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footer40.xml" ContentType="application/vnd.openxmlformats-officedocument.wordprocessingml.footer+xml"/>
  <Override PartName="/word/header41.xml" ContentType="application/vnd.openxmlformats-officedocument.wordprocessingml.head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footer43.xml" ContentType="application/vnd.openxmlformats-officedocument.wordprocessingml.footer+xml"/>
  <Override PartName="/word/header44.xml" ContentType="application/vnd.openxmlformats-officedocument.wordprocessingml.head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footer46.xml" ContentType="application/vnd.openxmlformats-officedocument.wordprocessingml.footer+xml"/>
  <Override PartName="/word/header47.xml" ContentType="application/vnd.openxmlformats-officedocument.wordprocessingml.head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footer49.xml" ContentType="application/vnd.openxmlformats-officedocument.wordprocessingml.footer+xml"/>
  <Override PartName="/word/header50.xml" ContentType="application/vnd.openxmlformats-officedocument.wordprocessingml.head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footer52.xml" ContentType="application/vnd.openxmlformats-officedocument.wordprocessingml.footer+xml"/>
  <Override PartName="/word/header53.xml" ContentType="application/vnd.openxmlformats-officedocument.wordprocessingml.head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footer55.xml" ContentType="application/vnd.openxmlformats-officedocument.wordprocessingml.footer+xml"/>
  <Override PartName="/word/header56.xml" ContentType="application/vnd.openxmlformats-officedocument.wordprocessingml.head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footer5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themeColor="background1"/>
  <w:body>
    <w:p w14:paraId="18EDF169"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7B531AD0" w14:textId="77777777" w:rsidR="009F3DF8" w:rsidRDefault="009F3DF8" w:rsidP="00681621">
      <w:pPr>
        <w:widowControl/>
        <w:autoSpaceDE/>
        <w:autoSpaceDN/>
        <w:ind w:firstLine="709"/>
        <w:jc w:val="both"/>
        <w:rPr>
          <w:rFonts w:ascii="Times New Roman" w:eastAsia="Times New Roman" w:hAnsi="Times New Roman" w:cs="Times New Roman"/>
          <w:lang w:val="ru-RU" w:eastAsia="ru-RU"/>
        </w:rPr>
      </w:pPr>
    </w:p>
    <w:p w14:paraId="3E389D51" w14:textId="77777777" w:rsidR="00A932C0" w:rsidRDefault="00A932C0" w:rsidP="00681621">
      <w:pPr>
        <w:widowControl/>
        <w:autoSpaceDE/>
        <w:autoSpaceDN/>
        <w:ind w:firstLine="709"/>
        <w:jc w:val="both"/>
        <w:rPr>
          <w:rFonts w:ascii="Times New Roman" w:eastAsia="Times New Roman" w:hAnsi="Times New Roman" w:cs="Times New Roman"/>
          <w:lang w:val="ru-RU" w:eastAsia="ru-RU"/>
        </w:rPr>
      </w:pPr>
    </w:p>
    <w:p w14:paraId="1CF7FABA" w14:textId="77777777" w:rsidR="009F3DF8" w:rsidRPr="009F3DF8" w:rsidRDefault="009F3DF8" w:rsidP="009F3DF8">
      <w:pPr>
        <w:widowControl/>
        <w:adjustRightInd w:val="0"/>
        <w:spacing w:line="240" w:lineRule="exact"/>
        <w:jc w:val="right"/>
        <w:outlineLvl w:val="0"/>
        <w:rPr>
          <w:rFonts w:ascii="Times New Roman" w:eastAsia="Times New Roman" w:hAnsi="Times New Roman" w:cs="Times New Roman"/>
          <w:sz w:val="28"/>
          <w:szCs w:val="28"/>
          <w:lang w:val="ru-RU" w:eastAsia="ru-RU"/>
        </w:rPr>
      </w:pPr>
      <w:r>
        <w:rPr>
          <w:rFonts w:ascii="Times New Roman" w:eastAsia="Times New Roman" w:hAnsi="Times New Roman" w:cs="Times New Roman"/>
          <w:sz w:val="28"/>
          <w:szCs w:val="28"/>
          <w:lang w:val="ru-RU" w:eastAsia="ru-RU"/>
        </w:rPr>
        <w:t>УТВЕРЖДЕН</w:t>
      </w:r>
    </w:p>
    <w:p w14:paraId="705A844A"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решением Совета депутатов</w:t>
      </w:r>
    </w:p>
    <w:p w14:paraId="5B91F91A"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8"/>
          <w:szCs w:val="28"/>
          <w:lang w:val="ru-RU" w:eastAsia="ru-RU"/>
        </w:rPr>
      </w:pPr>
      <w:r w:rsidRPr="009F3DF8">
        <w:rPr>
          <w:rFonts w:ascii="Times New Roman" w:eastAsia="Times New Roman" w:hAnsi="Times New Roman" w:cs="Times New Roman"/>
          <w:sz w:val="28"/>
          <w:szCs w:val="28"/>
          <w:lang w:val="ru-RU" w:eastAsia="ru-RU"/>
        </w:rPr>
        <w:t>Батецкого сельского поселения</w:t>
      </w:r>
    </w:p>
    <w:p w14:paraId="0A0E3BC8" w14:textId="77777777" w:rsidR="009F3DF8" w:rsidRPr="009F3DF8" w:rsidRDefault="009F3DF8" w:rsidP="009F3DF8">
      <w:pPr>
        <w:widowControl/>
        <w:adjustRightInd w:val="0"/>
        <w:spacing w:line="240" w:lineRule="exact"/>
        <w:jc w:val="right"/>
        <w:rPr>
          <w:rFonts w:ascii="Times New Roman" w:eastAsia="Times New Roman" w:hAnsi="Times New Roman" w:cs="Times New Roman"/>
          <w:sz w:val="24"/>
          <w:szCs w:val="24"/>
          <w:lang w:val="ru-RU" w:eastAsia="ru-RU"/>
        </w:rPr>
      </w:pPr>
      <w:r w:rsidRPr="009F3DF8">
        <w:rPr>
          <w:rFonts w:ascii="Times New Roman" w:eastAsia="Times New Roman" w:hAnsi="Times New Roman" w:cs="Times New Roman"/>
          <w:sz w:val="28"/>
          <w:szCs w:val="28"/>
          <w:lang w:val="ru-RU" w:eastAsia="ru-RU"/>
        </w:rPr>
        <w:t xml:space="preserve">                                                 </w:t>
      </w:r>
      <w:r>
        <w:rPr>
          <w:rFonts w:ascii="Times New Roman" w:eastAsia="Times New Roman" w:hAnsi="Times New Roman" w:cs="Times New Roman"/>
          <w:sz w:val="28"/>
          <w:szCs w:val="28"/>
          <w:lang w:val="ru-RU" w:eastAsia="ru-RU"/>
        </w:rPr>
        <w:t xml:space="preserve">                           от 19.04.2016 № 137</w:t>
      </w:r>
      <w:r w:rsidRPr="009F3DF8">
        <w:rPr>
          <w:rFonts w:ascii="Times New Roman" w:eastAsia="Times New Roman" w:hAnsi="Times New Roman" w:cs="Times New Roman"/>
          <w:sz w:val="28"/>
          <w:szCs w:val="28"/>
          <w:lang w:val="ru-RU" w:eastAsia="ru-RU"/>
        </w:rPr>
        <w:t>-СД</w:t>
      </w:r>
    </w:p>
    <w:p w14:paraId="5F181942"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3A8DDC42" w14:textId="77777777" w:rsidR="00A932C0" w:rsidRPr="00A932C0" w:rsidRDefault="00A932C0" w:rsidP="00A932C0">
      <w:pPr>
        <w:widowControl/>
        <w:autoSpaceDE/>
        <w:autoSpaceDN/>
        <w:jc w:val="center"/>
        <w:rPr>
          <w:rFonts w:ascii="Times New Roman" w:eastAsia="Times New Roman" w:hAnsi="Times New Roman" w:cs="Times New Roman"/>
          <w:sz w:val="28"/>
          <w:szCs w:val="28"/>
          <w:lang w:val="ru-RU" w:eastAsia="ru-RU"/>
        </w:rPr>
      </w:pPr>
    </w:p>
    <w:p w14:paraId="6F479D4D"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ДИЗАЙН-КОД ПОСЕЛКА БАТЕЦКИЙ НОВГОРОДСКОЙ ОБЛАСТИ</w:t>
      </w:r>
    </w:p>
    <w:p w14:paraId="296A7E32"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75781B4D"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Общие правила размещения и оформления информационных и рекламных конструкций, нестационарных торговых объектов</w:t>
      </w:r>
    </w:p>
    <w:p w14:paraId="1BBC62B2" w14:textId="77777777" w:rsidR="00681621" w:rsidRPr="00681621" w:rsidRDefault="00681621" w:rsidP="00681621">
      <w:pPr>
        <w:widowControl/>
        <w:autoSpaceDE/>
        <w:autoSpaceDN/>
        <w:jc w:val="center"/>
        <w:rPr>
          <w:rFonts w:ascii="Times New Roman" w:eastAsia="Times New Roman" w:hAnsi="Times New Roman" w:cs="Times New Roman"/>
          <w:b/>
          <w:sz w:val="28"/>
          <w:szCs w:val="28"/>
          <w:lang w:val="ru-RU" w:eastAsia="ru-RU"/>
        </w:rPr>
      </w:pPr>
    </w:p>
    <w:p w14:paraId="2522F4BF"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b/>
          <w:sz w:val="28"/>
          <w:szCs w:val="28"/>
          <w:lang w:val="ru-RU"/>
        </w:rPr>
        <w:t>1. Дизайн-код</w:t>
      </w:r>
      <w:r w:rsidRPr="00681621">
        <w:rPr>
          <w:rFonts w:ascii="Times New Roman" w:hAnsi="Times New Roman" w:cs="Times New Roman"/>
          <w:spacing w:val="-1"/>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это</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свод</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правил</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регламентов,</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определяет</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единую</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стилистику</w:t>
      </w:r>
      <w:r w:rsidRPr="00681621">
        <w:rPr>
          <w:rFonts w:ascii="Times New Roman" w:hAnsi="Times New Roman" w:cs="Times New Roman"/>
          <w:spacing w:val="-1"/>
          <w:sz w:val="28"/>
          <w:szCs w:val="28"/>
          <w:lang w:val="ru-RU"/>
        </w:rPr>
        <w:t xml:space="preserve"> </w:t>
      </w:r>
      <w:r w:rsidRPr="00681621">
        <w:rPr>
          <w:rFonts w:ascii="Times New Roman" w:hAnsi="Times New Roman" w:cs="Times New Roman"/>
          <w:sz w:val="28"/>
          <w:szCs w:val="28"/>
          <w:lang w:val="ru-RU"/>
        </w:rPr>
        <w:t>для формирования внешнего облика населенного пункта. Это касается рекламных вывесок, адресных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табличек,</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уличной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мебели,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остановочных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комплексов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других</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элементов</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благоу</w:t>
      </w:r>
      <w:r w:rsidRPr="00681621">
        <w:rPr>
          <w:rFonts w:ascii="Times New Roman" w:hAnsi="Times New Roman" w:cs="Times New Roman"/>
          <w:spacing w:val="-2"/>
          <w:sz w:val="28"/>
          <w:szCs w:val="28"/>
          <w:lang w:val="ru-RU"/>
        </w:rPr>
        <w:t>стройства.</w:t>
      </w:r>
    </w:p>
    <w:p w14:paraId="49141210"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 помощи дизайн-кода можно не только упорядочить внешний вид фасадов и улиц, уменьшить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информационный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шум,</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но</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подчеркнуть</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культурную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историческую</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идентичность населенного пункта.</w:t>
      </w:r>
    </w:p>
    <w:p w14:paraId="2205BF04" w14:textId="77777777" w:rsidR="00681621" w:rsidRPr="00681621" w:rsidRDefault="00681621" w:rsidP="00681621">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Дизайн-код</w:t>
      </w:r>
      <w:r w:rsidRPr="00681621">
        <w:rPr>
          <w:rFonts w:ascii="Times New Roman" w:hAnsi="Times New Roman" w:cs="Times New Roman"/>
          <w:spacing w:val="-8"/>
          <w:sz w:val="28"/>
          <w:szCs w:val="28"/>
          <w:lang w:val="ru-RU"/>
        </w:rPr>
        <w:t xml:space="preserve"> </w:t>
      </w:r>
      <w:r w:rsidR="00A932C0">
        <w:rPr>
          <w:rFonts w:ascii="Times New Roman" w:hAnsi="Times New Roman" w:cs="Times New Roman"/>
          <w:sz w:val="28"/>
          <w:szCs w:val="28"/>
          <w:lang w:val="ru-RU"/>
        </w:rPr>
        <w:t>-</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незаменимый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инструмент</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формирования</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комфортной</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8"/>
          <w:sz w:val="28"/>
          <w:szCs w:val="28"/>
          <w:lang w:val="ru-RU"/>
        </w:rPr>
        <w:t xml:space="preserve"> </w:t>
      </w:r>
      <w:r w:rsidRPr="00681621">
        <w:rPr>
          <w:rFonts w:ascii="Times New Roman" w:hAnsi="Times New Roman" w:cs="Times New Roman"/>
          <w:sz w:val="28"/>
          <w:szCs w:val="28"/>
          <w:lang w:val="ru-RU"/>
        </w:rPr>
        <w:t xml:space="preserve">безопасной </w:t>
      </w:r>
      <w:r w:rsidRPr="00681621">
        <w:rPr>
          <w:rFonts w:ascii="Times New Roman" w:hAnsi="Times New Roman" w:cs="Times New Roman"/>
          <w:spacing w:val="-2"/>
          <w:sz w:val="28"/>
          <w:szCs w:val="28"/>
          <w:lang w:val="ru-RU"/>
        </w:rPr>
        <w:t>среды.</w:t>
      </w:r>
    </w:p>
    <w:p w14:paraId="517DAFB4" w14:textId="77777777" w:rsidR="00681621" w:rsidRPr="00681621" w:rsidRDefault="00681621" w:rsidP="00A932C0">
      <w:pPr>
        <w:ind w:left="57" w:right="-6"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Это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удобная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полезная</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инструкция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широкого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круга</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z w:val="28"/>
          <w:szCs w:val="28"/>
          <w:lang w:val="ru-RU"/>
        </w:rPr>
        <w:t>пользователей,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первую</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очередь</w:t>
      </w:r>
      <w:r w:rsidR="00A932C0">
        <w:rPr>
          <w:rFonts w:ascii="Times New Roman" w:hAnsi="Times New Roman" w:cs="Times New Roman"/>
          <w:sz w:val="28"/>
          <w:szCs w:val="28"/>
          <w:lang w:val="ru-RU"/>
        </w:rPr>
        <w:t xml:space="preserve"> -</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предпринимателей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представителей</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z w:val="28"/>
          <w:szCs w:val="28"/>
          <w:lang w:val="ru-RU"/>
        </w:rPr>
        <w:t>местного</w:t>
      </w:r>
      <w:r w:rsidRPr="00681621">
        <w:rPr>
          <w:rFonts w:ascii="Times New Roman" w:hAnsi="Times New Roman" w:cs="Times New Roman"/>
          <w:spacing w:val="-5"/>
          <w:sz w:val="28"/>
          <w:szCs w:val="28"/>
          <w:lang w:val="ru-RU"/>
        </w:rPr>
        <w:t xml:space="preserve"> </w:t>
      </w:r>
      <w:r w:rsidRPr="00681621">
        <w:rPr>
          <w:rFonts w:ascii="Times New Roman" w:hAnsi="Times New Roman" w:cs="Times New Roman"/>
          <w:spacing w:val="-2"/>
          <w:sz w:val="28"/>
          <w:szCs w:val="28"/>
          <w:lang w:val="ru-RU"/>
        </w:rPr>
        <w:t>самоуправления.</w:t>
      </w:r>
    </w:p>
    <w:p w14:paraId="5DCA6F85"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данном</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документе</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рассматриваются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правила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рекомендации</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для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оформления</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 xml:space="preserve">информационных и рекламных конструкций, нестационарных торговых объектов, сезонных кафе и адресных </w:t>
      </w:r>
      <w:r w:rsidRPr="00681621">
        <w:rPr>
          <w:rFonts w:ascii="Times New Roman" w:hAnsi="Times New Roman" w:cs="Times New Roman"/>
          <w:spacing w:val="-2"/>
          <w:sz w:val="28"/>
          <w:szCs w:val="28"/>
          <w:lang w:val="ru-RU"/>
        </w:rPr>
        <w:t>табличек.</w:t>
      </w:r>
    </w:p>
    <w:p w14:paraId="3A252712" w14:textId="77777777" w:rsidR="00681621" w:rsidRPr="00681621" w:rsidRDefault="00681621" w:rsidP="00681621">
      <w:pPr>
        <w:ind w:left="57" w:right="-6" w:firstLine="651"/>
        <w:jc w:val="both"/>
        <w:rPr>
          <w:rFonts w:ascii="Times New Roman" w:hAnsi="Times New Roman" w:cs="Times New Roman"/>
          <w:spacing w:val="-2"/>
          <w:sz w:val="28"/>
          <w:szCs w:val="28"/>
          <w:lang w:val="ru-RU"/>
        </w:rPr>
      </w:pPr>
    </w:p>
    <w:p w14:paraId="3E58AAA4" w14:textId="77777777" w:rsidR="00681621" w:rsidRPr="00681621" w:rsidRDefault="00681621" w:rsidP="00681621">
      <w:pPr>
        <w:ind w:left="57" w:right="-6" w:firstLine="651"/>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2. Справка о посёлке:</w:t>
      </w:r>
    </w:p>
    <w:p w14:paraId="6A972BE5" w14:textId="77777777" w:rsidR="00681621" w:rsidRPr="00681621" w:rsidRDefault="00681621" w:rsidP="00681621">
      <w:pPr>
        <w:spacing w:before="93"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Поселок</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Новгородской</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области</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основан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в</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1892</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году.</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на</w:t>
      </w:r>
      <w:r w:rsidRPr="00681621">
        <w:rPr>
          <w:rFonts w:ascii="Times New Roman" w:hAnsi="Times New Roman" w:cs="Times New Roman"/>
          <w:spacing w:val="-11"/>
          <w:sz w:val="28"/>
          <w:szCs w:val="28"/>
          <w:lang w:val="ru-RU"/>
        </w:rPr>
        <w:t xml:space="preserve"> </w:t>
      </w:r>
      <w:r w:rsidRPr="00681621">
        <w:rPr>
          <w:rFonts w:ascii="Times New Roman" w:hAnsi="Times New Roman" w:cs="Times New Roman"/>
          <w:sz w:val="28"/>
          <w:szCs w:val="28"/>
          <w:lang w:val="ru-RU"/>
        </w:rPr>
        <w:t>северо-западе региона, на небольшой реке Удрайка, притоке Луги, в 65 км от Новгорода и в 140 км от</w:t>
      </w:r>
      <w:r w:rsidRPr="00681621">
        <w:rPr>
          <w:rFonts w:ascii="Times New Roman" w:hAnsi="Times New Roman" w:cs="Times New Roman"/>
          <w:spacing w:val="-12"/>
          <w:sz w:val="28"/>
          <w:szCs w:val="28"/>
          <w:lang w:val="ru-RU"/>
        </w:rPr>
        <w:t xml:space="preserve"> </w:t>
      </w:r>
      <w:r w:rsidRPr="00681621">
        <w:rPr>
          <w:rFonts w:ascii="Times New Roman" w:hAnsi="Times New Roman" w:cs="Times New Roman"/>
          <w:sz w:val="28"/>
          <w:szCs w:val="28"/>
          <w:lang w:val="ru-RU"/>
        </w:rPr>
        <w:t>Санкт-</w:t>
      </w:r>
      <w:r w:rsidRPr="00681621">
        <w:rPr>
          <w:rFonts w:ascii="Times New Roman" w:hAnsi="Times New Roman" w:cs="Times New Roman"/>
          <w:spacing w:val="-2"/>
          <w:sz w:val="28"/>
          <w:szCs w:val="28"/>
          <w:lang w:val="ru-RU"/>
        </w:rPr>
        <w:t>Петербурга.</w:t>
      </w:r>
    </w:p>
    <w:p w14:paraId="447BD39F" w14:textId="77777777" w:rsidR="00681621" w:rsidRPr="00681621" w:rsidRDefault="00A932C0" w:rsidP="00681621">
      <w:pPr>
        <w:spacing w:line="242" w:lineRule="auto"/>
        <w:ind w:left="57" w:right="57" w:firstLine="651"/>
        <w:jc w:val="both"/>
        <w:rPr>
          <w:rFonts w:ascii="Times New Roman" w:hAnsi="Times New Roman" w:cs="Times New Roman"/>
          <w:sz w:val="28"/>
          <w:szCs w:val="28"/>
          <w:lang w:val="ru-RU"/>
        </w:rPr>
      </w:pPr>
      <w:r>
        <w:rPr>
          <w:rFonts w:ascii="Times New Roman" w:hAnsi="Times New Roman" w:cs="Times New Roman"/>
          <w:sz w:val="28"/>
          <w:szCs w:val="28"/>
          <w:lang w:val="ru-RU"/>
        </w:rPr>
        <w:t>Батецкий -</w:t>
      </w:r>
      <w:r w:rsidR="00681621" w:rsidRPr="00681621">
        <w:rPr>
          <w:rFonts w:ascii="Times New Roman" w:hAnsi="Times New Roman" w:cs="Times New Roman"/>
          <w:sz w:val="28"/>
          <w:szCs w:val="28"/>
          <w:lang w:val="ru-RU"/>
        </w:rPr>
        <w:t xml:space="preserve"> один из самых малонаселенных районных центров области, численность составляет порядка 2250 человек. Поселок и его окрестности известны историческими личностями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связанными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ними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событиями.</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Так,</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недалеко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от</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Батецкого,</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в</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одном</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из</w:t>
      </w:r>
      <w:r w:rsidR="00681621" w:rsidRPr="00681621">
        <w:rPr>
          <w:rFonts w:ascii="Times New Roman" w:hAnsi="Times New Roman" w:cs="Times New Roman"/>
          <w:spacing w:val="-7"/>
          <w:sz w:val="28"/>
          <w:szCs w:val="28"/>
          <w:lang w:val="ru-RU"/>
        </w:rPr>
        <w:t xml:space="preserve"> </w:t>
      </w:r>
      <w:r w:rsidR="00681621" w:rsidRPr="00681621">
        <w:rPr>
          <w:rFonts w:ascii="Times New Roman" w:hAnsi="Times New Roman" w:cs="Times New Roman"/>
          <w:sz w:val="28"/>
          <w:szCs w:val="28"/>
          <w:lang w:val="ru-RU"/>
        </w:rPr>
        <w:t>крупнейших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средневековых</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курганов</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Европы,</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похоронен</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князь</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Рюрик.</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Край</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связывают</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с</w:t>
      </w:r>
      <w:r w:rsidR="00681621" w:rsidRPr="00681621">
        <w:rPr>
          <w:rFonts w:ascii="Times New Roman" w:hAnsi="Times New Roman" w:cs="Times New Roman"/>
          <w:spacing w:val="-1"/>
          <w:sz w:val="28"/>
          <w:szCs w:val="28"/>
          <w:lang w:val="ru-RU"/>
        </w:rPr>
        <w:t xml:space="preserve"> </w:t>
      </w:r>
      <w:r w:rsidR="00681621" w:rsidRPr="00681621">
        <w:rPr>
          <w:rFonts w:ascii="Times New Roman" w:hAnsi="Times New Roman" w:cs="Times New Roman"/>
          <w:sz w:val="28"/>
          <w:szCs w:val="28"/>
          <w:lang w:val="ru-RU"/>
        </w:rPr>
        <w:t>именами княгини Ольги, князей Ярослава Мудрого и Александра Невского.</w:t>
      </w:r>
    </w:p>
    <w:p w14:paraId="5D725606" w14:textId="77777777" w:rsidR="00681621" w:rsidRPr="00681621" w:rsidRDefault="00681621" w:rsidP="00681621">
      <w:pPr>
        <w:spacing w:line="242" w:lineRule="auto"/>
        <w:ind w:left="57" w:right="57" w:firstLine="651"/>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поселке</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Батецкий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расположен</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крупный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железнодорожный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узел,</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через</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который</w:t>
      </w:r>
      <w:r w:rsidRPr="00681621">
        <w:rPr>
          <w:rFonts w:ascii="Times New Roman" w:hAnsi="Times New Roman" w:cs="Times New Roman"/>
          <w:spacing w:val="-14"/>
          <w:sz w:val="28"/>
          <w:szCs w:val="28"/>
          <w:lang w:val="ru-RU"/>
        </w:rPr>
        <w:t xml:space="preserve"> </w:t>
      </w:r>
      <w:r w:rsidRPr="00681621">
        <w:rPr>
          <w:rFonts w:ascii="Times New Roman" w:hAnsi="Times New Roman" w:cs="Times New Roman"/>
          <w:sz w:val="28"/>
          <w:szCs w:val="28"/>
          <w:lang w:val="ru-RU"/>
        </w:rPr>
        <w:t>проходят поезда из Санкт-Петербурга в Киев, Минск, Кишинев, Псков.</w:t>
      </w:r>
    </w:p>
    <w:p w14:paraId="065B072A" w14:textId="77777777" w:rsidR="00681621" w:rsidRPr="00681621" w:rsidRDefault="00681621" w:rsidP="00681621">
      <w:pPr>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lastRenderedPageBreak/>
        <w:drawing>
          <wp:inline distT="0" distB="0" distL="0" distR="0" wp14:anchorId="755D8191" wp14:editId="1BA8BA89">
            <wp:extent cx="6115050" cy="4359275"/>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6115050" cy="4359275"/>
                    </a:xfrm>
                    <a:prstGeom prst="rect">
                      <a:avLst/>
                    </a:prstGeom>
                    <a:noFill/>
                  </pic:spPr>
                </pic:pic>
              </a:graphicData>
            </a:graphic>
          </wp:inline>
        </w:drawing>
      </w:r>
    </w:p>
    <w:p w14:paraId="6D2E87B5"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2D192676" w14:textId="77777777" w:rsidR="00681621" w:rsidRPr="00681621" w:rsidRDefault="00681621" w:rsidP="00681621">
      <w:pPr>
        <w:widowControl/>
        <w:autoSpaceDE/>
        <w:autoSpaceDN/>
        <w:spacing w:line="240" w:lineRule="exact"/>
        <w:ind w:right="-6"/>
        <w:jc w:val="center"/>
        <w:rPr>
          <w:rFonts w:ascii="Times New Roman" w:eastAsia="Times New Roman" w:hAnsi="Times New Roman" w:cs="Times New Roman"/>
          <w:b/>
          <w:sz w:val="28"/>
          <w:szCs w:val="28"/>
          <w:lang w:val="ru-RU" w:eastAsia="ru-RU"/>
        </w:rPr>
      </w:pPr>
    </w:p>
    <w:p w14:paraId="38E55283" w14:textId="77777777" w:rsidR="00681621" w:rsidRPr="00681621" w:rsidRDefault="00681621" w:rsidP="00681621">
      <w:pPr>
        <w:widowControl/>
        <w:autoSpaceDE/>
        <w:autoSpaceDN/>
        <w:spacing w:line="240" w:lineRule="exact"/>
        <w:ind w:right="-6" w:firstLine="708"/>
        <w:rPr>
          <w:rFonts w:ascii="Times New Roman" w:eastAsia="Times New Roman" w:hAnsi="Times New Roman" w:cs="Times New Roman"/>
          <w:b/>
          <w:sz w:val="28"/>
          <w:szCs w:val="28"/>
          <w:lang w:val="ru-RU" w:eastAsia="ru-RU"/>
        </w:rPr>
      </w:pPr>
      <w:r w:rsidRPr="00681621">
        <w:rPr>
          <w:rFonts w:ascii="Times New Roman" w:eastAsia="Times New Roman" w:hAnsi="Times New Roman" w:cs="Times New Roman"/>
          <w:b/>
          <w:sz w:val="28"/>
          <w:szCs w:val="28"/>
          <w:lang w:val="ru-RU" w:eastAsia="ru-RU"/>
        </w:rPr>
        <w:t>3. ТИПОЛОГИЯ УЛИЦ:</w:t>
      </w:r>
    </w:p>
    <w:p w14:paraId="509B36AB"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r w:rsidRPr="00681621">
        <w:rPr>
          <w:rFonts w:ascii="Times New Roman" w:eastAsia="Times New Roman" w:hAnsi="Times New Roman" w:cs="Times New Roman"/>
          <w:sz w:val="28"/>
          <w:szCs w:val="28"/>
          <w:lang w:val="ru-RU" w:eastAsia="ru-RU"/>
        </w:rPr>
        <w:t>Виды вывесок и рекламных конструкций определяются в соответствии с категорией общественного пространства. Категории подразделяются на К1 и К2 в зависимости от ширины проезжей части, типа прилегающей застройки, интенсивности пешеходных и транспортных потоков.</w:t>
      </w:r>
    </w:p>
    <w:p w14:paraId="6D8D181C" w14:textId="77777777" w:rsidR="00681621" w:rsidRPr="00681621" w:rsidRDefault="00681621" w:rsidP="00681621">
      <w:pPr>
        <w:widowControl/>
        <w:autoSpaceDE/>
        <w:autoSpaceDN/>
        <w:ind w:right="-6" w:firstLine="709"/>
        <w:jc w:val="both"/>
        <w:rPr>
          <w:rFonts w:ascii="Times New Roman" w:eastAsia="Times New Roman" w:hAnsi="Times New Roman" w:cs="Times New Roman"/>
          <w:sz w:val="28"/>
          <w:szCs w:val="28"/>
          <w:lang w:val="ru-RU" w:eastAsia="ru-RU"/>
        </w:rPr>
      </w:pPr>
    </w:p>
    <w:p w14:paraId="58E2C9C7" w14:textId="77777777" w:rsidR="00681621" w:rsidRPr="00681621" w:rsidRDefault="00681621" w:rsidP="00681621">
      <w:pPr>
        <w:spacing w:before="92"/>
        <w:ind w:firstLine="708"/>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z w:val="28"/>
          <w:szCs w:val="28"/>
          <w:lang w:val="ru-RU"/>
        </w:rPr>
        <w:t>4. КАТЕГОРИИ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УЛИЦ</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И</w:t>
      </w:r>
      <w:r w:rsidRPr="00681621">
        <w:rPr>
          <w:rFonts w:ascii="Times New Roman" w:eastAsia="DIN Pro Bold" w:hAnsi="Times New Roman" w:cs="Times New Roman"/>
          <w:b/>
          <w:bCs/>
          <w:spacing w:val="-8"/>
          <w:sz w:val="28"/>
          <w:szCs w:val="28"/>
          <w:lang w:val="ru-RU"/>
        </w:rPr>
        <w:t xml:space="preserve"> </w:t>
      </w:r>
      <w:r w:rsidRPr="00681621">
        <w:rPr>
          <w:rFonts w:ascii="Times New Roman" w:eastAsia="DIN Pro Bold" w:hAnsi="Times New Roman" w:cs="Times New Roman"/>
          <w:b/>
          <w:bCs/>
          <w:sz w:val="28"/>
          <w:szCs w:val="28"/>
          <w:lang w:val="ru-RU"/>
        </w:rPr>
        <w:t>ОБЩЕСТВЕННЫХ</w:t>
      </w:r>
      <w:r w:rsidRPr="00681621">
        <w:rPr>
          <w:rFonts w:ascii="Times New Roman" w:eastAsia="DIN Pro Bold" w:hAnsi="Times New Roman" w:cs="Times New Roman"/>
          <w:b/>
          <w:bCs/>
          <w:spacing w:val="-7"/>
          <w:sz w:val="28"/>
          <w:szCs w:val="28"/>
          <w:lang w:val="ru-RU"/>
        </w:rPr>
        <w:t xml:space="preserve"> </w:t>
      </w:r>
      <w:r w:rsidRPr="00681621">
        <w:rPr>
          <w:rFonts w:ascii="Times New Roman" w:eastAsia="DIN Pro Bold" w:hAnsi="Times New Roman" w:cs="Times New Roman"/>
          <w:b/>
          <w:bCs/>
          <w:spacing w:val="-2"/>
          <w:sz w:val="28"/>
          <w:szCs w:val="28"/>
          <w:lang w:val="ru-RU"/>
        </w:rPr>
        <w:t>ПРОСТРАНСТВ</w:t>
      </w:r>
    </w:p>
    <w:p w14:paraId="0F63CECF" w14:textId="77777777" w:rsidR="00681621" w:rsidRPr="00681621" w:rsidRDefault="009F3DF8" w:rsidP="00681621">
      <w:pPr>
        <w:rPr>
          <w:rFonts w:ascii="DIN Pro Bold"/>
          <w:b/>
          <w:sz w:val="20"/>
          <w:szCs w:val="20"/>
          <w:lang w:val="ru-RU"/>
        </w:rPr>
      </w:pPr>
      <w:r w:rsidRPr="00681621">
        <w:rPr>
          <w:noProof/>
          <w:sz w:val="20"/>
          <w:szCs w:val="20"/>
          <w:lang w:val="ru-RU" w:eastAsia="ru-RU"/>
        </w:rPr>
        <mc:AlternateContent>
          <mc:Choice Requires="wps">
            <w:drawing>
              <wp:anchor distT="0" distB="0" distL="114300" distR="114300" simplePos="0" relativeHeight="251819520" behindDoc="0" locked="0" layoutInCell="1" allowOverlap="1" wp14:anchorId="0846B026" wp14:editId="1AE04420">
                <wp:simplePos x="0" y="0"/>
                <wp:positionH relativeFrom="page">
                  <wp:posOffset>1209675</wp:posOffset>
                </wp:positionH>
                <wp:positionV relativeFrom="paragraph">
                  <wp:posOffset>126365</wp:posOffset>
                </wp:positionV>
                <wp:extent cx="571500" cy="1133475"/>
                <wp:effectExtent l="0" t="0" r="0" b="9525"/>
                <wp:wrapNone/>
                <wp:docPr id="3341" name="docshape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11334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07EC17" w14:textId="77777777"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46B026" id="_x0000_t202" coordsize="21600,21600" o:spt="202" path="m,l,21600r21600,l21600,xe">
                <v:stroke joinstyle="miter"/>
                <v:path gradientshapeok="t" o:connecttype="rect"/>
              </v:shapetype>
              <v:shape id="docshape24" o:spid="_x0000_s1026" type="#_x0000_t202" style="position:absolute;margin-left:95.25pt;margin-top:9.95pt;width:45pt;height:89.25pt;z-index:251819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" filled="f" stroked="f">
                <v:textbox inset="0,0,0,0">
                  <w:txbxContent>
                    <w:p w14:paraId="5D07EC17" w14:textId="77777777" w:rsidR="00470D2B" w:rsidRPr="00A932C0" w:rsidRDefault="00470D2B" w:rsidP="00681621">
                      <w:pPr>
                        <w:spacing w:line="1905" w:lineRule="exact"/>
                        <w:rPr>
                          <w:rFonts w:ascii="Times New Roman" w:hAnsi="Times New Roman" w:cs="Times New Roman"/>
                          <w:b/>
                          <w:sz w:val="56"/>
                          <w:szCs w:val="56"/>
                        </w:rPr>
                      </w:pPr>
                      <w:r w:rsidRPr="00A932C0">
                        <w:rPr>
                          <w:rFonts w:ascii="Times New Roman" w:hAnsi="Times New Roman" w:cs="Times New Roman"/>
                          <w:b/>
                          <w:color w:val="3C3C3B"/>
                          <w:spacing w:val="10"/>
                          <w:sz w:val="56"/>
                          <w:szCs w:val="56"/>
                        </w:rPr>
                        <w:t>К1</w:t>
                      </w:r>
                    </w:p>
                  </w:txbxContent>
                </v:textbox>
                <w10:wrap anchorx="page"/>
              </v:shape>
            </w:pict>
          </mc:Fallback>
        </mc:AlternateContent>
      </w:r>
    </w:p>
    <w:p w14:paraId="030183D0" w14:textId="77777777" w:rsidR="00681621" w:rsidRPr="00681621" w:rsidRDefault="00681621" w:rsidP="00681621">
      <w:pPr>
        <w:tabs>
          <w:tab w:val="left" w:pos="4140"/>
        </w:tabs>
        <w:rPr>
          <w:rFonts w:ascii="DIN Pro Bold"/>
          <w:b/>
          <w:sz w:val="20"/>
          <w:szCs w:val="20"/>
          <w:lang w:val="ru-RU"/>
        </w:rPr>
      </w:pPr>
    </w:p>
    <w:p w14:paraId="6C2A8745" w14:textId="77777777" w:rsidR="00681621" w:rsidRPr="00681621" w:rsidRDefault="00681621" w:rsidP="00681621">
      <w:pPr>
        <w:spacing w:before="5"/>
        <w:rPr>
          <w:rFonts w:ascii="DIN Pro Bold"/>
          <w:b/>
          <w:sz w:val="25"/>
          <w:szCs w:val="20"/>
          <w:lang w:val="ru-RU"/>
        </w:rPr>
      </w:pPr>
    </w:p>
    <w:p w14:paraId="36945190" w14:textId="77777777" w:rsidR="00681621" w:rsidRPr="00681621" w:rsidRDefault="00681621" w:rsidP="009F3DF8">
      <w:pPr>
        <w:tabs>
          <w:tab w:val="left" w:pos="8931"/>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В</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основном</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это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магистральные</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улицы</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общегородского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районного</w:t>
      </w:r>
      <w:r w:rsidRPr="00681621">
        <w:rPr>
          <w:rFonts w:ascii="Times New Roman" w:hAnsi="Times New Roman" w:cs="Times New Roman"/>
          <w:spacing w:val="-8"/>
          <w:sz w:val="24"/>
          <w:szCs w:val="24"/>
          <w:lang w:val="ru-RU"/>
        </w:rPr>
        <w:t xml:space="preserve"> </w:t>
      </w:r>
      <w:r w:rsidRPr="00681621">
        <w:rPr>
          <w:rFonts w:ascii="Times New Roman" w:hAnsi="Times New Roman" w:cs="Times New Roman"/>
          <w:sz w:val="24"/>
          <w:szCs w:val="24"/>
          <w:lang w:val="ru-RU"/>
        </w:rPr>
        <w:t>значения, которые формируют основной каркас населенного пункта с широким спектром общественных сервисов и услуг. Обладают высоким уровнем транспортной и пешеходной активности.</w:t>
      </w:r>
    </w:p>
    <w:p w14:paraId="7309D6A7" w14:textId="77777777" w:rsidR="00681621" w:rsidRPr="00681621" w:rsidRDefault="00A932C0" w:rsidP="009F3DF8">
      <w:pPr>
        <w:tabs>
          <w:tab w:val="left" w:pos="8931"/>
        </w:tabs>
        <w:spacing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0544" behindDoc="0" locked="0" layoutInCell="1" allowOverlap="1" wp14:anchorId="28A23A72" wp14:editId="72A8F171">
                <wp:simplePos x="0" y="0"/>
                <wp:positionH relativeFrom="page">
                  <wp:posOffset>1143000</wp:posOffset>
                </wp:positionH>
                <wp:positionV relativeFrom="paragraph">
                  <wp:posOffset>107316</wp:posOffset>
                </wp:positionV>
                <wp:extent cx="583565" cy="1543050"/>
                <wp:effectExtent l="0" t="0" r="6985" b="0"/>
                <wp:wrapNone/>
                <wp:docPr id="3340" name="docshape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3565" cy="15430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8D8BDD" w14:textId="77777777"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A23A72" id="docshape25" o:spid="_x0000_s1027" type="#_x0000_t202" style="position:absolute;left:0;text-align:left;margin-left:90pt;margin-top:8.45pt;width:45.95pt;height:121.5pt;z-index:251820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" filled="f" stroked="f">
                <v:textbox inset="0,0,0,0">
                  <w:txbxContent>
                    <w:p w14:paraId="578D8BDD" w14:textId="77777777" w:rsidR="00470D2B" w:rsidRPr="00A932C0" w:rsidRDefault="00470D2B" w:rsidP="00681621">
                      <w:pPr>
                        <w:spacing w:line="1905" w:lineRule="exact"/>
                        <w:rPr>
                          <w:rFonts w:ascii="Times New Roman" w:hAnsi="Times New Roman" w:cs="Times New Roman"/>
                          <w:b/>
                          <w:sz w:val="56"/>
                          <w:szCs w:val="56"/>
                        </w:rPr>
                      </w:pPr>
                      <w:r>
                        <w:rPr>
                          <w:rFonts w:ascii="Times New Roman" w:hAnsi="Times New Roman" w:cs="Times New Roman"/>
                          <w:b/>
                          <w:color w:val="3C3C3B"/>
                          <w:spacing w:val="10"/>
                          <w:sz w:val="56"/>
                          <w:szCs w:val="56"/>
                          <w:lang w:val="ru-RU"/>
                        </w:rPr>
                        <w:t xml:space="preserve"> </w:t>
                      </w:r>
                      <w:r w:rsidRPr="00A932C0">
                        <w:rPr>
                          <w:rFonts w:ascii="Times New Roman" w:hAnsi="Times New Roman" w:cs="Times New Roman"/>
                          <w:b/>
                          <w:color w:val="3C3C3B"/>
                          <w:spacing w:val="10"/>
                          <w:sz w:val="56"/>
                          <w:szCs w:val="56"/>
                        </w:rPr>
                        <w:t>К2</w:t>
                      </w:r>
                    </w:p>
                  </w:txbxContent>
                </v:textbox>
                <w10:wrap anchorx="page"/>
              </v:shape>
            </w:pict>
          </mc:Fallback>
        </mc:AlternateContent>
      </w:r>
      <w:r w:rsidR="00681621" w:rsidRPr="00681621">
        <w:rPr>
          <w:rFonts w:ascii="Times New Roman" w:hAnsi="Times New Roman" w:cs="Times New Roman"/>
          <w:sz w:val="24"/>
          <w:szCs w:val="24"/>
          <w:lang w:val="ru-RU"/>
        </w:rPr>
        <w:t>Данное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правило</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не</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относится</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к</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участкам</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дорог</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с</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малоэтажной</w:t>
      </w:r>
      <w:r w:rsidR="00681621" w:rsidRPr="00681621">
        <w:rPr>
          <w:rFonts w:ascii="Times New Roman" w:hAnsi="Times New Roman" w:cs="Times New Roman"/>
          <w:spacing w:val="-5"/>
          <w:sz w:val="24"/>
          <w:szCs w:val="24"/>
          <w:lang w:val="ru-RU"/>
        </w:rPr>
        <w:t xml:space="preserve"> </w:t>
      </w:r>
      <w:r w:rsidR="00681621" w:rsidRPr="00681621">
        <w:rPr>
          <w:rFonts w:ascii="Times New Roman" w:hAnsi="Times New Roman" w:cs="Times New Roman"/>
          <w:sz w:val="24"/>
          <w:szCs w:val="24"/>
          <w:lang w:val="ru-RU"/>
        </w:rPr>
        <w:t>застройкой. К таким участкам следует применять правила и габариты типов вывесок, относящиеся к К2.</w:t>
      </w:r>
    </w:p>
    <w:p w14:paraId="5B7CC099" w14:textId="77777777" w:rsidR="00681621" w:rsidRPr="00681621" w:rsidRDefault="00681621" w:rsidP="009F3DF8">
      <w:pPr>
        <w:spacing w:before="2"/>
        <w:ind w:right="3"/>
        <w:rPr>
          <w:sz w:val="18"/>
          <w:szCs w:val="20"/>
          <w:lang w:val="ru-RU"/>
        </w:rPr>
      </w:pPr>
    </w:p>
    <w:p w14:paraId="5BF59834" w14:textId="77777777" w:rsidR="00681621" w:rsidRPr="00681621" w:rsidRDefault="00681621" w:rsidP="009F3DF8">
      <w:pPr>
        <w:tabs>
          <w:tab w:val="left" w:pos="8789"/>
        </w:tabs>
        <w:spacing w:before="94" w:line="252" w:lineRule="auto"/>
        <w:ind w:left="2410" w:right="3"/>
        <w:jc w:val="both"/>
        <w:rPr>
          <w:rFonts w:ascii="Times New Roman" w:hAnsi="Times New Roman" w:cs="Times New Roman"/>
          <w:sz w:val="24"/>
          <w:szCs w:val="24"/>
          <w:lang w:val="ru-RU"/>
        </w:rPr>
      </w:pPr>
      <w:r w:rsidRPr="00681621">
        <w:rPr>
          <w:rFonts w:ascii="Times New Roman" w:hAnsi="Times New Roman" w:cs="Times New Roman"/>
          <w:sz w:val="24"/>
          <w:szCs w:val="24"/>
          <w:lang w:val="ru-RU"/>
        </w:rPr>
        <w:t>Улицы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и</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проезды</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местного</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значения,</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которые</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обладают</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низкой</w:t>
      </w:r>
      <w:r w:rsidRPr="00681621">
        <w:rPr>
          <w:rFonts w:ascii="Times New Roman" w:hAnsi="Times New Roman" w:cs="Times New Roman"/>
          <w:spacing w:val="-11"/>
          <w:sz w:val="24"/>
          <w:szCs w:val="24"/>
          <w:lang w:val="ru-RU"/>
        </w:rPr>
        <w:t xml:space="preserve"> </w:t>
      </w:r>
      <w:r w:rsidRPr="00681621">
        <w:rPr>
          <w:rFonts w:ascii="Times New Roman" w:hAnsi="Times New Roman" w:cs="Times New Roman"/>
          <w:sz w:val="24"/>
          <w:szCs w:val="24"/>
          <w:lang w:val="ru-RU"/>
        </w:rPr>
        <w:t>пешеходной и транспортной активностью, а также отсутствием широкого спектра общественных сервисов и услуг. Пространства К2 расположены в основном в жилой смешанной застройке.</w:t>
      </w:r>
    </w:p>
    <w:p w14:paraId="77DCEEEF" w14:textId="77777777" w:rsid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71C7442D" w14:textId="77777777" w:rsidR="003A623C"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048F6E35" w14:textId="77777777" w:rsidR="009F3DF8" w:rsidRDefault="009F3DF8" w:rsidP="00681621">
      <w:pPr>
        <w:tabs>
          <w:tab w:val="left" w:pos="8789"/>
        </w:tabs>
        <w:spacing w:before="94" w:line="252" w:lineRule="auto"/>
        <w:ind w:left="3968" w:right="556"/>
        <w:jc w:val="both"/>
        <w:rPr>
          <w:rFonts w:ascii="Times New Roman" w:hAnsi="Times New Roman" w:cs="Times New Roman"/>
          <w:sz w:val="24"/>
          <w:szCs w:val="24"/>
          <w:lang w:val="ru-RU"/>
        </w:rPr>
      </w:pPr>
    </w:p>
    <w:p w14:paraId="0D83A479" w14:textId="77777777" w:rsidR="003A623C" w:rsidRPr="00681621" w:rsidRDefault="003A623C" w:rsidP="00681621">
      <w:pPr>
        <w:tabs>
          <w:tab w:val="left" w:pos="8789"/>
        </w:tabs>
        <w:spacing w:before="94" w:line="252" w:lineRule="auto"/>
        <w:ind w:left="3968" w:right="556"/>
        <w:jc w:val="both"/>
        <w:rPr>
          <w:rFonts w:ascii="Times New Roman" w:hAnsi="Times New Roman" w:cs="Times New Roman"/>
          <w:sz w:val="24"/>
          <w:szCs w:val="24"/>
          <w:lang w:val="ru-RU"/>
        </w:rPr>
      </w:pPr>
    </w:p>
    <w:p w14:paraId="0E4978CC" w14:textId="77777777" w:rsidR="00681621" w:rsidRPr="00681621" w:rsidRDefault="00681621" w:rsidP="00681621">
      <w:pPr>
        <w:spacing w:before="75"/>
        <w:ind w:firstLine="708"/>
        <w:outlineLvl w:val="6"/>
        <w:rPr>
          <w:rFonts w:ascii="Times New Roman" w:eastAsia="DIN Pro Bold" w:hAnsi="Times New Roman" w:cs="Times New Roman"/>
          <w:b/>
          <w:bCs/>
          <w:spacing w:val="-2"/>
          <w:sz w:val="28"/>
          <w:szCs w:val="28"/>
          <w:lang w:val="ru-RU"/>
        </w:rPr>
      </w:pPr>
      <w:r w:rsidRPr="00681621">
        <w:rPr>
          <w:rFonts w:ascii="Times New Roman" w:eastAsia="DIN Pro Bold" w:hAnsi="Times New Roman" w:cs="Times New Roman"/>
          <w:b/>
          <w:bCs/>
          <w:spacing w:val="-2"/>
          <w:sz w:val="28"/>
          <w:szCs w:val="28"/>
          <w:lang w:val="ru-RU"/>
        </w:rPr>
        <w:lastRenderedPageBreak/>
        <w:t>5. СХЕМА</w:t>
      </w:r>
      <w:r w:rsidRPr="00681621">
        <w:rPr>
          <w:rFonts w:ascii="Times New Roman" w:eastAsia="DIN Pro Bold" w:hAnsi="Times New Roman" w:cs="Times New Roman"/>
          <w:b/>
          <w:bCs/>
          <w:spacing w:val="1"/>
          <w:sz w:val="28"/>
          <w:szCs w:val="28"/>
          <w:lang w:val="ru-RU"/>
        </w:rPr>
        <w:t xml:space="preserve"> </w:t>
      </w:r>
      <w:r w:rsidRPr="00681621">
        <w:rPr>
          <w:rFonts w:ascii="Times New Roman" w:eastAsia="DIN Pro Bold" w:hAnsi="Times New Roman" w:cs="Times New Roman"/>
          <w:b/>
          <w:bCs/>
          <w:spacing w:val="-2"/>
          <w:sz w:val="28"/>
          <w:szCs w:val="28"/>
          <w:lang w:val="ru-RU"/>
        </w:rPr>
        <w:t>РАСПОЛОЖЕНИЯ</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УЛИЦ</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РАЗЛИЧНЫХ</w:t>
      </w:r>
      <w:r w:rsidRPr="00681621">
        <w:rPr>
          <w:rFonts w:ascii="Times New Roman" w:eastAsia="DIN Pro Bold" w:hAnsi="Times New Roman" w:cs="Times New Roman"/>
          <w:b/>
          <w:bCs/>
          <w:spacing w:val="2"/>
          <w:sz w:val="28"/>
          <w:szCs w:val="28"/>
          <w:lang w:val="ru-RU"/>
        </w:rPr>
        <w:t xml:space="preserve"> </w:t>
      </w:r>
      <w:r w:rsidRPr="00681621">
        <w:rPr>
          <w:rFonts w:ascii="Times New Roman" w:eastAsia="DIN Pro Bold" w:hAnsi="Times New Roman" w:cs="Times New Roman"/>
          <w:b/>
          <w:bCs/>
          <w:spacing w:val="-2"/>
          <w:sz w:val="28"/>
          <w:szCs w:val="28"/>
          <w:lang w:val="ru-RU"/>
        </w:rPr>
        <w:t>КАТЕГОРИЙ</w:t>
      </w:r>
    </w:p>
    <w:p w14:paraId="33ABDE7C" w14:textId="77777777" w:rsidR="00681621" w:rsidRPr="00681621" w:rsidRDefault="00681621" w:rsidP="00681621">
      <w:pPr>
        <w:spacing w:before="75"/>
        <w:ind w:firstLine="708"/>
        <w:outlineLvl w:val="6"/>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noProof/>
          <w:sz w:val="28"/>
          <w:szCs w:val="28"/>
          <w:lang w:val="ru-RU" w:eastAsia="ru-RU"/>
        </w:rPr>
        <w:drawing>
          <wp:inline distT="0" distB="0" distL="0" distR="0" wp14:anchorId="56436792" wp14:editId="72E93F0D">
            <wp:extent cx="5913755" cy="68402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5913755" cy="6840220"/>
                    </a:xfrm>
                    <a:prstGeom prst="rect">
                      <a:avLst/>
                    </a:prstGeom>
                    <a:noFill/>
                  </pic:spPr>
                </pic:pic>
              </a:graphicData>
            </a:graphic>
          </wp:inline>
        </w:drawing>
      </w:r>
    </w:p>
    <w:p w14:paraId="6383139C" w14:textId="77777777" w:rsidR="00681621" w:rsidRPr="00681621" w:rsidRDefault="00681621" w:rsidP="00681621">
      <w:pPr>
        <w:tabs>
          <w:tab w:val="left" w:pos="8789"/>
        </w:tabs>
        <w:spacing w:before="94" w:line="252" w:lineRule="auto"/>
        <w:ind w:left="3968" w:right="556"/>
        <w:jc w:val="both"/>
        <w:rPr>
          <w:rFonts w:ascii="Times New Roman" w:hAnsi="Times New Roman" w:cs="Times New Roman"/>
          <w:sz w:val="24"/>
          <w:szCs w:val="24"/>
          <w:lang w:val="ru-RU"/>
        </w:rPr>
      </w:pPr>
    </w:p>
    <w:p w14:paraId="36943C56" w14:textId="77777777" w:rsidR="00681621" w:rsidRPr="00681621" w:rsidRDefault="00681621" w:rsidP="00681621">
      <w:pPr>
        <w:widowControl/>
        <w:autoSpaceDE/>
        <w:autoSpaceDN/>
        <w:rPr>
          <w:rFonts w:ascii="Times New Roman" w:hAnsi="Times New Roman" w:cs="Times New Roman"/>
          <w:sz w:val="24"/>
          <w:szCs w:val="24"/>
          <w:lang w:val="ru-RU"/>
        </w:rPr>
      </w:pPr>
    </w:p>
    <w:p w14:paraId="6FDB81F6" w14:textId="77777777" w:rsidR="00681621" w:rsidRPr="00681621" w:rsidRDefault="00681621" w:rsidP="00681621">
      <w:pPr>
        <w:tabs>
          <w:tab w:val="left" w:pos="6650"/>
        </w:tabs>
        <w:spacing w:before="94"/>
        <w:ind w:left="966"/>
        <w:rPr>
          <w:rFonts w:ascii="DIN Pro Bold" w:hAnsi="DIN Pro Bold"/>
          <w:b/>
          <w:sz w:val="20"/>
          <w:lang w:val="ru-RU"/>
        </w:rPr>
      </w:pPr>
      <w:r w:rsidRPr="00681621">
        <w:rPr>
          <w:rFonts w:ascii="DIN Pro Bold" w:hAnsi="DIN Pro Bold"/>
          <w:b/>
          <w:color w:val="414042"/>
          <w:spacing w:val="-5"/>
          <w:sz w:val="20"/>
          <w:lang w:val="ru-RU"/>
        </w:rPr>
        <w:t>К1</w:t>
      </w:r>
      <w:r w:rsidRPr="00681621">
        <w:rPr>
          <w:rFonts w:ascii="DIN Pro Bold" w:hAnsi="DIN Pro Bold"/>
          <w:b/>
          <w:color w:val="414042"/>
          <w:sz w:val="20"/>
          <w:lang w:val="ru-RU"/>
        </w:rPr>
        <w:tab/>
      </w:r>
      <w:r w:rsidRPr="00681621">
        <w:rPr>
          <w:rFonts w:ascii="DIN Pro Bold" w:hAnsi="DIN Pro Bold"/>
          <w:b/>
          <w:color w:val="414042"/>
          <w:spacing w:val="-5"/>
          <w:sz w:val="20"/>
          <w:lang w:val="ru-RU"/>
        </w:rPr>
        <w:t>К2</w:t>
      </w:r>
    </w:p>
    <w:p w14:paraId="5315A896" w14:textId="77777777" w:rsidR="00681621" w:rsidRPr="00681621" w:rsidRDefault="00681621" w:rsidP="00681621">
      <w:pPr>
        <w:spacing w:before="4"/>
        <w:rPr>
          <w:rFonts w:ascii="DIN Pro Bold"/>
          <w:b/>
          <w:sz w:val="11"/>
          <w:szCs w:val="20"/>
          <w:lang w:val="ru-RU"/>
        </w:rPr>
      </w:pPr>
    </w:p>
    <w:p w14:paraId="00F163D4" w14:textId="77777777" w:rsidR="00681621" w:rsidRPr="00681621" w:rsidRDefault="00681621" w:rsidP="00681621">
      <w:pPr>
        <w:widowControl/>
        <w:autoSpaceDE/>
        <w:autoSpaceDN/>
        <w:rPr>
          <w:rFonts w:ascii="Times New Roman" w:hAnsi="Times New Roman" w:cs="Times New Roman"/>
          <w:sz w:val="24"/>
          <w:szCs w:val="24"/>
          <w:lang w:val="ru-RU"/>
        </w:rPr>
      </w:pPr>
    </w:p>
    <w:p w14:paraId="478F6D9E" w14:textId="77777777" w:rsidR="00681621" w:rsidRPr="00681621" w:rsidRDefault="00681621" w:rsidP="00681621">
      <w:pPr>
        <w:widowControl/>
        <w:tabs>
          <w:tab w:val="left" w:pos="5415"/>
        </w:tabs>
        <w:autoSpaceDE/>
        <w:autoSpaceDN/>
        <w:rPr>
          <w:rFonts w:ascii="Times New Roman" w:hAnsi="Times New Roman" w:cs="Times New Roman"/>
          <w:sz w:val="24"/>
          <w:szCs w:val="24"/>
          <w:lang w:val="ru-RU"/>
        </w:rPr>
      </w:pPr>
      <w:r w:rsidRPr="00681621">
        <w:rPr>
          <w:rFonts w:ascii="Times New Roman" w:hAnsi="Times New Roman" w:cs="Times New Roman"/>
          <w:noProof/>
          <w:sz w:val="24"/>
          <w:szCs w:val="24"/>
          <w:lang w:val="ru-RU" w:eastAsia="ru-RU"/>
        </w:rPr>
        <mc:AlternateContent>
          <mc:Choice Requires="wps">
            <w:drawing>
              <wp:anchor distT="0" distB="0" distL="114300" distR="114300" simplePos="0" relativeHeight="251821568" behindDoc="0" locked="0" layoutInCell="1" allowOverlap="1" wp14:anchorId="7924CEF4" wp14:editId="142462F3">
                <wp:simplePos x="0" y="0"/>
                <wp:positionH relativeFrom="page">
                  <wp:posOffset>614045</wp:posOffset>
                </wp:positionH>
                <wp:positionV relativeFrom="paragraph">
                  <wp:posOffset>31115</wp:posOffset>
                </wp:positionV>
                <wp:extent cx="55880" cy="197485"/>
                <wp:effectExtent l="0" t="0" r="0" b="0"/>
                <wp:wrapNone/>
                <wp:docPr id="3339" name="docshape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 cy="197485"/>
                        </a:xfrm>
                        <a:prstGeom prst="rect">
                          <a:avLst/>
                        </a:prstGeom>
                        <a:solidFill>
                          <a:srgbClr val="D77D38"/>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BA04126" id="docshape31" o:spid="_x0000_s1026" style="position:absolute;margin-left:48.35pt;margin-top:2.45pt;width:4.4pt;height:15.55pt;z-index:251821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" fillcolor="#d77d38" stroked="f">
                <w10:wrap anchorx="page"/>
              </v:rect>
            </w:pict>
          </mc:Fallback>
        </mc:AlternateContent>
      </w:r>
      <w:r w:rsidRPr="00681621">
        <w:rPr>
          <w:rFonts w:ascii="Times New Roman" w:hAnsi="Times New Roman" w:cs="Times New Roman"/>
          <w:sz w:val="24"/>
          <w:szCs w:val="24"/>
          <w:lang w:val="ru-RU"/>
        </w:rPr>
        <w:t>Районные дороги</w:t>
      </w:r>
      <w:r w:rsidRPr="00681621">
        <w:rPr>
          <w:rFonts w:ascii="Times New Roman" w:hAnsi="Times New Roman" w:cs="Times New Roman"/>
          <w:sz w:val="24"/>
          <w:szCs w:val="24"/>
          <w:lang w:val="ru-RU"/>
        </w:rPr>
        <w:tab/>
        <w:t>Улицы</w:t>
      </w:r>
    </w:p>
    <w:p w14:paraId="646D29AD"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r w:rsidRPr="00681621">
        <w:rPr>
          <w:noProof/>
          <w:lang w:val="ru-RU" w:eastAsia="ru-RU"/>
        </w:rPr>
        <mc:AlternateContent>
          <mc:Choice Requires="wpg">
            <w:drawing>
              <wp:anchor distT="0" distB="0" distL="114300" distR="114300" simplePos="0" relativeHeight="251822592" behindDoc="0" locked="0" layoutInCell="1" allowOverlap="1" wp14:anchorId="52F4C4F1" wp14:editId="13342207">
                <wp:simplePos x="0" y="0"/>
                <wp:positionH relativeFrom="page">
                  <wp:posOffset>4222750</wp:posOffset>
                </wp:positionH>
                <wp:positionV relativeFrom="paragraph">
                  <wp:posOffset>-180340</wp:posOffset>
                </wp:positionV>
                <wp:extent cx="55880" cy="425450"/>
                <wp:effectExtent l="0" t="0" r="0" b="0"/>
                <wp:wrapNone/>
                <wp:docPr id="3336" name="docshapegroup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80" cy="425450"/>
                          <a:chOff x="6650" y="-284"/>
                          <a:chExt cx="88" cy="670"/>
                        </a:xfrm>
                      </wpg:grpSpPr>
                      <wps:wsp>
                        <wps:cNvPr id="3337" name="docshape33"/>
                        <wps:cNvSpPr>
                          <a:spLocks noChangeArrowheads="1"/>
                        </wps:cNvSpPr>
                        <wps:spPr bwMode="auto">
                          <a:xfrm>
                            <a:off x="6650" y="-284"/>
                            <a:ext cx="88" cy="311"/>
                          </a:xfrm>
                          <a:prstGeom prst="rect">
                            <a:avLst/>
                          </a:prstGeom>
                          <a:solidFill>
                            <a:srgbClr val="A6D4D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338" name="docshape34"/>
                        <wps:cNvSpPr>
                          <a:spLocks noChangeArrowheads="1"/>
                        </wps:cNvSpPr>
                        <wps:spPr bwMode="auto">
                          <a:xfrm>
                            <a:off x="6650" y="74"/>
                            <a:ext cx="88" cy="311"/>
                          </a:xfrm>
                          <a:prstGeom prst="rect">
                            <a:avLst/>
                          </a:prstGeom>
                          <a:solidFill>
                            <a:srgbClr val="EDB34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151860D" id="docshapegroup32" o:spid="_x0000_s1026" style="position:absolute;margin-left:332.5pt;margin-top:-14.2pt;width:4.4pt;height:33.5pt;z-index:251822592;mso-position-horizontal-relative:page" coordorigin="6650,-284" coordsize="88,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">
                <v:rect id="docshape33" o:spid="_x0000_s1027" style="position:absolute;left:6650;top:-28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AW1sMA&#10;AADdAAAADwAAAGRycy9kb3ducmV2LnhtbESPQYvCMBSE78L+h/AEL7KmWlGpRlmULe5RXfD62jzb&#10;YvNSmqjdf2+EBY/DzDfDrDadqcWdWldZVjAeRSCIc6srLhT8nr4/FyCcR9ZYWyYFf+Rgs/7orTDR&#10;9sEHuh99IUIJuwQVlN43iZQuL8mgG9mGOHgX2xr0QbaF1C0+Qrmp5SSKZtJgxWGhxIa2JeXX480o&#10;iKepdmla7OTPqYndMJtn532m1KDffS1BeOr8O/xP73Xg4ngOrzfhCc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AW1sMAAADdAAAADwAAAAAAAAAAAAAAAACYAgAAZHJzL2Rv&#10;d25yZXYueG1sUEsFBgAAAAAEAAQA9QAAAIgDAAAAAA==&#10;" fillcolor="#a6d4d6" stroked="f"/>
                <v:rect id="docshape34" o:spid="_x0000_s1028" style="position:absolute;left:6650;top:74;width:88;height:3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bG78A&#10;AADdAAAADwAAAGRycy9kb3ducmV2LnhtbERPTYvCMBC9C/6HMII3Td3CslSjaEFY9WQVz0MzNsVm&#10;Upuo9d+bw8IeH+97septI57U+dqxgtk0AUFcOl1zpeB82k5+QPiArLFxTAre5GG1HA4WmGn34iM9&#10;i1CJGMI+QwUmhDaT0peGLPqpa4kjd3WdxRBhV0nd4SuG20Z+Jcm3tFhzbDDYUm6ovBUPq8DdL/v7&#10;bhZqh4eHyc3mWORXo9R41K/nIAL14V/85/7VCtI0jXPjm/gE5PI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T5BsbvwAAAN0AAAAPAAAAAAAAAAAAAAAAAJgCAABkcnMvZG93bnJl&#10;di54bWxQSwUGAAAAAAQABAD1AAAAhAMAAAAA&#10;" fillcolor="#edb341" stroked="f"/>
                <w10:wrap anchorx="page"/>
              </v:group>
            </w:pict>
          </mc:Fallback>
        </mc:AlternateContent>
      </w:r>
      <w:r w:rsidRPr="00681621">
        <w:rPr>
          <w:sz w:val="18"/>
          <w:lang w:val="ru-RU"/>
        </w:rPr>
        <w:tab/>
      </w:r>
      <w:r w:rsidRPr="00681621">
        <w:rPr>
          <w:rFonts w:ascii="Times New Roman" w:hAnsi="Times New Roman" w:cs="Times New Roman"/>
          <w:sz w:val="24"/>
          <w:szCs w:val="24"/>
          <w:lang w:val="ru-RU"/>
        </w:rPr>
        <w:t>Проезды местного/служебного значения</w:t>
      </w:r>
    </w:p>
    <w:p w14:paraId="4AE4D100"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4732D034"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036A479E" w14:textId="77777777" w:rsidR="00681621" w:rsidRPr="00681621" w:rsidRDefault="00681621" w:rsidP="00681621">
      <w:pPr>
        <w:tabs>
          <w:tab w:val="left" w:pos="5387"/>
        </w:tabs>
        <w:spacing w:before="117"/>
        <w:ind w:left="1352"/>
        <w:rPr>
          <w:rFonts w:ascii="Times New Roman" w:hAnsi="Times New Roman" w:cs="Times New Roman"/>
          <w:sz w:val="24"/>
          <w:szCs w:val="24"/>
          <w:lang w:val="ru-RU"/>
        </w:rPr>
      </w:pPr>
    </w:p>
    <w:p w14:paraId="1F4A1B05" w14:textId="77777777" w:rsidR="00681621" w:rsidRDefault="00681621" w:rsidP="00681621">
      <w:pPr>
        <w:tabs>
          <w:tab w:val="left" w:pos="5387"/>
        </w:tabs>
        <w:spacing w:before="117"/>
        <w:ind w:left="1352"/>
        <w:rPr>
          <w:rFonts w:ascii="Times New Roman" w:hAnsi="Times New Roman" w:cs="Times New Roman"/>
          <w:sz w:val="24"/>
          <w:szCs w:val="24"/>
          <w:lang w:val="ru-RU"/>
        </w:rPr>
      </w:pPr>
    </w:p>
    <w:p w14:paraId="78FB3F24" w14:textId="77777777" w:rsidR="003A623C" w:rsidRDefault="003A623C" w:rsidP="00681621">
      <w:pPr>
        <w:tabs>
          <w:tab w:val="left" w:pos="5387"/>
        </w:tabs>
        <w:spacing w:before="117"/>
        <w:ind w:left="1352"/>
        <w:rPr>
          <w:rFonts w:ascii="Times New Roman" w:hAnsi="Times New Roman" w:cs="Times New Roman"/>
          <w:sz w:val="24"/>
          <w:szCs w:val="24"/>
          <w:lang w:val="ru-RU"/>
        </w:rPr>
      </w:pPr>
    </w:p>
    <w:p w14:paraId="59B24E59" w14:textId="77777777" w:rsidR="00A932C0" w:rsidRPr="00681621" w:rsidRDefault="00A932C0" w:rsidP="00681621">
      <w:pPr>
        <w:tabs>
          <w:tab w:val="left" w:pos="5387"/>
        </w:tabs>
        <w:spacing w:before="117"/>
        <w:ind w:left="1352"/>
        <w:rPr>
          <w:rFonts w:ascii="Times New Roman" w:hAnsi="Times New Roman" w:cs="Times New Roman"/>
          <w:sz w:val="24"/>
          <w:szCs w:val="24"/>
          <w:lang w:val="ru-RU"/>
        </w:rPr>
      </w:pPr>
    </w:p>
    <w:p w14:paraId="2874995B" w14:textId="77777777" w:rsidR="00681621" w:rsidRPr="00681621" w:rsidRDefault="00681621" w:rsidP="00A932C0">
      <w:pPr>
        <w:widowControl/>
        <w:autoSpaceDE/>
        <w:autoSpaceDN/>
        <w:ind w:firstLine="708"/>
        <w:jc w:val="center"/>
        <w:rPr>
          <w:rFonts w:ascii="Times New Roman" w:hAnsi="Times New Roman" w:cs="Times New Roman"/>
          <w:b/>
          <w:sz w:val="28"/>
          <w:szCs w:val="28"/>
          <w:lang w:val="ru-RU"/>
        </w:rPr>
      </w:pPr>
      <w:r w:rsidRPr="00681621">
        <w:rPr>
          <w:rFonts w:ascii="Times New Roman" w:hAnsi="Times New Roman" w:cs="Times New Roman"/>
          <w:b/>
          <w:sz w:val="28"/>
          <w:szCs w:val="28"/>
          <w:lang w:val="ru-RU"/>
        </w:rPr>
        <w:lastRenderedPageBreak/>
        <w:t>Часть 1. Вывески</w:t>
      </w:r>
    </w:p>
    <w:p w14:paraId="1C2BF68D" w14:textId="77777777" w:rsidR="00681621" w:rsidRPr="00681621" w:rsidRDefault="00681621" w:rsidP="00681621">
      <w:pPr>
        <w:widowControl/>
        <w:autoSpaceDE/>
        <w:autoSpaceDN/>
        <w:rPr>
          <w:rFonts w:ascii="Times New Roman" w:hAnsi="Times New Roman" w:cs="Times New Roman"/>
          <w:b/>
          <w:sz w:val="28"/>
          <w:szCs w:val="28"/>
          <w:lang w:val="ru-RU"/>
        </w:rPr>
      </w:pPr>
    </w:p>
    <w:p w14:paraId="5D9E456E" w14:textId="77777777" w:rsidR="00681621" w:rsidRPr="00B85AEA" w:rsidRDefault="00681621" w:rsidP="00681621">
      <w:pPr>
        <w:widowControl/>
        <w:autoSpaceDE/>
        <w:autoSpaceDN/>
        <w:ind w:firstLine="708"/>
        <w:rPr>
          <w:rFonts w:ascii="Times New Roman" w:hAnsi="Times New Roman" w:cs="Times New Roman"/>
          <w:b/>
          <w:sz w:val="28"/>
          <w:szCs w:val="28"/>
          <w:lang w:val="ru-RU"/>
        </w:rPr>
      </w:pPr>
      <w:r w:rsidRPr="00B85AEA">
        <w:rPr>
          <w:rFonts w:ascii="Times New Roman" w:hAnsi="Times New Roman" w:cs="Times New Roman"/>
          <w:b/>
          <w:sz w:val="28"/>
          <w:szCs w:val="28"/>
          <w:lang w:val="ru-RU"/>
        </w:rPr>
        <w:t>Введение</w:t>
      </w:r>
    </w:p>
    <w:p w14:paraId="1BDA6E5F"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Правила и рекомендации по размещению и оформлению вывесок разработаны для наиболее распространенных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типов</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коммерческих</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помещений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населенного</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пункта.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Правила</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позволяют</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регулировать</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внешний</w:t>
      </w:r>
      <w:r w:rsidRPr="00B85AEA">
        <w:rPr>
          <w:rFonts w:ascii="Times New Roman" w:hAnsi="Times New Roman" w:cs="Times New Roman"/>
          <w:spacing w:val="-7"/>
          <w:sz w:val="28"/>
          <w:szCs w:val="28"/>
          <w:lang w:val="ru-RU"/>
        </w:rPr>
        <w:t xml:space="preserve"> </w:t>
      </w:r>
      <w:r w:rsidRPr="00B85AEA">
        <w:rPr>
          <w:rFonts w:ascii="Times New Roman" w:hAnsi="Times New Roman" w:cs="Times New Roman"/>
          <w:sz w:val="28"/>
          <w:szCs w:val="28"/>
          <w:lang w:val="ru-RU"/>
        </w:rPr>
        <w:t>вид конструкций и минимизировать информационный шум на общественных территориях.</w:t>
      </w:r>
    </w:p>
    <w:p w14:paraId="25C8EB16" w14:textId="77777777"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Термины и определения:</w:t>
      </w:r>
    </w:p>
    <w:p w14:paraId="27EF63C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ВЫВЕСКА — информационно-рекламная конструкция в объемном или плоском исполнении (в том числе светопрозрачная), размещаемая предприятиями и организациями на фасадах или других внешних поверхностях зданий и сооружений</w:t>
      </w:r>
    </w:p>
    <w:p w14:paraId="25D40A16"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 строго там, где эти предприятия и организации находятся и/или осуществляют свою деятельность. Вывеска содержит: сведения о профиле деятельности организации, индивидуального предпринимателя,</w:t>
      </w:r>
    </w:p>
    <w:p w14:paraId="5293AF54"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и (или) реализуемых ими товарах, оказываемых услугах, и (или) и</w:t>
      </w:r>
      <w:r w:rsidR="009538FF" w:rsidRPr="00B85AEA">
        <w:rPr>
          <w:rFonts w:ascii="Times New Roman" w:hAnsi="Times New Roman" w:cs="Times New Roman"/>
          <w:sz w:val="28"/>
          <w:szCs w:val="28"/>
          <w:lang w:val="ru-RU"/>
        </w:rPr>
        <w:t>х наименование (фирменное наиме</w:t>
      </w:r>
      <w:r w:rsidRPr="00B85AEA">
        <w:rPr>
          <w:rFonts w:ascii="Times New Roman" w:hAnsi="Times New Roman" w:cs="Times New Roman"/>
          <w:sz w:val="28"/>
          <w:szCs w:val="28"/>
          <w:lang w:val="ru-RU"/>
        </w:rPr>
        <w:t>нование, коммерческое обозначение, изображение товарного знака и знака обслуживания), которые размещают для извещения о фактическом местоположении (месте осуществления деятельности) организации, индивидуального предпринимателя; сведения, размещенные в случаях, предусмотренных законом Росси</w:t>
      </w:r>
      <w:r w:rsidR="00470D2B" w:rsidRPr="00B85AEA">
        <w:rPr>
          <w:rFonts w:ascii="Times New Roman" w:hAnsi="Times New Roman" w:cs="Times New Roman"/>
          <w:sz w:val="28"/>
          <w:szCs w:val="28"/>
          <w:lang w:val="ru-RU"/>
        </w:rPr>
        <w:t>йской Федерации от 07.02.1992 года</w:t>
      </w:r>
      <w:r w:rsidRPr="00B85AEA">
        <w:rPr>
          <w:rFonts w:ascii="Times New Roman" w:hAnsi="Times New Roman" w:cs="Times New Roman"/>
          <w:sz w:val="28"/>
          <w:szCs w:val="28"/>
          <w:lang w:val="ru-RU"/>
        </w:rPr>
        <w:t xml:space="preserve"> </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w:t>
      </w:r>
      <w:r w:rsidR="00C60E3C" w:rsidRPr="00B85AEA">
        <w:rPr>
          <w:rFonts w:ascii="Times New Roman" w:hAnsi="Times New Roman" w:cs="Times New Roman"/>
          <w:sz w:val="28"/>
          <w:szCs w:val="28"/>
          <w:lang w:val="ru-RU"/>
        </w:rPr>
        <w:t xml:space="preserve"> </w:t>
      </w:r>
      <w:r w:rsidRPr="00B85AEA">
        <w:rPr>
          <w:rFonts w:ascii="Times New Roman" w:hAnsi="Times New Roman" w:cs="Times New Roman"/>
          <w:sz w:val="28"/>
          <w:szCs w:val="28"/>
          <w:lang w:val="ru-RU"/>
        </w:rPr>
        <w:t>2300–1 «О защите прав потребителей».</w:t>
      </w:r>
    </w:p>
    <w:p w14:paraId="06BA1258"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ПОДЛОЖКА — часть вывески, жесткий материал для крепления букв или художественных элементов. Подложка — собственность заказчика вывески.</w:t>
      </w:r>
    </w:p>
    <w:p w14:paraId="2B5E71DE"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СВЕТОПРОЗРАЧНЫЕ КОНСТРУКЦИИ —</w:t>
      </w:r>
    </w:p>
    <w:p w14:paraId="61431874"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окна, остекленные двери, витражи, витрины, св</w:t>
      </w:r>
      <w:r w:rsidR="00C60E3C" w:rsidRPr="00B85AEA">
        <w:rPr>
          <w:rFonts w:ascii="Times New Roman" w:hAnsi="Times New Roman" w:cs="Times New Roman"/>
          <w:sz w:val="28"/>
          <w:szCs w:val="28"/>
          <w:lang w:val="ru-RU"/>
        </w:rPr>
        <w:t>е</w:t>
      </w:r>
      <w:r w:rsidRPr="00B85AEA">
        <w:rPr>
          <w:rFonts w:ascii="Times New Roman" w:hAnsi="Times New Roman" w:cs="Times New Roman"/>
          <w:sz w:val="28"/>
          <w:szCs w:val="28"/>
          <w:lang w:val="ru-RU"/>
        </w:rPr>
        <w:t>топрозрачные фасады, зенитные фонари, элементы остекления крыш, зимние сады и другие конструкции, призванные повысить доступ естественного света в здания.</w:t>
      </w:r>
    </w:p>
    <w:p w14:paraId="660E0CEE"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ДОПУСТИМАЯ ЗОНА РАЗМЕЩЕНИЯ —</w:t>
      </w:r>
    </w:p>
    <w:p w14:paraId="4412EAC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область на фасад</w:t>
      </w:r>
      <w:r w:rsidR="00C60E3C" w:rsidRPr="00B85AEA">
        <w:rPr>
          <w:rFonts w:ascii="Times New Roman" w:hAnsi="Times New Roman" w:cs="Times New Roman"/>
          <w:sz w:val="28"/>
          <w:szCs w:val="28"/>
          <w:lang w:val="ru-RU"/>
        </w:rPr>
        <w:t>е здания, где разрешено распола</w:t>
      </w:r>
      <w:r w:rsidRPr="00B85AEA">
        <w:rPr>
          <w:rFonts w:ascii="Times New Roman" w:hAnsi="Times New Roman" w:cs="Times New Roman"/>
          <w:sz w:val="28"/>
          <w:szCs w:val="28"/>
          <w:lang w:val="ru-RU"/>
        </w:rPr>
        <w:t>гать вывески.</w:t>
      </w:r>
    </w:p>
    <w:p w14:paraId="24C6298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НЕСТАЦИОНАРНЫЙ ТОРГОВЫЙ ОБЪЕКТ —</w:t>
      </w:r>
    </w:p>
    <w:p w14:paraId="61346B06"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объект, представляющий собой временное сооружение или временную конструкцию, не связанные прочно с земельным участком вне зависимости от наличия или отсутствия подключения (технологического присоединения) к сетям инженерно-технического обеспечения, в том числе передвижное сооружение.</w:t>
      </w:r>
    </w:p>
    <w:p w14:paraId="32FAA17E"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ОТДЕЛЬНО СТОЯЩЕЕ ЗДАНИЕ — как правило, одноэтажное здание, где размещены коммерческие помещения, занимаемые одним или несколькими предприятиями.</w:t>
      </w:r>
    </w:p>
    <w:p w14:paraId="54123038"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ПРИСТРОЙКА — часть здания, расположенная вне контура его капитальных наружных стен, являющаяся вспомогательной по отношению к зданию и имеющая с ним одну общую капитальную стену (или более).</w:t>
      </w:r>
    </w:p>
    <w:p w14:paraId="58D0BF31"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Пристройки в большинстве своем имеют внутреннее сообщение с основн</w:t>
      </w:r>
      <w:r w:rsidR="00C60E3C" w:rsidRPr="00B85AEA">
        <w:rPr>
          <w:rFonts w:ascii="Times New Roman" w:hAnsi="Times New Roman" w:cs="Times New Roman"/>
          <w:sz w:val="28"/>
          <w:szCs w:val="28"/>
          <w:lang w:val="ru-RU"/>
        </w:rPr>
        <w:t>ым зданием. К ним следует отно</w:t>
      </w:r>
      <w:r w:rsidRPr="00B85AEA">
        <w:rPr>
          <w:rFonts w:ascii="Times New Roman" w:hAnsi="Times New Roman" w:cs="Times New Roman"/>
          <w:sz w:val="28"/>
          <w:szCs w:val="28"/>
          <w:lang w:val="ru-RU"/>
        </w:rPr>
        <w:t>сить: пристроенные кухни, жилые пристройки, сени, тамбуры, веранды и т. п.</w:t>
      </w:r>
    </w:p>
    <w:p w14:paraId="5B439563"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ТОРГОВЫЙ ДОМ — здание, как правило, выше одного этажа, с коммерческими помещениями, занимаемыми группой предприятий.</w:t>
      </w:r>
    </w:p>
    <w:p w14:paraId="4AC6E7F5" w14:textId="77777777" w:rsidR="00C60E3C" w:rsidRPr="00B85AEA" w:rsidRDefault="00C60E3C" w:rsidP="00C60E3C">
      <w:pPr>
        <w:widowControl/>
        <w:autoSpaceDE/>
        <w:autoSpaceDN/>
        <w:ind w:right="3" w:firstLine="708"/>
        <w:jc w:val="both"/>
        <w:rPr>
          <w:rFonts w:ascii="Times New Roman" w:hAnsi="Times New Roman" w:cs="Times New Roman"/>
          <w:sz w:val="28"/>
          <w:szCs w:val="28"/>
          <w:lang w:val="ru-RU"/>
        </w:rPr>
      </w:pPr>
    </w:p>
    <w:p w14:paraId="4BBD788C"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АРХИТЕКТУРНЫЕ ЭЛЕМЕНТЫ ФАСАДОВ</w:t>
      </w:r>
    </w:p>
    <w:p w14:paraId="3EC664D5"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ЗДАНИЙ — окно, дверь, карниз, парапет, балюстрада, эркер, колонна, пилястра, кронштейн, подокон- ник, балкон и др.</w:t>
      </w:r>
    </w:p>
    <w:p w14:paraId="5C170E47"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ФРИЗ — лицевая часть фасадного козырька, а также любые элементы горизонтального членения фасада и собственно фризы в классической ордерной архитектуре при условии полного отсутствия на них какого-либо декора. Фриз разделяет уровни жилых и коммерческих этажей и служит основой для размещения вывесок.</w:t>
      </w:r>
    </w:p>
    <w:p w14:paraId="7B8B9DE5" w14:textId="77777777" w:rsidR="00681621" w:rsidRPr="00B85AEA" w:rsidRDefault="00681621" w:rsidP="00C60E3C">
      <w:pPr>
        <w:widowControl/>
        <w:autoSpaceDE/>
        <w:autoSpaceDN/>
        <w:ind w:right="3" w:firstLine="708"/>
        <w:jc w:val="both"/>
        <w:rPr>
          <w:rFonts w:ascii="Times New Roman" w:hAnsi="Times New Roman" w:cs="Times New Roman"/>
          <w:b/>
          <w:sz w:val="28"/>
          <w:szCs w:val="28"/>
          <w:lang w:val="ru-RU"/>
        </w:rPr>
      </w:pPr>
      <w:r w:rsidRPr="00B85AEA">
        <w:rPr>
          <w:rFonts w:ascii="Times New Roman" w:hAnsi="Times New Roman" w:cs="Times New Roman"/>
          <w:b/>
          <w:sz w:val="28"/>
          <w:szCs w:val="28"/>
          <w:lang w:val="ru-RU"/>
        </w:rPr>
        <w:t>ТИПОЛОГИЯ ВЫВЕСОК:</w:t>
      </w:r>
    </w:p>
    <w:p w14:paraId="36354DCF"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Вывески подразделяются на шесть типов, с учетом их      конструктивных особенностей, обязательной или опциональной установки и расположения: на фасаде или отдельно стоящие.</w:t>
      </w:r>
    </w:p>
    <w:p w14:paraId="35F6BC2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НАСТЕННАЯ ВЫВЕСКА</w:t>
      </w:r>
    </w:p>
    <w:p w14:paraId="559D796A"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Ориентированная на одну сторону конструкция на фасаде здания, чаще у входа, с информацией о предприятии или организации. Настенная вывеска без подложки состоит из ряда отдельно расположенных символов,</w:t>
      </w:r>
    </w:p>
    <w:p w14:paraId="1547AF67" w14:textId="77777777" w:rsidR="00681621" w:rsidRPr="00B85AEA" w:rsidRDefault="00681621" w:rsidP="00C60E3C">
      <w:pPr>
        <w:widowControl/>
        <w:autoSpaceDE/>
        <w:autoSpaceDN/>
        <w:ind w:right="3"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за которыми просматривается фасад здания. Настенная вывеска с подложкой представляет собой ряд отдельно стоящих символов на декоративной панели, перекрывающей участок фасада. Настенная вывеска может быть оформлена в виде светового короба — объемной конструкции с лицевой панелью из пропускающего свет материала, а также боковин и тыльной поверхности из пластика или металла, к которой крепится подсветка.</w:t>
      </w:r>
    </w:p>
    <w:p w14:paraId="7A20B85D"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p>
    <w:p w14:paraId="544DBF98"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ВИДЫ:</w:t>
      </w:r>
    </w:p>
    <w:p w14:paraId="45BC1524"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1</w:t>
      </w:r>
      <w:r w:rsidRPr="00B85AEA">
        <w:rPr>
          <w:rFonts w:ascii="Times New Roman" w:hAnsi="Times New Roman" w:cs="Times New Roman"/>
          <w:sz w:val="28"/>
          <w:szCs w:val="28"/>
          <w:lang w:val="ru-RU"/>
        </w:rPr>
        <w:tab/>
        <w:t>Без подложки</w:t>
      </w:r>
    </w:p>
    <w:p w14:paraId="5B83E7A2"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2</w:t>
      </w:r>
      <w:r w:rsidRPr="00B85AEA">
        <w:rPr>
          <w:rFonts w:ascii="Times New Roman" w:hAnsi="Times New Roman" w:cs="Times New Roman"/>
          <w:sz w:val="28"/>
          <w:szCs w:val="28"/>
          <w:lang w:val="ru-RU"/>
        </w:rPr>
        <w:tab/>
        <w:t>С подложкой</w:t>
      </w:r>
    </w:p>
    <w:p w14:paraId="6E5A1EB8"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3</w:t>
      </w:r>
      <w:r w:rsidRPr="00B85AEA">
        <w:rPr>
          <w:rFonts w:ascii="Times New Roman" w:hAnsi="Times New Roman" w:cs="Times New Roman"/>
          <w:sz w:val="28"/>
          <w:szCs w:val="28"/>
          <w:lang w:val="ru-RU"/>
        </w:rPr>
        <w:tab/>
        <w:t>Световой короб простой формы</w:t>
      </w:r>
    </w:p>
    <w:p w14:paraId="12597621" w14:textId="77777777" w:rsidR="00681621" w:rsidRPr="00B85AEA" w:rsidRDefault="00681621" w:rsidP="00681621">
      <w:pPr>
        <w:widowControl/>
        <w:autoSpaceDE/>
        <w:autoSpaceDN/>
        <w:ind w:right="425" w:firstLine="708"/>
        <w:jc w:val="both"/>
        <w:rPr>
          <w:rFonts w:ascii="Times New Roman" w:hAnsi="Times New Roman" w:cs="Times New Roman"/>
          <w:sz w:val="28"/>
          <w:szCs w:val="28"/>
          <w:lang w:val="ru-RU"/>
        </w:rPr>
      </w:pPr>
      <w:r w:rsidRPr="00B85AEA">
        <w:rPr>
          <w:rFonts w:ascii="Times New Roman" w:hAnsi="Times New Roman" w:cs="Times New Roman"/>
          <w:sz w:val="28"/>
          <w:szCs w:val="28"/>
          <w:lang w:val="ru-RU"/>
        </w:rPr>
        <w:t>4</w:t>
      </w:r>
      <w:r w:rsidRPr="00B85AEA">
        <w:rPr>
          <w:rFonts w:ascii="Times New Roman" w:hAnsi="Times New Roman" w:cs="Times New Roman"/>
          <w:sz w:val="28"/>
          <w:szCs w:val="28"/>
          <w:lang w:val="ru-RU"/>
        </w:rPr>
        <w:tab/>
        <w:t>Световой короб сложной формы</w:t>
      </w:r>
    </w:p>
    <w:p w14:paraId="0D15781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0BAC5190"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20A1D2A" wp14:editId="690DBE0E">
            <wp:extent cx="1333500" cy="12763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333500" cy="127635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4F410B35" wp14:editId="0D57CE38">
            <wp:extent cx="1333500" cy="12858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333500" cy="1285875"/>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7C8EE546" wp14:editId="10FEB1B5">
            <wp:extent cx="1343025" cy="129540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343025" cy="12954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15F42939" wp14:editId="52DE3996">
            <wp:extent cx="1333500" cy="130492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1333500" cy="1304925"/>
                    </a:xfrm>
                    <a:prstGeom prst="rect">
                      <a:avLst/>
                    </a:prstGeom>
                    <a:noFill/>
                  </pic:spPr>
                </pic:pic>
              </a:graphicData>
            </a:graphic>
          </wp:inline>
        </w:drawing>
      </w:r>
    </w:p>
    <w:p w14:paraId="6CC1C0ED"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6013261A" w14:textId="77777777" w:rsidR="00681621" w:rsidRPr="00681621" w:rsidRDefault="00681621" w:rsidP="00681621">
      <w:pPr>
        <w:widowControl/>
        <w:autoSpaceDE/>
        <w:autoSpaceDN/>
        <w:ind w:right="425"/>
        <w:jc w:val="both"/>
        <w:rPr>
          <w:rFonts w:ascii="Times New Roman" w:hAnsi="Times New Roman" w:cs="Times New Roman"/>
          <w:sz w:val="28"/>
          <w:szCs w:val="28"/>
          <w:lang w:val="ru-RU"/>
        </w:rPr>
      </w:pPr>
    </w:p>
    <w:p w14:paraId="59A9A3C3"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ТАБЛИЧКА</w:t>
      </w:r>
    </w:p>
    <w:p w14:paraId="5BFC5464"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Прямоугольная конструкция, расположенная на фасаде здания рядом с входом и ориентированная на одну сторону. Может содержать информацию как об одном учреждении, так и о нескольких.</w:t>
      </w:r>
    </w:p>
    <w:p w14:paraId="7A3E7763" w14:textId="77777777" w:rsidR="00681621" w:rsidRPr="00681621" w:rsidRDefault="00681621" w:rsidP="009F3DF8">
      <w:pPr>
        <w:widowControl/>
        <w:autoSpaceDE/>
        <w:autoSpaceDN/>
        <w:ind w:right="3"/>
        <w:jc w:val="both"/>
        <w:rPr>
          <w:rFonts w:ascii="Times New Roman" w:hAnsi="Times New Roman" w:cs="Times New Roman"/>
          <w:sz w:val="28"/>
          <w:szCs w:val="28"/>
          <w:lang w:val="ru-RU"/>
        </w:rPr>
      </w:pPr>
    </w:p>
    <w:p w14:paraId="497702DB"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ТИПОЛОГИЯ ВЫВЕСОК:</w:t>
      </w:r>
    </w:p>
    <w:p w14:paraId="75B568FE"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p>
    <w:p w14:paraId="4B89C585" w14:textId="77777777" w:rsidR="00681621" w:rsidRPr="00681621" w:rsidRDefault="00681621" w:rsidP="009F3DF8">
      <w:pPr>
        <w:widowControl/>
        <w:autoSpaceDE/>
        <w:autoSpaceDN/>
        <w:ind w:right="3"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ВИТРИННАЯ ВЫВЕСКА</w:t>
      </w:r>
    </w:p>
    <w:p w14:paraId="7F6B52DC"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В качестве витринной вывески может использоваться оклейка или окраска самой витрины или информационно-рекламная конструкция в объемном или </w:t>
      </w:r>
      <w:r w:rsidRPr="00681621">
        <w:rPr>
          <w:rFonts w:ascii="Times New Roman" w:hAnsi="Times New Roman" w:cs="Times New Roman"/>
          <w:sz w:val="28"/>
          <w:szCs w:val="28"/>
          <w:lang w:val="ru-RU"/>
        </w:rPr>
        <w:lastRenderedPageBreak/>
        <w:t>плоском исполнении. Размещается с внутренней стороны витрины, долгосрочно или на период действия акций и скидок.</w:t>
      </w:r>
    </w:p>
    <w:p w14:paraId="5356B01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FAD569D"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77E0A816"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Информационный указатель</w:t>
      </w:r>
    </w:p>
    <w:p w14:paraId="009D5925"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Общий указатель</w:t>
      </w:r>
    </w:p>
    <w:p w14:paraId="2F718B6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1FCBECA"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r w:rsidRPr="00681621">
        <w:rPr>
          <w:noProof/>
          <w:position w:val="258"/>
          <w:sz w:val="20"/>
          <w:lang w:val="ru-RU" w:eastAsia="ru-RU"/>
        </w:rPr>
        <mc:AlternateContent>
          <mc:Choice Requires="wpg">
            <w:drawing>
              <wp:inline distT="0" distB="0" distL="0" distR="0" wp14:anchorId="32540D14" wp14:editId="5D868D15">
                <wp:extent cx="158750" cy="163830"/>
                <wp:effectExtent l="3810" t="0" r="0" b="2540"/>
                <wp:docPr id="3286" name="docshapegroup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7" name="docshape106"/>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8" name="docshape107"/>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01F984"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32540D14" id="docshapegroup105" o:spid="_x0000_s1028"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6" o:spid="_x0000_s1029"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">
                  <v:imagedata r:id="rId15" o:title=""/>
                </v:shape>
                <v:shape id="docshape107" o:spid="_x0000_s1030"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" filled="f" stroked="f">
                  <v:textbox inset="0,0,0,0">
                    <w:txbxContent>
                      <w:p w14:paraId="4301F984"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position w:val="258"/>
          <w:sz w:val="20"/>
          <w:lang w:val="ru-RU"/>
        </w:rPr>
        <w:tab/>
      </w:r>
      <w:r w:rsidRPr="00681621">
        <w:rPr>
          <w:noProof/>
          <w:sz w:val="20"/>
          <w:lang w:val="ru-RU" w:eastAsia="ru-RU"/>
        </w:rPr>
        <w:drawing>
          <wp:inline distT="0" distB="0" distL="0" distR="0" wp14:anchorId="0DDF5026" wp14:editId="4B127C66">
            <wp:extent cx="853440" cy="1758696"/>
            <wp:effectExtent l="0" t="0" r="0" b="0"/>
            <wp:docPr id="27"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0.jpeg"/>
                    <pic:cNvPicPr/>
                  </pic:nvPicPr>
                  <pic:blipFill>
                    <a:blip r:embed="rId16" cstate="screen">
                      <a:extLst>
                        <a:ext uri="{28A0092B-C50C-407E-A947-70E740481C1C}">
                          <a14:useLocalDpi xmlns:a14="http://schemas.microsoft.com/office/drawing/2010/main"/>
                        </a:ext>
                      </a:extLst>
                    </a:blip>
                    <a:stretch>
                      <a:fillRect/>
                    </a:stretch>
                  </pic:blipFill>
                  <pic:spPr>
                    <a:xfrm>
                      <a:off x="0" y="0"/>
                      <a:ext cx="853440" cy="1758696"/>
                    </a:xfrm>
                    <a:prstGeom prst="rect">
                      <a:avLst/>
                    </a:prstGeom>
                  </pic:spPr>
                </pic:pic>
              </a:graphicData>
            </a:graphic>
          </wp:inline>
        </w:drawing>
      </w:r>
      <w:r w:rsidRPr="00681621">
        <w:rPr>
          <w:sz w:val="20"/>
          <w:lang w:val="ru-RU"/>
        </w:rPr>
        <w:tab/>
        <w:t xml:space="preserve">     </w:t>
      </w:r>
      <w:r w:rsidRPr="00681621">
        <w:rPr>
          <w:noProof/>
          <w:position w:val="261"/>
          <w:sz w:val="20"/>
          <w:lang w:val="ru-RU" w:eastAsia="ru-RU"/>
        </w:rPr>
        <mc:AlternateContent>
          <mc:Choice Requires="wpg">
            <w:drawing>
              <wp:inline distT="0" distB="0" distL="0" distR="0" wp14:anchorId="1F3B308B" wp14:editId="3CC21605">
                <wp:extent cx="158750" cy="163830"/>
                <wp:effectExtent l="2540" t="0" r="635" b="2540"/>
                <wp:docPr id="3283" name="docshapegroup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4" name="docshape109"/>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5" name="docshape110"/>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A1F7C" w14:textId="77777777"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1F3B308B" id="docshapegroup108" o:spid="_x0000_s1031"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C2a51w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09" o:spid="_x0000_s1032"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">
                  <v:imagedata r:id="rId18" o:title=""/>
                </v:shape>
                <v:shape id="docshape110" o:spid="_x0000_s1033"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" filled="f" stroked="f">
                  <v:textbox inset="0,0,0,0">
                    <w:txbxContent>
                      <w:p w14:paraId="28BA1F7C" w14:textId="77777777"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112"/>
          <w:position w:val="261"/>
          <w:sz w:val="20"/>
          <w:lang w:val="ru-RU"/>
        </w:rPr>
        <w:t xml:space="preserve"> </w:t>
      </w:r>
      <w:r w:rsidRPr="00681621">
        <w:rPr>
          <w:noProof/>
          <w:spacing w:val="112"/>
          <w:position w:val="3"/>
          <w:sz w:val="20"/>
          <w:lang w:val="ru-RU" w:eastAsia="ru-RU"/>
        </w:rPr>
        <w:drawing>
          <wp:inline distT="0" distB="0" distL="0" distR="0" wp14:anchorId="7CD38944" wp14:editId="5A45F288">
            <wp:extent cx="856494" cy="1758696"/>
            <wp:effectExtent l="0" t="0" r="0" b="0"/>
            <wp:docPr id="29"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1.jpeg"/>
                    <pic:cNvPicPr/>
                  </pic:nvPicPr>
                  <pic:blipFill>
                    <a:blip r:embed="rId19" cstate="screen">
                      <a:extLst>
                        <a:ext uri="{28A0092B-C50C-407E-A947-70E740481C1C}">
                          <a14:useLocalDpi xmlns:a14="http://schemas.microsoft.com/office/drawing/2010/main"/>
                        </a:ext>
                      </a:extLst>
                    </a:blip>
                    <a:stretch>
                      <a:fillRect/>
                    </a:stretch>
                  </pic:blipFill>
                  <pic:spPr>
                    <a:xfrm>
                      <a:off x="0" y="0"/>
                      <a:ext cx="856494" cy="1758696"/>
                    </a:xfrm>
                    <a:prstGeom prst="rect">
                      <a:avLst/>
                    </a:prstGeom>
                  </pic:spPr>
                </pic:pic>
              </a:graphicData>
            </a:graphic>
          </wp:inline>
        </w:drawing>
      </w:r>
      <w:r w:rsidRPr="00681621">
        <w:rPr>
          <w:spacing w:val="112"/>
          <w:position w:val="3"/>
          <w:sz w:val="20"/>
          <w:lang w:val="ru-RU"/>
        </w:rPr>
        <w:tab/>
      </w:r>
    </w:p>
    <w:p w14:paraId="4830135A"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77633C38"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350A34AB"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6393559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ВИДЫ:</w:t>
      </w:r>
    </w:p>
    <w:p w14:paraId="26468687"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1</w:t>
      </w:r>
      <w:r w:rsidRPr="00681621">
        <w:rPr>
          <w:rFonts w:ascii="Times New Roman" w:hAnsi="Times New Roman" w:cs="Times New Roman"/>
          <w:sz w:val="28"/>
          <w:szCs w:val="28"/>
          <w:lang w:val="ru-RU"/>
        </w:rPr>
        <w:tab/>
        <w:t>Постоянная</w:t>
      </w:r>
    </w:p>
    <w:p w14:paraId="7AA39D44"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2</w:t>
      </w:r>
      <w:r w:rsidRPr="00681621">
        <w:rPr>
          <w:rFonts w:ascii="Times New Roman" w:hAnsi="Times New Roman" w:cs="Times New Roman"/>
          <w:sz w:val="28"/>
          <w:szCs w:val="28"/>
          <w:lang w:val="ru-RU"/>
        </w:rPr>
        <w:tab/>
        <w:t>Временная</w:t>
      </w:r>
    </w:p>
    <w:p w14:paraId="71D52AB1"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19D3C535" w14:textId="77777777" w:rsidR="00681621" w:rsidRPr="00681621" w:rsidRDefault="00681621" w:rsidP="00681621">
      <w:pPr>
        <w:tabs>
          <w:tab w:val="left" w:pos="1466"/>
          <w:tab w:val="left" w:pos="3334"/>
          <w:tab w:val="left" w:pos="6267"/>
          <w:tab w:val="left" w:pos="8852"/>
        </w:tabs>
        <w:ind w:left="966"/>
        <w:rPr>
          <w:spacing w:val="112"/>
          <w:position w:val="3"/>
          <w:sz w:val="20"/>
          <w:lang w:val="ru-RU"/>
        </w:rPr>
      </w:pPr>
    </w:p>
    <w:p w14:paraId="6C41544C" w14:textId="77777777" w:rsidR="00681621" w:rsidRPr="00681621" w:rsidRDefault="00681621" w:rsidP="00681621">
      <w:pPr>
        <w:tabs>
          <w:tab w:val="left" w:pos="1466"/>
          <w:tab w:val="left" w:pos="3334"/>
          <w:tab w:val="left" w:pos="6267"/>
          <w:tab w:val="left" w:pos="8852"/>
        </w:tabs>
        <w:ind w:left="966"/>
        <w:rPr>
          <w:sz w:val="20"/>
          <w:lang w:val="ru-RU"/>
        </w:rPr>
      </w:pPr>
      <w:r w:rsidRPr="00681621">
        <w:rPr>
          <w:noProof/>
          <w:spacing w:val="112"/>
          <w:position w:val="261"/>
          <w:sz w:val="20"/>
          <w:lang w:val="ru-RU" w:eastAsia="ru-RU"/>
        </w:rPr>
        <mc:AlternateContent>
          <mc:Choice Requires="wpg">
            <w:drawing>
              <wp:inline distT="0" distB="0" distL="0" distR="0" wp14:anchorId="48763CEC" wp14:editId="7B0C0AB0">
                <wp:extent cx="158750" cy="163830"/>
                <wp:effectExtent l="0" t="0" r="5080" b="2540"/>
                <wp:docPr id="3280" name="docshapegroup1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81" name="docshape11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82" name="docshape113"/>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B6F15D"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48763CEC" id="docshapegroup111" o:spid="_x0000_s1034"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">
                <v:shape id="docshape112" o:spid="_x0000_s1035"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">
                  <v:imagedata r:id="rId18" o:title=""/>
                </v:shape>
                <v:shape id="docshape113" o:spid="_x0000_s1036"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" filled="f" stroked="f">
                  <v:textbox inset="0,0,0,0">
                    <w:txbxContent>
                      <w:p w14:paraId="22B6F15D"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120"/>
          <w:position w:val="261"/>
          <w:sz w:val="20"/>
          <w:lang w:val="ru-RU"/>
        </w:rPr>
        <w:t xml:space="preserve"> </w:t>
      </w:r>
      <w:r w:rsidRPr="00681621">
        <w:rPr>
          <w:noProof/>
          <w:spacing w:val="120"/>
          <w:position w:val="5"/>
          <w:sz w:val="20"/>
          <w:lang w:val="ru-RU" w:eastAsia="ru-RU"/>
        </w:rPr>
        <w:drawing>
          <wp:inline distT="0" distB="0" distL="0" distR="0" wp14:anchorId="180303CA" wp14:editId="46B52DFB">
            <wp:extent cx="1004492" cy="1652016"/>
            <wp:effectExtent l="0" t="0" r="0" b="0"/>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20" cstate="screen">
                      <a:extLst>
                        <a:ext uri="{28A0092B-C50C-407E-A947-70E740481C1C}">
                          <a14:useLocalDpi xmlns:a14="http://schemas.microsoft.com/office/drawing/2010/main"/>
                        </a:ext>
                      </a:extLst>
                    </a:blip>
                    <a:stretch>
                      <a:fillRect/>
                    </a:stretch>
                  </pic:blipFill>
                  <pic:spPr>
                    <a:xfrm>
                      <a:off x="0" y="0"/>
                      <a:ext cx="1004492" cy="1652016"/>
                    </a:xfrm>
                    <a:prstGeom prst="rect">
                      <a:avLst/>
                    </a:prstGeom>
                  </pic:spPr>
                </pic:pic>
              </a:graphicData>
            </a:graphic>
          </wp:inline>
        </w:drawing>
      </w:r>
      <w:r w:rsidRPr="00681621">
        <w:rPr>
          <w:spacing w:val="120"/>
          <w:position w:val="5"/>
          <w:sz w:val="20"/>
          <w:lang w:val="ru-RU"/>
        </w:rPr>
        <w:tab/>
        <w:t xml:space="preserve">   </w:t>
      </w:r>
      <w:r w:rsidRPr="00681621">
        <w:rPr>
          <w:noProof/>
          <w:spacing w:val="120"/>
          <w:position w:val="261"/>
          <w:sz w:val="20"/>
          <w:lang w:val="ru-RU" w:eastAsia="ru-RU"/>
        </w:rPr>
        <mc:AlternateContent>
          <mc:Choice Requires="wpg">
            <w:drawing>
              <wp:inline distT="0" distB="0" distL="0" distR="0" wp14:anchorId="2FB1C89B" wp14:editId="5269B4A7">
                <wp:extent cx="158750" cy="163830"/>
                <wp:effectExtent l="1270" t="0" r="1905" b="2540"/>
                <wp:docPr id="3277" name="docshapegroup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8" name="docshape115"/>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9" name="docshape116"/>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2696BC" w14:textId="77777777" w:rsidR="00470D2B" w:rsidRDefault="00470D2B" w:rsidP="00681621">
                              <w:pPr>
                                <w:spacing w:before="3"/>
                                <w:ind w:left="73"/>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inline>
            </w:drawing>
          </mc:Choice>
          <mc:Fallback>
            <w:pict>
              <v:group w14:anchorId="2FB1C89B" id="docshapegroup114" o:spid="_x0000_s1037"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">
                <v:shape id="docshape115" o:spid="_x0000_s1038"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">
                  <v:imagedata r:id="rId22" o:title=""/>
                </v:shape>
                <v:shape id="docshape116" o:spid="_x0000_s1039"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" filled="f" stroked="f">
                  <v:textbox inset="0,0,0,0">
                    <w:txbxContent>
                      <w:p w14:paraId="0D2696BC" w14:textId="77777777" w:rsidR="00470D2B" w:rsidRDefault="00470D2B" w:rsidP="00681621">
                        <w:pPr>
                          <w:spacing w:before="3"/>
                          <w:ind w:left="73"/>
                          <w:rPr>
                            <w:rFonts w:ascii="DIN Pro Medium"/>
                            <w:sz w:val="18"/>
                          </w:rPr>
                        </w:pPr>
                        <w:r>
                          <w:rPr>
                            <w:rFonts w:ascii="DIN Pro Medium"/>
                            <w:color w:val="FFFFFF"/>
                            <w:sz w:val="18"/>
                          </w:rPr>
                          <w:t>2</w:t>
                        </w:r>
                      </w:p>
                    </w:txbxContent>
                  </v:textbox>
                </v:shape>
                <w10:anchorlock/>
              </v:group>
            </w:pict>
          </mc:Fallback>
        </mc:AlternateContent>
      </w:r>
      <w:r w:rsidRPr="00681621">
        <w:rPr>
          <w:rFonts w:ascii="Times New Roman"/>
          <w:spacing w:val="81"/>
          <w:position w:val="261"/>
          <w:sz w:val="20"/>
          <w:lang w:val="ru-RU"/>
        </w:rPr>
        <w:t xml:space="preserve"> </w:t>
      </w:r>
      <w:r w:rsidRPr="00681621">
        <w:rPr>
          <w:noProof/>
          <w:spacing w:val="81"/>
          <w:position w:val="13"/>
          <w:sz w:val="20"/>
          <w:lang w:val="ru-RU" w:eastAsia="ru-RU"/>
        </w:rPr>
        <w:drawing>
          <wp:inline distT="0" distB="0" distL="0" distR="0" wp14:anchorId="3C445C69" wp14:editId="2599F7A5">
            <wp:extent cx="1002792" cy="1658112"/>
            <wp:effectExtent l="0" t="0" r="0" b="0"/>
            <wp:docPr id="33"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3.jpeg"/>
                    <pic:cNvPicPr/>
                  </pic:nvPicPr>
                  <pic:blipFill>
                    <a:blip r:embed="rId23" cstate="screen">
                      <a:extLst>
                        <a:ext uri="{28A0092B-C50C-407E-A947-70E740481C1C}">
                          <a14:useLocalDpi xmlns:a14="http://schemas.microsoft.com/office/drawing/2010/main"/>
                        </a:ext>
                      </a:extLst>
                    </a:blip>
                    <a:stretch>
                      <a:fillRect/>
                    </a:stretch>
                  </pic:blipFill>
                  <pic:spPr>
                    <a:xfrm>
                      <a:off x="0" y="0"/>
                      <a:ext cx="1002792" cy="1658112"/>
                    </a:xfrm>
                    <a:prstGeom prst="rect">
                      <a:avLst/>
                    </a:prstGeom>
                  </pic:spPr>
                </pic:pic>
              </a:graphicData>
            </a:graphic>
          </wp:inline>
        </w:drawing>
      </w:r>
    </w:p>
    <w:p w14:paraId="214BE3D8"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77708F3C"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3433F2B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7F37BD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2E3091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AE0F90C"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3BF0997"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2DFC398"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4D5F5A9C"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5E23FBF2"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585549F"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070C2C36"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908BBED"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5F1E68A9"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CA1F516"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5C4410BA"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A429134"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26C9455E" w14:textId="77777777" w:rsidR="00681621" w:rsidRPr="00681621" w:rsidRDefault="00681621" w:rsidP="003A623C">
      <w:pPr>
        <w:spacing w:before="93"/>
        <w:ind w:left="709"/>
        <w:outlineLvl w:val="4"/>
        <w:rPr>
          <w:rFonts w:ascii="Times New Roman" w:eastAsia="DIN Pro Bold" w:hAnsi="Times New Roman" w:cs="Times New Roman"/>
          <w:b/>
          <w:bCs/>
          <w:sz w:val="28"/>
          <w:szCs w:val="28"/>
          <w:lang w:val="ru-RU"/>
        </w:rPr>
      </w:pPr>
      <w:r w:rsidRPr="00681621">
        <w:rPr>
          <w:rFonts w:ascii="Times New Roman" w:eastAsia="DIN Pro Bold" w:hAnsi="Times New Roman" w:cs="Times New Roman"/>
          <w:b/>
          <w:bCs/>
          <w:spacing w:val="-4"/>
          <w:sz w:val="28"/>
          <w:szCs w:val="28"/>
          <w:lang w:val="ru-RU"/>
        </w:rPr>
        <w:lastRenderedPageBreak/>
        <w:t>МЕНЮ</w:t>
      </w:r>
    </w:p>
    <w:p w14:paraId="1276F9F3" w14:textId="77777777" w:rsidR="00681621" w:rsidRPr="00681621" w:rsidRDefault="00681621" w:rsidP="00681621">
      <w:pPr>
        <w:spacing w:before="65" w:line="252" w:lineRule="auto"/>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Конструкции</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из</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панелей,</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световых</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коробов</w:t>
      </w:r>
      <w:r w:rsidRPr="00681621">
        <w:rPr>
          <w:rFonts w:ascii="Times New Roman" w:hAnsi="Times New Roman" w:cs="Times New Roman"/>
          <w:spacing w:val="-2"/>
          <w:sz w:val="28"/>
          <w:szCs w:val="28"/>
          <w:lang w:val="ru-RU"/>
        </w:rPr>
        <w:t xml:space="preserve"> </w:t>
      </w:r>
      <w:r w:rsidRPr="00681621">
        <w:rPr>
          <w:rFonts w:ascii="Times New Roman" w:hAnsi="Times New Roman" w:cs="Times New Roman"/>
          <w:sz w:val="28"/>
          <w:szCs w:val="28"/>
          <w:lang w:val="ru-RU"/>
        </w:rPr>
        <w:t>или меловой</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доски,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размещаемые</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справа</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или</w:t>
      </w:r>
      <w:r w:rsidRPr="00681621">
        <w:rPr>
          <w:rFonts w:ascii="Times New Roman" w:hAnsi="Times New Roman" w:cs="Times New Roman"/>
          <w:spacing w:val="-10"/>
          <w:sz w:val="28"/>
          <w:szCs w:val="28"/>
          <w:lang w:val="ru-RU"/>
        </w:rPr>
        <w:t xml:space="preserve"> </w:t>
      </w:r>
      <w:r w:rsidRPr="00681621">
        <w:rPr>
          <w:rFonts w:ascii="Times New Roman" w:hAnsi="Times New Roman" w:cs="Times New Roman"/>
          <w:sz w:val="28"/>
          <w:szCs w:val="28"/>
          <w:lang w:val="ru-RU"/>
        </w:rPr>
        <w:t>слева от входа в помещение, или непосредственно на</w:t>
      </w:r>
      <w:r w:rsidRPr="00681621">
        <w:rPr>
          <w:rFonts w:ascii="Times New Roman" w:hAnsi="Times New Roman" w:cs="Times New Roman"/>
          <w:spacing w:val="-6"/>
          <w:sz w:val="28"/>
          <w:szCs w:val="28"/>
          <w:lang w:val="ru-RU"/>
        </w:rPr>
        <w:t xml:space="preserve"> </w:t>
      </w:r>
      <w:r w:rsidRPr="00681621">
        <w:rPr>
          <w:rFonts w:ascii="Times New Roman" w:hAnsi="Times New Roman" w:cs="Times New Roman"/>
          <w:sz w:val="28"/>
          <w:szCs w:val="28"/>
          <w:lang w:val="ru-RU"/>
        </w:rPr>
        <w:t>входных</w:t>
      </w:r>
      <w:r w:rsidRPr="00681621">
        <w:rPr>
          <w:rFonts w:ascii="Times New Roman" w:hAnsi="Times New Roman" w:cs="Times New Roman"/>
          <w:spacing w:val="-4"/>
          <w:sz w:val="28"/>
          <w:szCs w:val="28"/>
          <w:lang w:val="ru-RU"/>
        </w:rPr>
        <w:t xml:space="preserve"> </w:t>
      </w:r>
      <w:r w:rsidRPr="00681621">
        <w:rPr>
          <w:rFonts w:ascii="Times New Roman" w:hAnsi="Times New Roman" w:cs="Times New Roman"/>
          <w:spacing w:val="-2"/>
          <w:sz w:val="28"/>
          <w:szCs w:val="28"/>
          <w:lang w:val="ru-RU"/>
        </w:rPr>
        <w:t>дверях.</w:t>
      </w:r>
    </w:p>
    <w:p w14:paraId="795F87BC" w14:textId="77777777" w:rsidR="00681621" w:rsidRPr="00681621" w:rsidRDefault="00681621" w:rsidP="00681621">
      <w:pPr>
        <w:rPr>
          <w:sz w:val="20"/>
          <w:szCs w:val="20"/>
          <w:lang w:val="ru-RU"/>
        </w:rPr>
      </w:pPr>
    </w:p>
    <w:p w14:paraId="60E73ACB" w14:textId="77777777" w:rsidR="00681621" w:rsidRPr="00681621" w:rsidRDefault="00681621" w:rsidP="00681621">
      <w:pPr>
        <w:spacing w:before="3"/>
        <w:rPr>
          <w:sz w:val="17"/>
          <w:szCs w:val="20"/>
          <w:lang w:val="ru-RU"/>
        </w:rPr>
      </w:pPr>
    </w:p>
    <w:p w14:paraId="21C7758F" w14:textId="77777777" w:rsidR="00681621" w:rsidRPr="00681621" w:rsidRDefault="00681621" w:rsidP="00681621">
      <w:pPr>
        <w:tabs>
          <w:tab w:val="left" w:pos="2627"/>
          <w:tab w:val="left" w:pos="6482"/>
        </w:tabs>
        <w:rPr>
          <w:sz w:val="20"/>
          <w:lang w:val="ru-RU"/>
        </w:rPr>
      </w:pPr>
      <w:r w:rsidRPr="00681621">
        <w:rPr>
          <w:noProof/>
          <w:position w:val="262"/>
          <w:sz w:val="20"/>
          <w:lang w:val="ru-RU" w:eastAsia="ru-RU"/>
        </w:rPr>
        <mc:AlternateContent>
          <mc:Choice Requires="wpg">
            <w:drawing>
              <wp:inline distT="0" distB="0" distL="0" distR="0" wp14:anchorId="1EBE4411" wp14:editId="044612D3">
                <wp:extent cx="158750" cy="163830"/>
                <wp:effectExtent l="0" t="0" r="5715" b="0"/>
                <wp:docPr id="3274" name="docshapegroup1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5" name="docshape118"/>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6" name="docshape119"/>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9A9873" w14:textId="77777777" w:rsidR="00470D2B" w:rsidRDefault="00470D2B" w:rsidP="00681621">
                              <w:pPr>
                                <w:spacing w:before="3"/>
                                <w:ind w:left="72"/>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1EBE4411" id="docshapegroup117" o:spid="_x0000_s1040"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">
                <v:shape id="docshape118" o:spid="_x0000_s1041"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">
                  <v:imagedata r:id="rId18" o:title=""/>
                </v:shape>
                <v:shape id="docshape119" o:spid="_x0000_s1042"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" filled="f" stroked="f">
                  <v:textbox inset="0,0,0,0">
                    <w:txbxContent>
                      <w:p w14:paraId="429A9873" w14:textId="77777777" w:rsidR="00470D2B" w:rsidRDefault="00470D2B" w:rsidP="00681621">
                        <w:pPr>
                          <w:spacing w:before="3"/>
                          <w:ind w:left="72"/>
                          <w:rPr>
                            <w:rFonts w:ascii="DIN Pro Medium"/>
                            <w:sz w:val="18"/>
                          </w:rPr>
                        </w:pPr>
                        <w:r>
                          <w:rPr>
                            <w:rFonts w:ascii="DIN Pro Medium"/>
                            <w:color w:val="FFFFFF"/>
                            <w:sz w:val="18"/>
                          </w:rPr>
                          <w:t>1</w:t>
                        </w:r>
                      </w:p>
                    </w:txbxContent>
                  </v:textbox>
                </v:shape>
                <w10:anchorlock/>
              </v:group>
            </w:pict>
          </mc:Fallback>
        </mc:AlternateContent>
      </w:r>
      <w:r w:rsidRPr="00681621">
        <w:rPr>
          <w:noProof/>
          <w:sz w:val="20"/>
          <w:lang w:val="ru-RU" w:eastAsia="ru-RU"/>
        </w:rPr>
        <w:drawing>
          <wp:inline distT="0" distB="0" distL="0" distR="0" wp14:anchorId="0F4CE98B" wp14:editId="14A83884">
            <wp:extent cx="1381125" cy="2850822"/>
            <wp:effectExtent l="0" t="0" r="0" b="6985"/>
            <wp:docPr id="3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4.jpeg"/>
                    <pic:cNvPicPr/>
                  </pic:nvPicPr>
                  <pic:blipFill>
                    <a:blip r:embed="rId24" cstate="screen">
                      <a:extLst>
                        <a:ext uri="{28A0092B-C50C-407E-A947-70E740481C1C}">
                          <a14:useLocalDpi xmlns:a14="http://schemas.microsoft.com/office/drawing/2010/main"/>
                        </a:ext>
                      </a:extLst>
                    </a:blip>
                    <a:stretch>
                      <a:fillRect/>
                    </a:stretch>
                  </pic:blipFill>
                  <pic:spPr>
                    <a:xfrm>
                      <a:off x="0" y="0"/>
                      <a:ext cx="1383420" cy="2855560"/>
                    </a:xfrm>
                    <a:prstGeom prst="rect">
                      <a:avLst/>
                    </a:prstGeom>
                  </pic:spPr>
                </pic:pic>
              </a:graphicData>
            </a:graphic>
          </wp:inline>
        </w:drawing>
      </w:r>
      <w:r w:rsidRPr="00681621">
        <w:rPr>
          <w:sz w:val="20"/>
          <w:lang w:val="ru-RU"/>
        </w:rPr>
        <w:tab/>
      </w:r>
    </w:p>
    <w:p w14:paraId="7BF5B36E" w14:textId="77777777" w:rsidR="00681621" w:rsidRPr="00681621" w:rsidRDefault="00681621" w:rsidP="00681621">
      <w:pPr>
        <w:tabs>
          <w:tab w:val="left" w:pos="2627"/>
          <w:tab w:val="left" w:pos="6482"/>
        </w:tabs>
        <w:rPr>
          <w:sz w:val="20"/>
          <w:lang w:val="ru-RU"/>
        </w:rPr>
      </w:pPr>
    </w:p>
    <w:p w14:paraId="1BF183EA" w14:textId="77777777" w:rsidR="00681621" w:rsidRPr="00681621" w:rsidRDefault="00681621" w:rsidP="00681621">
      <w:pPr>
        <w:tabs>
          <w:tab w:val="left" w:pos="2627"/>
          <w:tab w:val="left" w:pos="6482"/>
        </w:tabs>
        <w:rPr>
          <w:sz w:val="20"/>
          <w:lang w:val="ru-RU"/>
        </w:rPr>
      </w:pPr>
    </w:p>
    <w:p w14:paraId="1B5E72B7" w14:textId="77777777" w:rsidR="00681621" w:rsidRPr="00681621" w:rsidRDefault="00681621" w:rsidP="00681621">
      <w:pPr>
        <w:tabs>
          <w:tab w:val="left" w:pos="2627"/>
          <w:tab w:val="left" w:pos="6482"/>
        </w:tabs>
        <w:rPr>
          <w:sz w:val="20"/>
          <w:lang w:val="ru-RU"/>
        </w:rPr>
      </w:pPr>
    </w:p>
    <w:p w14:paraId="11638DA2" w14:textId="77777777" w:rsidR="00681621" w:rsidRPr="00681621" w:rsidRDefault="00681621" w:rsidP="009F3DF8">
      <w:pPr>
        <w:tabs>
          <w:tab w:val="left" w:pos="2627"/>
          <w:tab w:val="left" w:pos="6482"/>
        </w:tabs>
        <w:ind w:firstLine="709"/>
        <w:rPr>
          <w:rFonts w:ascii="Times New Roman" w:hAnsi="Times New Roman" w:cs="Times New Roman"/>
          <w:b/>
          <w:sz w:val="28"/>
          <w:szCs w:val="28"/>
          <w:lang w:val="ru-RU"/>
        </w:rPr>
      </w:pPr>
      <w:r w:rsidRPr="00681621">
        <w:rPr>
          <w:rFonts w:ascii="Times New Roman" w:hAnsi="Times New Roman" w:cs="Times New Roman"/>
          <w:b/>
          <w:sz w:val="28"/>
          <w:szCs w:val="28"/>
          <w:lang w:val="ru-RU"/>
        </w:rPr>
        <w:t>ВЫВЕСКА НА КРЫШЕ</w:t>
      </w:r>
    </w:p>
    <w:p w14:paraId="333D2757" w14:textId="77777777" w:rsidR="00681621" w:rsidRPr="00681621" w:rsidRDefault="00681621" w:rsidP="00470D2B">
      <w:pPr>
        <w:tabs>
          <w:tab w:val="left" w:pos="6482"/>
        </w:tabs>
        <w:ind w:firstLine="709"/>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Конструкция, установленная на </w:t>
      </w:r>
      <w:r w:rsidR="00C60E3C">
        <w:rPr>
          <w:rFonts w:ascii="Times New Roman" w:hAnsi="Times New Roman" w:cs="Times New Roman"/>
          <w:sz w:val="28"/>
          <w:szCs w:val="28"/>
          <w:lang w:val="ru-RU"/>
        </w:rPr>
        <w:t xml:space="preserve">крыше здания. Информация на ней </w:t>
      </w:r>
      <w:r w:rsidRPr="00681621">
        <w:rPr>
          <w:rFonts w:ascii="Times New Roman" w:hAnsi="Times New Roman" w:cs="Times New Roman"/>
          <w:sz w:val="28"/>
          <w:szCs w:val="28"/>
          <w:lang w:val="ru-RU"/>
        </w:rPr>
        <w:t xml:space="preserve">расположена параллельно поверхности фасада здания или выше линии карниза/ парапета. </w:t>
      </w:r>
    </w:p>
    <w:p w14:paraId="4C1B03E1" w14:textId="77777777" w:rsidR="00681621" w:rsidRPr="00681621" w:rsidRDefault="00681621" w:rsidP="00681621">
      <w:pPr>
        <w:tabs>
          <w:tab w:val="left" w:pos="2627"/>
          <w:tab w:val="left" w:pos="6482"/>
        </w:tabs>
        <w:rPr>
          <w:sz w:val="20"/>
          <w:lang w:val="ru-RU"/>
        </w:rPr>
      </w:pPr>
    </w:p>
    <w:p w14:paraId="4370AF52" w14:textId="77777777" w:rsidR="00681621" w:rsidRPr="00681621" w:rsidRDefault="00681621" w:rsidP="00681621">
      <w:pPr>
        <w:tabs>
          <w:tab w:val="left" w:pos="2627"/>
          <w:tab w:val="left" w:pos="6482"/>
        </w:tabs>
        <w:rPr>
          <w:sz w:val="20"/>
          <w:lang w:val="ru-RU"/>
        </w:rPr>
      </w:pPr>
      <w:r w:rsidRPr="00681621">
        <w:rPr>
          <w:noProof/>
          <w:position w:val="256"/>
          <w:sz w:val="20"/>
          <w:lang w:val="ru-RU" w:eastAsia="ru-RU"/>
        </w:rPr>
        <mc:AlternateContent>
          <mc:Choice Requires="wpg">
            <w:drawing>
              <wp:inline distT="0" distB="0" distL="0" distR="0" wp14:anchorId="148CCA37" wp14:editId="78366489">
                <wp:extent cx="158750" cy="163830"/>
                <wp:effectExtent l="1270" t="0" r="1905" b="0"/>
                <wp:docPr id="3271" name="docshapegroup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750" cy="163830"/>
                          <a:chOff x="0" y="0"/>
                          <a:chExt cx="250" cy="258"/>
                        </a:xfrm>
                      </wpg:grpSpPr>
                      <pic:pic xmlns:pic="http://schemas.openxmlformats.org/drawingml/2006/picture">
                        <pic:nvPicPr>
                          <pic:cNvPr id="3272" name="docshape121"/>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73" name="docshape122"/>
                        <wps:cNvSpPr txBox="1">
                          <a:spLocks noChangeArrowheads="1"/>
                        </wps:cNvSpPr>
                        <wps:spPr bwMode="auto">
                          <a:xfrm>
                            <a:off x="0" y="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5847C" w14:textId="77777777" w:rsidR="00470D2B" w:rsidRDefault="00470D2B" w:rsidP="00681621">
                              <w:pPr>
                                <w:spacing w:before="3"/>
                                <w:ind w:left="77"/>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inline>
            </w:drawing>
          </mc:Choice>
          <mc:Fallback>
            <w:pict>
              <v:group w14:anchorId="148CCA37" id="docshapegroup120" o:spid="_x0000_s1043" style="width:12.5pt;height:12.9pt;mso-position-horizontal-relative:char;mso-position-vertical-relative:line" coordsize="250,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">
                <v:shape id="docshape121" o:spid="_x0000_s1044" type="#_x0000_t75" style="position:absolute;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">
                  <v:imagedata r:id="rId22" o:title=""/>
                </v:shape>
                <v:shape id="docshape122" o:spid="_x0000_s1045" type="#_x0000_t202" style="position:absolute;width:250;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" filled="f" stroked="f">
                  <v:textbox inset="0,0,0,0">
                    <w:txbxContent>
                      <w:p w14:paraId="40B5847C" w14:textId="77777777" w:rsidR="00470D2B" w:rsidRDefault="00470D2B" w:rsidP="00681621">
                        <w:pPr>
                          <w:spacing w:before="3"/>
                          <w:ind w:left="77"/>
                          <w:rPr>
                            <w:rFonts w:ascii="DIN Pro Medium"/>
                            <w:sz w:val="18"/>
                          </w:rPr>
                        </w:pPr>
                        <w:r>
                          <w:rPr>
                            <w:rFonts w:ascii="DIN Pro Medium"/>
                            <w:color w:val="FFFFFF"/>
                            <w:sz w:val="18"/>
                          </w:rPr>
                          <w:t>1</w:t>
                        </w:r>
                      </w:p>
                    </w:txbxContent>
                  </v:textbox>
                </v:shape>
                <w10:anchorlock/>
              </v:group>
            </w:pict>
          </mc:Fallback>
        </mc:AlternateContent>
      </w:r>
      <w:r w:rsidRPr="00681621">
        <w:rPr>
          <w:rFonts w:ascii="Times New Roman"/>
          <w:spacing w:val="29"/>
          <w:position w:val="256"/>
          <w:sz w:val="20"/>
          <w:lang w:val="ru-RU"/>
        </w:rPr>
        <w:t xml:space="preserve"> </w:t>
      </w:r>
      <w:r w:rsidRPr="00681621">
        <w:rPr>
          <w:noProof/>
          <w:spacing w:val="29"/>
          <w:position w:val="5"/>
          <w:sz w:val="20"/>
          <w:lang w:val="ru-RU" w:eastAsia="ru-RU"/>
        </w:rPr>
        <w:drawing>
          <wp:inline distT="0" distB="0" distL="0" distR="0" wp14:anchorId="59BBE3B0" wp14:editId="181AC3F6">
            <wp:extent cx="1905000" cy="1445144"/>
            <wp:effectExtent l="0" t="0" r="0" b="3175"/>
            <wp:docPr id="3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5.jpeg"/>
                    <pic:cNvPicPr/>
                  </pic:nvPicPr>
                  <pic:blipFill>
                    <a:blip r:embed="rId25" cstate="screen">
                      <a:extLst>
                        <a:ext uri="{28A0092B-C50C-407E-A947-70E740481C1C}">
                          <a14:useLocalDpi xmlns:a14="http://schemas.microsoft.com/office/drawing/2010/main"/>
                        </a:ext>
                      </a:extLst>
                    </a:blip>
                    <a:stretch>
                      <a:fillRect/>
                    </a:stretch>
                  </pic:blipFill>
                  <pic:spPr>
                    <a:xfrm>
                      <a:off x="0" y="0"/>
                      <a:ext cx="1911297" cy="1449921"/>
                    </a:xfrm>
                    <a:prstGeom prst="rect">
                      <a:avLst/>
                    </a:prstGeom>
                  </pic:spPr>
                </pic:pic>
              </a:graphicData>
            </a:graphic>
          </wp:inline>
        </w:drawing>
      </w:r>
    </w:p>
    <w:p w14:paraId="5502BBC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64EB673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5E458BE"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 xml:space="preserve"> </w:t>
      </w:r>
    </w:p>
    <w:p w14:paraId="142D32BD" w14:textId="77777777" w:rsidR="00681621" w:rsidRPr="00681621" w:rsidRDefault="00681621" w:rsidP="00681621">
      <w:pPr>
        <w:widowControl/>
        <w:autoSpaceDE/>
        <w:autoSpaceDN/>
        <w:ind w:right="425" w:firstLine="708"/>
        <w:jc w:val="both"/>
        <w:rPr>
          <w:rFonts w:ascii="Times New Roman" w:hAnsi="Times New Roman" w:cs="Times New Roman"/>
          <w:b/>
          <w:sz w:val="28"/>
          <w:szCs w:val="28"/>
          <w:lang w:val="ru-RU"/>
        </w:rPr>
      </w:pPr>
      <w:r w:rsidRPr="00681621">
        <w:rPr>
          <w:rFonts w:ascii="Times New Roman" w:hAnsi="Times New Roman" w:cs="Times New Roman"/>
          <w:b/>
          <w:sz w:val="28"/>
          <w:szCs w:val="28"/>
          <w:lang w:val="ru-RU"/>
        </w:rPr>
        <w:t>ОБЩИЕ ПРАВИЛА И ЗАПРЕТЫ РАЗМЕЩЕНИЯ И ОФОРМЛЕНИЯ ВНЕШНЕГО ВИДА ВЫВЕСОК</w:t>
      </w:r>
    </w:p>
    <w:p w14:paraId="25003B9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Принципы размещения и оформления внешнего вида вывесок всех типов коммерческих помещений:</w:t>
      </w:r>
    </w:p>
    <w:p w14:paraId="14FB4C9A"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07B678A1"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E3E734E"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3CDA67BB"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21CA3618"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658A034B" w14:textId="77777777" w:rsidR="00C60E3C" w:rsidRDefault="00C60E3C" w:rsidP="00681621">
      <w:pPr>
        <w:widowControl/>
        <w:autoSpaceDE/>
        <w:autoSpaceDN/>
        <w:ind w:right="425" w:firstLine="708"/>
        <w:jc w:val="both"/>
        <w:rPr>
          <w:rFonts w:ascii="Times New Roman" w:hAnsi="Times New Roman" w:cs="Times New Roman"/>
          <w:sz w:val="28"/>
          <w:szCs w:val="28"/>
          <w:lang w:val="ru-RU"/>
        </w:rPr>
      </w:pPr>
    </w:p>
    <w:p w14:paraId="7AAD4682" w14:textId="77777777" w:rsidR="00C60E3C" w:rsidRPr="00681621" w:rsidRDefault="00C60E3C" w:rsidP="00681621">
      <w:pPr>
        <w:widowControl/>
        <w:autoSpaceDE/>
        <w:autoSpaceDN/>
        <w:ind w:right="425" w:firstLine="708"/>
        <w:jc w:val="both"/>
        <w:rPr>
          <w:rFonts w:ascii="Times New Roman" w:hAnsi="Times New Roman" w:cs="Times New Roman"/>
          <w:sz w:val="28"/>
          <w:szCs w:val="28"/>
          <w:lang w:val="ru-RU"/>
        </w:rPr>
      </w:pPr>
    </w:p>
    <w:p w14:paraId="6476E980" w14:textId="77777777" w:rsidR="00681621" w:rsidRPr="00C60E3C" w:rsidRDefault="00681621" w:rsidP="00681621">
      <w:pPr>
        <w:widowControl/>
        <w:autoSpaceDE/>
        <w:autoSpaceDN/>
        <w:ind w:right="425" w:firstLine="708"/>
        <w:jc w:val="both"/>
        <w:rPr>
          <w:rFonts w:ascii="Times New Roman" w:hAnsi="Times New Roman" w:cs="Times New Roman"/>
          <w:b/>
          <w:sz w:val="28"/>
          <w:szCs w:val="28"/>
          <w:lang w:val="ru-RU"/>
        </w:rPr>
      </w:pPr>
      <w:r w:rsidRPr="00C60E3C">
        <w:rPr>
          <w:rFonts w:ascii="Times New Roman" w:hAnsi="Times New Roman" w:cs="Times New Roman"/>
          <w:b/>
          <w:sz w:val="28"/>
          <w:szCs w:val="28"/>
          <w:lang w:val="ru-RU"/>
        </w:rPr>
        <w:t>ПРАВИЛА</w:t>
      </w:r>
    </w:p>
    <w:p w14:paraId="40E8D281"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3EE07422"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5DC72DB" wp14:editId="052F2822">
            <wp:extent cx="1771650" cy="14097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1771650" cy="1409700"/>
                    </a:xfrm>
                    <a:prstGeom prst="rect">
                      <a:avLst/>
                    </a:prstGeom>
                    <a:noFill/>
                  </pic:spPr>
                </pic:pic>
              </a:graphicData>
            </a:graphic>
          </wp:inline>
        </w:drawing>
      </w:r>
      <w:r w:rsidRPr="00681621">
        <w:rPr>
          <w:rFonts w:ascii="Times New Roman" w:hAnsi="Times New Roman" w:cs="Times New Roman"/>
          <w:sz w:val="28"/>
          <w:szCs w:val="28"/>
          <w:lang w:val="ru-RU"/>
        </w:rPr>
        <w:t xml:space="preserve">             </w:t>
      </w:r>
      <w:r w:rsidRPr="00681621">
        <w:rPr>
          <w:rFonts w:ascii="Times New Roman" w:hAnsi="Times New Roman" w:cs="Times New Roman"/>
          <w:noProof/>
          <w:sz w:val="28"/>
          <w:szCs w:val="28"/>
          <w:lang w:val="ru-RU" w:eastAsia="ru-RU"/>
        </w:rPr>
        <w:drawing>
          <wp:inline distT="0" distB="0" distL="0" distR="0" wp14:anchorId="7D235B64" wp14:editId="507610A0">
            <wp:extent cx="2209800" cy="1409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2209800" cy="1409700"/>
                    </a:xfrm>
                    <a:prstGeom prst="rect">
                      <a:avLst/>
                    </a:prstGeom>
                    <a:noFill/>
                  </pic:spPr>
                </pic:pic>
              </a:graphicData>
            </a:graphic>
          </wp:inline>
        </w:drawing>
      </w:r>
    </w:p>
    <w:p w14:paraId="43D40AF4" w14:textId="77777777" w:rsidR="00681621" w:rsidRDefault="00681621" w:rsidP="00681621">
      <w:pPr>
        <w:widowControl/>
        <w:autoSpaceDE/>
        <w:autoSpaceDN/>
        <w:ind w:right="425" w:firstLine="708"/>
        <w:jc w:val="both"/>
        <w:rPr>
          <w:rFonts w:ascii="Times New Roman" w:hAnsi="Times New Roman" w:cs="Times New Roman"/>
          <w:sz w:val="28"/>
          <w:szCs w:val="28"/>
          <w:lang w:val="ru-RU"/>
        </w:rPr>
      </w:pPr>
    </w:p>
    <w:p w14:paraId="38B4FADF"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можно устанавливать над окнами помещений, в которых они находятся или над входами. Содержание вывески не может занимать более 80% длины или ширины подложки.</w:t>
      </w:r>
    </w:p>
    <w:p w14:paraId="12091AC0"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0253F425"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5C68A95C" wp14:editId="36360317">
            <wp:extent cx="2200275" cy="140970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a:ext>
                      </a:extLst>
                    </a:blip>
                    <a:srcRect/>
                    <a:stretch>
                      <a:fillRect/>
                    </a:stretch>
                  </pic:blipFill>
                  <pic:spPr bwMode="auto">
                    <a:xfrm>
                      <a:off x="0" y="0"/>
                      <a:ext cx="2200275" cy="1409700"/>
                    </a:xfrm>
                    <a:prstGeom prst="rect">
                      <a:avLst/>
                    </a:prstGeom>
                    <a:noFill/>
                  </pic:spPr>
                </pic:pic>
              </a:graphicData>
            </a:graphic>
          </wp:inline>
        </w:drawing>
      </w:r>
    </w:p>
    <w:p w14:paraId="69C9F25A"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03634868"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Если на один вход приходятся несколько организаций, то зону размещения вывески необходимо делить на равные участки для всех вывесок и размещать их в один ряд.</w:t>
      </w:r>
    </w:p>
    <w:p w14:paraId="12DD82DE"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p>
    <w:p w14:paraId="56F24441"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Вывески размещают строго по одной оси и в той части фасада, где непосредственно расположена организация, к которой она имеет отношение. Вывеска должна быть выровнена по оси оконного или дверного проема.</w:t>
      </w:r>
    </w:p>
    <w:p w14:paraId="27316800"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noProof/>
          <w:lang w:val="ru-RU" w:eastAsia="ru-RU"/>
        </w:rPr>
        <mc:AlternateContent>
          <mc:Choice Requires="wps">
            <w:drawing>
              <wp:anchor distT="0" distB="0" distL="114300" distR="114300" simplePos="0" relativeHeight="251823616" behindDoc="0" locked="0" layoutInCell="1" allowOverlap="1" wp14:anchorId="51216CEF" wp14:editId="0A5CF607">
                <wp:simplePos x="0" y="0"/>
                <wp:positionH relativeFrom="page">
                  <wp:posOffset>3733800</wp:posOffset>
                </wp:positionH>
                <wp:positionV relativeFrom="paragraph">
                  <wp:posOffset>201295</wp:posOffset>
                </wp:positionV>
                <wp:extent cx="190500" cy="542925"/>
                <wp:effectExtent l="0" t="0" r="0" b="9525"/>
                <wp:wrapNone/>
                <wp:docPr id="3218" name="docshape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 cy="5429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11C38" w14:textId="77777777" w:rsidR="00470D2B" w:rsidRDefault="00470D2B" w:rsidP="00681621">
                            <w:pPr>
                              <w:spacing w:before="14"/>
                              <w:ind w:left="20"/>
                              <w:rPr>
                                <w:sz w:val="18"/>
                              </w:rPr>
                            </w:pPr>
                            <w:r>
                              <w:rPr>
                                <w:color w:val="3C3C3B"/>
                                <w:sz w:val="18"/>
                              </w:rPr>
                              <w:t xml:space="preserve">≥ 400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16CEF" id="docshape176" o:spid="_x0000_s1046" type="#_x0000_t202" style="position:absolute;left:0;text-align:left;margin-left:294pt;margin-top:15.85pt;width:15pt;height:42.75pt;z-index:251823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" filled="f" stroked="f">
                <v:textbox style="layout-flow:vertical;mso-layout-flow-alt:bottom-to-top" inset="0,0,0,0">
                  <w:txbxContent>
                    <w:p w14:paraId="6EA11C38" w14:textId="77777777" w:rsidR="00470D2B" w:rsidRDefault="00470D2B" w:rsidP="00681621">
                      <w:pPr>
                        <w:spacing w:before="14"/>
                        <w:ind w:left="20"/>
                        <w:rPr>
                          <w:sz w:val="18"/>
                        </w:rPr>
                      </w:pPr>
                      <w:r>
                        <w:rPr>
                          <w:color w:val="3C3C3B"/>
                          <w:sz w:val="18"/>
                        </w:rPr>
                        <w:t xml:space="preserve">≥ 400 </w:t>
                      </w:r>
                      <w:r>
                        <w:rPr>
                          <w:color w:val="3C3C3B"/>
                          <w:spacing w:val="-5"/>
                          <w:sz w:val="18"/>
                        </w:rPr>
                        <w:t>мм</w:t>
                      </w:r>
                    </w:p>
                  </w:txbxContent>
                </v:textbox>
                <w10:wrap anchorx="page"/>
              </v:shape>
            </w:pict>
          </mc:Fallback>
        </mc:AlternateContent>
      </w:r>
    </w:p>
    <w:p w14:paraId="2D6FA18A"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r w:rsidRPr="00681621">
        <w:rPr>
          <w:rFonts w:ascii="Times New Roman" w:hAnsi="Times New Roman" w:cs="Times New Roman"/>
          <w:noProof/>
          <w:sz w:val="28"/>
          <w:szCs w:val="28"/>
          <w:lang w:val="ru-RU" w:eastAsia="ru-RU"/>
        </w:rPr>
        <w:drawing>
          <wp:inline distT="0" distB="0" distL="0" distR="0" wp14:anchorId="2B571EEB" wp14:editId="4849F5F0">
            <wp:extent cx="2334260" cy="1638300"/>
            <wp:effectExtent l="0" t="0" r="889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2334260" cy="1638300"/>
                    </a:xfrm>
                    <a:prstGeom prst="rect">
                      <a:avLst/>
                    </a:prstGeom>
                    <a:noFill/>
                  </pic:spPr>
                </pic:pic>
              </a:graphicData>
            </a:graphic>
          </wp:inline>
        </w:drawing>
      </w:r>
    </w:p>
    <w:p w14:paraId="2E95074C" w14:textId="77777777" w:rsidR="00681621" w:rsidRPr="00681621" w:rsidRDefault="00681621" w:rsidP="00681621">
      <w:pPr>
        <w:widowControl/>
        <w:autoSpaceDE/>
        <w:autoSpaceDN/>
        <w:ind w:right="425" w:firstLine="708"/>
        <w:jc w:val="both"/>
        <w:rPr>
          <w:rFonts w:ascii="Times New Roman" w:hAnsi="Times New Roman" w:cs="Times New Roman"/>
          <w:sz w:val="28"/>
          <w:szCs w:val="28"/>
          <w:lang w:val="ru-RU"/>
        </w:rPr>
      </w:pPr>
    </w:p>
    <w:p w14:paraId="2645B21F" w14:textId="77777777" w:rsidR="00681621" w:rsidRPr="00681621" w:rsidRDefault="00681621" w:rsidP="009F3DF8">
      <w:pPr>
        <w:widowControl/>
        <w:autoSpaceDE/>
        <w:autoSpaceDN/>
        <w:ind w:right="3" w:firstLine="708"/>
        <w:jc w:val="both"/>
        <w:rPr>
          <w:rFonts w:ascii="Times New Roman" w:hAnsi="Times New Roman" w:cs="Times New Roman"/>
          <w:sz w:val="28"/>
          <w:szCs w:val="28"/>
          <w:lang w:val="ru-RU"/>
        </w:rPr>
      </w:pPr>
      <w:r w:rsidRPr="00681621">
        <w:rPr>
          <w:rFonts w:ascii="Times New Roman" w:hAnsi="Times New Roman" w:cs="Times New Roman"/>
          <w:sz w:val="28"/>
          <w:szCs w:val="28"/>
          <w:lang w:val="ru-RU"/>
        </w:rPr>
        <w:t>Настенные вывески организаций на первом этаже здания размещаются на расстоянии не менее 400 мм от верхней части вывески до нижнего уровня окна 2 этажа.</w:t>
      </w:r>
    </w:p>
    <w:p w14:paraId="5ACF1BFD" w14:textId="77777777" w:rsidR="006C6AE7" w:rsidRPr="00FA5295" w:rsidRDefault="006C6AE7">
      <w:pPr>
        <w:pStyle w:val="a3"/>
        <w:rPr>
          <w:lang w:val="ru-RU"/>
        </w:rPr>
      </w:pPr>
    </w:p>
    <w:p w14:paraId="567192C0" w14:textId="77777777" w:rsidR="006C6AE7" w:rsidRPr="00FA5295" w:rsidRDefault="006C6AE7">
      <w:pPr>
        <w:pStyle w:val="a3"/>
        <w:rPr>
          <w:lang w:val="ru-RU"/>
        </w:rPr>
      </w:pPr>
    </w:p>
    <w:p w14:paraId="5E17A16C" w14:textId="77777777" w:rsidR="006C6AE7" w:rsidRPr="00FA5295" w:rsidRDefault="006C6AE7">
      <w:pPr>
        <w:pStyle w:val="a3"/>
        <w:spacing w:before="11"/>
        <w:rPr>
          <w:sz w:val="26"/>
          <w:lang w:val="ru-RU"/>
        </w:rPr>
      </w:pPr>
    </w:p>
    <w:p w14:paraId="4B9885A0" w14:textId="77777777" w:rsidR="006C6AE7" w:rsidRPr="00681621" w:rsidRDefault="006C6AE7">
      <w:pPr>
        <w:pStyle w:val="a3"/>
        <w:rPr>
          <w:lang w:val="ru-RU"/>
        </w:rPr>
      </w:pPr>
    </w:p>
    <w:p w14:paraId="354B195A" w14:textId="77777777" w:rsidR="006C6AE7" w:rsidRPr="00681621" w:rsidRDefault="006C6AE7">
      <w:pPr>
        <w:pStyle w:val="a3"/>
        <w:rPr>
          <w:lang w:val="ru-RU"/>
        </w:rPr>
      </w:pPr>
    </w:p>
    <w:p w14:paraId="1D185D73" w14:textId="77777777" w:rsidR="006C6AE7" w:rsidRPr="00681621" w:rsidRDefault="006C6AE7">
      <w:pPr>
        <w:pStyle w:val="a3"/>
        <w:spacing w:before="3"/>
        <w:rPr>
          <w:sz w:val="24"/>
          <w:lang w:val="ru-RU"/>
        </w:rPr>
      </w:pPr>
    </w:p>
    <w:p w14:paraId="4AC5D0C1" w14:textId="77777777" w:rsidR="00F817ED" w:rsidRPr="00681621" w:rsidRDefault="00F817ED">
      <w:pPr>
        <w:pStyle w:val="a3"/>
        <w:spacing w:before="3"/>
        <w:rPr>
          <w:sz w:val="24"/>
          <w:lang w:val="ru-RU"/>
        </w:rPr>
      </w:pPr>
    </w:p>
    <w:p w14:paraId="21E65CFF" w14:textId="77777777" w:rsidR="006C6AE7" w:rsidRPr="00681621" w:rsidRDefault="006C6AE7">
      <w:pPr>
        <w:spacing w:line="218" w:lineRule="exact"/>
        <w:rPr>
          <w:sz w:val="18"/>
          <w:lang w:val="ru-RU"/>
        </w:rPr>
        <w:sectPr w:rsidR="006C6AE7" w:rsidRPr="00681621" w:rsidSect="00A932C0">
          <w:headerReference w:type="default" r:id="rId30"/>
          <w:footerReference w:type="default" r:id="rId31"/>
          <w:type w:val="continuous"/>
          <w:pgSz w:w="11910" w:h="16840"/>
          <w:pgMar w:top="567" w:right="567" w:bottom="567" w:left="1701" w:header="0" w:footer="556" w:gutter="0"/>
          <w:cols w:space="720"/>
        </w:sectPr>
      </w:pPr>
    </w:p>
    <w:p w14:paraId="1D8A7729" w14:textId="77777777" w:rsidR="006C6AE7" w:rsidRDefault="00B029FC">
      <w:pPr>
        <w:tabs>
          <w:tab w:val="left" w:pos="6801"/>
        </w:tabs>
        <w:spacing w:line="228" w:lineRule="exact"/>
        <w:ind w:left="1311"/>
        <w:rPr>
          <w:sz w:val="20"/>
        </w:rPr>
      </w:pPr>
      <w:r>
        <w:rPr>
          <w:noProof/>
          <w:position w:val="-3"/>
          <w:sz w:val="20"/>
          <w:lang w:val="ru-RU" w:eastAsia="ru-RU"/>
        </w:rPr>
        <w:lastRenderedPageBreak/>
        <mc:AlternateContent>
          <mc:Choice Requires="wpg">
            <w:drawing>
              <wp:inline distT="0" distB="0" distL="0" distR="0" wp14:anchorId="586CC67D" wp14:editId="60077C21">
                <wp:extent cx="255905" cy="169545"/>
                <wp:effectExtent l="3810" t="8255" r="6985" b="22225"/>
                <wp:docPr id="3216" name="docshapegroup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7" name="docshape1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1AF8D4F" id="docshapegroup1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zIPSyt4DAAB8CQAADgAAAAAAAAAAAAAAAAAuAgAAZHJzL2Uyb0RvYy54bWxQSwECLQAUAAYACAAA&#10;ACEAHS6DCNwAAAADAQAADwAAAAAAAAAAAAAAAAA4BgAAZHJzL2Rvd25yZXYueG1sUEsFBgAAAAAE&#10;AAQA8wAAAEEHAAAAAA==&#10;">
                <v:shape id="docshape1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5bVsUA&#10;AADdAAAADwAAAGRycy9kb3ducmV2LnhtbESPQWvCQBSE74X+h+UVvNWNEUyIrtIWCh4K0kTw+sg+&#10;k2j2bZJdNf33bkHwOMzMN8xqM5pWXGlwjWUFs2kEgri0uuFKwb74fk9BOI+ssbVMCv7IwWb9+rLC&#10;TNsb/9I195UIEHYZKqi97zIpXVmTQTe1HXHwjnYw6IMcKqkHvAW4aWUcRQtpsOGwUGNHXzWV5/xi&#10;FMiDzXfd6ZIXxn326SlZJD/zXqnJ2/ixBOFp9M/wo73VCubxLIH/N+EJ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nltW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1A31EC36" wp14:editId="083F8E84">
                <wp:extent cx="255905" cy="169545"/>
                <wp:effectExtent l="3810" t="5080" r="6985" b="25400"/>
                <wp:docPr id="3214" name="docshapegroup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215" name="docshape1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141186" id="docshapegroup1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Ykl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C8mJJd4DAAB8CQAADgAAAAAAAAAAAAAAAAAuAgAAZHJzL2Uyb0RvYy54bWxQSwECLQAUAAYACAAA&#10;ACEAHS6DCNwAAAADAQAADwAAAAAAAAAAAAAAAAA4BgAAZHJzL2Rvd25yZXYueG1sUEsFBgAAAAAE&#10;AAQA8wAAAEEHAAAAAA==&#10;">
                <v:shape id="docshape1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BguscA&#10;AADdAAAADwAAAGRycy9kb3ducmV2LnhtbESPT2vCQBTE7wW/w/KE3uomhqrEbEQLhR4KpbHg9ZF9&#10;5o/ZtzG7xvTbdwuFHoeZ+Q2T7SbTiZEG11hWEC8iEMSl1Q1XCr6Or08bEM4ja+wsk4JvcrDLZw8Z&#10;ptre+ZPGwlciQNilqKD2vk+ldGVNBt3C9sTBO9vBoA9yqKQe8B7gppPLKFpJgw2HhRp7eqmpvBQ3&#10;o0CebPHRt7fiaNzhumnXq/V7clXqcT7ttyA8Tf4//Nd+0wqSZfw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AYLrHAAAA3QAAAA8AAAAAAAAAAAAAAAAAmAIAAGRy&#10;cy9kb3ducmV2LnhtbFBLBQYAAAAABAAEAPUAAACMAwAAAAA=&#10;" path="m,68l142,227,363,e" filled="f" strokecolor="#507abd" strokeweight="2pt">
                  <v:path arrowok="t" o:connecttype="custom" o:connectlocs="0,88;142,247;363,20" o:connectangles="0,0,0"/>
                </v:shape>
                <w10:anchorlock/>
              </v:group>
            </w:pict>
          </mc:Fallback>
        </mc:AlternateContent>
      </w:r>
    </w:p>
    <w:p w14:paraId="640A0F2C" w14:textId="77777777" w:rsidR="006C6AE7" w:rsidRDefault="00B029FC">
      <w:pPr>
        <w:pStyle w:val="a3"/>
        <w:spacing w:before="6"/>
        <w:rPr>
          <w:sz w:val="22"/>
        </w:rPr>
      </w:pPr>
      <w:r>
        <w:rPr>
          <w:noProof/>
          <w:lang w:val="ru-RU" w:eastAsia="ru-RU"/>
        </w:rPr>
        <mc:AlternateContent>
          <mc:Choice Requires="wpg">
            <w:drawing>
              <wp:anchor distT="0" distB="0" distL="0" distR="0" simplePos="0" relativeHeight="251710976" behindDoc="1" locked="0" layoutInCell="1" allowOverlap="1" wp14:anchorId="094B0897" wp14:editId="1E9549E5">
                <wp:simplePos x="0" y="0"/>
                <wp:positionH relativeFrom="page">
                  <wp:posOffset>1061720</wp:posOffset>
                </wp:positionH>
                <wp:positionV relativeFrom="paragraph">
                  <wp:posOffset>193040</wp:posOffset>
                </wp:positionV>
                <wp:extent cx="1965960" cy="1562735"/>
                <wp:effectExtent l="0" t="0" r="0" b="0"/>
                <wp:wrapTopAndBottom/>
                <wp:docPr id="3208" name="docshapegroup1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72" y="304"/>
                          <a:chExt cx="3096" cy="2461"/>
                        </a:xfrm>
                      </wpg:grpSpPr>
                      <wps:wsp>
                        <wps:cNvPr id="3209" name="docshape188"/>
                        <wps:cNvSpPr>
                          <a:spLocks/>
                        </wps:cNvSpPr>
                        <wps:spPr bwMode="auto">
                          <a:xfrm>
                            <a:off x="1682" y="313"/>
                            <a:ext cx="3076" cy="2441"/>
                          </a:xfrm>
                          <a:custGeom>
                            <a:avLst/>
                            <a:gdLst>
                              <a:gd name="T0" fmla="+- 0 1682 1682"/>
                              <a:gd name="T1" fmla="*/ T0 w 3076"/>
                              <a:gd name="T2" fmla="+- 0 2754 314"/>
                              <a:gd name="T3" fmla="*/ 2754 h 2441"/>
                              <a:gd name="T4" fmla="+- 0 4757 1682"/>
                              <a:gd name="T5" fmla="*/ T4 w 3076"/>
                              <a:gd name="T6" fmla="+- 0 2754 314"/>
                              <a:gd name="T7" fmla="*/ 2754 h 2441"/>
                              <a:gd name="T8" fmla="+- 0 4757 1682"/>
                              <a:gd name="T9" fmla="*/ T8 w 3076"/>
                              <a:gd name="T10" fmla="+- 0 314 314"/>
                              <a:gd name="T11" fmla="*/ 314 h 2441"/>
                              <a:gd name="T12" fmla="+- 0 1682 1682"/>
                              <a:gd name="T13" fmla="*/ T12 w 3076"/>
                              <a:gd name="T14" fmla="+- 0 314 314"/>
                              <a:gd name="T15" fmla="*/ 314 h 2441"/>
                              <a:gd name="T16" fmla="+- 0 1682 1682"/>
                              <a:gd name="T17" fmla="*/ T16 w 3076"/>
                              <a:gd name="T18" fmla="+- 0 2754 314"/>
                              <a:gd name="T19" fmla="*/ 2754 h 2441"/>
                              <a:gd name="T20" fmla="+- 0 3275 1682"/>
                              <a:gd name="T21" fmla="*/ T20 w 3076"/>
                              <a:gd name="T22" fmla="+- 0 2754 314"/>
                              <a:gd name="T23" fmla="*/ 2754 h 2441"/>
                              <a:gd name="T24" fmla="+- 0 4514 1682"/>
                              <a:gd name="T25" fmla="*/ T24 w 3076"/>
                              <a:gd name="T26" fmla="+- 0 2754 314"/>
                              <a:gd name="T27" fmla="*/ 2754 h 2441"/>
                              <a:gd name="T28" fmla="+- 0 4514 1682"/>
                              <a:gd name="T29" fmla="*/ T28 w 3076"/>
                              <a:gd name="T30" fmla="+- 0 2618 314"/>
                              <a:gd name="T31" fmla="*/ 2618 h 2441"/>
                              <a:gd name="T32" fmla="+- 0 3275 1682"/>
                              <a:gd name="T33" fmla="*/ T32 w 3076"/>
                              <a:gd name="T34" fmla="+- 0 2618 314"/>
                              <a:gd name="T35" fmla="*/ 2618 h 2441"/>
                              <a:gd name="T36" fmla="+- 0 3275 1682"/>
                              <a:gd name="T37" fmla="*/ T36 w 3076"/>
                              <a:gd name="T38" fmla="+- 0 2754 314"/>
                              <a:gd name="T39" fmla="*/ 2754 h 2441"/>
                              <a:gd name="T40" fmla="+- 0 1682 1682"/>
                              <a:gd name="T41" fmla="*/ T40 w 3076"/>
                              <a:gd name="T42" fmla="+- 0 2754 314"/>
                              <a:gd name="T43" fmla="*/ 2754 h 2441"/>
                              <a:gd name="T44" fmla="+- 0 4757 1682"/>
                              <a:gd name="T45" fmla="*/ T44 w 3076"/>
                              <a:gd name="T46" fmla="+- 0 2754 314"/>
                              <a:gd name="T47" fmla="*/ 2754 h 2441"/>
                              <a:gd name="T48" fmla="+- 0 4757 1682"/>
                              <a:gd name="T49" fmla="*/ T48 w 3076"/>
                              <a:gd name="T50" fmla="+- 0 2482 314"/>
                              <a:gd name="T51" fmla="*/ 2482 h 2441"/>
                              <a:gd name="T52" fmla="+- 0 1682 1682"/>
                              <a:gd name="T53" fmla="*/ T52 w 3076"/>
                              <a:gd name="T54" fmla="+- 0 2482 314"/>
                              <a:gd name="T55" fmla="*/ 2482 h 2441"/>
                              <a:gd name="T56" fmla="+- 0 1682 1682"/>
                              <a:gd name="T57" fmla="*/ T56 w 3076"/>
                              <a:gd name="T58" fmla="+- 0 2754 314"/>
                              <a:gd name="T59" fmla="*/ 2754 h 2441"/>
                              <a:gd name="T60" fmla="+- 0 2020 1682"/>
                              <a:gd name="T61" fmla="*/ T60 w 3076"/>
                              <a:gd name="T62" fmla="+- 0 2113 314"/>
                              <a:gd name="T63" fmla="*/ 2113 h 2441"/>
                              <a:gd name="T64" fmla="+- 0 3189 1682"/>
                              <a:gd name="T65" fmla="*/ T64 w 3076"/>
                              <a:gd name="T66" fmla="+- 0 2113 314"/>
                              <a:gd name="T67" fmla="*/ 2113 h 2441"/>
                              <a:gd name="T68" fmla="+- 0 3189 1682"/>
                              <a:gd name="T69" fmla="*/ T68 w 3076"/>
                              <a:gd name="T70" fmla="+- 0 857 314"/>
                              <a:gd name="T71" fmla="*/ 857 h 2441"/>
                              <a:gd name="T72" fmla="+- 0 2020 1682"/>
                              <a:gd name="T73" fmla="*/ T72 w 3076"/>
                              <a:gd name="T74" fmla="+- 0 857 314"/>
                              <a:gd name="T75" fmla="*/ 857 h 2441"/>
                              <a:gd name="T76" fmla="+- 0 2020 1682"/>
                              <a:gd name="T77" fmla="*/ T76 w 3076"/>
                              <a:gd name="T78" fmla="+- 0 2113 314"/>
                              <a:gd name="T79" fmla="*/ 211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2" y="2440"/>
                                </a:lnTo>
                                <a:lnTo>
                                  <a:pt x="2832" y="2304"/>
                                </a:lnTo>
                                <a:lnTo>
                                  <a:pt x="1593" y="2304"/>
                                </a:lnTo>
                                <a:lnTo>
                                  <a:pt x="1593" y="2440"/>
                                </a:lnTo>
                                <a:close/>
                                <a:moveTo>
                                  <a:pt x="0" y="2440"/>
                                </a:moveTo>
                                <a:lnTo>
                                  <a:pt x="3075" y="2440"/>
                                </a:lnTo>
                                <a:lnTo>
                                  <a:pt x="3075" y="2168"/>
                                </a:lnTo>
                                <a:lnTo>
                                  <a:pt x="0" y="2168"/>
                                </a:lnTo>
                                <a:lnTo>
                                  <a:pt x="0" y="2440"/>
                                </a:lnTo>
                                <a:close/>
                                <a:moveTo>
                                  <a:pt x="338" y="1799"/>
                                </a:moveTo>
                                <a:lnTo>
                                  <a:pt x="1507" y="1799"/>
                                </a:lnTo>
                                <a:lnTo>
                                  <a:pt x="1507" y="543"/>
                                </a:lnTo>
                                <a:lnTo>
                                  <a:pt x="338" y="543"/>
                                </a:lnTo>
                                <a:lnTo>
                                  <a:pt x="338" y="179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0" name="docshape189"/>
                        <wps:cNvSpPr>
                          <a:spLocks noChangeArrowheads="1"/>
                        </wps:cNvSpPr>
                        <wps:spPr bwMode="auto">
                          <a:xfrm>
                            <a:off x="3511" y="85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11" name="docshape190"/>
                        <wps:cNvSpPr>
                          <a:spLocks noChangeArrowheads="1"/>
                        </wps:cNvSpPr>
                        <wps:spPr bwMode="auto">
                          <a:xfrm>
                            <a:off x="3511" y="85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12" name="Line 2487"/>
                        <wps:cNvCnPr>
                          <a:cxnSpLocks noChangeShapeType="1"/>
                        </wps:cNvCnPr>
                        <wps:spPr bwMode="auto">
                          <a:xfrm>
                            <a:off x="3578" y="194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13" name="docshape191"/>
                        <wps:cNvSpPr txBox="1">
                          <a:spLocks noChangeArrowheads="1"/>
                        </wps:cNvSpPr>
                        <wps:spPr bwMode="auto">
                          <a:xfrm>
                            <a:off x="3209" y="419"/>
                            <a:ext cx="1356" cy="28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4DB9C156" w14:textId="77777777"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4B0897" id="docshapegroup187" o:spid="_x0000_s1047" style="position:absolute;margin-left:83.6pt;margin-top:15.2pt;width:154.8pt;height:123.05pt;z-index:-251605504;mso-wrap-distance-left:0;mso-wrap-distance-right:0;mso-position-horizontal-relative:page;mso-position-vertical-relative:text" coordorigin="1672,30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">
                <v:shape id="docshape188" o:spid="_x0000_s1048" style="position:absolute;left:1682;top:31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" path="m,2440r3075,l3075,,,,,2440xm1593,2440r1239,l2832,2304r-1239,l1593,2440xm,2440r3075,l3075,2168,,2168r,272xm338,1799r1169,l1507,543r-1169,l338,1799xe" filled="f" strokecolor="#3c3c3b" strokeweight="1pt">
                  <v:path arrowok="t" o:connecttype="custom" o:connectlocs="0,2754;3075,2754;3075,314;0,314;0,2754;1593,2754;2832,2754;2832,2618;1593,2618;1593,2754;0,2754;3075,2754;3075,2482;0,2482;0,2754;338,2113;1507,2113;1507,857;338,857;338,2113" o:connectangles="0,0,0,0,0,0,0,0,0,0,0,0,0,0,0,0,0,0,0,0"/>
                </v:shape>
                <v:rect id="docshape189" o:spid="_x0000_s1049"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" stroked="f"/>
                <v:rect id="docshape190" o:spid="_x0000_s1050" style="position:absolute;left:3511;top:85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" filled="f" strokecolor="#3c3c3b" strokeweight="1pt"/>
                <v:line id="Line 2487" o:spid="_x0000_s1051" style="position:absolute;visibility:visible;mso-wrap-style:square" from="3578,1947" to="3578,19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" strokecolor="#3c3c3b" strokeweight="1pt"/>
                <v:shape id="docshape191" o:spid="_x0000_s1052" type="#_x0000_t202" style="position:absolute;left:3209;top:419;width:1356;height: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" filled="f" strokecolor="#3c3c3b" strokeweight="1pt">
                  <v:textbox inset="0,0,0,0">
                    <w:txbxContent>
                      <w:p w14:paraId="4DB9C156" w14:textId="77777777" w:rsidR="00470D2B" w:rsidRDefault="00470D2B">
                        <w:pPr>
                          <w:spacing w:line="252" w:lineRule="exact"/>
                          <w:ind w:left="112"/>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2000" behindDoc="1" locked="0" layoutInCell="1" allowOverlap="1" wp14:anchorId="6040A324" wp14:editId="2ABF8AD3">
                <wp:simplePos x="0" y="0"/>
                <wp:positionH relativeFrom="page">
                  <wp:posOffset>4492625</wp:posOffset>
                </wp:positionH>
                <wp:positionV relativeFrom="paragraph">
                  <wp:posOffset>197485</wp:posOffset>
                </wp:positionV>
                <wp:extent cx="2048510" cy="1557655"/>
                <wp:effectExtent l="0" t="0" r="0" b="0"/>
                <wp:wrapTopAndBottom/>
                <wp:docPr id="3202" name="docshapegroup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5" y="311"/>
                          <a:chExt cx="3226" cy="2453"/>
                        </a:xfrm>
                      </wpg:grpSpPr>
                      <wps:wsp>
                        <wps:cNvPr id="3203" name="docshape193"/>
                        <wps:cNvSpPr>
                          <a:spLocks/>
                        </wps:cNvSpPr>
                        <wps:spPr bwMode="auto">
                          <a:xfrm>
                            <a:off x="7254" y="854"/>
                            <a:ext cx="2868" cy="1900"/>
                          </a:xfrm>
                          <a:custGeom>
                            <a:avLst/>
                            <a:gdLst>
                              <a:gd name="T0" fmla="+- 0 7254 7254"/>
                              <a:gd name="T1" fmla="*/ T0 w 2868"/>
                              <a:gd name="T2" fmla="+- 0 2754 854"/>
                              <a:gd name="T3" fmla="*/ 2754 h 1900"/>
                              <a:gd name="T4" fmla="+- 0 10122 7254"/>
                              <a:gd name="T5" fmla="*/ T4 w 2868"/>
                              <a:gd name="T6" fmla="+- 0 2754 854"/>
                              <a:gd name="T7" fmla="*/ 2754 h 1900"/>
                              <a:gd name="T8" fmla="+- 0 10122 7254"/>
                              <a:gd name="T9" fmla="*/ T8 w 2868"/>
                              <a:gd name="T10" fmla="+- 0 854 854"/>
                              <a:gd name="T11" fmla="*/ 854 h 1900"/>
                              <a:gd name="T12" fmla="+- 0 7254 7254"/>
                              <a:gd name="T13" fmla="*/ T12 w 2868"/>
                              <a:gd name="T14" fmla="+- 0 854 854"/>
                              <a:gd name="T15" fmla="*/ 854 h 1900"/>
                              <a:gd name="T16" fmla="+- 0 7254 7254"/>
                              <a:gd name="T17" fmla="*/ T16 w 2868"/>
                              <a:gd name="T18" fmla="+- 0 2754 854"/>
                              <a:gd name="T19" fmla="*/ 2754 h 1900"/>
                              <a:gd name="T20" fmla="+- 0 8740 7254"/>
                              <a:gd name="T21" fmla="*/ T20 w 2868"/>
                              <a:gd name="T22" fmla="+- 0 2754 854"/>
                              <a:gd name="T23" fmla="*/ 2754 h 1900"/>
                              <a:gd name="T24" fmla="+- 0 9894 7254"/>
                              <a:gd name="T25" fmla="*/ T24 w 2868"/>
                              <a:gd name="T26" fmla="+- 0 2754 854"/>
                              <a:gd name="T27" fmla="*/ 2754 h 1900"/>
                              <a:gd name="T28" fmla="+- 0 9894 7254"/>
                              <a:gd name="T29" fmla="*/ T28 w 2868"/>
                              <a:gd name="T30" fmla="+- 0 2628 854"/>
                              <a:gd name="T31" fmla="*/ 2628 h 1900"/>
                              <a:gd name="T32" fmla="+- 0 8740 7254"/>
                              <a:gd name="T33" fmla="*/ T32 w 2868"/>
                              <a:gd name="T34" fmla="+- 0 2628 854"/>
                              <a:gd name="T35" fmla="*/ 2628 h 1900"/>
                              <a:gd name="T36" fmla="+- 0 8740 7254"/>
                              <a:gd name="T37" fmla="*/ T36 w 2868"/>
                              <a:gd name="T38" fmla="+- 0 2754 854"/>
                              <a:gd name="T39" fmla="*/ 2754 h 1900"/>
                              <a:gd name="T40" fmla="+- 0 7254 7254"/>
                              <a:gd name="T41" fmla="*/ T40 w 2868"/>
                              <a:gd name="T42" fmla="+- 0 2754 854"/>
                              <a:gd name="T43" fmla="*/ 2754 h 1900"/>
                              <a:gd name="T44" fmla="+- 0 10122 7254"/>
                              <a:gd name="T45" fmla="*/ T44 w 2868"/>
                              <a:gd name="T46" fmla="+- 0 2754 854"/>
                              <a:gd name="T47" fmla="*/ 2754 h 1900"/>
                              <a:gd name="T48" fmla="+- 0 10122 7254"/>
                              <a:gd name="T49" fmla="*/ T48 w 2868"/>
                              <a:gd name="T50" fmla="+- 0 2502 854"/>
                              <a:gd name="T51" fmla="*/ 2502 h 1900"/>
                              <a:gd name="T52" fmla="+- 0 7254 7254"/>
                              <a:gd name="T53" fmla="*/ T52 w 2868"/>
                              <a:gd name="T54" fmla="+- 0 2502 854"/>
                              <a:gd name="T55" fmla="*/ 2502 h 1900"/>
                              <a:gd name="T56" fmla="+- 0 7254 7254"/>
                              <a:gd name="T57" fmla="*/ T56 w 2868"/>
                              <a:gd name="T58" fmla="+- 0 2754 854"/>
                              <a:gd name="T59" fmla="*/ 2754 h 1900"/>
                              <a:gd name="T60" fmla="+- 0 7569 7254"/>
                              <a:gd name="T61" fmla="*/ T60 w 2868"/>
                              <a:gd name="T62" fmla="+- 0 2157 854"/>
                              <a:gd name="T63" fmla="*/ 2157 h 1900"/>
                              <a:gd name="T64" fmla="+- 0 8659 7254"/>
                              <a:gd name="T65" fmla="*/ T64 w 2868"/>
                              <a:gd name="T66" fmla="+- 0 2157 854"/>
                              <a:gd name="T67" fmla="*/ 2157 h 1900"/>
                              <a:gd name="T68" fmla="+- 0 8659 7254"/>
                              <a:gd name="T69" fmla="*/ T68 w 2868"/>
                              <a:gd name="T70" fmla="+- 0 986 854"/>
                              <a:gd name="T71" fmla="*/ 986 h 1900"/>
                              <a:gd name="T72" fmla="+- 0 7569 7254"/>
                              <a:gd name="T73" fmla="*/ T72 w 2868"/>
                              <a:gd name="T74" fmla="+- 0 986 854"/>
                              <a:gd name="T75" fmla="*/ 986 h 1900"/>
                              <a:gd name="T76" fmla="+- 0 7569 7254"/>
                              <a:gd name="T77" fmla="*/ T76 w 2868"/>
                              <a:gd name="T78" fmla="+- 0 2157 854"/>
                              <a:gd name="T79" fmla="*/ 2157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900"/>
                                </a:moveTo>
                                <a:lnTo>
                                  <a:pt x="2868" y="1900"/>
                                </a:lnTo>
                                <a:lnTo>
                                  <a:pt x="2868" y="0"/>
                                </a:lnTo>
                                <a:lnTo>
                                  <a:pt x="0" y="0"/>
                                </a:lnTo>
                                <a:lnTo>
                                  <a:pt x="0" y="1900"/>
                                </a:lnTo>
                                <a:close/>
                                <a:moveTo>
                                  <a:pt x="1486" y="1900"/>
                                </a:moveTo>
                                <a:lnTo>
                                  <a:pt x="2640" y="1900"/>
                                </a:lnTo>
                                <a:lnTo>
                                  <a:pt x="2640" y="1774"/>
                                </a:lnTo>
                                <a:lnTo>
                                  <a:pt x="1486" y="1774"/>
                                </a:lnTo>
                                <a:lnTo>
                                  <a:pt x="1486" y="1900"/>
                                </a:lnTo>
                                <a:close/>
                                <a:moveTo>
                                  <a:pt x="0" y="1900"/>
                                </a:moveTo>
                                <a:lnTo>
                                  <a:pt x="2868" y="1900"/>
                                </a:lnTo>
                                <a:lnTo>
                                  <a:pt x="2868" y="1648"/>
                                </a:lnTo>
                                <a:lnTo>
                                  <a:pt x="0" y="1648"/>
                                </a:lnTo>
                                <a:lnTo>
                                  <a:pt x="0" y="1900"/>
                                </a:lnTo>
                                <a:close/>
                                <a:moveTo>
                                  <a:pt x="315" y="1303"/>
                                </a:moveTo>
                                <a:lnTo>
                                  <a:pt x="1405" y="1303"/>
                                </a:lnTo>
                                <a:lnTo>
                                  <a:pt x="1405" y="132"/>
                                </a:lnTo>
                                <a:lnTo>
                                  <a:pt x="315" y="132"/>
                                </a:lnTo>
                                <a:lnTo>
                                  <a:pt x="315" y="130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4" name="docshape194"/>
                        <wps:cNvSpPr>
                          <a:spLocks noChangeArrowheads="1"/>
                        </wps:cNvSpPr>
                        <wps:spPr bwMode="auto">
                          <a:xfrm>
                            <a:off x="8960" y="986"/>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05" name="docshape195"/>
                        <wps:cNvSpPr>
                          <a:spLocks noChangeArrowheads="1"/>
                        </wps:cNvSpPr>
                        <wps:spPr bwMode="auto">
                          <a:xfrm>
                            <a:off x="8960" y="986"/>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6" name="Line 2481"/>
                        <wps:cNvCnPr>
                          <a:cxnSpLocks noChangeShapeType="1"/>
                        </wps:cNvCnPr>
                        <wps:spPr bwMode="auto">
                          <a:xfrm>
                            <a:off x="9022" y="200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207" name="docshape196"/>
                        <wps:cNvSpPr txBox="1">
                          <a:spLocks noChangeArrowheads="1"/>
                        </wps:cNvSpPr>
                        <wps:spPr bwMode="auto">
                          <a:xfrm>
                            <a:off x="7084" y="321"/>
                            <a:ext cx="3206" cy="5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CF2DEA3" w14:textId="77777777" w:rsidR="00470D2B" w:rsidRDefault="00470D2B">
                              <w:pPr>
                                <w:spacing w:before="7"/>
                                <w:rPr>
                                  <w:sz w:val="19"/>
                                </w:rPr>
                              </w:pPr>
                            </w:p>
                            <w:p w14:paraId="3C540867" w14:textId="77777777"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40A324" id="docshapegroup192" o:spid="_x0000_s1053" style="position:absolute;margin-left:353.75pt;margin-top:15.55pt;width:161.3pt;height:122.65pt;z-index:-251604480;mso-wrap-distance-left:0;mso-wrap-distance-right:0;mso-position-horizontal-relative:page;mso-position-vertical-relative:text" coordorigin="7075,311"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">
                <v:shape id="docshape193" o:spid="_x0000_s1054" style="position:absolute;left:7254;top:854;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" path="m,1900r2868,l2868,,,,,1900xm1486,1900r1154,l2640,1774r-1154,l1486,1900xm,1900r2868,l2868,1648,,1648r,252xm315,1303r1090,l1405,132r-1090,l315,1303xe" filled="f" strokecolor="#3c3c3b" strokeweight="1pt">
                  <v:path arrowok="t" o:connecttype="custom" o:connectlocs="0,2754;2868,2754;2868,854;0,854;0,2754;1486,2754;2640,2754;2640,2628;1486,2628;1486,2754;0,2754;2868,2754;2868,2502;0,2502;0,2754;315,2157;1405,2157;1405,986;315,986;315,2157" o:connectangles="0,0,0,0,0,0,0,0,0,0,0,0,0,0,0,0,0,0,0,0"/>
                </v:shape>
                <v:rect id="docshape194" o:spid="_x0000_s1055"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" stroked="f"/>
                <v:rect id="docshape195" o:spid="_x0000_s1056" style="position:absolute;left:8960;top:986;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" filled="f" strokecolor="#3c3c3b" strokeweight="1pt"/>
                <v:line id="Line 2481" o:spid="_x0000_s1057" style="position:absolute;visibility:visible;mso-wrap-style:square" from="9022,2002" to="9022,2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" strokecolor="#3c3c3b" strokeweight="1pt"/>
                <v:shape id="docshape196" o:spid="_x0000_s1058" type="#_x0000_t202" style="position:absolute;left:7084;top:321;width:3206;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" filled="f" strokecolor="#3c3c3b" strokeweight="1pt">
                  <v:textbox inset="0,0,0,0">
                    <w:txbxContent>
                      <w:p w14:paraId="6CF2DEA3" w14:textId="77777777" w:rsidR="00470D2B" w:rsidRDefault="00470D2B">
                        <w:pPr>
                          <w:spacing w:before="7"/>
                          <w:rPr>
                            <w:sz w:val="19"/>
                          </w:rPr>
                        </w:pPr>
                      </w:p>
                      <w:p w14:paraId="3C540867" w14:textId="77777777" w:rsidR="00470D2B" w:rsidRDefault="00470D2B">
                        <w:pPr>
                          <w:spacing w:line="269" w:lineRule="exact"/>
                          <w:ind w:left="1667"/>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70F4FC6C" w14:textId="77777777" w:rsidR="006C6AE7" w:rsidRDefault="006C6AE7">
      <w:pPr>
        <w:pStyle w:val="a3"/>
      </w:pPr>
    </w:p>
    <w:p w14:paraId="0184BB97" w14:textId="77777777" w:rsidR="006C6AE7" w:rsidRDefault="006C6AE7">
      <w:pPr>
        <w:pStyle w:val="a3"/>
        <w:spacing w:before="5"/>
        <w:rPr>
          <w:sz w:val="18"/>
        </w:rPr>
      </w:pPr>
    </w:p>
    <w:p w14:paraId="5C1D492D" w14:textId="77777777" w:rsidR="006C6AE7" w:rsidRDefault="006C6AE7">
      <w:pPr>
        <w:rPr>
          <w:sz w:val="18"/>
        </w:rPr>
        <w:sectPr w:rsidR="006C6AE7">
          <w:headerReference w:type="default" r:id="rId32"/>
          <w:footerReference w:type="default" r:id="rId33"/>
          <w:pgSz w:w="11910" w:h="16840"/>
          <w:pgMar w:top="1700" w:right="380" w:bottom="740" w:left="0" w:header="1411" w:footer="553" w:gutter="0"/>
          <w:cols w:space="720"/>
        </w:sectPr>
      </w:pPr>
    </w:p>
    <w:p w14:paraId="6A8D1B76" w14:textId="77777777" w:rsidR="006C6AE7" w:rsidRPr="0032113B" w:rsidRDefault="00FA5295" w:rsidP="0032113B">
      <w:pPr>
        <w:spacing w:before="95"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Возможно</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2"/>
          <w:sz w:val="24"/>
          <w:szCs w:val="24"/>
          <w:lang w:val="ru-RU"/>
        </w:rPr>
        <w:t xml:space="preserve"> козырьке</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плоским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фризом.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Если</w:t>
      </w:r>
      <w:r w:rsidRPr="0032113B">
        <w:rPr>
          <w:rFonts w:ascii="Times New Roman" w:hAnsi="Times New Roman" w:cs="Times New Roman"/>
          <w:spacing w:val="33"/>
          <w:sz w:val="24"/>
          <w:szCs w:val="24"/>
          <w:lang w:val="ru-RU"/>
        </w:rPr>
        <w:t xml:space="preserve"> </w:t>
      </w:r>
      <w:r w:rsidRPr="0032113B">
        <w:rPr>
          <w:rFonts w:ascii="Times New Roman" w:hAnsi="Times New Roman" w:cs="Times New Roman"/>
          <w:sz w:val="24"/>
          <w:szCs w:val="24"/>
          <w:lang w:val="ru-RU"/>
        </w:rPr>
        <w:t>у</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есть</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подложка, то она должна быть на всю высоту и ширину козырька и в цвет фасада. Возможен вариант</w:t>
      </w:r>
    </w:p>
    <w:p w14:paraId="42637A8C"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контраст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цвету</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фасада:</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белый,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черный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или приглушенные темные цвета.</w:t>
      </w:r>
    </w:p>
    <w:p w14:paraId="7D613049" w14:textId="77777777" w:rsidR="006C6AE7" w:rsidRPr="00FA5295" w:rsidRDefault="006C6AE7">
      <w:pPr>
        <w:pStyle w:val="a3"/>
        <w:rPr>
          <w:lang w:val="ru-RU"/>
        </w:rPr>
      </w:pPr>
    </w:p>
    <w:p w14:paraId="14866226" w14:textId="77777777" w:rsidR="006C6AE7" w:rsidRPr="00FA5295" w:rsidRDefault="00B029FC">
      <w:pPr>
        <w:pStyle w:val="a3"/>
        <w:spacing w:before="2"/>
        <w:rPr>
          <w:sz w:val="17"/>
          <w:lang w:val="ru-RU"/>
        </w:rPr>
      </w:pPr>
      <w:r>
        <w:rPr>
          <w:noProof/>
          <w:lang w:val="ru-RU" w:eastAsia="ru-RU"/>
        </w:rPr>
        <mc:AlternateContent>
          <mc:Choice Requires="wps">
            <w:drawing>
              <wp:anchor distT="0" distB="0" distL="0" distR="0" simplePos="0" relativeHeight="251713024" behindDoc="1" locked="0" layoutInCell="1" allowOverlap="1" wp14:anchorId="113D85F7" wp14:editId="004908E3">
                <wp:simplePos x="0" y="0"/>
                <wp:positionH relativeFrom="page">
                  <wp:posOffset>834390</wp:posOffset>
                </wp:positionH>
                <wp:positionV relativeFrom="paragraph">
                  <wp:posOffset>150495</wp:posOffset>
                </wp:positionV>
                <wp:extent cx="230505" cy="144145"/>
                <wp:effectExtent l="0" t="0" r="0" b="0"/>
                <wp:wrapTopAndBottom/>
                <wp:docPr id="3201" name="docshape1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14 1314"/>
                            <a:gd name="T1" fmla="*/ T0 w 363"/>
                            <a:gd name="T2" fmla="+- 0 305 237"/>
                            <a:gd name="T3" fmla="*/ 305 h 227"/>
                            <a:gd name="T4" fmla="+- 0 1456 1314"/>
                            <a:gd name="T5" fmla="*/ T4 w 363"/>
                            <a:gd name="T6" fmla="+- 0 464 237"/>
                            <a:gd name="T7" fmla="*/ 464 h 227"/>
                            <a:gd name="T8" fmla="+- 0 1677 1314"/>
                            <a:gd name="T9" fmla="*/ T8 w 363"/>
                            <a:gd name="T10" fmla="+- 0 237 237"/>
                            <a:gd name="T11" fmla="*/ 237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0FBAB44" id="docshape197" o:spid="_x0000_s1026" style="position:absolute;z-index:-251603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5.7pt,15.25pt,72.8pt,23.2pt,83.85pt,11.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" filled="f" strokecolor="#507abd" strokeweight="2pt">
                <v:path arrowok="t" o:connecttype="custom" o:connectlocs="0,193675;90170,294640;230505,150495" o:connectangles="0,0,0"/>
                <w10:wrap type="topAndBottom" anchorx="page"/>
              </v:polyline>
            </w:pict>
          </mc:Fallback>
        </mc:AlternateContent>
      </w:r>
    </w:p>
    <w:p w14:paraId="02700893" w14:textId="77777777" w:rsidR="006C6AE7" w:rsidRPr="00FA5295" w:rsidRDefault="006C6AE7">
      <w:pPr>
        <w:pStyle w:val="a3"/>
        <w:rPr>
          <w:lang w:val="ru-RU"/>
        </w:rPr>
      </w:pPr>
    </w:p>
    <w:p w14:paraId="1F05AECB"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4048" behindDoc="1" locked="0" layoutInCell="1" allowOverlap="1" wp14:anchorId="0CE689C4" wp14:editId="033FD882">
                <wp:simplePos x="0" y="0"/>
                <wp:positionH relativeFrom="page">
                  <wp:posOffset>949325</wp:posOffset>
                </wp:positionH>
                <wp:positionV relativeFrom="paragraph">
                  <wp:posOffset>193040</wp:posOffset>
                </wp:positionV>
                <wp:extent cx="2196465" cy="1407795"/>
                <wp:effectExtent l="0" t="0" r="0" b="0"/>
                <wp:wrapTopAndBottom/>
                <wp:docPr id="3190" name="docshapegroup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1495" y="304"/>
                          <a:chExt cx="3459" cy="2217"/>
                        </a:xfrm>
                      </wpg:grpSpPr>
                      <wps:wsp>
                        <wps:cNvPr id="3191" name="docshape199"/>
                        <wps:cNvSpPr>
                          <a:spLocks noChangeArrowheads="1"/>
                        </wps:cNvSpPr>
                        <wps:spPr bwMode="auto">
                          <a:xfrm>
                            <a:off x="2569" y="560"/>
                            <a:ext cx="417" cy="12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2" name="docshape200"/>
                        <wps:cNvSpPr>
                          <a:spLocks/>
                        </wps:cNvSpPr>
                        <wps:spPr bwMode="auto">
                          <a:xfrm>
                            <a:off x="1505" y="314"/>
                            <a:ext cx="3439" cy="2197"/>
                          </a:xfrm>
                          <a:custGeom>
                            <a:avLst/>
                            <a:gdLst>
                              <a:gd name="T0" fmla="+- 0 1505 1505"/>
                              <a:gd name="T1" fmla="*/ T0 w 3439"/>
                              <a:gd name="T2" fmla="+- 0 2511 314"/>
                              <a:gd name="T3" fmla="*/ 2511 h 2197"/>
                              <a:gd name="T4" fmla="+- 0 4943 1505"/>
                              <a:gd name="T5" fmla="*/ T4 w 3439"/>
                              <a:gd name="T6" fmla="+- 0 2511 314"/>
                              <a:gd name="T7" fmla="*/ 2511 h 2197"/>
                              <a:gd name="T8" fmla="+- 0 4943 1505"/>
                              <a:gd name="T9" fmla="*/ T8 w 3439"/>
                              <a:gd name="T10" fmla="+- 0 314 314"/>
                              <a:gd name="T11" fmla="*/ 314 h 2197"/>
                              <a:gd name="T12" fmla="+- 0 1505 1505"/>
                              <a:gd name="T13" fmla="*/ T12 w 3439"/>
                              <a:gd name="T14" fmla="+- 0 314 314"/>
                              <a:gd name="T15" fmla="*/ 314 h 2197"/>
                              <a:gd name="T16" fmla="+- 0 1505 1505"/>
                              <a:gd name="T17" fmla="*/ T16 w 3439"/>
                              <a:gd name="T18" fmla="+- 0 2511 314"/>
                              <a:gd name="T19" fmla="*/ 2511 h 2197"/>
                              <a:gd name="T20" fmla="+- 0 1505 1505"/>
                              <a:gd name="T21" fmla="*/ T20 w 3439"/>
                              <a:gd name="T22" fmla="+- 0 2511 314"/>
                              <a:gd name="T23" fmla="*/ 2511 h 2197"/>
                              <a:gd name="T24" fmla="+- 0 4943 1505"/>
                              <a:gd name="T25" fmla="*/ T24 w 3439"/>
                              <a:gd name="T26" fmla="+- 0 2511 314"/>
                              <a:gd name="T27" fmla="*/ 2511 h 2197"/>
                              <a:gd name="T28" fmla="+- 0 4943 1505"/>
                              <a:gd name="T29" fmla="*/ T28 w 3439"/>
                              <a:gd name="T30" fmla="+- 0 2375 314"/>
                              <a:gd name="T31" fmla="*/ 2375 h 2197"/>
                              <a:gd name="T32" fmla="+- 0 1505 1505"/>
                              <a:gd name="T33" fmla="*/ T32 w 3439"/>
                              <a:gd name="T34" fmla="+- 0 2375 314"/>
                              <a:gd name="T35" fmla="*/ 2375 h 2197"/>
                              <a:gd name="T36" fmla="+- 0 1505 1505"/>
                              <a:gd name="T37" fmla="*/ T36 w 3439"/>
                              <a:gd name="T38" fmla="+- 0 2511 314"/>
                              <a:gd name="T39" fmla="*/ 2511 h 2197"/>
                              <a:gd name="T40" fmla="+- 0 4141 1505"/>
                              <a:gd name="T41" fmla="*/ T40 w 3439"/>
                              <a:gd name="T42" fmla="+- 0 2511 314"/>
                              <a:gd name="T43" fmla="*/ 2511 h 2197"/>
                              <a:gd name="T44" fmla="+- 0 4864 1505"/>
                              <a:gd name="T45" fmla="*/ T44 w 3439"/>
                              <a:gd name="T46" fmla="+- 0 2511 314"/>
                              <a:gd name="T47" fmla="*/ 2511 h 2197"/>
                              <a:gd name="T48" fmla="+- 0 4864 1505"/>
                              <a:gd name="T49" fmla="*/ T48 w 3439"/>
                              <a:gd name="T50" fmla="+- 0 2453 314"/>
                              <a:gd name="T51" fmla="*/ 2453 h 2197"/>
                              <a:gd name="T52" fmla="+- 0 4141 1505"/>
                              <a:gd name="T53" fmla="*/ T52 w 3439"/>
                              <a:gd name="T54" fmla="+- 0 2453 314"/>
                              <a:gd name="T55" fmla="*/ 2453 h 2197"/>
                              <a:gd name="T56" fmla="+- 0 4141 1505"/>
                              <a:gd name="T57" fmla="*/ T56 w 3439"/>
                              <a:gd name="T58" fmla="+- 0 2511 314"/>
                              <a:gd name="T59" fmla="*/ 2511 h 2197"/>
                              <a:gd name="T60" fmla="+- 0 1584 1505"/>
                              <a:gd name="T61" fmla="*/ T60 w 3439"/>
                              <a:gd name="T62" fmla="+- 0 2511 314"/>
                              <a:gd name="T63" fmla="*/ 2511 h 2197"/>
                              <a:gd name="T64" fmla="+- 0 2307 1505"/>
                              <a:gd name="T65" fmla="*/ T64 w 3439"/>
                              <a:gd name="T66" fmla="+- 0 2511 314"/>
                              <a:gd name="T67" fmla="*/ 2511 h 2197"/>
                              <a:gd name="T68" fmla="+- 0 2307 1505"/>
                              <a:gd name="T69" fmla="*/ T68 w 3439"/>
                              <a:gd name="T70" fmla="+- 0 2453 314"/>
                              <a:gd name="T71" fmla="*/ 2453 h 2197"/>
                              <a:gd name="T72" fmla="+- 0 1584 1505"/>
                              <a:gd name="T73" fmla="*/ T72 w 3439"/>
                              <a:gd name="T74" fmla="+- 0 2453 314"/>
                              <a:gd name="T75" fmla="*/ 2453 h 2197"/>
                              <a:gd name="T76" fmla="+- 0 1584 1505"/>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3" name="docshape201"/>
                        <wps:cNvSpPr>
                          <a:spLocks noChangeArrowheads="1"/>
                        </wps:cNvSpPr>
                        <wps:spPr bwMode="auto">
                          <a:xfrm>
                            <a:off x="4271"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4" name="docshape202"/>
                        <wps:cNvSpPr>
                          <a:spLocks noChangeArrowheads="1"/>
                        </wps:cNvSpPr>
                        <wps:spPr bwMode="auto">
                          <a:xfrm>
                            <a:off x="4271"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5" name="docshape203"/>
                        <wps:cNvSpPr>
                          <a:spLocks noChangeArrowheads="1"/>
                        </wps:cNvSpPr>
                        <wps:spPr bwMode="auto">
                          <a:xfrm>
                            <a:off x="1714"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96" name="docshape204"/>
                        <wps:cNvSpPr>
                          <a:spLocks noChangeArrowheads="1"/>
                        </wps:cNvSpPr>
                        <wps:spPr bwMode="auto">
                          <a:xfrm>
                            <a:off x="1714"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7" name="docshape205"/>
                        <wps:cNvSpPr>
                          <a:spLocks/>
                        </wps:cNvSpPr>
                        <wps:spPr bwMode="auto">
                          <a:xfrm>
                            <a:off x="4328"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 name="docshape206"/>
                        <wps:cNvSpPr>
                          <a:spLocks/>
                        </wps:cNvSpPr>
                        <wps:spPr bwMode="auto">
                          <a:xfrm>
                            <a:off x="1771"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9" name="docshape207"/>
                        <wps:cNvSpPr>
                          <a:spLocks/>
                        </wps:cNvSpPr>
                        <wps:spPr bwMode="auto">
                          <a:xfrm>
                            <a:off x="1714" y="546"/>
                            <a:ext cx="3002" cy="1436"/>
                          </a:xfrm>
                          <a:custGeom>
                            <a:avLst/>
                            <a:gdLst>
                              <a:gd name="T0" fmla="+- 0 3404 1715"/>
                              <a:gd name="T1" fmla="*/ T0 w 3002"/>
                              <a:gd name="T2" fmla="+- 0 1982 547"/>
                              <a:gd name="T3" fmla="*/ 1982 h 1436"/>
                              <a:gd name="T4" fmla="+- 0 3849 1715"/>
                              <a:gd name="T5" fmla="*/ T4 w 3002"/>
                              <a:gd name="T6" fmla="+- 0 1982 547"/>
                              <a:gd name="T7" fmla="*/ 1982 h 1436"/>
                              <a:gd name="T8" fmla="+- 0 3849 1715"/>
                              <a:gd name="T9" fmla="*/ T8 w 3002"/>
                              <a:gd name="T10" fmla="+- 0 1411 547"/>
                              <a:gd name="T11" fmla="*/ 1411 h 1436"/>
                              <a:gd name="T12" fmla="+- 0 3404 1715"/>
                              <a:gd name="T13" fmla="*/ T12 w 3002"/>
                              <a:gd name="T14" fmla="+- 0 1411 547"/>
                              <a:gd name="T15" fmla="*/ 1411 h 1436"/>
                              <a:gd name="T16" fmla="+- 0 3404 1715"/>
                              <a:gd name="T17" fmla="*/ T16 w 3002"/>
                              <a:gd name="T18" fmla="+- 0 1982 547"/>
                              <a:gd name="T19" fmla="*/ 1982 h 1436"/>
                              <a:gd name="T20" fmla="+- 0 3404 1715"/>
                              <a:gd name="T21" fmla="*/ T20 w 3002"/>
                              <a:gd name="T22" fmla="+- 0 1117 547"/>
                              <a:gd name="T23" fmla="*/ 1117 h 1436"/>
                              <a:gd name="T24" fmla="+- 0 3849 1715"/>
                              <a:gd name="T25" fmla="*/ T24 w 3002"/>
                              <a:gd name="T26" fmla="+- 0 1117 547"/>
                              <a:gd name="T27" fmla="*/ 1117 h 1436"/>
                              <a:gd name="T28" fmla="+- 0 3849 1715"/>
                              <a:gd name="T29" fmla="*/ T28 w 3002"/>
                              <a:gd name="T30" fmla="+- 0 547 547"/>
                              <a:gd name="T31" fmla="*/ 547 h 1436"/>
                              <a:gd name="T32" fmla="+- 0 3404 1715"/>
                              <a:gd name="T33" fmla="*/ T32 w 3002"/>
                              <a:gd name="T34" fmla="+- 0 547 547"/>
                              <a:gd name="T35" fmla="*/ 547 h 1436"/>
                              <a:gd name="T36" fmla="+- 0 3404 1715"/>
                              <a:gd name="T37" fmla="*/ T36 w 3002"/>
                              <a:gd name="T38" fmla="+- 0 1117 547"/>
                              <a:gd name="T39" fmla="*/ 1117 h 1436"/>
                              <a:gd name="T40" fmla="+- 0 4272 1715"/>
                              <a:gd name="T41" fmla="*/ T40 w 3002"/>
                              <a:gd name="T42" fmla="+- 0 1117 547"/>
                              <a:gd name="T43" fmla="*/ 1117 h 1436"/>
                              <a:gd name="T44" fmla="+- 0 4717 1715"/>
                              <a:gd name="T45" fmla="*/ T44 w 3002"/>
                              <a:gd name="T46" fmla="+- 0 1117 547"/>
                              <a:gd name="T47" fmla="*/ 1117 h 1436"/>
                              <a:gd name="T48" fmla="+- 0 4717 1715"/>
                              <a:gd name="T49" fmla="*/ T48 w 3002"/>
                              <a:gd name="T50" fmla="+- 0 547 547"/>
                              <a:gd name="T51" fmla="*/ 547 h 1436"/>
                              <a:gd name="T52" fmla="+- 0 4272 1715"/>
                              <a:gd name="T53" fmla="*/ T52 w 3002"/>
                              <a:gd name="T54" fmla="+- 0 547 547"/>
                              <a:gd name="T55" fmla="*/ 547 h 1436"/>
                              <a:gd name="T56" fmla="+- 0 4272 1715"/>
                              <a:gd name="T57" fmla="*/ T56 w 3002"/>
                              <a:gd name="T58" fmla="+- 0 1117 547"/>
                              <a:gd name="T59" fmla="*/ 1117 h 1436"/>
                              <a:gd name="T60" fmla="+- 0 2560 1715"/>
                              <a:gd name="T61" fmla="*/ T60 w 3002"/>
                              <a:gd name="T62" fmla="+- 0 1982 547"/>
                              <a:gd name="T63" fmla="*/ 1982 h 1436"/>
                              <a:gd name="T64" fmla="+- 0 3005 1715"/>
                              <a:gd name="T65" fmla="*/ T64 w 3002"/>
                              <a:gd name="T66" fmla="+- 0 1982 547"/>
                              <a:gd name="T67" fmla="*/ 1982 h 1436"/>
                              <a:gd name="T68" fmla="+- 0 3005 1715"/>
                              <a:gd name="T69" fmla="*/ T68 w 3002"/>
                              <a:gd name="T70" fmla="+- 0 1411 547"/>
                              <a:gd name="T71" fmla="*/ 1411 h 1436"/>
                              <a:gd name="T72" fmla="+- 0 2560 1715"/>
                              <a:gd name="T73" fmla="*/ T72 w 3002"/>
                              <a:gd name="T74" fmla="+- 0 1411 547"/>
                              <a:gd name="T75" fmla="*/ 1411 h 1436"/>
                              <a:gd name="T76" fmla="+- 0 2560 1715"/>
                              <a:gd name="T77" fmla="*/ T76 w 3002"/>
                              <a:gd name="T78" fmla="+- 0 1982 547"/>
                              <a:gd name="T79" fmla="*/ 1982 h 1436"/>
                              <a:gd name="T80" fmla="+- 0 2560 1715"/>
                              <a:gd name="T81" fmla="*/ T80 w 3002"/>
                              <a:gd name="T82" fmla="+- 0 1117 547"/>
                              <a:gd name="T83" fmla="*/ 1117 h 1436"/>
                              <a:gd name="T84" fmla="+- 0 3005 1715"/>
                              <a:gd name="T85" fmla="*/ T84 w 3002"/>
                              <a:gd name="T86" fmla="+- 0 1117 547"/>
                              <a:gd name="T87" fmla="*/ 1117 h 1436"/>
                              <a:gd name="T88" fmla="+- 0 3005 1715"/>
                              <a:gd name="T89" fmla="*/ T88 w 3002"/>
                              <a:gd name="T90" fmla="+- 0 547 547"/>
                              <a:gd name="T91" fmla="*/ 547 h 1436"/>
                              <a:gd name="T92" fmla="+- 0 2560 1715"/>
                              <a:gd name="T93" fmla="*/ T92 w 3002"/>
                              <a:gd name="T94" fmla="+- 0 547 547"/>
                              <a:gd name="T95" fmla="*/ 547 h 1436"/>
                              <a:gd name="T96" fmla="+- 0 2560 1715"/>
                              <a:gd name="T97" fmla="*/ T96 w 3002"/>
                              <a:gd name="T98" fmla="+- 0 1117 547"/>
                              <a:gd name="T99" fmla="*/ 1117 h 1436"/>
                              <a:gd name="T100" fmla="+- 0 1715 1715"/>
                              <a:gd name="T101" fmla="*/ T100 w 3002"/>
                              <a:gd name="T102" fmla="+- 0 1117 547"/>
                              <a:gd name="T103" fmla="*/ 1117 h 1436"/>
                              <a:gd name="T104" fmla="+- 0 2160 1715"/>
                              <a:gd name="T105" fmla="*/ T104 w 3002"/>
                              <a:gd name="T106" fmla="+- 0 1117 547"/>
                              <a:gd name="T107" fmla="*/ 1117 h 1436"/>
                              <a:gd name="T108" fmla="+- 0 2160 1715"/>
                              <a:gd name="T109" fmla="*/ T108 w 3002"/>
                              <a:gd name="T110" fmla="+- 0 547 547"/>
                              <a:gd name="T111" fmla="*/ 547 h 1436"/>
                              <a:gd name="T112" fmla="+- 0 1715 1715"/>
                              <a:gd name="T113" fmla="*/ T112 w 3002"/>
                              <a:gd name="T114" fmla="+- 0 547 547"/>
                              <a:gd name="T115" fmla="*/ 547 h 1436"/>
                              <a:gd name="T116" fmla="+- 0 1715 1715"/>
                              <a:gd name="T117" fmla="*/ T116 w 3002"/>
                              <a:gd name="T118" fmla="+- 0 1117 547"/>
                              <a:gd name="T119" fmla="*/ 1117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02" h="1436">
                                <a:moveTo>
                                  <a:pt x="1689" y="1435"/>
                                </a:moveTo>
                                <a:lnTo>
                                  <a:pt x="2134" y="1435"/>
                                </a:lnTo>
                                <a:lnTo>
                                  <a:pt x="2134" y="864"/>
                                </a:lnTo>
                                <a:lnTo>
                                  <a:pt x="1689" y="864"/>
                                </a:lnTo>
                                <a:lnTo>
                                  <a:pt x="1689" y="1435"/>
                                </a:lnTo>
                                <a:close/>
                                <a:moveTo>
                                  <a:pt x="1689" y="570"/>
                                </a:moveTo>
                                <a:lnTo>
                                  <a:pt x="2134" y="570"/>
                                </a:lnTo>
                                <a:lnTo>
                                  <a:pt x="2134" y="0"/>
                                </a:lnTo>
                                <a:lnTo>
                                  <a:pt x="1689" y="0"/>
                                </a:lnTo>
                                <a:lnTo>
                                  <a:pt x="1689" y="570"/>
                                </a:lnTo>
                                <a:close/>
                                <a:moveTo>
                                  <a:pt x="2557" y="570"/>
                                </a:moveTo>
                                <a:lnTo>
                                  <a:pt x="3002" y="570"/>
                                </a:lnTo>
                                <a:lnTo>
                                  <a:pt x="3002" y="0"/>
                                </a:lnTo>
                                <a:lnTo>
                                  <a:pt x="2557" y="0"/>
                                </a:lnTo>
                                <a:lnTo>
                                  <a:pt x="2557" y="570"/>
                                </a:lnTo>
                                <a:close/>
                                <a:moveTo>
                                  <a:pt x="845" y="1435"/>
                                </a:moveTo>
                                <a:lnTo>
                                  <a:pt x="1290" y="1435"/>
                                </a:lnTo>
                                <a:lnTo>
                                  <a:pt x="1290" y="864"/>
                                </a:lnTo>
                                <a:lnTo>
                                  <a:pt x="845" y="864"/>
                                </a:lnTo>
                                <a:lnTo>
                                  <a:pt x="845" y="1435"/>
                                </a:lnTo>
                                <a:close/>
                                <a:moveTo>
                                  <a:pt x="845" y="570"/>
                                </a:moveTo>
                                <a:lnTo>
                                  <a:pt x="1290" y="570"/>
                                </a:lnTo>
                                <a:lnTo>
                                  <a:pt x="1290" y="0"/>
                                </a:lnTo>
                                <a:lnTo>
                                  <a:pt x="845" y="0"/>
                                </a:lnTo>
                                <a:lnTo>
                                  <a:pt x="845" y="570"/>
                                </a:lnTo>
                                <a:close/>
                                <a:moveTo>
                                  <a:pt x="0" y="570"/>
                                </a:moveTo>
                                <a:lnTo>
                                  <a:pt x="445" y="570"/>
                                </a:lnTo>
                                <a:lnTo>
                                  <a:pt x="445" y="0"/>
                                </a:lnTo>
                                <a:lnTo>
                                  <a:pt x="0" y="0"/>
                                </a:lnTo>
                                <a:lnTo>
                                  <a:pt x="0" y="57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00" name="docshape208"/>
                        <wps:cNvSpPr txBox="1">
                          <a:spLocks noChangeArrowheads="1"/>
                        </wps:cNvSpPr>
                        <wps:spPr bwMode="auto">
                          <a:xfrm>
                            <a:off x="2569" y="546"/>
                            <a:ext cx="425" cy="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93FCF6" w14:textId="77777777" w:rsidR="00470D2B" w:rsidRDefault="00470D2B">
                              <w:pPr>
                                <w:spacing w:line="76" w:lineRule="exact"/>
                                <w:ind w:left="64"/>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E689C4" id="docshapegroup198" o:spid="_x0000_s1059" style="position:absolute;margin-left:74.75pt;margin-top:15.2pt;width:172.95pt;height:110.85pt;z-index:-251602432;mso-wrap-distance-left:0;mso-wrap-distance-right:0;mso-position-horizontal-relative:page;mso-position-vertical-relative:text" coordorigin="1495,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">
                <v:rect id="docshape199" o:spid="_x0000_s1060" style="position:absolute;left:2569;top:560;width:417;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" fillcolor="#507abd" stroked="f"/>
                <v:shape id="docshape200" o:spid="_x0000_s1061" style="position:absolute;left:1505;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01" o:spid="_x0000_s1062"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" stroked="f"/>
                <v:rect id="docshape202" o:spid="_x0000_s1063" style="position:absolute;left:4271;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" filled="f" strokecolor="#3c3c3b" strokeweight="1pt"/>
                <v:rect id="docshape203" o:spid="_x0000_s1064"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" stroked="f"/>
                <v:rect id="docshape204" o:spid="_x0000_s1065" style="position:absolute;left:1714;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" filled="f" strokecolor="#3c3c3b" strokeweight="1pt"/>
                <v:shape id="docshape205" o:spid="_x0000_s1066" style="position:absolute;left:4328;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" path="m,l,153r,22e" filled="f" strokecolor="#3c3c3b" strokeweight="1pt">
                  <v:path arrowok="t" o:connecttype="custom" o:connectlocs="0,1875;0,2028;0,2050" o:connectangles="0,0,0"/>
                </v:shape>
                <v:shape id="docshape206" o:spid="_x0000_s1067" style="position:absolute;left:1771;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" path="m,l,153r,22e" filled="f" strokecolor="#3c3c3b" strokeweight="1pt">
                  <v:path arrowok="t" o:connecttype="custom" o:connectlocs="0,1875;0,2028;0,2050" o:connectangles="0,0,0"/>
                </v:shape>
                <v:shape id="docshape207" o:spid="_x0000_s1068" style="position:absolute;left:1714;top:546;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" path="m1689,1435r445,l2134,864r-445,l1689,1435xm1689,570r445,l2134,,1689,r,570xm2557,570r445,l3002,,2557,r,570xm845,1435r445,l1290,864r-445,l845,1435xm845,570r445,l1290,,845,r,570xm,570r445,l445,,,,,570xe" filled="f" strokecolor="#3c3c3b" strokeweight="1pt">
                  <v:path arrowok="t" o:connecttype="custom" o:connectlocs="1689,1982;2134,1982;2134,1411;1689,1411;1689,1982;1689,1117;2134,1117;2134,547;1689,547;1689,1117;2557,1117;3002,1117;3002,547;2557,547;2557,1117;845,1982;1290,1982;1290,1411;845,1411;845,1982;845,1117;1290,1117;1290,547;845,547;845,1117;0,1117;445,1117;445,547;0,547;0,1117" o:connectangles="0,0,0,0,0,0,0,0,0,0,0,0,0,0,0,0,0,0,0,0,0,0,0,0,0,0,0,0,0,0"/>
                </v:shape>
                <v:shape id="docshape208" o:spid="_x0000_s1069" type="#_x0000_t202" style="position:absolute;left:2569;top:546;width:425;height: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" filled="f" stroked="f">
                  <v:textbox inset="0,0,0,0">
                    <w:txbxContent>
                      <w:p w14:paraId="0793FCF6" w14:textId="77777777" w:rsidR="00470D2B" w:rsidRDefault="00470D2B">
                        <w:pPr>
                          <w:spacing w:line="76" w:lineRule="exact"/>
                          <w:ind w:left="64"/>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380F6EDA" w14:textId="77777777" w:rsidR="006C6AE7" w:rsidRPr="00FA5295" w:rsidRDefault="006C6AE7">
      <w:pPr>
        <w:pStyle w:val="a3"/>
        <w:spacing w:before="5"/>
        <w:rPr>
          <w:lang w:val="ru-RU"/>
        </w:rPr>
      </w:pPr>
    </w:p>
    <w:p w14:paraId="431C6827" w14:textId="77777777" w:rsidR="006C6AE7" w:rsidRPr="0032113B" w:rsidRDefault="00FA5295" w:rsidP="0032113B">
      <w:pPr>
        <w:spacing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организация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занимает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площадь </w:t>
      </w:r>
      <w:r w:rsidRPr="0032113B">
        <w:rPr>
          <w:rFonts w:ascii="Times New Roman" w:hAnsi="Times New Roman" w:cs="Times New Roman"/>
          <w:spacing w:val="-2"/>
          <w:sz w:val="24"/>
          <w:szCs w:val="24"/>
          <w:lang w:val="ru-RU"/>
        </w:rPr>
        <w:t>только</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втором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этаже,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допускается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 без</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оконном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которая</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закрывает не более 25% площади остекления.</w:t>
      </w:r>
    </w:p>
    <w:p w14:paraId="33D47A88" w14:textId="77777777" w:rsidR="006C6AE7" w:rsidRPr="0032113B" w:rsidRDefault="00FA5295" w:rsidP="003A623C">
      <w:pPr>
        <w:spacing w:before="96" w:line="237" w:lineRule="auto"/>
        <w:ind w:left="1162" w:right="265"/>
        <w:jc w:val="both"/>
        <w:rPr>
          <w:rFonts w:ascii="Times New Roman" w:hAnsi="Times New Roman" w:cs="Times New Roman"/>
          <w:sz w:val="24"/>
          <w:szCs w:val="24"/>
          <w:lang w:val="ru-RU"/>
        </w:rPr>
      </w:pPr>
      <w:r w:rsidRPr="00FA5295">
        <w:rPr>
          <w:lang w:val="ru-RU"/>
        </w:rPr>
        <w:br w:type="column"/>
      </w:r>
      <w:r w:rsidRPr="0032113B">
        <w:rPr>
          <w:rFonts w:ascii="Times New Roman" w:hAnsi="Times New Roman" w:cs="Times New Roman"/>
          <w:sz w:val="24"/>
          <w:szCs w:val="24"/>
          <w:lang w:val="ru-RU"/>
        </w:rPr>
        <w:t>Если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над</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входом</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пристройки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установить вывеску, то ее делают из отдельных букв без под- ложки на свесе кровли с максимальным отступом</w:t>
      </w:r>
    </w:p>
    <w:p w14:paraId="796D8F7D" w14:textId="77777777" w:rsidR="006C6AE7" w:rsidRPr="0032113B" w:rsidRDefault="00FA5295" w:rsidP="003A623C">
      <w:pPr>
        <w:spacing w:line="218"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от</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края свеса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 xml:space="preserve">— 0,2 </w:t>
      </w:r>
      <w:r w:rsidRPr="0032113B">
        <w:rPr>
          <w:rFonts w:ascii="Times New Roman" w:hAnsi="Times New Roman" w:cs="Times New Roman"/>
          <w:spacing w:val="-5"/>
          <w:sz w:val="24"/>
          <w:szCs w:val="24"/>
          <w:lang w:val="ru-RU"/>
        </w:rPr>
        <w:t>м.</w:t>
      </w:r>
    </w:p>
    <w:p w14:paraId="7B26B7AD" w14:textId="77777777" w:rsidR="006C6AE7" w:rsidRPr="00FA5295" w:rsidRDefault="006C6AE7">
      <w:pPr>
        <w:pStyle w:val="a3"/>
        <w:rPr>
          <w:lang w:val="ru-RU"/>
        </w:rPr>
      </w:pPr>
    </w:p>
    <w:p w14:paraId="17615F10" w14:textId="77777777" w:rsidR="006C6AE7" w:rsidRPr="00FA5295" w:rsidRDefault="006C6AE7">
      <w:pPr>
        <w:pStyle w:val="a3"/>
        <w:rPr>
          <w:lang w:val="ru-RU"/>
        </w:rPr>
      </w:pPr>
    </w:p>
    <w:p w14:paraId="0D889BFE" w14:textId="77777777" w:rsidR="006C6AE7" w:rsidRPr="00FA5295" w:rsidRDefault="00B029FC">
      <w:pPr>
        <w:pStyle w:val="a3"/>
        <w:spacing w:before="12"/>
        <w:rPr>
          <w:sz w:val="12"/>
          <w:lang w:val="ru-RU"/>
        </w:rPr>
      </w:pPr>
      <w:r>
        <w:rPr>
          <w:noProof/>
          <w:lang w:val="ru-RU" w:eastAsia="ru-RU"/>
        </w:rPr>
        <mc:AlternateContent>
          <mc:Choice Requires="wps">
            <w:drawing>
              <wp:anchor distT="0" distB="0" distL="0" distR="0" simplePos="0" relativeHeight="251715072" behindDoc="1" locked="0" layoutInCell="1" allowOverlap="1" wp14:anchorId="4361ACD6" wp14:editId="1530727B">
                <wp:simplePos x="0" y="0"/>
                <wp:positionH relativeFrom="page">
                  <wp:posOffset>4319270</wp:posOffset>
                </wp:positionH>
                <wp:positionV relativeFrom="paragraph">
                  <wp:posOffset>117475</wp:posOffset>
                </wp:positionV>
                <wp:extent cx="230505" cy="144145"/>
                <wp:effectExtent l="0" t="0" r="0" b="0"/>
                <wp:wrapTopAndBottom/>
                <wp:docPr id="3189" name="docshape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02 6802"/>
                            <a:gd name="T1" fmla="*/ T0 w 363"/>
                            <a:gd name="T2" fmla="+- 0 253 185"/>
                            <a:gd name="T3" fmla="*/ 253 h 227"/>
                            <a:gd name="T4" fmla="+- 0 6944 6802"/>
                            <a:gd name="T5" fmla="*/ T4 w 363"/>
                            <a:gd name="T6" fmla="+- 0 412 185"/>
                            <a:gd name="T7" fmla="*/ 412 h 227"/>
                            <a:gd name="T8" fmla="+- 0 7165 6802"/>
                            <a:gd name="T9" fmla="*/ T8 w 363"/>
                            <a:gd name="T10" fmla="+- 0 185 185"/>
                            <a:gd name="T11" fmla="*/ 18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680B2B3" id="docshape209" o:spid="_x0000_s1026" style="position:absolute;z-index:-25160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0.1pt,12.65pt,347.2pt,20.6pt,358.25pt,9.2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" filled="f" strokecolor="#507abd" strokeweight="2pt">
                <v:path arrowok="t" o:connecttype="custom" o:connectlocs="0,160655;90170,261620;230505,117475" o:connectangles="0,0,0"/>
                <w10:wrap type="topAndBottom" anchorx="page"/>
              </v:polyline>
            </w:pict>
          </mc:Fallback>
        </mc:AlternateContent>
      </w:r>
    </w:p>
    <w:p w14:paraId="4CD51512" w14:textId="77777777" w:rsidR="006C6AE7" w:rsidRPr="00FA5295" w:rsidRDefault="006C6AE7">
      <w:pPr>
        <w:pStyle w:val="a3"/>
        <w:rPr>
          <w:lang w:val="ru-RU"/>
        </w:rPr>
      </w:pPr>
    </w:p>
    <w:p w14:paraId="25963D6A" w14:textId="77777777" w:rsidR="006C6AE7" w:rsidRPr="00FA5295" w:rsidRDefault="00B029FC" w:rsidP="003A623C">
      <w:pPr>
        <w:pStyle w:val="a3"/>
        <w:spacing w:before="7"/>
        <w:rPr>
          <w:sz w:val="22"/>
          <w:lang w:val="ru-RU"/>
        </w:rPr>
      </w:pPr>
      <w:r>
        <w:rPr>
          <w:noProof/>
          <w:lang w:val="ru-RU" w:eastAsia="ru-RU"/>
        </w:rPr>
        <mc:AlternateContent>
          <mc:Choice Requires="wpg">
            <w:drawing>
              <wp:anchor distT="0" distB="0" distL="0" distR="0" simplePos="0" relativeHeight="251716096" behindDoc="1" locked="0" layoutInCell="1" allowOverlap="1" wp14:anchorId="7EA48902" wp14:editId="09291800">
                <wp:simplePos x="0" y="0"/>
                <wp:positionH relativeFrom="page">
                  <wp:posOffset>4434205</wp:posOffset>
                </wp:positionH>
                <wp:positionV relativeFrom="paragraph">
                  <wp:posOffset>193040</wp:posOffset>
                </wp:positionV>
                <wp:extent cx="2196465" cy="1407795"/>
                <wp:effectExtent l="0" t="0" r="0" b="0"/>
                <wp:wrapTopAndBottom/>
                <wp:docPr id="3178" name="docshapegroup2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407795"/>
                          <a:chOff x="6983" y="304"/>
                          <a:chExt cx="3459" cy="2217"/>
                        </a:xfrm>
                      </wpg:grpSpPr>
                      <wps:wsp>
                        <wps:cNvPr id="3179" name="docshape211"/>
                        <wps:cNvSpPr>
                          <a:spLocks noChangeArrowheads="1"/>
                        </wps:cNvSpPr>
                        <wps:spPr bwMode="auto">
                          <a:xfrm>
                            <a:off x="8067" y="1430"/>
                            <a:ext cx="406" cy="11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0" name="docshape212"/>
                        <wps:cNvSpPr>
                          <a:spLocks/>
                        </wps:cNvSpPr>
                        <wps:spPr bwMode="auto">
                          <a:xfrm>
                            <a:off x="6993" y="314"/>
                            <a:ext cx="3439" cy="2197"/>
                          </a:xfrm>
                          <a:custGeom>
                            <a:avLst/>
                            <a:gdLst>
                              <a:gd name="T0" fmla="+- 0 6993 6993"/>
                              <a:gd name="T1" fmla="*/ T0 w 3439"/>
                              <a:gd name="T2" fmla="+- 0 2511 314"/>
                              <a:gd name="T3" fmla="*/ 2511 h 2197"/>
                              <a:gd name="T4" fmla="+- 0 10431 6993"/>
                              <a:gd name="T5" fmla="*/ T4 w 3439"/>
                              <a:gd name="T6" fmla="+- 0 2511 314"/>
                              <a:gd name="T7" fmla="*/ 2511 h 2197"/>
                              <a:gd name="T8" fmla="+- 0 10431 6993"/>
                              <a:gd name="T9" fmla="*/ T8 w 3439"/>
                              <a:gd name="T10" fmla="+- 0 314 314"/>
                              <a:gd name="T11" fmla="*/ 314 h 2197"/>
                              <a:gd name="T12" fmla="+- 0 6993 6993"/>
                              <a:gd name="T13" fmla="*/ T12 w 3439"/>
                              <a:gd name="T14" fmla="+- 0 314 314"/>
                              <a:gd name="T15" fmla="*/ 314 h 2197"/>
                              <a:gd name="T16" fmla="+- 0 6993 6993"/>
                              <a:gd name="T17" fmla="*/ T16 w 3439"/>
                              <a:gd name="T18" fmla="+- 0 2511 314"/>
                              <a:gd name="T19" fmla="*/ 2511 h 2197"/>
                              <a:gd name="T20" fmla="+- 0 6993 6993"/>
                              <a:gd name="T21" fmla="*/ T20 w 3439"/>
                              <a:gd name="T22" fmla="+- 0 2511 314"/>
                              <a:gd name="T23" fmla="*/ 2511 h 2197"/>
                              <a:gd name="T24" fmla="+- 0 10431 6993"/>
                              <a:gd name="T25" fmla="*/ T24 w 3439"/>
                              <a:gd name="T26" fmla="+- 0 2511 314"/>
                              <a:gd name="T27" fmla="*/ 2511 h 2197"/>
                              <a:gd name="T28" fmla="+- 0 10431 6993"/>
                              <a:gd name="T29" fmla="*/ T28 w 3439"/>
                              <a:gd name="T30" fmla="+- 0 2375 314"/>
                              <a:gd name="T31" fmla="*/ 2375 h 2197"/>
                              <a:gd name="T32" fmla="+- 0 6993 6993"/>
                              <a:gd name="T33" fmla="*/ T32 w 3439"/>
                              <a:gd name="T34" fmla="+- 0 2375 314"/>
                              <a:gd name="T35" fmla="*/ 2375 h 2197"/>
                              <a:gd name="T36" fmla="+- 0 6993 6993"/>
                              <a:gd name="T37" fmla="*/ T36 w 3439"/>
                              <a:gd name="T38" fmla="+- 0 2511 314"/>
                              <a:gd name="T39" fmla="*/ 2511 h 2197"/>
                              <a:gd name="T40" fmla="+- 0 9629 6993"/>
                              <a:gd name="T41" fmla="*/ T40 w 3439"/>
                              <a:gd name="T42" fmla="+- 0 2511 314"/>
                              <a:gd name="T43" fmla="*/ 2511 h 2197"/>
                              <a:gd name="T44" fmla="+- 0 10352 6993"/>
                              <a:gd name="T45" fmla="*/ T44 w 3439"/>
                              <a:gd name="T46" fmla="+- 0 2511 314"/>
                              <a:gd name="T47" fmla="*/ 2511 h 2197"/>
                              <a:gd name="T48" fmla="+- 0 10352 6993"/>
                              <a:gd name="T49" fmla="*/ T48 w 3439"/>
                              <a:gd name="T50" fmla="+- 0 2453 314"/>
                              <a:gd name="T51" fmla="*/ 2453 h 2197"/>
                              <a:gd name="T52" fmla="+- 0 9629 6993"/>
                              <a:gd name="T53" fmla="*/ T52 w 3439"/>
                              <a:gd name="T54" fmla="+- 0 2453 314"/>
                              <a:gd name="T55" fmla="*/ 2453 h 2197"/>
                              <a:gd name="T56" fmla="+- 0 9629 6993"/>
                              <a:gd name="T57" fmla="*/ T56 w 3439"/>
                              <a:gd name="T58" fmla="+- 0 2511 314"/>
                              <a:gd name="T59" fmla="*/ 2511 h 2197"/>
                              <a:gd name="T60" fmla="+- 0 7072 6993"/>
                              <a:gd name="T61" fmla="*/ T60 w 3439"/>
                              <a:gd name="T62" fmla="+- 0 2511 314"/>
                              <a:gd name="T63" fmla="*/ 2511 h 2197"/>
                              <a:gd name="T64" fmla="+- 0 7795 6993"/>
                              <a:gd name="T65" fmla="*/ T64 w 3439"/>
                              <a:gd name="T66" fmla="+- 0 2511 314"/>
                              <a:gd name="T67" fmla="*/ 2511 h 2197"/>
                              <a:gd name="T68" fmla="+- 0 7795 6993"/>
                              <a:gd name="T69" fmla="*/ T68 w 3439"/>
                              <a:gd name="T70" fmla="+- 0 2453 314"/>
                              <a:gd name="T71" fmla="*/ 2453 h 2197"/>
                              <a:gd name="T72" fmla="+- 0 7072 6993"/>
                              <a:gd name="T73" fmla="*/ T72 w 3439"/>
                              <a:gd name="T74" fmla="+- 0 2453 314"/>
                              <a:gd name="T75" fmla="*/ 2453 h 2197"/>
                              <a:gd name="T76" fmla="+- 0 7072 6993"/>
                              <a:gd name="T77" fmla="*/ T76 w 3439"/>
                              <a:gd name="T78" fmla="+- 0 2511 314"/>
                              <a:gd name="T79" fmla="*/ 2511 h 21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439" h="2197">
                                <a:moveTo>
                                  <a:pt x="0" y="2197"/>
                                </a:moveTo>
                                <a:lnTo>
                                  <a:pt x="3438" y="2197"/>
                                </a:lnTo>
                                <a:lnTo>
                                  <a:pt x="3438" y="0"/>
                                </a:lnTo>
                                <a:lnTo>
                                  <a:pt x="0" y="0"/>
                                </a:lnTo>
                                <a:lnTo>
                                  <a:pt x="0" y="2197"/>
                                </a:lnTo>
                                <a:close/>
                                <a:moveTo>
                                  <a:pt x="0" y="2197"/>
                                </a:moveTo>
                                <a:lnTo>
                                  <a:pt x="3438" y="2197"/>
                                </a:lnTo>
                                <a:lnTo>
                                  <a:pt x="3438" y="2061"/>
                                </a:lnTo>
                                <a:lnTo>
                                  <a:pt x="0" y="2061"/>
                                </a:lnTo>
                                <a:lnTo>
                                  <a:pt x="0" y="2197"/>
                                </a:lnTo>
                                <a:close/>
                                <a:moveTo>
                                  <a:pt x="2636" y="2197"/>
                                </a:moveTo>
                                <a:lnTo>
                                  <a:pt x="3359" y="2197"/>
                                </a:lnTo>
                                <a:lnTo>
                                  <a:pt x="3359" y="2139"/>
                                </a:lnTo>
                                <a:lnTo>
                                  <a:pt x="2636" y="2139"/>
                                </a:lnTo>
                                <a:lnTo>
                                  <a:pt x="2636" y="2197"/>
                                </a:lnTo>
                                <a:close/>
                                <a:moveTo>
                                  <a:pt x="79" y="2197"/>
                                </a:moveTo>
                                <a:lnTo>
                                  <a:pt x="802" y="2197"/>
                                </a:lnTo>
                                <a:lnTo>
                                  <a:pt x="802" y="2139"/>
                                </a:lnTo>
                                <a:lnTo>
                                  <a:pt x="79" y="2139"/>
                                </a:lnTo>
                                <a:lnTo>
                                  <a:pt x="79" y="219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1" name="docshape213"/>
                        <wps:cNvSpPr>
                          <a:spLocks noChangeArrowheads="1"/>
                        </wps:cNvSpPr>
                        <wps:spPr bwMode="auto">
                          <a:xfrm>
                            <a:off x="9759"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2" name="docshape214"/>
                        <wps:cNvSpPr>
                          <a:spLocks noChangeArrowheads="1"/>
                        </wps:cNvSpPr>
                        <wps:spPr bwMode="auto">
                          <a:xfrm>
                            <a:off x="9759"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3" name="docshape215"/>
                        <wps:cNvSpPr>
                          <a:spLocks noChangeArrowheads="1"/>
                        </wps:cNvSpPr>
                        <wps:spPr bwMode="auto">
                          <a:xfrm>
                            <a:off x="7202" y="1448"/>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84" name="docshape216"/>
                        <wps:cNvSpPr>
                          <a:spLocks noChangeArrowheads="1"/>
                        </wps:cNvSpPr>
                        <wps:spPr bwMode="auto">
                          <a:xfrm>
                            <a:off x="7202" y="1448"/>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5" name="docshape217"/>
                        <wps:cNvSpPr>
                          <a:spLocks/>
                        </wps:cNvSpPr>
                        <wps:spPr bwMode="auto">
                          <a:xfrm>
                            <a:off x="9816"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6" name="docshape218"/>
                        <wps:cNvSpPr>
                          <a:spLocks/>
                        </wps:cNvSpPr>
                        <wps:spPr bwMode="auto">
                          <a:xfrm>
                            <a:off x="7259" y="1874"/>
                            <a:ext cx="2" cy="176"/>
                          </a:xfrm>
                          <a:custGeom>
                            <a:avLst/>
                            <a:gdLst>
                              <a:gd name="T0" fmla="+- 0 1875 1875"/>
                              <a:gd name="T1" fmla="*/ 1875 h 176"/>
                              <a:gd name="T2" fmla="+- 0 2028 1875"/>
                              <a:gd name="T3" fmla="*/ 2028 h 176"/>
                              <a:gd name="T4" fmla="+- 0 2050 1875"/>
                              <a:gd name="T5" fmla="*/ 2050 h 176"/>
                            </a:gdLst>
                            <a:ahLst/>
                            <a:cxnLst>
                              <a:cxn ang="0">
                                <a:pos x="0" y="T1"/>
                              </a:cxn>
                              <a:cxn ang="0">
                                <a:pos x="0" y="T3"/>
                              </a:cxn>
                              <a:cxn ang="0">
                                <a:pos x="0" y="T5"/>
                              </a:cxn>
                            </a:cxnLst>
                            <a:rect l="0" t="0" r="r" b="b"/>
                            <a:pathLst>
                              <a:path h="176">
                                <a:moveTo>
                                  <a:pt x="0" y="0"/>
                                </a:moveTo>
                                <a:lnTo>
                                  <a:pt x="0" y="153"/>
                                </a:lnTo>
                                <a:lnTo>
                                  <a:pt x="0" y="17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7" name="docshape219"/>
                        <wps:cNvSpPr>
                          <a:spLocks/>
                        </wps:cNvSpPr>
                        <wps:spPr bwMode="auto">
                          <a:xfrm>
                            <a:off x="7072" y="546"/>
                            <a:ext cx="3272" cy="1436"/>
                          </a:xfrm>
                          <a:custGeom>
                            <a:avLst/>
                            <a:gdLst>
                              <a:gd name="T0" fmla="+- 0 8892 7072"/>
                              <a:gd name="T1" fmla="*/ T0 w 3272"/>
                              <a:gd name="T2" fmla="+- 0 1982 547"/>
                              <a:gd name="T3" fmla="*/ 1982 h 1436"/>
                              <a:gd name="T4" fmla="+- 0 9337 7072"/>
                              <a:gd name="T5" fmla="*/ T4 w 3272"/>
                              <a:gd name="T6" fmla="+- 0 1982 547"/>
                              <a:gd name="T7" fmla="*/ 1982 h 1436"/>
                              <a:gd name="T8" fmla="+- 0 9337 7072"/>
                              <a:gd name="T9" fmla="*/ T8 w 3272"/>
                              <a:gd name="T10" fmla="+- 0 1411 547"/>
                              <a:gd name="T11" fmla="*/ 1411 h 1436"/>
                              <a:gd name="T12" fmla="+- 0 8892 7072"/>
                              <a:gd name="T13" fmla="*/ T12 w 3272"/>
                              <a:gd name="T14" fmla="+- 0 1411 547"/>
                              <a:gd name="T15" fmla="*/ 1411 h 1436"/>
                              <a:gd name="T16" fmla="+- 0 8892 7072"/>
                              <a:gd name="T17" fmla="*/ T16 w 3272"/>
                              <a:gd name="T18" fmla="+- 0 1982 547"/>
                              <a:gd name="T19" fmla="*/ 1982 h 1436"/>
                              <a:gd name="T20" fmla="+- 0 8892 7072"/>
                              <a:gd name="T21" fmla="*/ T20 w 3272"/>
                              <a:gd name="T22" fmla="+- 0 1117 547"/>
                              <a:gd name="T23" fmla="*/ 1117 h 1436"/>
                              <a:gd name="T24" fmla="+- 0 9337 7072"/>
                              <a:gd name="T25" fmla="*/ T24 w 3272"/>
                              <a:gd name="T26" fmla="+- 0 1117 547"/>
                              <a:gd name="T27" fmla="*/ 1117 h 1436"/>
                              <a:gd name="T28" fmla="+- 0 9337 7072"/>
                              <a:gd name="T29" fmla="*/ T28 w 3272"/>
                              <a:gd name="T30" fmla="+- 0 547 547"/>
                              <a:gd name="T31" fmla="*/ 547 h 1436"/>
                              <a:gd name="T32" fmla="+- 0 8892 7072"/>
                              <a:gd name="T33" fmla="*/ T32 w 3272"/>
                              <a:gd name="T34" fmla="+- 0 547 547"/>
                              <a:gd name="T35" fmla="*/ 547 h 1436"/>
                              <a:gd name="T36" fmla="+- 0 8892 7072"/>
                              <a:gd name="T37" fmla="*/ T36 w 3272"/>
                              <a:gd name="T38" fmla="+- 0 1117 547"/>
                              <a:gd name="T39" fmla="*/ 1117 h 1436"/>
                              <a:gd name="T40" fmla="+- 0 9760 7072"/>
                              <a:gd name="T41" fmla="*/ T40 w 3272"/>
                              <a:gd name="T42" fmla="+- 0 937 547"/>
                              <a:gd name="T43" fmla="*/ 937 h 1436"/>
                              <a:gd name="T44" fmla="+- 0 10205 7072"/>
                              <a:gd name="T45" fmla="*/ T44 w 3272"/>
                              <a:gd name="T46" fmla="+- 0 937 547"/>
                              <a:gd name="T47" fmla="*/ 937 h 1436"/>
                              <a:gd name="T48" fmla="+- 0 10205 7072"/>
                              <a:gd name="T49" fmla="*/ T48 w 3272"/>
                              <a:gd name="T50" fmla="+- 0 547 547"/>
                              <a:gd name="T51" fmla="*/ 547 h 1436"/>
                              <a:gd name="T52" fmla="+- 0 9760 7072"/>
                              <a:gd name="T53" fmla="*/ T52 w 3272"/>
                              <a:gd name="T54" fmla="+- 0 547 547"/>
                              <a:gd name="T55" fmla="*/ 547 h 1436"/>
                              <a:gd name="T56" fmla="+- 0 9760 7072"/>
                              <a:gd name="T57" fmla="*/ T56 w 3272"/>
                              <a:gd name="T58" fmla="+- 0 937 547"/>
                              <a:gd name="T59" fmla="*/ 937 h 1436"/>
                              <a:gd name="T60" fmla="+- 0 8048 7072"/>
                              <a:gd name="T61" fmla="*/ T60 w 3272"/>
                              <a:gd name="T62" fmla="+- 0 1982 547"/>
                              <a:gd name="T63" fmla="*/ 1982 h 1436"/>
                              <a:gd name="T64" fmla="+- 0 8492 7072"/>
                              <a:gd name="T65" fmla="*/ T64 w 3272"/>
                              <a:gd name="T66" fmla="+- 0 1982 547"/>
                              <a:gd name="T67" fmla="*/ 1982 h 1436"/>
                              <a:gd name="T68" fmla="+- 0 8492 7072"/>
                              <a:gd name="T69" fmla="*/ T68 w 3272"/>
                              <a:gd name="T70" fmla="+- 0 1411 547"/>
                              <a:gd name="T71" fmla="*/ 1411 h 1436"/>
                              <a:gd name="T72" fmla="+- 0 8048 7072"/>
                              <a:gd name="T73" fmla="*/ T72 w 3272"/>
                              <a:gd name="T74" fmla="+- 0 1411 547"/>
                              <a:gd name="T75" fmla="*/ 1411 h 1436"/>
                              <a:gd name="T76" fmla="+- 0 8048 7072"/>
                              <a:gd name="T77" fmla="*/ T76 w 3272"/>
                              <a:gd name="T78" fmla="+- 0 1982 547"/>
                              <a:gd name="T79" fmla="*/ 1982 h 1436"/>
                              <a:gd name="T80" fmla="+- 0 8048 7072"/>
                              <a:gd name="T81" fmla="*/ T80 w 3272"/>
                              <a:gd name="T82" fmla="+- 0 1117 547"/>
                              <a:gd name="T83" fmla="*/ 1117 h 1436"/>
                              <a:gd name="T84" fmla="+- 0 8492 7072"/>
                              <a:gd name="T85" fmla="*/ T84 w 3272"/>
                              <a:gd name="T86" fmla="+- 0 1117 547"/>
                              <a:gd name="T87" fmla="*/ 1117 h 1436"/>
                              <a:gd name="T88" fmla="+- 0 8492 7072"/>
                              <a:gd name="T89" fmla="*/ T88 w 3272"/>
                              <a:gd name="T90" fmla="+- 0 547 547"/>
                              <a:gd name="T91" fmla="*/ 547 h 1436"/>
                              <a:gd name="T92" fmla="+- 0 8048 7072"/>
                              <a:gd name="T93" fmla="*/ T92 w 3272"/>
                              <a:gd name="T94" fmla="+- 0 547 547"/>
                              <a:gd name="T95" fmla="*/ 547 h 1436"/>
                              <a:gd name="T96" fmla="+- 0 8048 7072"/>
                              <a:gd name="T97" fmla="*/ T96 w 3272"/>
                              <a:gd name="T98" fmla="+- 0 1117 547"/>
                              <a:gd name="T99" fmla="*/ 1117 h 1436"/>
                              <a:gd name="T100" fmla="+- 0 7203 7072"/>
                              <a:gd name="T101" fmla="*/ T100 w 3272"/>
                              <a:gd name="T102" fmla="+- 0 937 547"/>
                              <a:gd name="T103" fmla="*/ 937 h 1436"/>
                              <a:gd name="T104" fmla="+- 0 7648 7072"/>
                              <a:gd name="T105" fmla="*/ T104 w 3272"/>
                              <a:gd name="T106" fmla="+- 0 937 547"/>
                              <a:gd name="T107" fmla="*/ 937 h 1436"/>
                              <a:gd name="T108" fmla="+- 0 7648 7072"/>
                              <a:gd name="T109" fmla="*/ T108 w 3272"/>
                              <a:gd name="T110" fmla="+- 0 547 547"/>
                              <a:gd name="T111" fmla="*/ 547 h 1436"/>
                              <a:gd name="T112" fmla="+- 0 7203 7072"/>
                              <a:gd name="T113" fmla="*/ T112 w 3272"/>
                              <a:gd name="T114" fmla="+- 0 547 547"/>
                              <a:gd name="T115" fmla="*/ 547 h 1436"/>
                              <a:gd name="T116" fmla="+- 0 7203 7072"/>
                              <a:gd name="T117" fmla="*/ T116 w 3272"/>
                              <a:gd name="T118" fmla="+- 0 937 547"/>
                              <a:gd name="T119" fmla="*/ 937 h 1436"/>
                              <a:gd name="T120" fmla="+- 0 7072 7072"/>
                              <a:gd name="T121" fmla="*/ T120 w 3272"/>
                              <a:gd name="T122" fmla="+- 0 1308 547"/>
                              <a:gd name="T123" fmla="*/ 1308 h 1436"/>
                              <a:gd name="T124" fmla="+- 0 7795 7072"/>
                              <a:gd name="T125" fmla="*/ T124 w 3272"/>
                              <a:gd name="T126" fmla="+- 0 1308 547"/>
                              <a:gd name="T127" fmla="*/ 1308 h 1436"/>
                              <a:gd name="T128" fmla="+- 0 7795 7072"/>
                              <a:gd name="T129" fmla="*/ T128 w 3272"/>
                              <a:gd name="T130" fmla="+- 0 938 547"/>
                              <a:gd name="T131" fmla="*/ 938 h 1436"/>
                              <a:gd name="T132" fmla="+- 0 7072 7072"/>
                              <a:gd name="T133" fmla="*/ T132 w 3272"/>
                              <a:gd name="T134" fmla="+- 0 938 547"/>
                              <a:gd name="T135" fmla="*/ 938 h 1436"/>
                              <a:gd name="T136" fmla="+- 0 7072 7072"/>
                              <a:gd name="T137" fmla="*/ T136 w 3272"/>
                              <a:gd name="T138" fmla="+- 0 1308 547"/>
                              <a:gd name="T139" fmla="*/ 1308 h 1436"/>
                              <a:gd name="T140" fmla="+- 0 9621 7072"/>
                              <a:gd name="T141" fmla="*/ T140 w 3272"/>
                              <a:gd name="T142" fmla="+- 0 1308 547"/>
                              <a:gd name="T143" fmla="*/ 1308 h 1436"/>
                              <a:gd name="T144" fmla="+- 0 10343 7072"/>
                              <a:gd name="T145" fmla="*/ T144 w 3272"/>
                              <a:gd name="T146" fmla="+- 0 1308 547"/>
                              <a:gd name="T147" fmla="*/ 1308 h 1436"/>
                              <a:gd name="T148" fmla="+- 0 10343 7072"/>
                              <a:gd name="T149" fmla="*/ T148 w 3272"/>
                              <a:gd name="T150" fmla="+- 0 938 547"/>
                              <a:gd name="T151" fmla="*/ 938 h 1436"/>
                              <a:gd name="T152" fmla="+- 0 9621 7072"/>
                              <a:gd name="T153" fmla="*/ T152 w 3272"/>
                              <a:gd name="T154" fmla="+- 0 938 547"/>
                              <a:gd name="T155" fmla="*/ 938 h 1436"/>
                              <a:gd name="T156" fmla="+- 0 9621 7072"/>
                              <a:gd name="T157" fmla="*/ T156 w 3272"/>
                              <a:gd name="T158" fmla="+- 0 1308 547"/>
                              <a:gd name="T159" fmla="*/ 1308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3272" h="1436">
                                <a:moveTo>
                                  <a:pt x="1820" y="1435"/>
                                </a:moveTo>
                                <a:lnTo>
                                  <a:pt x="2265" y="1435"/>
                                </a:lnTo>
                                <a:lnTo>
                                  <a:pt x="2265" y="864"/>
                                </a:lnTo>
                                <a:lnTo>
                                  <a:pt x="1820" y="864"/>
                                </a:lnTo>
                                <a:lnTo>
                                  <a:pt x="1820" y="1435"/>
                                </a:lnTo>
                                <a:close/>
                                <a:moveTo>
                                  <a:pt x="1820" y="570"/>
                                </a:moveTo>
                                <a:lnTo>
                                  <a:pt x="2265" y="570"/>
                                </a:lnTo>
                                <a:lnTo>
                                  <a:pt x="2265" y="0"/>
                                </a:lnTo>
                                <a:lnTo>
                                  <a:pt x="1820" y="0"/>
                                </a:lnTo>
                                <a:lnTo>
                                  <a:pt x="1820" y="570"/>
                                </a:lnTo>
                                <a:close/>
                                <a:moveTo>
                                  <a:pt x="2688" y="390"/>
                                </a:moveTo>
                                <a:lnTo>
                                  <a:pt x="3133" y="390"/>
                                </a:lnTo>
                                <a:lnTo>
                                  <a:pt x="3133" y="0"/>
                                </a:lnTo>
                                <a:lnTo>
                                  <a:pt x="2688" y="0"/>
                                </a:lnTo>
                                <a:lnTo>
                                  <a:pt x="2688" y="390"/>
                                </a:lnTo>
                                <a:close/>
                                <a:moveTo>
                                  <a:pt x="976" y="1435"/>
                                </a:moveTo>
                                <a:lnTo>
                                  <a:pt x="1420" y="1435"/>
                                </a:lnTo>
                                <a:lnTo>
                                  <a:pt x="1420" y="864"/>
                                </a:lnTo>
                                <a:lnTo>
                                  <a:pt x="976" y="864"/>
                                </a:lnTo>
                                <a:lnTo>
                                  <a:pt x="976" y="1435"/>
                                </a:lnTo>
                                <a:close/>
                                <a:moveTo>
                                  <a:pt x="976" y="570"/>
                                </a:moveTo>
                                <a:lnTo>
                                  <a:pt x="1420" y="570"/>
                                </a:lnTo>
                                <a:lnTo>
                                  <a:pt x="1420" y="0"/>
                                </a:lnTo>
                                <a:lnTo>
                                  <a:pt x="976" y="0"/>
                                </a:lnTo>
                                <a:lnTo>
                                  <a:pt x="976" y="570"/>
                                </a:lnTo>
                                <a:close/>
                                <a:moveTo>
                                  <a:pt x="131" y="390"/>
                                </a:moveTo>
                                <a:lnTo>
                                  <a:pt x="576" y="390"/>
                                </a:lnTo>
                                <a:lnTo>
                                  <a:pt x="576" y="0"/>
                                </a:lnTo>
                                <a:lnTo>
                                  <a:pt x="131" y="0"/>
                                </a:lnTo>
                                <a:lnTo>
                                  <a:pt x="131" y="390"/>
                                </a:lnTo>
                                <a:close/>
                                <a:moveTo>
                                  <a:pt x="0" y="761"/>
                                </a:moveTo>
                                <a:lnTo>
                                  <a:pt x="723" y="761"/>
                                </a:lnTo>
                                <a:lnTo>
                                  <a:pt x="723" y="391"/>
                                </a:lnTo>
                                <a:lnTo>
                                  <a:pt x="0" y="391"/>
                                </a:lnTo>
                                <a:lnTo>
                                  <a:pt x="0" y="761"/>
                                </a:lnTo>
                                <a:close/>
                                <a:moveTo>
                                  <a:pt x="2549" y="761"/>
                                </a:moveTo>
                                <a:lnTo>
                                  <a:pt x="3271" y="761"/>
                                </a:lnTo>
                                <a:lnTo>
                                  <a:pt x="3271" y="391"/>
                                </a:lnTo>
                                <a:lnTo>
                                  <a:pt x="2549" y="391"/>
                                </a:lnTo>
                                <a:lnTo>
                                  <a:pt x="2549" y="76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88" name="docshape220"/>
                        <wps:cNvSpPr txBox="1">
                          <a:spLocks noChangeArrowheads="1"/>
                        </wps:cNvSpPr>
                        <wps:spPr bwMode="auto">
                          <a:xfrm>
                            <a:off x="8057" y="1439"/>
                            <a:ext cx="425" cy="5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524A8E" w14:textId="77777777" w:rsidR="00470D2B" w:rsidRDefault="00470D2B">
                              <w:pPr>
                                <w:spacing w:line="128" w:lineRule="exact"/>
                                <w:ind w:left="63"/>
                                <w:rPr>
                                  <w:rFonts w:ascii="DIN Pro Bold"/>
                                  <w:b/>
                                  <w:sz w:val="14"/>
                                </w:rPr>
                              </w:pPr>
                              <w:r>
                                <w:rPr>
                                  <w:rFonts w:ascii="DIN Pro Bold"/>
                                  <w:b/>
                                  <w:color w:val="FFFFFF"/>
                                  <w:spacing w:val="-5"/>
                                  <w:sz w:val="1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A48902" id="docshapegroup210" o:spid="_x0000_s1070" style="position:absolute;margin-left:349.15pt;margin-top:15.2pt;width:172.95pt;height:110.85pt;z-index:-251600384;mso-wrap-distance-left:0;mso-wrap-distance-right:0;mso-position-horizontal-relative:page;mso-position-vertical-relative:text" coordorigin="6983,304" coordsize="3459,22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">
                <v:rect id="docshape211" o:spid="_x0000_s1071" style="position:absolute;left:8067;top:1430;width:406;height: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" fillcolor="#507abd" stroked="f"/>
                <v:shape id="docshape212" o:spid="_x0000_s1072" style="position:absolute;left:6993;top:314;width:3439;height:2197;visibility:visible;mso-wrap-style:square;v-text-anchor:top" coordsize="3439,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" path="m,2197r3438,l3438,,,,,2197xm,2197r3438,l3438,2061,,2061r,136xm2636,2197r723,l3359,2139r-723,l2636,2197xm79,2197r723,l802,2139r-723,l79,2197xe" filled="f" strokecolor="#3c3c3b" strokeweight="1pt">
                  <v:path arrowok="t" o:connecttype="custom" o:connectlocs="0,2511;3438,2511;3438,314;0,314;0,2511;0,2511;3438,2511;3438,2375;0,2375;0,2511;2636,2511;3359,2511;3359,2453;2636,2453;2636,2511;79,2511;802,2511;802,2453;79,2453;79,2511" o:connectangles="0,0,0,0,0,0,0,0,0,0,0,0,0,0,0,0,0,0,0,0"/>
                </v:shape>
                <v:rect id="docshape213" o:spid="_x0000_s1073"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" stroked="f"/>
                <v:rect id="docshape214" o:spid="_x0000_s1074" style="position:absolute;left:9759;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" filled="f" strokecolor="#3c3c3b" strokeweight="1pt"/>
                <v:rect id="docshape215" o:spid="_x0000_s1075"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" stroked="f"/>
                <v:rect id="docshape216" o:spid="_x0000_s1076" style="position:absolute;left:7202;top:1448;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" filled="f" strokecolor="#3c3c3b" strokeweight="1pt"/>
                <v:shape id="docshape217" o:spid="_x0000_s1077" style="position:absolute;left:9816;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" path="m,l,153r,22e" filled="f" strokecolor="#3c3c3b" strokeweight="1pt">
                  <v:path arrowok="t" o:connecttype="custom" o:connectlocs="0,1875;0,2028;0,2050" o:connectangles="0,0,0"/>
                </v:shape>
                <v:shape id="docshape218" o:spid="_x0000_s1078" style="position:absolute;left:7259;top:1874;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" path="m,l,153r,22e" filled="f" strokecolor="#3c3c3b" strokeweight="1pt">
                  <v:path arrowok="t" o:connecttype="custom" o:connectlocs="0,1875;0,2028;0,2050" o:connectangles="0,0,0"/>
                </v:shape>
                <v:shape id="docshape219" o:spid="_x0000_s1079" style="position:absolute;left:7072;top:546;width:3272;height:1436;visibility:visible;mso-wrap-style:square;v-text-anchor:top" coordsize="327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" path="m1820,1435r445,l2265,864r-445,l1820,1435xm1820,570r445,l2265,,1820,r,570xm2688,390r445,l3133,,2688,r,390xm976,1435r444,l1420,864r-444,l976,1435xm976,570r444,l1420,,976,r,570xm131,390r445,l576,,131,r,390xm,761r723,l723,391,,391,,761xm2549,761r722,l3271,391r-722,l2549,761xe" filled="f" strokecolor="#3c3c3b" strokeweight="1pt">
                  <v:path arrowok="t" o:connecttype="custom" o:connectlocs="1820,1982;2265,1982;2265,1411;1820,1411;1820,1982;1820,1117;2265,1117;2265,547;1820,547;1820,1117;2688,937;3133,937;3133,547;2688,547;2688,937;976,1982;1420,1982;1420,1411;976,1411;976,1982;976,1117;1420,1117;1420,547;976,547;976,1117;131,937;576,937;576,547;131,547;131,937;0,1308;723,1308;723,938;0,938;0,1308;2549,1308;3271,1308;3271,938;2549,938;2549,1308" o:connectangles="0,0,0,0,0,0,0,0,0,0,0,0,0,0,0,0,0,0,0,0,0,0,0,0,0,0,0,0,0,0,0,0,0,0,0,0,0,0,0,0"/>
                </v:shape>
                <v:shape id="docshape220" o:spid="_x0000_s1080" type="#_x0000_t202" style="position:absolute;left:8057;top:1439;width:425;height:5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" filled="f" stroked="f">
                  <v:textbox inset="0,0,0,0">
                    <w:txbxContent>
                      <w:p w14:paraId="11524A8E" w14:textId="77777777" w:rsidR="00470D2B" w:rsidRDefault="00470D2B">
                        <w:pPr>
                          <w:spacing w:line="128" w:lineRule="exact"/>
                          <w:ind w:left="63"/>
                          <w:rPr>
                            <w:rFonts w:ascii="DIN Pro Bold"/>
                            <w:b/>
                            <w:sz w:val="14"/>
                          </w:rPr>
                        </w:pPr>
                        <w:r>
                          <w:rPr>
                            <w:rFonts w:ascii="DIN Pro Bold"/>
                            <w:b/>
                            <w:color w:val="FFFFFF"/>
                            <w:spacing w:val="-5"/>
                            <w:sz w:val="14"/>
                          </w:rPr>
                          <w:t>25%</w:t>
                        </w:r>
                      </w:p>
                    </w:txbxContent>
                  </v:textbox>
                </v:shape>
                <w10:wrap type="topAndBottom" anchorx="page"/>
              </v:group>
            </w:pict>
          </mc:Fallback>
        </mc:AlternateContent>
      </w:r>
    </w:p>
    <w:p w14:paraId="0FBED83D" w14:textId="77777777" w:rsidR="006C6AE7" w:rsidRDefault="006C6AE7">
      <w:pPr>
        <w:pStyle w:val="a3"/>
        <w:spacing w:before="6"/>
        <w:rPr>
          <w:lang w:val="ru-RU"/>
        </w:rPr>
      </w:pPr>
    </w:p>
    <w:p w14:paraId="277A4FA3" w14:textId="77777777" w:rsidR="006C6AE7" w:rsidRPr="0032113B" w:rsidRDefault="00FA5295" w:rsidP="0032113B">
      <w:pPr>
        <w:spacing w:before="1"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Если над входом нет места для вывески, то допускается размещение вывески из отдельных букв без подложки в окнах или витринах. При этом вывеска должна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занимать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25%</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площади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остекления.</w:t>
      </w:r>
    </w:p>
    <w:p w14:paraId="1A4DF1E4" w14:textId="77777777" w:rsidR="006C6AE7" w:rsidRPr="00947B86" w:rsidRDefault="006C6AE7">
      <w:pPr>
        <w:spacing w:line="237" w:lineRule="auto"/>
        <w:rPr>
          <w:sz w:val="18"/>
          <w:lang w:val="ru-RU"/>
        </w:rPr>
        <w:sectPr w:rsidR="006C6AE7" w:rsidRPr="00947B86">
          <w:type w:val="continuous"/>
          <w:pgSz w:w="11910" w:h="16840"/>
          <w:pgMar w:top="1300" w:right="380" w:bottom="280" w:left="0" w:header="1411" w:footer="553" w:gutter="0"/>
          <w:cols w:num="2" w:space="720" w:equalWidth="0">
            <w:col w:w="5414" w:space="74"/>
            <w:col w:w="6042"/>
          </w:cols>
        </w:sectPr>
      </w:pPr>
    </w:p>
    <w:p w14:paraId="3B456ADB" w14:textId="77777777" w:rsidR="006C6AE7" w:rsidRPr="00947B86" w:rsidRDefault="006C6AE7">
      <w:pPr>
        <w:rPr>
          <w:sz w:val="25"/>
          <w:lang w:val="ru-RU"/>
        </w:rPr>
        <w:sectPr w:rsidR="006C6AE7" w:rsidRPr="00947B86">
          <w:pgSz w:w="11910" w:h="16840"/>
          <w:pgMar w:top="1700" w:right="380" w:bottom="740" w:left="0" w:header="1411" w:footer="553" w:gutter="0"/>
          <w:cols w:space="720"/>
        </w:sectPr>
      </w:pPr>
    </w:p>
    <w:p w14:paraId="712121C8" w14:textId="77777777" w:rsidR="006C6AE7" w:rsidRDefault="00B029FC">
      <w:pPr>
        <w:pStyle w:val="a3"/>
        <w:spacing w:line="226" w:lineRule="exact"/>
        <w:ind w:left="1317"/>
      </w:pPr>
      <w:r>
        <w:rPr>
          <w:noProof/>
          <w:position w:val="-4"/>
          <w:lang w:val="ru-RU" w:eastAsia="ru-RU"/>
        </w:rPr>
        <mc:AlternateContent>
          <mc:Choice Requires="wpg">
            <w:drawing>
              <wp:inline distT="0" distB="0" distL="0" distR="0" wp14:anchorId="088A7EA9" wp14:editId="4429D7E3">
                <wp:extent cx="255905" cy="169545"/>
                <wp:effectExtent l="7620" t="7620" r="3175" b="22860"/>
                <wp:docPr id="3176" name="docshapegroup2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77" name="docshape22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B84DFB8" id="docshapegroup22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U+eR3t4DAAB8CQAADgAAAAAAAAAAAAAAAAAuAgAAZHJzL2Uyb0RvYy54bWxQSwECLQAUAAYACAAA&#10;ACEAHS6DCNwAAAADAQAADwAAAAAAAAAAAAAAAAA4BgAAZHJzL2Rvd25yZXYueG1sUEsFBgAAAAAE&#10;AAQA8wAAAEEHAAAAAA==&#10;">
                <v:shape id="docshape22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fisUA&#10;AADdAAAADwAAAGRycy9kb3ducmV2LnhtbESPT4vCMBTE74LfITxhb5qqYKVrKu6CsAdhsQpeH83b&#10;/rF5qU3U+u03guBxmJnfMKt1bxpxo85VlhVMJxEI4tzqigsFx8N2vAThPLLGxjIpeJCDdTocrDDR&#10;9s57umW+EAHCLkEFpfdtIqXLSzLoJrYlDt6f7Qz6ILtC6g7vAW4aOYuihTRYcVgosaXvkvJzdjUK&#10;5Mlmv219zQ7GfV2WdbyId/OLUh+jfvMJwlPv3+FX+0crmE/jGJ5vwhOQ6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ZN+K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1F19E7C6" w14:textId="77777777" w:rsidR="006C6AE7" w:rsidRPr="00FA5295" w:rsidRDefault="00B029FC">
      <w:pPr>
        <w:pStyle w:val="6"/>
        <w:spacing w:before="104"/>
        <w:rPr>
          <w:lang w:val="ru-RU"/>
        </w:rPr>
      </w:pPr>
      <w:r>
        <w:rPr>
          <w:noProof/>
          <w:lang w:val="ru-RU" w:eastAsia="ru-RU"/>
        </w:rPr>
        <mc:AlternateContent>
          <mc:Choice Requires="wpg">
            <w:drawing>
              <wp:anchor distT="0" distB="0" distL="114300" distR="114300" simplePos="0" relativeHeight="251657728" behindDoc="1" locked="0" layoutInCell="1" allowOverlap="1" wp14:anchorId="144BE5AD" wp14:editId="3EB6D8E4">
                <wp:simplePos x="0" y="0"/>
                <wp:positionH relativeFrom="page">
                  <wp:posOffset>1020445</wp:posOffset>
                </wp:positionH>
                <wp:positionV relativeFrom="paragraph">
                  <wp:posOffset>212090</wp:posOffset>
                </wp:positionV>
                <wp:extent cx="2052320" cy="1560830"/>
                <wp:effectExtent l="0" t="0" r="0" b="0"/>
                <wp:wrapNone/>
                <wp:docPr id="3170" name="docshapegroup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2320" cy="1560830"/>
                          <a:chOff x="1607" y="334"/>
                          <a:chExt cx="3232" cy="2458"/>
                        </a:xfrm>
                      </wpg:grpSpPr>
                      <wps:wsp>
                        <wps:cNvPr id="3171" name="docshape224"/>
                        <wps:cNvSpPr>
                          <a:spLocks/>
                        </wps:cNvSpPr>
                        <wps:spPr bwMode="auto">
                          <a:xfrm>
                            <a:off x="1787" y="877"/>
                            <a:ext cx="2873" cy="1903"/>
                          </a:xfrm>
                          <a:custGeom>
                            <a:avLst/>
                            <a:gdLst>
                              <a:gd name="T0" fmla="+- 0 1787 1787"/>
                              <a:gd name="T1" fmla="*/ T0 w 2873"/>
                              <a:gd name="T2" fmla="+- 0 2781 878"/>
                              <a:gd name="T3" fmla="*/ 2781 h 1903"/>
                              <a:gd name="T4" fmla="+- 0 4659 1787"/>
                              <a:gd name="T5" fmla="*/ T4 w 2873"/>
                              <a:gd name="T6" fmla="+- 0 2781 878"/>
                              <a:gd name="T7" fmla="*/ 2781 h 1903"/>
                              <a:gd name="T8" fmla="+- 0 4659 1787"/>
                              <a:gd name="T9" fmla="*/ T8 w 2873"/>
                              <a:gd name="T10" fmla="+- 0 878 878"/>
                              <a:gd name="T11" fmla="*/ 878 h 1903"/>
                              <a:gd name="T12" fmla="+- 0 1787 1787"/>
                              <a:gd name="T13" fmla="*/ T12 w 2873"/>
                              <a:gd name="T14" fmla="+- 0 878 878"/>
                              <a:gd name="T15" fmla="*/ 878 h 1903"/>
                              <a:gd name="T16" fmla="+- 0 1787 1787"/>
                              <a:gd name="T17" fmla="*/ T16 w 2873"/>
                              <a:gd name="T18" fmla="+- 0 2781 878"/>
                              <a:gd name="T19" fmla="*/ 2781 h 1903"/>
                              <a:gd name="T20" fmla="+- 0 3276 1787"/>
                              <a:gd name="T21" fmla="*/ T20 w 2873"/>
                              <a:gd name="T22" fmla="+- 0 2781 878"/>
                              <a:gd name="T23" fmla="*/ 2781 h 1903"/>
                              <a:gd name="T24" fmla="+- 0 4432 1787"/>
                              <a:gd name="T25" fmla="*/ T24 w 2873"/>
                              <a:gd name="T26" fmla="+- 0 2781 878"/>
                              <a:gd name="T27" fmla="*/ 2781 h 1903"/>
                              <a:gd name="T28" fmla="+- 0 4432 1787"/>
                              <a:gd name="T29" fmla="*/ T28 w 2873"/>
                              <a:gd name="T30" fmla="+- 0 2655 878"/>
                              <a:gd name="T31" fmla="*/ 2655 h 1903"/>
                              <a:gd name="T32" fmla="+- 0 3276 1787"/>
                              <a:gd name="T33" fmla="*/ T32 w 2873"/>
                              <a:gd name="T34" fmla="+- 0 2655 878"/>
                              <a:gd name="T35" fmla="*/ 2655 h 1903"/>
                              <a:gd name="T36" fmla="+- 0 3276 1787"/>
                              <a:gd name="T37" fmla="*/ T36 w 2873"/>
                              <a:gd name="T38" fmla="+- 0 2781 878"/>
                              <a:gd name="T39" fmla="*/ 2781 h 1903"/>
                              <a:gd name="T40" fmla="+- 0 1787 1787"/>
                              <a:gd name="T41" fmla="*/ T40 w 2873"/>
                              <a:gd name="T42" fmla="+- 0 2781 878"/>
                              <a:gd name="T43" fmla="*/ 2781 h 1903"/>
                              <a:gd name="T44" fmla="+- 0 4659 1787"/>
                              <a:gd name="T45" fmla="*/ T44 w 2873"/>
                              <a:gd name="T46" fmla="+- 0 2781 878"/>
                              <a:gd name="T47" fmla="*/ 2781 h 1903"/>
                              <a:gd name="T48" fmla="+- 0 4659 1787"/>
                              <a:gd name="T49" fmla="*/ T48 w 2873"/>
                              <a:gd name="T50" fmla="+- 0 2528 878"/>
                              <a:gd name="T51" fmla="*/ 2528 h 1903"/>
                              <a:gd name="T52" fmla="+- 0 1787 1787"/>
                              <a:gd name="T53" fmla="*/ T52 w 2873"/>
                              <a:gd name="T54" fmla="+- 0 2528 878"/>
                              <a:gd name="T55" fmla="*/ 2528 h 1903"/>
                              <a:gd name="T56" fmla="+- 0 1787 1787"/>
                              <a:gd name="T57" fmla="*/ T56 w 2873"/>
                              <a:gd name="T58" fmla="+- 0 2781 878"/>
                              <a:gd name="T59" fmla="*/ 2781 h 1903"/>
                              <a:gd name="T60" fmla="+- 0 2103 1787"/>
                              <a:gd name="T61" fmla="*/ T60 w 2873"/>
                              <a:gd name="T62" fmla="+- 0 2182 878"/>
                              <a:gd name="T63" fmla="*/ 2182 h 1903"/>
                              <a:gd name="T64" fmla="+- 0 3194 1787"/>
                              <a:gd name="T65" fmla="*/ T64 w 2873"/>
                              <a:gd name="T66" fmla="+- 0 2182 878"/>
                              <a:gd name="T67" fmla="*/ 2182 h 1903"/>
                              <a:gd name="T68" fmla="+- 0 3194 1787"/>
                              <a:gd name="T69" fmla="*/ T68 w 2873"/>
                              <a:gd name="T70" fmla="+- 0 1010 878"/>
                              <a:gd name="T71" fmla="*/ 1010 h 1903"/>
                              <a:gd name="T72" fmla="+- 0 2103 1787"/>
                              <a:gd name="T73" fmla="*/ T72 w 2873"/>
                              <a:gd name="T74" fmla="+- 0 1010 878"/>
                              <a:gd name="T75" fmla="*/ 1010 h 1903"/>
                              <a:gd name="T76" fmla="+- 0 2103 1787"/>
                              <a:gd name="T77" fmla="*/ T76 w 2873"/>
                              <a:gd name="T78" fmla="+- 0 2182 878"/>
                              <a:gd name="T79" fmla="*/ 2182 h 19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73" h="1903">
                                <a:moveTo>
                                  <a:pt x="0" y="1903"/>
                                </a:moveTo>
                                <a:lnTo>
                                  <a:pt x="2872" y="1903"/>
                                </a:lnTo>
                                <a:lnTo>
                                  <a:pt x="2872" y="0"/>
                                </a:lnTo>
                                <a:lnTo>
                                  <a:pt x="0" y="0"/>
                                </a:lnTo>
                                <a:lnTo>
                                  <a:pt x="0" y="1903"/>
                                </a:lnTo>
                                <a:close/>
                                <a:moveTo>
                                  <a:pt x="1489" y="1903"/>
                                </a:moveTo>
                                <a:lnTo>
                                  <a:pt x="2645" y="1903"/>
                                </a:lnTo>
                                <a:lnTo>
                                  <a:pt x="2645" y="1777"/>
                                </a:lnTo>
                                <a:lnTo>
                                  <a:pt x="1489" y="1777"/>
                                </a:lnTo>
                                <a:lnTo>
                                  <a:pt x="1489" y="1903"/>
                                </a:lnTo>
                                <a:close/>
                                <a:moveTo>
                                  <a:pt x="0" y="1903"/>
                                </a:moveTo>
                                <a:lnTo>
                                  <a:pt x="2872" y="1903"/>
                                </a:lnTo>
                                <a:lnTo>
                                  <a:pt x="2872" y="1650"/>
                                </a:lnTo>
                                <a:lnTo>
                                  <a:pt x="0" y="1650"/>
                                </a:lnTo>
                                <a:lnTo>
                                  <a:pt x="0" y="1903"/>
                                </a:lnTo>
                                <a:close/>
                                <a:moveTo>
                                  <a:pt x="316" y="1304"/>
                                </a:moveTo>
                                <a:lnTo>
                                  <a:pt x="1407" y="1304"/>
                                </a:lnTo>
                                <a:lnTo>
                                  <a:pt x="1407" y="132"/>
                                </a:lnTo>
                                <a:lnTo>
                                  <a:pt x="316" y="132"/>
                                </a:lnTo>
                                <a:lnTo>
                                  <a:pt x="316" y="130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2" name="docshape225"/>
                        <wps:cNvSpPr>
                          <a:spLocks noChangeArrowheads="1"/>
                        </wps:cNvSpPr>
                        <wps:spPr bwMode="auto">
                          <a:xfrm>
                            <a:off x="3496" y="1009"/>
                            <a:ext cx="714" cy="16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73" name="docshape226"/>
                        <wps:cNvSpPr>
                          <a:spLocks noChangeArrowheads="1"/>
                        </wps:cNvSpPr>
                        <wps:spPr bwMode="auto">
                          <a:xfrm>
                            <a:off x="3496" y="1009"/>
                            <a:ext cx="714" cy="164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74" name="Line 2449"/>
                        <wps:cNvCnPr>
                          <a:cxnSpLocks noChangeShapeType="1"/>
                        </wps:cNvCnPr>
                        <wps:spPr bwMode="auto">
                          <a:xfrm>
                            <a:off x="3558" y="202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75" name="docshape227"/>
                        <wps:cNvSpPr>
                          <a:spLocks noChangeArrowheads="1"/>
                        </wps:cNvSpPr>
                        <wps:spPr bwMode="auto">
                          <a:xfrm>
                            <a:off x="1617" y="343"/>
                            <a:ext cx="3212" cy="53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F979F2" id="docshapegroup223" o:spid="_x0000_s1026" style="position:absolute;margin-left:80.35pt;margin-top:16.7pt;width:161.6pt;height:122.9pt;z-index:-251658752;mso-position-horizontal-relative:page" coordorigin="1607,334" coordsize="3232,24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">
                <v:shape id="docshape224" o:spid="_x0000_s1027" style="position:absolute;left:1787;top:877;width:2873;height:1903;visibility:visible;mso-wrap-style:square;v-text-anchor:top" coordsize="2873,19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QKTcUA&#10;AADdAAAADwAAAGRycy9kb3ducmV2LnhtbESPQWvCQBSE74X+h+UVvBTdRCFqdBURBBF6UAvF2yP7&#10;zIZk34bsqvHfu4VCj8PMfMMs171txJ06XzlWkI4SEMSF0xWXCr7Pu+EMhA/IGhvHpOBJHtar97cl&#10;5to9+Ej3UyhFhLDPUYEJoc2l9IUhi37kWuLoXV1nMUTZlVJ3+Ihw28hxkmTSYsVxwWBLW0NFfbpZ&#10;BRd/+/nibPo5n6eHY2aqrJ7VqNTgo98sQATqw3/4r73XCibpNIXfN/EJyN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ApNxQAAAN0AAAAPAAAAAAAAAAAAAAAAAJgCAABkcnMv&#10;ZG93bnJldi54bWxQSwUGAAAAAAQABAD1AAAAigMAAAAA&#10;" path="m,1903r2872,l2872,,,,,1903xm1489,1903r1156,l2645,1777r-1156,l1489,1903xm,1903r2872,l2872,1650,,1650r,253xm316,1304r1091,l1407,132r-1091,l316,1304xe" filled="f" strokecolor="#3c3c3b" strokeweight="1pt">
                  <v:path arrowok="t" o:connecttype="custom" o:connectlocs="0,2781;2872,2781;2872,878;0,878;0,2781;1489,2781;2645,2781;2645,2655;1489,2655;1489,2781;0,2781;2872,2781;2872,2528;0,2528;0,2781;316,2182;1407,2182;1407,1010;316,1010;316,2182" o:connectangles="0,0,0,0,0,0,0,0,0,0,0,0,0,0,0,0,0,0,0,0"/>
                </v:shape>
                <v:rect id="docshape225" o:spid="_x0000_s1028"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DG78YA&#10;AADdAAAADwAAAGRycy9kb3ducmV2LnhtbESPW2sCMRSE3wv9D+EUfKuJl6663SgiCELrgxfw9bA5&#10;e6Gbk3UTdfvvm0Khj8PMfMNkq9424k6drx1rGA0VCOLcmZpLDefT9nUOwgdkg41j0vBNHlbL56cM&#10;U+MefKD7MZQiQtinqKEKoU2l9HlFFv3QtcTRK1xnMUTZldJ0+Ihw28ixUom0WHNcqLClTUX51/Fm&#10;NWAyNdd9Mfk8fdwSXJS92r5dlNaDl379DiJQH/7Df+2d0TAZzcbw+yY+Abn8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dDG78YAAADdAAAADwAAAAAAAAAAAAAAAACYAgAAZHJz&#10;L2Rvd25yZXYueG1sUEsFBgAAAAAEAAQA9QAAAIsDAAAAAA==&#10;" stroked="f"/>
                <v:rect id="docshape226" o:spid="_x0000_s1029" style="position:absolute;left:3496;top:1009;width:714;height:16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T/1xcYA&#10;AADdAAAADwAAAGRycy9kb3ducmV2LnhtbESPS2vDMBCE74H+B7GFXkIi59GmuJZDKARydVLodbG2&#10;fsRaGUlNlPz6qlDocZiZb5hiG80gLuR8Z1nBYp6BIK6t7rhR8HHaz15B+ICscbBMCm7kYVs+TArM&#10;tb1yRZdjaESCsM9RQRvCmEvp65YM+rkdiZP3ZZ3BkKRrpHZ4TXAzyGWWvUiDHaeFFkd6b6k+H7+N&#10;glivm37a7c6fhz4+u3tfLae3Sqmnx7h7AxEohv/wX/ugFawWmxX8vklPQJY/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T/1xcYAAADdAAAADwAAAAAAAAAAAAAAAACYAgAAZHJz&#10;L2Rvd25yZXYueG1sUEsFBgAAAAAEAAQA9QAAAIsDAAAAAA==&#10;" filled="f" strokecolor="#3c3c3b" strokeweight="1pt"/>
                <v:line id="Line 2449" o:spid="_x0000_s1030" style="position:absolute;visibility:visible;mso-wrap-style:square" from="3558,2027" to="3558,20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dtMYAAADdAAAADwAAAGRycy9kb3ducmV2LnhtbESPzW7CMBCE75V4B2uRuKDihAJFAYOq&#10;itJeG3rpbYk3PyJeh9iQ8PYYqVKPo5n5RrPe9qYWV2pdZVlBPIlAEGdWV1wo+Dl8PC9BOI+ssbZM&#10;Cm7kYLsZPK0x0bbjb7qmvhABwi5BBaX3TSKly0oy6Ca2IQ5ebluDPsi2kLrFLsBNLadRtJAGKw4L&#10;JTb0XlJ2Si9Gwa4/8/7oF1X3Obbj+ew3T09xrtRo2L+tQHjq/X/4r/2lFbzErzN4vAlPQG7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MIXbTGAAAA3QAAAA8AAAAAAAAA&#10;AAAAAAAAoQIAAGRycy9kb3ducmV2LnhtbFBLBQYAAAAABAAEAPkAAACUAwAAAAA=&#10;" strokecolor="#3c3c3b" strokeweight="1pt"/>
                <v:rect id="docshape227" o:spid="_x0000_s1031" style="position:absolute;left:1617;top:343;width:3212;height:5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rIKsUA&#10;AADdAAAADwAAAGRycy9kb3ducmV2LnhtbESPT2sCMRTE74V+h/AKXkSz2qplu1GkIHhdLfT62Dz3&#10;b16WJNXYT98UCj0OM/MbpthFM4grOd9aVrCYZyCIK6tbrhV8nA+zVxA+IGscLJOCO3nYbR8fCsy1&#10;vXFJ11OoRYKwz1FBE8KYS+mrhgz6uR2Jk3exzmBI0tVSO7wluBnkMsvW0mDLaaHBkd4bqvrTl1EQ&#10;q5e6m7b7/vPYxZX77srl9F4qNXmK+zcQgWL4D/+1j1rB82Kzgt836QnI7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xmsgqxQAAAN0AAAAPAAAAAAAAAAAAAAAAAJgCAABkcnMv&#10;ZG93bnJldi54bWxQSwUGAAAAAAQABAD1AAAAigMAAAAA&#10;" filled="f" strokecolor="#3c3c3b" strokeweight="1pt"/>
                <w10:wrap anchorx="page"/>
              </v:group>
            </w:pict>
          </mc:Fallback>
        </mc:AlternateContent>
      </w:r>
      <w:r>
        <w:rPr>
          <w:noProof/>
          <w:lang w:val="ru-RU" w:eastAsia="ru-RU"/>
        </w:rPr>
        <mc:AlternateContent>
          <mc:Choice Requires="wps">
            <w:drawing>
              <wp:anchor distT="0" distB="0" distL="114300" distR="114300" simplePos="0" relativeHeight="251458048" behindDoc="0" locked="0" layoutInCell="1" allowOverlap="1" wp14:anchorId="07AB81C4" wp14:editId="599DF4FF">
                <wp:simplePos x="0" y="0"/>
                <wp:positionH relativeFrom="page">
                  <wp:posOffset>4317365</wp:posOffset>
                </wp:positionH>
                <wp:positionV relativeFrom="paragraph">
                  <wp:posOffset>-133350</wp:posOffset>
                </wp:positionV>
                <wp:extent cx="230505" cy="144145"/>
                <wp:effectExtent l="0" t="0" r="0" b="0"/>
                <wp:wrapNone/>
                <wp:docPr id="3169" name="docshape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799 6799"/>
                            <a:gd name="T1" fmla="*/ T0 w 363"/>
                            <a:gd name="T2" fmla="+- 0 -142 -210"/>
                            <a:gd name="T3" fmla="*/ -142 h 227"/>
                            <a:gd name="T4" fmla="+- 0 6941 6799"/>
                            <a:gd name="T5" fmla="*/ T4 w 363"/>
                            <a:gd name="T6" fmla="+- 0 17 -210"/>
                            <a:gd name="T7" fmla="*/ 17 h 227"/>
                            <a:gd name="T8" fmla="+- 0 7162 6799"/>
                            <a:gd name="T9" fmla="*/ T8 w 363"/>
                            <a:gd name="T10" fmla="+- 0 -210 -210"/>
                            <a:gd name="T11" fmla="*/ -21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BB918B" id="docshape228" o:spid="_x0000_s1026" style="position:absolute;z-index:251458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339.95pt,-7.1pt,347.05pt,.85pt,358.1pt,-1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" filled="f" strokecolor="#507abd" strokeweight="2pt">
                <v:path arrowok="t" o:connecttype="custom" o:connectlocs="0,-90170;90170,10795;230505,-133350" o:connectangles="0,0,0"/>
                <w10:wrap anchorx="page"/>
              </v:polyline>
            </w:pict>
          </mc:Fallback>
        </mc:AlternateContent>
      </w:r>
      <w:r w:rsidR="00FA5295" w:rsidRPr="00FA5295">
        <w:rPr>
          <w:color w:val="507ABD"/>
          <w:spacing w:val="7"/>
          <w:lang w:val="ru-RU"/>
        </w:rPr>
        <w:t>ВЫВЕСКА</w:t>
      </w:r>
    </w:p>
    <w:p w14:paraId="3FDD62FB" w14:textId="77777777" w:rsidR="006C6AE7" w:rsidRPr="00FA5295" w:rsidRDefault="00FA5295">
      <w:pPr>
        <w:tabs>
          <w:tab w:val="left" w:pos="4718"/>
        </w:tabs>
        <w:spacing w:before="95"/>
        <w:ind w:left="3300"/>
        <w:rPr>
          <w:sz w:val="18"/>
          <w:lang w:val="ru-RU"/>
        </w:rPr>
      </w:pPr>
      <w:r w:rsidRPr="00FA5295">
        <w:rPr>
          <w:lang w:val="ru-RU"/>
        </w:rPr>
        <w:br w:type="column"/>
      </w:r>
      <w:r w:rsidRPr="00FA5295">
        <w:rPr>
          <w:color w:val="3C3C3B"/>
          <w:sz w:val="18"/>
          <w:lang w:val="ru-RU"/>
        </w:rPr>
        <w:t xml:space="preserve">≥ 5000 </w:t>
      </w:r>
      <w:r w:rsidRPr="00FA5295">
        <w:rPr>
          <w:color w:val="3C3C3B"/>
          <w:spacing w:val="-5"/>
          <w:sz w:val="18"/>
          <w:lang w:val="ru-RU"/>
        </w:rPr>
        <w:t>мм</w:t>
      </w:r>
      <w:r w:rsidRPr="00FA5295">
        <w:rPr>
          <w:color w:val="3C3C3B"/>
          <w:sz w:val="18"/>
          <w:lang w:val="ru-RU"/>
        </w:rPr>
        <w:tab/>
        <w:t xml:space="preserve">≥ 500 </w:t>
      </w:r>
      <w:r w:rsidRPr="00FA5295">
        <w:rPr>
          <w:color w:val="3C3C3B"/>
          <w:spacing w:val="-7"/>
          <w:sz w:val="18"/>
          <w:lang w:val="ru-RU"/>
        </w:rPr>
        <w:t>мм</w:t>
      </w:r>
    </w:p>
    <w:p w14:paraId="2B2B1F09" w14:textId="77777777" w:rsidR="006C6AE7" w:rsidRPr="00FA5295" w:rsidRDefault="006C6AE7">
      <w:pPr>
        <w:rPr>
          <w:sz w:val="18"/>
          <w:lang w:val="ru-RU"/>
        </w:rPr>
        <w:sectPr w:rsidR="006C6AE7" w:rsidRPr="00FA5295">
          <w:type w:val="continuous"/>
          <w:pgSz w:w="11910" w:h="16840"/>
          <w:pgMar w:top="1300" w:right="380" w:bottom="280" w:left="0" w:header="1411" w:footer="553" w:gutter="0"/>
          <w:cols w:num="2" w:space="720" w:equalWidth="0">
            <w:col w:w="4448" w:space="659"/>
            <w:col w:w="6423"/>
          </w:cols>
        </w:sectPr>
      </w:pPr>
    </w:p>
    <w:p w14:paraId="30526CAB" w14:textId="77777777" w:rsidR="006C6AE7" w:rsidRPr="00FA5295" w:rsidRDefault="006C6AE7">
      <w:pPr>
        <w:pStyle w:val="a3"/>
        <w:rPr>
          <w:lang w:val="ru-RU"/>
        </w:rPr>
      </w:pPr>
    </w:p>
    <w:p w14:paraId="651FB223" w14:textId="77777777" w:rsidR="006C6AE7" w:rsidRPr="00FA5295" w:rsidRDefault="006C6AE7">
      <w:pPr>
        <w:pStyle w:val="a3"/>
        <w:rPr>
          <w:lang w:val="ru-RU"/>
        </w:rPr>
      </w:pPr>
    </w:p>
    <w:p w14:paraId="0C01D6A3" w14:textId="77777777" w:rsidR="006C6AE7" w:rsidRPr="00FA5295" w:rsidRDefault="006C6AE7">
      <w:pPr>
        <w:pStyle w:val="a3"/>
        <w:rPr>
          <w:lang w:val="ru-RU"/>
        </w:rPr>
      </w:pPr>
    </w:p>
    <w:p w14:paraId="3D93F099" w14:textId="77777777" w:rsidR="006C6AE7" w:rsidRPr="00FA5295" w:rsidRDefault="006C6AE7">
      <w:pPr>
        <w:pStyle w:val="a3"/>
        <w:rPr>
          <w:lang w:val="ru-RU"/>
        </w:rPr>
      </w:pPr>
    </w:p>
    <w:p w14:paraId="6F81FF10" w14:textId="77777777" w:rsidR="006C6AE7" w:rsidRPr="00FA5295" w:rsidRDefault="006C6AE7">
      <w:pPr>
        <w:pStyle w:val="a3"/>
        <w:rPr>
          <w:lang w:val="ru-RU"/>
        </w:rPr>
      </w:pPr>
    </w:p>
    <w:p w14:paraId="6922EEB6" w14:textId="77777777" w:rsidR="006C6AE7" w:rsidRPr="00FA5295" w:rsidRDefault="006C6AE7">
      <w:pPr>
        <w:pStyle w:val="a3"/>
        <w:rPr>
          <w:lang w:val="ru-RU"/>
        </w:rPr>
      </w:pPr>
    </w:p>
    <w:p w14:paraId="7C2CBD84" w14:textId="77777777" w:rsidR="006C6AE7" w:rsidRPr="00FA5295" w:rsidRDefault="006C6AE7">
      <w:pPr>
        <w:pStyle w:val="a3"/>
        <w:rPr>
          <w:lang w:val="ru-RU"/>
        </w:rPr>
      </w:pPr>
    </w:p>
    <w:p w14:paraId="5B6F6564" w14:textId="77777777" w:rsidR="006C6AE7" w:rsidRPr="00FA5295" w:rsidRDefault="006C6AE7">
      <w:pPr>
        <w:pStyle w:val="a3"/>
        <w:rPr>
          <w:lang w:val="ru-RU"/>
        </w:rPr>
      </w:pPr>
    </w:p>
    <w:p w14:paraId="5B9191A8" w14:textId="77777777" w:rsidR="006C6AE7" w:rsidRPr="00FA5295" w:rsidRDefault="006C6AE7">
      <w:pPr>
        <w:pStyle w:val="a3"/>
        <w:rPr>
          <w:lang w:val="ru-RU"/>
        </w:rPr>
      </w:pPr>
    </w:p>
    <w:p w14:paraId="7A8DBC2F" w14:textId="77777777" w:rsidR="006C6AE7" w:rsidRPr="00FA5295" w:rsidRDefault="006C6AE7">
      <w:pPr>
        <w:pStyle w:val="a3"/>
        <w:rPr>
          <w:lang w:val="ru-RU"/>
        </w:rPr>
      </w:pPr>
    </w:p>
    <w:p w14:paraId="2A795554" w14:textId="77777777" w:rsidR="006C6AE7" w:rsidRPr="00FA5295" w:rsidRDefault="006C6AE7">
      <w:pPr>
        <w:pStyle w:val="a3"/>
        <w:rPr>
          <w:lang w:val="ru-RU"/>
        </w:rPr>
      </w:pPr>
    </w:p>
    <w:p w14:paraId="0BCB53E8" w14:textId="77777777" w:rsidR="006C6AE7" w:rsidRPr="00FA5295" w:rsidRDefault="006C6AE7">
      <w:pPr>
        <w:rPr>
          <w:lang w:val="ru-RU"/>
        </w:rPr>
        <w:sectPr w:rsidR="006C6AE7" w:rsidRPr="00FA5295">
          <w:type w:val="continuous"/>
          <w:pgSz w:w="11910" w:h="16840"/>
          <w:pgMar w:top="1300" w:right="380" w:bottom="280" w:left="0" w:header="1411" w:footer="553" w:gutter="0"/>
          <w:cols w:space="720"/>
        </w:sectPr>
      </w:pPr>
    </w:p>
    <w:p w14:paraId="125E9D56" w14:textId="77777777" w:rsidR="006C6AE7" w:rsidRPr="00FA5295" w:rsidRDefault="006C6AE7">
      <w:pPr>
        <w:pStyle w:val="a3"/>
        <w:spacing w:before="10"/>
        <w:rPr>
          <w:sz w:val="19"/>
          <w:lang w:val="ru-RU"/>
        </w:rPr>
      </w:pPr>
    </w:p>
    <w:p w14:paraId="52C6AC9B" w14:textId="77777777" w:rsidR="006C6AE7" w:rsidRPr="0032113B" w:rsidRDefault="00B029FC"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59072" behindDoc="0" locked="0" layoutInCell="1" allowOverlap="1" wp14:anchorId="1BCCCEB4" wp14:editId="1B2290BB">
                <wp:simplePos x="0" y="0"/>
                <wp:positionH relativeFrom="page">
                  <wp:posOffset>4546600</wp:posOffset>
                </wp:positionH>
                <wp:positionV relativeFrom="paragraph">
                  <wp:posOffset>-2047240</wp:posOffset>
                </wp:positionV>
                <wp:extent cx="1965960" cy="1682115"/>
                <wp:effectExtent l="0" t="0" r="0" b="0"/>
                <wp:wrapNone/>
                <wp:docPr id="3152" name="docshapegroup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682115"/>
                          <a:chOff x="7160" y="-3224"/>
                          <a:chExt cx="3096" cy="2649"/>
                        </a:xfrm>
                      </wpg:grpSpPr>
                      <wps:wsp>
                        <wps:cNvPr id="3153" name="docshape230"/>
                        <wps:cNvSpPr>
                          <a:spLocks noChangeArrowheads="1"/>
                        </wps:cNvSpPr>
                        <wps:spPr bwMode="auto">
                          <a:xfrm>
                            <a:off x="7170" y="-2902"/>
                            <a:ext cx="3076" cy="291"/>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4" name="docshape231"/>
                        <wps:cNvSpPr>
                          <a:spLocks noChangeArrowheads="1"/>
                        </wps:cNvSpPr>
                        <wps:spPr bwMode="auto">
                          <a:xfrm>
                            <a:off x="7414"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5" name="docshape232"/>
                        <wps:cNvSpPr>
                          <a:spLocks noChangeArrowheads="1"/>
                        </wps:cNvSpPr>
                        <wps:spPr bwMode="auto">
                          <a:xfrm>
                            <a:off x="7414" y="-2876"/>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6" name="docshape233"/>
                        <wps:cNvSpPr>
                          <a:spLocks noChangeArrowheads="1"/>
                        </wps:cNvSpPr>
                        <wps:spPr bwMode="auto">
                          <a:xfrm>
                            <a:off x="9999" y="-2876"/>
                            <a:ext cx="60" cy="23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7" name="docshape234"/>
                        <wps:cNvSpPr>
                          <a:spLocks/>
                        </wps:cNvSpPr>
                        <wps:spPr bwMode="auto">
                          <a:xfrm>
                            <a:off x="7170" y="-3026"/>
                            <a:ext cx="3076" cy="2441"/>
                          </a:xfrm>
                          <a:custGeom>
                            <a:avLst/>
                            <a:gdLst>
                              <a:gd name="T0" fmla="+- 0 9999 7170"/>
                              <a:gd name="T1" fmla="*/ T0 w 3076"/>
                              <a:gd name="T2" fmla="+- 0 -2638 -3026"/>
                              <a:gd name="T3" fmla="*/ -2638 h 2441"/>
                              <a:gd name="T4" fmla="+- 0 10058 7170"/>
                              <a:gd name="T5" fmla="*/ T4 w 3076"/>
                              <a:gd name="T6" fmla="+- 0 -2638 -3026"/>
                              <a:gd name="T7" fmla="*/ -2638 h 2441"/>
                              <a:gd name="T8" fmla="+- 0 10058 7170"/>
                              <a:gd name="T9" fmla="*/ T8 w 3076"/>
                              <a:gd name="T10" fmla="+- 0 -2876 -3026"/>
                              <a:gd name="T11" fmla="*/ -2876 h 2441"/>
                              <a:gd name="T12" fmla="+- 0 9999 7170"/>
                              <a:gd name="T13" fmla="*/ T12 w 3076"/>
                              <a:gd name="T14" fmla="+- 0 -2876 -3026"/>
                              <a:gd name="T15" fmla="*/ -2876 h 2441"/>
                              <a:gd name="T16" fmla="+- 0 9999 7170"/>
                              <a:gd name="T17" fmla="*/ T16 w 3076"/>
                              <a:gd name="T18" fmla="+- 0 -2638 -3026"/>
                              <a:gd name="T19" fmla="*/ -2638 h 2441"/>
                              <a:gd name="T20" fmla="+- 0 7170 7170"/>
                              <a:gd name="T21" fmla="*/ T20 w 3076"/>
                              <a:gd name="T22" fmla="+- 0 -585 -3026"/>
                              <a:gd name="T23" fmla="*/ -585 h 2441"/>
                              <a:gd name="T24" fmla="+- 0 10246 7170"/>
                              <a:gd name="T25" fmla="*/ T24 w 3076"/>
                              <a:gd name="T26" fmla="+- 0 -585 -3026"/>
                              <a:gd name="T27" fmla="*/ -585 h 2441"/>
                              <a:gd name="T28" fmla="+- 0 10246 7170"/>
                              <a:gd name="T29" fmla="*/ T28 w 3076"/>
                              <a:gd name="T30" fmla="+- 0 -3026 -3026"/>
                              <a:gd name="T31" fmla="*/ -3026 h 2441"/>
                              <a:gd name="T32" fmla="+- 0 7170 7170"/>
                              <a:gd name="T33" fmla="*/ T32 w 3076"/>
                              <a:gd name="T34" fmla="+- 0 -3026 -3026"/>
                              <a:gd name="T35" fmla="*/ -3026 h 2441"/>
                              <a:gd name="T36" fmla="+- 0 7170 7170"/>
                              <a:gd name="T37" fmla="*/ T36 w 3076"/>
                              <a:gd name="T38" fmla="+- 0 -585 -3026"/>
                              <a:gd name="T39" fmla="*/ -585 h 2441"/>
                              <a:gd name="T40" fmla="+- 0 8093 7170"/>
                              <a:gd name="T41" fmla="*/ T40 w 3076"/>
                              <a:gd name="T42" fmla="+- 0 -585 -3026"/>
                              <a:gd name="T43" fmla="*/ -585 h 2441"/>
                              <a:gd name="T44" fmla="+- 0 9332 7170"/>
                              <a:gd name="T45" fmla="*/ T44 w 3076"/>
                              <a:gd name="T46" fmla="+- 0 -585 -3026"/>
                              <a:gd name="T47" fmla="*/ -585 h 2441"/>
                              <a:gd name="T48" fmla="+- 0 9332 7170"/>
                              <a:gd name="T49" fmla="*/ T48 w 3076"/>
                              <a:gd name="T50" fmla="+- 0 -722 -3026"/>
                              <a:gd name="T51" fmla="*/ -722 h 2441"/>
                              <a:gd name="T52" fmla="+- 0 8093 7170"/>
                              <a:gd name="T53" fmla="*/ T52 w 3076"/>
                              <a:gd name="T54" fmla="+- 0 -722 -3026"/>
                              <a:gd name="T55" fmla="*/ -722 h 2441"/>
                              <a:gd name="T56" fmla="+- 0 8093 7170"/>
                              <a:gd name="T57" fmla="*/ T56 w 3076"/>
                              <a:gd name="T58" fmla="+- 0 -585 -3026"/>
                              <a:gd name="T59" fmla="*/ -585 h 2441"/>
                              <a:gd name="T60" fmla="+- 0 7170 7170"/>
                              <a:gd name="T61" fmla="*/ T60 w 3076"/>
                              <a:gd name="T62" fmla="+- 0 -585 -3026"/>
                              <a:gd name="T63" fmla="*/ -585 h 2441"/>
                              <a:gd name="T64" fmla="+- 0 10246 7170"/>
                              <a:gd name="T65" fmla="*/ T64 w 3076"/>
                              <a:gd name="T66" fmla="+- 0 -585 -3026"/>
                              <a:gd name="T67" fmla="*/ -585 h 2441"/>
                              <a:gd name="T68" fmla="+- 0 10246 7170"/>
                              <a:gd name="T69" fmla="*/ T68 w 3076"/>
                              <a:gd name="T70" fmla="+- 0 -857 -3026"/>
                              <a:gd name="T71" fmla="*/ -857 h 2441"/>
                              <a:gd name="T72" fmla="+- 0 7170 7170"/>
                              <a:gd name="T73" fmla="*/ T72 w 3076"/>
                              <a:gd name="T74" fmla="+- 0 -857 -3026"/>
                              <a:gd name="T75" fmla="*/ -857 h 2441"/>
                              <a:gd name="T76" fmla="+- 0 7170 7170"/>
                              <a:gd name="T77" fmla="*/ T76 w 3076"/>
                              <a:gd name="T78" fmla="+- 0 -585 -3026"/>
                              <a:gd name="T79" fmla="*/ -585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2829" y="388"/>
                                </a:moveTo>
                                <a:lnTo>
                                  <a:pt x="2888" y="388"/>
                                </a:lnTo>
                                <a:lnTo>
                                  <a:pt x="2888" y="150"/>
                                </a:lnTo>
                                <a:lnTo>
                                  <a:pt x="2829" y="150"/>
                                </a:lnTo>
                                <a:lnTo>
                                  <a:pt x="2829" y="388"/>
                                </a:lnTo>
                                <a:close/>
                                <a:moveTo>
                                  <a:pt x="0" y="2441"/>
                                </a:moveTo>
                                <a:lnTo>
                                  <a:pt x="3076" y="2441"/>
                                </a:lnTo>
                                <a:lnTo>
                                  <a:pt x="3076" y="0"/>
                                </a:lnTo>
                                <a:lnTo>
                                  <a:pt x="0" y="0"/>
                                </a:lnTo>
                                <a:lnTo>
                                  <a:pt x="0" y="2441"/>
                                </a:lnTo>
                                <a:close/>
                                <a:moveTo>
                                  <a:pt x="923" y="2441"/>
                                </a:moveTo>
                                <a:lnTo>
                                  <a:pt x="2162" y="2441"/>
                                </a:lnTo>
                                <a:lnTo>
                                  <a:pt x="2162" y="2304"/>
                                </a:lnTo>
                                <a:lnTo>
                                  <a:pt x="923" y="2304"/>
                                </a:lnTo>
                                <a:lnTo>
                                  <a:pt x="92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8" name="docshape235"/>
                        <wps:cNvSpPr>
                          <a:spLocks noChangeArrowheads="1"/>
                        </wps:cNvSpPr>
                        <wps:spPr bwMode="auto">
                          <a:xfrm>
                            <a:off x="8329" y="-24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59" name="docshape236"/>
                        <wps:cNvSpPr>
                          <a:spLocks noChangeArrowheads="1"/>
                        </wps:cNvSpPr>
                        <wps:spPr bwMode="auto">
                          <a:xfrm>
                            <a:off x="8329" y="-24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0" name="Line 2438"/>
                        <wps:cNvCnPr>
                          <a:cxnSpLocks noChangeShapeType="1"/>
                        </wps:cNvCnPr>
                        <wps:spPr bwMode="auto">
                          <a:xfrm>
                            <a:off x="8397" y="-1392"/>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61" name="Line 2437"/>
                        <wps:cNvCnPr>
                          <a:cxnSpLocks noChangeShapeType="1"/>
                        </wps:cNvCnPr>
                        <wps:spPr bwMode="auto">
                          <a:xfrm>
                            <a:off x="748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2" name="Line 2436"/>
                        <wps:cNvCnPr>
                          <a:cxnSpLocks noChangeShapeType="1"/>
                        </wps:cNvCnPr>
                        <wps:spPr bwMode="auto">
                          <a:xfrm>
                            <a:off x="10253"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3" name="Line 2435"/>
                        <wps:cNvCnPr>
                          <a:cxnSpLocks noChangeShapeType="1"/>
                        </wps:cNvCnPr>
                        <wps:spPr bwMode="auto">
                          <a:xfrm>
                            <a:off x="9992" y="-2882"/>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4" name="Line 2434"/>
                        <wps:cNvCnPr>
                          <a:cxnSpLocks noChangeShapeType="1"/>
                        </wps:cNvCnPr>
                        <wps:spPr bwMode="auto">
                          <a:xfrm>
                            <a:off x="10066" y="-2886"/>
                            <a:ext cx="0"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5" name="Line 2433"/>
                        <wps:cNvCnPr>
                          <a:cxnSpLocks noChangeShapeType="1"/>
                        </wps:cNvCnPr>
                        <wps:spPr bwMode="auto">
                          <a:xfrm>
                            <a:off x="7481" y="-3193"/>
                            <a:ext cx="2511"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6" name="Line 2432"/>
                        <wps:cNvCnPr>
                          <a:cxnSpLocks noChangeShapeType="1"/>
                        </wps:cNvCnPr>
                        <wps:spPr bwMode="auto">
                          <a:xfrm>
                            <a:off x="10068" y="-3193"/>
                            <a:ext cx="183" cy="0"/>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67" name="docshape237"/>
                        <wps:cNvSpPr>
                          <a:spLocks/>
                        </wps:cNvSpPr>
                        <wps:spPr bwMode="auto">
                          <a:xfrm>
                            <a:off x="7483" y="-3225"/>
                            <a:ext cx="2773" cy="65"/>
                          </a:xfrm>
                          <a:custGeom>
                            <a:avLst/>
                            <a:gdLst>
                              <a:gd name="T0" fmla="+- 0 7585 7483"/>
                              <a:gd name="T1" fmla="*/ T0 w 2773"/>
                              <a:gd name="T2" fmla="+- 0 -3224 -3224"/>
                              <a:gd name="T3" fmla="*/ -3224 h 65"/>
                              <a:gd name="T4" fmla="+- 0 7483 7483"/>
                              <a:gd name="T5" fmla="*/ T4 w 2773"/>
                              <a:gd name="T6" fmla="+- 0 -3192 -3224"/>
                              <a:gd name="T7" fmla="*/ -3192 h 65"/>
                              <a:gd name="T8" fmla="+- 0 7585 7483"/>
                              <a:gd name="T9" fmla="*/ T8 w 2773"/>
                              <a:gd name="T10" fmla="+- 0 -3166 -3224"/>
                              <a:gd name="T11" fmla="*/ -3166 h 65"/>
                              <a:gd name="T12" fmla="+- 0 7585 7483"/>
                              <a:gd name="T13" fmla="*/ T12 w 2773"/>
                              <a:gd name="T14" fmla="+- 0 -3224 -3224"/>
                              <a:gd name="T15" fmla="*/ -3224 h 65"/>
                              <a:gd name="T16" fmla="+- 0 9994 7483"/>
                              <a:gd name="T17" fmla="*/ T16 w 2773"/>
                              <a:gd name="T18" fmla="+- 0 -3193 -3224"/>
                              <a:gd name="T19" fmla="*/ -3193 h 65"/>
                              <a:gd name="T20" fmla="+- 0 9892 7483"/>
                              <a:gd name="T21" fmla="*/ T20 w 2773"/>
                              <a:gd name="T22" fmla="+- 0 -3218 -3224"/>
                              <a:gd name="T23" fmla="*/ -3218 h 65"/>
                              <a:gd name="T24" fmla="+- 0 9893 7483"/>
                              <a:gd name="T25" fmla="*/ T24 w 2773"/>
                              <a:gd name="T26" fmla="+- 0 -3160 -3224"/>
                              <a:gd name="T27" fmla="*/ -3160 h 65"/>
                              <a:gd name="T28" fmla="+- 0 9994 7483"/>
                              <a:gd name="T29" fmla="*/ T28 w 2773"/>
                              <a:gd name="T30" fmla="+- 0 -3193 -3224"/>
                              <a:gd name="T31" fmla="*/ -3193 h 65"/>
                              <a:gd name="T32" fmla="+- 0 10137 7483"/>
                              <a:gd name="T33" fmla="*/ T32 w 2773"/>
                              <a:gd name="T34" fmla="+- 0 -3222 -3224"/>
                              <a:gd name="T35" fmla="*/ -3222 h 65"/>
                              <a:gd name="T36" fmla="+- 0 10058 7483"/>
                              <a:gd name="T37" fmla="*/ T36 w 2773"/>
                              <a:gd name="T38" fmla="+- 0 -3189 -3224"/>
                              <a:gd name="T39" fmla="*/ -3189 h 65"/>
                              <a:gd name="T40" fmla="+- 0 10137 7483"/>
                              <a:gd name="T41" fmla="*/ T40 w 2773"/>
                              <a:gd name="T42" fmla="+- 0 -3163 -3224"/>
                              <a:gd name="T43" fmla="*/ -3163 h 65"/>
                              <a:gd name="T44" fmla="+- 0 10137 7483"/>
                              <a:gd name="T45" fmla="*/ T44 w 2773"/>
                              <a:gd name="T46" fmla="+- 0 -3222 -3224"/>
                              <a:gd name="T47" fmla="*/ -3222 h 65"/>
                              <a:gd name="T48" fmla="+- 0 10256 7483"/>
                              <a:gd name="T49" fmla="*/ T48 w 2773"/>
                              <a:gd name="T50" fmla="+- 0 -3196 -3224"/>
                              <a:gd name="T51" fmla="*/ -3196 h 65"/>
                              <a:gd name="T52" fmla="+- 0 10176 7483"/>
                              <a:gd name="T53" fmla="*/ T52 w 2773"/>
                              <a:gd name="T54" fmla="+- 0 -3222 -3224"/>
                              <a:gd name="T55" fmla="*/ -3222 h 65"/>
                              <a:gd name="T56" fmla="+- 0 10176 7483"/>
                              <a:gd name="T57" fmla="*/ T56 w 2773"/>
                              <a:gd name="T58" fmla="+- 0 -3163 -3224"/>
                              <a:gd name="T59" fmla="*/ -3163 h 65"/>
                              <a:gd name="T60" fmla="+- 0 10256 7483"/>
                              <a:gd name="T61" fmla="*/ T60 w 2773"/>
                              <a:gd name="T62" fmla="+- 0 -3196 -3224"/>
                              <a:gd name="T63" fmla="*/ -3196 h 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773" h="65">
                                <a:moveTo>
                                  <a:pt x="102" y="0"/>
                                </a:moveTo>
                                <a:lnTo>
                                  <a:pt x="0" y="32"/>
                                </a:lnTo>
                                <a:lnTo>
                                  <a:pt x="102" y="58"/>
                                </a:lnTo>
                                <a:lnTo>
                                  <a:pt x="102" y="0"/>
                                </a:lnTo>
                                <a:close/>
                                <a:moveTo>
                                  <a:pt x="2511" y="31"/>
                                </a:moveTo>
                                <a:lnTo>
                                  <a:pt x="2409" y="6"/>
                                </a:lnTo>
                                <a:lnTo>
                                  <a:pt x="2410" y="64"/>
                                </a:lnTo>
                                <a:lnTo>
                                  <a:pt x="2511" y="31"/>
                                </a:lnTo>
                                <a:close/>
                                <a:moveTo>
                                  <a:pt x="2654" y="2"/>
                                </a:moveTo>
                                <a:lnTo>
                                  <a:pt x="2575" y="35"/>
                                </a:lnTo>
                                <a:lnTo>
                                  <a:pt x="2654" y="61"/>
                                </a:lnTo>
                                <a:lnTo>
                                  <a:pt x="2654" y="2"/>
                                </a:lnTo>
                                <a:close/>
                                <a:moveTo>
                                  <a:pt x="2773" y="28"/>
                                </a:moveTo>
                                <a:lnTo>
                                  <a:pt x="2693" y="2"/>
                                </a:lnTo>
                                <a:lnTo>
                                  <a:pt x="2693" y="61"/>
                                </a:lnTo>
                                <a:lnTo>
                                  <a:pt x="2773" y="28"/>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68" name="docshape238"/>
                        <wps:cNvSpPr txBox="1">
                          <a:spLocks noChangeArrowheads="1"/>
                        </wps:cNvSpPr>
                        <wps:spPr bwMode="auto">
                          <a:xfrm>
                            <a:off x="7484" y="-2876"/>
                            <a:ext cx="2505" cy="238"/>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4152766" w14:textId="77777777"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CCCEB4" id="docshapegroup229" o:spid="_x0000_s1081" style="position:absolute;left:0;text-align:left;margin-left:358pt;margin-top:-161.2pt;width:154.8pt;height:132.45pt;z-index:251459072;mso-position-horizontal-relative:page;mso-position-vertical-relative:text" coordorigin="7160,-3224" coordsize="3096,2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">
                <v:rect id="docshape230" o:spid="_x0000_s1082" style="position:absolute;left:7170;top:-2902;width:3076;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" fillcolor="#507abd" stroked="f">
                  <v:fill opacity="13107f"/>
                </v:rect>
                <v:rect id="docshape231" o:spid="_x0000_s1083"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" fillcolor="#507abd" stroked="f"/>
                <v:rect id="docshape232" o:spid="_x0000_s1084" style="position:absolute;left:7414;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" filled="f" strokecolor="#3c3c3b" strokeweight="1pt"/>
                <v:rect id="docshape233" o:spid="_x0000_s1085" style="position:absolute;left:9999;top:-2876;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" fillcolor="#507abd" stroked="f"/>
                <v:shape id="docshape234" o:spid="_x0000_s1086" style="position:absolute;left:7170;top:-302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" path="m2829,388r59,l2888,150r-59,l2829,388xm,2441r3076,l3076,,,,,2441xm923,2441r1239,l2162,2304r-1239,l923,2441xm,2441r3076,l3076,2169,,2169r,272xe" filled="f" strokecolor="#3c3c3b" strokeweight="1pt">
                  <v:path arrowok="t" o:connecttype="custom" o:connectlocs="2829,-2638;2888,-2638;2888,-2876;2829,-2876;2829,-2638;0,-585;3076,-585;3076,-3026;0,-3026;0,-585;923,-585;2162,-585;2162,-722;923,-722;923,-585;0,-585;3076,-585;3076,-857;0,-857;0,-585" o:connectangles="0,0,0,0,0,0,0,0,0,0,0,0,0,0,0,0,0,0,0,0"/>
                </v:shape>
                <v:rect id="docshape235" o:spid="_x0000_s1087"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" stroked="f"/>
                <v:rect id="docshape236" o:spid="_x0000_s1088" style="position:absolute;left:8329;top:-24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" filled="f" strokecolor="#3c3c3b" strokeweight="1pt"/>
                <v:line id="Line 2438" o:spid="_x0000_s1089" style="position:absolute;visibility:visible;mso-wrap-style:square" from="8397,-1392" to="8397,-13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" strokecolor="#3c3c3b" strokeweight="1pt"/>
                <v:line id="Line 2437" o:spid="_x0000_s1090" style="position:absolute;visibility:visible;mso-wrap-style:square" from="7483,-2886" to="748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" strokecolor="#3c3c3b" strokeweight=".25pt">
                  <v:stroke dashstyle="1 1"/>
                </v:line>
                <v:line id="Line 2436" o:spid="_x0000_s1091" style="position:absolute;visibility:visible;mso-wrap-style:square" from="10253,-2886" to="10253,-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" strokecolor="#3c3c3b" strokeweight=".25pt">
                  <v:stroke dashstyle="1 1"/>
                </v:line>
                <v:line id="Line 2435" o:spid="_x0000_s1092" style="position:absolute;visibility:visible;mso-wrap-style:square" from="9992,-2882" to="9992,-28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" strokecolor="#3c3c3b" strokeweight=".25pt">
                  <v:stroke dashstyle="1 1"/>
                </v:line>
                <v:line id="Line 2434" o:spid="_x0000_s1093" style="position:absolute;visibility:visible;mso-wrap-style:square" from="10066,-2886" to="10066,-28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" strokecolor="#3c3c3b" strokeweight=".25pt">
                  <v:stroke dashstyle="1 1"/>
                </v:line>
                <v:line id="Line 2433" o:spid="_x0000_s1094" style="position:absolute;visibility:visible;mso-wrap-style:square" from="7481,-3193" to="9992,-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" strokecolor="#3c3c3b" strokeweight=".25pt">
                  <v:stroke dashstyle="1 1"/>
                </v:line>
                <v:line id="Line 2432" o:spid="_x0000_s1095" style="position:absolute;visibility:visible;mso-wrap-style:square" from="10068,-3193" to="10251,-31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" strokecolor="#3c3c3b" strokeweight=".25pt">
                  <v:stroke dashstyle="1 1"/>
                </v:line>
                <v:shape id="docshape237" o:spid="_x0000_s1096" style="position:absolute;left:7483;top:-3225;width:2773;height:65;visibility:visible;mso-wrap-style:square;v-text-anchor:top" coordsize="277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" path="m102,l,32,102,58,102,xm2511,31l2409,6r1,58l2511,31xm2654,2r-79,33l2654,61r,-59xm2773,28l2693,2r,59l2773,28xe" fillcolor="#3c3c3b" stroked="f">
                  <v:path arrowok="t" o:connecttype="custom" o:connectlocs="102,-3224;0,-3192;102,-3166;102,-3224;2511,-3193;2409,-3218;2410,-3160;2511,-3193;2654,-3222;2575,-3189;2654,-3163;2654,-3222;2773,-3196;2693,-3222;2693,-3163;2773,-3196" o:connectangles="0,0,0,0,0,0,0,0,0,0,0,0,0,0,0,0"/>
                </v:shape>
                <v:shape id="docshape238" o:spid="_x0000_s1097" type="#_x0000_t202" style="position:absolute;left:7484;top:-2876;width:2505;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" fillcolor="#507abd" stroked="f">
                  <v:fill opacity="13107f"/>
                  <v:textbox inset="0,0,0,0">
                    <w:txbxContent>
                      <w:p w14:paraId="14152766" w14:textId="77777777" w:rsidR="00470D2B" w:rsidRDefault="00470D2B">
                        <w:pPr>
                          <w:spacing w:line="234" w:lineRule="exact"/>
                          <w:ind w:left="683"/>
                          <w:rPr>
                            <w:rFonts w:ascii="DIN Pro Bold" w:hAnsi="DIN Pro Bold"/>
                            <w:b/>
                            <w:color w:val="000000"/>
                          </w:rPr>
                        </w:pPr>
                        <w:r>
                          <w:rPr>
                            <w:rFonts w:ascii="DIN Pro Bold" w:hAnsi="DIN Pro Bold"/>
                            <w:b/>
                            <w:color w:val="507ABD"/>
                            <w:spacing w:val="8"/>
                          </w:rPr>
                          <w:t>ВЫВЕСКА</w:t>
                        </w:r>
                      </w:p>
                    </w:txbxContent>
                  </v:textbox>
                </v:shape>
                <w10:wrap anchorx="page"/>
              </v:group>
            </w:pict>
          </mc:Fallback>
        </mc:AlternateContent>
      </w:r>
      <w:r w:rsidR="00FA5295" w:rsidRPr="0032113B">
        <w:rPr>
          <w:rFonts w:ascii="Times New Roman" w:hAnsi="Times New Roman" w:cs="Times New Roman"/>
          <w:sz w:val="24"/>
          <w:szCs w:val="24"/>
          <w:lang w:val="ru-RU"/>
        </w:rPr>
        <w:t>Если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все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здание</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занимает</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один</w:t>
      </w:r>
      <w:r w:rsidR="00FA5295" w:rsidRPr="0032113B">
        <w:rPr>
          <w:rFonts w:ascii="Times New Roman" w:hAnsi="Times New Roman" w:cs="Times New Roman"/>
          <w:spacing w:val="-2"/>
          <w:sz w:val="24"/>
          <w:szCs w:val="24"/>
          <w:lang w:val="ru-RU"/>
        </w:rPr>
        <w:t xml:space="preserve"> арендатор,</w:t>
      </w:r>
      <w:r w:rsidR="0032113B">
        <w:rPr>
          <w:rFonts w:ascii="Times New Roman" w:hAnsi="Times New Roman" w:cs="Times New Roman"/>
          <w:sz w:val="24"/>
          <w:szCs w:val="24"/>
          <w:lang w:val="ru-RU"/>
        </w:rPr>
        <w:t xml:space="preserve"> </w:t>
      </w:r>
      <w:r w:rsidR="00FA5295" w:rsidRPr="0032113B">
        <w:rPr>
          <w:rFonts w:ascii="Times New Roman" w:hAnsi="Times New Roman" w:cs="Times New Roman"/>
          <w:sz w:val="24"/>
          <w:szCs w:val="24"/>
          <w:lang w:val="ru-RU"/>
        </w:rPr>
        <w:t>то</w:t>
      </w:r>
      <w:r w:rsidR="00FA5295" w:rsidRPr="0032113B">
        <w:rPr>
          <w:rFonts w:ascii="Times New Roman" w:hAnsi="Times New Roman" w:cs="Times New Roman"/>
          <w:spacing w:val="-6"/>
          <w:sz w:val="24"/>
          <w:szCs w:val="24"/>
          <w:lang w:val="ru-RU"/>
        </w:rPr>
        <w:t xml:space="preserve"> </w:t>
      </w:r>
      <w:r w:rsidR="00FA5295" w:rsidRPr="0032113B">
        <w:rPr>
          <w:rFonts w:ascii="Times New Roman" w:hAnsi="Times New Roman" w:cs="Times New Roman"/>
          <w:sz w:val="24"/>
          <w:szCs w:val="24"/>
          <w:lang w:val="ru-RU"/>
        </w:rPr>
        <w:t>возможна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4"/>
          <w:sz w:val="24"/>
          <w:szCs w:val="24"/>
          <w:lang w:val="ru-RU"/>
        </w:rPr>
        <w:t xml:space="preserve"> </w:t>
      </w:r>
      <w:r w:rsidR="00FA5295" w:rsidRPr="0032113B">
        <w:rPr>
          <w:rFonts w:ascii="Times New Roman" w:hAnsi="Times New Roman" w:cs="Times New Roman"/>
          <w:sz w:val="24"/>
          <w:szCs w:val="24"/>
          <w:lang w:val="ru-RU"/>
        </w:rPr>
        <w:t>конструкции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pacing w:val="-2"/>
          <w:sz w:val="24"/>
          <w:szCs w:val="24"/>
          <w:lang w:val="ru-RU"/>
        </w:rPr>
        <w:t>крыше.</w:t>
      </w:r>
    </w:p>
    <w:p w14:paraId="2AD89146" w14:textId="77777777" w:rsidR="006C6AE7" w:rsidRPr="0032113B" w:rsidRDefault="00FA5295" w:rsidP="0032113B">
      <w:pPr>
        <w:spacing w:before="1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5149F189" w14:textId="77777777" w:rsidR="006C6AE7" w:rsidRPr="0032113B" w:rsidRDefault="00FA5295" w:rsidP="003A623C">
      <w:pPr>
        <w:spacing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наличии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консольной</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ее</w:t>
      </w:r>
      <w:r w:rsidRPr="0032113B">
        <w:rPr>
          <w:rFonts w:ascii="Times New Roman" w:hAnsi="Times New Roman" w:cs="Times New Roman"/>
          <w:spacing w:val="-2"/>
          <w:sz w:val="24"/>
          <w:szCs w:val="24"/>
          <w:lang w:val="ru-RU"/>
        </w:rPr>
        <w:t xml:space="preserve"> размещают</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горизонтальной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оси</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настенной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вывеской, дублируя информацию о предприятии. Консольные вывески устанавливают на расстоянии не менее</w:t>
      </w:r>
      <w:r w:rsidR="003A623C">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500</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углов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7"/>
          <w:sz w:val="24"/>
          <w:szCs w:val="24"/>
          <w:lang w:val="ru-RU"/>
        </w:rPr>
        <w:t xml:space="preserve"> </w:t>
      </w:r>
      <w:r w:rsidRPr="0032113B">
        <w:rPr>
          <w:rFonts w:ascii="Times New Roman" w:hAnsi="Times New Roman" w:cs="Times New Roman"/>
          <w:sz w:val="24"/>
          <w:szCs w:val="24"/>
          <w:lang w:val="ru-RU"/>
        </w:rPr>
        <w:t>Минимальное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расстояние между консолями — 5000 мм.</w:t>
      </w:r>
    </w:p>
    <w:p w14:paraId="1CC3FD12"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055" w:space="430"/>
            <w:col w:w="6045"/>
          </w:cols>
        </w:sectPr>
      </w:pPr>
    </w:p>
    <w:p w14:paraId="25D06F63" w14:textId="77777777" w:rsidR="006C6AE7" w:rsidRPr="00FA5295" w:rsidRDefault="006C6AE7">
      <w:pPr>
        <w:pStyle w:val="a3"/>
        <w:rPr>
          <w:lang w:val="ru-RU"/>
        </w:rPr>
      </w:pPr>
    </w:p>
    <w:p w14:paraId="484DE642" w14:textId="77777777" w:rsidR="006C6AE7" w:rsidRPr="00FA5295" w:rsidRDefault="006C6AE7">
      <w:pPr>
        <w:pStyle w:val="a3"/>
        <w:rPr>
          <w:lang w:val="ru-RU"/>
        </w:rPr>
      </w:pPr>
    </w:p>
    <w:p w14:paraId="6F873BC7" w14:textId="77777777" w:rsidR="006C6AE7" w:rsidRPr="00FA5295" w:rsidRDefault="006C6AE7">
      <w:pPr>
        <w:pStyle w:val="a3"/>
        <w:spacing w:before="3"/>
        <w:rPr>
          <w:sz w:val="18"/>
          <w:lang w:val="ru-RU"/>
        </w:rPr>
      </w:pPr>
    </w:p>
    <w:p w14:paraId="320D3E46" w14:textId="77777777" w:rsidR="006C6AE7" w:rsidRDefault="00B029FC">
      <w:pPr>
        <w:tabs>
          <w:tab w:val="left" w:pos="6799"/>
        </w:tabs>
        <w:spacing w:line="251" w:lineRule="exact"/>
        <w:ind w:left="1317"/>
        <w:rPr>
          <w:sz w:val="20"/>
        </w:rPr>
      </w:pPr>
      <w:r>
        <w:rPr>
          <w:noProof/>
          <w:position w:val="-4"/>
          <w:sz w:val="20"/>
          <w:lang w:val="ru-RU" w:eastAsia="ru-RU"/>
        </w:rPr>
        <mc:AlternateContent>
          <mc:Choice Requires="wpg">
            <w:drawing>
              <wp:inline distT="0" distB="0" distL="0" distR="0" wp14:anchorId="18171866" wp14:editId="490FB8F3">
                <wp:extent cx="255905" cy="169545"/>
                <wp:effectExtent l="7620" t="1905" r="3175" b="19050"/>
                <wp:docPr id="3150" name="docshapegroup2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51" name="docshape24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D4F95A7" id="docshapegroup23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lI0E64AMAAHwJAAAOAAAAAAAAAAAAAAAAAC4CAABkcnMvZTJvRG9jLnhtbFBLAQItABQABgAI&#10;AAAAIQAdLoMI3AAAAAMBAAAPAAAAAAAAAAAAAAAAADoGAABkcnMvZG93bnJldi54bWxQSwUGAAAA&#10;AAQABADzAAAAQwcAAAAA&#10;">
                <v:shape id="docshape24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S+BcUA&#10;AADdAAAADwAAAGRycy9kb3ducmV2LnhtbESPQYvCMBSE74L/ITzBm6ZV1ko1ii4seFgQ68JeH82z&#10;rTYvtYna/fcbQfA4zMw3zHLdmVrcqXWVZQXxOAJBnFtdcaHg5/g1moNwHlljbZkU/JGD9arfW2Kq&#10;7YMPdM98IQKEXYoKSu+bVEqXl2TQjW1DHLyTbQ36INtC6hYfAW5qOYmimTRYcVgosaHPkvJLdjMK&#10;5K/N9s35lh2N217n52SWfE+vSg0H3WYBwlPn3+FXe6cVTOOPGJ5vwhO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dL4F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2"/>
          <w:sz w:val="20"/>
          <w:lang w:val="ru-RU" w:eastAsia="ru-RU"/>
        </w:rPr>
        <mc:AlternateContent>
          <mc:Choice Requires="wpg">
            <w:drawing>
              <wp:inline distT="0" distB="0" distL="0" distR="0" wp14:anchorId="7B372F72" wp14:editId="0F241B35">
                <wp:extent cx="255905" cy="169545"/>
                <wp:effectExtent l="2540" t="8255" r="8255" b="22225"/>
                <wp:docPr id="3148" name="docshapegroup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49" name="docshape2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FEA0536" id="docshapegroup2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IrmBHfAwAAfAkAAA4AAAAAAAAAAAAAAAAALgIAAGRycy9lMm9Eb2MueG1sUEsBAi0AFAAGAAgA&#10;AAAhAB0ugwjcAAAAAwEAAA8AAAAAAAAAAAAAAAAAOQYAAGRycy9kb3ducmV2LnhtbFBLBQYAAAAA&#10;BAAEAPMAAABCBwAAAAA=&#10;">
                <v:shape id="docshape2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sk3sUA&#10;AADdAAAADwAAAGRycy9kb3ducmV2LnhtbESPT4vCMBTE7wt+h/AEb2vqH9StRnEXBA+C2C7s9dG8&#10;bavNS22i1m9vBMHjMDO/YRar1lTiSo0rLSsY9CMQxJnVJecKftPN5wyE88gaK8uk4E4OVsvOxwJj&#10;bW98oGvicxEg7GJUUHhfx1K6rCCDrm9r4uD928agD7LJpW7wFuCmksMomkiDJYeFAmv6KSg7JRej&#10;QP7ZZF8fL0lq3Pd5dpxOprvRWalet13PQXhq/Tv8am+1gtFg/AXPN+EJyO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2yTe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411ADC5F" w14:textId="77777777" w:rsidR="006C6AE7" w:rsidRDefault="00B029FC">
      <w:pPr>
        <w:pStyle w:val="a3"/>
        <w:spacing w:before="9"/>
        <w:rPr>
          <w:sz w:val="23"/>
        </w:rPr>
      </w:pPr>
      <w:r>
        <w:rPr>
          <w:noProof/>
          <w:lang w:val="ru-RU" w:eastAsia="ru-RU"/>
        </w:rPr>
        <mc:AlternateContent>
          <mc:Choice Requires="wpg">
            <w:drawing>
              <wp:anchor distT="0" distB="0" distL="0" distR="0" simplePos="0" relativeHeight="251717120" behindDoc="1" locked="0" layoutInCell="1" allowOverlap="1" wp14:anchorId="77347E37" wp14:editId="33DB0C80">
                <wp:simplePos x="0" y="0"/>
                <wp:positionH relativeFrom="page">
                  <wp:posOffset>1092835</wp:posOffset>
                </wp:positionH>
                <wp:positionV relativeFrom="paragraph">
                  <wp:posOffset>208915</wp:posOffset>
                </wp:positionV>
                <wp:extent cx="1965960" cy="1562735"/>
                <wp:effectExtent l="0" t="0" r="0" b="0"/>
                <wp:wrapTopAndBottom/>
                <wp:docPr id="3135" name="docshapegroup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721" y="329"/>
                          <a:chExt cx="3096" cy="2461"/>
                        </a:xfrm>
                      </wpg:grpSpPr>
                      <wps:wsp>
                        <wps:cNvPr id="3136" name="docshape244"/>
                        <wps:cNvSpPr>
                          <a:spLocks/>
                        </wps:cNvSpPr>
                        <wps:spPr bwMode="auto">
                          <a:xfrm>
                            <a:off x="1730" y="338"/>
                            <a:ext cx="3076" cy="2441"/>
                          </a:xfrm>
                          <a:custGeom>
                            <a:avLst/>
                            <a:gdLst>
                              <a:gd name="T0" fmla="+- 0 1731 1731"/>
                              <a:gd name="T1" fmla="*/ T0 w 3076"/>
                              <a:gd name="T2" fmla="+- 0 2779 339"/>
                              <a:gd name="T3" fmla="*/ 2779 h 2441"/>
                              <a:gd name="T4" fmla="+- 0 4806 1731"/>
                              <a:gd name="T5" fmla="*/ T4 w 3076"/>
                              <a:gd name="T6" fmla="+- 0 2779 339"/>
                              <a:gd name="T7" fmla="*/ 2779 h 2441"/>
                              <a:gd name="T8" fmla="+- 0 4806 1731"/>
                              <a:gd name="T9" fmla="*/ T8 w 3076"/>
                              <a:gd name="T10" fmla="+- 0 339 339"/>
                              <a:gd name="T11" fmla="*/ 339 h 2441"/>
                              <a:gd name="T12" fmla="+- 0 1731 1731"/>
                              <a:gd name="T13" fmla="*/ T12 w 3076"/>
                              <a:gd name="T14" fmla="+- 0 339 339"/>
                              <a:gd name="T15" fmla="*/ 339 h 2441"/>
                              <a:gd name="T16" fmla="+- 0 1731 1731"/>
                              <a:gd name="T17" fmla="*/ T16 w 3076"/>
                              <a:gd name="T18" fmla="+- 0 2779 339"/>
                              <a:gd name="T19" fmla="*/ 2779 h 2441"/>
                              <a:gd name="T20" fmla="+- 0 1731 1731"/>
                              <a:gd name="T21" fmla="*/ T20 w 3076"/>
                              <a:gd name="T22" fmla="+- 0 2779 339"/>
                              <a:gd name="T23" fmla="*/ 2779 h 2441"/>
                              <a:gd name="T24" fmla="+- 0 4806 1731"/>
                              <a:gd name="T25" fmla="*/ T24 w 3076"/>
                              <a:gd name="T26" fmla="+- 0 2779 339"/>
                              <a:gd name="T27" fmla="*/ 2779 h 2441"/>
                              <a:gd name="T28" fmla="+- 0 4806 1731"/>
                              <a:gd name="T29" fmla="*/ T28 w 3076"/>
                              <a:gd name="T30" fmla="+- 0 2507 339"/>
                              <a:gd name="T31" fmla="*/ 2507 h 2441"/>
                              <a:gd name="T32" fmla="+- 0 1731 1731"/>
                              <a:gd name="T33" fmla="*/ T32 w 3076"/>
                              <a:gd name="T34" fmla="+- 0 2507 339"/>
                              <a:gd name="T35" fmla="*/ 2507 h 2441"/>
                              <a:gd name="T36" fmla="+- 0 1731 1731"/>
                              <a:gd name="T37" fmla="*/ T36 w 3076"/>
                              <a:gd name="T38" fmla="+- 0 2779 339"/>
                              <a:gd name="T39" fmla="*/ 27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0" y="2440"/>
                                </a:moveTo>
                                <a:lnTo>
                                  <a:pt x="3075" y="2440"/>
                                </a:lnTo>
                                <a:lnTo>
                                  <a:pt x="3075" y="0"/>
                                </a:lnTo>
                                <a:lnTo>
                                  <a:pt x="0" y="0"/>
                                </a:lnTo>
                                <a:lnTo>
                                  <a:pt x="0" y="2440"/>
                                </a:lnTo>
                                <a:close/>
                                <a:moveTo>
                                  <a:pt x="0" y="2440"/>
                                </a:moveTo>
                                <a:lnTo>
                                  <a:pt x="3075" y="2440"/>
                                </a:lnTo>
                                <a:lnTo>
                                  <a:pt x="3075"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7" name="docshape245"/>
                        <wps:cNvSpPr>
                          <a:spLocks noChangeArrowheads="1"/>
                        </wps:cNvSpPr>
                        <wps:spPr bwMode="auto">
                          <a:xfrm>
                            <a:off x="3620"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8" name="docshape246"/>
                        <wps:cNvSpPr>
                          <a:spLocks noChangeArrowheads="1"/>
                        </wps:cNvSpPr>
                        <wps:spPr bwMode="auto">
                          <a:xfrm>
                            <a:off x="3620"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docshape247"/>
                        <wps:cNvSpPr>
                          <a:spLocks noChangeArrowheads="1"/>
                        </wps:cNvSpPr>
                        <wps:spPr bwMode="auto">
                          <a:xfrm>
                            <a:off x="2151" y="10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40" name="docshape248"/>
                        <wps:cNvSpPr>
                          <a:spLocks noChangeArrowheads="1"/>
                        </wps:cNvSpPr>
                        <wps:spPr bwMode="auto">
                          <a:xfrm>
                            <a:off x="2151" y="10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1" name="Line 2419"/>
                        <wps:cNvCnPr>
                          <a:cxnSpLocks noChangeShapeType="1"/>
                        </wps:cNvCnPr>
                        <wps:spPr bwMode="auto">
                          <a:xfrm>
                            <a:off x="3687"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2" name="Line 2418"/>
                        <wps:cNvCnPr>
                          <a:cxnSpLocks noChangeShapeType="1"/>
                        </wps:cNvCnPr>
                        <wps:spPr bwMode="auto">
                          <a:xfrm>
                            <a:off x="2218" y="21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43" name="docshape249"/>
                        <wps:cNvSpPr>
                          <a:spLocks/>
                        </wps:cNvSpPr>
                        <wps:spPr bwMode="auto">
                          <a:xfrm>
                            <a:off x="2002" y="443"/>
                            <a:ext cx="1072" cy="510"/>
                          </a:xfrm>
                          <a:custGeom>
                            <a:avLst/>
                            <a:gdLst>
                              <a:gd name="T0" fmla="+- 0 3073 2002"/>
                              <a:gd name="T1" fmla="*/ T0 w 1072"/>
                              <a:gd name="T2" fmla="+- 0 953 443"/>
                              <a:gd name="T3" fmla="*/ 953 h 510"/>
                              <a:gd name="T4" fmla="+- 0 3062 2002"/>
                              <a:gd name="T5" fmla="*/ T4 w 1072"/>
                              <a:gd name="T6" fmla="+- 0 868 443"/>
                              <a:gd name="T7" fmla="*/ 868 h 510"/>
                              <a:gd name="T8" fmla="+- 0 3043 2002"/>
                              <a:gd name="T9" fmla="*/ T8 w 1072"/>
                              <a:gd name="T10" fmla="+- 0 799 443"/>
                              <a:gd name="T11" fmla="*/ 799 h 510"/>
                              <a:gd name="T12" fmla="+- 0 3018 2002"/>
                              <a:gd name="T13" fmla="*/ T12 w 1072"/>
                              <a:gd name="T14" fmla="+- 0 740 443"/>
                              <a:gd name="T15" fmla="*/ 740 h 510"/>
                              <a:gd name="T16" fmla="+- 0 2965 2002"/>
                              <a:gd name="T17" fmla="*/ T16 w 1072"/>
                              <a:gd name="T18" fmla="+- 0 655 443"/>
                              <a:gd name="T19" fmla="*/ 655 h 510"/>
                              <a:gd name="T20" fmla="+- 0 2895 2002"/>
                              <a:gd name="T21" fmla="*/ T20 w 1072"/>
                              <a:gd name="T22" fmla="+- 0 579 443"/>
                              <a:gd name="T23" fmla="*/ 579 h 510"/>
                              <a:gd name="T24" fmla="+- 0 2808 2002"/>
                              <a:gd name="T25" fmla="*/ T24 w 1072"/>
                              <a:gd name="T26" fmla="+- 0 516 443"/>
                              <a:gd name="T27" fmla="*/ 516 h 510"/>
                              <a:gd name="T28" fmla="+- 0 2746 2002"/>
                              <a:gd name="T29" fmla="*/ T28 w 1072"/>
                              <a:gd name="T30" fmla="+- 0 485 443"/>
                              <a:gd name="T31" fmla="*/ 485 h 510"/>
                              <a:gd name="T32" fmla="+- 0 2624 2002"/>
                              <a:gd name="T33" fmla="*/ T32 w 1072"/>
                              <a:gd name="T34" fmla="+- 0 450 443"/>
                              <a:gd name="T35" fmla="*/ 450 h 510"/>
                              <a:gd name="T36" fmla="+- 0 2543 2002"/>
                              <a:gd name="T37" fmla="*/ T36 w 1072"/>
                              <a:gd name="T38" fmla="+- 0 443 443"/>
                              <a:gd name="T39" fmla="*/ 443 h 510"/>
                              <a:gd name="T40" fmla="+- 0 2462 2002"/>
                              <a:gd name="T41" fmla="*/ T40 w 1072"/>
                              <a:gd name="T42" fmla="+- 0 448 443"/>
                              <a:gd name="T43" fmla="*/ 448 h 510"/>
                              <a:gd name="T44" fmla="+- 0 2383 2002"/>
                              <a:gd name="T45" fmla="*/ T44 w 1072"/>
                              <a:gd name="T46" fmla="+- 0 466 443"/>
                              <a:gd name="T47" fmla="*/ 466 h 510"/>
                              <a:gd name="T48" fmla="+- 0 2312 2002"/>
                              <a:gd name="T49" fmla="*/ T48 w 1072"/>
                              <a:gd name="T50" fmla="+- 0 492 443"/>
                              <a:gd name="T51" fmla="*/ 492 h 510"/>
                              <a:gd name="T52" fmla="+- 0 2247 2002"/>
                              <a:gd name="T53" fmla="*/ T52 w 1072"/>
                              <a:gd name="T54" fmla="+- 0 529 443"/>
                              <a:gd name="T55" fmla="*/ 529 h 510"/>
                              <a:gd name="T56" fmla="+- 0 2187 2002"/>
                              <a:gd name="T57" fmla="*/ T56 w 1072"/>
                              <a:gd name="T58" fmla="+- 0 574 443"/>
                              <a:gd name="T59" fmla="*/ 574 h 510"/>
                              <a:gd name="T60" fmla="+- 0 2133 2002"/>
                              <a:gd name="T61" fmla="*/ T60 w 1072"/>
                              <a:gd name="T62" fmla="+- 0 627 443"/>
                              <a:gd name="T63" fmla="*/ 627 h 510"/>
                              <a:gd name="T64" fmla="+- 0 2087 2002"/>
                              <a:gd name="T65" fmla="*/ T64 w 1072"/>
                              <a:gd name="T66" fmla="+- 0 688 443"/>
                              <a:gd name="T67" fmla="*/ 688 h 510"/>
                              <a:gd name="T68" fmla="+- 0 2050 2002"/>
                              <a:gd name="T69" fmla="*/ T68 w 1072"/>
                              <a:gd name="T70" fmla="+- 0 755 443"/>
                              <a:gd name="T71" fmla="*/ 755 h 510"/>
                              <a:gd name="T72" fmla="+- 0 2023 2002"/>
                              <a:gd name="T73" fmla="*/ T72 w 1072"/>
                              <a:gd name="T74" fmla="+- 0 827 443"/>
                              <a:gd name="T75" fmla="*/ 827 h 510"/>
                              <a:gd name="T76" fmla="+- 0 2006 2002"/>
                              <a:gd name="T77" fmla="*/ T76 w 1072"/>
                              <a:gd name="T78" fmla="+- 0 902 443"/>
                              <a:gd name="T79" fmla="*/ 902 h 510"/>
                              <a:gd name="T80" fmla="+- 0 2003 2002"/>
                              <a:gd name="T81" fmla="*/ T80 w 1072"/>
                              <a:gd name="T82" fmla="+- 0 927 443"/>
                              <a:gd name="T83" fmla="*/ 927 h 510"/>
                              <a:gd name="T84" fmla="+- 0 2002 2002"/>
                              <a:gd name="T85" fmla="*/ T84 w 1072"/>
                              <a:gd name="T86" fmla="+- 0 940 443"/>
                              <a:gd name="T87" fmla="*/ 94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1" y="356"/>
                                </a:lnTo>
                                <a:lnTo>
                                  <a:pt x="1016" y="297"/>
                                </a:lnTo>
                                <a:lnTo>
                                  <a:pt x="963" y="212"/>
                                </a:lnTo>
                                <a:lnTo>
                                  <a:pt x="893" y="136"/>
                                </a:lnTo>
                                <a:lnTo>
                                  <a:pt x="806" y="73"/>
                                </a:lnTo>
                                <a:lnTo>
                                  <a:pt x="744" y="42"/>
                                </a:lnTo>
                                <a:lnTo>
                                  <a:pt x="622" y="7"/>
                                </a:lnTo>
                                <a:lnTo>
                                  <a:pt x="541" y="0"/>
                                </a:lnTo>
                                <a:lnTo>
                                  <a:pt x="460" y="5"/>
                                </a:lnTo>
                                <a:lnTo>
                                  <a:pt x="381" y="23"/>
                                </a:lnTo>
                                <a:lnTo>
                                  <a:pt x="310" y="49"/>
                                </a:lnTo>
                                <a:lnTo>
                                  <a:pt x="245" y="86"/>
                                </a:lnTo>
                                <a:lnTo>
                                  <a:pt x="185" y="131"/>
                                </a:lnTo>
                                <a:lnTo>
                                  <a:pt x="131" y="184"/>
                                </a:lnTo>
                                <a:lnTo>
                                  <a:pt x="85" y="245"/>
                                </a:lnTo>
                                <a:lnTo>
                                  <a:pt x="48" y="312"/>
                                </a:lnTo>
                                <a:lnTo>
                                  <a:pt x="21"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4" name="docshape250"/>
                        <wps:cNvSpPr>
                          <a:spLocks/>
                        </wps:cNvSpPr>
                        <wps:spPr bwMode="auto">
                          <a:xfrm>
                            <a:off x="3470" y="433"/>
                            <a:ext cx="1072" cy="510"/>
                          </a:xfrm>
                          <a:custGeom>
                            <a:avLst/>
                            <a:gdLst>
                              <a:gd name="T0" fmla="+- 0 4011 3471"/>
                              <a:gd name="T1" fmla="*/ T0 w 1072"/>
                              <a:gd name="T2" fmla="+- 0 433 433"/>
                              <a:gd name="T3" fmla="*/ 433 h 510"/>
                              <a:gd name="T4" fmla="+- 0 3930 3471"/>
                              <a:gd name="T5" fmla="*/ T4 w 1072"/>
                              <a:gd name="T6" fmla="+- 0 438 433"/>
                              <a:gd name="T7" fmla="*/ 438 h 510"/>
                              <a:gd name="T8" fmla="+- 0 3851 3471"/>
                              <a:gd name="T9" fmla="*/ T8 w 1072"/>
                              <a:gd name="T10" fmla="+- 0 456 433"/>
                              <a:gd name="T11" fmla="*/ 456 h 510"/>
                              <a:gd name="T12" fmla="+- 0 3781 3471"/>
                              <a:gd name="T13" fmla="*/ T12 w 1072"/>
                              <a:gd name="T14" fmla="+- 0 482 433"/>
                              <a:gd name="T15" fmla="*/ 482 h 510"/>
                              <a:gd name="T16" fmla="+- 0 3715 3471"/>
                              <a:gd name="T17" fmla="*/ T16 w 1072"/>
                              <a:gd name="T18" fmla="+- 0 519 433"/>
                              <a:gd name="T19" fmla="*/ 519 h 510"/>
                              <a:gd name="T20" fmla="+- 0 3655 3471"/>
                              <a:gd name="T21" fmla="*/ T20 w 1072"/>
                              <a:gd name="T22" fmla="+- 0 564 433"/>
                              <a:gd name="T23" fmla="*/ 564 h 510"/>
                              <a:gd name="T24" fmla="+- 0 3602 3471"/>
                              <a:gd name="T25" fmla="*/ T24 w 1072"/>
                              <a:gd name="T26" fmla="+- 0 617 433"/>
                              <a:gd name="T27" fmla="*/ 617 h 510"/>
                              <a:gd name="T28" fmla="+- 0 3555 3471"/>
                              <a:gd name="T29" fmla="*/ T28 w 1072"/>
                              <a:gd name="T30" fmla="+- 0 678 433"/>
                              <a:gd name="T31" fmla="*/ 678 h 510"/>
                              <a:gd name="T32" fmla="+- 0 3518 3471"/>
                              <a:gd name="T33" fmla="*/ T32 w 1072"/>
                              <a:gd name="T34" fmla="+- 0 745 433"/>
                              <a:gd name="T35" fmla="*/ 745 h 510"/>
                              <a:gd name="T36" fmla="+- 0 3491 3471"/>
                              <a:gd name="T37" fmla="*/ T36 w 1072"/>
                              <a:gd name="T38" fmla="+- 0 817 433"/>
                              <a:gd name="T39" fmla="*/ 817 h 510"/>
                              <a:gd name="T40" fmla="+- 0 3475 3471"/>
                              <a:gd name="T41" fmla="*/ T40 w 1072"/>
                              <a:gd name="T42" fmla="+- 0 892 433"/>
                              <a:gd name="T43" fmla="*/ 892 h 510"/>
                              <a:gd name="T44" fmla="+- 0 3471 3471"/>
                              <a:gd name="T45" fmla="*/ T44 w 1072"/>
                              <a:gd name="T46" fmla="+- 0 930 433"/>
                              <a:gd name="T47" fmla="*/ 930 h 510"/>
                              <a:gd name="T48" fmla="+- 0 4542 3471"/>
                              <a:gd name="T49" fmla="*/ T48 w 1072"/>
                              <a:gd name="T50" fmla="+- 0 943 433"/>
                              <a:gd name="T51" fmla="*/ 943 h 510"/>
                              <a:gd name="T52" fmla="+- 0 4531 3471"/>
                              <a:gd name="T53" fmla="*/ T52 w 1072"/>
                              <a:gd name="T54" fmla="+- 0 858 433"/>
                              <a:gd name="T55" fmla="*/ 858 h 510"/>
                              <a:gd name="T56" fmla="+- 0 4506 3471"/>
                              <a:gd name="T57" fmla="*/ T56 w 1072"/>
                              <a:gd name="T58" fmla="+- 0 775 433"/>
                              <a:gd name="T59" fmla="*/ 775 h 510"/>
                              <a:gd name="T60" fmla="+- 0 4462 3471"/>
                              <a:gd name="T61" fmla="*/ T60 w 1072"/>
                              <a:gd name="T62" fmla="+- 0 686 433"/>
                              <a:gd name="T63" fmla="*/ 686 h 510"/>
                              <a:gd name="T64" fmla="+- 0 4402 3471"/>
                              <a:gd name="T65" fmla="*/ T64 w 1072"/>
                              <a:gd name="T66" fmla="+- 0 607 433"/>
                              <a:gd name="T67" fmla="*/ 607 h 510"/>
                              <a:gd name="T68" fmla="+- 0 4321 3471"/>
                              <a:gd name="T69" fmla="*/ T68 w 1072"/>
                              <a:gd name="T70" fmla="+- 0 535 433"/>
                              <a:gd name="T71" fmla="*/ 535 h 510"/>
                              <a:gd name="T72" fmla="+- 0 4228 3471"/>
                              <a:gd name="T73" fmla="*/ T72 w 1072"/>
                              <a:gd name="T74" fmla="+- 0 481 433"/>
                              <a:gd name="T75" fmla="*/ 481 h 510"/>
                              <a:gd name="T76" fmla="+- 0 4171 3471"/>
                              <a:gd name="T77" fmla="*/ T76 w 1072"/>
                              <a:gd name="T78" fmla="+- 0 459 433"/>
                              <a:gd name="T79" fmla="*/ 459 h 510"/>
                              <a:gd name="T80" fmla="+- 0 4092 3471"/>
                              <a:gd name="T81" fmla="*/ T80 w 1072"/>
                              <a:gd name="T82" fmla="+- 0 440 433"/>
                              <a:gd name="T83" fmla="*/ 440 h 510"/>
                              <a:gd name="T84" fmla="+- 0 4011 3471"/>
                              <a:gd name="T85" fmla="*/ T84 w 1072"/>
                              <a:gd name="T86" fmla="+- 0 433 433"/>
                              <a:gd name="T87" fmla="*/ 433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540" y="0"/>
                                </a:moveTo>
                                <a:lnTo>
                                  <a:pt x="459" y="5"/>
                                </a:lnTo>
                                <a:lnTo>
                                  <a:pt x="380" y="23"/>
                                </a:lnTo>
                                <a:lnTo>
                                  <a:pt x="310" y="49"/>
                                </a:lnTo>
                                <a:lnTo>
                                  <a:pt x="244" y="86"/>
                                </a:lnTo>
                                <a:lnTo>
                                  <a:pt x="184" y="131"/>
                                </a:lnTo>
                                <a:lnTo>
                                  <a:pt x="131" y="184"/>
                                </a:lnTo>
                                <a:lnTo>
                                  <a:pt x="84" y="245"/>
                                </a:lnTo>
                                <a:lnTo>
                                  <a:pt x="47" y="312"/>
                                </a:lnTo>
                                <a:lnTo>
                                  <a:pt x="20" y="384"/>
                                </a:lnTo>
                                <a:lnTo>
                                  <a:pt x="4" y="459"/>
                                </a:lnTo>
                                <a:lnTo>
                                  <a:pt x="0" y="497"/>
                                </a:lnTo>
                                <a:lnTo>
                                  <a:pt x="1071" y="510"/>
                                </a:lnTo>
                                <a:lnTo>
                                  <a:pt x="1060" y="425"/>
                                </a:lnTo>
                                <a:lnTo>
                                  <a:pt x="1035" y="342"/>
                                </a:lnTo>
                                <a:lnTo>
                                  <a:pt x="991" y="253"/>
                                </a:lnTo>
                                <a:lnTo>
                                  <a:pt x="931" y="174"/>
                                </a:lnTo>
                                <a:lnTo>
                                  <a:pt x="850" y="102"/>
                                </a:lnTo>
                                <a:lnTo>
                                  <a:pt x="757" y="48"/>
                                </a:lnTo>
                                <a:lnTo>
                                  <a:pt x="700" y="26"/>
                                </a:lnTo>
                                <a:lnTo>
                                  <a:pt x="621" y="7"/>
                                </a:lnTo>
                                <a:lnTo>
                                  <a:pt x="54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45" name="docshape251"/>
                        <wps:cNvSpPr>
                          <a:spLocks/>
                        </wps:cNvSpPr>
                        <wps:spPr bwMode="auto">
                          <a:xfrm>
                            <a:off x="3470" y="433"/>
                            <a:ext cx="1072" cy="510"/>
                          </a:xfrm>
                          <a:custGeom>
                            <a:avLst/>
                            <a:gdLst>
                              <a:gd name="T0" fmla="+- 0 4542 3471"/>
                              <a:gd name="T1" fmla="*/ T0 w 1072"/>
                              <a:gd name="T2" fmla="+- 0 943 433"/>
                              <a:gd name="T3" fmla="*/ 943 h 510"/>
                              <a:gd name="T4" fmla="+- 0 4531 3471"/>
                              <a:gd name="T5" fmla="*/ T4 w 1072"/>
                              <a:gd name="T6" fmla="+- 0 858 433"/>
                              <a:gd name="T7" fmla="*/ 858 h 510"/>
                              <a:gd name="T8" fmla="+- 0 4511 3471"/>
                              <a:gd name="T9" fmla="*/ T8 w 1072"/>
                              <a:gd name="T10" fmla="+- 0 789 433"/>
                              <a:gd name="T11" fmla="*/ 789 h 510"/>
                              <a:gd name="T12" fmla="+- 0 4486 3471"/>
                              <a:gd name="T13" fmla="*/ T12 w 1072"/>
                              <a:gd name="T14" fmla="+- 0 730 433"/>
                              <a:gd name="T15" fmla="*/ 730 h 510"/>
                              <a:gd name="T16" fmla="+- 0 4434 3471"/>
                              <a:gd name="T17" fmla="*/ T16 w 1072"/>
                              <a:gd name="T18" fmla="+- 0 645 433"/>
                              <a:gd name="T19" fmla="*/ 645 h 510"/>
                              <a:gd name="T20" fmla="+- 0 4363 3471"/>
                              <a:gd name="T21" fmla="*/ T20 w 1072"/>
                              <a:gd name="T22" fmla="+- 0 569 433"/>
                              <a:gd name="T23" fmla="*/ 569 h 510"/>
                              <a:gd name="T24" fmla="+- 0 4276 3471"/>
                              <a:gd name="T25" fmla="*/ T24 w 1072"/>
                              <a:gd name="T26" fmla="+- 0 506 433"/>
                              <a:gd name="T27" fmla="*/ 506 h 510"/>
                              <a:gd name="T28" fmla="+- 0 4214 3471"/>
                              <a:gd name="T29" fmla="*/ T28 w 1072"/>
                              <a:gd name="T30" fmla="+- 0 475 433"/>
                              <a:gd name="T31" fmla="*/ 475 h 510"/>
                              <a:gd name="T32" fmla="+- 0 4092 3471"/>
                              <a:gd name="T33" fmla="*/ T32 w 1072"/>
                              <a:gd name="T34" fmla="+- 0 440 433"/>
                              <a:gd name="T35" fmla="*/ 440 h 510"/>
                              <a:gd name="T36" fmla="+- 0 4011 3471"/>
                              <a:gd name="T37" fmla="*/ T36 w 1072"/>
                              <a:gd name="T38" fmla="+- 0 433 433"/>
                              <a:gd name="T39" fmla="*/ 433 h 510"/>
                              <a:gd name="T40" fmla="+- 0 3930 3471"/>
                              <a:gd name="T41" fmla="*/ T40 w 1072"/>
                              <a:gd name="T42" fmla="+- 0 438 433"/>
                              <a:gd name="T43" fmla="*/ 438 h 510"/>
                              <a:gd name="T44" fmla="+- 0 3851 3471"/>
                              <a:gd name="T45" fmla="*/ T44 w 1072"/>
                              <a:gd name="T46" fmla="+- 0 456 433"/>
                              <a:gd name="T47" fmla="*/ 456 h 510"/>
                              <a:gd name="T48" fmla="+- 0 3781 3471"/>
                              <a:gd name="T49" fmla="*/ T48 w 1072"/>
                              <a:gd name="T50" fmla="+- 0 482 433"/>
                              <a:gd name="T51" fmla="*/ 482 h 510"/>
                              <a:gd name="T52" fmla="+- 0 3715 3471"/>
                              <a:gd name="T53" fmla="*/ T52 w 1072"/>
                              <a:gd name="T54" fmla="+- 0 519 433"/>
                              <a:gd name="T55" fmla="*/ 519 h 510"/>
                              <a:gd name="T56" fmla="+- 0 3655 3471"/>
                              <a:gd name="T57" fmla="*/ T56 w 1072"/>
                              <a:gd name="T58" fmla="+- 0 564 433"/>
                              <a:gd name="T59" fmla="*/ 564 h 510"/>
                              <a:gd name="T60" fmla="+- 0 3602 3471"/>
                              <a:gd name="T61" fmla="*/ T60 w 1072"/>
                              <a:gd name="T62" fmla="+- 0 617 433"/>
                              <a:gd name="T63" fmla="*/ 617 h 510"/>
                              <a:gd name="T64" fmla="+- 0 3555 3471"/>
                              <a:gd name="T65" fmla="*/ T64 w 1072"/>
                              <a:gd name="T66" fmla="+- 0 678 433"/>
                              <a:gd name="T67" fmla="*/ 678 h 510"/>
                              <a:gd name="T68" fmla="+- 0 3518 3471"/>
                              <a:gd name="T69" fmla="*/ T68 w 1072"/>
                              <a:gd name="T70" fmla="+- 0 745 433"/>
                              <a:gd name="T71" fmla="*/ 745 h 510"/>
                              <a:gd name="T72" fmla="+- 0 3491 3471"/>
                              <a:gd name="T73" fmla="*/ T72 w 1072"/>
                              <a:gd name="T74" fmla="+- 0 817 433"/>
                              <a:gd name="T75" fmla="*/ 817 h 510"/>
                              <a:gd name="T76" fmla="+- 0 3475 3471"/>
                              <a:gd name="T77" fmla="*/ T76 w 1072"/>
                              <a:gd name="T78" fmla="+- 0 892 433"/>
                              <a:gd name="T79" fmla="*/ 892 h 510"/>
                              <a:gd name="T80" fmla="+- 0 3472 3471"/>
                              <a:gd name="T81" fmla="*/ T80 w 1072"/>
                              <a:gd name="T82" fmla="+- 0 917 433"/>
                              <a:gd name="T83" fmla="*/ 917 h 510"/>
                              <a:gd name="T84" fmla="+- 0 3471 3471"/>
                              <a:gd name="T85" fmla="*/ T84 w 1072"/>
                              <a:gd name="T86" fmla="+- 0 930 433"/>
                              <a:gd name="T87" fmla="*/ 930 h 5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1072" h="510">
                                <a:moveTo>
                                  <a:pt x="1071" y="510"/>
                                </a:moveTo>
                                <a:lnTo>
                                  <a:pt x="1060" y="425"/>
                                </a:lnTo>
                                <a:lnTo>
                                  <a:pt x="1040" y="356"/>
                                </a:lnTo>
                                <a:lnTo>
                                  <a:pt x="1015" y="297"/>
                                </a:lnTo>
                                <a:lnTo>
                                  <a:pt x="963" y="212"/>
                                </a:lnTo>
                                <a:lnTo>
                                  <a:pt x="892" y="136"/>
                                </a:lnTo>
                                <a:lnTo>
                                  <a:pt x="805" y="73"/>
                                </a:lnTo>
                                <a:lnTo>
                                  <a:pt x="743" y="42"/>
                                </a:lnTo>
                                <a:lnTo>
                                  <a:pt x="621" y="7"/>
                                </a:lnTo>
                                <a:lnTo>
                                  <a:pt x="540" y="0"/>
                                </a:lnTo>
                                <a:lnTo>
                                  <a:pt x="459" y="5"/>
                                </a:lnTo>
                                <a:lnTo>
                                  <a:pt x="380" y="23"/>
                                </a:lnTo>
                                <a:lnTo>
                                  <a:pt x="310" y="49"/>
                                </a:lnTo>
                                <a:lnTo>
                                  <a:pt x="244" y="86"/>
                                </a:lnTo>
                                <a:lnTo>
                                  <a:pt x="184" y="131"/>
                                </a:lnTo>
                                <a:lnTo>
                                  <a:pt x="131" y="184"/>
                                </a:lnTo>
                                <a:lnTo>
                                  <a:pt x="84" y="245"/>
                                </a:lnTo>
                                <a:lnTo>
                                  <a:pt x="47" y="312"/>
                                </a:lnTo>
                                <a:lnTo>
                                  <a:pt x="20" y="384"/>
                                </a:lnTo>
                                <a:lnTo>
                                  <a:pt x="4" y="459"/>
                                </a:lnTo>
                                <a:lnTo>
                                  <a:pt x="1" y="484"/>
                                </a:lnTo>
                                <a:lnTo>
                                  <a:pt x="0" y="49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46" name="docshape252"/>
                        <wps:cNvSpPr txBox="1">
                          <a:spLocks noChangeArrowheads="1"/>
                        </wps:cNvSpPr>
                        <wps:spPr bwMode="auto">
                          <a:xfrm>
                            <a:off x="1992" y="746"/>
                            <a:ext cx="1019"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F4D441" w14:textId="77777777"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wps:txbx>
                        <wps:bodyPr rot="0" vert="horz" wrap="square" lIns="0" tIns="0" rIns="0" bIns="0" anchor="t" anchorCtr="0" upright="1">
                          <a:noAutofit/>
                        </wps:bodyPr>
                      </wps:wsp>
                      <wps:wsp>
                        <wps:cNvPr id="3147" name="docshape253"/>
                        <wps:cNvSpPr txBox="1">
                          <a:spLocks noChangeArrowheads="1"/>
                        </wps:cNvSpPr>
                        <wps:spPr bwMode="auto">
                          <a:xfrm>
                            <a:off x="3460" y="726"/>
                            <a:ext cx="1018" cy="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910AC" w14:textId="77777777"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347E37" id="docshapegroup243" o:spid="_x0000_s1098" style="position:absolute;margin-left:86.05pt;margin-top:16.45pt;width:154.8pt;height:123.05pt;z-index:-251599360;mso-wrap-distance-left:0;mso-wrap-distance-right:0;mso-position-horizontal-relative:page;mso-position-vertical-relative:text" coordorigin="1721,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">
                <v:shape id="docshape244" o:spid="_x0000_s1099" style="position:absolute;left:1730;top:338;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" path="m,2440r3075,l3075,,,,,2440xm,2440r3075,l3075,2168,,2168r,272xe" filled="f" strokecolor="#3c3c3b" strokeweight="1pt">
                  <v:path arrowok="t" o:connecttype="custom" o:connectlocs="0,2779;3075,2779;3075,339;0,339;0,2779;0,2779;3075,2779;3075,2507;0,2507;0,2779" o:connectangles="0,0,0,0,0,0,0,0,0,0"/>
                </v:shape>
                <v:rect id="docshape245" o:spid="_x0000_s1100"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" stroked="f"/>
                <v:rect id="docshape246" o:spid="_x0000_s1101" style="position:absolute;left:3620;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" filled="f" strokecolor="#3c3c3b" strokeweight="1pt"/>
                <v:rect id="docshape247" o:spid="_x0000_s1102"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" stroked="f"/>
                <v:rect id="docshape248" o:spid="_x0000_s1103" style="position:absolute;left:2151;top:10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" filled="f" strokecolor="#3c3c3b" strokeweight="1pt"/>
                <v:line id="Line 2419" o:spid="_x0000_s1104" style="position:absolute;visibility:visible;mso-wrap-style:square" from="3687,2109" to="3687,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" strokecolor="#3c3c3b" strokeweight="1pt"/>
                <v:line id="Line 2418" o:spid="_x0000_s1105" style="position:absolute;visibility:visible;mso-wrap-style:square" from="2218,2109" to="2218,21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" strokecolor="#3c3c3b" strokeweight="1pt"/>
                <v:shape id="docshape249" o:spid="_x0000_s1106" style="position:absolute;left:2002;top:44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" path="m1071,510r-11,-85l1041,356r-25,-59l963,212,893,136,806,73,744,42,622,7,541,,460,5,381,23,310,49,245,86r-60,45l131,184,85,245,48,312,21,384,4,459,1,484,,497e" filled="f" strokecolor="#3c3c3b" strokeweight="1pt">
                  <v:path arrowok="t" o:connecttype="custom" o:connectlocs="1071,953;1060,868;1041,799;1016,740;963,655;893,579;806,516;744,485;622,450;541,443;460,448;381,466;310,492;245,529;185,574;131,627;85,688;48,755;21,827;4,902;1,927;0,940" o:connectangles="0,0,0,0,0,0,0,0,0,0,0,0,0,0,0,0,0,0,0,0,0,0"/>
                </v:shape>
                <v:shape id="docshape250" o:spid="_x0000_s1107"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" path="m540,l459,5,380,23,310,49,244,86r-60,45l131,184,84,245,47,312,20,384,4,459,,497r1071,13l1060,425r-25,-83l991,253,931,174,850,102,757,48,700,26,621,7,540,xe" fillcolor="#507abd" stroked="f">
                  <v:path arrowok="t" o:connecttype="custom" o:connectlocs="540,433;459,438;380,456;310,482;244,519;184,564;131,617;84,678;47,745;20,817;4,892;0,930;1071,943;1060,858;1035,775;991,686;931,607;850,535;757,481;700,459;621,440;540,433" o:connectangles="0,0,0,0,0,0,0,0,0,0,0,0,0,0,0,0,0,0,0,0,0,0"/>
                </v:shape>
                <v:shape id="docshape251" o:spid="_x0000_s1108" style="position:absolute;left:3470;top:433;width:1072;height:510;visibility:visible;mso-wrap-style:square;v-text-anchor:top" coordsize="1072,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" path="m1071,510r-11,-85l1040,356r-25,-59l963,212,892,136,805,73,743,42,621,7,540,,459,5,380,23,310,49,244,86r-60,45l131,184,84,245,47,312,20,384,4,459,1,484,,497e" filled="f" strokecolor="#3c3c3b" strokeweight="1pt">
                  <v:path arrowok="t" o:connecttype="custom" o:connectlocs="1071,943;1060,858;1040,789;1015,730;963,645;892,569;805,506;743,475;621,440;540,433;459,438;380,456;310,482;244,519;184,564;131,617;84,678;47,745;20,817;4,892;1,917;0,930" o:connectangles="0,0,0,0,0,0,0,0,0,0,0,0,0,0,0,0,0,0,0,0,0,0"/>
                </v:shape>
                <v:shape id="docshape252" o:spid="_x0000_s1109" type="#_x0000_t202" style="position:absolute;left:1992;top:746;width:1019;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" filled="f" stroked="f">
                  <v:textbox inset="0,0,0,0">
                    <w:txbxContent>
                      <w:p w14:paraId="17F4D441" w14:textId="77777777" w:rsidR="00470D2B" w:rsidRDefault="00470D2B">
                        <w:pPr>
                          <w:spacing w:line="220" w:lineRule="exact"/>
                          <w:rPr>
                            <w:rFonts w:ascii="DIN Pro Bold" w:hAnsi="DIN Pro Bold"/>
                            <w:b/>
                            <w:sz w:val="18"/>
                          </w:rPr>
                        </w:pPr>
                        <w:r>
                          <w:rPr>
                            <w:rFonts w:ascii="Times New Roman" w:hAnsi="Times New Roman"/>
                            <w:color w:val="507ABD"/>
                            <w:spacing w:val="45"/>
                            <w:sz w:val="18"/>
                            <w:u w:val="single" w:color="3C3C3B"/>
                          </w:rPr>
                          <w:t xml:space="preserve"> </w:t>
                        </w:r>
                        <w:r>
                          <w:rPr>
                            <w:rFonts w:ascii="DIN Pro Bold" w:hAnsi="DIN Pro Bold"/>
                            <w:b/>
                            <w:color w:val="507ABD"/>
                            <w:spacing w:val="-2"/>
                            <w:sz w:val="18"/>
                            <w:u w:val="single" w:color="3C3C3B"/>
                          </w:rPr>
                          <w:t>ВЫВЕСКА</w:t>
                        </w:r>
                      </w:p>
                    </w:txbxContent>
                  </v:textbox>
                </v:shape>
                <v:shape id="docshape253" o:spid="_x0000_s1110" type="#_x0000_t202" style="position:absolute;left:3460;top:726;width:1018;height: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" filled="f" stroked="f">
                  <v:textbox inset="0,0,0,0">
                    <w:txbxContent>
                      <w:p w14:paraId="01B910AC" w14:textId="77777777" w:rsidR="00470D2B" w:rsidRDefault="00470D2B">
                        <w:pPr>
                          <w:spacing w:line="220" w:lineRule="exact"/>
                          <w:rPr>
                            <w:rFonts w:ascii="DIN Pro Bold" w:hAnsi="DIN Pro Bold"/>
                            <w:b/>
                            <w:sz w:val="18"/>
                          </w:rPr>
                        </w:pPr>
                        <w:r>
                          <w:rPr>
                            <w:rFonts w:ascii="Times New Roman" w:hAnsi="Times New Roman"/>
                            <w:color w:val="FFFFFF"/>
                            <w:spacing w:val="49"/>
                            <w:sz w:val="18"/>
                            <w:u w:val="single" w:color="3C3C3B"/>
                          </w:rPr>
                          <w:t xml:space="preserve"> </w:t>
                        </w:r>
                        <w:r>
                          <w:rPr>
                            <w:rFonts w:ascii="DIN Pro Bold" w:hAnsi="DIN Pro Bold"/>
                            <w:b/>
                            <w:color w:val="FFFFFF"/>
                            <w:spacing w:val="-2"/>
                            <w:sz w:val="18"/>
                            <w:u w:val="single" w:color="3C3C3B"/>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18144" behindDoc="1" locked="0" layoutInCell="1" allowOverlap="1" wp14:anchorId="757B628A" wp14:editId="19803262">
                <wp:simplePos x="0" y="0"/>
                <wp:positionH relativeFrom="page">
                  <wp:posOffset>4520565</wp:posOffset>
                </wp:positionH>
                <wp:positionV relativeFrom="paragraph">
                  <wp:posOffset>208915</wp:posOffset>
                </wp:positionV>
                <wp:extent cx="1965960" cy="1529080"/>
                <wp:effectExtent l="0" t="0" r="0" b="0"/>
                <wp:wrapTopAndBottom/>
                <wp:docPr id="3121" name="docshapegroup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29080"/>
                          <a:chOff x="7119" y="329"/>
                          <a:chExt cx="3096" cy="2408"/>
                        </a:xfrm>
                      </wpg:grpSpPr>
                      <wps:wsp>
                        <wps:cNvPr id="3122" name="docshape255"/>
                        <wps:cNvSpPr>
                          <a:spLocks/>
                        </wps:cNvSpPr>
                        <wps:spPr bwMode="auto">
                          <a:xfrm>
                            <a:off x="7270" y="2451"/>
                            <a:ext cx="2708" cy="275"/>
                          </a:xfrm>
                          <a:custGeom>
                            <a:avLst/>
                            <a:gdLst>
                              <a:gd name="T0" fmla="+- 0 7271 7271"/>
                              <a:gd name="T1" fmla="*/ T0 w 2708"/>
                              <a:gd name="T2" fmla="+- 0 2726 2451"/>
                              <a:gd name="T3" fmla="*/ 2726 h 275"/>
                              <a:gd name="T4" fmla="+- 0 8340 7271"/>
                              <a:gd name="T5" fmla="*/ T4 w 2708"/>
                              <a:gd name="T6" fmla="+- 0 2726 2451"/>
                              <a:gd name="T7" fmla="*/ 2726 h 275"/>
                              <a:gd name="T8" fmla="+- 0 8340 7271"/>
                              <a:gd name="T9" fmla="*/ T8 w 2708"/>
                              <a:gd name="T10" fmla="+- 0 2590 2451"/>
                              <a:gd name="T11" fmla="*/ 2590 h 275"/>
                              <a:gd name="T12" fmla="+- 0 7271 7271"/>
                              <a:gd name="T13" fmla="*/ T12 w 2708"/>
                              <a:gd name="T14" fmla="+- 0 2590 2451"/>
                              <a:gd name="T15" fmla="*/ 2590 h 275"/>
                              <a:gd name="T16" fmla="+- 0 7271 7271"/>
                              <a:gd name="T17" fmla="*/ T16 w 2708"/>
                              <a:gd name="T18" fmla="+- 0 2726 2451"/>
                              <a:gd name="T19" fmla="*/ 2726 h 275"/>
                              <a:gd name="T20" fmla="+- 0 7553 7271"/>
                              <a:gd name="T21" fmla="*/ T20 w 2708"/>
                              <a:gd name="T22" fmla="+- 0 2588 2451"/>
                              <a:gd name="T23" fmla="*/ 2588 h 275"/>
                              <a:gd name="T24" fmla="+- 0 8340 7271"/>
                              <a:gd name="T25" fmla="*/ T24 w 2708"/>
                              <a:gd name="T26" fmla="+- 0 2588 2451"/>
                              <a:gd name="T27" fmla="*/ 2588 h 275"/>
                              <a:gd name="T28" fmla="+- 0 8340 7271"/>
                              <a:gd name="T29" fmla="*/ T28 w 2708"/>
                              <a:gd name="T30" fmla="+- 0 2451 2451"/>
                              <a:gd name="T31" fmla="*/ 2451 h 275"/>
                              <a:gd name="T32" fmla="+- 0 7553 7271"/>
                              <a:gd name="T33" fmla="*/ T32 w 2708"/>
                              <a:gd name="T34" fmla="+- 0 2451 2451"/>
                              <a:gd name="T35" fmla="*/ 2451 h 275"/>
                              <a:gd name="T36" fmla="+- 0 7553 7271"/>
                              <a:gd name="T37" fmla="*/ T36 w 2708"/>
                              <a:gd name="T38" fmla="+- 0 2588 2451"/>
                              <a:gd name="T39" fmla="*/ 2588 h 275"/>
                              <a:gd name="T40" fmla="+- 0 8909 7271"/>
                              <a:gd name="T41" fmla="*/ T40 w 2708"/>
                              <a:gd name="T42" fmla="+- 0 2726 2451"/>
                              <a:gd name="T43" fmla="*/ 2726 h 275"/>
                              <a:gd name="T44" fmla="+- 0 9979 7271"/>
                              <a:gd name="T45" fmla="*/ T44 w 2708"/>
                              <a:gd name="T46" fmla="+- 0 2726 2451"/>
                              <a:gd name="T47" fmla="*/ 2726 h 275"/>
                              <a:gd name="T48" fmla="+- 0 9979 7271"/>
                              <a:gd name="T49" fmla="*/ T48 w 2708"/>
                              <a:gd name="T50" fmla="+- 0 2590 2451"/>
                              <a:gd name="T51" fmla="*/ 2590 h 275"/>
                              <a:gd name="T52" fmla="+- 0 8909 7271"/>
                              <a:gd name="T53" fmla="*/ T52 w 2708"/>
                              <a:gd name="T54" fmla="+- 0 2590 2451"/>
                              <a:gd name="T55" fmla="*/ 2590 h 275"/>
                              <a:gd name="T56" fmla="+- 0 8909 7271"/>
                              <a:gd name="T57" fmla="*/ T56 w 2708"/>
                              <a:gd name="T58" fmla="+- 0 2726 2451"/>
                              <a:gd name="T59" fmla="*/ 2726 h 275"/>
                              <a:gd name="T60" fmla="+- 0 9192 7271"/>
                              <a:gd name="T61" fmla="*/ T60 w 2708"/>
                              <a:gd name="T62" fmla="+- 0 2588 2451"/>
                              <a:gd name="T63" fmla="*/ 2588 h 275"/>
                              <a:gd name="T64" fmla="+- 0 9979 7271"/>
                              <a:gd name="T65" fmla="*/ T64 w 2708"/>
                              <a:gd name="T66" fmla="+- 0 2588 2451"/>
                              <a:gd name="T67" fmla="*/ 2588 h 275"/>
                              <a:gd name="T68" fmla="+- 0 9979 7271"/>
                              <a:gd name="T69" fmla="*/ T68 w 2708"/>
                              <a:gd name="T70" fmla="+- 0 2451 2451"/>
                              <a:gd name="T71" fmla="*/ 2451 h 275"/>
                              <a:gd name="T72" fmla="+- 0 9192 7271"/>
                              <a:gd name="T73" fmla="*/ T72 w 2708"/>
                              <a:gd name="T74" fmla="+- 0 2451 2451"/>
                              <a:gd name="T75" fmla="*/ 2451 h 275"/>
                              <a:gd name="T76" fmla="+- 0 9192 7271"/>
                              <a:gd name="T77" fmla="*/ T76 w 2708"/>
                              <a:gd name="T78" fmla="+- 0 2588 2451"/>
                              <a:gd name="T79" fmla="*/ 2588 h 2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708" h="275">
                                <a:moveTo>
                                  <a:pt x="0" y="275"/>
                                </a:moveTo>
                                <a:lnTo>
                                  <a:pt x="1069" y="275"/>
                                </a:lnTo>
                                <a:lnTo>
                                  <a:pt x="1069" y="139"/>
                                </a:lnTo>
                                <a:lnTo>
                                  <a:pt x="0" y="139"/>
                                </a:lnTo>
                                <a:lnTo>
                                  <a:pt x="0" y="275"/>
                                </a:lnTo>
                                <a:close/>
                                <a:moveTo>
                                  <a:pt x="282" y="137"/>
                                </a:moveTo>
                                <a:lnTo>
                                  <a:pt x="1069" y="137"/>
                                </a:lnTo>
                                <a:lnTo>
                                  <a:pt x="1069" y="0"/>
                                </a:lnTo>
                                <a:lnTo>
                                  <a:pt x="282" y="0"/>
                                </a:lnTo>
                                <a:lnTo>
                                  <a:pt x="282" y="137"/>
                                </a:lnTo>
                                <a:close/>
                                <a:moveTo>
                                  <a:pt x="1638" y="275"/>
                                </a:moveTo>
                                <a:lnTo>
                                  <a:pt x="2708" y="275"/>
                                </a:lnTo>
                                <a:lnTo>
                                  <a:pt x="2708" y="139"/>
                                </a:lnTo>
                                <a:lnTo>
                                  <a:pt x="1638" y="139"/>
                                </a:lnTo>
                                <a:lnTo>
                                  <a:pt x="1638" y="275"/>
                                </a:lnTo>
                                <a:close/>
                                <a:moveTo>
                                  <a:pt x="1921" y="137"/>
                                </a:moveTo>
                                <a:lnTo>
                                  <a:pt x="2708" y="137"/>
                                </a:lnTo>
                                <a:lnTo>
                                  <a:pt x="2708" y="0"/>
                                </a:lnTo>
                                <a:lnTo>
                                  <a:pt x="1921" y="0"/>
                                </a:lnTo>
                                <a:lnTo>
                                  <a:pt x="1921"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3" name="Line 2410"/>
                        <wps:cNvCnPr>
                          <a:cxnSpLocks noChangeShapeType="1"/>
                        </wps:cNvCnPr>
                        <wps:spPr bwMode="auto">
                          <a:xfrm>
                            <a:off x="7119" y="2726"/>
                            <a:ext cx="309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4" name="docshape256"/>
                        <wps:cNvSpPr>
                          <a:spLocks/>
                        </wps:cNvSpPr>
                        <wps:spPr bwMode="auto">
                          <a:xfrm>
                            <a:off x="7570" y="587"/>
                            <a:ext cx="771" cy="329"/>
                          </a:xfrm>
                          <a:custGeom>
                            <a:avLst/>
                            <a:gdLst>
                              <a:gd name="T0" fmla="+- 0 8340 7570"/>
                              <a:gd name="T1" fmla="*/ T0 w 771"/>
                              <a:gd name="T2" fmla="+- 0 587 587"/>
                              <a:gd name="T3" fmla="*/ 587 h 329"/>
                              <a:gd name="T4" fmla="+- 0 8255 7570"/>
                              <a:gd name="T5" fmla="*/ T4 w 771"/>
                              <a:gd name="T6" fmla="+- 0 589 587"/>
                              <a:gd name="T7" fmla="*/ 589 h 329"/>
                              <a:gd name="T8" fmla="+- 0 8166 7570"/>
                              <a:gd name="T9" fmla="*/ T8 w 771"/>
                              <a:gd name="T10" fmla="+- 0 599 587"/>
                              <a:gd name="T11" fmla="*/ 599 h 329"/>
                              <a:gd name="T12" fmla="+- 0 8077 7570"/>
                              <a:gd name="T13" fmla="*/ T12 w 771"/>
                              <a:gd name="T14" fmla="+- 0 616 587"/>
                              <a:gd name="T15" fmla="*/ 616 h 329"/>
                              <a:gd name="T16" fmla="+- 0 7991 7570"/>
                              <a:gd name="T17" fmla="*/ T16 w 771"/>
                              <a:gd name="T18" fmla="+- 0 638 587"/>
                              <a:gd name="T19" fmla="*/ 638 h 329"/>
                              <a:gd name="T20" fmla="+- 0 7909 7570"/>
                              <a:gd name="T21" fmla="*/ T20 w 771"/>
                              <a:gd name="T22" fmla="+- 0 663 587"/>
                              <a:gd name="T23" fmla="*/ 663 h 329"/>
                              <a:gd name="T24" fmla="+- 0 7836 7570"/>
                              <a:gd name="T25" fmla="*/ T24 w 771"/>
                              <a:gd name="T26" fmla="+- 0 691 587"/>
                              <a:gd name="T27" fmla="*/ 691 h 329"/>
                              <a:gd name="T28" fmla="+- 0 7774 7570"/>
                              <a:gd name="T29" fmla="*/ T28 w 771"/>
                              <a:gd name="T30" fmla="+- 0 720 587"/>
                              <a:gd name="T31" fmla="*/ 720 h 329"/>
                              <a:gd name="T32" fmla="+- 0 7689 7570"/>
                              <a:gd name="T33" fmla="*/ T32 w 771"/>
                              <a:gd name="T34" fmla="+- 0 775 587"/>
                              <a:gd name="T35" fmla="*/ 775 h 329"/>
                              <a:gd name="T36" fmla="+- 0 7633 7570"/>
                              <a:gd name="T37" fmla="*/ T36 w 771"/>
                              <a:gd name="T38" fmla="+- 0 824 587"/>
                              <a:gd name="T39" fmla="*/ 824 h 329"/>
                              <a:gd name="T40" fmla="+- 0 7592 7570"/>
                              <a:gd name="T41" fmla="*/ T40 w 771"/>
                              <a:gd name="T42" fmla="+- 0 871 587"/>
                              <a:gd name="T43" fmla="*/ 871 h 329"/>
                              <a:gd name="T44" fmla="+- 0 7570 7570"/>
                              <a:gd name="T45" fmla="*/ T44 w 771"/>
                              <a:gd name="T46" fmla="+- 0 916 587"/>
                              <a:gd name="T47" fmla="*/ 916 h 329"/>
                              <a:gd name="T48" fmla="+- 0 8336 7570"/>
                              <a:gd name="T49" fmla="*/ T48 w 771"/>
                              <a:gd name="T50" fmla="+- 0 916 587"/>
                              <a:gd name="T51" fmla="*/ 916 h 329"/>
                              <a:gd name="T52" fmla="+- 0 8340 7570"/>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1" y="51"/>
                                </a:lnTo>
                                <a:lnTo>
                                  <a:pt x="339" y="76"/>
                                </a:lnTo>
                                <a:lnTo>
                                  <a:pt x="266" y="104"/>
                                </a:lnTo>
                                <a:lnTo>
                                  <a:pt x="204" y="133"/>
                                </a:lnTo>
                                <a:lnTo>
                                  <a:pt x="119" y="188"/>
                                </a:lnTo>
                                <a:lnTo>
                                  <a:pt x="63"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5" name="docshape257"/>
                        <wps:cNvSpPr>
                          <a:spLocks/>
                        </wps:cNvSpPr>
                        <wps:spPr bwMode="auto">
                          <a:xfrm>
                            <a:off x="7570" y="587"/>
                            <a:ext cx="771" cy="329"/>
                          </a:xfrm>
                          <a:custGeom>
                            <a:avLst/>
                            <a:gdLst>
                              <a:gd name="T0" fmla="+- 0 8336 7570"/>
                              <a:gd name="T1" fmla="*/ T0 w 771"/>
                              <a:gd name="T2" fmla="+- 0 916 587"/>
                              <a:gd name="T3" fmla="*/ 916 h 329"/>
                              <a:gd name="T4" fmla="+- 0 7570 7570"/>
                              <a:gd name="T5" fmla="*/ T4 w 771"/>
                              <a:gd name="T6" fmla="+- 0 916 587"/>
                              <a:gd name="T7" fmla="*/ 916 h 329"/>
                              <a:gd name="T8" fmla="+- 0 7575 7570"/>
                              <a:gd name="T9" fmla="*/ T8 w 771"/>
                              <a:gd name="T10" fmla="+- 0 899 587"/>
                              <a:gd name="T11" fmla="*/ 899 h 329"/>
                              <a:gd name="T12" fmla="+- 0 7613 7570"/>
                              <a:gd name="T13" fmla="*/ T12 w 771"/>
                              <a:gd name="T14" fmla="+- 0 846 587"/>
                              <a:gd name="T15" fmla="*/ 846 h 329"/>
                              <a:gd name="T16" fmla="+- 0 7658 7570"/>
                              <a:gd name="T17" fmla="*/ T16 w 771"/>
                              <a:gd name="T18" fmla="+- 0 800 587"/>
                              <a:gd name="T19" fmla="*/ 800 h 329"/>
                              <a:gd name="T20" fmla="+- 0 7726 7570"/>
                              <a:gd name="T21" fmla="*/ T20 w 771"/>
                              <a:gd name="T22" fmla="+- 0 748 587"/>
                              <a:gd name="T23" fmla="*/ 748 h 329"/>
                              <a:gd name="T24" fmla="+- 0 7836 7570"/>
                              <a:gd name="T25" fmla="*/ T24 w 771"/>
                              <a:gd name="T26" fmla="+- 0 691 587"/>
                              <a:gd name="T27" fmla="*/ 691 h 329"/>
                              <a:gd name="T28" fmla="+- 0 7909 7570"/>
                              <a:gd name="T29" fmla="*/ T28 w 771"/>
                              <a:gd name="T30" fmla="+- 0 663 587"/>
                              <a:gd name="T31" fmla="*/ 663 h 329"/>
                              <a:gd name="T32" fmla="+- 0 7991 7570"/>
                              <a:gd name="T33" fmla="*/ T32 w 771"/>
                              <a:gd name="T34" fmla="+- 0 638 587"/>
                              <a:gd name="T35" fmla="*/ 638 h 329"/>
                              <a:gd name="T36" fmla="+- 0 8077 7570"/>
                              <a:gd name="T37" fmla="*/ T36 w 771"/>
                              <a:gd name="T38" fmla="+- 0 616 587"/>
                              <a:gd name="T39" fmla="*/ 616 h 329"/>
                              <a:gd name="T40" fmla="+- 0 8166 7570"/>
                              <a:gd name="T41" fmla="*/ T40 w 771"/>
                              <a:gd name="T42" fmla="+- 0 599 587"/>
                              <a:gd name="T43" fmla="*/ 599 h 329"/>
                              <a:gd name="T44" fmla="+- 0 8255 7570"/>
                              <a:gd name="T45" fmla="*/ T44 w 771"/>
                              <a:gd name="T46" fmla="+- 0 589 587"/>
                              <a:gd name="T47" fmla="*/ 589 h 329"/>
                              <a:gd name="T48" fmla="+- 0 8340 7570"/>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3" y="259"/>
                                </a:lnTo>
                                <a:lnTo>
                                  <a:pt x="88" y="213"/>
                                </a:lnTo>
                                <a:lnTo>
                                  <a:pt x="156" y="161"/>
                                </a:lnTo>
                                <a:lnTo>
                                  <a:pt x="266" y="104"/>
                                </a:lnTo>
                                <a:lnTo>
                                  <a:pt x="339" y="76"/>
                                </a:lnTo>
                                <a:lnTo>
                                  <a:pt x="421"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26" name="docshape258"/>
                        <wps:cNvSpPr>
                          <a:spLocks noChangeArrowheads="1"/>
                        </wps:cNvSpPr>
                        <wps:spPr bwMode="auto">
                          <a:xfrm>
                            <a:off x="7567" y="93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7" name="Line 2406"/>
                        <wps:cNvCnPr>
                          <a:cxnSpLocks noChangeShapeType="1"/>
                        </wps:cNvCnPr>
                        <wps:spPr bwMode="auto">
                          <a:xfrm>
                            <a:off x="8340"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28" name="docshape259"/>
                        <wps:cNvSpPr>
                          <a:spLocks noChangeArrowheads="1"/>
                        </wps:cNvSpPr>
                        <wps:spPr bwMode="auto">
                          <a:xfrm>
                            <a:off x="9158" y="646"/>
                            <a:ext cx="28" cy="2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9" name="docshape260"/>
                        <wps:cNvSpPr>
                          <a:spLocks noChangeArrowheads="1"/>
                        </wps:cNvSpPr>
                        <wps:spPr bwMode="auto">
                          <a:xfrm>
                            <a:off x="9205" y="587"/>
                            <a:ext cx="774" cy="330"/>
                          </a:xfrm>
                          <a:prstGeom prst="rect">
                            <a:avLst/>
                          </a:prstGeom>
                          <a:solidFill>
                            <a:srgbClr val="507ABD">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30" name="docshape261"/>
                        <wps:cNvSpPr>
                          <a:spLocks noChangeArrowheads="1"/>
                        </wps:cNvSpPr>
                        <wps:spPr bwMode="auto">
                          <a:xfrm>
                            <a:off x="9205" y="587"/>
                            <a:ext cx="774" cy="33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1" name="docshape262"/>
                        <wps:cNvSpPr>
                          <a:spLocks/>
                        </wps:cNvSpPr>
                        <wps:spPr bwMode="auto">
                          <a:xfrm>
                            <a:off x="9208" y="587"/>
                            <a:ext cx="771" cy="329"/>
                          </a:xfrm>
                          <a:custGeom>
                            <a:avLst/>
                            <a:gdLst>
                              <a:gd name="T0" fmla="+- 0 9979 9209"/>
                              <a:gd name="T1" fmla="*/ T0 w 771"/>
                              <a:gd name="T2" fmla="+- 0 587 587"/>
                              <a:gd name="T3" fmla="*/ 587 h 329"/>
                              <a:gd name="T4" fmla="+- 0 9894 9209"/>
                              <a:gd name="T5" fmla="*/ T4 w 771"/>
                              <a:gd name="T6" fmla="+- 0 589 587"/>
                              <a:gd name="T7" fmla="*/ 589 h 329"/>
                              <a:gd name="T8" fmla="+- 0 9805 9209"/>
                              <a:gd name="T9" fmla="*/ T8 w 771"/>
                              <a:gd name="T10" fmla="+- 0 599 587"/>
                              <a:gd name="T11" fmla="*/ 599 h 329"/>
                              <a:gd name="T12" fmla="+- 0 9716 9209"/>
                              <a:gd name="T13" fmla="*/ T12 w 771"/>
                              <a:gd name="T14" fmla="+- 0 616 587"/>
                              <a:gd name="T15" fmla="*/ 616 h 329"/>
                              <a:gd name="T16" fmla="+- 0 9629 9209"/>
                              <a:gd name="T17" fmla="*/ T16 w 771"/>
                              <a:gd name="T18" fmla="+- 0 638 587"/>
                              <a:gd name="T19" fmla="*/ 638 h 329"/>
                              <a:gd name="T20" fmla="+- 0 9548 9209"/>
                              <a:gd name="T21" fmla="*/ T20 w 771"/>
                              <a:gd name="T22" fmla="+- 0 663 587"/>
                              <a:gd name="T23" fmla="*/ 663 h 329"/>
                              <a:gd name="T24" fmla="+- 0 9474 9209"/>
                              <a:gd name="T25" fmla="*/ T24 w 771"/>
                              <a:gd name="T26" fmla="+- 0 691 587"/>
                              <a:gd name="T27" fmla="*/ 691 h 329"/>
                              <a:gd name="T28" fmla="+- 0 9412 9209"/>
                              <a:gd name="T29" fmla="*/ T28 w 771"/>
                              <a:gd name="T30" fmla="+- 0 720 587"/>
                              <a:gd name="T31" fmla="*/ 720 h 329"/>
                              <a:gd name="T32" fmla="+- 0 9327 9209"/>
                              <a:gd name="T33" fmla="*/ T32 w 771"/>
                              <a:gd name="T34" fmla="+- 0 775 587"/>
                              <a:gd name="T35" fmla="*/ 775 h 329"/>
                              <a:gd name="T36" fmla="+- 0 9271 9209"/>
                              <a:gd name="T37" fmla="*/ T36 w 771"/>
                              <a:gd name="T38" fmla="+- 0 824 587"/>
                              <a:gd name="T39" fmla="*/ 824 h 329"/>
                              <a:gd name="T40" fmla="+- 0 9231 9209"/>
                              <a:gd name="T41" fmla="*/ T40 w 771"/>
                              <a:gd name="T42" fmla="+- 0 871 587"/>
                              <a:gd name="T43" fmla="*/ 871 h 329"/>
                              <a:gd name="T44" fmla="+- 0 9209 9209"/>
                              <a:gd name="T45" fmla="*/ T44 w 771"/>
                              <a:gd name="T46" fmla="+- 0 916 587"/>
                              <a:gd name="T47" fmla="*/ 916 h 329"/>
                              <a:gd name="T48" fmla="+- 0 9975 9209"/>
                              <a:gd name="T49" fmla="*/ T48 w 771"/>
                              <a:gd name="T50" fmla="+- 0 916 587"/>
                              <a:gd name="T51" fmla="*/ 916 h 329"/>
                              <a:gd name="T52" fmla="+- 0 9979 9209"/>
                              <a:gd name="T53" fmla="*/ T52 w 771"/>
                              <a:gd name="T54" fmla="+- 0 587 587"/>
                              <a:gd name="T55"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771" h="329">
                                <a:moveTo>
                                  <a:pt x="770" y="0"/>
                                </a:moveTo>
                                <a:lnTo>
                                  <a:pt x="685" y="2"/>
                                </a:lnTo>
                                <a:lnTo>
                                  <a:pt x="596" y="12"/>
                                </a:lnTo>
                                <a:lnTo>
                                  <a:pt x="507" y="29"/>
                                </a:lnTo>
                                <a:lnTo>
                                  <a:pt x="420" y="51"/>
                                </a:lnTo>
                                <a:lnTo>
                                  <a:pt x="339" y="76"/>
                                </a:lnTo>
                                <a:lnTo>
                                  <a:pt x="265" y="104"/>
                                </a:lnTo>
                                <a:lnTo>
                                  <a:pt x="203" y="133"/>
                                </a:lnTo>
                                <a:lnTo>
                                  <a:pt x="118" y="188"/>
                                </a:lnTo>
                                <a:lnTo>
                                  <a:pt x="62" y="237"/>
                                </a:lnTo>
                                <a:lnTo>
                                  <a:pt x="22" y="284"/>
                                </a:lnTo>
                                <a:lnTo>
                                  <a:pt x="0" y="329"/>
                                </a:lnTo>
                                <a:lnTo>
                                  <a:pt x="766" y="329"/>
                                </a:lnTo>
                                <a:lnTo>
                                  <a:pt x="770"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2" name="docshape263"/>
                        <wps:cNvSpPr>
                          <a:spLocks/>
                        </wps:cNvSpPr>
                        <wps:spPr bwMode="auto">
                          <a:xfrm>
                            <a:off x="9208" y="587"/>
                            <a:ext cx="771" cy="329"/>
                          </a:xfrm>
                          <a:custGeom>
                            <a:avLst/>
                            <a:gdLst>
                              <a:gd name="T0" fmla="+- 0 9975 9209"/>
                              <a:gd name="T1" fmla="*/ T0 w 771"/>
                              <a:gd name="T2" fmla="+- 0 916 587"/>
                              <a:gd name="T3" fmla="*/ 916 h 329"/>
                              <a:gd name="T4" fmla="+- 0 9209 9209"/>
                              <a:gd name="T5" fmla="*/ T4 w 771"/>
                              <a:gd name="T6" fmla="+- 0 916 587"/>
                              <a:gd name="T7" fmla="*/ 916 h 329"/>
                              <a:gd name="T8" fmla="+- 0 9214 9209"/>
                              <a:gd name="T9" fmla="*/ T8 w 771"/>
                              <a:gd name="T10" fmla="+- 0 899 587"/>
                              <a:gd name="T11" fmla="*/ 899 h 329"/>
                              <a:gd name="T12" fmla="+- 0 9251 9209"/>
                              <a:gd name="T13" fmla="*/ T12 w 771"/>
                              <a:gd name="T14" fmla="+- 0 846 587"/>
                              <a:gd name="T15" fmla="*/ 846 h 329"/>
                              <a:gd name="T16" fmla="+- 0 9296 9209"/>
                              <a:gd name="T17" fmla="*/ T16 w 771"/>
                              <a:gd name="T18" fmla="+- 0 800 587"/>
                              <a:gd name="T19" fmla="*/ 800 h 329"/>
                              <a:gd name="T20" fmla="+- 0 9365 9209"/>
                              <a:gd name="T21" fmla="*/ T20 w 771"/>
                              <a:gd name="T22" fmla="+- 0 748 587"/>
                              <a:gd name="T23" fmla="*/ 748 h 329"/>
                              <a:gd name="T24" fmla="+- 0 9474 9209"/>
                              <a:gd name="T25" fmla="*/ T24 w 771"/>
                              <a:gd name="T26" fmla="+- 0 691 587"/>
                              <a:gd name="T27" fmla="*/ 691 h 329"/>
                              <a:gd name="T28" fmla="+- 0 9548 9209"/>
                              <a:gd name="T29" fmla="*/ T28 w 771"/>
                              <a:gd name="T30" fmla="+- 0 663 587"/>
                              <a:gd name="T31" fmla="*/ 663 h 329"/>
                              <a:gd name="T32" fmla="+- 0 9629 9209"/>
                              <a:gd name="T33" fmla="*/ T32 w 771"/>
                              <a:gd name="T34" fmla="+- 0 638 587"/>
                              <a:gd name="T35" fmla="*/ 638 h 329"/>
                              <a:gd name="T36" fmla="+- 0 9716 9209"/>
                              <a:gd name="T37" fmla="*/ T36 w 771"/>
                              <a:gd name="T38" fmla="+- 0 616 587"/>
                              <a:gd name="T39" fmla="*/ 616 h 329"/>
                              <a:gd name="T40" fmla="+- 0 9805 9209"/>
                              <a:gd name="T41" fmla="*/ T40 w 771"/>
                              <a:gd name="T42" fmla="+- 0 599 587"/>
                              <a:gd name="T43" fmla="*/ 599 h 329"/>
                              <a:gd name="T44" fmla="+- 0 9894 9209"/>
                              <a:gd name="T45" fmla="*/ T44 w 771"/>
                              <a:gd name="T46" fmla="+- 0 589 587"/>
                              <a:gd name="T47" fmla="*/ 589 h 329"/>
                              <a:gd name="T48" fmla="+- 0 9979 9209"/>
                              <a:gd name="T49" fmla="*/ T48 w 771"/>
                              <a:gd name="T50" fmla="+- 0 587 587"/>
                              <a:gd name="T51" fmla="*/ 587 h 3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71" h="329">
                                <a:moveTo>
                                  <a:pt x="766" y="329"/>
                                </a:moveTo>
                                <a:lnTo>
                                  <a:pt x="0" y="329"/>
                                </a:lnTo>
                                <a:lnTo>
                                  <a:pt x="5" y="312"/>
                                </a:lnTo>
                                <a:lnTo>
                                  <a:pt x="42" y="259"/>
                                </a:lnTo>
                                <a:lnTo>
                                  <a:pt x="87" y="213"/>
                                </a:lnTo>
                                <a:lnTo>
                                  <a:pt x="156" y="161"/>
                                </a:lnTo>
                                <a:lnTo>
                                  <a:pt x="265" y="104"/>
                                </a:lnTo>
                                <a:lnTo>
                                  <a:pt x="339" y="76"/>
                                </a:lnTo>
                                <a:lnTo>
                                  <a:pt x="420" y="51"/>
                                </a:lnTo>
                                <a:lnTo>
                                  <a:pt x="507" y="29"/>
                                </a:lnTo>
                                <a:lnTo>
                                  <a:pt x="596" y="12"/>
                                </a:lnTo>
                                <a:lnTo>
                                  <a:pt x="685" y="2"/>
                                </a:lnTo>
                                <a:lnTo>
                                  <a:pt x="7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3" name="Line 2400"/>
                        <wps:cNvCnPr>
                          <a:cxnSpLocks noChangeShapeType="1"/>
                        </wps:cNvCnPr>
                        <wps:spPr bwMode="auto">
                          <a:xfrm>
                            <a:off x="9979" y="273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34" name="docshape264"/>
                        <wps:cNvSpPr>
                          <a:spLocks/>
                        </wps:cNvSpPr>
                        <wps:spPr bwMode="auto">
                          <a:xfrm>
                            <a:off x="7562" y="2514"/>
                            <a:ext cx="2407" cy="173"/>
                          </a:xfrm>
                          <a:custGeom>
                            <a:avLst/>
                            <a:gdLst>
                              <a:gd name="T0" fmla="+- 0 8331 7563"/>
                              <a:gd name="T1" fmla="*/ T0 w 2407"/>
                              <a:gd name="T2" fmla="+- 0 2519 2514"/>
                              <a:gd name="T3" fmla="*/ 2519 h 173"/>
                              <a:gd name="T4" fmla="+- 0 7563 7563"/>
                              <a:gd name="T5" fmla="*/ T4 w 2407"/>
                              <a:gd name="T6" fmla="+- 0 2519 2514"/>
                              <a:gd name="T7" fmla="*/ 2519 h 173"/>
                              <a:gd name="T8" fmla="+- 0 7563 7563"/>
                              <a:gd name="T9" fmla="*/ T8 w 2407"/>
                              <a:gd name="T10" fmla="+- 0 2687 2514"/>
                              <a:gd name="T11" fmla="*/ 2687 h 173"/>
                              <a:gd name="T12" fmla="+- 0 8331 7563"/>
                              <a:gd name="T13" fmla="*/ T12 w 2407"/>
                              <a:gd name="T14" fmla="+- 0 2687 2514"/>
                              <a:gd name="T15" fmla="*/ 2687 h 173"/>
                              <a:gd name="T16" fmla="+- 0 8331 7563"/>
                              <a:gd name="T17" fmla="*/ T16 w 2407"/>
                              <a:gd name="T18" fmla="+- 0 2519 2514"/>
                              <a:gd name="T19" fmla="*/ 2519 h 173"/>
                              <a:gd name="T20" fmla="+- 0 9969 7563"/>
                              <a:gd name="T21" fmla="*/ T20 w 2407"/>
                              <a:gd name="T22" fmla="+- 0 2514 2514"/>
                              <a:gd name="T23" fmla="*/ 2514 h 173"/>
                              <a:gd name="T24" fmla="+- 0 9201 7563"/>
                              <a:gd name="T25" fmla="*/ T24 w 2407"/>
                              <a:gd name="T26" fmla="+- 0 2514 2514"/>
                              <a:gd name="T27" fmla="*/ 2514 h 173"/>
                              <a:gd name="T28" fmla="+- 0 9201 7563"/>
                              <a:gd name="T29" fmla="*/ T28 w 2407"/>
                              <a:gd name="T30" fmla="+- 0 2681 2514"/>
                              <a:gd name="T31" fmla="*/ 2681 h 173"/>
                              <a:gd name="T32" fmla="+- 0 9969 7563"/>
                              <a:gd name="T33" fmla="*/ T32 w 2407"/>
                              <a:gd name="T34" fmla="+- 0 2681 2514"/>
                              <a:gd name="T35" fmla="*/ 2681 h 173"/>
                              <a:gd name="T36" fmla="+- 0 9969 7563"/>
                              <a:gd name="T37" fmla="*/ T36 w 2407"/>
                              <a:gd name="T38" fmla="+- 0 2514 2514"/>
                              <a:gd name="T39" fmla="*/ 2514 h 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407" h="173">
                                <a:moveTo>
                                  <a:pt x="768" y="5"/>
                                </a:moveTo>
                                <a:lnTo>
                                  <a:pt x="0" y="5"/>
                                </a:lnTo>
                                <a:lnTo>
                                  <a:pt x="0" y="173"/>
                                </a:lnTo>
                                <a:lnTo>
                                  <a:pt x="768" y="173"/>
                                </a:lnTo>
                                <a:lnTo>
                                  <a:pt x="768" y="5"/>
                                </a:lnTo>
                                <a:close/>
                                <a:moveTo>
                                  <a:pt x="2406" y="0"/>
                                </a:moveTo>
                                <a:lnTo>
                                  <a:pt x="1638" y="0"/>
                                </a:lnTo>
                                <a:lnTo>
                                  <a:pt x="1638" y="167"/>
                                </a:lnTo>
                                <a:lnTo>
                                  <a:pt x="2406" y="167"/>
                                </a:lnTo>
                                <a:lnTo>
                                  <a:pt x="240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F24BE5" id="docshapegroup254" o:spid="_x0000_s1026" style="position:absolute;margin-left:355.95pt;margin-top:16.45pt;width:154.8pt;height:120.4pt;z-index:-251598336;mso-wrap-distance-left:0;mso-wrap-distance-right:0;mso-position-horizontal-relative:page" coordorigin="7119,329" coordsize="3096,2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">
                <v:shape id="docshape255" o:spid="_x0000_s1027" style="position:absolute;left:7270;top:2451;width:2708;height:275;visibility:visible;mso-wrap-style:square;v-text-anchor:top" coordsize="2708,2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o/lcYA&#10;AADdAAAADwAAAGRycy9kb3ducmV2LnhtbESP0WrCQBRE3wv+w3KFvtWNqUpNs4q0lGprH7T5gEv2&#10;mgSzd8PuqvHvXaHQx2FmzjD5sjetOJPzjWUF41ECgri0uuFKQfH78fQCwgdkja1lUnAlD8vF4CHH&#10;TNsL7+i8D5WIEPYZKqhD6DIpfVmTQT+yHXH0DtYZDFG6SmqHlwg3rUyTZCYNNhwXauzorabyuD8Z&#10;BZvv6Xv7U1RT+ZVi+HQnP1nNt0o9DvvVK4hAffgP/7XXWsHzOE3h/iY+Abm4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oo/lcYAAADdAAAADwAAAAAAAAAAAAAAAACYAgAAZHJz&#10;L2Rvd25yZXYueG1sUEsFBgAAAAAEAAQA9QAAAIsDAAAAAA==&#10;" path="m,275r1069,l1069,139,,139,,275xm282,137r787,l1069,,282,r,137xm1638,275r1070,l2708,139r-1070,l1638,275xm1921,137r787,l2708,,1921,r,137xe" filled="f" strokecolor="#3c3c3b" strokeweight="1pt">
                  <v:path arrowok="t" o:connecttype="custom" o:connectlocs="0,2726;1069,2726;1069,2590;0,2590;0,2726;282,2588;1069,2588;1069,2451;282,2451;282,2588;1638,2726;2708,2726;2708,2590;1638,2590;1638,2726;1921,2588;2708,2588;2708,2451;1921,2451;1921,2588" o:connectangles="0,0,0,0,0,0,0,0,0,0,0,0,0,0,0,0,0,0,0,0"/>
                </v:shape>
                <v:line id="Line 2410" o:spid="_x0000_s1028" style="position:absolute;visibility:visible;mso-wrap-style:square" from="7119,2726" to="10215,27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1Lq3cYAAADdAAAADwAAAGRycy9kb3ducmV2LnhtbESPT2vCQBTE74V+h+UJvYhuoq1IzCql&#10;tNZroxdvz+zLH5J9m2a3Jn77rlDocZiZ3zDpbjStuFLvassK4nkEgji3uuZSwen4MVuDcB5ZY2uZ&#10;FNzIwW77+JBiou3AX3TNfCkChF2CCirvu0RKl1dk0M1tRxy8wvYGfZB9KXWPQ4CbVi6iaCUN1hwW&#10;KuzoraK8yX6Mgvfxm/cXv6qHz6mdvjyfi6yJC6WeJuPrBoSn0f+H/9oHrWAZL5ZwfxOegNz+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9S6t3GAAAA3QAAAA8AAAAAAAAA&#10;AAAAAAAAoQIAAGRycy9kb3ducmV2LnhtbFBLBQYAAAAABAAEAPkAAACUAwAAAAA=&#10;" strokecolor="#3c3c3b" strokeweight="1pt"/>
                <v:shape id="docshape256" o:spid="_x0000_s1029"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NwyscA&#10;AADdAAAADwAAAGRycy9kb3ducmV2LnhtbESPT2vCQBTE70K/w/IEL1I3SYuR6CpSEDwU/NfS6yP7&#10;TKLZtyG7atpP7woFj8PM/IaZLTpTiyu1rrKsIB5FIIhzqysuFHwdVq8TEM4ja6wtk4JfcrCYv/Rm&#10;mGl74x1d974QAcIuQwWl900mpctLMuhGtiEO3tG2Bn2QbSF1i7cAN7VMomgsDVYcFkps6KOk/Ly/&#10;GAWc6M/xMHVxulpuf/Lv9d/GpyelBv1uOQXhqfPP8H97rRW8xck7PN6EJyD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5TcMrHAAAA3QAAAA8AAAAAAAAAAAAAAAAAmAIAAGRy&#10;cy9kb3ducmV2LnhtbFBLBQYAAAAABAAEAPUAAACMAwAAAAA=&#10;" path="m770,l685,2,596,12,507,29,421,51,339,76r-73,28l204,133r-85,55l63,237,22,284,,329r766,l770,xe" fillcolor="#507abd" stroked="f">
                  <v:path arrowok="t" o:connecttype="custom" o:connectlocs="770,587;685,589;596,599;507,616;421,638;339,663;266,691;204,720;119,775;63,824;22,871;0,916;766,916;770,587" o:connectangles="0,0,0,0,0,0,0,0,0,0,0,0,0,0"/>
                </v:shape>
                <v:shape id="docshape257" o:spid="_x0000_s1030" style="position:absolute;left:7570;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rb1MgA&#10;AADdAAAADwAAAGRycy9kb3ducmV2LnhtbESPW2vCQBSE34X+h+UU+qYbUxSJWaUXC+KLNl7At9Ps&#10;aRKaPRuyG43/vlsQ+jjMzDdMuuxNLS7UusqygvEoAkGcW11xoeCw/xjOQDiPrLG2TApu5GC5eBik&#10;mGh75U+6ZL4QAcIuQQWl900ipctLMuhGtiEO3rdtDfog20LqFq8BbmoZR9FUGqw4LJTY0FtJ+U/W&#10;GQXT2/64Wx38+uv0Gr1vzOq87eKzUk+P/cschKfe/4fv7bVW8DyOJ/D3JjwBufg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OtvUyAAAAN0AAAAPAAAAAAAAAAAAAAAAAJgCAABk&#10;cnMvZG93bnJldi54bWxQSwUGAAAAAAQABAD1AAAAjQMAAAAA&#10;" path="m766,329l,329,5,312,43,259,88,213r68,-52l266,104,339,76,421,51,507,29,596,12,685,2,770,e" filled="f" strokecolor="#3c3c3b" strokeweight="1pt">
                  <v:path arrowok="t" o:connecttype="custom" o:connectlocs="766,916;0,916;5,899;43,846;88,800;156,748;266,691;339,663;421,638;507,616;596,599;685,589;770,587" o:connectangles="0,0,0,0,0,0,0,0,0,0,0,0,0"/>
                </v:shape>
                <v:rect id="docshape258" o:spid="_x0000_s1031" style="position:absolute;left:7567;top:93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x8OskA&#10;AADdAAAADwAAAGRycy9kb3ducmV2LnhtbESPT2vCQBTE74V+h+UJvRTdZAX/pK4ihbaKh1IVpLdH&#10;9pmkZt+G7Fbjt+8KBY/DzPyGmS06W4sztb5yrCEdJCCIc2cqLjTsd2/9CQgfkA3WjknDlTws5o8P&#10;M8yMu/AXnbehEBHCPkMNZQhNJqXPS7LoB64hjt7RtRZDlG0hTYuXCLe1VEkykhYrjgslNvRaUn7a&#10;/loN6n2sptfvfTr+2aiP6bNbf64Oa62fet3yBUSgLtzD/+2V0TBM1Qhub+ITkPM/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mx8OskAAADdAAAADwAAAAAAAAAAAAAAAACYAgAA&#10;ZHJzL2Rvd25yZXYueG1sUEsFBgAAAAAEAAQA9QAAAI4DAAAAAA==&#10;" fillcolor="#507abd" stroked="f"/>
                <v:line id="Line 2406" o:spid="_x0000_s1032" style="position:absolute;visibility:visible;mso-wrap-style:square" from="8340,2736" to="8340,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s3sYAAADdAAAADwAAAGRycy9kb3ducmV2LnhtbESPzW7CMBCE75X6DtZW4oLACaWhSjEI&#10;IWi5knLhto03PyJep7Eh6dvXlZB6HM3MN5rlejCNuFHnassK4mkEgji3uuZSwelzP3kF4TyyxsYy&#10;KfghB+vV48MSU217PtIt86UIEHYpKqi8b1MpXV6RQTe1LXHwCtsZ9EF2pdQd9gFuGjmLokQarDks&#10;VNjStqL8kl2Ngt3wze9fPqn7j7Edv8zPRXaJC6VGT8PmDYSnwf+H7+2DVvAczxbw9yY8Abn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Bp7N7GAAAA3QAAAA8AAAAAAAAA&#10;AAAAAAAAoQIAAGRycy9kb3ducmV2LnhtbFBLBQYAAAAABAAEAPkAAACUAwAAAAA=&#10;" strokecolor="#3c3c3b" strokeweight="1pt"/>
                <v:rect id="docshape259" o:spid="_x0000_s1033" style="position:absolute;left:9158;top:646;width:28;height: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9N08UA&#10;AADdAAAADwAAAGRycy9kb3ducmV2LnhtbERPy2rCQBTdF/oPwxW6KXWSEWpNHaUIVsWF+ADp7pK5&#10;Jmkzd0Jm1Pj3zqLg8nDe42lna3Gh1leONaT9BARx7kzFhYbDfv72AcIHZIO1Y9JwIw/TyfPTGDPj&#10;rrylyy4UIoawz1BDGUKTSenzkiz6vmuII3dyrcUQYVtI0+I1httaqiR5lxYrjg0lNjQrKf/bna0G&#10;9T1Uo9vPIR3+rtVi9OpWm+VxpfVLr/v6BBGoCw/xv3tpNAxSFefGN/EJyM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v03TxQAAAN0AAAAPAAAAAAAAAAAAAAAAAJgCAABkcnMv&#10;ZG93bnJldi54bWxQSwUGAAAAAAQABAD1AAAAigMAAAAA&#10;" fillcolor="#507abd" stroked="f"/>
                <v:rect id="docshape260" o:spid="_x0000_s1034"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KyVcQA&#10;AADdAAAADwAAAGRycy9kb3ducmV2LnhtbERPXUvDMBR9F/wP4Qp7EZu2wtDabIjgmBMFt4H6dkmu&#10;bbW5KU3W1n+/DAQfD+e7XE62FQP1vnGsIEtSEMTamYYrBfvd49UNCB+QDbaOScEveVguzs9KLIwb&#10;+Y2GbahEDGFfoII6hK6Q0uuaLPrEdcSR+3K9xRBhX0nT4xjDbSvzNJ1Liw3Hhho7eqhJ/2wPVsHT&#10;J71m7SZ9+Xh/1vnlill/x3lqdjHd34EINIV/8Z97bRRcZ/ktnN7EJyAX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SslXEAAAA3QAAAA8AAAAAAAAAAAAAAAAAmAIAAGRycy9k&#10;b3ducmV2LnhtbFBLBQYAAAAABAAEAPUAAACJAwAAAAA=&#10;" fillcolor="#507abd" stroked="f">
                  <v:fill opacity="13107f"/>
                </v:rect>
                <v:rect id="docshape261" o:spid="_x0000_s1035" style="position:absolute;left:9205;top:587;width:774;height:3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fScsEA&#10;AADdAAAADwAAAGRycy9kb3ducmV2LnhtbERPy2oCMRTdC/5DuEI3UjO+ioxGEUFwO1Zwe5lc5+Hk&#10;Zkiixn59syh0eTjvzS6aTjzJ+caygukkA0FcWt1wpeDyffxcgfABWWNnmRS8ycNuOxxsMNf2xQU9&#10;z6ESKYR9jgrqEPpcSl/WZNBPbE+cuJt1BkOCrpLa4SuFm07OsuxLGmw4NdTY06Gm8n5+GAWxXFTt&#10;uNnfr6c2Lt1PW8zG70Kpj1Hcr0EEiuFf/Oc+aQXz6TztT2/SE5D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eH0nLBAAAA3QAAAA8AAAAAAAAAAAAAAAAAmAIAAGRycy9kb3du&#10;cmV2LnhtbFBLBQYAAAAABAAEAPUAAACGAwAAAAA=&#10;" filled="f" strokecolor="#3c3c3b" strokeweight="1pt"/>
                <v:shape id="docshape262" o:spid="_x0000_s1036"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Fj8cA&#10;AADdAAAADwAAAGRycy9kb3ducmV2LnhtbESPQWvCQBSE7wX/w/KEXopuYsBI6hqCIHgotE0rXh/Z&#10;1ySafRuyq6b99d1CweMwM98w63w0nbjS4FrLCuJ5BIK4srrlWsHnx262AuE8ssbOMin4Jgf5ZvKw&#10;xkzbG7/TtfS1CBB2GSpovO8zKV3VkEE3tz1x8L7sYNAHOdRSD3gLcNPJRRQtpcGWw0KDPW0bqs7l&#10;xSjghX5ZPqUuTnfF27E67H9efXpS6nE6Fs8gPI3+Hv5v77WCJE5i+HsTnoD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9RY/HAAAA3QAAAA8AAAAAAAAAAAAAAAAAmAIAAGRy&#10;cy9kb3ducmV2LnhtbFBLBQYAAAAABAAEAPUAAACMAwAAAAA=&#10;" path="m770,l685,2,596,12,507,29,420,51,339,76r-74,28l203,133r-85,55l62,237,22,284,,329r766,l770,xe" fillcolor="#507abd" stroked="f">
                  <v:path arrowok="t" o:connecttype="custom" o:connectlocs="770,587;685,589;596,599;507,616;420,638;339,663;265,691;203,720;118,775;62,824;22,871;0,916;766,916;770,587" o:connectangles="0,0,0,0,0,0,0,0,0,0,0,0,0,0"/>
                </v:shape>
                <v:shape id="docshape263" o:spid="_x0000_s1037" style="position:absolute;left:9208;top:587;width:771;height:329;visibility:visible;mso-wrap-style:square;v-text-anchor:top" coordsize="771,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rVfcgA&#10;AADdAAAADwAAAGRycy9kb3ducmV2LnhtbESPzWrDMBCE74W+g9hCb40cB0JxrYS2ScD0kuYXfNtY&#10;G9vUWhlLcZy3jwqFHoeZ+YZJ54NpRE+dqy0rGI8iEMSF1TWXCva71csrCOeRNTaWScGNHMxnjw8p&#10;JtpeeUP91pciQNglqKDyvk2kdEVFBt3ItsTBO9vOoA+yK6Xu8BrgppFxFE2lwZrDQoUtfVZU/Gwv&#10;RsH0tjt8L/c+Ox0/osWXWebrS5wr9fw0vL+B8DT4//BfO9MKJuNJDL9vwhOQsz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fCtV9yAAAAN0AAAAPAAAAAAAAAAAAAAAAAJgCAABk&#10;cnMvZG93bnJldi54bWxQSwUGAAAAAAQABAD1AAAAjQMAAAAA&#10;" path="m766,329l,329,5,312,42,259,87,213r69,-52l265,104,339,76,420,51,507,29,596,12,685,2,770,e" filled="f" strokecolor="#3c3c3b" strokeweight="1pt">
                  <v:path arrowok="t" o:connecttype="custom" o:connectlocs="766,916;0,916;5,899;42,846;87,800;156,748;265,691;339,663;420,638;507,616;596,599;685,589;770,587" o:connectangles="0,0,0,0,0,0,0,0,0,0,0,0,0"/>
                </v:shape>
                <v:line id="Line 2400" o:spid="_x0000_s1038" style="position:absolute;visibility:visible;mso-wrap-style:square" from="9979,2736" to="9979,273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t8AMYAAADdAAAADwAAAGRycy9kb3ducmV2LnhtbESPT2vCQBTE7wW/w/IEL6KbmFYkuoqU&#10;tvZq6sXbM/vyB7NvY3Zr0m/vFgo9DjPzG2azG0wj7tS52rKCeB6BIM6trrlUcPp6n61AOI+ssbFM&#10;Cn7IwW47etpgqm3PR7pnvhQBwi5FBZX3bSqlyysy6Oa2JQ5eYTuDPsiulLrDPsBNIxdRtJQGaw4L&#10;Fbb0WlF+zb6Ngrfhxh8Xv6z7w9ROX57PRXaNC6Um42G/BuFp8P/hv/anVpDESQK/b8ITkNsH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qLfADGAAAA3QAAAA8AAAAAAAAA&#10;AAAAAAAAoQIAAGRycy9kb3ducmV2LnhtbFBLBQYAAAAABAAEAPkAAACUAwAAAAA=&#10;" strokecolor="#3c3c3b" strokeweight="1pt"/>
                <v:shape id="docshape264" o:spid="_x0000_s1039" style="position:absolute;left:7562;top:2514;width:2407;height:173;visibility:visible;mso-wrap-style:square;v-text-anchor:top" coordsize="2407,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5LG88UA&#10;AADdAAAADwAAAGRycy9kb3ducmV2LnhtbESPQWvCQBSE70L/w/KEXqRubKTY1FWKWPQk1ornR/aZ&#10;BLNv4+5q0n/vCoLHYWa+YabzztTiSs5XlhWMhgkI4tzqigsF+7+ftwkIH5A11pZJwT95mM9eelPM&#10;tG35l667UIgIYZ+hgjKEJpPS5yUZ9EPbEEfvaJ3BEKUrpHbYRrip5XuSfEiDFceFEhtalJSfdhej&#10;wB2XTbpt5aqYnM+Hz9V2cNl4Uuq1331/gQjUhWf40V5rBekoHcP9TXwCcnY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ksbzxQAAAN0AAAAPAAAAAAAAAAAAAAAAAJgCAABkcnMv&#10;ZG93bnJldi54bWxQSwUGAAAAAAQABAD1AAAAigMAAAAA&#10;" path="m768,5l,5,,173r768,l768,5xm2406,l1638,r,167l2406,167,2406,xe" stroked="f">
                  <v:path arrowok="t" o:connecttype="custom" o:connectlocs="768,2519;0,2519;0,2687;768,2687;768,2519;2406,2514;1638,2514;1638,2681;2406,2681;2406,2514" o:connectangles="0,0,0,0,0,0,0,0,0,0"/>
                </v:shape>
                <w10:wrap type="topAndBottom" anchorx="page"/>
              </v:group>
            </w:pict>
          </mc:Fallback>
        </mc:AlternateContent>
      </w:r>
    </w:p>
    <w:p w14:paraId="3E84F34A" w14:textId="77777777" w:rsidR="006C6AE7" w:rsidRDefault="006C6AE7">
      <w:pPr>
        <w:pStyle w:val="a3"/>
      </w:pPr>
    </w:p>
    <w:p w14:paraId="0D76425D" w14:textId="77777777" w:rsidR="006C6AE7" w:rsidRDefault="006C6AE7">
      <w:pPr>
        <w:sectPr w:rsidR="006C6AE7">
          <w:type w:val="continuous"/>
          <w:pgSz w:w="11910" w:h="16840"/>
          <w:pgMar w:top="1300" w:right="380" w:bottom="280" w:left="0" w:header="1411" w:footer="553" w:gutter="0"/>
          <w:cols w:space="720"/>
        </w:sectPr>
      </w:pPr>
    </w:p>
    <w:p w14:paraId="0CDCB385" w14:textId="77777777" w:rsidR="006C6AE7" w:rsidRDefault="006C6AE7">
      <w:pPr>
        <w:pStyle w:val="a3"/>
        <w:spacing w:before="10"/>
        <w:rPr>
          <w:sz w:val="21"/>
        </w:rPr>
      </w:pPr>
    </w:p>
    <w:p w14:paraId="09DF9E9B"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В арочном козырьке буквы располагают по хорде. Там</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же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отдельные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буквы</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при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размещении без подложки. Если используется подложка,</w:t>
      </w:r>
    </w:p>
    <w:p w14:paraId="62D45701" w14:textId="77777777" w:rsidR="006C6AE7" w:rsidRPr="0032113B" w:rsidRDefault="00FA5295" w:rsidP="0032113B">
      <w:pPr>
        <w:spacing w:line="237" w:lineRule="auto"/>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она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темного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цвета.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Такая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подложка размещается по всей плоскости козырька.</w:t>
      </w:r>
    </w:p>
    <w:p w14:paraId="071AB222"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263083FE" w14:textId="77777777" w:rsidR="006C6AE7" w:rsidRPr="0032113B" w:rsidRDefault="00FA5295" w:rsidP="0032113B">
      <w:pPr>
        <w:spacing w:before="1" w:line="222" w:lineRule="exact"/>
        <w:ind w:left="116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Буквы</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крепятся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z w:val="24"/>
          <w:szCs w:val="24"/>
          <w:lang w:val="ru-RU"/>
        </w:rPr>
        <w:t>нижнему</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краю</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козырька,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если</w:t>
      </w:r>
    </w:p>
    <w:p w14:paraId="2E445F3F" w14:textId="77777777" w:rsidR="006C6AE7" w:rsidRPr="0032113B" w:rsidRDefault="00FA5295" w:rsidP="0032113B">
      <w:pPr>
        <w:spacing w:line="237" w:lineRule="auto"/>
        <w:ind w:left="1165" w:right="29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у него прямоугольное, треугольное или скругленное сечение менее 300 мм. Если такое крепление невозможно,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то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фриз</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достраивается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прямоугольной формы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соблюдением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единой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высоты</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всем</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 xml:space="preserve">фасаде </w:t>
      </w:r>
      <w:r w:rsidRPr="0032113B">
        <w:rPr>
          <w:rFonts w:ascii="Times New Roman" w:hAnsi="Times New Roman" w:cs="Times New Roman"/>
          <w:spacing w:val="-2"/>
          <w:sz w:val="24"/>
          <w:szCs w:val="24"/>
          <w:lang w:val="ru-RU"/>
        </w:rPr>
        <w:t>здания.</w:t>
      </w:r>
    </w:p>
    <w:p w14:paraId="1006C1AA"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38" w:space="47"/>
            <w:col w:w="6045"/>
          </w:cols>
        </w:sectPr>
      </w:pPr>
    </w:p>
    <w:p w14:paraId="6E405F10" w14:textId="77777777" w:rsidR="006C6AE7" w:rsidRDefault="00B029FC">
      <w:pPr>
        <w:tabs>
          <w:tab w:val="left" w:pos="6801"/>
        </w:tabs>
        <w:spacing w:line="226" w:lineRule="exact"/>
        <w:ind w:left="1314"/>
        <w:rPr>
          <w:sz w:val="20"/>
        </w:rPr>
      </w:pPr>
      <w:r>
        <w:rPr>
          <w:noProof/>
          <w:position w:val="-4"/>
          <w:sz w:val="20"/>
          <w:lang w:val="ru-RU" w:eastAsia="ru-RU"/>
        </w:rPr>
        <w:lastRenderedPageBreak/>
        <mc:AlternateContent>
          <mc:Choice Requires="wpg">
            <w:drawing>
              <wp:inline distT="0" distB="0" distL="0" distR="0" wp14:anchorId="6619A2F4" wp14:editId="008D642E">
                <wp:extent cx="255905" cy="169545"/>
                <wp:effectExtent l="5715" t="8255" r="5080" b="22225"/>
                <wp:docPr id="3119" name="docshapegroup2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20" name="docshape26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C811363" id="docshapegroup26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Dejjx7fAwAAfAkAAA4AAAAAAAAAAAAAAAAALgIAAGRycy9lMm9Eb2MueG1sUEsBAi0AFAAGAAgA&#10;AAAhAB0ugwjcAAAAAwEAAA8AAAAAAAAAAAAAAAAAOQYAAGRycy9kb3ducmV2LnhtbFBLBQYAAAAA&#10;BAAEAPMAAABCBwAAAAA=&#10;">
                <v:shape id="docshape26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5o474A&#10;AADdAAAADwAAAGRycy9kb3ducmV2LnhtbERPTwsBQRS/K99hesqNWRRahlDKQclSrq+dZ3fZebN2&#10;Buvbm4Ny/PX7P182phQvql1hWcGgH4EgTq0uOFNwPm17UxDOI2ssLZOCDzlYLtqtOcbavvlIr8Rn&#10;IoSwi1FB7n0VS+nSnAy6vq2IA3e1tUEfYJ1JXeM7hJtSDqNoLA0WHBpyrGiTU3pPnkaBvNjkUN2e&#10;ycm49WN6m4wn+9FDqW6nWc1AeGr8X/xz77SC0WAY9oc34QnIxRc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aOO+AAAA3QAAAA8AAAAAAAAAAAAAAAAAmAIAAGRycy9kb3ducmV2&#10;LnhtbFBLBQYAAAAABAAEAPUAAACDAw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4"/>
          <w:sz w:val="20"/>
          <w:lang w:val="ru-RU" w:eastAsia="ru-RU"/>
        </w:rPr>
        <mc:AlternateContent>
          <mc:Choice Requires="wpg">
            <w:drawing>
              <wp:inline distT="0" distB="0" distL="0" distR="0" wp14:anchorId="4B48DDA6" wp14:editId="456C1833">
                <wp:extent cx="255905" cy="169545"/>
                <wp:effectExtent l="3810" t="8255" r="6985" b="22225"/>
                <wp:docPr id="3117" name="docshapegroup2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118" name="docshape26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4C1B245" id="docshapegroup26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b/8ITfAwAAfAkAAA4AAAAAAAAAAAAAAAAALgIAAGRycy9lMm9Eb2MueG1sUEsBAi0AFAAGAAgA&#10;AAAhAB0ugwjcAAAAAwEAAA8AAAAAAAAAAAAAAAAAOQYAAGRycy9kb3ducmV2LnhtbFBLBQYAAAAA&#10;BAAEAPMAAABCBwAAAAA=&#10;">
                <v:shape id="docshape26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SuWMEA&#10;AADdAAAADwAAAGRycy9kb3ducmV2LnhtbERPTYvCMBC9L/gfwgje1rQKKtW0qCB4EJatgtehGdtq&#10;M6lN1PrvzWFhj4/3vcp604gnda62rCAeRyCIC6trLhWcjrvvBQjnkTU2lknBmxxk6eBrhYm2L/6l&#10;Z+5LEULYJaig8r5NpHRFRQbd2LbEgbvYzqAPsCul7vAVwk0jJ1E0kwZrDg0VtrStqLjlD6NAnm3+&#10;014f+dG4zX1xnc/mh+ldqdGwXy9BeOr9v/jPvdcKpnEc5oY34QnI9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krl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p w14:paraId="368BCD84"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19168" behindDoc="1" locked="0" layoutInCell="1" allowOverlap="1" wp14:anchorId="5EE93B3C" wp14:editId="34925D6A">
                <wp:simplePos x="0" y="0"/>
                <wp:positionH relativeFrom="page">
                  <wp:posOffset>4549140</wp:posOffset>
                </wp:positionH>
                <wp:positionV relativeFrom="paragraph">
                  <wp:posOffset>208915</wp:posOffset>
                </wp:positionV>
                <wp:extent cx="1965960" cy="1562735"/>
                <wp:effectExtent l="0" t="0" r="0" b="0"/>
                <wp:wrapTopAndBottom/>
                <wp:docPr id="3108" name="docshapegroup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4" y="329"/>
                          <a:chExt cx="3096" cy="2461"/>
                        </a:xfrm>
                      </wpg:grpSpPr>
                      <wps:wsp>
                        <wps:cNvPr id="3109" name="docshape270"/>
                        <wps:cNvSpPr>
                          <a:spLocks/>
                        </wps:cNvSpPr>
                        <wps:spPr bwMode="auto">
                          <a:xfrm>
                            <a:off x="7174" y="339"/>
                            <a:ext cx="3076" cy="2441"/>
                          </a:xfrm>
                          <a:custGeom>
                            <a:avLst/>
                            <a:gdLst>
                              <a:gd name="T0" fmla="+- 0 7174 7174"/>
                              <a:gd name="T1" fmla="*/ T0 w 3076"/>
                              <a:gd name="T2" fmla="+- 0 2780 339"/>
                              <a:gd name="T3" fmla="*/ 2780 h 2441"/>
                              <a:gd name="T4" fmla="+- 0 10250 7174"/>
                              <a:gd name="T5" fmla="*/ T4 w 3076"/>
                              <a:gd name="T6" fmla="+- 0 2780 339"/>
                              <a:gd name="T7" fmla="*/ 2780 h 2441"/>
                              <a:gd name="T8" fmla="+- 0 10250 7174"/>
                              <a:gd name="T9" fmla="*/ T8 w 3076"/>
                              <a:gd name="T10" fmla="+- 0 339 339"/>
                              <a:gd name="T11" fmla="*/ 339 h 2441"/>
                              <a:gd name="T12" fmla="+- 0 7174 7174"/>
                              <a:gd name="T13" fmla="*/ T12 w 3076"/>
                              <a:gd name="T14" fmla="+- 0 339 339"/>
                              <a:gd name="T15" fmla="*/ 339 h 2441"/>
                              <a:gd name="T16" fmla="+- 0 7174 7174"/>
                              <a:gd name="T17" fmla="*/ T16 w 3076"/>
                              <a:gd name="T18" fmla="+- 0 2780 339"/>
                              <a:gd name="T19" fmla="*/ 2780 h 2441"/>
                              <a:gd name="T20" fmla="+- 0 9000 7174"/>
                              <a:gd name="T21" fmla="*/ T20 w 3076"/>
                              <a:gd name="T22" fmla="+- 0 2780 339"/>
                              <a:gd name="T23" fmla="*/ 2780 h 2441"/>
                              <a:gd name="T24" fmla="+- 0 10238 7174"/>
                              <a:gd name="T25" fmla="*/ T24 w 3076"/>
                              <a:gd name="T26" fmla="+- 0 2780 339"/>
                              <a:gd name="T27" fmla="*/ 2780 h 2441"/>
                              <a:gd name="T28" fmla="+- 0 10238 7174"/>
                              <a:gd name="T29" fmla="*/ T28 w 3076"/>
                              <a:gd name="T30" fmla="+- 0 2643 339"/>
                              <a:gd name="T31" fmla="*/ 2643 h 2441"/>
                              <a:gd name="T32" fmla="+- 0 9000 7174"/>
                              <a:gd name="T33" fmla="*/ T32 w 3076"/>
                              <a:gd name="T34" fmla="+- 0 2643 339"/>
                              <a:gd name="T35" fmla="*/ 2643 h 2441"/>
                              <a:gd name="T36" fmla="+- 0 9000 7174"/>
                              <a:gd name="T37" fmla="*/ T36 w 3076"/>
                              <a:gd name="T38" fmla="+- 0 2780 339"/>
                              <a:gd name="T39" fmla="*/ 2780 h 2441"/>
                              <a:gd name="T40" fmla="+- 0 7174 7174"/>
                              <a:gd name="T41" fmla="*/ T40 w 3076"/>
                              <a:gd name="T42" fmla="+- 0 2780 339"/>
                              <a:gd name="T43" fmla="*/ 2780 h 2441"/>
                              <a:gd name="T44" fmla="+- 0 10250 7174"/>
                              <a:gd name="T45" fmla="*/ T44 w 3076"/>
                              <a:gd name="T46" fmla="+- 0 2780 339"/>
                              <a:gd name="T47" fmla="*/ 2780 h 2441"/>
                              <a:gd name="T48" fmla="+- 0 10250 7174"/>
                              <a:gd name="T49" fmla="*/ T48 w 3076"/>
                              <a:gd name="T50" fmla="+- 0 2508 339"/>
                              <a:gd name="T51" fmla="*/ 2508 h 2441"/>
                              <a:gd name="T52" fmla="+- 0 7174 7174"/>
                              <a:gd name="T53" fmla="*/ T52 w 3076"/>
                              <a:gd name="T54" fmla="+- 0 2508 339"/>
                              <a:gd name="T55" fmla="*/ 2508 h 2441"/>
                              <a:gd name="T56" fmla="+- 0 7174 7174"/>
                              <a:gd name="T57" fmla="*/ T56 w 3076"/>
                              <a:gd name="T58" fmla="+- 0 2780 339"/>
                              <a:gd name="T59" fmla="*/ 2780 h 2441"/>
                              <a:gd name="T60" fmla="+- 0 7512 7174"/>
                              <a:gd name="T61" fmla="*/ T60 w 3076"/>
                              <a:gd name="T62" fmla="+- 0 2139 339"/>
                              <a:gd name="T63" fmla="*/ 2139 h 2441"/>
                              <a:gd name="T64" fmla="+- 0 8980 7174"/>
                              <a:gd name="T65" fmla="*/ T64 w 3076"/>
                              <a:gd name="T66" fmla="+- 0 2139 339"/>
                              <a:gd name="T67" fmla="*/ 2139 h 2441"/>
                              <a:gd name="T68" fmla="+- 0 8980 7174"/>
                              <a:gd name="T69" fmla="*/ T68 w 3076"/>
                              <a:gd name="T70" fmla="+- 0 883 339"/>
                              <a:gd name="T71" fmla="*/ 883 h 2441"/>
                              <a:gd name="T72" fmla="+- 0 7512 7174"/>
                              <a:gd name="T73" fmla="*/ T72 w 3076"/>
                              <a:gd name="T74" fmla="+- 0 883 339"/>
                              <a:gd name="T75" fmla="*/ 883 h 2441"/>
                              <a:gd name="T76" fmla="+- 0 7512 7174"/>
                              <a:gd name="T77" fmla="*/ T76 w 3076"/>
                              <a:gd name="T78" fmla="+- 0 2139 339"/>
                              <a:gd name="T7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826" y="2441"/>
                                </a:moveTo>
                                <a:lnTo>
                                  <a:pt x="3064" y="2441"/>
                                </a:lnTo>
                                <a:lnTo>
                                  <a:pt x="3064" y="2304"/>
                                </a:lnTo>
                                <a:lnTo>
                                  <a:pt x="1826" y="2304"/>
                                </a:lnTo>
                                <a:lnTo>
                                  <a:pt x="1826" y="2441"/>
                                </a:lnTo>
                                <a:close/>
                                <a:moveTo>
                                  <a:pt x="0" y="2441"/>
                                </a:moveTo>
                                <a:lnTo>
                                  <a:pt x="3076" y="2441"/>
                                </a:lnTo>
                                <a:lnTo>
                                  <a:pt x="3076" y="2169"/>
                                </a:lnTo>
                                <a:lnTo>
                                  <a:pt x="0" y="2169"/>
                                </a:lnTo>
                                <a:lnTo>
                                  <a:pt x="0" y="2441"/>
                                </a:lnTo>
                                <a:close/>
                                <a:moveTo>
                                  <a:pt x="338" y="1800"/>
                                </a:moveTo>
                                <a:lnTo>
                                  <a:pt x="1806" y="1800"/>
                                </a:lnTo>
                                <a:lnTo>
                                  <a:pt x="1806"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0" name="docshape271"/>
                        <wps:cNvSpPr>
                          <a:spLocks noChangeArrowheads="1"/>
                        </wps:cNvSpPr>
                        <wps:spPr bwMode="auto">
                          <a:xfrm>
                            <a:off x="9236" y="88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1" name="docshape272"/>
                        <wps:cNvSpPr>
                          <a:spLocks noChangeArrowheads="1"/>
                        </wps:cNvSpPr>
                        <wps:spPr bwMode="auto">
                          <a:xfrm>
                            <a:off x="9236" y="88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2" name="Line 2390"/>
                        <wps:cNvCnPr>
                          <a:cxnSpLocks noChangeShapeType="1"/>
                        </wps:cNvCnPr>
                        <wps:spPr bwMode="auto">
                          <a:xfrm>
                            <a:off x="9303" y="197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13" name="docshape273"/>
                        <wps:cNvSpPr>
                          <a:spLocks noChangeArrowheads="1"/>
                        </wps:cNvSpPr>
                        <wps:spPr bwMode="auto">
                          <a:xfrm>
                            <a:off x="9480" y="1406"/>
                            <a:ext cx="278" cy="347"/>
                          </a:xfrm>
                          <a:prstGeom prst="rect">
                            <a:avLst/>
                          </a:prstGeom>
                          <a:solidFill>
                            <a:srgbClr val="507ABD">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4" name="docshape274"/>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5" name="docshape275"/>
                        <wps:cNvSpPr>
                          <a:spLocks noChangeArrowheads="1"/>
                        </wps:cNvSpPr>
                        <wps:spPr bwMode="auto">
                          <a:xfrm>
                            <a:off x="9480" y="1406"/>
                            <a:ext cx="278" cy="34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16" name="docshape276"/>
                        <wps:cNvSpPr txBox="1">
                          <a:spLocks noChangeArrowheads="1"/>
                        </wps:cNvSpPr>
                        <wps:spPr bwMode="auto">
                          <a:xfrm>
                            <a:off x="7164" y="329"/>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54ACE" w14:textId="77777777" w:rsidR="00470D2B" w:rsidRDefault="00470D2B">
                              <w:pPr>
                                <w:spacing w:before="135"/>
                                <w:ind w:left="1889"/>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E93B3C" id="docshapegroup269" o:spid="_x0000_s1111" style="position:absolute;margin-left:358.2pt;margin-top:16.45pt;width:154.8pt;height:123.05pt;z-index:-251597312;mso-wrap-distance-left:0;mso-wrap-distance-right:0;mso-position-horizontal-relative:page;mso-position-vertical-relative:text" coordorigin="7164,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">
                <v:shape id="docshape270" o:spid="_x0000_s1112" style="position:absolute;left:7174;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" path="m,2441r3076,l3076,,,,,2441xm1826,2441r1238,l3064,2304r-1238,l1826,2441xm,2441r3076,l3076,2169,,2169r,272xm338,1800r1468,l1806,544r-1468,l338,1800xe" filled="f" strokecolor="#3c3c3b" strokeweight="1pt">
                  <v:path arrowok="t" o:connecttype="custom" o:connectlocs="0,2780;3076,2780;3076,339;0,339;0,2780;1826,2780;3064,2780;3064,2643;1826,2643;1826,2780;0,2780;3076,2780;3076,2508;0,2508;0,2780;338,2139;1806,2139;1806,883;338,883;338,2139" o:connectangles="0,0,0,0,0,0,0,0,0,0,0,0,0,0,0,0,0,0,0,0"/>
                </v:shape>
                <v:rect id="docshape271" o:spid="_x0000_s1113"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" stroked="f"/>
                <v:rect id="docshape272" o:spid="_x0000_s1114" style="position:absolute;left:9236;top:88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" filled="f" strokecolor="#3c3c3b" strokeweight="1pt"/>
                <v:line id="Line 2390" o:spid="_x0000_s1115" style="position:absolute;visibility:visible;mso-wrap-style:square" from="9303,1973" to="9303,19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" strokecolor="#3c3c3b" strokeweight="1pt"/>
                <v:rect id="docshape273" o:spid="_x0000_s1116"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" fillcolor="#507abd" stroked="f">
                  <v:fill opacity="19532f"/>
                </v:rect>
                <v:rect id="docshape274" o:spid="_x0000_s1117"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" filled="f" strokecolor="#3c3c3b" strokeweight="1pt"/>
                <v:rect id="docshape275" o:spid="_x0000_s1118" style="position:absolute;left:9480;top:140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" filled="f" strokecolor="#3c3c3b" strokeweight="1pt"/>
                <v:shape id="docshape276" o:spid="_x0000_s1119" type="#_x0000_t202" style="position:absolute;left:7164;top:329;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" filled="f" stroked="f">
                  <v:textbox inset="0,0,0,0">
                    <w:txbxContent>
                      <w:p w14:paraId="17454ACE" w14:textId="77777777" w:rsidR="00470D2B" w:rsidRDefault="00470D2B">
                        <w:pPr>
                          <w:spacing w:before="135"/>
                          <w:ind w:left="1889"/>
                          <w:rPr>
                            <w:rFonts w:ascii="DIN Pro Bold" w:hAnsi="DIN Pro Bold"/>
                            <w:b/>
                          </w:rPr>
                        </w:pPr>
                        <w:r>
                          <w:rPr>
                            <w:rFonts w:ascii="DIN Pro Bold" w:hAnsi="DIN Pro Bold"/>
                            <w:b/>
                            <w:color w:val="507ABD"/>
                            <w:spacing w:val="8"/>
                          </w:rPr>
                          <w:t>ВЫВЕСКА</w:t>
                        </w:r>
                      </w:p>
                    </w:txbxContent>
                  </v:textbox>
                </v:shape>
                <w10:wrap type="topAndBottom" anchorx="page"/>
              </v:group>
            </w:pict>
          </mc:Fallback>
        </mc:AlternateContent>
      </w:r>
    </w:p>
    <w:p w14:paraId="2C581F97" w14:textId="77777777" w:rsidR="006C6AE7" w:rsidRDefault="006C6AE7">
      <w:pPr>
        <w:pStyle w:val="a3"/>
      </w:pPr>
    </w:p>
    <w:p w14:paraId="4BC0A724" w14:textId="77777777" w:rsidR="006C6AE7" w:rsidRDefault="006C6AE7">
      <w:pPr>
        <w:sectPr w:rsidR="006C6AE7">
          <w:pgSz w:w="11910" w:h="16840"/>
          <w:pgMar w:top="1700" w:right="380" w:bottom="740" w:left="0" w:header="1411" w:footer="553" w:gutter="0"/>
          <w:cols w:space="720"/>
        </w:sectPr>
      </w:pPr>
    </w:p>
    <w:p w14:paraId="38D8EE44" w14:textId="77777777" w:rsidR="006C6AE7" w:rsidRDefault="006C6AE7">
      <w:pPr>
        <w:pStyle w:val="a3"/>
        <w:spacing w:before="4"/>
        <w:rPr>
          <w:sz w:val="21"/>
        </w:rPr>
      </w:pPr>
    </w:p>
    <w:p w14:paraId="7539668A" w14:textId="77777777" w:rsidR="006C6AE7" w:rsidRPr="0032113B" w:rsidRDefault="00B029FC" w:rsidP="0032113B">
      <w:pPr>
        <w:spacing w:line="237" w:lineRule="auto"/>
        <w:ind w:left="1162"/>
        <w:jc w:val="both"/>
        <w:rPr>
          <w:rFonts w:ascii="Times New Roman" w:hAnsi="Times New Roman" w:cs="Times New Roman"/>
          <w:sz w:val="24"/>
          <w:szCs w:val="24"/>
          <w:lang w:val="ru-RU"/>
        </w:rPr>
      </w:pPr>
      <w:r>
        <w:rPr>
          <w:noProof/>
          <w:lang w:val="ru-RU" w:eastAsia="ru-RU"/>
        </w:rPr>
        <mc:AlternateContent>
          <mc:Choice Requires="wpg">
            <w:drawing>
              <wp:anchor distT="0" distB="0" distL="114300" distR="114300" simplePos="0" relativeHeight="251460096" behindDoc="0" locked="0" layoutInCell="1" allowOverlap="1" wp14:anchorId="6E168592" wp14:editId="710F189D">
                <wp:simplePos x="0" y="0"/>
                <wp:positionH relativeFrom="page">
                  <wp:posOffset>1035685</wp:posOffset>
                </wp:positionH>
                <wp:positionV relativeFrom="paragraph">
                  <wp:posOffset>-1887855</wp:posOffset>
                </wp:positionV>
                <wp:extent cx="2160270" cy="1562735"/>
                <wp:effectExtent l="0" t="0" r="0" b="0"/>
                <wp:wrapNone/>
                <wp:docPr id="3097" name="docshapegroup2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60270" cy="1562735"/>
                          <a:chOff x="1631" y="-2973"/>
                          <a:chExt cx="3402" cy="2461"/>
                        </a:xfrm>
                      </wpg:grpSpPr>
                      <wps:wsp>
                        <wps:cNvPr id="3098" name="docshape278"/>
                        <wps:cNvSpPr>
                          <a:spLocks noChangeArrowheads="1"/>
                        </wps:cNvSpPr>
                        <wps:spPr bwMode="auto">
                          <a:xfrm>
                            <a:off x="4342" y="-1896"/>
                            <a:ext cx="278" cy="347"/>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99" name="docshape279"/>
                        <wps:cNvSpPr>
                          <a:spLocks/>
                        </wps:cNvSpPr>
                        <wps:spPr bwMode="auto">
                          <a:xfrm>
                            <a:off x="1641" y="-2963"/>
                            <a:ext cx="3076" cy="2441"/>
                          </a:xfrm>
                          <a:custGeom>
                            <a:avLst/>
                            <a:gdLst>
                              <a:gd name="T0" fmla="+- 0 4342 1641"/>
                              <a:gd name="T1" fmla="*/ T0 w 3076"/>
                              <a:gd name="T2" fmla="+- 0 -1549 -2963"/>
                              <a:gd name="T3" fmla="*/ -1549 h 2441"/>
                              <a:gd name="T4" fmla="+- 0 4620 1641"/>
                              <a:gd name="T5" fmla="*/ T4 w 3076"/>
                              <a:gd name="T6" fmla="+- 0 -1549 -2963"/>
                              <a:gd name="T7" fmla="*/ -1549 h 2441"/>
                              <a:gd name="T8" fmla="+- 0 4620 1641"/>
                              <a:gd name="T9" fmla="*/ T8 w 3076"/>
                              <a:gd name="T10" fmla="+- 0 -1896 -2963"/>
                              <a:gd name="T11" fmla="*/ -1896 h 2441"/>
                              <a:gd name="T12" fmla="+- 0 4342 1641"/>
                              <a:gd name="T13" fmla="*/ T12 w 3076"/>
                              <a:gd name="T14" fmla="+- 0 -1896 -2963"/>
                              <a:gd name="T15" fmla="*/ -1896 h 2441"/>
                              <a:gd name="T16" fmla="+- 0 4342 1641"/>
                              <a:gd name="T17" fmla="*/ T16 w 3076"/>
                              <a:gd name="T18" fmla="+- 0 -1549 -2963"/>
                              <a:gd name="T19" fmla="*/ -1549 h 2441"/>
                              <a:gd name="T20" fmla="+- 0 1641 1641"/>
                              <a:gd name="T21" fmla="*/ T20 w 3076"/>
                              <a:gd name="T22" fmla="+- 0 -522 -2963"/>
                              <a:gd name="T23" fmla="*/ -522 h 2441"/>
                              <a:gd name="T24" fmla="+- 0 4717 1641"/>
                              <a:gd name="T25" fmla="*/ T24 w 3076"/>
                              <a:gd name="T26" fmla="+- 0 -522 -2963"/>
                              <a:gd name="T27" fmla="*/ -522 h 2441"/>
                              <a:gd name="T28" fmla="+- 0 4717 1641"/>
                              <a:gd name="T29" fmla="*/ T28 w 3076"/>
                              <a:gd name="T30" fmla="+- 0 -2963 -2963"/>
                              <a:gd name="T31" fmla="*/ -2963 h 2441"/>
                              <a:gd name="T32" fmla="+- 0 1641 1641"/>
                              <a:gd name="T33" fmla="*/ T32 w 3076"/>
                              <a:gd name="T34" fmla="+- 0 -2963 -2963"/>
                              <a:gd name="T35" fmla="*/ -2963 h 2441"/>
                              <a:gd name="T36" fmla="+- 0 1641 1641"/>
                              <a:gd name="T37" fmla="*/ T36 w 3076"/>
                              <a:gd name="T38" fmla="+- 0 -522 -2963"/>
                              <a:gd name="T39" fmla="*/ -522 h 2441"/>
                              <a:gd name="T40" fmla="+- 0 3234 1641"/>
                              <a:gd name="T41" fmla="*/ T40 w 3076"/>
                              <a:gd name="T42" fmla="+- 0 -522 -2963"/>
                              <a:gd name="T43" fmla="*/ -522 h 2441"/>
                              <a:gd name="T44" fmla="+- 0 4473 1641"/>
                              <a:gd name="T45" fmla="*/ T44 w 3076"/>
                              <a:gd name="T46" fmla="+- 0 -522 -2963"/>
                              <a:gd name="T47" fmla="*/ -522 h 2441"/>
                              <a:gd name="T48" fmla="+- 0 4473 1641"/>
                              <a:gd name="T49" fmla="*/ T48 w 3076"/>
                              <a:gd name="T50" fmla="+- 0 -659 -2963"/>
                              <a:gd name="T51" fmla="*/ -659 h 2441"/>
                              <a:gd name="T52" fmla="+- 0 3234 1641"/>
                              <a:gd name="T53" fmla="*/ T52 w 3076"/>
                              <a:gd name="T54" fmla="+- 0 -659 -2963"/>
                              <a:gd name="T55" fmla="*/ -659 h 2441"/>
                              <a:gd name="T56" fmla="+- 0 3234 1641"/>
                              <a:gd name="T57" fmla="*/ T56 w 3076"/>
                              <a:gd name="T58" fmla="+- 0 -522 -2963"/>
                              <a:gd name="T59" fmla="*/ -522 h 2441"/>
                              <a:gd name="T60" fmla="+- 0 1641 1641"/>
                              <a:gd name="T61" fmla="*/ T60 w 3076"/>
                              <a:gd name="T62" fmla="+- 0 -522 -2963"/>
                              <a:gd name="T63" fmla="*/ -522 h 2441"/>
                              <a:gd name="T64" fmla="+- 0 4717 1641"/>
                              <a:gd name="T65" fmla="*/ T64 w 3076"/>
                              <a:gd name="T66" fmla="+- 0 -522 -2963"/>
                              <a:gd name="T67" fmla="*/ -522 h 2441"/>
                              <a:gd name="T68" fmla="+- 0 4717 1641"/>
                              <a:gd name="T69" fmla="*/ T68 w 3076"/>
                              <a:gd name="T70" fmla="+- 0 -794 -2963"/>
                              <a:gd name="T71" fmla="*/ -794 h 2441"/>
                              <a:gd name="T72" fmla="+- 0 1641 1641"/>
                              <a:gd name="T73" fmla="*/ T72 w 3076"/>
                              <a:gd name="T74" fmla="+- 0 -794 -2963"/>
                              <a:gd name="T75" fmla="*/ -794 h 2441"/>
                              <a:gd name="T76" fmla="+- 0 1641 1641"/>
                              <a:gd name="T77" fmla="*/ T76 w 3076"/>
                              <a:gd name="T78" fmla="+- 0 -522 -2963"/>
                              <a:gd name="T79" fmla="*/ -522 h 2441"/>
                              <a:gd name="T80" fmla="+- 0 1979 1641"/>
                              <a:gd name="T81" fmla="*/ T80 w 3076"/>
                              <a:gd name="T82" fmla="+- 0 -1163 -2963"/>
                              <a:gd name="T83" fmla="*/ -1163 h 2441"/>
                              <a:gd name="T84" fmla="+- 0 3148 1641"/>
                              <a:gd name="T85" fmla="*/ T84 w 3076"/>
                              <a:gd name="T86" fmla="+- 0 -1163 -2963"/>
                              <a:gd name="T87" fmla="*/ -1163 h 2441"/>
                              <a:gd name="T88" fmla="+- 0 3148 1641"/>
                              <a:gd name="T89" fmla="*/ T88 w 3076"/>
                              <a:gd name="T90" fmla="+- 0 -2419 -2963"/>
                              <a:gd name="T91" fmla="*/ -2419 h 2441"/>
                              <a:gd name="T92" fmla="+- 0 1979 1641"/>
                              <a:gd name="T93" fmla="*/ T92 w 3076"/>
                              <a:gd name="T94" fmla="+- 0 -2419 -2963"/>
                              <a:gd name="T95" fmla="*/ -2419 h 2441"/>
                              <a:gd name="T96" fmla="+- 0 1979 1641"/>
                              <a:gd name="T97" fmla="*/ T96 w 3076"/>
                              <a:gd name="T98" fmla="+- 0 -1163 -2963"/>
                              <a:gd name="T99" fmla="*/ -1163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2701" y="1414"/>
                                </a:moveTo>
                                <a:lnTo>
                                  <a:pt x="2979" y="1414"/>
                                </a:lnTo>
                                <a:lnTo>
                                  <a:pt x="2979" y="1067"/>
                                </a:lnTo>
                                <a:lnTo>
                                  <a:pt x="2701" y="1067"/>
                                </a:lnTo>
                                <a:lnTo>
                                  <a:pt x="2701" y="1414"/>
                                </a:lnTo>
                                <a:close/>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0" name="docshape280"/>
                        <wps:cNvSpPr>
                          <a:spLocks noChangeArrowheads="1"/>
                        </wps:cNvSpPr>
                        <wps:spPr bwMode="auto">
                          <a:xfrm>
                            <a:off x="3470" y="-242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01" name="docshape281"/>
                        <wps:cNvSpPr>
                          <a:spLocks noChangeArrowheads="1"/>
                        </wps:cNvSpPr>
                        <wps:spPr bwMode="auto">
                          <a:xfrm>
                            <a:off x="3470" y="-242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2" name="Line 2380"/>
                        <wps:cNvCnPr>
                          <a:cxnSpLocks noChangeShapeType="1"/>
                        </wps:cNvCnPr>
                        <wps:spPr bwMode="auto">
                          <a:xfrm>
                            <a:off x="3538" y="-132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103" name="Line 2379"/>
                        <wps:cNvCnPr>
                          <a:cxnSpLocks noChangeShapeType="1"/>
                        </wps:cNvCnPr>
                        <wps:spPr bwMode="auto">
                          <a:xfrm>
                            <a:off x="5003" y="-1457"/>
                            <a:ext cx="0" cy="70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4" name="docshape282"/>
                        <wps:cNvSpPr>
                          <a:spLocks/>
                        </wps:cNvSpPr>
                        <wps:spPr bwMode="auto">
                          <a:xfrm>
                            <a:off x="4973" y="-1552"/>
                            <a:ext cx="59" cy="893"/>
                          </a:xfrm>
                          <a:custGeom>
                            <a:avLst/>
                            <a:gdLst>
                              <a:gd name="T0" fmla="+- 0 5032 4974"/>
                              <a:gd name="T1" fmla="*/ T0 w 59"/>
                              <a:gd name="T2" fmla="+- 0 -760 -1551"/>
                              <a:gd name="T3" fmla="*/ -760 h 893"/>
                              <a:gd name="T4" fmla="+- 0 4974 4974"/>
                              <a:gd name="T5" fmla="*/ T4 w 59"/>
                              <a:gd name="T6" fmla="+- 0 -760 -1551"/>
                              <a:gd name="T7" fmla="*/ -760 h 893"/>
                              <a:gd name="T8" fmla="+- 0 5006 4974"/>
                              <a:gd name="T9" fmla="*/ T8 w 59"/>
                              <a:gd name="T10" fmla="+- 0 -658 -1551"/>
                              <a:gd name="T11" fmla="*/ -658 h 893"/>
                              <a:gd name="T12" fmla="+- 0 5032 4974"/>
                              <a:gd name="T13" fmla="*/ T12 w 59"/>
                              <a:gd name="T14" fmla="+- 0 -760 -1551"/>
                              <a:gd name="T15" fmla="*/ -760 h 893"/>
                              <a:gd name="T16" fmla="+- 0 5032 4974"/>
                              <a:gd name="T17" fmla="*/ T16 w 59"/>
                              <a:gd name="T18" fmla="+- 0 -1450 -1551"/>
                              <a:gd name="T19" fmla="*/ -1450 h 893"/>
                              <a:gd name="T20" fmla="+- 0 4999 4974"/>
                              <a:gd name="T21" fmla="*/ T20 w 59"/>
                              <a:gd name="T22" fmla="+- 0 -1551 -1551"/>
                              <a:gd name="T23" fmla="*/ -1551 h 893"/>
                              <a:gd name="T24" fmla="+- 0 4974 4974"/>
                              <a:gd name="T25" fmla="*/ T24 w 59"/>
                              <a:gd name="T26" fmla="+- 0 -1449 -1551"/>
                              <a:gd name="T27" fmla="*/ -1449 h 893"/>
                              <a:gd name="T28" fmla="+- 0 5032 4974"/>
                              <a:gd name="T29" fmla="*/ T28 w 59"/>
                              <a:gd name="T30" fmla="+- 0 -1450 -1551"/>
                              <a:gd name="T31" fmla="*/ -1450 h 893"/>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9" h="893">
                                <a:moveTo>
                                  <a:pt x="58" y="791"/>
                                </a:moveTo>
                                <a:lnTo>
                                  <a:pt x="0" y="791"/>
                                </a:lnTo>
                                <a:lnTo>
                                  <a:pt x="32" y="893"/>
                                </a:lnTo>
                                <a:lnTo>
                                  <a:pt x="58" y="791"/>
                                </a:lnTo>
                                <a:close/>
                                <a:moveTo>
                                  <a:pt x="58" y="101"/>
                                </a:moveTo>
                                <a:lnTo>
                                  <a:pt x="25" y="0"/>
                                </a:lnTo>
                                <a:lnTo>
                                  <a:pt x="0" y="102"/>
                                </a:lnTo>
                                <a:lnTo>
                                  <a:pt x="58" y="101"/>
                                </a:lnTo>
                                <a:close/>
                              </a:path>
                            </a:pathLst>
                          </a:custGeom>
                          <a:solidFill>
                            <a:srgbClr val="3C3C3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05" name="Line 2377"/>
                        <wps:cNvCnPr>
                          <a:cxnSpLocks noChangeShapeType="1"/>
                        </wps:cNvCnPr>
                        <wps:spPr bwMode="auto">
                          <a:xfrm>
                            <a:off x="4614" y="-1546"/>
                            <a:ext cx="384"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6" name="Line 2376"/>
                        <wps:cNvCnPr>
                          <a:cxnSpLocks noChangeShapeType="1"/>
                        </wps:cNvCnPr>
                        <wps:spPr bwMode="auto">
                          <a:xfrm>
                            <a:off x="4483" y="-665"/>
                            <a:ext cx="523" cy="1"/>
                          </a:xfrm>
                          <a:prstGeom prst="line">
                            <a:avLst/>
                          </a:prstGeom>
                          <a:noFill/>
                          <a:ln w="3175">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3107" name="docshape283"/>
                        <wps:cNvSpPr txBox="1">
                          <a:spLocks noChangeArrowheads="1"/>
                        </wps:cNvSpPr>
                        <wps:spPr bwMode="auto">
                          <a:xfrm>
                            <a:off x="1631" y="-2973"/>
                            <a:ext cx="3402"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793205" w14:textId="77777777" w:rsidR="00470D2B" w:rsidRDefault="00470D2B">
                              <w:pPr>
                                <w:spacing w:before="135"/>
                                <w:ind w:left="1667"/>
                                <w:rPr>
                                  <w:rFonts w:ascii="DIN Pro Bold" w:hAnsi="DIN Pro Bold"/>
                                  <w:b/>
                                </w:rPr>
                              </w:pPr>
                              <w:r>
                                <w:rPr>
                                  <w:rFonts w:ascii="DIN Pro Bold" w:hAnsi="DIN Pro Bold"/>
                                  <w:b/>
                                  <w:color w:val="507ABD"/>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168592" id="docshapegroup277" o:spid="_x0000_s1120" style="position:absolute;left:0;text-align:left;margin-left:81.55pt;margin-top:-148.65pt;width:170.1pt;height:123.05pt;z-index:251460096;mso-position-horizontal-relative:page;mso-position-vertical-relative:text" coordorigin="1631,-2973" coordsize="3402,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">
                <v:rect id="docshape278" o:spid="_x0000_s1121" style="position:absolute;left:4342;top:-1896;width:278;height: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" fillcolor="#507abd" stroked="f"/>
                <v:shape id="docshape279" o:spid="_x0000_s1122" style="position:absolute;left:1641;top:-296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" path="m2701,1414r278,l2979,1067r-278,l2701,1414xm,2441r3076,l3076,,,,,2441xm1593,2441r1239,l2832,2304r-1239,l1593,2441xm,2441r3076,l3076,2169,,2169r,272xm338,1800r1169,l1507,544r-1169,l338,1800xe" filled="f" strokecolor="#3c3c3b" strokeweight="1pt">
                  <v:path arrowok="t" o:connecttype="custom" o:connectlocs="2701,-1549;2979,-1549;2979,-1896;2701,-1896;2701,-1549;0,-522;3076,-522;3076,-2963;0,-2963;0,-522;1593,-522;2832,-522;2832,-659;1593,-659;1593,-522;0,-522;3076,-522;3076,-794;0,-794;0,-522;338,-1163;1507,-1163;1507,-2419;338,-2419;338,-1163" o:connectangles="0,0,0,0,0,0,0,0,0,0,0,0,0,0,0,0,0,0,0,0,0,0,0,0,0"/>
                </v:shape>
                <v:rect id="docshape280" o:spid="_x0000_s1123"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" stroked="f"/>
                <v:rect id="docshape281" o:spid="_x0000_s1124" style="position:absolute;left:3470;top:-242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" filled="f" strokecolor="#3c3c3b" strokeweight="1pt"/>
                <v:line id="Line 2380" o:spid="_x0000_s1125" style="position:absolute;visibility:visible;mso-wrap-style:square" from="3538,-1329" to="3538,-13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" strokecolor="#3c3c3b" strokeweight="1pt"/>
                <v:line id="Line 2379" o:spid="_x0000_s1126" style="position:absolute;visibility:visible;mso-wrap-style:square" from="5003,-1457" to="5003,-7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" strokecolor="#3c3c3b" strokeweight=".25pt">
                  <v:stroke dashstyle="1 1"/>
                </v:line>
                <v:shape id="docshape282" o:spid="_x0000_s1127" style="position:absolute;left:4973;top:-1552;width:59;height:893;visibility:visible;mso-wrap-style:square;v-text-anchor:top" coordsize="59,8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" path="m58,791l,791,32,893,58,791xm58,101l25,,,102r58,-1xe" fillcolor="#3c3c3b" stroked="f">
                  <v:path arrowok="t" o:connecttype="custom" o:connectlocs="58,-760;0,-760;32,-658;58,-760;58,-1450;25,-1551;0,-1449;58,-1450" o:connectangles="0,0,0,0,0,0,0,0"/>
                </v:shape>
                <v:line id="Line 2377" o:spid="_x0000_s1128" style="position:absolute;visibility:visible;mso-wrap-style:square" from="4614,-1546" to="4998,-15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" strokecolor="#3c3c3b" strokeweight=".25pt">
                  <v:stroke dashstyle="1 1"/>
                </v:line>
                <v:line id="Line 2376" o:spid="_x0000_s1129" style="position:absolute;visibility:visible;mso-wrap-style:square" from="4483,-665" to="5006,-6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" strokecolor="#3c3c3b" strokeweight=".25pt">
                  <v:stroke dashstyle="1 1"/>
                </v:line>
                <v:shape id="docshape283" o:spid="_x0000_s1130" type="#_x0000_t202" style="position:absolute;left:1631;top:-2973;width:3402;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" filled="f" stroked="f">
                  <v:textbox inset="0,0,0,0">
                    <w:txbxContent>
                      <w:p w14:paraId="17793205" w14:textId="77777777" w:rsidR="00470D2B" w:rsidRDefault="00470D2B">
                        <w:pPr>
                          <w:spacing w:before="135"/>
                          <w:ind w:left="1667"/>
                          <w:rPr>
                            <w:rFonts w:ascii="DIN Pro Bold" w:hAnsi="DIN Pro Bold"/>
                            <w:b/>
                          </w:rPr>
                        </w:pPr>
                        <w:r>
                          <w:rPr>
                            <w:rFonts w:ascii="DIN Pro Bold" w:hAnsi="DIN Pro Bold"/>
                            <w:b/>
                            <w:color w:val="507ABD"/>
                            <w:spacing w:val="8"/>
                          </w:rPr>
                          <w:t>ВЫВЕСКА</w:t>
                        </w:r>
                      </w:p>
                    </w:txbxContent>
                  </v:textbox>
                </v:shape>
                <w10:wrap anchorx="page"/>
              </v:group>
            </w:pict>
          </mc:Fallback>
        </mc:AlternateContent>
      </w:r>
      <w:r>
        <w:rPr>
          <w:noProof/>
          <w:lang w:val="ru-RU" w:eastAsia="ru-RU"/>
        </w:rPr>
        <mc:AlternateContent>
          <mc:Choice Requires="wps">
            <w:drawing>
              <wp:anchor distT="0" distB="0" distL="114300" distR="114300" simplePos="0" relativeHeight="251461120" behindDoc="0" locked="0" layoutInCell="1" allowOverlap="1" wp14:anchorId="6B30327F" wp14:editId="330E2EE5">
                <wp:simplePos x="0" y="0"/>
                <wp:positionH relativeFrom="page">
                  <wp:posOffset>3012440</wp:posOffset>
                </wp:positionH>
                <wp:positionV relativeFrom="paragraph">
                  <wp:posOffset>-955675</wp:posOffset>
                </wp:positionV>
                <wp:extent cx="163830" cy="471170"/>
                <wp:effectExtent l="0" t="0" r="0" b="0"/>
                <wp:wrapNone/>
                <wp:docPr id="3096" name="docshape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084477" w14:textId="77777777" w:rsidR="00470D2B" w:rsidRDefault="00470D2B">
                            <w:pPr>
                              <w:spacing w:before="14"/>
                              <w:ind w:left="20"/>
                              <w:rPr>
                                <w:sz w:val="18"/>
                              </w:rPr>
                            </w:pPr>
                            <w:r>
                              <w:rPr>
                                <w:color w:val="3C3C3B"/>
                                <w:sz w:val="18"/>
                              </w:rPr>
                              <w:t xml:space="preserve">≥ 800 </w:t>
                            </w:r>
                            <w:r>
                              <w:rPr>
                                <w:color w:val="3C3C3B"/>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30327F" id="docshape284" o:spid="_x0000_s1131" type="#_x0000_t202" style="position:absolute;left:0;text-align:left;margin-left:237.2pt;margin-top:-75.25pt;width:12.9pt;height:37.1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" filled="f" stroked="f">
                <v:textbox style="layout-flow:vertical;mso-layout-flow-alt:bottom-to-top" inset="0,0,0,0">
                  <w:txbxContent>
                    <w:p w14:paraId="23084477" w14:textId="77777777" w:rsidR="00470D2B" w:rsidRDefault="00470D2B">
                      <w:pPr>
                        <w:spacing w:before="14"/>
                        <w:ind w:left="20"/>
                        <w:rPr>
                          <w:sz w:val="18"/>
                        </w:rPr>
                      </w:pPr>
                      <w:r>
                        <w:rPr>
                          <w:color w:val="3C3C3B"/>
                          <w:sz w:val="18"/>
                        </w:rPr>
                        <w:t xml:space="preserve">≥ 800 </w:t>
                      </w:r>
                      <w:r>
                        <w:rPr>
                          <w:color w:val="3C3C3B"/>
                          <w:spacing w:val="-5"/>
                          <w:sz w:val="18"/>
                        </w:rPr>
                        <w:t>мм</w:t>
                      </w:r>
                    </w:p>
                  </w:txbxContent>
                </v:textbox>
                <w10:wrap anchorx="page"/>
              </v:shape>
            </w:pict>
          </mc:Fallback>
        </mc:AlternateContent>
      </w:r>
      <w:r w:rsidR="00FA5295" w:rsidRPr="00FA5295">
        <w:rPr>
          <w:color w:val="3C3C3B"/>
          <w:sz w:val="18"/>
          <w:lang w:val="ru-RU"/>
        </w:rPr>
        <w:t>Д</w:t>
      </w:r>
      <w:r w:rsidR="00FA5295" w:rsidRPr="0032113B">
        <w:rPr>
          <w:rFonts w:ascii="Times New Roman" w:hAnsi="Times New Roman" w:cs="Times New Roman"/>
          <w:sz w:val="24"/>
          <w:szCs w:val="24"/>
          <w:lang w:val="ru-RU"/>
        </w:rPr>
        <w:t>опускается</w:t>
      </w:r>
      <w:r w:rsidR="00FA5295" w:rsidRPr="0032113B">
        <w:rPr>
          <w:rFonts w:ascii="Times New Roman" w:hAnsi="Times New Roman" w:cs="Times New Roman"/>
          <w:spacing w:val="-12"/>
          <w:sz w:val="24"/>
          <w:szCs w:val="24"/>
          <w:lang w:val="ru-RU"/>
        </w:rPr>
        <w:t xml:space="preserve"> </w:t>
      </w:r>
      <w:r w:rsidR="00FA5295" w:rsidRPr="0032113B">
        <w:rPr>
          <w:rFonts w:ascii="Times New Roman" w:hAnsi="Times New Roman" w:cs="Times New Roman"/>
          <w:sz w:val="24"/>
          <w:szCs w:val="24"/>
          <w:lang w:val="ru-RU"/>
        </w:rPr>
        <w:t>размещение</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информационной</w:t>
      </w:r>
      <w:r w:rsidR="00FA5295" w:rsidRPr="0032113B">
        <w:rPr>
          <w:rFonts w:ascii="Times New Roman" w:hAnsi="Times New Roman" w:cs="Times New Roman"/>
          <w:spacing w:val="-11"/>
          <w:sz w:val="24"/>
          <w:szCs w:val="24"/>
          <w:lang w:val="ru-RU"/>
        </w:rPr>
        <w:t xml:space="preserve"> </w:t>
      </w:r>
      <w:r w:rsidR="00FA5295" w:rsidRPr="0032113B">
        <w:rPr>
          <w:rFonts w:ascii="Times New Roman" w:hAnsi="Times New Roman" w:cs="Times New Roman"/>
          <w:sz w:val="24"/>
          <w:szCs w:val="24"/>
          <w:lang w:val="ru-RU"/>
        </w:rPr>
        <w:t>таблички рядом с входной группой (слева или справа)</w:t>
      </w:r>
    </w:p>
    <w:p w14:paraId="361FB30C" w14:textId="77777777" w:rsidR="006C6AE7" w:rsidRPr="0032113B" w:rsidRDefault="00FA5295" w:rsidP="0032113B">
      <w:pPr>
        <w:spacing w:line="237" w:lineRule="auto"/>
        <w:ind w:left="1162" w:right="8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на</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высоте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менее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0,8</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м</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от</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нижнего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уровня</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входа на глухом простенке, с отступом не менее 100 мм от дверной рамы.</w:t>
      </w:r>
    </w:p>
    <w:p w14:paraId="79249106" w14:textId="77777777" w:rsidR="006C6AE7" w:rsidRPr="0032113B" w:rsidRDefault="00FA5295" w:rsidP="0032113B">
      <w:pPr>
        <w:spacing w:before="4"/>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0ADC7FD4" w14:textId="77777777" w:rsidR="006C6AE7" w:rsidRPr="0032113B" w:rsidRDefault="00FA5295" w:rsidP="0032113B">
      <w:pPr>
        <w:spacing w:line="237" w:lineRule="auto"/>
        <w:ind w:left="1162" w:right="217"/>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При отсутствии глухого простенка необходимая информация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наносится</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светопрозрачные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конструкции входной группы с помощью клеящейся пленки</w:t>
      </w:r>
      <w:r w:rsidR="0032113B" w:rsidRP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прозрачном</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4"/>
          <w:sz w:val="24"/>
          <w:szCs w:val="24"/>
          <w:lang w:val="ru-RU"/>
        </w:rPr>
        <w:t>фоне.</w:t>
      </w:r>
    </w:p>
    <w:p w14:paraId="4820AA2D" w14:textId="77777777" w:rsidR="006C6AE7" w:rsidRPr="0032113B" w:rsidRDefault="006C6AE7">
      <w:pPr>
        <w:spacing w:line="218" w:lineRule="exact"/>
        <w:rPr>
          <w:sz w:val="18"/>
          <w:lang w:val="ru-RU"/>
        </w:rPr>
        <w:sectPr w:rsidR="006C6AE7" w:rsidRPr="0032113B">
          <w:type w:val="continuous"/>
          <w:pgSz w:w="11910" w:h="16840"/>
          <w:pgMar w:top="1300" w:right="380" w:bottom="280" w:left="0" w:header="1411" w:footer="553" w:gutter="0"/>
          <w:cols w:num="2" w:space="720" w:equalWidth="0">
            <w:col w:w="5429" w:space="59"/>
            <w:col w:w="6042"/>
          </w:cols>
        </w:sectPr>
      </w:pPr>
    </w:p>
    <w:p w14:paraId="282D6919" w14:textId="77777777" w:rsidR="006C6AE7" w:rsidRPr="0032113B" w:rsidRDefault="006C6AE7">
      <w:pPr>
        <w:pStyle w:val="a3"/>
        <w:rPr>
          <w:lang w:val="ru-RU"/>
        </w:rPr>
      </w:pPr>
    </w:p>
    <w:p w14:paraId="7125BB5F" w14:textId="77777777" w:rsidR="006C6AE7" w:rsidRPr="0032113B" w:rsidRDefault="006C6AE7">
      <w:pPr>
        <w:pStyle w:val="a3"/>
        <w:spacing w:before="7" w:after="1"/>
        <w:rPr>
          <w:sz w:val="17"/>
          <w:lang w:val="ru-RU"/>
        </w:rPr>
      </w:pPr>
    </w:p>
    <w:p w14:paraId="4F921CCD" w14:textId="77777777" w:rsidR="006C6AE7" w:rsidRDefault="00B029FC">
      <w:pPr>
        <w:tabs>
          <w:tab w:val="left" w:pos="6801"/>
        </w:tabs>
        <w:spacing w:line="253" w:lineRule="exact"/>
        <w:ind w:left="1314"/>
        <w:rPr>
          <w:sz w:val="20"/>
        </w:rPr>
      </w:pPr>
      <w:r>
        <w:rPr>
          <w:noProof/>
          <w:position w:val="-4"/>
          <w:sz w:val="20"/>
          <w:lang w:val="ru-RU" w:eastAsia="ru-RU"/>
        </w:rPr>
        <mc:AlternateContent>
          <mc:Choice Requires="wpg">
            <w:drawing>
              <wp:inline distT="0" distB="0" distL="0" distR="0" wp14:anchorId="4229CB4D" wp14:editId="58692715">
                <wp:extent cx="255905" cy="169545"/>
                <wp:effectExtent l="5715" t="635" r="5080" b="20320"/>
                <wp:docPr id="3094" name="docshapegroup2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5" name="docshape2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2F54EDD" id="docshapegroup2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7EQDbN4DAAB8CQAADgAAAAAAAAAAAAAAAAAuAgAAZHJzL2Uyb0RvYy54bWxQSwECLQAUAAYACAAA&#10;ACEAHS6DCNwAAAADAQAADwAAAAAAAAAAAAAAAAA4BgAAZHJzL2Rvd25yZXYueG1sUEsFBgAAAAAE&#10;AAQA8wAAAEEHAAAAAA==&#10;">
                <v:shape id="docshape2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cNAcUA&#10;AADdAAAADwAAAGRycy9kb3ducmV2LnhtbESPT4vCMBTE74LfITzBm6Yq/tmuUVQQPCyIVdjro3nb&#10;VpuX2kSt394sCB6HmfkNM182phR3ql1hWcGgH4EgTq0uOFNwOm57MxDOI2ssLZOCJzlYLtqtOcba&#10;PvhA98RnIkDYxagg976KpXRpTgZd31bEwfuztUEfZJ1JXeMjwE0ph1E0kQYLDgs5VrTJKb0kN6NA&#10;/tpkX51vydG49XV2nk6mP6OrUt1Os/oG4anxn/C7vdMKRtHXGP7fhCcgF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Fw0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r w:rsidR="00FA5295">
        <w:rPr>
          <w:position w:val="-4"/>
          <w:sz w:val="20"/>
        </w:rPr>
        <w:tab/>
      </w:r>
      <w:r>
        <w:rPr>
          <w:noProof/>
          <w:position w:val="-1"/>
          <w:sz w:val="20"/>
          <w:lang w:val="ru-RU" w:eastAsia="ru-RU"/>
        </w:rPr>
        <mc:AlternateContent>
          <mc:Choice Requires="wpg">
            <w:drawing>
              <wp:inline distT="0" distB="0" distL="0" distR="0" wp14:anchorId="550D2FDD" wp14:editId="75F205F3">
                <wp:extent cx="255905" cy="169545"/>
                <wp:effectExtent l="3810" t="635" r="6985" b="20320"/>
                <wp:docPr id="3092" name="docshapegroup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3093" name="docshape2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FE2AD37" id="docshapegroup2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UzUfz4AMAAHwJAAAOAAAAAAAAAAAAAAAAAC4CAABkcnMvZTJvRG9jLnhtbFBLAQItABQABgAI&#10;AAAAIQAdLoMI3AAAAAMBAAAPAAAAAAAAAAAAAAAAADoGAABkcnMvZG93bnJldi54bWxQSwUGAAAA&#10;AAQABADzAAAAQwcAAAAA&#10;">
                <v:shape id="docshape2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Iw7sQA&#10;AADdAAAADwAAAGRycy9kb3ducmV2LnhtbESPQYvCMBSE74L/ITzBm6ZaULdrFBUEDwtiFfb6aN62&#10;1ealNlHrv98IgsdhZr5h5svWVOJOjSstKxgNIxDEmdUl5wpOx+1gBsJ5ZI2VZVLwJAfLRbczx0Tb&#10;Bx/onvpcBAi7BBUU3teJlC4ryKAb2po4eH+2MeiDbHKpG3wEuKnkOIom0mDJYaHAmjYFZZf0ZhTI&#10;X5vu6/MtPRq3vs7O08n0J74q1e+1q28Qnlr/Cb/bO60gjr5ieL0JT0Au/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myMO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3367D6E4" w14:textId="77777777" w:rsidR="006C6AE7" w:rsidRDefault="00B029FC">
      <w:pPr>
        <w:pStyle w:val="a3"/>
        <w:spacing w:before="7"/>
        <w:rPr>
          <w:sz w:val="24"/>
        </w:rPr>
      </w:pPr>
      <w:r>
        <w:rPr>
          <w:noProof/>
          <w:lang w:val="ru-RU" w:eastAsia="ru-RU"/>
        </w:rPr>
        <mc:AlternateContent>
          <mc:Choice Requires="wpg">
            <w:drawing>
              <wp:anchor distT="0" distB="0" distL="0" distR="0" simplePos="0" relativeHeight="251720192" behindDoc="1" locked="0" layoutInCell="1" allowOverlap="1" wp14:anchorId="60DB4538" wp14:editId="56FB5E9E">
                <wp:simplePos x="0" y="0"/>
                <wp:positionH relativeFrom="page">
                  <wp:posOffset>1049020</wp:posOffset>
                </wp:positionH>
                <wp:positionV relativeFrom="paragraph">
                  <wp:posOffset>208915</wp:posOffset>
                </wp:positionV>
                <wp:extent cx="1965960" cy="1562735"/>
                <wp:effectExtent l="0" t="0" r="0" b="0"/>
                <wp:wrapTopAndBottom/>
                <wp:docPr id="3088" name="docshapegroup2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52" y="329"/>
                          <a:chExt cx="3096" cy="2461"/>
                        </a:xfrm>
                      </wpg:grpSpPr>
                      <wps:wsp>
                        <wps:cNvPr id="3089" name="docshape290"/>
                        <wps:cNvSpPr>
                          <a:spLocks/>
                        </wps:cNvSpPr>
                        <wps:spPr bwMode="auto">
                          <a:xfrm>
                            <a:off x="1661" y="339"/>
                            <a:ext cx="3076" cy="2441"/>
                          </a:xfrm>
                          <a:custGeom>
                            <a:avLst/>
                            <a:gdLst>
                              <a:gd name="T0" fmla="+- 0 1662 1662"/>
                              <a:gd name="T1" fmla="*/ T0 w 3076"/>
                              <a:gd name="T2" fmla="+- 0 2780 339"/>
                              <a:gd name="T3" fmla="*/ 2780 h 2441"/>
                              <a:gd name="T4" fmla="+- 0 4737 1662"/>
                              <a:gd name="T5" fmla="*/ T4 w 3076"/>
                              <a:gd name="T6" fmla="+- 0 2780 339"/>
                              <a:gd name="T7" fmla="*/ 2780 h 2441"/>
                              <a:gd name="T8" fmla="+- 0 4737 1662"/>
                              <a:gd name="T9" fmla="*/ T8 w 3076"/>
                              <a:gd name="T10" fmla="+- 0 339 339"/>
                              <a:gd name="T11" fmla="*/ 339 h 2441"/>
                              <a:gd name="T12" fmla="+- 0 1662 1662"/>
                              <a:gd name="T13" fmla="*/ T12 w 3076"/>
                              <a:gd name="T14" fmla="+- 0 339 339"/>
                              <a:gd name="T15" fmla="*/ 339 h 2441"/>
                              <a:gd name="T16" fmla="+- 0 1662 1662"/>
                              <a:gd name="T17" fmla="*/ T16 w 3076"/>
                              <a:gd name="T18" fmla="+- 0 2780 339"/>
                              <a:gd name="T19" fmla="*/ 2780 h 2441"/>
                              <a:gd name="T20" fmla="+- 0 3124 1662"/>
                              <a:gd name="T21" fmla="*/ T20 w 3076"/>
                              <a:gd name="T22" fmla="+- 0 2780 339"/>
                              <a:gd name="T23" fmla="*/ 2780 h 2441"/>
                              <a:gd name="T24" fmla="+- 0 4624 1662"/>
                              <a:gd name="T25" fmla="*/ T24 w 3076"/>
                              <a:gd name="T26" fmla="+- 0 2780 339"/>
                              <a:gd name="T27" fmla="*/ 2780 h 2441"/>
                              <a:gd name="T28" fmla="+- 0 4624 1662"/>
                              <a:gd name="T29" fmla="*/ T28 w 3076"/>
                              <a:gd name="T30" fmla="+- 0 2643 339"/>
                              <a:gd name="T31" fmla="*/ 2643 h 2441"/>
                              <a:gd name="T32" fmla="+- 0 3124 1662"/>
                              <a:gd name="T33" fmla="*/ T32 w 3076"/>
                              <a:gd name="T34" fmla="+- 0 2643 339"/>
                              <a:gd name="T35" fmla="*/ 2643 h 2441"/>
                              <a:gd name="T36" fmla="+- 0 3124 1662"/>
                              <a:gd name="T37" fmla="*/ T36 w 3076"/>
                              <a:gd name="T38" fmla="+- 0 2780 339"/>
                              <a:gd name="T39" fmla="*/ 2780 h 2441"/>
                              <a:gd name="T40" fmla="+- 0 3255 1662"/>
                              <a:gd name="T41" fmla="*/ T40 w 3076"/>
                              <a:gd name="T42" fmla="+- 0 2644 339"/>
                              <a:gd name="T43" fmla="*/ 2644 h 2441"/>
                              <a:gd name="T44" fmla="+- 0 4493 1662"/>
                              <a:gd name="T45" fmla="*/ T44 w 3076"/>
                              <a:gd name="T46" fmla="+- 0 2644 339"/>
                              <a:gd name="T47" fmla="*/ 2644 h 2441"/>
                              <a:gd name="T48" fmla="+- 0 4493 1662"/>
                              <a:gd name="T49" fmla="*/ T48 w 3076"/>
                              <a:gd name="T50" fmla="+- 0 2508 339"/>
                              <a:gd name="T51" fmla="*/ 2508 h 2441"/>
                              <a:gd name="T52" fmla="+- 0 3255 1662"/>
                              <a:gd name="T53" fmla="*/ T52 w 3076"/>
                              <a:gd name="T54" fmla="+- 0 2508 339"/>
                              <a:gd name="T55" fmla="*/ 2508 h 2441"/>
                              <a:gd name="T56" fmla="+- 0 3255 1662"/>
                              <a:gd name="T57" fmla="*/ T56 w 3076"/>
                              <a:gd name="T58" fmla="+- 0 2644 339"/>
                              <a:gd name="T59" fmla="*/ 2644 h 2441"/>
                              <a:gd name="T60" fmla="+- 0 3491 1662"/>
                              <a:gd name="T61" fmla="*/ T60 w 3076"/>
                              <a:gd name="T62" fmla="+- 0 2508 339"/>
                              <a:gd name="T63" fmla="*/ 2508 h 2441"/>
                              <a:gd name="T64" fmla="+- 0 4257 1662"/>
                              <a:gd name="T65" fmla="*/ T64 w 3076"/>
                              <a:gd name="T66" fmla="+- 0 2508 339"/>
                              <a:gd name="T67" fmla="*/ 2508 h 2441"/>
                              <a:gd name="T68" fmla="+- 0 4257 1662"/>
                              <a:gd name="T69" fmla="*/ T68 w 3076"/>
                              <a:gd name="T70" fmla="+- 0 747 339"/>
                              <a:gd name="T71" fmla="*/ 747 h 2441"/>
                              <a:gd name="T72" fmla="+- 0 3491 1662"/>
                              <a:gd name="T73" fmla="*/ T72 w 3076"/>
                              <a:gd name="T74" fmla="+- 0 747 339"/>
                              <a:gd name="T75" fmla="*/ 747 h 2441"/>
                              <a:gd name="T76" fmla="+- 0 3491 1662"/>
                              <a:gd name="T77" fmla="*/ T76 w 3076"/>
                              <a:gd name="T78" fmla="+- 0 2508 339"/>
                              <a:gd name="T79" fmla="*/ 2508 h 2441"/>
                              <a:gd name="T80" fmla="+- 0 1662 1662"/>
                              <a:gd name="T81" fmla="*/ T80 w 3076"/>
                              <a:gd name="T82" fmla="+- 0 2780 339"/>
                              <a:gd name="T83" fmla="*/ 2780 h 2441"/>
                              <a:gd name="T84" fmla="+- 0 4737 1662"/>
                              <a:gd name="T85" fmla="*/ T84 w 3076"/>
                              <a:gd name="T86" fmla="+- 0 2780 339"/>
                              <a:gd name="T87" fmla="*/ 2780 h 2441"/>
                              <a:gd name="T88" fmla="+- 0 4737 1662"/>
                              <a:gd name="T89" fmla="*/ T88 w 3076"/>
                              <a:gd name="T90" fmla="+- 0 2508 339"/>
                              <a:gd name="T91" fmla="*/ 2508 h 2441"/>
                              <a:gd name="T92" fmla="+- 0 1662 1662"/>
                              <a:gd name="T93" fmla="*/ T92 w 3076"/>
                              <a:gd name="T94" fmla="+- 0 2508 339"/>
                              <a:gd name="T95" fmla="*/ 2508 h 2441"/>
                              <a:gd name="T96" fmla="+- 0 1662 1662"/>
                              <a:gd name="T97" fmla="*/ T96 w 3076"/>
                              <a:gd name="T98" fmla="+- 0 2780 339"/>
                              <a:gd name="T99" fmla="*/ 2780 h 2441"/>
                              <a:gd name="T100" fmla="+- 0 1934 1662"/>
                              <a:gd name="T101" fmla="*/ T100 w 3076"/>
                              <a:gd name="T102" fmla="+- 0 2139 339"/>
                              <a:gd name="T103" fmla="*/ 2139 h 2441"/>
                              <a:gd name="T104" fmla="+- 0 3235 1662"/>
                              <a:gd name="T105" fmla="*/ T104 w 3076"/>
                              <a:gd name="T106" fmla="+- 0 2139 339"/>
                              <a:gd name="T107" fmla="*/ 2139 h 2441"/>
                              <a:gd name="T108" fmla="+- 0 3235 1662"/>
                              <a:gd name="T109" fmla="*/ T108 w 3076"/>
                              <a:gd name="T110" fmla="+- 0 742 339"/>
                              <a:gd name="T111" fmla="*/ 742 h 2441"/>
                              <a:gd name="T112" fmla="+- 0 1934 1662"/>
                              <a:gd name="T113" fmla="*/ T112 w 3076"/>
                              <a:gd name="T114" fmla="+- 0 742 339"/>
                              <a:gd name="T115" fmla="*/ 742 h 2441"/>
                              <a:gd name="T116" fmla="+- 0 1934 1662"/>
                              <a:gd name="T117" fmla="*/ T116 w 3076"/>
                              <a:gd name="T118" fmla="+- 0 2139 339"/>
                              <a:gd name="T119" fmla="*/ 213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3076" h="2441">
                                <a:moveTo>
                                  <a:pt x="0" y="2441"/>
                                </a:moveTo>
                                <a:lnTo>
                                  <a:pt x="3075" y="2441"/>
                                </a:lnTo>
                                <a:lnTo>
                                  <a:pt x="3075" y="0"/>
                                </a:lnTo>
                                <a:lnTo>
                                  <a:pt x="0" y="0"/>
                                </a:lnTo>
                                <a:lnTo>
                                  <a:pt x="0" y="2441"/>
                                </a:lnTo>
                                <a:close/>
                                <a:moveTo>
                                  <a:pt x="1462" y="2441"/>
                                </a:moveTo>
                                <a:lnTo>
                                  <a:pt x="2962" y="2441"/>
                                </a:lnTo>
                                <a:lnTo>
                                  <a:pt x="2962" y="2304"/>
                                </a:lnTo>
                                <a:lnTo>
                                  <a:pt x="1462" y="2304"/>
                                </a:lnTo>
                                <a:lnTo>
                                  <a:pt x="1462" y="2441"/>
                                </a:lnTo>
                                <a:close/>
                                <a:moveTo>
                                  <a:pt x="1593" y="2305"/>
                                </a:moveTo>
                                <a:lnTo>
                                  <a:pt x="2831" y="2305"/>
                                </a:lnTo>
                                <a:lnTo>
                                  <a:pt x="2831" y="2169"/>
                                </a:lnTo>
                                <a:lnTo>
                                  <a:pt x="1593" y="2169"/>
                                </a:lnTo>
                                <a:lnTo>
                                  <a:pt x="1593" y="2305"/>
                                </a:lnTo>
                                <a:close/>
                                <a:moveTo>
                                  <a:pt x="1829" y="2169"/>
                                </a:moveTo>
                                <a:lnTo>
                                  <a:pt x="2595" y="2169"/>
                                </a:lnTo>
                                <a:lnTo>
                                  <a:pt x="2595" y="408"/>
                                </a:lnTo>
                                <a:lnTo>
                                  <a:pt x="1829" y="408"/>
                                </a:lnTo>
                                <a:lnTo>
                                  <a:pt x="1829" y="2169"/>
                                </a:lnTo>
                                <a:close/>
                                <a:moveTo>
                                  <a:pt x="0" y="2441"/>
                                </a:moveTo>
                                <a:lnTo>
                                  <a:pt x="3075" y="2441"/>
                                </a:lnTo>
                                <a:lnTo>
                                  <a:pt x="3075" y="2169"/>
                                </a:lnTo>
                                <a:lnTo>
                                  <a:pt x="0" y="2169"/>
                                </a:lnTo>
                                <a:lnTo>
                                  <a:pt x="0" y="2441"/>
                                </a:lnTo>
                                <a:close/>
                                <a:moveTo>
                                  <a:pt x="272" y="1800"/>
                                </a:moveTo>
                                <a:lnTo>
                                  <a:pt x="1573" y="1800"/>
                                </a:lnTo>
                                <a:lnTo>
                                  <a:pt x="1573" y="403"/>
                                </a:lnTo>
                                <a:lnTo>
                                  <a:pt x="272" y="403"/>
                                </a:lnTo>
                                <a:lnTo>
                                  <a:pt x="27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0" name="Line 2367"/>
                        <wps:cNvCnPr>
                          <a:cxnSpLocks noChangeShapeType="1"/>
                        </wps:cNvCnPr>
                        <wps:spPr bwMode="auto">
                          <a:xfrm>
                            <a:off x="3558"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91" name="docshape291"/>
                        <wps:cNvSpPr txBox="1">
                          <a:spLocks noChangeArrowheads="1"/>
                        </wps:cNvSpPr>
                        <wps:spPr bwMode="auto">
                          <a:xfrm>
                            <a:off x="1943" y="757"/>
                            <a:ext cx="1281" cy="311"/>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7798265" w14:textId="77777777" w:rsidR="00470D2B" w:rsidRDefault="00470D2B">
                              <w:pPr>
                                <w:spacing w:line="283" w:lineRule="exact"/>
                                <w:ind w:left="427"/>
                                <w:rPr>
                                  <w:rFonts w:ascii="DIN Pro Bold"/>
                                  <w:b/>
                                  <w:color w:val="000000"/>
                                  <w:sz w:val="24"/>
                                </w:rPr>
                              </w:pPr>
                              <w:r>
                                <w:rPr>
                                  <w:rFonts w:ascii="DIN Pro Bold"/>
                                  <w:b/>
                                  <w:color w:val="FFFFFF"/>
                                  <w:spacing w:val="7"/>
                                  <w:sz w:val="24"/>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DB4538" id="docshapegroup289" o:spid="_x0000_s1132" style="position:absolute;margin-left:82.6pt;margin-top:16.45pt;width:154.8pt;height:123.05pt;z-index:-251596288;mso-wrap-distance-left:0;mso-wrap-distance-right:0;mso-position-horizontal-relative:page;mso-position-vertical-relative:text" coordorigin="1652,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">
                <v:shape id="docshape290" o:spid="_x0000_s1133" style="position:absolute;left:1661;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" path="m,2441r3075,l3075,,,,,2441xm1462,2441r1500,l2962,2304r-1500,l1462,2441xm1593,2305r1238,l2831,2169r-1238,l1593,2305xm1829,2169r766,l2595,408r-766,l1829,2169xm,2441r3075,l3075,2169,,2169r,272xm272,1800r1301,l1573,403r-1301,l272,1800xe" filled="f" strokecolor="#3c3c3b" strokeweight="1pt">
                  <v:path arrowok="t" o:connecttype="custom" o:connectlocs="0,2780;3075,2780;3075,339;0,339;0,2780;1462,2780;2962,2780;2962,2643;1462,2643;1462,2780;1593,2644;2831,2644;2831,2508;1593,2508;1593,2644;1829,2508;2595,2508;2595,747;1829,747;1829,2508;0,2780;3075,2780;3075,2508;0,2508;0,2780;272,2139;1573,2139;1573,742;272,742;272,2139" o:connectangles="0,0,0,0,0,0,0,0,0,0,0,0,0,0,0,0,0,0,0,0,0,0,0,0,0,0,0,0,0,0"/>
                </v:shape>
                <v:line id="Line 2367" o:spid="_x0000_s1134" style="position:absolute;visibility:visible;mso-wrap-style:square" from="3558,1837" to="3558,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" strokecolor="#3c3c3b" strokeweight="1pt"/>
                <v:shape id="docshape291" o:spid="_x0000_s1135" type="#_x0000_t202" style="position:absolute;left:1943;top:757;width:1281;height: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" fillcolor="#507abd" stroked="f">
                  <v:textbox inset="0,0,0,0">
                    <w:txbxContent>
                      <w:p w14:paraId="57798265" w14:textId="77777777" w:rsidR="00470D2B" w:rsidRDefault="00470D2B">
                        <w:pPr>
                          <w:spacing w:line="283" w:lineRule="exact"/>
                          <w:ind w:left="427"/>
                          <w:rPr>
                            <w:rFonts w:ascii="DIN Pro Bold"/>
                            <w:b/>
                            <w:color w:val="000000"/>
                            <w:sz w:val="24"/>
                          </w:rPr>
                        </w:pPr>
                        <w:r>
                          <w:rPr>
                            <w:rFonts w:ascii="DIN Pro Bold"/>
                            <w:b/>
                            <w:color w:val="FFFFFF"/>
                            <w:spacing w:val="7"/>
                            <w:sz w:val="24"/>
                          </w:rPr>
                          <w:t>25%</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1216" behindDoc="1" locked="0" layoutInCell="1" allowOverlap="1" wp14:anchorId="0469B51C" wp14:editId="6655A140">
                <wp:simplePos x="0" y="0"/>
                <wp:positionH relativeFrom="page">
                  <wp:posOffset>4546600</wp:posOffset>
                </wp:positionH>
                <wp:positionV relativeFrom="paragraph">
                  <wp:posOffset>208915</wp:posOffset>
                </wp:positionV>
                <wp:extent cx="1965960" cy="1562735"/>
                <wp:effectExtent l="0" t="0" r="0" b="0"/>
                <wp:wrapTopAndBottom/>
                <wp:docPr id="3080" name="docshapegroup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60" y="329"/>
                          <a:chExt cx="3096" cy="2461"/>
                        </a:xfrm>
                      </wpg:grpSpPr>
                      <wps:wsp>
                        <wps:cNvPr id="3081" name="docshape293"/>
                        <wps:cNvSpPr>
                          <a:spLocks/>
                        </wps:cNvSpPr>
                        <wps:spPr bwMode="auto">
                          <a:xfrm>
                            <a:off x="7169" y="339"/>
                            <a:ext cx="3076" cy="2441"/>
                          </a:xfrm>
                          <a:custGeom>
                            <a:avLst/>
                            <a:gdLst>
                              <a:gd name="T0" fmla="+- 0 7170 7170"/>
                              <a:gd name="T1" fmla="*/ T0 w 3076"/>
                              <a:gd name="T2" fmla="+- 0 2780 339"/>
                              <a:gd name="T3" fmla="*/ 2780 h 2441"/>
                              <a:gd name="T4" fmla="+- 0 10245 7170"/>
                              <a:gd name="T5" fmla="*/ T4 w 3076"/>
                              <a:gd name="T6" fmla="+- 0 2780 339"/>
                              <a:gd name="T7" fmla="*/ 2780 h 2441"/>
                              <a:gd name="T8" fmla="+- 0 10245 7170"/>
                              <a:gd name="T9" fmla="*/ T8 w 3076"/>
                              <a:gd name="T10" fmla="+- 0 339 339"/>
                              <a:gd name="T11" fmla="*/ 339 h 2441"/>
                              <a:gd name="T12" fmla="+- 0 7170 7170"/>
                              <a:gd name="T13" fmla="*/ T12 w 3076"/>
                              <a:gd name="T14" fmla="+- 0 339 339"/>
                              <a:gd name="T15" fmla="*/ 339 h 2441"/>
                              <a:gd name="T16" fmla="+- 0 7170 7170"/>
                              <a:gd name="T17" fmla="*/ T16 w 3076"/>
                              <a:gd name="T18" fmla="+- 0 2780 339"/>
                              <a:gd name="T19" fmla="*/ 2780 h 2441"/>
                              <a:gd name="T20" fmla="+- 0 8633 7170"/>
                              <a:gd name="T21" fmla="*/ T20 w 3076"/>
                              <a:gd name="T22" fmla="+- 0 2780 339"/>
                              <a:gd name="T23" fmla="*/ 2780 h 2441"/>
                              <a:gd name="T24" fmla="+- 0 10132 7170"/>
                              <a:gd name="T25" fmla="*/ T24 w 3076"/>
                              <a:gd name="T26" fmla="+- 0 2780 339"/>
                              <a:gd name="T27" fmla="*/ 2780 h 2441"/>
                              <a:gd name="T28" fmla="+- 0 10132 7170"/>
                              <a:gd name="T29" fmla="*/ T28 w 3076"/>
                              <a:gd name="T30" fmla="+- 0 2643 339"/>
                              <a:gd name="T31" fmla="*/ 2643 h 2441"/>
                              <a:gd name="T32" fmla="+- 0 8633 7170"/>
                              <a:gd name="T33" fmla="*/ T32 w 3076"/>
                              <a:gd name="T34" fmla="+- 0 2643 339"/>
                              <a:gd name="T35" fmla="*/ 2643 h 2441"/>
                              <a:gd name="T36" fmla="+- 0 8633 7170"/>
                              <a:gd name="T37" fmla="*/ T36 w 3076"/>
                              <a:gd name="T38" fmla="+- 0 2780 339"/>
                              <a:gd name="T39" fmla="*/ 2780 h 2441"/>
                              <a:gd name="T40" fmla="+- 0 8763 7170"/>
                              <a:gd name="T41" fmla="*/ T40 w 3076"/>
                              <a:gd name="T42" fmla="+- 0 2644 339"/>
                              <a:gd name="T43" fmla="*/ 2644 h 2441"/>
                              <a:gd name="T44" fmla="+- 0 10002 7170"/>
                              <a:gd name="T45" fmla="*/ T44 w 3076"/>
                              <a:gd name="T46" fmla="+- 0 2644 339"/>
                              <a:gd name="T47" fmla="*/ 2644 h 2441"/>
                              <a:gd name="T48" fmla="+- 0 10002 7170"/>
                              <a:gd name="T49" fmla="*/ T48 w 3076"/>
                              <a:gd name="T50" fmla="+- 0 2508 339"/>
                              <a:gd name="T51" fmla="*/ 2508 h 2441"/>
                              <a:gd name="T52" fmla="+- 0 8763 7170"/>
                              <a:gd name="T53" fmla="*/ T52 w 3076"/>
                              <a:gd name="T54" fmla="+- 0 2508 339"/>
                              <a:gd name="T55" fmla="*/ 2508 h 2441"/>
                              <a:gd name="T56" fmla="+- 0 8763 7170"/>
                              <a:gd name="T57" fmla="*/ T56 w 3076"/>
                              <a:gd name="T58" fmla="+- 0 2644 339"/>
                              <a:gd name="T59" fmla="*/ 2644 h 2441"/>
                              <a:gd name="T60" fmla="+- 0 9000 7170"/>
                              <a:gd name="T61" fmla="*/ T60 w 3076"/>
                              <a:gd name="T62" fmla="+- 0 2508 339"/>
                              <a:gd name="T63" fmla="*/ 2508 h 2441"/>
                              <a:gd name="T64" fmla="+- 0 9765 7170"/>
                              <a:gd name="T65" fmla="*/ T64 w 3076"/>
                              <a:gd name="T66" fmla="+- 0 2508 339"/>
                              <a:gd name="T67" fmla="*/ 2508 h 2441"/>
                              <a:gd name="T68" fmla="+- 0 9765 7170"/>
                              <a:gd name="T69" fmla="*/ T68 w 3076"/>
                              <a:gd name="T70" fmla="+- 0 747 339"/>
                              <a:gd name="T71" fmla="*/ 747 h 2441"/>
                              <a:gd name="T72" fmla="+- 0 9000 7170"/>
                              <a:gd name="T73" fmla="*/ T72 w 3076"/>
                              <a:gd name="T74" fmla="+- 0 747 339"/>
                              <a:gd name="T75" fmla="*/ 747 h 2441"/>
                              <a:gd name="T76" fmla="+- 0 9000 7170"/>
                              <a:gd name="T77" fmla="*/ T76 w 3076"/>
                              <a:gd name="T78" fmla="+- 0 2508 339"/>
                              <a:gd name="T79" fmla="*/ 2508 h 2441"/>
                              <a:gd name="T80" fmla="+- 0 7170 7170"/>
                              <a:gd name="T81" fmla="*/ T80 w 3076"/>
                              <a:gd name="T82" fmla="+- 0 2780 339"/>
                              <a:gd name="T83" fmla="*/ 2780 h 2441"/>
                              <a:gd name="T84" fmla="+- 0 10245 7170"/>
                              <a:gd name="T85" fmla="*/ T84 w 3076"/>
                              <a:gd name="T86" fmla="+- 0 2780 339"/>
                              <a:gd name="T87" fmla="*/ 2780 h 2441"/>
                              <a:gd name="T88" fmla="+- 0 10245 7170"/>
                              <a:gd name="T89" fmla="*/ T88 w 3076"/>
                              <a:gd name="T90" fmla="+- 0 2508 339"/>
                              <a:gd name="T91" fmla="*/ 2508 h 2441"/>
                              <a:gd name="T92" fmla="+- 0 7170 7170"/>
                              <a:gd name="T93" fmla="*/ T92 w 3076"/>
                              <a:gd name="T94" fmla="+- 0 2508 339"/>
                              <a:gd name="T95" fmla="*/ 2508 h 2441"/>
                              <a:gd name="T96" fmla="+- 0 7170 7170"/>
                              <a:gd name="T97" fmla="*/ T96 w 3076"/>
                              <a:gd name="T98" fmla="+- 0 2780 339"/>
                              <a:gd name="T99" fmla="*/ 27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076" h="2441">
                                <a:moveTo>
                                  <a:pt x="0" y="2441"/>
                                </a:moveTo>
                                <a:lnTo>
                                  <a:pt x="3075" y="2441"/>
                                </a:lnTo>
                                <a:lnTo>
                                  <a:pt x="3075" y="0"/>
                                </a:lnTo>
                                <a:lnTo>
                                  <a:pt x="0" y="0"/>
                                </a:lnTo>
                                <a:lnTo>
                                  <a:pt x="0" y="2441"/>
                                </a:lnTo>
                                <a:close/>
                                <a:moveTo>
                                  <a:pt x="1463" y="2441"/>
                                </a:moveTo>
                                <a:lnTo>
                                  <a:pt x="2962" y="2441"/>
                                </a:lnTo>
                                <a:lnTo>
                                  <a:pt x="2962" y="2304"/>
                                </a:lnTo>
                                <a:lnTo>
                                  <a:pt x="1463" y="2304"/>
                                </a:lnTo>
                                <a:lnTo>
                                  <a:pt x="1463" y="2441"/>
                                </a:lnTo>
                                <a:close/>
                                <a:moveTo>
                                  <a:pt x="1593" y="2305"/>
                                </a:moveTo>
                                <a:lnTo>
                                  <a:pt x="2832" y="2305"/>
                                </a:lnTo>
                                <a:lnTo>
                                  <a:pt x="2832" y="2169"/>
                                </a:lnTo>
                                <a:lnTo>
                                  <a:pt x="1593" y="2169"/>
                                </a:lnTo>
                                <a:lnTo>
                                  <a:pt x="1593" y="2305"/>
                                </a:lnTo>
                                <a:close/>
                                <a:moveTo>
                                  <a:pt x="1830" y="2169"/>
                                </a:moveTo>
                                <a:lnTo>
                                  <a:pt x="2595" y="2169"/>
                                </a:lnTo>
                                <a:lnTo>
                                  <a:pt x="2595" y="408"/>
                                </a:lnTo>
                                <a:lnTo>
                                  <a:pt x="1830" y="408"/>
                                </a:lnTo>
                                <a:lnTo>
                                  <a:pt x="1830" y="2169"/>
                                </a:lnTo>
                                <a:close/>
                                <a:moveTo>
                                  <a:pt x="0" y="2441"/>
                                </a:moveTo>
                                <a:lnTo>
                                  <a:pt x="3075" y="2441"/>
                                </a:lnTo>
                                <a:lnTo>
                                  <a:pt x="3075"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2" name="Line 2363"/>
                        <wps:cNvCnPr>
                          <a:cxnSpLocks noChangeShapeType="1"/>
                        </wps:cNvCnPr>
                        <wps:spPr bwMode="auto">
                          <a:xfrm>
                            <a:off x="9066" y="183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83" name="docshape294"/>
                        <wps:cNvSpPr>
                          <a:spLocks/>
                        </wps:cNvSpPr>
                        <wps:spPr bwMode="auto">
                          <a:xfrm>
                            <a:off x="7442" y="512"/>
                            <a:ext cx="1301" cy="1301"/>
                          </a:xfrm>
                          <a:custGeom>
                            <a:avLst/>
                            <a:gdLst>
                              <a:gd name="T0" fmla="+- 0 8093 7442"/>
                              <a:gd name="T1" fmla="*/ T0 w 1301"/>
                              <a:gd name="T2" fmla="+- 0 1813 512"/>
                              <a:gd name="T3" fmla="*/ 1813 h 1301"/>
                              <a:gd name="T4" fmla="+- 0 8168 7442"/>
                              <a:gd name="T5" fmla="*/ T4 w 1301"/>
                              <a:gd name="T6" fmla="+- 0 1809 512"/>
                              <a:gd name="T7" fmla="*/ 1809 h 1301"/>
                              <a:gd name="T8" fmla="+- 0 8242 7442"/>
                              <a:gd name="T9" fmla="*/ T8 w 1301"/>
                              <a:gd name="T10" fmla="+- 0 1796 512"/>
                              <a:gd name="T11" fmla="*/ 1796 h 1301"/>
                              <a:gd name="T12" fmla="+- 0 8312 7442"/>
                              <a:gd name="T13" fmla="*/ T12 w 1301"/>
                              <a:gd name="T14" fmla="+- 0 1775 512"/>
                              <a:gd name="T15" fmla="*/ 1775 h 1301"/>
                              <a:gd name="T16" fmla="+- 0 8379 7442"/>
                              <a:gd name="T17" fmla="*/ T16 w 1301"/>
                              <a:gd name="T18" fmla="+- 0 1747 512"/>
                              <a:gd name="T19" fmla="*/ 1747 h 1301"/>
                              <a:gd name="T20" fmla="+- 0 8441 7442"/>
                              <a:gd name="T21" fmla="*/ T20 w 1301"/>
                              <a:gd name="T22" fmla="+- 0 1712 512"/>
                              <a:gd name="T23" fmla="*/ 1712 h 1301"/>
                              <a:gd name="T24" fmla="+- 0 8499 7442"/>
                              <a:gd name="T25" fmla="*/ T24 w 1301"/>
                              <a:gd name="T26" fmla="+- 0 1670 512"/>
                              <a:gd name="T27" fmla="*/ 1670 h 1301"/>
                              <a:gd name="T28" fmla="+- 0 8552 7442"/>
                              <a:gd name="T29" fmla="*/ T28 w 1301"/>
                              <a:gd name="T30" fmla="+- 0 1623 512"/>
                              <a:gd name="T31" fmla="*/ 1623 h 1301"/>
                              <a:gd name="T32" fmla="+- 0 8600 7442"/>
                              <a:gd name="T33" fmla="*/ T32 w 1301"/>
                              <a:gd name="T34" fmla="+- 0 1569 512"/>
                              <a:gd name="T35" fmla="*/ 1569 h 1301"/>
                              <a:gd name="T36" fmla="+- 0 8642 7442"/>
                              <a:gd name="T37" fmla="*/ T36 w 1301"/>
                              <a:gd name="T38" fmla="+- 0 1511 512"/>
                              <a:gd name="T39" fmla="*/ 1511 h 1301"/>
                              <a:gd name="T40" fmla="+- 0 8677 7442"/>
                              <a:gd name="T41" fmla="*/ T40 w 1301"/>
                              <a:gd name="T42" fmla="+- 0 1449 512"/>
                              <a:gd name="T43" fmla="*/ 1449 h 1301"/>
                              <a:gd name="T44" fmla="+- 0 8705 7442"/>
                              <a:gd name="T45" fmla="*/ T44 w 1301"/>
                              <a:gd name="T46" fmla="+- 0 1382 512"/>
                              <a:gd name="T47" fmla="*/ 1382 h 1301"/>
                              <a:gd name="T48" fmla="+- 0 8726 7442"/>
                              <a:gd name="T49" fmla="*/ T48 w 1301"/>
                              <a:gd name="T50" fmla="+- 0 1312 512"/>
                              <a:gd name="T51" fmla="*/ 1312 h 1301"/>
                              <a:gd name="T52" fmla="+- 0 8739 7442"/>
                              <a:gd name="T53" fmla="*/ T52 w 1301"/>
                              <a:gd name="T54" fmla="+- 0 1239 512"/>
                              <a:gd name="T55" fmla="*/ 1239 h 1301"/>
                              <a:gd name="T56" fmla="+- 0 8743 7442"/>
                              <a:gd name="T57" fmla="*/ T56 w 1301"/>
                              <a:gd name="T58" fmla="+- 0 1163 512"/>
                              <a:gd name="T59" fmla="*/ 1163 h 1301"/>
                              <a:gd name="T60" fmla="+- 0 8739 7442"/>
                              <a:gd name="T61" fmla="*/ T60 w 1301"/>
                              <a:gd name="T62" fmla="+- 0 1087 512"/>
                              <a:gd name="T63" fmla="*/ 1087 h 1301"/>
                              <a:gd name="T64" fmla="+- 0 8726 7442"/>
                              <a:gd name="T65" fmla="*/ T64 w 1301"/>
                              <a:gd name="T66" fmla="+- 0 1014 512"/>
                              <a:gd name="T67" fmla="*/ 1014 h 1301"/>
                              <a:gd name="T68" fmla="+- 0 8705 7442"/>
                              <a:gd name="T69" fmla="*/ T68 w 1301"/>
                              <a:gd name="T70" fmla="+- 0 943 512"/>
                              <a:gd name="T71" fmla="*/ 943 h 1301"/>
                              <a:gd name="T72" fmla="+- 0 8677 7442"/>
                              <a:gd name="T73" fmla="*/ T72 w 1301"/>
                              <a:gd name="T74" fmla="+- 0 877 512"/>
                              <a:gd name="T75" fmla="*/ 877 h 1301"/>
                              <a:gd name="T76" fmla="+- 0 8642 7442"/>
                              <a:gd name="T77" fmla="*/ T76 w 1301"/>
                              <a:gd name="T78" fmla="+- 0 814 512"/>
                              <a:gd name="T79" fmla="*/ 814 h 1301"/>
                              <a:gd name="T80" fmla="+- 0 8600 7442"/>
                              <a:gd name="T81" fmla="*/ T80 w 1301"/>
                              <a:gd name="T82" fmla="+- 0 756 512"/>
                              <a:gd name="T83" fmla="*/ 756 h 1301"/>
                              <a:gd name="T84" fmla="+- 0 8552 7442"/>
                              <a:gd name="T85" fmla="*/ T84 w 1301"/>
                              <a:gd name="T86" fmla="+- 0 703 512"/>
                              <a:gd name="T87" fmla="*/ 703 h 1301"/>
                              <a:gd name="T88" fmla="+- 0 8499 7442"/>
                              <a:gd name="T89" fmla="*/ T88 w 1301"/>
                              <a:gd name="T90" fmla="+- 0 655 512"/>
                              <a:gd name="T91" fmla="*/ 655 h 1301"/>
                              <a:gd name="T92" fmla="+- 0 8441 7442"/>
                              <a:gd name="T93" fmla="*/ T92 w 1301"/>
                              <a:gd name="T94" fmla="+- 0 613 512"/>
                              <a:gd name="T95" fmla="*/ 613 h 1301"/>
                              <a:gd name="T96" fmla="+- 0 8379 7442"/>
                              <a:gd name="T97" fmla="*/ T96 w 1301"/>
                              <a:gd name="T98" fmla="+- 0 578 512"/>
                              <a:gd name="T99" fmla="*/ 578 h 1301"/>
                              <a:gd name="T100" fmla="+- 0 8312 7442"/>
                              <a:gd name="T101" fmla="*/ T100 w 1301"/>
                              <a:gd name="T102" fmla="+- 0 550 512"/>
                              <a:gd name="T103" fmla="*/ 550 h 1301"/>
                              <a:gd name="T104" fmla="+- 0 8242 7442"/>
                              <a:gd name="T105" fmla="*/ T104 w 1301"/>
                              <a:gd name="T106" fmla="+- 0 529 512"/>
                              <a:gd name="T107" fmla="*/ 529 h 1301"/>
                              <a:gd name="T108" fmla="+- 0 8168 7442"/>
                              <a:gd name="T109" fmla="*/ T108 w 1301"/>
                              <a:gd name="T110" fmla="+- 0 517 512"/>
                              <a:gd name="T111" fmla="*/ 517 h 1301"/>
                              <a:gd name="T112" fmla="+- 0 8093 7442"/>
                              <a:gd name="T113" fmla="*/ T112 w 1301"/>
                              <a:gd name="T114" fmla="+- 0 512 512"/>
                              <a:gd name="T115" fmla="*/ 512 h 1301"/>
                              <a:gd name="T116" fmla="+- 0 8017 7442"/>
                              <a:gd name="T117" fmla="*/ T116 w 1301"/>
                              <a:gd name="T118" fmla="+- 0 517 512"/>
                              <a:gd name="T119" fmla="*/ 517 h 1301"/>
                              <a:gd name="T120" fmla="+- 0 7943 7442"/>
                              <a:gd name="T121" fmla="*/ T120 w 1301"/>
                              <a:gd name="T122" fmla="+- 0 529 512"/>
                              <a:gd name="T123" fmla="*/ 529 h 1301"/>
                              <a:gd name="T124" fmla="+- 0 7873 7442"/>
                              <a:gd name="T125" fmla="*/ T124 w 1301"/>
                              <a:gd name="T126" fmla="+- 0 550 512"/>
                              <a:gd name="T127" fmla="*/ 550 h 1301"/>
                              <a:gd name="T128" fmla="+- 0 7806 7442"/>
                              <a:gd name="T129" fmla="*/ T128 w 1301"/>
                              <a:gd name="T130" fmla="+- 0 578 512"/>
                              <a:gd name="T131" fmla="*/ 578 h 1301"/>
                              <a:gd name="T132" fmla="+- 0 7744 7442"/>
                              <a:gd name="T133" fmla="*/ T132 w 1301"/>
                              <a:gd name="T134" fmla="+- 0 613 512"/>
                              <a:gd name="T135" fmla="*/ 613 h 1301"/>
                              <a:gd name="T136" fmla="+- 0 7686 7442"/>
                              <a:gd name="T137" fmla="*/ T136 w 1301"/>
                              <a:gd name="T138" fmla="+- 0 655 512"/>
                              <a:gd name="T139" fmla="*/ 655 h 1301"/>
                              <a:gd name="T140" fmla="+- 0 7633 7442"/>
                              <a:gd name="T141" fmla="*/ T140 w 1301"/>
                              <a:gd name="T142" fmla="+- 0 703 512"/>
                              <a:gd name="T143" fmla="*/ 703 h 1301"/>
                              <a:gd name="T144" fmla="+- 0 7585 7442"/>
                              <a:gd name="T145" fmla="*/ T144 w 1301"/>
                              <a:gd name="T146" fmla="+- 0 756 512"/>
                              <a:gd name="T147" fmla="*/ 756 h 1301"/>
                              <a:gd name="T148" fmla="+- 0 7543 7442"/>
                              <a:gd name="T149" fmla="*/ T148 w 1301"/>
                              <a:gd name="T150" fmla="+- 0 814 512"/>
                              <a:gd name="T151" fmla="*/ 814 h 1301"/>
                              <a:gd name="T152" fmla="+- 0 7508 7442"/>
                              <a:gd name="T153" fmla="*/ T152 w 1301"/>
                              <a:gd name="T154" fmla="+- 0 877 512"/>
                              <a:gd name="T155" fmla="*/ 877 h 1301"/>
                              <a:gd name="T156" fmla="+- 0 7480 7442"/>
                              <a:gd name="T157" fmla="*/ T156 w 1301"/>
                              <a:gd name="T158" fmla="+- 0 943 512"/>
                              <a:gd name="T159" fmla="*/ 943 h 1301"/>
                              <a:gd name="T160" fmla="+- 0 7459 7442"/>
                              <a:gd name="T161" fmla="*/ T160 w 1301"/>
                              <a:gd name="T162" fmla="+- 0 1014 512"/>
                              <a:gd name="T163" fmla="*/ 1014 h 1301"/>
                              <a:gd name="T164" fmla="+- 0 7446 7442"/>
                              <a:gd name="T165" fmla="*/ T164 w 1301"/>
                              <a:gd name="T166" fmla="+- 0 1087 512"/>
                              <a:gd name="T167" fmla="*/ 1087 h 1301"/>
                              <a:gd name="T168" fmla="+- 0 7442 7442"/>
                              <a:gd name="T169" fmla="*/ T168 w 1301"/>
                              <a:gd name="T170" fmla="+- 0 1163 512"/>
                              <a:gd name="T171" fmla="*/ 1163 h 1301"/>
                              <a:gd name="T172" fmla="+- 0 7446 7442"/>
                              <a:gd name="T173" fmla="*/ T172 w 1301"/>
                              <a:gd name="T174" fmla="+- 0 1239 512"/>
                              <a:gd name="T175" fmla="*/ 1239 h 1301"/>
                              <a:gd name="T176" fmla="+- 0 7459 7442"/>
                              <a:gd name="T177" fmla="*/ T176 w 1301"/>
                              <a:gd name="T178" fmla="+- 0 1312 512"/>
                              <a:gd name="T179" fmla="*/ 1312 h 1301"/>
                              <a:gd name="T180" fmla="+- 0 7480 7442"/>
                              <a:gd name="T181" fmla="*/ T180 w 1301"/>
                              <a:gd name="T182" fmla="+- 0 1382 512"/>
                              <a:gd name="T183" fmla="*/ 1382 h 1301"/>
                              <a:gd name="T184" fmla="+- 0 7508 7442"/>
                              <a:gd name="T185" fmla="*/ T184 w 1301"/>
                              <a:gd name="T186" fmla="+- 0 1449 512"/>
                              <a:gd name="T187" fmla="*/ 1449 h 1301"/>
                              <a:gd name="T188" fmla="+- 0 7543 7442"/>
                              <a:gd name="T189" fmla="*/ T188 w 1301"/>
                              <a:gd name="T190" fmla="+- 0 1511 512"/>
                              <a:gd name="T191" fmla="*/ 1511 h 1301"/>
                              <a:gd name="T192" fmla="+- 0 7585 7442"/>
                              <a:gd name="T193" fmla="*/ T192 w 1301"/>
                              <a:gd name="T194" fmla="+- 0 1569 512"/>
                              <a:gd name="T195" fmla="*/ 1569 h 1301"/>
                              <a:gd name="T196" fmla="+- 0 7633 7442"/>
                              <a:gd name="T197" fmla="*/ T196 w 1301"/>
                              <a:gd name="T198" fmla="+- 0 1623 512"/>
                              <a:gd name="T199" fmla="*/ 1623 h 1301"/>
                              <a:gd name="T200" fmla="+- 0 7686 7442"/>
                              <a:gd name="T201" fmla="*/ T200 w 1301"/>
                              <a:gd name="T202" fmla="+- 0 1670 512"/>
                              <a:gd name="T203" fmla="*/ 1670 h 1301"/>
                              <a:gd name="T204" fmla="+- 0 7744 7442"/>
                              <a:gd name="T205" fmla="*/ T204 w 1301"/>
                              <a:gd name="T206" fmla="+- 0 1712 512"/>
                              <a:gd name="T207" fmla="*/ 1712 h 1301"/>
                              <a:gd name="T208" fmla="+- 0 7806 7442"/>
                              <a:gd name="T209" fmla="*/ T208 w 1301"/>
                              <a:gd name="T210" fmla="+- 0 1747 512"/>
                              <a:gd name="T211" fmla="*/ 1747 h 1301"/>
                              <a:gd name="T212" fmla="+- 0 7873 7442"/>
                              <a:gd name="T213" fmla="*/ T212 w 1301"/>
                              <a:gd name="T214" fmla="+- 0 1775 512"/>
                              <a:gd name="T215" fmla="*/ 1775 h 1301"/>
                              <a:gd name="T216" fmla="+- 0 7943 7442"/>
                              <a:gd name="T217" fmla="*/ T216 w 1301"/>
                              <a:gd name="T218" fmla="+- 0 1796 512"/>
                              <a:gd name="T219" fmla="*/ 1796 h 1301"/>
                              <a:gd name="T220" fmla="+- 0 8017 7442"/>
                              <a:gd name="T221" fmla="*/ T220 w 1301"/>
                              <a:gd name="T222" fmla="+- 0 1809 512"/>
                              <a:gd name="T223" fmla="*/ 1809 h 1301"/>
                              <a:gd name="T224" fmla="+- 0 8093 7442"/>
                              <a:gd name="T225" fmla="*/ T224 w 1301"/>
                              <a:gd name="T226" fmla="+- 0 1813 512"/>
                              <a:gd name="T227" fmla="*/ 1813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301" h="1301">
                                <a:moveTo>
                                  <a:pt x="651" y="1301"/>
                                </a:moveTo>
                                <a:lnTo>
                                  <a:pt x="726" y="1297"/>
                                </a:lnTo>
                                <a:lnTo>
                                  <a:pt x="800" y="1284"/>
                                </a:lnTo>
                                <a:lnTo>
                                  <a:pt x="870" y="1263"/>
                                </a:lnTo>
                                <a:lnTo>
                                  <a:pt x="937" y="1235"/>
                                </a:lnTo>
                                <a:lnTo>
                                  <a:pt x="999" y="1200"/>
                                </a:lnTo>
                                <a:lnTo>
                                  <a:pt x="1057" y="1158"/>
                                </a:lnTo>
                                <a:lnTo>
                                  <a:pt x="1110" y="1111"/>
                                </a:lnTo>
                                <a:lnTo>
                                  <a:pt x="1158" y="1057"/>
                                </a:lnTo>
                                <a:lnTo>
                                  <a:pt x="1200" y="999"/>
                                </a:lnTo>
                                <a:lnTo>
                                  <a:pt x="1235" y="937"/>
                                </a:lnTo>
                                <a:lnTo>
                                  <a:pt x="1263" y="870"/>
                                </a:lnTo>
                                <a:lnTo>
                                  <a:pt x="1284" y="800"/>
                                </a:lnTo>
                                <a:lnTo>
                                  <a:pt x="1297" y="727"/>
                                </a:lnTo>
                                <a:lnTo>
                                  <a:pt x="1301" y="651"/>
                                </a:lnTo>
                                <a:lnTo>
                                  <a:pt x="1297" y="575"/>
                                </a:lnTo>
                                <a:lnTo>
                                  <a:pt x="1284" y="502"/>
                                </a:lnTo>
                                <a:lnTo>
                                  <a:pt x="1263" y="431"/>
                                </a:lnTo>
                                <a:lnTo>
                                  <a:pt x="1235" y="365"/>
                                </a:lnTo>
                                <a:lnTo>
                                  <a:pt x="1200" y="302"/>
                                </a:lnTo>
                                <a:lnTo>
                                  <a:pt x="1158" y="244"/>
                                </a:lnTo>
                                <a:lnTo>
                                  <a:pt x="1110" y="191"/>
                                </a:lnTo>
                                <a:lnTo>
                                  <a:pt x="1057" y="143"/>
                                </a:lnTo>
                                <a:lnTo>
                                  <a:pt x="999" y="101"/>
                                </a:lnTo>
                                <a:lnTo>
                                  <a:pt x="937" y="66"/>
                                </a:lnTo>
                                <a:lnTo>
                                  <a:pt x="870" y="38"/>
                                </a:lnTo>
                                <a:lnTo>
                                  <a:pt x="800" y="17"/>
                                </a:lnTo>
                                <a:lnTo>
                                  <a:pt x="726" y="5"/>
                                </a:lnTo>
                                <a:lnTo>
                                  <a:pt x="651" y="0"/>
                                </a:lnTo>
                                <a:lnTo>
                                  <a:pt x="575" y="5"/>
                                </a:lnTo>
                                <a:lnTo>
                                  <a:pt x="501" y="17"/>
                                </a:lnTo>
                                <a:lnTo>
                                  <a:pt x="431" y="38"/>
                                </a:lnTo>
                                <a:lnTo>
                                  <a:pt x="364" y="66"/>
                                </a:lnTo>
                                <a:lnTo>
                                  <a:pt x="302" y="101"/>
                                </a:lnTo>
                                <a:lnTo>
                                  <a:pt x="244" y="143"/>
                                </a:lnTo>
                                <a:lnTo>
                                  <a:pt x="191" y="191"/>
                                </a:lnTo>
                                <a:lnTo>
                                  <a:pt x="143" y="244"/>
                                </a:lnTo>
                                <a:lnTo>
                                  <a:pt x="101" y="302"/>
                                </a:lnTo>
                                <a:lnTo>
                                  <a:pt x="66" y="365"/>
                                </a:lnTo>
                                <a:lnTo>
                                  <a:pt x="38" y="431"/>
                                </a:lnTo>
                                <a:lnTo>
                                  <a:pt x="17" y="502"/>
                                </a:lnTo>
                                <a:lnTo>
                                  <a:pt x="4" y="575"/>
                                </a:lnTo>
                                <a:lnTo>
                                  <a:pt x="0" y="651"/>
                                </a:lnTo>
                                <a:lnTo>
                                  <a:pt x="4" y="727"/>
                                </a:lnTo>
                                <a:lnTo>
                                  <a:pt x="17" y="800"/>
                                </a:lnTo>
                                <a:lnTo>
                                  <a:pt x="38" y="870"/>
                                </a:lnTo>
                                <a:lnTo>
                                  <a:pt x="66" y="937"/>
                                </a:lnTo>
                                <a:lnTo>
                                  <a:pt x="101" y="999"/>
                                </a:lnTo>
                                <a:lnTo>
                                  <a:pt x="143" y="1057"/>
                                </a:lnTo>
                                <a:lnTo>
                                  <a:pt x="191" y="1111"/>
                                </a:lnTo>
                                <a:lnTo>
                                  <a:pt x="244" y="1158"/>
                                </a:lnTo>
                                <a:lnTo>
                                  <a:pt x="302" y="1200"/>
                                </a:lnTo>
                                <a:lnTo>
                                  <a:pt x="364" y="1235"/>
                                </a:lnTo>
                                <a:lnTo>
                                  <a:pt x="431" y="1263"/>
                                </a:lnTo>
                                <a:lnTo>
                                  <a:pt x="501" y="1284"/>
                                </a:lnTo>
                                <a:lnTo>
                                  <a:pt x="575" y="1297"/>
                                </a:lnTo>
                                <a:lnTo>
                                  <a:pt x="651"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4" name="docshape295"/>
                        <wps:cNvSpPr>
                          <a:spLocks noChangeArrowheads="1"/>
                        </wps:cNvSpPr>
                        <wps:spPr bwMode="auto">
                          <a:xfrm>
                            <a:off x="7442" y="1175"/>
                            <a:ext cx="1301" cy="9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5" name="docshape296"/>
                        <wps:cNvSpPr>
                          <a:spLocks noChangeArrowheads="1"/>
                        </wps:cNvSpPr>
                        <wps:spPr bwMode="auto">
                          <a:xfrm>
                            <a:off x="7442" y="1175"/>
                            <a:ext cx="1301" cy="964"/>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6" name="docshape297"/>
                        <wps:cNvSpPr>
                          <a:spLocks noChangeArrowheads="1"/>
                        </wps:cNvSpPr>
                        <wps:spPr bwMode="auto">
                          <a:xfrm>
                            <a:off x="7461" y="1194"/>
                            <a:ext cx="1262" cy="386"/>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87" name="docshape298"/>
                        <wps:cNvSpPr txBox="1">
                          <a:spLocks noChangeArrowheads="1"/>
                        </wps:cNvSpPr>
                        <wps:spPr bwMode="auto">
                          <a:xfrm>
                            <a:off x="7452" y="1185"/>
                            <a:ext cx="1281" cy="39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2B4D85" w14:textId="77777777"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69B51C" id="docshapegroup292" o:spid="_x0000_s1136" style="position:absolute;margin-left:358pt;margin-top:16.45pt;width:154.8pt;height:123.05pt;z-index:-251595264;mso-wrap-distance-left:0;mso-wrap-distance-right:0;mso-position-horizontal-relative:page;mso-position-vertical-relative:text" coordorigin="7160,329"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">
                <v:shape id="docshape293" o:spid="_x0000_s1137" style="position:absolute;left:7169;top:33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" path="m,2441r3075,l3075,,,,,2441xm1463,2441r1499,l2962,2304r-1499,l1463,2441xm1593,2305r1239,l2832,2169r-1239,l1593,2305xm1830,2169r765,l2595,408r-765,l1830,2169xm,2441r3075,l3075,2169,,2169r,272xe" filled="f" strokecolor="#3c3c3b" strokeweight="1pt">
                  <v:path arrowok="t" o:connecttype="custom" o:connectlocs="0,2780;3075,2780;3075,339;0,339;0,2780;1463,2780;2962,2780;2962,2643;1463,2643;1463,2780;1593,2644;2832,2644;2832,2508;1593,2508;1593,2644;1830,2508;2595,2508;2595,747;1830,747;1830,2508;0,2780;3075,2780;3075,2508;0,2508;0,2780" o:connectangles="0,0,0,0,0,0,0,0,0,0,0,0,0,0,0,0,0,0,0,0,0,0,0,0,0"/>
                </v:shape>
                <v:line id="Line 2363" o:spid="_x0000_s1138" style="position:absolute;visibility:visible;mso-wrap-style:square" from="9066,1837" to="9066,18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" strokecolor="#3c3c3b" strokeweight="1pt"/>
                <v:shape id="docshape294" o:spid="_x0000_s1139" style="position:absolute;left:7442;top:512;width:1301;height:1301;visibility:visible;mso-wrap-style:square;v-text-anchor:top" coordsize="1301,13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" path="m651,1301r75,-4l800,1284r70,-21l937,1235r62,-35l1057,1158r53,-47l1158,1057r42,-58l1235,937r28,-67l1284,800r13,-73l1301,651r-4,-76l1284,502r-21,-71l1235,365r-35,-63l1158,244r-48,-53l1057,143,999,101,937,66,870,38,800,17,726,5,651,,575,5,501,17,431,38,364,66r-62,35l244,143r-53,48l143,244r-42,58l66,365,38,431,17,502,4,575,,651r4,76l17,800r21,70l66,937r35,62l143,1057r48,54l244,1158r58,42l364,1235r67,28l501,1284r74,13l651,1301xe" filled="f" strokecolor="#3c3c3b" strokeweight="1pt">
                  <v:path arrowok="t" o:connecttype="custom" o:connectlocs="651,1813;726,1809;800,1796;870,1775;937,1747;999,1712;1057,1670;1110,1623;1158,1569;1200,1511;1235,1449;1263,1382;1284,1312;1297,1239;1301,1163;1297,1087;1284,1014;1263,943;1235,877;1200,814;1158,756;1110,703;1057,655;999,613;937,578;870,550;800,529;726,517;651,512;575,517;501,529;431,550;364,578;302,613;244,655;191,703;143,756;101,814;66,877;38,943;17,1014;4,1087;0,1163;4,1239;17,1312;38,1382;66,1449;101,1511;143,1569;191,1623;244,1670;302,1712;364,1747;431,1775;501,1796;575,1809;651,1813" o:connectangles="0,0,0,0,0,0,0,0,0,0,0,0,0,0,0,0,0,0,0,0,0,0,0,0,0,0,0,0,0,0,0,0,0,0,0,0,0,0,0,0,0,0,0,0,0,0,0,0,0,0,0,0,0,0,0,0,0"/>
                </v:shape>
                <v:rect id="docshape295" o:spid="_x0000_s1140"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" stroked="f"/>
                <v:rect id="docshape296" o:spid="_x0000_s1141" style="position:absolute;left:7442;top:1175;width:1301;height:9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" filled="f" strokecolor="#3c3c3b" strokeweight="1pt"/>
                <v:rect id="docshape297" o:spid="_x0000_s1142" style="position:absolute;left:7461;top:1194;width:1262;height: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" fillcolor="#507abd" stroked="f"/>
                <v:shape id="docshape298" o:spid="_x0000_s1143" type="#_x0000_t202" style="position:absolute;left:7452;top:1185;width:1281;height: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" fillcolor="#507abd" stroked="f">
                  <v:textbox inset="0,0,0,0">
                    <w:txbxContent>
                      <w:p w14:paraId="002B4D85" w14:textId="77777777" w:rsidR="00470D2B" w:rsidRDefault="00470D2B">
                        <w:pPr>
                          <w:spacing w:before="46"/>
                          <w:ind w:left="87"/>
                          <w:rPr>
                            <w:rFonts w:ascii="DIN Pro Bold" w:hAnsi="DIN Pro Bold"/>
                            <w:b/>
                            <w:color w:val="000000"/>
                          </w:rPr>
                        </w:pPr>
                        <w:r>
                          <w:rPr>
                            <w:rFonts w:ascii="DIN Pro Bold" w:hAnsi="DIN Pro Bold"/>
                            <w:b/>
                            <w:color w:val="FFFFFF"/>
                            <w:spacing w:val="8"/>
                          </w:rPr>
                          <w:t>ВЫВЕСКА</w:t>
                        </w:r>
                      </w:p>
                    </w:txbxContent>
                  </v:textbox>
                </v:shape>
                <w10:wrap type="topAndBottom" anchorx="page"/>
              </v:group>
            </w:pict>
          </mc:Fallback>
        </mc:AlternateContent>
      </w:r>
    </w:p>
    <w:p w14:paraId="31ABAA51" w14:textId="77777777" w:rsidR="006C6AE7" w:rsidRDefault="006C6AE7">
      <w:pPr>
        <w:pStyle w:val="a3"/>
      </w:pPr>
    </w:p>
    <w:p w14:paraId="21B1B5D3" w14:textId="77777777" w:rsidR="006C6AE7" w:rsidRDefault="006C6AE7">
      <w:pPr>
        <w:sectPr w:rsidR="006C6AE7">
          <w:type w:val="continuous"/>
          <w:pgSz w:w="11910" w:h="16840"/>
          <w:pgMar w:top="1300" w:right="380" w:bottom="280" w:left="0" w:header="1411" w:footer="553" w:gutter="0"/>
          <w:cols w:space="720"/>
        </w:sectPr>
      </w:pPr>
    </w:p>
    <w:p w14:paraId="399935AC" w14:textId="77777777" w:rsidR="006C6AE7" w:rsidRDefault="006C6AE7">
      <w:pPr>
        <w:pStyle w:val="a3"/>
        <w:spacing w:before="10"/>
        <w:rPr>
          <w:sz w:val="21"/>
        </w:rPr>
      </w:pPr>
    </w:p>
    <w:p w14:paraId="45ACCF0A"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Занимаемая площадь перекрытия временной витринной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вывеской</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должна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быть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25% от площади стеклянного полотна.</w:t>
      </w:r>
    </w:p>
    <w:p w14:paraId="118F9E62" w14:textId="77777777" w:rsidR="006C6AE7" w:rsidRPr="0032113B" w:rsidRDefault="00FA5295" w:rsidP="0032113B">
      <w:pPr>
        <w:spacing w:before="8"/>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4DBBD0B8" w14:textId="77777777" w:rsidR="006C6AE7" w:rsidRPr="0032113B" w:rsidRDefault="00FA5295" w:rsidP="0032113B">
      <w:pPr>
        <w:spacing w:before="1" w:line="222" w:lineRule="exact"/>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Постоянная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витринная</w:t>
      </w:r>
      <w:r w:rsidRPr="0032113B">
        <w:rPr>
          <w:rFonts w:ascii="Times New Roman" w:hAnsi="Times New Roman" w:cs="Times New Roman"/>
          <w:spacing w:val="-2"/>
          <w:sz w:val="24"/>
          <w:szCs w:val="24"/>
          <w:lang w:val="ru-RU"/>
        </w:rPr>
        <w:t xml:space="preserve"> </w:t>
      </w:r>
      <w:r w:rsidRPr="0032113B">
        <w:rPr>
          <w:rFonts w:ascii="Times New Roman" w:hAnsi="Times New Roman" w:cs="Times New Roman"/>
          <w:sz w:val="24"/>
          <w:szCs w:val="24"/>
          <w:lang w:val="ru-RU"/>
        </w:rPr>
        <w:t>вывеска</w:t>
      </w:r>
      <w:r w:rsidRPr="0032113B">
        <w:rPr>
          <w:rFonts w:ascii="Times New Roman" w:hAnsi="Times New Roman" w:cs="Times New Roman"/>
          <w:spacing w:val="-1"/>
          <w:sz w:val="24"/>
          <w:szCs w:val="24"/>
          <w:lang w:val="ru-RU"/>
        </w:rPr>
        <w:t xml:space="preserve"> </w:t>
      </w:r>
      <w:r w:rsidRPr="0032113B">
        <w:rPr>
          <w:rFonts w:ascii="Times New Roman" w:hAnsi="Times New Roman" w:cs="Times New Roman"/>
          <w:spacing w:val="-2"/>
          <w:sz w:val="24"/>
          <w:szCs w:val="24"/>
          <w:lang w:val="ru-RU"/>
        </w:rPr>
        <w:t>устанавливается</w:t>
      </w:r>
      <w:r w:rsidR="0032113B">
        <w:rPr>
          <w:rFonts w:ascii="Times New Roman" w:hAnsi="Times New Roman" w:cs="Times New Roman"/>
          <w:sz w:val="24"/>
          <w:szCs w:val="24"/>
          <w:lang w:val="ru-RU"/>
        </w:rPr>
        <w:t xml:space="preserve"> </w:t>
      </w:r>
      <w:r w:rsidRPr="0032113B">
        <w:rPr>
          <w:rFonts w:ascii="Times New Roman" w:hAnsi="Times New Roman" w:cs="Times New Roman"/>
          <w:sz w:val="24"/>
          <w:szCs w:val="24"/>
          <w:lang w:val="ru-RU"/>
        </w:rPr>
        <w:t>в верхней части светопрозрачной конструкции или по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центру.</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арочном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проеме</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верхняя</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грань</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вывески размещается по линии начала скругления</w:t>
      </w:r>
      <w:r w:rsidRPr="00FA5295">
        <w:rPr>
          <w:color w:val="3C3C3B"/>
          <w:sz w:val="18"/>
          <w:lang w:val="ru-RU"/>
        </w:rPr>
        <w:t>.</w:t>
      </w:r>
    </w:p>
    <w:p w14:paraId="394308BF"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157" w:space="331"/>
            <w:col w:w="6042"/>
          </w:cols>
        </w:sectPr>
      </w:pPr>
    </w:p>
    <w:p w14:paraId="5BB3626C" w14:textId="77777777" w:rsidR="006C6AE7" w:rsidRPr="00FA5295" w:rsidRDefault="006C6AE7">
      <w:pPr>
        <w:pStyle w:val="a3"/>
        <w:rPr>
          <w:lang w:val="ru-RU"/>
        </w:rPr>
      </w:pPr>
    </w:p>
    <w:p w14:paraId="0BD3BDAD" w14:textId="77777777" w:rsidR="006C6AE7" w:rsidRPr="00FA5295" w:rsidRDefault="006C6AE7">
      <w:pPr>
        <w:pStyle w:val="a3"/>
        <w:spacing w:before="12"/>
        <w:rPr>
          <w:sz w:val="17"/>
          <w:lang w:val="ru-RU"/>
        </w:rPr>
      </w:pPr>
    </w:p>
    <w:p w14:paraId="552053AA" w14:textId="77777777" w:rsidR="006C6AE7" w:rsidRDefault="00B029FC">
      <w:pPr>
        <w:tabs>
          <w:tab w:val="left" w:pos="6781"/>
        </w:tabs>
        <w:ind w:left="1290"/>
        <w:rPr>
          <w:sz w:val="20"/>
        </w:rPr>
      </w:pPr>
      <w:r>
        <w:rPr>
          <w:noProof/>
          <w:sz w:val="20"/>
          <w:lang w:val="ru-RU" w:eastAsia="ru-RU"/>
        </w:rPr>
        <mc:AlternateContent>
          <mc:Choice Requires="wpg">
            <w:drawing>
              <wp:inline distT="0" distB="0" distL="0" distR="0" wp14:anchorId="7E180949" wp14:editId="7B292B14">
                <wp:extent cx="229870" cy="223520"/>
                <wp:effectExtent l="0" t="7620" r="8255" b="6985"/>
                <wp:docPr id="3077" name="docshapegroup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8" name="Line 23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9" name="Line 23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88C4A0D" id="docshapegroup30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MRs&#10;WT7BAgAAXggAAA4AAAAAAAAAAAAAAAAALgIAAGRycy9lMm9Eb2MueG1sUEsBAi0AFAAGAAgAAAAh&#10;AEFxLJ/aAAAAAwEAAA8AAAAAAAAAAAAAAAAAGwUAAGRycy9kb3ducmV2LnhtbFBLBQYAAAAABAAE&#10;APMAAAAiBgAAAAA=&#10;">
                <v:line id="Line 23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VfN8MAAADdAAAADwAAAGRycy9kb3ducmV2LnhtbERPzU7CQBC+k/gOmzHxBls1QVtYCJBA&#10;UC62+gBDd2gbu7O1u7SVp2cPJBy/fP/z5WBq0VHrKssKnicRCOLc6ooLBT/f2/E7COeRNdaWScE/&#10;OVguHkZzTLTtOaUu84UIIewSVFB63yRSurwkg25iG+LAnWxr0AfYFlK32IdwU8uXKJpKgxWHhhIb&#10;2pSU/2Zno+CUXtL14e9rF8efH1TF8UGiOSr19DisZiA8Df4uvrn3WsFr9BbmhjfhCcjFF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jVXzfDAAAA3QAAAA8AAAAAAAAAAAAA&#10;AAAAoQIAAGRycy9kb3ducmV2LnhtbFBLBQYAAAAABAAEAPkAAACRAwAAAAA=&#10;" strokecolor="#db5b3a" strokeweight="2pt"/>
                <v:line id="Line 23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5n6rMYAAADdAAAADwAAAGRycy9kb3ducmV2LnhtbESPwW7CMBBE75X4B2uReisORaI4YBCt&#10;BKLlQqAfsI2XJCJep7ELoV9fI1XiOJqZN5rZorO1OFPrK8cahoMEBHHuTMWFhs/D6mkCwgdkg7Vj&#10;0nAlD4t572GGqXEXzui8D4WIEPYpaihDaFIpfV6SRT9wDXH0jq61GKJsC2lavES4reVzkoylxYrj&#10;QokNvZWUn/Y/VsMx+81et9+7tVIf71QptZVov7R+7HfLKYhAXbiH/9sbo2GUvCi4vYlPQM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eZ+qz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75669E51" wp14:editId="7CD47399">
                <wp:extent cx="229870" cy="223520"/>
                <wp:effectExtent l="635" t="7620" r="7620" b="6985"/>
                <wp:docPr id="3074" name="docshapegroup3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75" name="Line 23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76" name="Line 23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A78FD48" id="docshapegroup30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QMS&#10;SMACAABeCAAADgAAAAAAAAAAAAAAAAAuAgAAZHJzL2Uyb0RvYy54bWxQSwECLQAUAAYACAAAACEA&#10;QXEsn9oAAAADAQAADwAAAAAAAAAAAAAAAAAaBQAAZHJzL2Rvd25yZXYueG1sUEsFBgAAAAAEAAQA&#10;8wAAACEGAAAAAA==&#10;">
                <v:line id="Line 23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tTwqcYAAADdAAAADwAAAGRycy9kb3ducmV2LnhtbESPwW7CMBBE70j8g7VIvYFDqxYSMKhU&#10;KmrLhQAfsMRLEhGvQ2wg5etrpEocRzPzRjOdt6YSF2pcaVnBcBCBIM6sLjlXsNt+9scgnEfWWFkm&#10;Bb/kYD7rdqaYaHvllC4bn4sAYZeggsL7OpHSZQUZdANbEwfvYBuDPsgml7rBa4CbSj5H0Zs0WHJY&#10;KLCmj4Ky4+ZsFBzSW7pYndbLOP75pjKOVxLNXqmnXvs+AeGp9Y/wf/tLK3iJRq9wfxOegJ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U8KnGAAAA3QAAAA8AAAAAAAAA&#10;AAAAAAAAoQIAAGRycy9kb3ducmV2LnhtbFBLBQYAAAAABAAEAPkAAACUAwAAAAA=&#10;" strokecolor="#db5b3a" strokeweight="2pt"/>
                <v:line id="Line 23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gZu3sYAAADdAAAADwAAAGRycy9kb3ducmV2LnhtbESP3WrCQBSE7wu+w3KE3tWNLViTuhEV&#10;lFZvjO0DnGZPfjB7Ns2umvbpXaHg5TAz3zCzeW8acabO1ZYVjEcRCOLc6ppLBV+f66cpCOeRNTaW&#10;ScEvOZing4cZJtpeOKPzwZciQNglqKDyvk2kdHlFBt3ItsTBK2xn0AfZlVJ3eAlw08jnKJpIgzWH&#10;hQpbWlWUHw8no6DI/rLl7me/iePtB9VxvJNovpV6HPaLNxCeen8P/7fftYKX6HUCtzfhCcj0C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YGbt7GAAAA3QAAAA8AAAAAAAAA&#10;AAAAAAAAoQIAAGRycy9kb3ducmV2LnhtbFBLBQYAAAAABAAEAPkAAACUAwAAAAA=&#10;" strokecolor="#db5b3a" strokeweight="2pt"/>
                <w10:anchorlock/>
              </v:group>
            </w:pict>
          </mc:Fallback>
        </mc:AlternateContent>
      </w:r>
    </w:p>
    <w:p w14:paraId="543674FA" w14:textId="77777777" w:rsidR="006C6AE7" w:rsidRDefault="00B029FC">
      <w:pPr>
        <w:pStyle w:val="a3"/>
        <w:spacing w:before="5"/>
        <w:rPr>
          <w:sz w:val="16"/>
        </w:rPr>
      </w:pPr>
      <w:r>
        <w:rPr>
          <w:noProof/>
          <w:lang w:val="ru-RU" w:eastAsia="ru-RU"/>
        </w:rPr>
        <mc:AlternateContent>
          <mc:Choice Requires="wpg">
            <w:drawing>
              <wp:anchor distT="0" distB="0" distL="0" distR="0" simplePos="0" relativeHeight="251722240" behindDoc="1" locked="0" layoutInCell="1" allowOverlap="1" wp14:anchorId="7D639D41" wp14:editId="7194BD5F">
                <wp:simplePos x="0" y="0"/>
                <wp:positionH relativeFrom="page">
                  <wp:posOffset>936625</wp:posOffset>
                </wp:positionH>
                <wp:positionV relativeFrom="paragraph">
                  <wp:posOffset>144780</wp:posOffset>
                </wp:positionV>
                <wp:extent cx="2209165" cy="1569085"/>
                <wp:effectExtent l="0" t="0" r="0" b="0"/>
                <wp:wrapTopAndBottom/>
                <wp:docPr id="3060" name="docshapegroup3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9165" cy="1569085"/>
                          <a:chOff x="1475" y="228"/>
                          <a:chExt cx="3479" cy="2471"/>
                        </a:xfrm>
                      </wpg:grpSpPr>
                      <wps:wsp>
                        <wps:cNvPr id="3061" name="docshape308"/>
                        <wps:cNvSpPr>
                          <a:spLocks/>
                        </wps:cNvSpPr>
                        <wps:spPr bwMode="auto">
                          <a:xfrm>
                            <a:off x="1485" y="238"/>
                            <a:ext cx="3459" cy="2441"/>
                          </a:xfrm>
                          <a:custGeom>
                            <a:avLst/>
                            <a:gdLst>
                              <a:gd name="T0" fmla="+- 0 1485 1485"/>
                              <a:gd name="T1" fmla="*/ T0 w 3459"/>
                              <a:gd name="T2" fmla="+- 0 2679 238"/>
                              <a:gd name="T3" fmla="*/ 2679 h 2441"/>
                              <a:gd name="T4" fmla="+- 0 4944 1485"/>
                              <a:gd name="T5" fmla="*/ T4 w 3459"/>
                              <a:gd name="T6" fmla="+- 0 2679 238"/>
                              <a:gd name="T7" fmla="*/ 2679 h 2441"/>
                              <a:gd name="T8" fmla="+- 0 4944 1485"/>
                              <a:gd name="T9" fmla="*/ T8 w 3459"/>
                              <a:gd name="T10" fmla="+- 0 238 238"/>
                              <a:gd name="T11" fmla="*/ 238 h 2441"/>
                              <a:gd name="T12" fmla="+- 0 1485 1485"/>
                              <a:gd name="T13" fmla="*/ T12 w 3459"/>
                              <a:gd name="T14" fmla="+- 0 238 238"/>
                              <a:gd name="T15" fmla="*/ 238 h 2441"/>
                              <a:gd name="T16" fmla="+- 0 1485 1485"/>
                              <a:gd name="T17" fmla="*/ T16 w 3459"/>
                              <a:gd name="T18" fmla="+- 0 2679 238"/>
                              <a:gd name="T19" fmla="*/ 2679 h 2441"/>
                              <a:gd name="T20" fmla="+- 0 1485 1485"/>
                              <a:gd name="T21" fmla="*/ T20 w 3459"/>
                              <a:gd name="T22" fmla="+- 0 2679 238"/>
                              <a:gd name="T23" fmla="*/ 2679 h 2441"/>
                              <a:gd name="T24" fmla="+- 0 4944 1485"/>
                              <a:gd name="T25" fmla="*/ T24 w 3459"/>
                              <a:gd name="T26" fmla="+- 0 2679 238"/>
                              <a:gd name="T27" fmla="*/ 2679 h 2441"/>
                              <a:gd name="T28" fmla="+- 0 4944 1485"/>
                              <a:gd name="T29" fmla="*/ T28 w 3459"/>
                              <a:gd name="T30" fmla="+- 0 2562 238"/>
                              <a:gd name="T31" fmla="*/ 2562 h 2441"/>
                              <a:gd name="T32" fmla="+- 0 1485 1485"/>
                              <a:gd name="T33" fmla="*/ T32 w 3459"/>
                              <a:gd name="T34" fmla="+- 0 2562 238"/>
                              <a:gd name="T35" fmla="*/ 2562 h 2441"/>
                              <a:gd name="T36" fmla="+- 0 1485 1485"/>
                              <a:gd name="T37" fmla="*/ T36 w 3459"/>
                              <a:gd name="T38" fmla="+- 0 2679 238"/>
                              <a:gd name="T39" fmla="*/ 2679 h 2441"/>
                              <a:gd name="T40" fmla="+- 0 1943 1485"/>
                              <a:gd name="T41" fmla="*/ T40 w 3459"/>
                              <a:gd name="T42" fmla="+- 0 1113 238"/>
                              <a:gd name="T43" fmla="*/ 1113 h 2441"/>
                              <a:gd name="T44" fmla="+- 0 2336 1485"/>
                              <a:gd name="T45" fmla="*/ T44 w 3459"/>
                              <a:gd name="T46" fmla="+- 0 1113 238"/>
                              <a:gd name="T47" fmla="*/ 1113 h 2441"/>
                              <a:gd name="T48" fmla="+- 0 2336 1485"/>
                              <a:gd name="T49" fmla="*/ T48 w 3459"/>
                              <a:gd name="T50" fmla="+- 0 702 238"/>
                              <a:gd name="T51" fmla="*/ 702 h 2441"/>
                              <a:gd name="T52" fmla="+- 0 1943 1485"/>
                              <a:gd name="T53" fmla="*/ T52 w 3459"/>
                              <a:gd name="T54" fmla="+- 0 702 238"/>
                              <a:gd name="T55" fmla="*/ 702 h 2441"/>
                              <a:gd name="T56" fmla="+- 0 1943 1485"/>
                              <a:gd name="T57" fmla="*/ T56 w 3459"/>
                              <a:gd name="T58" fmla="+- 0 1113 238"/>
                              <a:gd name="T59" fmla="*/ 1113 h 2441"/>
                              <a:gd name="T60" fmla="+- 0 2994 1485"/>
                              <a:gd name="T61" fmla="*/ T60 w 3459"/>
                              <a:gd name="T62" fmla="+- 0 1111 238"/>
                              <a:gd name="T63" fmla="*/ 1111 h 2441"/>
                              <a:gd name="T64" fmla="+- 0 3387 1485"/>
                              <a:gd name="T65" fmla="*/ T64 w 3459"/>
                              <a:gd name="T66" fmla="+- 0 1111 238"/>
                              <a:gd name="T67" fmla="*/ 1111 h 2441"/>
                              <a:gd name="T68" fmla="+- 0 3387 1485"/>
                              <a:gd name="T69" fmla="*/ T68 w 3459"/>
                              <a:gd name="T70" fmla="+- 0 700 238"/>
                              <a:gd name="T71" fmla="*/ 700 h 2441"/>
                              <a:gd name="T72" fmla="+- 0 2994 1485"/>
                              <a:gd name="T73" fmla="*/ T72 w 3459"/>
                              <a:gd name="T74" fmla="+- 0 700 238"/>
                              <a:gd name="T75" fmla="*/ 700 h 2441"/>
                              <a:gd name="T76" fmla="+- 0 2994 1485"/>
                              <a:gd name="T77" fmla="*/ T76 w 3459"/>
                              <a:gd name="T78" fmla="+- 0 1111 238"/>
                              <a:gd name="T79" fmla="*/ 1111 h 2441"/>
                              <a:gd name="T80" fmla="+- 0 4044 1485"/>
                              <a:gd name="T81" fmla="*/ T80 w 3459"/>
                              <a:gd name="T82" fmla="+- 0 1111 238"/>
                              <a:gd name="T83" fmla="*/ 1111 h 2441"/>
                              <a:gd name="T84" fmla="+- 0 4438 1485"/>
                              <a:gd name="T85" fmla="*/ T84 w 3459"/>
                              <a:gd name="T86" fmla="+- 0 1111 238"/>
                              <a:gd name="T87" fmla="*/ 1111 h 2441"/>
                              <a:gd name="T88" fmla="+- 0 4438 1485"/>
                              <a:gd name="T89" fmla="*/ T88 w 3459"/>
                              <a:gd name="T90" fmla="+- 0 700 238"/>
                              <a:gd name="T91" fmla="*/ 700 h 2441"/>
                              <a:gd name="T92" fmla="+- 0 4044 1485"/>
                              <a:gd name="T93" fmla="*/ T92 w 3459"/>
                              <a:gd name="T94" fmla="+- 0 700 238"/>
                              <a:gd name="T95" fmla="*/ 700 h 2441"/>
                              <a:gd name="T96" fmla="+- 0 4044 1485"/>
                              <a:gd name="T97" fmla="*/ T96 w 3459"/>
                              <a:gd name="T98" fmla="+- 0 1111 238"/>
                              <a:gd name="T99" fmla="*/ 1111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3459" h="2441">
                                <a:moveTo>
                                  <a:pt x="0" y="2441"/>
                                </a:moveTo>
                                <a:lnTo>
                                  <a:pt x="3459" y="2441"/>
                                </a:lnTo>
                                <a:lnTo>
                                  <a:pt x="3459" y="0"/>
                                </a:lnTo>
                                <a:lnTo>
                                  <a:pt x="0" y="0"/>
                                </a:lnTo>
                                <a:lnTo>
                                  <a:pt x="0" y="2441"/>
                                </a:lnTo>
                                <a:close/>
                                <a:moveTo>
                                  <a:pt x="0" y="2441"/>
                                </a:moveTo>
                                <a:lnTo>
                                  <a:pt x="3459" y="2441"/>
                                </a:lnTo>
                                <a:lnTo>
                                  <a:pt x="3459" y="2324"/>
                                </a:lnTo>
                                <a:lnTo>
                                  <a:pt x="0" y="2324"/>
                                </a:lnTo>
                                <a:lnTo>
                                  <a:pt x="0" y="2441"/>
                                </a:lnTo>
                                <a:close/>
                                <a:moveTo>
                                  <a:pt x="458" y="875"/>
                                </a:moveTo>
                                <a:lnTo>
                                  <a:pt x="851" y="875"/>
                                </a:lnTo>
                                <a:lnTo>
                                  <a:pt x="851" y="464"/>
                                </a:lnTo>
                                <a:lnTo>
                                  <a:pt x="458" y="464"/>
                                </a:lnTo>
                                <a:lnTo>
                                  <a:pt x="458" y="875"/>
                                </a:lnTo>
                                <a:close/>
                                <a:moveTo>
                                  <a:pt x="1509" y="873"/>
                                </a:moveTo>
                                <a:lnTo>
                                  <a:pt x="1902" y="873"/>
                                </a:lnTo>
                                <a:lnTo>
                                  <a:pt x="1902" y="462"/>
                                </a:lnTo>
                                <a:lnTo>
                                  <a:pt x="1509" y="462"/>
                                </a:lnTo>
                                <a:lnTo>
                                  <a:pt x="1509" y="873"/>
                                </a:lnTo>
                                <a:close/>
                                <a:moveTo>
                                  <a:pt x="2559" y="873"/>
                                </a:moveTo>
                                <a:lnTo>
                                  <a:pt x="2953" y="873"/>
                                </a:lnTo>
                                <a:lnTo>
                                  <a:pt x="2953" y="462"/>
                                </a:lnTo>
                                <a:lnTo>
                                  <a:pt x="2559" y="462"/>
                                </a:lnTo>
                                <a:lnTo>
                                  <a:pt x="2559" y="87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2" name="docshape309"/>
                        <wps:cNvSpPr>
                          <a:spLocks/>
                        </wps:cNvSpPr>
                        <wps:spPr bwMode="auto">
                          <a:xfrm>
                            <a:off x="1933" y="1102"/>
                            <a:ext cx="1644" cy="1143"/>
                          </a:xfrm>
                          <a:custGeom>
                            <a:avLst/>
                            <a:gdLst>
                              <a:gd name="T0" fmla="+- 0 2346 1933"/>
                              <a:gd name="T1" fmla="*/ T0 w 1644"/>
                              <a:gd name="T2" fmla="+- 0 1780 1103"/>
                              <a:gd name="T3" fmla="*/ 1780 h 1143"/>
                              <a:gd name="T4" fmla="+- 0 1933 1933"/>
                              <a:gd name="T5" fmla="*/ T4 w 1644"/>
                              <a:gd name="T6" fmla="+- 0 1780 1103"/>
                              <a:gd name="T7" fmla="*/ 1780 h 1143"/>
                              <a:gd name="T8" fmla="+- 0 1933 1933"/>
                              <a:gd name="T9" fmla="*/ T8 w 1644"/>
                              <a:gd name="T10" fmla="+- 0 2245 1103"/>
                              <a:gd name="T11" fmla="*/ 2245 h 1143"/>
                              <a:gd name="T12" fmla="+- 0 2346 1933"/>
                              <a:gd name="T13" fmla="*/ T12 w 1644"/>
                              <a:gd name="T14" fmla="+- 0 2245 1103"/>
                              <a:gd name="T15" fmla="*/ 2245 h 1143"/>
                              <a:gd name="T16" fmla="+- 0 2346 1933"/>
                              <a:gd name="T17" fmla="*/ T16 w 1644"/>
                              <a:gd name="T18" fmla="+- 0 1780 1103"/>
                              <a:gd name="T19" fmla="*/ 1780 h 1143"/>
                              <a:gd name="T20" fmla="+- 0 3397 1933"/>
                              <a:gd name="T21" fmla="*/ T20 w 1644"/>
                              <a:gd name="T22" fmla="+- 0 1778 1103"/>
                              <a:gd name="T23" fmla="*/ 1778 h 1143"/>
                              <a:gd name="T24" fmla="+- 0 2984 1933"/>
                              <a:gd name="T25" fmla="*/ T24 w 1644"/>
                              <a:gd name="T26" fmla="+- 0 1778 1103"/>
                              <a:gd name="T27" fmla="*/ 1778 h 1143"/>
                              <a:gd name="T28" fmla="+- 0 2984 1933"/>
                              <a:gd name="T29" fmla="*/ T28 w 1644"/>
                              <a:gd name="T30" fmla="+- 0 2243 1103"/>
                              <a:gd name="T31" fmla="*/ 2243 h 1143"/>
                              <a:gd name="T32" fmla="+- 0 3397 1933"/>
                              <a:gd name="T33" fmla="*/ T32 w 1644"/>
                              <a:gd name="T34" fmla="+- 0 2243 1103"/>
                              <a:gd name="T35" fmla="*/ 2243 h 1143"/>
                              <a:gd name="T36" fmla="+- 0 3397 1933"/>
                              <a:gd name="T37" fmla="*/ T36 w 1644"/>
                              <a:gd name="T38" fmla="+- 0 1778 1103"/>
                              <a:gd name="T39" fmla="*/ 1778 h 1143"/>
                              <a:gd name="T40" fmla="+- 0 3576 1933"/>
                              <a:gd name="T41" fmla="*/ T40 w 1644"/>
                              <a:gd name="T42" fmla="+- 0 1103 1103"/>
                              <a:gd name="T43" fmla="*/ 1103 h 1143"/>
                              <a:gd name="T44" fmla="+- 0 2807 1933"/>
                              <a:gd name="T45" fmla="*/ T44 w 1644"/>
                              <a:gd name="T46" fmla="+- 0 1103 1103"/>
                              <a:gd name="T47" fmla="*/ 1103 h 1143"/>
                              <a:gd name="T48" fmla="+- 0 2807 1933"/>
                              <a:gd name="T49" fmla="*/ T48 w 1644"/>
                              <a:gd name="T50" fmla="+- 0 1369 1103"/>
                              <a:gd name="T51" fmla="*/ 1369 h 1143"/>
                              <a:gd name="T52" fmla="+- 0 3576 1933"/>
                              <a:gd name="T53" fmla="*/ T52 w 1644"/>
                              <a:gd name="T54" fmla="+- 0 1369 1103"/>
                              <a:gd name="T55" fmla="*/ 1369 h 1143"/>
                              <a:gd name="T56" fmla="+- 0 3576 1933"/>
                              <a:gd name="T57" fmla="*/ T56 w 1644"/>
                              <a:gd name="T58" fmla="+- 0 1103 1103"/>
                              <a:gd name="T59" fmla="*/ 1103 h 11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44" h="1143">
                                <a:moveTo>
                                  <a:pt x="413" y="677"/>
                                </a:moveTo>
                                <a:lnTo>
                                  <a:pt x="0" y="677"/>
                                </a:lnTo>
                                <a:lnTo>
                                  <a:pt x="0" y="1142"/>
                                </a:lnTo>
                                <a:lnTo>
                                  <a:pt x="413" y="1142"/>
                                </a:lnTo>
                                <a:lnTo>
                                  <a:pt x="413" y="677"/>
                                </a:lnTo>
                                <a:close/>
                                <a:moveTo>
                                  <a:pt x="1464" y="675"/>
                                </a:moveTo>
                                <a:lnTo>
                                  <a:pt x="1051" y="675"/>
                                </a:lnTo>
                                <a:lnTo>
                                  <a:pt x="1051" y="1140"/>
                                </a:lnTo>
                                <a:lnTo>
                                  <a:pt x="1464" y="1140"/>
                                </a:lnTo>
                                <a:lnTo>
                                  <a:pt x="1464" y="675"/>
                                </a:lnTo>
                                <a:close/>
                                <a:moveTo>
                                  <a:pt x="1643" y="0"/>
                                </a:moveTo>
                                <a:lnTo>
                                  <a:pt x="874" y="0"/>
                                </a:lnTo>
                                <a:lnTo>
                                  <a:pt x="874" y="266"/>
                                </a:lnTo>
                                <a:lnTo>
                                  <a:pt x="1643" y="266"/>
                                </a:lnTo>
                                <a:lnTo>
                                  <a:pt x="1643"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3" name="docshape310"/>
                        <wps:cNvSpPr>
                          <a:spLocks noChangeArrowheads="1"/>
                        </wps:cNvSpPr>
                        <wps:spPr bwMode="auto">
                          <a:xfrm>
                            <a:off x="2817" y="1112"/>
                            <a:ext cx="749" cy="24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4" name="docshape311"/>
                        <wps:cNvSpPr>
                          <a:spLocks/>
                        </wps:cNvSpPr>
                        <wps:spPr bwMode="auto">
                          <a:xfrm>
                            <a:off x="1765" y="1112"/>
                            <a:ext cx="2854" cy="249"/>
                          </a:xfrm>
                          <a:custGeom>
                            <a:avLst/>
                            <a:gdLst>
                              <a:gd name="T0" fmla="+- 0 3870 1765"/>
                              <a:gd name="T1" fmla="*/ T0 w 2854"/>
                              <a:gd name="T2" fmla="+- 0 1359 1113"/>
                              <a:gd name="T3" fmla="*/ 1359 h 249"/>
                              <a:gd name="T4" fmla="+- 0 4618 1765"/>
                              <a:gd name="T5" fmla="*/ T4 w 2854"/>
                              <a:gd name="T6" fmla="+- 0 1359 1113"/>
                              <a:gd name="T7" fmla="*/ 1359 h 249"/>
                              <a:gd name="T8" fmla="+- 0 4618 1765"/>
                              <a:gd name="T9" fmla="*/ T8 w 2854"/>
                              <a:gd name="T10" fmla="+- 0 1113 1113"/>
                              <a:gd name="T11" fmla="*/ 1113 h 249"/>
                              <a:gd name="T12" fmla="+- 0 3870 1765"/>
                              <a:gd name="T13" fmla="*/ T12 w 2854"/>
                              <a:gd name="T14" fmla="+- 0 1113 1113"/>
                              <a:gd name="T15" fmla="*/ 1113 h 249"/>
                              <a:gd name="T16" fmla="+- 0 3870 1765"/>
                              <a:gd name="T17" fmla="*/ T16 w 2854"/>
                              <a:gd name="T18" fmla="+- 0 1359 1113"/>
                              <a:gd name="T19" fmla="*/ 1359 h 249"/>
                              <a:gd name="T20" fmla="+- 0 1765 1765"/>
                              <a:gd name="T21" fmla="*/ T20 w 2854"/>
                              <a:gd name="T22" fmla="+- 0 1362 1113"/>
                              <a:gd name="T23" fmla="*/ 1362 h 249"/>
                              <a:gd name="T24" fmla="+- 0 2514 1765"/>
                              <a:gd name="T25" fmla="*/ T24 w 2854"/>
                              <a:gd name="T26" fmla="+- 0 1362 1113"/>
                              <a:gd name="T27" fmla="*/ 1362 h 249"/>
                              <a:gd name="T28" fmla="+- 0 2514 1765"/>
                              <a:gd name="T29" fmla="*/ T28 w 2854"/>
                              <a:gd name="T30" fmla="+- 0 1115 1113"/>
                              <a:gd name="T31" fmla="*/ 1115 h 249"/>
                              <a:gd name="T32" fmla="+- 0 1765 1765"/>
                              <a:gd name="T33" fmla="*/ T32 w 2854"/>
                              <a:gd name="T34" fmla="+- 0 1115 1113"/>
                              <a:gd name="T35" fmla="*/ 1115 h 249"/>
                              <a:gd name="T36" fmla="+- 0 1765 1765"/>
                              <a:gd name="T37" fmla="*/ T36 w 2854"/>
                              <a:gd name="T38" fmla="+- 0 1362 1113"/>
                              <a:gd name="T39" fmla="*/ 1362 h 2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54" h="249">
                                <a:moveTo>
                                  <a:pt x="2105" y="246"/>
                                </a:moveTo>
                                <a:lnTo>
                                  <a:pt x="2853" y="246"/>
                                </a:lnTo>
                                <a:lnTo>
                                  <a:pt x="2853" y="0"/>
                                </a:lnTo>
                                <a:lnTo>
                                  <a:pt x="2105" y="0"/>
                                </a:lnTo>
                                <a:lnTo>
                                  <a:pt x="2105" y="246"/>
                                </a:lnTo>
                                <a:close/>
                                <a:moveTo>
                                  <a:pt x="0" y="249"/>
                                </a:moveTo>
                                <a:lnTo>
                                  <a:pt x="749" y="249"/>
                                </a:lnTo>
                                <a:lnTo>
                                  <a:pt x="749" y="2"/>
                                </a:lnTo>
                                <a:lnTo>
                                  <a:pt x="0" y="2"/>
                                </a:lnTo>
                                <a:lnTo>
                                  <a:pt x="0" y="24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5" name="docshape312"/>
                        <wps:cNvSpPr>
                          <a:spLocks/>
                        </wps:cNvSpPr>
                        <wps:spPr bwMode="auto">
                          <a:xfrm>
                            <a:off x="3869" y="2243"/>
                            <a:ext cx="229" cy="446"/>
                          </a:xfrm>
                          <a:custGeom>
                            <a:avLst/>
                            <a:gdLst>
                              <a:gd name="T0" fmla="+- 0 4098 3870"/>
                              <a:gd name="T1" fmla="*/ T0 w 229"/>
                              <a:gd name="T2" fmla="+- 0 2243 2243"/>
                              <a:gd name="T3" fmla="*/ 2243 h 446"/>
                              <a:gd name="T4" fmla="+- 0 3870 3870"/>
                              <a:gd name="T5" fmla="*/ T4 w 229"/>
                              <a:gd name="T6" fmla="+- 0 2374 2243"/>
                              <a:gd name="T7" fmla="*/ 2374 h 446"/>
                              <a:gd name="T8" fmla="+- 0 3870 3870"/>
                              <a:gd name="T9" fmla="*/ T8 w 229"/>
                              <a:gd name="T10" fmla="+- 0 2689 2243"/>
                              <a:gd name="T11" fmla="*/ 2689 h 446"/>
                            </a:gdLst>
                            <a:ahLst/>
                            <a:cxnLst>
                              <a:cxn ang="0">
                                <a:pos x="T1" y="T3"/>
                              </a:cxn>
                              <a:cxn ang="0">
                                <a:pos x="T5" y="T7"/>
                              </a:cxn>
                              <a:cxn ang="0">
                                <a:pos x="T9" y="T11"/>
                              </a:cxn>
                            </a:cxnLst>
                            <a:rect l="0" t="0" r="r" b="b"/>
                            <a:pathLst>
                              <a:path w="229" h="446">
                                <a:moveTo>
                                  <a:pt x="228" y="0"/>
                                </a:moveTo>
                                <a:lnTo>
                                  <a:pt x="0" y="131"/>
                                </a:lnTo>
                                <a:lnTo>
                                  <a:pt x="0" y="446"/>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6" name="docshape313"/>
                        <wps:cNvSpPr>
                          <a:spLocks noChangeArrowheads="1"/>
                        </wps:cNvSpPr>
                        <wps:spPr bwMode="auto">
                          <a:xfrm>
                            <a:off x="1943" y="1790"/>
                            <a:ext cx="394" cy="44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7" name="docshape314"/>
                        <wps:cNvSpPr>
                          <a:spLocks noChangeArrowheads="1"/>
                        </wps:cNvSpPr>
                        <wps:spPr bwMode="auto">
                          <a:xfrm>
                            <a:off x="2993" y="1788"/>
                            <a:ext cx="394" cy="4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068" name="docshape315"/>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4429" y="2245"/>
                            <a:ext cx="226" cy="3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69" name="docshape316"/>
                        <wps:cNvSpPr>
                          <a:spLocks/>
                        </wps:cNvSpPr>
                        <wps:spPr bwMode="auto">
                          <a:xfrm>
                            <a:off x="4425" y="2243"/>
                            <a:ext cx="229" cy="446"/>
                          </a:xfrm>
                          <a:custGeom>
                            <a:avLst/>
                            <a:gdLst>
                              <a:gd name="T0" fmla="+- 0 4426 4426"/>
                              <a:gd name="T1" fmla="*/ T0 w 229"/>
                              <a:gd name="T2" fmla="+- 0 2243 2243"/>
                              <a:gd name="T3" fmla="*/ 2243 h 446"/>
                              <a:gd name="T4" fmla="+- 0 4654 4426"/>
                              <a:gd name="T5" fmla="*/ T4 w 229"/>
                              <a:gd name="T6" fmla="+- 0 2374 2243"/>
                              <a:gd name="T7" fmla="*/ 2374 h 446"/>
                              <a:gd name="T8" fmla="+- 0 4654 4426"/>
                              <a:gd name="T9" fmla="*/ T8 w 229"/>
                              <a:gd name="T10" fmla="+- 0 2689 2243"/>
                              <a:gd name="T11" fmla="*/ 2689 h 446"/>
                            </a:gdLst>
                            <a:ahLst/>
                            <a:cxnLst>
                              <a:cxn ang="0">
                                <a:pos x="T1" y="T3"/>
                              </a:cxn>
                              <a:cxn ang="0">
                                <a:pos x="T5" y="T7"/>
                              </a:cxn>
                              <a:cxn ang="0">
                                <a:pos x="T9" y="T11"/>
                              </a:cxn>
                            </a:cxnLst>
                            <a:rect l="0" t="0" r="r" b="b"/>
                            <a:pathLst>
                              <a:path w="229" h="446">
                                <a:moveTo>
                                  <a:pt x="0" y="0"/>
                                </a:moveTo>
                                <a:lnTo>
                                  <a:pt x="228" y="131"/>
                                </a:lnTo>
                                <a:lnTo>
                                  <a:pt x="228" y="44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0" name="docshape317"/>
                        <wps:cNvSpPr>
                          <a:spLocks noChangeArrowheads="1"/>
                        </wps:cNvSpPr>
                        <wps:spPr bwMode="auto">
                          <a:xfrm>
                            <a:off x="4097" y="1788"/>
                            <a:ext cx="330"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1" name="Line 2340"/>
                        <wps:cNvCnPr>
                          <a:cxnSpLocks noChangeShapeType="1"/>
                        </wps:cNvCnPr>
                        <wps:spPr bwMode="auto">
                          <a:xfrm>
                            <a:off x="4133" y="2256"/>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72" name="docshape318"/>
                        <wps:cNvSpPr>
                          <a:spLocks/>
                        </wps:cNvSpPr>
                        <wps:spPr bwMode="auto">
                          <a:xfrm>
                            <a:off x="3869" y="2562"/>
                            <a:ext cx="785" cy="117"/>
                          </a:xfrm>
                          <a:custGeom>
                            <a:avLst/>
                            <a:gdLst>
                              <a:gd name="T0" fmla="+- 0 3870 3870"/>
                              <a:gd name="T1" fmla="*/ T0 w 785"/>
                              <a:gd name="T2" fmla="+- 0 2679 2562"/>
                              <a:gd name="T3" fmla="*/ 2679 h 117"/>
                              <a:gd name="T4" fmla="+- 0 4654 3870"/>
                              <a:gd name="T5" fmla="*/ T4 w 785"/>
                              <a:gd name="T6" fmla="+- 0 2679 2562"/>
                              <a:gd name="T7" fmla="*/ 2679 h 117"/>
                              <a:gd name="T8" fmla="+- 0 4654 3870"/>
                              <a:gd name="T9" fmla="*/ T8 w 785"/>
                              <a:gd name="T10" fmla="+- 0 2620 2562"/>
                              <a:gd name="T11" fmla="*/ 2620 h 117"/>
                              <a:gd name="T12" fmla="+- 0 3870 3870"/>
                              <a:gd name="T13" fmla="*/ T12 w 785"/>
                              <a:gd name="T14" fmla="+- 0 2620 2562"/>
                              <a:gd name="T15" fmla="*/ 2620 h 117"/>
                              <a:gd name="T16" fmla="+- 0 3870 3870"/>
                              <a:gd name="T17" fmla="*/ T16 w 785"/>
                              <a:gd name="T18" fmla="+- 0 2679 2562"/>
                              <a:gd name="T19" fmla="*/ 2679 h 117"/>
                              <a:gd name="T20" fmla="+- 0 3966 3870"/>
                              <a:gd name="T21" fmla="*/ T20 w 785"/>
                              <a:gd name="T22" fmla="+- 0 2621 2562"/>
                              <a:gd name="T23" fmla="*/ 2621 h 117"/>
                              <a:gd name="T24" fmla="+- 0 4552 3870"/>
                              <a:gd name="T25" fmla="*/ T24 w 785"/>
                              <a:gd name="T26" fmla="+- 0 2621 2562"/>
                              <a:gd name="T27" fmla="*/ 2621 h 117"/>
                              <a:gd name="T28" fmla="+- 0 4552 3870"/>
                              <a:gd name="T29" fmla="*/ T28 w 785"/>
                              <a:gd name="T30" fmla="+- 0 2562 2562"/>
                              <a:gd name="T31" fmla="*/ 2562 h 117"/>
                              <a:gd name="T32" fmla="+- 0 3966 3870"/>
                              <a:gd name="T33" fmla="*/ T32 w 785"/>
                              <a:gd name="T34" fmla="+- 0 2562 2562"/>
                              <a:gd name="T35" fmla="*/ 2562 h 117"/>
                              <a:gd name="T36" fmla="+- 0 3966 3870"/>
                              <a:gd name="T37" fmla="*/ T36 w 785"/>
                              <a:gd name="T38" fmla="+- 0 2621 2562"/>
                              <a:gd name="T39" fmla="*/ 2621 h 1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85" h="117">
                                <a:moveTo>
                                  <a:pt x="0" y="117"/>
                                </a:moveTo>
                                <a:lnTo>
                                  <a:pt x="784" y="117"/>
                                </a:lnTo>
                                <a:lnTo>
                                  <a:pt x="784" y="58"/>
                                </a:lnTo>
                                <a:lnTo>
                                  <a:pt x="0" y="58"/>
                                </a:lnTo>
                                <a:lnTo>
                                  <a:pt x="0" y="117"/>
                                </a:lnTo>
                                <a:close/>
                                <a:moveTo>
                                  <a:pt x="96" y="59"/>
                                </a:moveTo>
                                <a:lnTo>
                                  <a:pt x="682" y="59"/>
                                </a:lnTo>
                                <a:lnTo>
                                  <a:pt x="682" y="0"/>
                                </a:lnTo>
                                <a:lnTo>
                                  <a:pt x="96" y="0"/>
                                </a:lnTo>
                                <a:lnTo>
                                  <a:pt x="96" y="59"/>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3" name="docshape319"/>
                        <wps:cNvSpPr txBox="1">
                          <a:spLocks noChangeArrowheads="1"/>
                        </wps:cNvSpPr>
                        <wps:spPr bwMode="auto">
                          <a:xfrm>
                            <a:off x="2807" y="1102"/>
                            <a:ext cx="769" cy="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9993E3" w14:textId="77777777"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639D41" id="docshapegroup307" o:spid="_x0000_s1144" style="position:absolute;margin-left:73.75pt;margin-top:11.4pt;width:173.95pt;height:123.55pt;z-index:-251594240;mso-wrap-distance-left:0;mso-wrap-distance-right:0;mso-position-horizontal-relative:page;mso-position-vertical-relative:text" coordorigin="1475,228" coordsize="3479,2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">
                <v:shape id="docshape308" o:spid="_x0000_s1145" style="position:absolute;left:1485;top:238;width:3459;height:2441;visibility:visible;mso-wrap-style:square;v-text-anchor:top" coordsize="345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" path="m,2441r3459,l3459,,,,,2441xm,2441r3459,l3459,2324,,2324r,117xm458,875r393,l851,464r-393,l458,875xm1509,873r393,l1902,462r-393,l1509,873xm2559,873r394,l2953,462r-394,l2559,873xe" filled="f" strokecolor="#3c3c3b" strokeweight="1pt">
                  <v:path arrowok="t" o:connecttype="custom" o:connectlocs="0,2679;3459,2679;3459,238;0,238;0,2679;0,2679;3459,2679;3459,2562;0,2562;0,2679;458,1113;851,1113;851,702;458,702;458,1113;1509,1111;1902,1111;1902,700;1509,700;1509,1111;2559,1111;2953,1111;2953,700;2559,700;2559,1111" o:connectangles="0,0,0,0,0,0,0,0,0,0,0,0,0,0,0,0,0,0,0,0,0,0,0,0,0"/>
                </v:shape>
                <v:shape id="docshape309" o:spid="_x0000_s1146" style="position:absolute;left:1933;top:1102;width:1644;height:1143;visibility:visible;mso-wrap-style:square;v-text-anchor:top" coordsize="1644,1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" path="m413,677l,677r,465l413,1142r,-465xm1464,675r-413,l1051,1140r413,l1464,675xm1643,l874,r,266l1643,266,1643,xe" fillcolor="#db5b3a" stroked="f">
                  <v:fill opacity="19532f"/>
                  <v:path arrowok="t" o:connecttype="custom" o:connectlocs="413,1780;0,1780;0,2245;413,2245;413,1780;1464,1778;1051,1778;1051,2243;1464,2243;1464,1778;1643,1103;874,1103;874,1369;1643,1369;1643,1103" o:connectangles="0,0,0,0,0,0,0,0,0,0,0,0,0,0,0"/>
                </v:shape>
                <v:rect id="docshape310" o:spid="_x0000_s1147" style="position:absolute;left:2817;top:1112;width:749;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" filled="f" strokecolor="#db5b3a" strokeweight="1pt"/>
                <v:shape id="docshape311" o:spid="_x0000_s1148" style="position:absolute;left:1765;top:1112;width:2854;height:249;visibility:visible;mso-wrap-style:square;v-text-anchor:top" coordsize="2854,2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" path="m2105,246r748,l2853,,2105,r,246xm,249r749,l749,2,,2,,249xe" filled="f" strokecolor="#3c3c3b" strokeweight="1pt">
                  <v:path arrowok="t" o:connecttype="custom" o:connectlocs="2105,1359;2853,1359;2853,1113;2105,1113;2105,1359;0,1362;749,1362;749,1115;0,1115;0,1362" o:connectangles="0,0,0,0,0,0,0,0,0,0"/>
                </v:shape>
                <v:shape id="docshape312" o:spid="_x0000_s1149" style="position:absolute;left:3869;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" path="m228,l,131,,446e" filled="f" strokecolor="#db5b3a" strokeweight="1pt">
                  <v:path arrowok="t" o:connecttype="custom" o:connectlocs="228,2243;0,2374;0,2689" o:connectangles="0,0,0"/>
                </v:shape>
                <v:rect id="docshape313" o:spid="_x0000_s1150" style="position:absolute;left:1943;top:1790;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" filled="f" strokecolor="#3c3c3b" strokeweight="1pt"/>
                <v:rect id="docshape314" o:spid="_x0000_s1151" style="position:absolute;left:2993;top:1788;width:394;height:4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" filled="f" strokecolor="#db5b3a" strokeweight="1pt"/>
                <v:shape id="docshape315" o:spid="_x0000_s1152" type="#_x0000_t75" style="position:absolute;left:4429;top:2245;width:226;height: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">
                  <v:imagedata r:id="rId35" o:title=""/>
                </v:shape>
                <v:shape id="docshape316" o:spid="_x0000_s1153" style="position:absolute;left:4425;top:2243;width:229;height:446;visibility:visible;mso-wrap-style:square;v-text-anchor:top" coordsize="229,4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" path="m,l228,131r,315e" filled="f" strokecolor="#3c3c3b" strokeweight="1pt">
                  <v:path arrowok="t" o:connecttype="custom" o:connectlocs="0,2243;228,2374;228,2689" o:connectangles="0,0,0"/>
                </v:shape>
                <v:rect id="docshape317" o:spid="_x0000_s1154" style="position:absolute;left:4097;top:1788;width:330;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" filled="f" strokecolor="#3c3c3b" strokeweight="1pt"/>
                <v:line id="Line 2340" o:spid="_x0000_s1155" style="position:absolute;visibility:visible;mso-wrap-style:square" from="4133,2256" to="4133,22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" strokecolor="#3c3c3b" strokeweight="1pt"/>
                <v:shape id="docshape318" o:spid="_x0000_s1156" style="position:absolute;left:3869;top:2562;width:785;height:117;visibility:visible;mso-wrap-style:square;v-text-anchor:top" coordsize="785,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" path="m,117r784,l784,58,,58r,59xm96,59r586,l682,,96,r,59xe" filled="f" strokecolor="#3c3c3b" strokeweight="1pt">
                  <v:path arrowok="t" o:connecttype="custom" o:connectlocs="0,2679;784,2679;784,2620;0,2620;0,2679;96,2621;682,2621;682,2562;96,2562;96,2621" o:connectangles="0,0,0,0,0,0,0,0,0,0"/>
                </v:shape>
                <v:shape id="docshape319" o:spid="_x0000_s1157" type="#_x0000_t202" style="position:absolute;left:2807;top:1102;width:769;height:2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" filled="f" stroked="f">
                  <v:textbox inset="0,0,0,0">
                    <w:txbxContent>
                      <w:p w14:paraId="579993E3" w14:textId="77777777" w:rsidR="00470D2B" w:rsidRDefault="00470D2B">
                        <w:pPr>
                          <w:spacing w:before="33"/>
                          <w:ind w:left="36"/>
                          <w:rPr>
                            <w:rFonts w:ascii="DIN Pro Bold" w:hAnsi="DIN Pro Bold"/>
                            <w:b/>
                            <w:sz w:val="14"/>
                          </w:rPr>
                        </w:pPr>
                        <w:r>
                          <w:rPr>
                            <w:rFonts w:ascii="DIN Pro Bold" w:hAnsi="DIN Pro Bold"/>
                            <w:b/>
                            <w:color w:val="DB5B3A"/>
                            <w:spacing w:val="-2"/>
                            <w:sz w:val="14"/>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3264" behindDoc="1" locked="0" layoutInCell="1" allowOverlap="1" wp14:anchorId="7231E1F7" wp14:editId="7EB6B5B1">
                <wp:simplePos x="0" y="0"/>
                <wp:positionH relativeFrom="page">
                  <wp:posOffset>4434205</wp:posOffset>
                </wp:positionH>
                <wp:positionV relativeFrom="paragraph">
                  <wp:posOffset>144780</wp:posOffset>
                </wp:positionV>
                <wp:extent cx="2196465" cy="1562735"/>
                <wp:effectExtent l="0" t="0" r="0" b="0"/>
                <wp:wrapTopAndBottom/>
                <wp:docPr id="3053" name="docshapegroup3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1562735"/>
                          <a:chOff x="6983" y="228"/>
                          <a:chExt cx="3459" cy="2461"/>
                        </a:xfrm>
                      </wpg:grpSpPr>
                      <wps:wsp>
                        <wps:cNvPr id="3054" name="docshape321"/>
                        <wps:cNvSpPr>
                          <a:spLocks/>
                        </wps:cNvSpPr>
                        <wps:spPr bwMode="auto">
                          <a:xfrm>
                            <a:off x="6993" y="238"/>
                            <a:ext cx="3439" cy="2441"/>
                          </a:xfrm>
                          <a:custGeom>
                            <a:avLst/>
                            <a:gdLst>
                              <a:gd name="T0" fmla="+- 0 6993 6993"/>
                              <a:gd name="T1" fmla="*/ T0 w 3439"/>
                              <a:gd name="T2" fmla="+- 0 2679 238"/>
                              <a:gd name="T3" fmla="*/ 2679 h 2441"/>
                              <a:gd name="T4" fmla="+- 0 10432 6993"/>
                              <a:gd name="T5" fmla="*/ T4 w 3439"/>
                              <a:gd name="T6" fmla="+- 0 2679 238"/>
                              <a:gd name="T7" fmla="*/ 2679 h 2441"/>
                              <a:gd name="T8" fmla="+- 0 10432 6993"/>
                              <a:gd name="T9" fmla="*/ T8 w 3439"/>
                              <a:gd name="T10" fmla="+- 0 238 238"/>
                              <a:gd name="T11" fmla="*/ 238 h 2441"/>
                              <a:gd name="T12" fmla="+- 0 6993 6993"/>
                              <a:gd name="T13" fmla="*/ T12 w 3439"/>
                              <a:gd name="T14" fmla="+- 0 238 238"/>
                              <a:gd name="T15" fmla="*/ 238 h 2441"/>
                              <a:gd name="T16" fmla="+- 0 6993 6993"/>
                              <a:gd name="T17" fmla="*/ T16 w 3439"/>
                              <a:gd name="T18" fmla="+- 0 2679 238"/>
                              <a:gd name="T19" fmla="*/ 2679 h 2441"/>
                              <a:gd name="T20" fmla="+- 0 6993 6993"/>
                              <a:gd name="T21" fmla="*/ T20 w 3439"/>
                              <a:gd name="T22" fmla="+- 0 2679 238"/>
                              <a:gd name="T23" fmla="*/ 2679 h 2441"/>
                              <a:gd name="T24" fmla="+- 0 10432 6993"/>
                              <a:gd name="T25" fmla="*/ T24 w 3439"/>
                              <a:gd name="T26" fmla="+- 0 2679 238"/>
                              <a:gd name="T27" fmla="*/ 2679 h 2441"/>
                              <a:gd name="T28" fmla="+- 0 10432 6993"/>
                              <a:gd name="T29" fmla="*/ T28 w 3439"/>
                              <a:gd name="T30" fmla="+- 0 2542 238"/>
                              <a:gd name="T31" fmla="*/ 2542 h 2441"/>
                              <a:gd name="T32" fmla="+- 0 6993 6993"/>
                              <a:gd name="T33" fmla="*/ T32 w 3439"/>
                              <a:gd name="T34" fmla="+- 0 2542 238"/>
                              <a:gd name="T35" fmla="*/ 2542 h 2441"/>
                              <a:gd name="T36" fmla="+- 0 6993 6993"/>
                              <a:gd name="T37" fmla="*/ T36 w 3439"/>
                              <a:gd name="T38" fmla="+- 0 2679 238"/>
                              <a:gd name="T39" fmla="*/ 2679 h 2441"/>
                              <a:gd name="T40" fmla="+- 0 9630 6993"/>
                              <a:gd name="T41" fmla="*/ T40 w 3439"/>
                              <a:gd name="T42" fmla="+- 0 2679 238"/>
                              <a:gd name="T43" fmla="*/ 2679 h 2441"/>
                              <a:gd name="T44" fmla="+- 0 10352 6993"/>
                              <a:gd name="T45" fmla="*/ T44 w 3439"/>
                              <a:gd name="T46" fmla="+- 0 2679 238"/>
                              <a:gd name="T47" fmla="*/ 2679 h 2441"/>
                              <a:gd name="T48" fmla="+- 0 10352 6993"/>
                              <a:gd name="T49" fmla="*/ T48 w 3439"/>
                              <a:gd name="T50" fmla="+- 0 2620 238"/>
                              <a:gd name="T51" fmla="*/ 2620 h 2441"/>
                              <a:gd name="T52" fmla="+- 0 9630 6993"/>
                              <a:gd name="T53" fmla="*/ T52 w 3439"/>
                              <a:gd name="T54" fmla="+- 0 2620 238"/>
                              <a:gd name="T55" fmla="*/ 2620 h 2441"/>
                              <a:gd name="T56" fmla="+- 0 9630 6993"/>
                              <a:gd name="T57" fmla="*/ T56 w 3439"/>
                              <a:gd name="T58" fmla="+- 0 2679 238"/>
                              <a:gd name="T59" fmla="*/ 2679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439" h="2441">
                                <a:moveTo>
                                  <a:pt x="0" y="2441"/>
                                </a:moveTo>
                                <a:lnTo>
                                  <a:pt x="3439" y="2441"/>
                                </a:lnTo>
                                <a:lnTo>
                                  <a:pt x="3439" y="0"/>
                                </a:lnTo>
                                <a:lnTo>
                                  <a:pt x="0" y="0"/>
                                </a:lnTo>
                                <a:lnTo>
                                  <a:pt x="0" y="2441"/>
                                </a:lnTo>
                                <a:close/>
                                <a:moveTo>
                                  <a:pt x="0" y="2441"/>
                                </a:moveTo>
                                <a:lnTo>
                                  <a:pt x="3439" y="2441"/>
                                </a:lnTo>
                                <a:lnTo>
                                  <a:pt x="3439" y="2304"/>
                                </a:lnTo>
                                <a:lnTo>
                                  <a:pt x="0" y="2304"/>
                                </a:lnTo>
                                <a:lnTo>
                                  <a:pt x="0" y="2441"/>
                                </a:lnTo>
                                <a:close/>
                                <a:moveTo>
                                  <a:pt x="2637" y="2441"/>
                                </a:moveTo>
                                <a:lnTo>
                                  <a:pt x="3359" y="2441"/>
                                </a:lnTo>
                                <a:lnTo>
                                  <a:pt x="3359" y="2382"/>
                                </a:lnTo>
                                <a:lnTo>
                                  <a:pt x="2637" y="2382"/>
                                </a:lnTo>
                                <a:lnTo>
                                  <a:pt x="2637"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5" name="docshape322"/>
                        <wps:cNvSpPr>
                          <a:spLocks noChangeArrowheads="1"/>
                        </wps:cNvSpPr>
                        <wps:spPr bwMode="auto">
                          <a:xfrm>
                            <a:off x="9760" y="1615"/>
                            <a:ext cx="445" cy="10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56" name="docshape323"/>
                        <wps:cNvSpPr>
                          <a:spLocks noChangeArrowheads="1"/>
                        </wps:cNvSpPr>
                        <wps:spPr bwMode="auto">
                          <a:xfrm>
                            <a:off x="9760" y="1615"/>
                            <a:ext cx="445" cy="1005"/>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7" name="docshape324"/>
                        <wps:cNvSpPr>
                          <a:spLocks/>
                        </wps:cNvSpPr>
                        <wps:spPr bwMode="auto">
                          <a:xfrm>
                            <a:off x="9816" y="2042"/>
                            <a:ext cx="2" cy="176"/>
                          </a:xfrm>
                          <a:custGeom>
                            <a:avLst/>
                            <a:gdLst>
                              <a:gd name="T0" fmla="+- 0 2042 2042"/>
                              <a:gd name="T1" fmla="*/ 2042 h 176"/>
                              <a:gd name="T2" fmla="+- 0 2195 2042"/>
                              <a:gd name="T3" fmla="*/ 2195 h 176"/>
                              <a:gd name="T4" fmla="+- 0 2218 2042"/>
                              <a:gd name="T5" fmla="*/ 2218 h 176"/>
                            </a:gdLst>
                            <a:ahLst/>
                            <a:cxnLst>
                              <a:cxn ang="0">
                                <a:pos x="0" y="T1"/>
                              </a:cxn>
                              <a:cxn ang="0">
                                <a:pos x="0" y="T3"/>
                              </a:cxn>
                              <a:cxn ang="0">
                                <a:pos x="0" y="T5"/>
                              </a:cxn>
                            </a:cxnLst>
                            <a:rect l="0" t="0" r="r" b="b"/>
                            <a:pathLst>
                              <a:path h="176">
                                <a:moveTo>
                                  <a:pt x="0" y="0"/>
                                </a:moveTo>
                                <a:lnTo>
                                  <a:pt x="0" y="153"/>
                                </a:lnTo>
                                <a:lnTo>
                                  <a:pt x="0" y="17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8" name="docshape325"/>
                        <wps:cNvSpPr>
                          <a:spLocks/>
                        </wps:cNvSpPr>
                        <wps:spPr bwMode="auto">
                          <a:xfrm>
                            <a:off x="7203" y="714"/>
                            <a:ext cx="3002" cy="1436"/>
                          </a:xfrm>
                          <a:custGeom>
                            <a:avLst/>
                            <a:gdLst>
                              <a:gd name="T0" fmla="+- 0 8893 7203"/>
                              <a:gd name="T1" fmla="*/ T0 w 3002"/>
                              <a:gd name="T2" fmla="+- 0 2150 714"/>
                              <a:gd name="T3" fmla="*/ 2150 h 1436"/>
                              <a:gd name="T4" fmla="+- 0 9337 7203"/>
                              <a:gd name="T5" fmla="*/ T4 w 3002"/>
                              <a:gd name="T6" fmla="+- 0 2150 714"/>
                              <a:gd name="T7" fmla="*/ 2150 h 1436"/>
                              <a:gd name="T8" fmla="+- 0 9337 7203"/>
                              <a:gd name="T9" fmla="*/ T8 w 3002"/>
                              <a:gd name="T10" fmla="+- 0 1579 714"/>
                              <a:gd name="T11" fmla="*/ 1579 h 1436"/>
                              <a:gd name="T12" fmla="+- 0 8893 7203"/>
                              <a:gd name="T13" fmla="*/ T12 w 3002"/>
                              <a:gd name="T14" fmla="+- 0 1579 714"/>
                              <a:gd name="T15" fmla="*/ 1579 h 1436"/>
                              <a:gd name="T16" fmla="+- 0 8893 7203"/>
                              <a:gd name="T17" fmla="*/ T16 w 3002"/>
                              <a:gd name="T18" fmla="+- 0 2150 714"/>
                              <a:gd name="T19" fmla="*/ 2150 h 1436"/>
                              <a:gd name="T20" fmla="+- 0 8893 7203"/>
                              <a:gd name="T21" fmla="*/ T20 w 3002"/>
                              <a:gd name="T22" fmla="+- 0 1285 714"/>
                              <a:gd name="T23" fmla="*/ 1285 h 1436"/>
                              <a:gd name="T24" fmla="+- 0 9337 7203"/>
                              <a:gd name="T25" fmla="*/ T24 w 3002"/>
                              <a:gd name="T26" fmla="+- 0 1285 714"/>
                              <a:gd name="T27" fmla="*/ 1285 h 1436"/>
                              <a:gd name="T28" fmla="+- 0 9337 7203"/>
                              <a:gd name="T29" fmla="*/ T28 w 3002"/>
                              <a:gd name="T30" fmla="+- 0 714 714"/>
                              <a:gd name="T31" fmla="*/ 714 h 1436"/>
                              <a:gd name="T32" fmla="+- 0 8893 7203"/>
                              <a:gd name="T33" fmla="*/ T32 w 3002"/>
                              <a:gd name="T34" fmla="+- 0 714 714"/>
                              <a:gd name="T35" fmla="*/ 714 h 1436"/>
                              <a:gd name="T36" fmla="+- 0 8893 7203"/>
                              <a:gd name="T37" fmla="*/ T36 w 3002"/>
                              <a:gd name="T38" fmla="+- 0 1285 714"/>
                              <a:gd name="T39" fmla="*/ 1285 h 1436"/>
                              <a:gd name="T40" fmla="+- 0 9760 7203"/>
                              <a:gd name="T41" fmla="*/ T40 w 3002"/>
                              <a:gd name="T42" fmla="+- 0 1285 714"/>
                              <a:gd name="T43" fmla="*/ 1285 h 1436"/>
                              <a:gd name="T44" fmla="+- 0 10205 7203"/>
                              <a:gd name="T45" fmla="*/ T44 w 3002"/>
                              <a:gd name="T46" fmla="+- 0 1285 714"/>
                              <a:gd name="T47" fmla="*/ 1285 h 1436"/>
                              <a:gd name="T48" fmla="+- 0 10205 7203"/>
                              <a:gd name="T49" fmla="*/ T48 w 3002"/>
                              <a:gd name="T50" fmla="+- 0 714 714"/>
                              <a:gd name="T51" fmla="*/ 714 h 1436"/>
                              <a:gd name="T52" fmla="+- 0 9760 7203"/>
                              <a:gd name="T53" fmla="*/ T52 w 3002"/>
                              <a:gd name="T54" fmla="+- 0 714 714"/>
                              <a:gd name="T55" fmla="*/ 714 h 1436"/>
                              <a:gd name="T56" fmla="+- 0 9760 7203"/>
                              <a:gd name="T57" fmla="*/ T56 w 3002"/>
                              <a:gd name="T58" fmla="+- 0 1285 714"/>
                              <a:gd name="T59" fmla="*/ 1285 h 1436"/>
                              <a:gd name="T60" fmla="+- 0 8048 7203"/>
                              <a:gd name="T61" fmla="*/ T60 w 3002"/>
                              <a:gd name="T62" fmla="+- 0 2150 714"/>
                              <a:gd name="T63" fmla="*/ 2150 h 1436"/>
                              <a:gd name="T64" fmla="+- 0 8493 7203"/>
                              <a:gd name="T65" fmla="*/ T64 w 3002"/>
                              <a:gd name="T66" fmla="+- 0 2150 714"/>
                              <a:gd name="T67" fmla="*/ 2150 h 1436"/>
                              <a:gd name="T68" fmla="+- 0 8493 7203"/>
                              <a:gd name="T69" fmla="*/ T68 w 3002"/>
                              <a:gd name="T70" fmla="+- 0 1579 714"/>
                              <a:gd name="T71" fmla="*/ 1579 h 1436"/>
                              <a:gd name="T72" fmla="+- 0 8048 7203"/>
                              <a:gd name="T73" fmla="*/ T72 w 3002"/>
                              <a:gd name="T74" fmla="+- 0 1579 714"/>
                              <a:gd name="T75" fmla="*/ 1579 h 1436"/>
                              <a:gd name="T76" fmla="+- 0 8048 7203"/>
                              <a:gd name="T77" fmla="*/ T76 w 3002"/>
                              <a:gd name="T78" fmla="+- 0 2150 714"/>
                              <a:gd name="T79" fmla="*/ 2150 h 1436"/>
                              <a:gd name="T80" fmla="+- 0 7203 7203"/>
                              <a:gd name="T81" fmla="*/ T80 w 3002"/>
                              <a:gd name="T82" fmla="+- 0 2150 714"/>
                              <a:gd name="T83" fmla="*/ 2150 h 1436"/>
                              <a:gd name="T84" fmla="+- 0 7648 7203"/>
                              <a:gd name="T85" fmla="*/ T84 w 3002"/>
                              <a:gd name="T86" fmla="+- 0 2150 714"/>
                              <a:gd name="T87" fmla="*/ 2150 h 1436"/>
                              <a:gd name="T88" fmla="+- 0 7648 7203"/>
                              <a:gd name="T89" fmla="*/ T88 w 3002"/>
                              <a:gd name="T90" fmla="+- 0 1579 714"/>
                              <a:gd name="T91" fmla="*/ 1579 h 1436"/>
                              <a:gd name="T92" fmla="+- 0 7203 7203"/>
                              <a:gd name="T93" fmla="*/ T92 w 3002"/>
                              <a:gd name="T94" fmla="+- 0 1579 714"/>
                              <a:gd name="T95" fmla="*/ 1579 h 1436"/>
                              <a:gd name="T96" fmla="+- 0 7203 7203"/>
                              <a:gd name="T97" fmla="*/ T96 w 3002"/>
                              <a:gd name="T98" fmla="+- 0 2150 714"/>
                              <a:gd name="T99" fmla="*/ 2150 h 1436"/>
                              <a:gd name="T100" fmla="+- 0 8048 7203"/>
                              <a:gd name="T101" fmla="*/ T100 w 3002"/>
                              <a:gd name="T102" fmla="+- 0 1285 714"/>
                              <a:gd name="T103" fmla="*/ 1285 h 1436"/>
                              <a:gd name="T104" fmla="+- 0 8493 7203"/>
                              <a:gd name="T105" fmla="*/ T104 w 3002"/>
                              <a:gd name="T106" fmla="+- 0 1285 714"/>
                              <a:gd name="T107" fmla="*/ 1285 h 1436"/>
                              <a:gd name="T108" fmla="+- 0 8493 7203"/>
                              <a:gd name="T109" fmla="*/ T108 w 3002"/>
                              <a:gd name="T110" fmla="+- 0 714 714"/>
                              <a:gd name="T111" fmla="*/ 714 h 1436"/>
                              <a:gd name="T112" fmla="+- 0 8048 7203"/>
                              <a:gd name="T113" fmla="*/ T112 w 3002"/>
                              <a:gd name="T114" fmla="+- 0 714 714"/>
                              <a:gd name="T115" fmla="*/ 714 h 1436"/>
                              <a:gd name="T116" fmla="+- 0 8048 7203"/>
                              <a:gd name="T117" fmla="*/ T116 w 3002"/>
                              <a:gd name="T118" fmla="+- 0 1285 714"/>
                              <a:gd name="T119" fmla="*/ 1285 h 1436"/>
                              <a:gd name="T120" fmla="+- 0 7203 7203"/>
                              <a:gd name="T121" fmla="*/ T120 w 3002"/>
                              <a:gd name="T122" fmla="+- 0 1285 714"/>
                              <a:gd name="T123" fmla="*/ 1285 h 1436"/>
                              <a:gd name="T124" fmla="+- 0 7648 7203"/>
                              <a:gd name="T125" fmla="*/ T124 w 3002"/>
                              <a:gd name="T126" fmla="+- 0 1285 714"/>
                              <a:gd name="T127" fmla="*/ 1285 h 1436"/>
                              <a:gd name="T128" fmla="+- 0 7648 7203"/>
                              <a:gd name="T129" fmla="*/ T128 w 3002"/>
                              <a:gd name="T130" fmla="+- 0 714 714"/>
                              <a:gd name="T131" fmla="*/ 714 h 1436"/>
                              <a:gd name="T132" fmla="+- 0 7203 7203"/>
                              <a:gd name="T133" fmla="*/ T132 w 3002"/>
                              <a:gd name="T134" fmla="+- 0 714 714"/>
                              <a:gd name="T135" fmla="*/ 714 h 1436"/>
                              <a:gd name="T136" fmla="+- 0 7203 7203"/>
                              <a:gd name="T137" fmla="*/ T136 w 3002"/>
                              <a:gd name="T138" fmla="+- 0 1285 714"/>
                              <a:gd name="T139" fmla="*/ 1285 h 143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3002" h="1436">
                                <a:moveTo>
                                  <a:pt x="1690" y="1436"/>
                                </a:moveTo>
                                <a:lnTo>
                                  <a:pt x="2134" y="1436"/>
                                </a:lnTo>
                                <a:lnTo>
                                  <a:pt x="2134" y="865"/>
                                </a:lnTo>
                                <a:lnTo>
                                  <a:pt x="1690" y="865"/>
                                </a:lnTo>
                                <a:lnTo>
                                  <a:pt x="1690" y="1436"/>
                                </a:lnTo>
                                <a:close/>
                                <a:moveTo>
                                  <a:pt x="1690" y="571"/>
                                </a:moveTo>
                                <a:lnTo>
                                  <a:pt x="2134" y="571"/>
                                </a:lnTo>
                                <a:lnTo>
                                  <a:pt x="2134" y="0"/>
                                </a:lnTo>
                                <a:lnTo>
                                  <a:pt x="1690" y="0"/>
                                </a:lnTo>
                                <a:lnTo>
                                  <a:pt x="1690" y="571"/>
                                </a:lnTo>
                                <a:close/>
                                <a:moveTo>
                                  <a:pt x="2557" y="571"/>
                                </a:moveTo>
                                <a:lnTo>
                                  <a:pt x="3002" y="571"/>
                                </a:lnTo>
                                <a:lnTo>
                                  <a:pt x="3002" y="0"/>
                                </a:lnTo>
                                <a:lnTo>
                                  <a:pt x="2557" y="0"/>
                                </a:lnTo>
                                <a:lnTo>
                                  <a:pt x="2557" y="571"/>
                                </a:lnTo>
                                <a:close/>
                                <a:moveTo>
                                  <a:pt x="845" y="1436"/>
                                </a:moveTo>
                                <a:lnTo>
                                  <a:pt x="1290" y="1436"/>
                                </a:lnTo>
                                <a:lnTo>
                                  <a:pt x="1290" y="865"/>
                                </a:lnTo>
                                <a:lnTo>
                                  <a:pt x="845" y="865"/>
                                </a:lnTo>
                                <a:lnTo>
                                  <a:pt x="845" y="1436"/>
                                </a:lnTo>
                                <a:close/>
                                <a:moveTo>
                                  <a:pt x="0" y="1436"/>
                                </a:moveTo>
                                <a:lnTo>
                                  <a:pt x="445" y="1436"/>
                                </a:lnTo>
                                <a:lnTo>
                                  <a:pt x="445" y="865"/>
                                </a:lnTo>
                                <a:lnTo>
                                  <a:pt x="0" y="865"/>
                                </a:lnTo>
                                <a:lnTo>
                                  <a:pt x="0" y="1436"/>
                                </a:lnTo>
                                <a:close/>
                                <a:moveTo>
                                  <a:pt x="845" y="571"/>
                                </a:moveTo>
                                <a:lnTo>
                                  <a:pt x="1290" y="571"/>
                                </a:lnTo>
                                <a:lnTo>
                                  <a:pt x="1290" y="0"/>
                                </a:lnTo>
                                <a:lnTo>
                                  <a:pt x="845" y="0"/>
                                </a:lnTo>
                                <a:lnTo>
                                  <a:pt x="845" y="571"/>
                                </a:lnTo>
                                <a:close/>
                                <a:moveTo>
                                  <a:pt x="0" y="571"/>
                                </a:moveTo>
                                <a:lnTo>
                                  <a:pt x="445" y="571"/>
                                </a:lnTo>
                                <a:lnTo>
                                  <a:pt x="445" y="0"/>
                                </a:lnTo>
                                <a:lnTo>
                                  <a:pt x="0" y="0"/>
                                </a:lnTo>
                                <a:lnTo>
                                  <a:pt x="0" y="57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59" name="docshape326"/>
                        <wps:cNvSpPr txBox="1">
                          <a:spLocks noChangeArrowheads="1"/>
                        </wps:cNvSpPr>
                        <wps:spPr bwMode="auto">
                          <a:xfrm>
                            <a:off x="7857" y="347"/>
                            <a:ext cx="817" cy="247"/>
                          </a:xfrm>
                          <a:prstGeom prst="rect">
                            <a:avLst/>
                          </a:prstGeom>
                          <a:solidFill>
                            <a:srgbClr val="DB5B3A">
                              <a:alpha val="29999"/>
                            </a:srgbClr>
                          </a:solidFill>
                          <a:ln w="12700">
                            <a:solidFill>
                              <a:srgbClr val="DB5B3A"/>
                            </a:solidFill>
                            <a:prstDash val="solid"/>
                            <a:miter lim="800000"/>
                            <a:headEnd/>
                            <a:tailEnd/>
                          </a:ln>
                        </wps:spPr>
                        <wps:txbx>
                          <w:txbxContent>
                            <w:p w14:paraId="49F3AF9B" w14:textId="77777777"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31E1F7" id="docshapegroup320" o:spid="_x0000_s1158" style="position:absolute;margin-left:349.15pt;margin-top:11.4pt;width:172.95pt;height:123.05pt;z-index:-251593216;mso-wrap-distance-left:0;mso-wrap-distance-right:0;mso-position-horizontal-relative:page;mso-position-vertical-relative:text" coordorigin="6983,228" coordsize="3459,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">
                <v:shape id="docshape321" o:spid="_x0000_s1159" style="position:absolute;left:6993;top:238;width:3439;height:2441;visibility:visible;mso-wrap-style:square;v-text-anchor:top" coordsize="3439,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" path="m,2441r3439,l3439,,,,,2441xm,2441r3439,l3439,2304,,2304r,137xm2637,2441r722,l3359,2382r-722,l2637,2441xe" filled="f" strokecolor="#3c3c3b" strokeweight="1pt">
                  <v:path arrowok="t" o:connecttype="custom" o:connectlocs="0,2679;3439,2679;3439,238;0,238;0,2679;0,2679;3439,2679;3439,2542;0,2542;0,2679;2637,2679;3359,2679;3359,2620;2637,2620;2637,2679" o:connectangles="0,0,0,0,0,0,0,0,0,0,0,0,0,0,0"/>
                </v:shape>
                <v:rect id="docshape322" o:spid="_x0000_s1160"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" stroked="f"/>
                <v:rect id="docshape323" o:spid="_x0000_s1161" style="position:absolute;left:9760;top:1615;width:445;height:10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" filled="f" strokecolor="#3c3c3b" strokeweight="1pt"/>
                <v:shape id="docshape324" o:spid="_x0000_s1162" style="position:absolute;left:9816;top:2042;width:2;height:176;visibility:visible;mso-wrap-style:square;v-text-anchor:top" coordsize="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" path="m,l,153r,23e" filled="f" strokecolor="#3c3c3b" strokeweight="1pt">
                  <v:path arrowok="t" o:connecttype="custom" o:connectlocs="0,2042;0,2195;0,2218" o:connectangles="0,0,0"/>
                </v:shape>
                <v:shape id="docshape325" o:spid="_x0000_s1163" style="position:absolute;left:7203;top:714;width:3002;height:1436;visibility:visible;mso-wrap-style:square;v-text-anchor:top" coordsize="3002,1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" path="m1690,1436r444,l2134,865r-444,l1690,1436xm1690,571r444,l2134,,1690,r,571xm2557,571r445,l3002,,2557,r,571xm845,1436r445,l1290,865r-445,l845,1436xm,1436r445,l445,865,,865r,571xm845,571r445,l1290,,845,r,571xm,571r445,l445,,,,,571xe" filled="f" strokecolor="#3c3c3b" strokeweight="1pt">
                  <v:path arrowok="t" o:connecttype="custom" o:connectlocs="1690,2150;2134,2150;2134,1579;1690,1579;1690,2150;1690,1285;2134,1285;2134,714;1690,714;1690,1285;2557,1285;3002,1285;3002,714;2557,714;2557,1285;845,2150;1290,2150;1290,1579;845,1579;845,2150;0,2150;445,2150;445,1579;0,1579;0,2150;845,1285;1290,1285;1290,714;845,714;845,1285;0,1285;445,1285;445,714;0,714;0,1285" o:connectangles="0,0,0,0,0,0,0,0,0,0,0,0,0,0,0,0,0,0,0,0,0,0,0,0,0,0,0,0,0,0,0,0,0,0,0"/>
                </v:shape>
                <v:shape id="docshape326" o:spid="_x0000_s1164" type="#_x0000_t202" style="position:absolute;left:7857;top:347;width:817;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" fillcolor="#db5b3a" strokecolor="#db5b3a" strokeweight="1pt">
                  <v:fill opacity="19532f"/>
                  <v:textbox inset="0,0,0,0">
                    <w:txbxContent>
                      <w:p w14:paraId="49F3AF9B" w14:textId="77777777" w:rsidR="00470D2B" w:rsidRDefault="00470D2B">
                        <w:pPr>
                          <w:spacing w:before="15"/>
                          <w:ind w:left="40"/>
                          <w:rPr>
                            <w:rFonts w:ascii="DIN Pro Bold" w:hAnsi="DIN Pro Bold"/>
                            <w:b/>
                            <w:color w:val="000000"/>
                            <w:sz w:val="14"/>
                          </w:rPr>
                        </w:pPr>
                        <w:r>
                          <w:rPr>
                            <w:rFonts w:ascii="DIN Pro Bold" w:hAnsi="DIN Pro Bold"/>
                            <w:b/>
                            <w:color w:val="DB5B3A"/>
                            <w:spacing w:val="-2"/>
                            <w:sz w:val="14"/>
                          </w:rPr>
                          <w:t>ВЫВЕСКА</w:t>
                        </w:r>
                      </w:p>
                    </w:txbxContent>
                  </v:textbox>
                </v:shape>
                <w10:wrap type="topAndBottom" anchorx="page"/>
              </v:group>
            </w:pict>
          </mc:Fallback>
        </mc:AlternateContent>
      </w:r>
    </w:p>
    <w:p w14:paraId="48327AF4" w14:textId="77777777" w:rsidR="006C6AE7" w:rsidRDefault="006C6AE7">
      <w:pPr>
        <w:pStyle w:val="a3"/>
      </w:pPr>
    </w:p>
    <w:p w14:paraId="53A3BE34" w14:textId="77777777" w:rsidR="006C6AE7" w:rsidRDefault="006C6AE7">
      <w:pPr>
        <w:sectPr w:rsidR="006C6AE7">
          <w:headerReference w:type="default" r:id="rId36"/>
          <w:footerReference w:type="default" r:id="rId37"/>
          <w:pgSz w:w="11910" w:h="16840"/>
          <w:pgMar w:top="940" w:right="380" w:bottom="740" w:left="0" w:header="647" w:footer="553" w:gutter="0"/>
          <w:cols w:space="720"/>
        </w:sectPr>
      </w:pPr>
    </w:p>
    <w:p w14:paraId="4BC4A961" w14:textId="77777777" w:rsidR="006C6AE7" w:rsidRPr="0032113B" w:rsidRDefault="006C6AE7" w:rsidP="0032113B">
      <w:pPr>
        <w:pStyle w:val="a3"/>
        <w:spacing w:before="3"/>
        <w:jc w:val="both"/>
        <w:rPr>
          <w:rFonts w:ascii="Times New Roman" w:hAnsi="Times New Roman" w:cs="Times New Roman"/>
          <w:sz w:val="24"/>
          <w:szCs w:val="24"/>
        </w:rPr>
      </w:pPr>
    </w:p>
    <w:p w14:paraId="52A2DBEF"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размещать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настенные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балконах, лоджиях, окнах, поручнях и ограждениях.</w:t>
      </w:r>
    </w:p>
    <w:p w14:paraId="4CDC36AA"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4288" behindDoc="1" locked="0" layoutInCell="1" allowOverlap="1" wp14:anchorId="426535F8" wp14:editId="3FD44FDF">
                <wp:simplePos x="0" y="0"/>
                <wp:positionH relativeFrom="page">
                  <wp:posOffset>821055</wp:posOffset>
                </wp:positionH>
                <wp:positionV relativeFrom="paragraph">
                  <wp:posOffset>172720</wp:posOffset>
                </wp:positionV>
                <wp:extent cx="229870" cy="223520"/>
                <wp:effectExtent l="0" t="0" r="0" b="0"/>
                <wp:wrapTopAndBottom/>
                <wp:docPr id="3050" name="docshapegroup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93" y="272"/>
                          <a:chExt cx="362" cy="352"/>
                        </a:xfrm>
                      </wpg:grpSpPr>
                      <wps:wsp>
                        <wps:cNvPr id="3051" name="Line 2329"/>
                        <wps:cNvCnPr>
                          <a:cxnSpLocks noChangeShapeType="1"/>
                        </wps:cNvCnPr>
                        <wps:spPr bwMode="auto">
                          <a:xfrm>
                            <a:off x="1313" y="2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52" name="Line 2328"/>
                        <wps:cNvCnPr>
                          <a:cxnSpLocks noChangeShapeType="1"/>
                        </wps:cNvCnPr>
                        <wps:spPr bwMode="auto">
                          <a:xfrm>
                            <a:off x="1313" y="603"/>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7428B8B" id="docshapegroup327" o:spid="_x0000_s1026" style="position:absolute;margin-left:64.65pt;margin-top:13.6pt;width:18.1pt;height:17.6pt;z-index:-251592192;mso-wrap-distance-left:0;mso-wrap-distance-right:0;mso-position-horizontal-relative:page" coordorigin="1293,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">
                <v:line id="Line 2329" o:spid="_x0000_s1027" style="position:absolute;visibility:visible;mso-wrap-style:square" from="1313,292"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qqysYAAADdAAAADwAAAGRycy9kb3ducmV2LnhtbESP0WrCQBRE3wv+w3IF3+rGSsVEV7GC&#10;YuuLUT/gmr0mwezdmF017dd3C0Ifh5k5w0znranEnRpXWlYw6EcgiDOrS84VHA+r1zEI55E1VpZJ&#10;wTc5mM86L1NMtH1wSve9z0WAsEtQQeF9nUjpsoIMur6tiYN3to1BH2STS93gI8BNJd+iaCQNlhwW&#10;CqxpWVB22d+MgnP6k35sr7t1HH99UhnHW4nmpFSv2y4mIDy1/j/8bG+0gmH0PoC/N+EJ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JaqsrGAAAA3QAAAA8AAAAAAAAA&#10;AAAAAAAAoQIAAGRycy9kb3ducmV2LnhtbFBLBQYAAAAABAAEAPkAAACUAwAAAAA=&#10;" strokecolor="#db5b3a" strokeweight="2pt"/>
                <v:line id="Line 2328" o:spid="_x0000_s1028" style="position:absolute;visibility:visible;mso-wrap-style:square" from="1313,603" to="1635,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0vcYAAADdAAAADwAAAGRycy9kb3ducmV2LnhtbESP0WrCQBRE3wX/YblC33SjUjHRVbRg&#10;aeuLUT/gmr0mwezdNLvVtF/fFQQfh5k5w8yXranElRpXWlYwHEQgiDOrS84VHA+b/hSE88gaK8uk&#10;4JccLBfdzhwTbW+c0nXvcxEg7BJUUHhfJ1K6rCCDbmBr4uCdbWPQB9nkUjd4C3BTyVEUTaTBksNC&#10;gTW9FZRd9j9GwTn9S9fb7917HH99UhnHW4nmpNRLr13NQHhq/TP8aH9oBePodQT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KINL3GAAAA3QAAAA8AAAAAAAAA&#10;AAAAAAAAoQIAAGRycy9kb3ducmV2LnhtbFBLBQYAAAAABAAEAPkAAACUAw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25312" behindDoc="1" locked="0" layoutInCell="1" allowOverlap="1" wp14:anchorId="4F09039D" wp14:editId="27DC8391">
                <wp:simplePos x="0" y="0"/>
                <wp:positionH relativeFrom="page">
                  <wp:posOffset>1043940</wp:posOffset>
                </wp:positionH>
                <wp:positionV relativeFrom="paragraph">
                  <wp:posOffset>512445</wp:posOffset>
                </wp:positionV>
                <wp:extent cx="1965960" cy="1562735"/>
                <wp:effectExtent l="0" t="0" r="0" b="0"/>
                <wp:wrapTopAndBottom/>
                <wp:docPr id="3040" name="docshapegroup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644" y="807"/>
                          <a:chExt cx="3096" cy="2461"/>
                        </a:xfrm>
                      </wpg:grpSpPr>
                      <wps:wsp>
                        <wps:cNvPr id="3041" name="docshape329"/>
                        <wps:cNvSpPr>
                          <a:spLocks/>
                        </wps:cNvSpPr>
                        <wps:spPr bwMode="auto">
                          <a:xfrm>
                            <a:off x="1654" y="2985"/>
                            <a:ext cx="3076" cy="272"/>
                          </a:xfrm>
                          <a:custGeom>
                            <a:avLst/>
                            <a:gdLst>
                              <a:gd name="T0" fmla="+- 0 3247 1654"/>
                              <a:gd name="T1" fmla="*/ T0 w 3076"/>
                              <a:gd name="T2" fmla="+- 0 3257 2985"/>
                              <a:gd name="T3" fmla="*/ 3257 h 272"/>
                              <a:gd name="T4" fmla="+- 0 4486 1654"/>
                              <a:gd name="T5" fmla="*/ T4 w 3076"/>
                              <a:gd name="T6" fmla="+- 0 3257 2985"/>
                              <a:gd name="T7" fmla="*/ 3257 h 272"/>
                              <a:gd name="T8" fmla="+- 0 4486 1654"/>
                              <a:gd name="T9" fmla="*/ T8 w 3076"/>
                              <a:gd name="T10" fmla="+- 0 3121 2985"/>
                              <a:gd name="T11" fmla="*/ 3121 h 272"/>
                              <a:gd name="T12" fmla="+- 0 3247 1654"/>
                              <a:gd name="T13" fmla="*/ T12 w 3076"/>
                              <a:gd name="T14" fmla="+- 0 3121 2985"/>
                              <a:gd name="T15" fmla="*/ 3121 h 272"/>
                              <a:gd name="T16" fmla="+- 0 3247 1654"/>
                              <a:gd name="T17" fmla="*/ T16 w 3076"/>
                              <a:gd name="T18" fmla="+- 0 3257 2985"/>
                              <a:gd name="T19" fmla="*/ 3257 h 272"/>
                              <a:gd name="T20" fmla="+- 0 1654 1654"/>
                              <a:gd name="T21" fmla="*/ T20 w 3076"/>
                              <a:gd name="T22" fmla="+- 0 3257 2985"/>
                              <a:gd name="T23" fmla="*/ 3257 h 272"/>
                              <a:gd name="T24" fmla="+- 0 4730 1654"/>
                              <a:gd name="T25" fmla="*/ T24 w 3076"/>
                              <a:gd name="T26" fmla="+- 0 3257 2985"/>
                              <a:gd name="T27" fmla="*/ 3257 h 272"/>
                              <a:gd name="T28" fmla="+- 0 4730 1654"/>
                              <a:gd name="T29" fmla="*/ T28 w 3076"/>
                              <a:gd name="T30" fmla="+- 0 2985 2985"/>
                              <a:gd name="T31" fmla="*/ 2985 h 272"/>
                              <a:gd name="T32" fmla="+- 0 1654 1654"/>
                              <a:gd name="T33" fmla="*/ T32 w 3076"/>
                              <a:gd name="T34" fmla="+- 0 2985 2985"/>
                              <a:gd name="T35" fmla="*/ 2985 h 272"/>
                              <a:gd name="T36" fmla="+- 0 1654 1654"/>
                              <a:gd name="T37" fmla="*/ T36 w 3076"/>
                              <a:gd name="T38" fmla="+- 0 3257 2985"/>
                              <a:gd name="T39" fmla="*/ 3257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6"/>
                                </a:lnTo>
                                <a:lnTo>
                                  <a:pt x="1593" y="136"/>
                                </a:lnTo>
                                <a:lnTo>
                                  <a:pt x="1593" y="272"/>
                                </a:lnTo>
                                <a:close/>
                                <a:moveTo>
                                  <a:pt x="0" y="272"/>
                                </a:moveTo>
                                <a:lnTo>
                                  <a:pt x="3076" y="272"/>
                                </a:lnTo>
                                <a:lnTo>
                                  <a:pt x="3076"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2" name="docshape330"/>
                        <wps:cNvSpPr>
                          <a:spLocks noChangeArrowheads="1"/>
                        </wps:cNvSpPr>
                        <wps:spPr bwMode="auto">
                          <a:xfrm>
                            <a:off x="3483" y="1360"/>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3" name="docshape331"/>
                        <wps:cNvSpPr>
                          <a:spLocks noChangeArrowheads="1"/>
                        </wps:cNvSpPr>
                        <wps:spPr bwMode="auto">
                          <a:xfrm>
                            <a:off x="3483" y="1360"/>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4" name="Line 2323"/>
                        <wps:cNvCnPr>
                          <a:cxnSpLocks noChangeShapeType="1"/>
                        </wps:cNvCnPr>
                        <wps:spPr bwMode="auto">
                          <a:xfrm>
                            <a:off x="3550" y="245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45" name="docshape332"/>
                        <wps:cNvSpPr>
                          <a:spLocks/>
                        </wps:cNvSpPr>
                        <wps:spPr bwMode="auto">
                          <a:xfrm>
                            <a:off x="1654" y="816"/>
                            <a:ext cx="3076" cy="2441"/>
                          </a:xfrm>
                          <a:custGeom>
                            <a:avLst/>
                            <a:gdLst>
                              <a:gd name="T0" fmla="+- 0 1659 1654"/>
                              <a:gd name="T1" fmla="*/ T0 w 3076"/>
                              <a:gd name="T2" fmla="+- 0 1057 817"/>
                              <a:gd name="T3" fmla="*/ 1057 h 2441"/>
                              <a:gd name="T4" fmla="+- 0 4730 1654"/>
                              <a:gd name="T5" fmla="*/ T4 w 3076"/>
                              <a:gd name="T6" fmla="+- 0 1057 817"/>
                              <a:gd name="T7" fmla="*/ 1057 h 2441"/>
                              <a:gd name="T8" fmla="+- 0 4730 1654"/>
                              <a:gd name="T9" fmla="*/ T8 w 3076"/>
                              <a:gd name="T10" fmla="+- 0 817 817"/>
                              <a:gd name="T11" fmla="*/ 817 h 2441"/>
                              <a:gd name="T12" fmla="+- 0 1659 1654"/>
                              <a:gd name="T13" fmla="*/ T12 w 3076"/>
                              <a:gd name="T14" fmla="+- 0 817 817"/>
                              <a:gd name="T15" fmla="*/ 817 h 2441"/>
                              <a:gd name="T16" fmla="+- 0 1659 1654"/>
                              <a:gd name="T17" fmla="*/ T16 w 3076"/>
                              <a:gd name="T18" fmla="+- 0 1057 817"/>
                              <a:gd name="T19" fmla="*/ 1057 h 2441"/>
                              <a:gd name="T20" fmla="+- 0 1654 1654"/>
                              <a:gd name="T21" fmla="*/ T20 w 3076"/>
                              <a:gd name="T22" fmla="+- 0 1062 817"/>
                              <a:gd name="T23" fmla="*/ 1062 h 2441"/>
                              <a:gd name="T24" fmla="+- 0 4730 1654"/>
                              <a:gd name="T25" fmla="*/ T24 w 3076"/>
                              <a:gd name="T26" fmla="+- 0 1062 817"/>
                              <a:gd name="T27" fmla="*/ 1062 h 2441"/>
                              <a:gd name="T28" fmla="+- 0 4730 1654"/>
                              <a:gd name="T29" fmla="*/ T28 w 3076"/>
                              <a:gd name="T30" fmla="+- 0 945 817"/>
                              <a:gd name="T31" fmla="*/ 945 h 2441"/>
                              <a:gd name="T32" fmla="+- 0 1654 1654"/>
                              <a:gd name="T33" fmla="*/ T32 w 3076"/>
                              <a:gd name="T34" fmla="+- 0 945 817"/>
                              <a:gd name="T35" fmla="*/ 945 h 2441"/>
                              <a:gd name="T36" fmla="+- 0 1654 1654"/>
                              <a:gd name="T37" fmla="*/ T36 w 3076"/>
                              <a:gd name="T38" fmla="+- 0 1062 817"/>
                              <a:gd name="T39" fmla="*/ 1062 h 2441"/>
                              <a:gd name="T40" fmla="+- 0 1992 1654"/>
                              <a:gd name="T41" fmla="*/ T40 w 3076"/>
                              <a:gd name="T42" fmla="+- 0 2616 817"/>
                              <a:gd name="T43" fmla="*/ 2616 h 2441"/>
                              <a:gd name="T44" fmla="+- 0 3161 1654"/>
                              <a:gd name="T45" fmla="*/ T44 w 3076"/>
                              <a:gd name="T46" fmla="+- 0 2616 817"/>
                              <a:gd name="T47" fmla="*/ 2616 h 2441"/>
                              <a:gd name="T48" fmla="+- 0 3161 1654"/>
                              <a:gd name="T49" fmla="*/ T48 w 3076"/>
                              <a:gd name="T50" fmla="+- 0 1360 817"/>
                              <a:gd name="T51" fmla="*/ 1360 h 2441"/>
                              <a:gd name="T52" fmla="+- 0 1992 1654"/>
                              <a:gd name="T53" fmla="*/ T52 w 3076"/>
                              <a:gd name="T54" fmla="+- 0 1360 817"/>
                              <a:gd name="T55" fmla="*/ 1360 h 2441"/>
                              <a:gd name="T56" fmla="+- 0 1992 1654"/>
                              <a:gd name="T57" fmla="*/ T56 w 3076"/>
                              <a:gd name="T58" fmla="+- 0 2616 817"/>
                              <a:gd name="T59" fmla="*/ 2616 h 2441"/>
                              <a:gd name="T60" fmla="+- 0 1654 1654"/>
                              <a:gd name="T61" fmla="*/ T60 w 3076"/>
                              <a:gd name="T62" fmla="+- 0 3257 817"/>
                              <a:gd name="T63" fmla="*/ 3257 h 2441"/>
                              <a:gd name="T64" fmla="+- 0 4730 1654"/>
                              <a:gd name="T65" fmla="*/ T64 w 3076"/>
                              <a:gd name="T66" fmla="+- 0 3257 817"/>
                              <a:gd name="T67" fmla="*/ 3257 h 2441"/>
                              <a:gd name="T68" fmla="+- 0 4730 1654"/>
                              <a:gd name="T69" fmla="*/ T68 w 3076"/>
                              <a:gd name="T70" fmla="+- 0 817 817"/>
                              <a:gd name="T71" fmla="*/ 817 h 2441"/>
                              <a:gd name="T72" fmla="+- 0 1654 1654"/>
                              <a:gd name="T73" fmla="*/ T72 w 3076"/>
                              <a:gd name="T74" fmla="+- 0 817 817"/>
                              <a:gd name="T75" fmla="*/ 817 h 2441"/>
                              <a:gd name="T76" fmla="+- 0 1654 1654"/>
                              <a:gd name="T77" fmla="*/ T76 w 3076"/>
                              <a:gd name="T78" fmla="+- 0 3257 817"/>
                              <a:gd name="T79" fmla="*/ 325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5" y="240"/>
                                </a:moveTo>
                                <a:lnTo>
                                  <a:pt x="3076" y="240"/>
                                </a:lnTo>
                                <a:lnTo>
                                  <a:pt x="3076" y="0"/>
                                </a:lnTo>
                                <a:lnTo>
                                  <a:pt x="5" y="0"/>
                                </a:lnTo>
                                <a:lnTo>
                                  <a:pt x="5" y="240"/>
                                </a:lnTo>
                                <a:close/>
                                <a:moveTo>
                                  <a:pt x="0" y="245"/>
                                </a:moveTo>
                                <a:lnTo>
                                  <a:pt x="3076" y="245"/>
                                </a:lnTo>
                                <a:lnTo>
                                  <a:pt x="3076" y="128"/>
                                </a:lnTo>
                                <a:lnTo>
                                  <a:pt x="0" y="128"/>
                                </a:lnTo>
                                <a:lnTo>
                                  <a:pt x="0" y="245"/>
                                </a:lnTo>
                                <a:close/>
                                <a:moveTo>
                                  <a:pt x="338" y="1799"/>
                                </a:moveTo>
                                <a:lnTo>
                                  <a:pt x="1507" y="1799"/>
                                </a:lnTo>
                                <a:lnTo>
                                  <a:pt x="1507" y="543"/>
                                </a:lnTo>
                                <a:lnTo>
                                  <a:pt x="338" y="543"/>
                                </a:lnTo>
                                <a:lnTo>
                                  <a:pt x="338" y="1799"/>
                                </a:lnTo>
                                <a:close/>
                                <a:moveTo>
                                  <a:pt x="0" y="2440"/>
                                </a:moveTo>
                                <a:lnTo>
                                  <a:pt x="3076" y="2440"/>
                                </a:lnTo>
                                <a:lnTo>
                                  <a:pt x="3076" y="0"/>
                                </a:lnTo>
                                <a:lnTo>
                                  <a:pt x="0" y="0"/>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6" name="docshape333"/>
                        <wps:cNvSpPr>
                          <a:spLocks/>
                        </wps:cNvSpPr>
                        <wps:spPr bwMode="auto">
                          <a:xfrm>
                            <a:off x="1646" y="1095"/>
                            <a:ext cx="3091" cy="29"/>
                          </a:xfrm>
                          <a:custGeom>
                            <a:avLst/>
                            <a:gdLst>
                              <a:gd name="T0" fmla="+- 0 1647 1647"/>
                              <a:gd name="T1" fmla="*/ T0 w 3091"/>
                              <a:gd name="T2" fmla="+- 0 1095 1095"/>
                              <a:gd name="T3" fmla="*/ 1095 h 29"/>
                              <a:gd name="T4" fmla="+- 0 3216 1647"/>
                              <a:gd name="T5" fmla="*/ T4 w 3091"/>
                              <a:gd name="T6" fmla="+- 0 1095 1095"/>
                              <a:gd name="T7" fmla="*/ 1095 h 29"/>
                              <a:gd name="T8" fmla="+- 0 4486 1647"/>
                              <a:gd name="T9" fmla="*/ T8 w 3091"/>
                              <a:gd name="T10" fmla="+- 0 1095 1095"/>
                              <a:gd name="T11" fmla="*/ 1095 h 29"/>
                              <a:gd name="T12" fmla="+- 0 4732 1647"/>
                              <a:gd name="T13" fmla="*/ T12 w 3091"/>
                              <a:gd name="T14" fmla="+- 0 1095 1095"/>
                              <a:gd name="T15" fmla="*/ 1095 h 29"/>
                              <a:gd name="T16" fmla="+- 0 1652 1647"/>
                              <a:gd name="T17" fmla="*/ T16 w 3091"/>
                              <a:gd name="T18" fmla="+- 0 1124 1095"/>
                              <a:gd name="T19" fmla="*/ 1124 h 29"/>
                              <a:gd name="T20" fmla="+- 0 3216 1647"/>
                              <a:gd name="T21" fmla="*/ T20 w 3091"/>
                              <a:gd name="T22" fmla="+- 0 1124 1095"/>
                              <a:gd name="T23" fmla="*/ 1124 h 29"/>
                              <a:gd name="T24" fmla="+- 0 4486 1647"/>
                              <a:gd name="T25" fmla="*/ T24 w 3091"/>
                              <a:gd name="T26" fmla="+- 0 1124 1095"/>
                              <a:gd name="T27" fmla="*/ 1124 h 29"/>
                              <a:gd name="T28" fmla="+- 0 4737 1647"/>
                              <a:gd name="T29" fmla="*/ T28 w 3091"/>
                              <a:gd name="T30" fmla="+- 0 1124 1095"/>
                              <a:gd name="T31" fmla="*/ 1124 h 2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091" h="29">
                                <a:moveTo>
                                  <a:pt x="0" y="0"/>
                                </a:moveTo>
                                <a:lnTo>
                                  <a:pt x="1569" y="0"/>
                                </a:lnTo>
                                <a:moveTo>
                                  <a:pt x="2839" y="0"/>
                                </a:moveTo>
                                <a:lnTo>
                                  <a:pt x="3085" y="0"/>
                                </a:lnTo>
                                <a:moveTo>
                                  <a:pt x="5" y="29"/>
                                </a:moveTo>
                                <a:lnTo>
                                  <a:pt x="1569" y="29"/>
                                </a:lnTo>
                                <a:moveTo>
                                  <a:pt x="2839" y="29"/>
                                </a:moveTo>
                                <a:lnTo>
                                  <a:pt x="3090" y="29"/>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7" name="docshape334"/>
                        <wps:cNvSpPr>
                          <a:spLocks noChangeArrowheads="1"/>
                        </wps:cNvSpPr>
                        <wps:spPr bwMode="auto">
                          <a:xfrm>
                            <a:off x="3215" y="949"/>
                            <a:ext cx="1270" cy="28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48" name="docshape335"/>
                        <wps:cNvSpPr>
                          <a:spLocks noChangeArrowheads="1"/>
                        </wps:cNvSpPr>
                        <wps:spPr bwMode="auto">
                          <a:xfrm>
                            <a:off x="3215" y="949"/>
                            <a:ext cx="1270"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49" name="docshape336"/>
                        <wps:cNvSpPr txBox="1">
                          <a:spLocks noChangeArrowheads="1"/>
                        </wps:cNvSpPr>
                        <wps:spPr bwMode="auto">
                          <a:xfrm>
                            <a:off x="3241" y="1071"/>
                            <a:ext cx="1235"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C50AC" w14:textId="77777777"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09039D" id="docshapegroup328" o:spid="_x0000_s1165" style="position:absolute;left:0;text-align:left;margin-left:82.2pt;margin-top:40.35pt;width:154.8pt;height:123.05pt;z-index:-251591168;mso-wrap-distance-left:0;mso-wrap-distance-right:0;mso-position-horizontal-relative:page;mso-position-vertical-relative:text" coordorigin="1644,807"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">
                <v:shape id="docshape329" o:spid="_x0000_s1166" style="position:absolute;left:1654;top:2985;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" path="m1593,272r1239,l2832,136r-1239,l1593,272xm,272r3076,l3076,,,,,272xe" filled="f" strokecolor="#3c3c3b" strokeweight="1pt">
                  <v:path arrowok="t" o:connecttype="custom" o:connectlocs="1593,3257;2832,3257;2832,3121;1593,3121;1593,3257;0,3257;3076,3257;3076,2985;0,2985;0,3257" o:connectangles="0,0,0,0,0,0,0,0,0,0"/>
                </v:shape>
                <v:rect id="docshape330" o:spid="_x0000_s1167"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" stroked="f"/>
                <v:rect id="docshape331" o:spid="_x0000_s1168" style="position:absolute;left:3483;top:1360;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" filled="f" strokecolor="#3c3c3b" strokeweight="1pt"/>
                <v:line id="Line 2323" o:spid="_x0000_s1169" style="position:absolute;visibility:visible;mso-wrap-style:square" from="3550,2450" to="3550,2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" strokecolor="#3c3c3b" strokeweight="1pt"/>
                <v:shape id="docshape332" o:spid="_x0000_s1170" style="position:absolute;left:1654;top:81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" path="m5,240r3071,l3076,,5,r,240xm,245r3076,l3076,128,,128,,245xm338,1799r1169,l1507,543r-1169,l338,1799xm,2440r3076,l3076,,,,,2440xe" filled="f" strokecolor="#3c3c3b" strokeweight="1pt">
                  <v:path arrowok="t" o:connecttype="custom" o:connectlocs="5,1057;3076,1057;3076,817;5,817;5,1057;0,1062;3076,1062;3076,945;0,945;0,1062;338,2616;1507,2616;1507,1360;338,1360;338,2616;0,3257;3076,3257;3076,817;0,817;0,3257" o:connectangles="0,0,0,0,0,0,0,0,0,0,0,0,0,0,0,0,0,0,0,0"/>
                </v:shape>
                <v:shape id="docshape333" o:spid="_x0000_s1171" style="position:absolute;left:1646;top:1095;width:3091;height:29;visibility:visible;mso-wrap-style:square;v-text-anchor:top" coordsize="309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" path="m,l1569,m2839,r246,m5,29r1564,m2839,29r251,e" filled="f" strokecolor="#3c3c3b" strokeweight=".5pt">
                  <v:path arrowok="t" o:connecttype="custom" o:connectlocs="0,1095;1569,1095;2839,1095;3085,1095;5,1124;1569,1124;2839,1124;3090,1124" o:connectangles="0,0,0,0,0,0,0,0"/>
                </v:shape>
                <v:rect id="docshape334" o:spid="_x0000_s1172"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" stroked="f"/>
                <v:rect id="docshape335" o:spid="_x0000_s1173" style="position:absolute;left:3215;top:949;width:1270;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" filled="f" strokecolor="#db5b3a" strokeweight="1pt"/>
                <v:shape id="docshape336" o:spid="_x0000_s1174" type="#_x0000_t202" style="position:absolute;left:3241;top:1071;width:1235;height: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" filled="f" stroked="f">
                  <v:textbox inset="0,0,0,0">
                    <w:txbxContent>
                      <w:p w14:paraId="5B7C50AC" w14:textId="77777777" w:rsidR="00470D2B" w:rsidRDefault="00470D2B">
                        <w:pPr>
                          <w:spacing w:line="139" w:lineRule="exact"/>
                          <w:ind w:left="56"/>
                          <w:rPr>
                            <w:rFonts w:ascii="DIN Pro Bold" w:hAnsi="DIN Pro Bold"/>
                            <w:b/>
                          </w:rPr>
                        </w:pPr>
                        <w:r>
                          <w:rPr>
                            <w:rFonts w:ascii="DIN Pro Bold" w:hAnsi="DIN Pro Bold"/>
                            <w:b/>
                            <w:color w:val="DB5B3A"/>
                            <w:spacing w:val="8"/>
                          </w:rPr>
                          <w:t>ВЫВЕСКА</w:t>
                        </w:r>
                      </w:p>
                    </w:txbxContent>
                  </v:textbox>
                </v:shape>
                <w10:wrap type="topAndBottom" anchorx="page"/>
              </v:group>
            </w:pict>
          </mc:Fallback>
        </mc:AlternateContent>
      </w:r>
    </w:p>
    <w:p w14:paraId="372A059B" w14:textId="77777777" w:rsidR="006C6AE7" w:rsidRPr="0032113B" w:rsidRDefault="00FA5295" w:rsidP="0032113B">
      <w:pPr>
        <w:spacing w:line="237" w:lineRule="auto"/>
        <w:ind w:left="116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 перекрывать вывесками архитектурные элементы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зданий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(карнизы,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лепнину,</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пилястры</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т.</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п.).</w:t>
      </w:r>
    </w:p>
    <w:p w14:paraId="6225C9B9" w14:textId="77777777" w:rsidR="006C6AE7" w:rsidRPr="0032113B" w:rsidRDefault="00FA5295" w:rsidP="0032113B">
      <w:pPr>
        <w:spacing w:before="2"/>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5EB8A3CF" w14:textId="77777777" w:rsidR="006C6AE7" w:rsidRPr="0032113B" w:rsidRDefault="00FA5295" w:rsidP="0032113B">
      <w:pPr>
        <w:spacing w:before="1" w:line="237" w:lineRule="auto"/>
        <w:ind w:left="966" w:right="4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выше</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окон</w:t>
      </w:r>
      <w:r w:rsidRPr="0032113B">
        <w:rPr>
          <w:rFonts w:ascii="Times New Roman" w:hAnsi="Times New Roman" w:cs="Times New Roman"/>
          <w:spacing w:val="-9"/>
          <w:sz w:val="24"/>
          <w:szCs w:val="24"/>
          <w:lang w:val="ru-RU"/>
        </w:rPr>
        <w:t xml:space="preserve"> </w:t>
      </w:r>
      <w:r w:rsidRPr="0032113B">
        <w:rPr>
          <w:rFonts w:ascii="Times New Roman" w:hAnsi="Times New Roman" w:cs="Times New Roman"/>
          <w:sz w:val="24"/>
          <w:szCs w:val="24"/>
          <w:lang w:val="ru-RU"/>
        </w:rPr>
        <w:t xml:space="preserve">жилых помещений второго этажа и на глухих торцах жилых </w:t>
      </w:r>
      <w:r w:rsidRPr="0032113B">
        <w:rPr>
          <w:rFonts w:ascii="Times New Roman" w:hAnsi="Times New Roman" w:cs="Times New Roman"/>
          <w:spacing w:val="-2"/>
          <w:sz w:val="24"/>
          <w:szCs w:val="24"/>
          <w:lang w:val="ru-RU"/>
        </w:rPr>
        <w:t>домов.</w:t>
      </w:r>
    </w:p>
    <w:p w14:paraId="6C7121BA" w14:textId="77777777" w:rsidR="006C6AE7" w:rsidRPr="00FA5295" w:rsidRDefault="00B029FC">
      <w:pPr>
        <w:pStyle w:val="a3"/>
        <w:spacing w:before="2"/>
        <w:rPr>
          <w:sz w:val="22"/>
          <w:lang w:val="ru-RU"/>
        </w:rPr>
      </w:pPr>
      <w:r>
        <w:rPr>
          <w:noProof/>
          <w:lang w:val="ru-RU" w:eastAsia="ru-RU"/>
        </w:rPr>
        <mc:AlternateContent>
          <mc:Choice Requires="wpg">
            <w:drawing>
              <wp:anchor distT="0" distB="0" distL="0" distR="0" simplePos="0" relativeHeight="251726336" behindDoc="1" locked="0" layoutInCell="1" allowOverlap="1" wp14:anchorId="51B009DF" wp14:editId="697792B1">
                <wp:simplePos x="0" y="0"/>
                <wp:positionH relativeFrom="page">
                  <wp:posOffset>4305935</wp:posOffset>
                </wp:positionH>
                <wp:positionV relativeFrom="paragraph">
                  <wp:posOffset>189865</wp:posOffset>
                </wp:positionV>
                <wp:extent cx="229870" cy="223520"/>
                <wp:effectExtent l="0" t="0" r="0" b="0"/>
                <wp:wrapTopAndBottom/>
                <wp:docPr id="3037" name="docshapegroup3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99"/>
                          <a:chExt cx="362" cy="352"/>
                        </a:xfrm>
                      </wpg:grpSpPr>
                      <wps:wsp>
                        <wps:cNvPr id="3038" name="Line 2316"/>
                        <wps:cNvCnPr>
                          <a:cxnSpLocks noChangeShapeType="1"/>
                        </wps:cNvCnPr>
                        <wps:spPr bwMode="auto">
                          <a:xfrm>
                            <a:off x="6801" y="31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39" name="Line 2315"/>
                        <wps:cNvCnPr>
                          <a:cxnSpLocks noChangeShapeType="1"/>
                        </wps:cNvCnPr>
                        <wps:spPr bwMode="auto">
                          <a:xfrm>
                            <a:off x="6801" y="63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609DB37" id="docshapegroup337" o:spid="_x0000_s1026" style="position:absolute;margin-left:339.05pt;margin-top:14.95pt;width:18.1pt;height:17.6pt;z-index:-251590144;mso-wrap-distance-left:0;mso-wrap-distance-right:0;mso-position-horizontal-relative:page" coordorigin="6781,29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">
                <v:line id="Line 2316" o:spid="_x0000_s1027" style="position:absolute;visibility:visible;mso-wrap-style:square" from="6801,319"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r/m98IAAADdAAAADwAAAGRycy9kb3ducmV2LnhtbERPy4rCMBTdD/gP4Q7MbkxHQWw1yig4&#10;+NhY9QOuzbUt09zUJmr1681CcHk47/G0NZW4UuNKywp+uhEI4szqknMFh/3iewjCeWSNlWVScCcH&#10;00nnY4yJtjdO6brzuQgh7BJUUHhfJ1K6rCCDrmtr4sCdbGPQB9jkUjd4C+Gmkr0oGkiDJYeGAmua&#10;F5T97y5GwSl9pLPNefsXx+sVlXG8kWiOSn19tr8jEJ5a/xa/3EutoB/1w9zwJjwBOXk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r/m98IAAADdAAAADwAAAAAAAAAAAAAA&#10;AAChAgAAZHJzL2Rvd25yZXYueG1sUEsFBgAAAAAEAAQA+QAAAJADAAAAAA==&#10;" strokecolor="#db5b3a" strokeweight="2pt"/>
                <v:line id="Line 2315" o:spid="_x0000_s1028" style="position:absolute;visibility:visible;mso-wrap-style:square" from="6801,630" to="7123,6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DbMUAAADdAAAADwAAAGRycy9kb3ducmV2LnhtbESP0WrCQBRE3wv+w3KFvtWNFcSNrmIL&#10;LVpfjPoB1+w1CWbvptmtxn59tyD4OMzMGWa26GwtLtT6yrGG4SABQZw7U3Gh4bD/eJmA8AHZYO2Y&#10;NNzIw2Lee5phatyVM7rsQiEihH2KGsoQmlRKn5dk0Q9cQxy9k2sthijbQpoWrxFua/maJGNpseK4&#10;UGJD7yXl592P1XDKfrO3zff2U6mvNVVKbSTao9bP/W45BRGoC4/wvb0yGkbJSMH/m/gE5Pw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fNDbMUAAADdAAAADwAAAAAAAAAA&#10;AAAAAAChAgAAZHJzL2Rvd25yZXYueG1sUEsFBgAAAAAEAAQA+QAAAJMDA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27360" behindDoc="1" locked="0" layoutInCell="1" allowOverlap="1" wp14:anchorId="2B43729C" wp14:editId="55908A23">
                <wp:simplePos x="0" y="0"/>
                <wp:positionH relativeFrom="page">
                  <wp:posOffset>4554220</wp:posOffset>
                </wp:positionH>
                <wp:positionV relativeFrom="paragraph">
                  <wp:posOffset>529590</wp:posOffset>
                </wp:positionV>
                <wp:extent cx="1965960" cy="1562735"/>
                <wp:effectExtent l="0" t="0" r="0" b="0"/>
                <wp:wrapTopAndBottom/>
                <wp:docPr id="3030" name="docshapegroup3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72" y="834"/>
                          <a:chExt cx="3096" cy="2461"/>
                        </a:xfrm>
                      </wpg:grpSpPr>
                      <wps:wsp>
                        <wps:cNvPr id="3031" name="docshape339"/>
                        <wps:cNvSpPr>
                          <a:spLocks/>
                        </wps:cNvSpPr>
                        <wps:spPr bwMode="auto">
                          <a:xfrm>
                            <a:off x="7182" y="843"/>
                            <a:ext cx="3076" cy="2441"/>
                          </a:xfrm>
                          <a:custGeom>
                            <a:avLst/>
                            <a:gdLst>
                              <a:gd name="T0" fmla="+- 0 7182 7182"/>
                              <a:gd name="T1" fmla="*/ T0 w 3076"/>
                              <a:gd name="T2" fmla="+- 0 3284 844"/>
                              <a:gd name="T3" fmla="*/ 3284 h 2441"/>
                              <a:gd name="T4" fmla="+- 0 10258 7182"/>
                              <a:gd name="T5" fmla="*/ T4 w 3076"/>
                              <a:gd name="T6" fmla="+- 0 3284 844"/>
                              <a:gd name="T7" fmla="*/ 3284 h 2441"/>
                              <a:gd name="T8" fmla="+- 0 10258 7182"/>
                              <a:gd name="T9" fmla="*/ T8 w 3076"/>
                              <a:gd name="T10" fmla="+- 0 844 844"/>
                              <a:gd name="T11" fmla="*/ 844 h 2441"/>
                              <a:gd name="T12" fmla="+- 0 7182 7182"/>
                              <a:gd name="T13" fmla="*/ T12 w 3076"/>
                              <a:gd name="T14" fmla="+- 0 844 844"/>
                              <a:gd name="T15" fmla="*/ 844 h 2441"/>
                              <a:gd name="T16" fmla="+- 0 7182 7182"/>
                              <a:gd name="T17" fmla="*/ T16 w 3076"/>
                              <a:gd name="T18" fmla="+- 0 3284 844"/>
                              <a:gd name="T19" fmla="*/ 3284 h 2441"/>
                              <a:gd name="T20" fmla="+- 0 8775 7182"/>
                              <a:gd name="T21" fmla="*/ T20 w 3076"/>
                              <a:gd name="T22" fmla="+- 0 3284 844"/>
                              <a:gd name="T23" fmla="*/ 3284 h 2441"/>
                              <a:gd name="T24" fmla="+- 0 10014 7182"/>
                              <a:gd name="T25" fmla="*/ T24 w 3076"/>
                              <a:gd name="T26" fmla="+- 0 3284 844"/>
                              <a:gd name="T27" fmla="*/ 3284 h 2441"/>
                              <a:gd name="T28" fmla="+- 0 10014 7182"/>
                              <a:gd name="T29" fmla="*/ T28 w 3076"/>
                              <a:gd name="T30" fmla="+- 0 3148 844"/>
                              <a:gd name="T31" fmla="*/ 3148 h 2441"/>
                              <a:gd name="T32" fmla="+- 0 8775 7182"/>
                              <a:gd name="T33" fmla="*/ T32 w 3076"/>
                              <a:gd name="T34" fmla="+- 0 3148 844"/>
                              <a:gd name="T35" fmla="*/ 3148 h 2441"/>
                              <a:gd name="T36" fmla="+- 0 8775 7182"/>
                              <a:gd name="T37" fmla="*/ T36 w 3076"/>
                              <a:gd name="T38" fmla="+- 0 3284 844"/>
                              <a:gd name="T39" fmla="*/ 3284 h 2441"/>
                              <a:gd name="T40" fmla="+- 0 7182 7182"/>
                              <a:gd name="T41" fmla="*/ T40 w 3076"/>
                              <a:gd name="T42" fmla="+- 0 3284 844"/>
                              <a:gd name="T43" fmla="*/ 3284 h 2441"/>
                              <a:gd name="T44" fmla="+- 0 10258 7182"/>
                              <a:gd name="T45" fmla="*/ T44 w 3076"/>
                              <a:gd name="T46" fmla="+- 0 3284 844"/>
                              <a:gd name="T47" fmla="*/ 3284 h 2441"/>
                              <a:gd name="T48" fmla="+- 0 10258 7182"/>
                              <a:gd name="T49" fmla="*/ T48 w 3076"/>
                              <a:gd name="T50" fmla="+- 0 3012 844"/>
                              <a:gd name="T51" fmla="*/ 3012 h 2441"/>
                              <a:gd name="T52" fmla="+- 0 7182 7182"/>
                              <a:gd name="T53" fmla="*/ T52 w 3076"/>
                              <a:gd name="T54" fmla="+- 0 3012 844"/>
                              <a:gd name="T55" fmla="*/ 3012 h 2441"/>
                              <a:gd name="T56" fmla="+- 0 7182 7182"/>
                              <a:gd name="T57" fmla="*/ T56 w 3076"/>
                              <a:gd name="T58" fmla="+- 0 3284 844"/>
                              <a:gd name="T59" fmla="*/ 3284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2" name="docshape340"/>
                        <wps:cNvSpPr>
                          <a:spLocks noChangeArrowheads="1"/>
                        </wps:cNvSpPr>
                        <wps:spPr bwMode="auto">
                          <a:xfrm>
                            <a:off x="9011" y="1387"/>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33" name="docshape341"/>
                        <wps:cNvSpPr>
                          <a:spLocks noChangeArrowheads="1"/>
                        </wps:cNvSpPr>
                        <wps:spPr bwMode="auto">
                          <a:xfrm>
                            <a:off x="9011" y="1387"/>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4" name="Line 2310"/>
                        <wps:cNvCnPr>
                          <a:cxnSpLocks noChangeShapeType="1"/>
                        </wps:cNvCnPr>
                        <wps:spPr bwMode="auto">
                          <a:xfrm>
                            <a:off x="9079" y="2477"/>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35" name="docshape342"/>
                        <wps:cNvSpPr>
                          <a:spLocks noChangeArrowheads="1"/>
                        </wps:cNvSpPr>
                        <wps:spPr bwMode="auto">
                          <a:xfrm>
                            <a:off x="7523" y="1387"/>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36" name="docshape343"/>
                        <wps:cNvSpPr txBox="1">
                          <a:spLocks noChangeArrowheads="1"/>
                        </wps:cNvSpPr>
                        <wps:spPr bwMode="auto">
                          <a:xfrm>
                            <a:off x="7172" y="833"/>
                            <a:ext cx="3096" cy="24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3ADBE6" w14:textId="77777777"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14:paraId="6112C172" w14:textId="77777777"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43729C" id="docshapegroup338" o:spid="_x0000_s1175" style="position:absolute;margin-left:358.6pt;margin-top:41.7pt;width:154.8pt;height:123.05pt;z-index:-251589120;mso-wrap-distance-left:0;mso-wrap-distance-right:0;mso-position-horizontal-relative:page;mso-position-vertical-relative:text" coordorigin="7172,834"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">
                <v:shape id="docshape339" o:spid="_x0000_s1176" style="position:absolute;left:7182;top:843;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" path="m,2440r3076,l3076,,,,,2440xm1593,2440r1239,l2832,2304r-1239,l1593,2440xm,2440r3076,l3076,2168,,2168r,272xe" filled="f" strokecolor="#3c3c3b" strokeweight="1pt">
                  <v:path arrowok="t" o:connecttype="custom" o:connectlocs="0,3284;3076,3284;3076,844;0,844;0,3284;1593,3284;2832,3284;2832,3148;1593,3148;1593,3284;0,3284;3076,3284;3076,3012;0,3012;0,3284" o:connectangles="0,0,0,0,0,0,0,0,0,0,0,0,0,0,0"/>
                </v:shape>
                <v:rect id="docshape340" o:spid="_x0000_s1177"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" stroked="f"/>
                <v:rect id="docshape341" o:spid="_x0000_s1178" style="position:absolute;left:9011;top:1387;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" filled="f" strokecolor="#3c3c3b" strokeweight="1pt"/>
                <v:line id="Line 2310" o:spid="_x0000_s1179" style="position:absolute;visibility:visible;mso-wrap-style:square" from="9079,2477" to="9079,2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" strokecolor="#3c3c3b" strokeweight="1pt"/>
                <v:rect id="docshape342" o:spid="_x0000_s1180" style="position:absolute;left:7523;top:1387;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" filled="f" strokecolor="#3c3c3b" strokeweight="1pt"/>
                <v:shape id="docshape343" o:spid="_x0000_s1181" type="#_x0000_t202" style="position:absolute;left:7172;top:833;width:3096;height:2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" filled="f" stroked="f">
                  <v:textbox inset="0,0,0,0">
                    <w:txbxContent>
                      <w:p w14:paraId="043ADBE6" w14:textId="77777777" w:rsidR="00470D2B" w:rsidRDefault="00470D2B">
                        <w:pPr>
                          <w:spacing w:before="17" w:line="268" w:lineRule="exact"/>
                          <w:ind w:left="1086"/>
                          <w:rPr>
                            <w:rFonts w:ascii="DIN Pro Bold" w:hAnsi="DIN Pro Bold"/>
                            <w:b/>
                          </w:rPr>
                        </w:pPr>
                        <w:r>
                          <w:rPr>
                            <w:rFonts w:ascii="DIN Pro Bold" w:hAnsi="DIN Pro Bold"/>
                            <w:b/>
                            <w:color w:val="DB5B3A"/>
                            <w:spacing w:val="8"/>
                          </w:rPr>
                          <w:t>ВЫВЕСКА</w:t>
                        </w:r>
                      </w:p>
                      <w:p w14:paraId="6112C172" w14:textId="77777777" w:rsidR="00470D2B" w:rsidRDefault="00470D2B">
                        <w:pPr>
                          <w:spacing w:line="193" w:lineRule="exact"/>
                          <w:ind w:left="1813"/>
                          <w:rPr>
                            <w:rFonts w:ascii="DIN Pro Bold" w:hAnsi="DIN Pro Bold"/>
                            <w:b/>
                            <w:sz w:val="16"/>
                          </w:rPr>
                        </w:pPr>
                        <w:r>
                          <w:rPr>
                            <w:rFonts w:ascii="DIN Pro Bold" w:hAnsi="DIN Pro Bold"/>
                            <w:b/>
                            <w:color w:val="DB5B3A"/>
                            <w:spacing w:val="-2"/>
                            <w:sz w:val="16"/>
                          </w:rPr>
                          <w:t>ВЫВЕСКА</w:t>
                        </w:r>
                      </w:p>
                    </w:txbxContent>
                  </v:textbox>
                </v:shape>
                <w10:wrap type="topAndBottom" anchorx="page"/>
              </v:group>
            </w:pict>
          </mc:Fallback>
        </mc:AlternateContent>
      </w:r>
    </w:p>
    <w:p w14:paraId="4B27BB21" w14:textId="77777777" w:rsidR="006C6AE7" w:rsidRPr="00FA5295" w:rsidRDefault="006C6AE7">
      <w:pPr>
        <w:pStyle w:val="a3"/>
        <w:spacing w:before="10"/>
        <w:rPr>
          <w:sz w:val="12"/>
          <w:lang w:val="ru-RU"/>
        </w:rPr>
      </w:pPr>
    </w:p>
    <w:p w14:paraId="4E42C3D1" w14:textId="77777777" w:rsidR="006C6AE7" w:rsidRDefault="006C6AE7">
      <w:pPr>
        <w:pStyle w:val="a3"/>
        <w:rPr>
          <w:sz w:val="22"/>
          <w:lang w:val="ru-RU"/>
        </w:rPr>
      </w:pPr>
    </w:p>
    <w:p w14:paraId="725F192A" w14:textId="77777777" w:rsidR="006C6AE7" w:rsidRPr="009F3DF8" w:rsidRDefault="00FA5295">
      <w:pPr>
        <w:spacing w:before="1" w:line="237" w:lineRule="auto"/>
        <w:ind w:left="966" w:right="640"/>
        <w:jc w:val="both"/>
        <w:rPr>
          <w:sz w:val="18"/>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нескольких</w:t>
      </w:r>
      <w:r w:rsidRPr="0032113B">
        <w:rPr>
          <w:rFonts w:ascii="Times New Roman" w:hAnsi="Times New Roman" w:cs="Times New Roman"/>
          <w:spacing w:val="-11"/>
          <w:sz w:val="24"/>
          <w:szCs w:val="24"/>
          <w:lang w:val="ru-RU"/>
        </w:rPr>
        <w:t xml:space="preserve"> </w:t>
      </w:r>
      <w:r w:rsidR="009F3DF8">
        <w:rPr>
          <w:rFonts w:ascii="Times New Roman" w:hAnsi="Times New Roman" w:cs="Times New Roman"/>
          <w:sz w:val="24"/>
          <w:szCs w:val="24"/>
          <w:lang w:val="ru-RU"/>
        </w:rPr>
        <w:t>пред</w:t>
      </w:r>
      <w:r w:rsidRPr="0032113B">
        <w:rPr>
          <w:rFonts w:ascii="Times New Roman" w:hAnsi="Times New Roman" w:cs="Times New Roman"/>
          <w:sz w:val="24"/>
          <w:szCs w:val="24"/>
          <w:lang w:val="ru-RU"/>
        </w:rPr>
        <w:t>приятий</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под</w:t>
      </w:r>
      <w:r w:rsidRPr="0032113B">
        <w:rPr>
          <w:rFonts w:ascii="Times New Roman" w:hAnsi="Times New Roman" w:cs="Times New Roman"/>
          <w:spacing w:val="-5"/>
          <w:sz w:val="24"/>
          <w:szCs w:val="24"/>
          <w:lang w:val="ru-RU"/>
        </w:rPr>
        <w:t xml:space="preserve"> </w:t>
      </w:r>
      <w:r w:rsidRPr="0032113B">
        <w:rPr>
          <w:rFonts w:ascii="Times New Roman" w:hAnsi="Times New Roman" w:cs="Times New Roman"/>
          <w:sz w:val="24"/>
          <w:szCs w:val="24"/>
          <w:lang w:val="ru-RU"/>
        </w:rPr>
        <w:t>другом.</w:t>
      </w:r>
      <w:r w:rsidRPr="0032113B">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Запрет</w:t>
      </w:r>
      <w:r w:rsidRPr="009F3DF8">
        <w:rPr>
          <w:rFonts w:ascii="Times New Roman" w:hAnsi="Times New Roman" w:cs="Times New Roman"/>
          <w:spacing w:val="-5"/>
          <w:sz w:val="24"/>
          <w:szCs w:val="24"/>
          <w:lang w:val="ru-RU"/>
        </w:rPr>
        <w:t xml:space="preserve"> </w:t>
      </w:r>
      <w:r w:rsidRPr="009F3DF8">
        <w:rPr>
          <w:rFonts w:ascii="Times New Roman" w:hAnsi="Times New Roman" w:cs="Times New Roman"/>
          <w:sz w:val="24"/>
          <w:szCs w:val="24"/>
          <w:lang w:val="ru-RU"/>
        </w:rPr>
        <w:t>распространяется на консольные и настенные вывески</w:t>
      </w:r>
      <w:r w:rsidRPr="009F3DF8">
        <w:rPr>
          <w:sz w:val="18"/>
          <w:lang w:val="ru-RU"/>
        </w:rPr>
        <w:t>.</w:t>
      </w:r>
    </w:p>
    <w:p w14:paraId="45556435" w14:textId="77777777" w:rsidR="006C6AE7" w:rsidRPr="009F3DF8" w:rsidRDefault="006C6AE7">
      <w:pPr>
        <w:spacing w:line="237" w:lineRule="auto"/>
        <w:jc w:val="both"/>
        <w:rPr>
          <w:sz w:val="18"/>
          <w:lang w:val="ru-RU"/>
        </w:rPr>
        <w:sectPr w:rsidR="006C6AE7" w:rsidRPr="009F3DF8">
          <w:type w:val="continuous"/>
          <w:pgSz w:w="11910" w:h="16840"/>
          <w:pgMar w:top="1300" w:right="380" w:bottom="280" w:left="0" w:header="647" w:footer="553" w:gutter="0"/>
          <w:cols w:num="2" w:space="720" w:equalWidth="0">
            <w:col w:w="5639" w:space="40"/>
            <w:col w:w="5851"/>
          </w:cols>
        </w:sectPr>
      </w:pPr>
    </w:p>
    <w:p w14:paraId="77F21A25" w14:textId="77777777" w:rsidR="006C6AE7" w:rsidRPr="009F3DF8" w:rsidRDefault="006C6AE7">
      <w:pPr>
        <w:pStyle w:val="a3"/>
        <w:rPr>
          <w:lang w:val="ru-RU"/>
        </w:rPr>
      </w:pPr>
    </w:p>
    <w:p w14:paraId="1DE1F5EE" w14:textId="77777777" w:rsidR="006C6AE7" w:rsidRPr="009F3DF8" w:rsidRDefault="006C6AE7">
      <w:pPr>
        <w:pStyle w:val="a3"/>
        <w:spacing w:before="10"/>
        <w:rPr>
          <w:lang w:val="ru-RU"/>
        </w:rPr>
      </w:pPr>
    </w:p>
    <w:p w14:paraId="00A461F0" w14:textId="77777777" w:rsidR="006C6AE7" w:rsidRDefault="00B029FC">
      <w:pPr>
        <w:tabs>
          <w:tab w:val="left" w:pos="6708"/>
        </w:tabs>
        <w:ind w:left="1217"/>
        <w:rPr>
          <w:sz w:val="20"/>
        </w:rPr>
      </w:pPr>
      <w:r>
        <w:rPr>
          <w:noProof/>
          <w:sz w:val="20"/>
          <w:lang w:val="ru-RU" w:eastAsia="ru-RU"/>
        </w:rPr>
        <mc:AlternateContent>
          <mc:Choice Requires="wpg">
            <w:drawing>
              <wp:inline distT="0" distB="0" distL="0" distR="0" wp14:anchorId="251034C9" wp14:editId="79C5D536">
                <wp:extent cx="229870" cy="223520"/>
                <wp:effectExtent l="1270" t="6350" r="6985" b="8255"/>
                <wp:docPr id="3027" name="docshapegroup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8" name="Line 230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9" name="Line 230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F38778C" id="docshapegroup34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r&#10;fJhYwgIAAF4IAAAOAAAAAAAAAAAAAAAAAC4CAABkcnMvZTJvRG9jLnhtbFBLAQItABQABgAIAAAA&#10;IQBBcSyf2gAAAAMBAAAPAAAAAAAAAAAAAAAAABwFAABkcnMvZG93bnJldi54bWxQSwUGAAAAAAQA&#10;BADzAAAAIwYAAAAA&#10;">
                <v:line id="Line 230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2ZwKsIAAADdAAAADwAAAGRycy9kb3ducmV2LnhtbERPy4rCMBTdC/5DuII7TVUQW40yCjP4&#10;2FhnPuDaXNsyzU1tonbm681CcHk478WqNZW4U+NKywpGwwgEcWZ1ybmCn+/PwQyE88gaK8uk4I8c&#10;rJbdzgITbR+c0v3kcxFC2CWooPC+TqR0WUEG3dDWxIG72MagD7DJpW7wEcJNJcdRNJUGSw4NBda0&#10;KSj7Pd2Mgkv6n64P1+NXHO93VMbxQaI5K9XvtR9zEJ5a/xa/3FutYBKNw9zwJjwBuXw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2ZwKsIAAADdAAAADwAAAAAAAAAAAAAA&#10;AAChAgAAZHJzL2Rvd25yZXYueG1sUEsFBgAAAAAEAAQA+QAAAJADAAAAAA==&#10;" strokecolor="#db5b3a" strokeweight="2pt"/>
                <v:line id="Line 230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rVscYAAADdAAAADwAAAGRycy9kb3ducmV2LnhtbESP0WrCQBRE3wX/YblC33SjBXFTV7GF&#10;lra+mNgPuM1ek9Ds3TS71divdwXBx2FmzjDLdW8bcaTO1441TCcJCOLCmZpLDV/71/EChA/IBhvH&#10;pOFMHtar4WCJqXEnzuiYh1JECPsUNVQhtKmUvqjIop+4ljh6B9dZDFF2pTQdniLcNnKWJHNpsea4&#10;UGFLLxUVP/mf1XDI/rPn7e/uTanPD6qV2kq031o/jPrNE4hAfbiHb+13o+ExmSm4volPQK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Qq1bHGAAAA3QAAAA8AAAAAAAAA&#10;AAAAAAAAoQIAAGRycy9kb3ducmV2LnhtbFBLBQYAAAAABAAEAPkAAACUAwAAAAA=&#10;" strokecolor="#db5b3a" strokeweight="2pt"/>
                <w10:anchorlock/>
              </v:group>
            </w:pict>
          </mc:Fallback>
        </mc:AlternateContent>
      </w:r>
      <w:r w:rsidR="00FA5295">
        <w:rPr>
          <w:sz w:val="20"/>
        </w:rPr>
        <w:tab/>
      </w:r>
      <w:r>
        <w:rPr>
          <w:noProof/>
          <w:sz w:val="20"/>
          <w:lang w:val="ru-RU" w:eastAsia="ru-RU"/>
        </w:rPr>
        <mc:AlternateContent>
          <mc:Choice Requires="wpg">
            <w:drawing>
              <wp:inline distT="0" distB="0" distL="0" distR="0" wp14:anchorId="359182C9" wp14:editId="2A5330C3">
                <wp:extent cx="229870" cy="223520"/>
                <wp:effectExtent l="1905" t="6350" r="6350" b="8255"/>
                <wp:docPr id="3024" name="docshapegroup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3025" name="Line 230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026" name="Line 230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579955" id="docshapegroup34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9uRa&#10;7sACAABeCAAADgAAAAAAAAAAAAAAAAAuAgAAZHJzL2Uyb0RvYy54bWxQSwECLQAUAAYACAAAACEA&#10;QXEsn9oAAAADAQAADwAAAAAAAAAAAAAAAAAaBQAAZHJzL2Rvd25yZXYueG1sUEsFBgAAAAAEAAQA&#10;8wAAACEGAAAAAA==&#10;">
                <v:line id="Line 230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fftMYAAADdAAAADwAAAGRycy9kb3ducmV2LnhtbESP0WrCQBRE3wX/YblC33SjUjHRVbRg&#10;aeuLUT/gmr0mwezdNLvVtF/fFQQfh5k5w8yXranElRpXWlYwHEQgiDOrS84VHA+b/hSE88gaK8uk&#10;4JccLBfdzhwTbW+c0nXvcxEg7BJUUHhfJ1K6rCCDbmBr4uCdbWPQB9nkUjd4C3BTyVEUTaTBksNC&#10;gTW9FZRd9j9GwTn9S9fb7917HH99UhnHW4nmpNRLr13NQHhq/TP8aH9oBeNo9Ar3N+EJyM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Vn37TGAAAA3QAAAA8AAAAAAAAA&#10;AAAAAAAAoQIAAGRycy9kb3ducmV2LnhtbFBLBQYAAAAABAAEAPkAAACUAwAAAAA=&#10;" strokecolor="#db5b3a" strokeweight="2pt"/>
                <v:line id="Line 230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bVBw8YAAADdAAAADwAAAGRycy9kb3ducmV2LnhtbESP3WrCQBSE7wu+w3KE3tWNFsSkbqQW&#10;FKs3jfoAp9mTH5o9m2ZXTX16VxB6OczMN8x80ZtGnKlztWUF41EEgji3uuZSwfGwepmBcB5ZY2OZ&#10;FPyRg0U6eJpjou2FMzrvfSkChF2CCirv20RKl1dk0I1sSxy8wnYGfZBdKXWHlwA3jZxE0VQarDks&#10;VNjSR0X5z/5kFBTZNVvufr/Wcbz9pDqOdxLNt1LPw/79DYSn3v+HH+2NVvAaTaZwfxOegEx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1QcPGAAAA3QAAAA8AAAAAAAAA&#10;AAAAAAAAoQIAAGRycy9kb3ducmV2LnhtbFBLBQYAAAAABAAEAPkAAACUAwAAAAA=&#10;" strokecolor="#db5b3a" strokeweight="2pt"/>
                <w10:anchorlock/>
              </v:group>
            </w:pict>
          </mc:Fallback>
        </mc:AlternateContent>
      </w:r>
    </w:p>
    <w:p w14:paraId="3D4DE9B0" w14:textId="77777777" w:rsidR="006C6AE7" w:rsidRDefault="00B029FC">
      <w:pPr>
        <w:pStyle w:val="a3"/>
        <w:spacing w:before="9"/>
        <w:rPr>
          <w:sz w:val="11"/>
        </w:rPr>
      </w:pPr>
      <w:r>
        <w:rPr>
          <w:noProof/>
          <w:lang w:val="ru-RU" w:eastAsia="ru-RU"/>
        </w:rPr>
        <mc:AlternateContent>
          <mc:Choice Requires="wpg">
            <w:drawing>
              <wp:anchor distT="0" distB="0" distL="0" distR="0" simplePos="0" relativeHeight="251728384" behindDoc="1" locked="0" layoutInCell="1" allowOverlap="1" wp14:anchorId="54827737" wp14:editId="2C2452AC">
                <wp:simplePos x="0" y="0"/>
                <wp:positionH relativeFrom="page">
                  <wp:posOffset>998220</wp:posOffset>
                </wp:positionH>
                <wp:positionV relativeFrom="paragraph">
                  <wp:posOffset>107950</wp:posOffset>
                </wp:positionV>
                <wp:extent cx="1965960" cy="1562735"/>
                <wp:effectExtent l="0" t="0" r="0" b="0"/>
                <wp:wrapTopAndBottom/>
                <wp:docPr id="3018" name="docshapegroup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1572" y="170"/>
                          <a:chExt cx="3096" cy="2461"/>
                        </a:xfrm>
                      </wpg:grpSpPr>
                      <wps:wsp>
                        <wps:cNvPr id="3019" name="docshape347"/>
                        <wps:cNvSpPr>
                          <a:spLocks/>
                        </wps:cNvSpPr>
                        <wps:spPr bwMode="auto">
                          <a:xfrm>
                            <a:off x="1581" y="179"/>
                            <a:ext cx="3076" cy="2441"/>
                          </a:xfrm>
                          <a:custGeom>
                            <a:avLst/>
                            <a:gdLst>
                              <a:gd name="T0" fmla="+- 0 1582 1582"/>
                              <a:gd name="T1" fmla="*/ T0 w 3076"/>
                              <a:gd name="T2" fmla="+- 0 2620 180"/>
                              <a:gd name="T3" fmla="*/ 2620 h 2441"/>
                              <a:gd name="T4" fmla="+- 0 4657 1582"/>
                              <a:gd name="T5" fmla="*/ T4 w 3076"/>
                              <a:gd name="T6" fmla="+- 0 2620 180"/>
                              <a:gd name="T7" fmla="*/ 2620 h 2441"/>
                              <a:gd name="T8" fmla="+- 0 4657 1582"/>
                              <a:gd name="T9" fmla="*/ T8 w 3076"/>
                              <a:gd name="T10" fmla="+- 0 180 180"/>
                              <a:gd name="T11" fmla="*/ 180 h 2441"/>
                              <a:gd name="T12" fmla="+- 0 1582 1582"/>
                              <a:gd name="T13" fmla="*/ T12 w 3076"/>
                              <a:gd name="T14" fmla="+- 0 180 180"/>
                              <a:gd name="T15" fmla="*/ 180 h 2441"/>
                              <a:gd name="T16" fmla="+- 0 1582 1582"/>
                              <a:gd name="T17" fmla="*/ T16 w 3076"/>
                              <a:gd name="T18" fmla="+- 0 2620 180"/>
                              <a:gd name="T19" fmla="*/ 2620 h 2441"/>
                              <a:gd name="T20" fmla="+- 0 3175 1582"/>
                              <a:gd name="T21" fmla="*/ T20 w 3076"/>
                              <a:gd name="T22" fmla="+- 0 2620 180"/>
                              <a:gd name="T23" fmla="*/ 2620 h 2441"/>
                              <a:gd name="T24" fmla="+- 0 4413 1582"/>
                              <a:gd name="T25" fmla="*/ T24 w 3076"/>
                              <a:gd name="T26" fmla="+- 0 2620 180"/>
                              <a:gd name="T27" fmla="*/ 2620 h 2441"/>
                              <a:gd name="T28" fmla="+- 0 4413 1582"/>
                              <a:gd name="T29" fmla="*/ T28 w 3076"/>
                              <a:gd name="T30" fmla="+- 0 2484 180"/>
                              <a:gd name="T31" fmla="*/ 2484 h 2441"/>
                              <a:gd name="T32" fmla="+- 0 3175 1582"/>
                              <a:gd name="T33" fmla="*/ T32 w 3076"/>
                              <a:gd name="T34" fmla="+- 0 2484 180"/>
                              <a:gd name="T35" fmla="*/ 2484 h 2441"/>
                              <a:gd name="T36" fmla="+- 0 3175 1582"/>
                              <a:gd name="T37" fmla="*/ T36 w 3076"/>
                              <a:gd name="T38" fmla="+- 0 2620 180"/>
                              <a:gd name="T39" fmla="*/ 2620 h 2441"/>
                              <a:gd name="T40" fmla="+- 0 1582 1582"/>
                              <a:gd name="T41" fmla="*/ T40 w 3076"/>
                              <a:gd name="T42" fmla="+- 0 2620 180"/>
                              <a:gd name="T43" fmla="*/ 2620 h 2441"/>
                              <a:gd name="T44" fmla="+- 0 4657 1582"/>
                              <a:gd name="T45" fmla="*/ T44 w 3076"/>
                              <a:gd name="T46" fmla="+- 0 2620 180"/>
                              <a:gd name="T47" fmla="*/ 2620 h 2441"/>
                              <a:gd name="T48" fmla="+- 0 4657 1582"/>
                              <a:gd name="T49" fmla="*/ T48 w 3076"/>
                              <a:gd name="T50" fmla="+- 0 2348 180"/>
                              <a:gd name="T51" fmla="*/ 2348 h 2441"/>
                              <a:gd name="T52" fmla="+- 0 1582 1582"/>
                              <a:gd name="T53" fmla="*/ T52 w 3076"/>
                              <a:gd name="T54" fmla="+- 0 2348 180"/>
                              <a:gd name="T55" fmla="*/ 2348 h 2441"/>
                              <a:gd name="T56" fmla="+- 0 1582 1582"/>
                              <a:gd name="T57" fmla="*/ T56 w 3076"/>
                              <a:gd name="T58" fmla="+- 0 2620 180"/>
                              <a:gd name="T59" fmla="*/ 2620 h 2441"/>
                              <a:gd name="T60" fmla="+- 0 1920 1582"/>
                              <a:gd name="T61" fmla="*/ T60 w 3076"/>
                              <a:gd name="T62" fmla="+- 0 1980 180"/>
                              <a:gd name="T63" fmla="*/ 1980 h 2441"/>
                              <a:gd name="T64" fmla="+- 0 3089 1582"/>
                              <a:gd name="T65" fmla="*/ T64 w 3076"/>
                              <a:gd name="T66" fmla="+- 0 1980 180"/>
                              <a:gd name="T67" fmla="*/ 1980 h 2441"/>
                              <a:gd name="T68" fmla="+- 0 3089 1582"/>
                              <a:gd name="T69" fmla="*/ T68 w 3076"/>
                              <a:gd name="T70" fmla="+- 0 724 180"/>
                              <a:gd name="T71" fmla="*/ 724 h 2441"/>
                              <a:gd name="T72" fmla="+- 0 1920 1582"/>
                              <a:gd name="T73" fmla="*/ T72 w 3076"/>
                              <a:gd name="T74" fmla="+- 0 724 180"/>
                              <a:gd name="T75" fmla="*/ 724 h 2441"/>
                              <a:gd name="T76" fmla="+- 0 1920 1582"/>
                              <a:gd name="T77" fmla="*/ T76 w 3076"/>
                              <a:gd name="T78" fmla="+- 0 1980 180"/>
                              <a:gd name="T79" fmla="*/ 198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0"/>
                                </a:moveTo>
                                <a:lnTo>
                                  <a:pt x="3075" y="2440"/>
                                </a:lnTo>
                                <a:lnTo>
                                  <a:pt x="3075" y="0"/>
                                </a:lnTo>
                                <a:lnTo>
                                  <a:pt x="0" y="0"/>
                                </a:lnTo>
                                <a:lnTo>
                                  <a:pt x="0" y="2440"/>
                                </a:lnTo>
                                <a:close/>
                                <a:moveTo>
                                  <a:pt x="1593" y="2440"/>
                                </a:moveTo>
                                <a:lnTo>
                                  <a:pt x="2831" y="2440"/>
                                </a:lnTo>
                                <a:lnTo>
                                  <a:pt x="2831" y="2304"/>
                                </a:lnTo>
                                <a:lnTo>
                                  <a:pt x="1593" y="2304"/>
                                </a:lnTo>
                                <a:lnTo>
                                  <a:pt x="1593" y="2440"/>
                                </a:lnTo>
                                <a:close/>
                                <a:moveTo>
                                  <a:pt x="0" y="2440"/>
                                </a:moveTo>
                                <a:lnTo>
                                  <a:pt x="3075" y="2440"/>
                                </a:lnTo>
                                <a:lnTo>
                                  <a:pt x="3075" y="2168"/>
                                </a:lnTo>
                                <a:lnTo>
                                  <a:pt x="0" y="2168"/>
                                </a:lnTo>
                                <a:lnTo>
                                  <a:pt x="0" y="2440"/>
                                </a:lnTo>
                                <a:close/>
                                <a:moveTo>
                                  <a:pt x="338" y="1800"/>
                                </a:moveTo>
                                <a:lnTo>
                                  <a:pt x="1507" y="1800"/>
                                </a:lnTo>
                                <a:lnTo>
                                  <a:pt x="1507" y="544"/>
                                </a:lnTo>
                                <a:lnTo>
                                  <a:pt x="338" y="544"/>
                                </a:lnTo>
                                <a:lnTo>
                                  <a:pt x="338"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0" name="docshape348"/>
                        <wps:cNvSpPr>
                          <a:spLocks noChangeArrowheads="1"/>
                        </wps:cNvSpPr>
                        <wps:spPr bwMode="auto">
                          <a:xfrm>
                            <a:off x="3411"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21" name="docshape349"/>
                        <wps:cNvSpPr>
                          <a:spLocks noChangeArrowheads="1"/>
                        </wps:cNvSpPr>
                        <wps:spPr bwMode="auto">
                          <a:xfrm>
                            <a:off x="3411"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22" name="Line 2297"/>
                        <wps:cNvCnPr>
                          <a:cxnSpLocks noChangeShapeType="1"/>
                        </wps:cNvCnPr>
                        <wps:spPr bwMode="auto">
                          <a:xfrm>
                            <a:off x="3478"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23" name="docshape350"/>
                        <wps:cNvSpPr txBox="1">
                          <a:spLocks noChangeArrowheads="1"/>
                        </wps:cNvSpPr>
                        <wps:spPr bwMode="auto">
                          <a:xfrm>
                            <a:off x="3004" y="189"/>
                            <a:ext cx="1548" cy="534"/>
                          </a:xfrm>
                          <a:prstGeom prst="rect">
                            <a:avLst/>
                          </a:prstGeom>
                          <a:solidFill>
                            <a:srgbClr val="CD1719">
                              <a:alpha val="5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137854" w14:textId="77777777"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827737" id="docshapegroup346" o:spid="_x0000_s1182" style="position:absolute;margin-left:78.6pt;margin-top:8.5pt;width:154.8pt;height:123.05pt;z-index:-251588096;mso-wrap-distance-left:0;mso-wrap-distance-right:0;mso-position-horizontal-relative:page;mso-position-vertical-relative:text" coordorigin="1572,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">
                <v:shape id="docshape347" o:spid="_x0000_s1183" style="position:absolute;left:1581;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" path="m,2440r3075,l3075,,,,,2440xm1593,2440r1238,l2831,2304r-1238,l1593,2440xm,2440r3075,l3075,2168,,2168r,272xm338,1800r1169,l1507,544r-1169,l338,1800xe" filled="f" strokecolor="#3c3c3b" strokeweight="1pt">
                  <v:path arrowok="t" o:connecttype="custom" o:connectlocs="0,2620;3075,2620;3075,180;0,180;0,2620;1593,2620;2831,2620;2831,2484;1593,2484;1593,2620;0,2620;3075,2620;3075,2348;0,2348;0,2620;338,1980;1507,1980;1507,724;338,724;338,1980" o:connectangles="0,0,0,0,0,0,0,0,0,0,0,0,0,0,0,0,0,0,0,0"/>
                </v:shape>
                <v:rect id="docshape348" o:spid="_x0000_s1184"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" stroked="f"/>
                <v:rect id="docshape349" o:spid="_x0000_s1185" style="position:absolute;left:3411;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" filled="f" strokecolor="#3c3c3b" strokeweight="1pt"/>
                <v:line id="Line 2297" o:spid="_x0000_s1186" style="position:absolute;visibility:visible;mso-wrap-style:square" from="3478,1813" to="3478,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" strokecolor="#3c3c3b" strokeweight="1pt"/>
                <v:shape id="docshape350" o:spid="_x0000_s1187" type="#_x0000_t202" style="position:absolute;left:3004;top:189;width:1548;height: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" fillcolor="#cd1719" stroked="f">
                  <v:fill opacity="32896f"/>
                  <v:textbox inset="0,0,0,0">
                    <w:txbxContent>
                      <w:p w14:paraId="7A137854" w14:textId="77777777" w:rsidR="00470D2B" w:rsidRDefault="00470D2B">
                        <w:pPr>
                          <w:spacing w:before="108"/>
                          <w:ind w:left="209"/>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29408" behindDoc="1" locked="0" layoutInCell="1" allowOverlap="1" wp14:anchorId="08845439" wp14:editId="579FC9F9">
                <wp:simplePos x="0" y="0"/>
                <wp:positionH relativeFrom="page">
                  <wp:posOffset>4502150</wp:posOffset>
                </wp:positionH>
                <wp:positionV relativeFrom="paragraph">
                  <wp:posOffset>107950</wp:posOffset>
                </wp:positionV>
                <wp:extent cx="1965960" cy="1562735"/>
                <wp:effectExtent l="0" t="0" r="0" b="0"/>
                <wp:wrapTopAndBottom/>
                <wp:docPr id="3005" name="docshapegroup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090" y="170"/>
                          <a:chExt cx="3096" cy="2461"/>
                        </a:xfrm>
                      </wpg:grpSpPr>
                      <wps:wsp>
                        <wps:cNvPr id="3006" name="docshape352"/>
                        <wps:cNvSpPr>
                          <a:spLocks/>
                        </wps:cNvSpPr>
                        <wps:spPr bwMode="auto">
                          <a:xfrm>
                            <a:off x="7100" y="179"/>
                            <a:ext cx="3076" cy="2441"/>
                          </a:xfrm>
                          <a:custGeom>
                            <a:avLst/>
                            <a:gdLst>
                              <a:gd name="T0" fmla="+- 0 7100 7100"/>
                              <a:gd name="T1" fmla="*/ T0 w 3076"/>
                              <a:gd name="T2" fmla="+- 0 2620 180"/>
                              <a:gd name="T3" fmla="*/ 2620 h 2441"/>
                              <a:gd name="T4" fmla="+- 0 10176 7100"/>
                              <a:gd name="T5" fmla="*/ T4 w 3076"/>
                              <a:gd name="T6" fmla="+- 0 2620 180"/>
                              <a:gd name="T7" fmla="*/ 2620 h 2441"/>
                              <a:gd name="T8" fmla="+- 0 10176 7100"/>
                              <a:gd name="T9" fmla="*/ T8 w 3076"/>
                              <a:gd name="T10" fmla="+- 0 180 180"/>
                              <a:gd name="T11" fmla="*/ 180 h 2441"/>
                              <a:gd name="T12" fmla="+- 0 7100 7100"/>
                              <a:gd name="T13" fmla="*/ T12 w 3076"/>
                              <a:gd name="T14" fmla="+- 0 180 180"/>
                              <a:gd name="T15" fmla="*/ 180 h 2441"/>
                              <a:gd name="T16" fmla="+- 0 7100 7100"/>
                              <a:gd name="T17" fmla="*/ T16 w 3076"/>
                              <a:gd name="T18" fmla="+- 0 2620 180"/>
                              <a:gd name="T19" fmla="*/ 2620 h 2441"/>
                              <a:gd name="T20" fmla="+- 0 8693 7100"/>
                              <a:gd name="T21" fmla="*/ T20 w 3076"/>
                              <a:gd name="T22" fmla="+- 0 2620 180"/>
                              <a:gd name="T23" fmla="*/ 2620 h 2441"/>
                              <a:gd name="T24" fmla="+- 0 9932 7100"/>
                              <a:gd name="T25" fmla="*/ T24 w 3076"/>
                              <a:gd name="T26" fmla="+- 0 2620 180"/>
                              <a:gd name="T27" fmla="*/ 2620 h 2441"/>
                              <a:gd name="T28" fmla="+- 0 9932 7100"/>
                              <a:gd name="T29" fmla="*/ T28 w 3076"/>
                              <a:gd name="T30" fmla="+- 0 2484 180"/>
                              <a:gd name="T31" fmla="*/ 2484 h 2441"/>
                              <a:gd name="T32" fmla="+- 0 8693 7100"/>
                              <a:gd name="T33" fmla="*/ T32 w 3076"/>
                              <a:gd name="T34" fmla="+- 0 2484 180"/>
                              <a:gd name="T35" fmla="*/ 2484 h 2441"/>
                              <a:gd name="T36" fmla="+- 0 8693 7100"/>
                              <a:gd name="T37" fmla="*/ T36 w 3076"/>
                              <a:gd name="T38" fmla="+- 0 2620 180"/>
                              <a:gd name="T39" fmla="*/ 2620 h 2441"/>
                              <a:gd name="T40" fmla="+- 0 7100 7100"/>
                              <a:gd name="T41" fmla="*/ T40 w 3076"/>
                              <a:gd name="T42" fmla="+- 0 2620 180"/>
                              <a:gd name="T43" fmla="*/ 2620 h 2441"/>
                              <a:gd name="T44" fmla="+- 0 10176 7100"/>
                              <a:gd name="T45" fmla="*/ T44 w 3076"/>
                              <a:gd name="T46" fmla="+- 0 2620 180"/>
                              <a:gd name="T47" fmla="*/ 2620 h 2441"/>
                              <a:gd name="T48" fmla="+- 0 10176 7100"/>
                              <a:gd name="T49" fmla="*/ T48 w 3076"/>
                              <a:gd name="T50" fmla="+- 0 2348 180"/>
                              <a:gd name="T51" fmla="*/ 2348 h 2441"/>
                              <a:gd name="T52" fmla="+- 0 7100 7100"/>
                              <a:gd name="T53" fmla="*/ T52 w 3076"/>
                              <a:gd name="T54" fmla="+- 0 2348 180"/>
                              <a:gd name="T55" fmla="*/ 2348 h 2441"/>
                              <a:gd name="T56" fmla="+- 0 7100 7100"/>
                              <a:gd name="T57" fmla="*/ T56 w 3076"/>
                              <a:gd name="T58" fmla="+- 0 2620 180"/>
                              <a:gd name="T59" fmla="*/ 2620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0"/>
                                </a:moveTo>
                                <a:lnTo>
                                  <a:pt x="3076" y="2440"/>
                                </a:lnTo>
                                <a:lnTo>
                                  <a:pt x="3076" y="0"/>
                                </a:lnTo>
                                <a:lnTo>
                                  <a:pt x="0" y="0"/>
                                </a:lnTo>
                                <a:lnTo>
                                  <a:pt x="0" y="2440"/>
                                </a:lnTo>
                                <a:close/>
                                <a:moveTo>
                                  <a:pt x="1593" y="2440"/>
                                </a:moveTo>
                                <a:lnTo>
                                  <a:pt x="2832" y="2440"/>
                                </a:lnTo>
                                <a:lnTo>
                                  <a:pt x="2832" y="2304"/>
                                </a:lnTo>
                                <a:lnTo>
                                  <a:pt x="1593" y="2304"/>
                                </a:lnTo>
                                <a:lnTo>
                                  <a:pt x="1593" y="2440"/>
                                </a:lnTo>
                                <a:close/>
                                <a:moveTo>
                                  <a:pt x="0" y="2440"/>
                                </a:moveTo>
                                <a:lnTo>
                                  <a:pt x="3076" y="2440"/>
                                </a:lnTo>
                                <a:lnTo>
                                  <a:pt x="3076" y="2168"/>
                                </a:lnTo>
                                <a:lnTo>
                                  <a:pt x="0" y="2168"/>
                                </a:lnTo>
                                <a:lnTo>
                                  <a:pt x="0" y="244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7" name="docshape353"/>
                        <wps:cNvSpPr>
                          <a:spLocks noChangeArrowheads="1"/>
                        </wps:cNvSpPr>
                        <wps:spPr bwMode="auto">
                          <a:xfrm>
                            <a:off x="8929" y="723"/>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8" name="docshape354"/>
                        <wps:cNvSpPr>
                          <a:spLocks noChangeArrowheads="1"/>
                        </wps:cNvSpPr>
                        <wps:spPr bwMode="auto">
                          <a:xfrm>
                            <a:off x="8929" y="723"/>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9" name="Line 2291"/>
                        <wps:cNvCnPr>
                          <a:cxnSpLocks noChangeShapeType="1"/>
                        </wps:cNvCnPr>
                        <wps:spPr bwMode="auto">
                          <a:xfrm>
                            <a:off x="8996" y="181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10" name="docshape355"/>
                        <wps:cNvSpPr>
                          <a:spLocks noChangeArrowheads="1"/>
                        </wps:cNvSpPr>
                        <wps:spPr bwMode="auto">
                          <a:xfrm>
                            <a:off x="7440" y="723"/>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1" name="docshape356"/>
                        <wps:cNvSpPr>
                          <a:spLocks noChangeArrowheads="1"/>
                        </wps:cNvSpPr>
                        <wps:spPr bwMode="auto">
                          <a:xfrm>
                            <a:off x="7684" y="1458"/>
                            <a:ext cx="681" cy="9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2" name="docshape357"/>
                        <wps:cNvSpPr>
                          <a:spLocks/>
                        </wps:cNvSpPr>
                        <wps:spPr bwMode="auto">
                          <a:xfrm>
                            <a:off x="7684" y="1458"/>
                            <a:ext cx="681" cy="1163"/>
                          </a:xfrm>
                          <a:custGeom>
                            <a:avLst/>
                            <a:gdLst>
                              <a:gd name="T0" fmla="+- 0 7685 7685"/>
                              <a:gd name="T1" fmla="*/ T0 w 681"/>
                              <a:gd name="T2" fmla="+- 0 2620 1458"/>
                              <a:gd name="T3" fmla="*/ 2620 h 1163"/>
                              <a:gd name="T4" fmla="+- 0 7685 7685"/>
                              <a:gd name="T5" fmla="*/ T4 w 681"/>
                              <a:gd name="T6" fmla="+- 0 1458 1458"/>
                              <a:gd name="T7" fmla="*/ 1458 h 1163"/>
                              <a:gd name="T8" fmla="+- 0 8365 7685"/>
                              <a:gd name="T9" fmla="*/ T8 w 681"/>
                              <a:gd name="T10" fmla="+- 0 1458 1458"/>
                              <a:gd name="T11" fmla="*/ 1458 h 1163"/>
                              <a:gd name="T12" fmla="+- 0 8365 7685"/>
                              <a:gd name="T13" fmla="*/ T12 w 681"/>
                              <a:gd name="T14" fmla="+- 0 2620 1458"/>
                              <a:gd name="T15" fmla="*/ 2620 h 1163"/>
                              <a:gd name="T16" fmla="+- 0 8286 7685"/>
                              <a:gd name="T17" fmla="*/ T16 w 681"/>
                              <a:gd name="T18" fmla="+- 0 2620 1458"/>
                              <a:gd name="T19" fmla="*/ 2620 h 1163"/>
                              <a:gd name="T20" fmla="+- 0 8286 7685"/>
                              <a:gd name="T21" fmla="*/ T20 w 681"/>
                              <a:gd name="T22" fmla="+- 0 2388 1458"/>
                              <a:gd name="T23" fmla="*/ 2388 h 1163"/>
                              <a:gd name="T24" fmla="+- 0 7758 7685"/>
                              <a:gd name="T25" fmla="*/ T24 w 681"/>
                              <a:gd name="T26" fmla="+- 0 2388 1458"/>
                              <a:gd name="T27" fmla="*/ 2388 h 1163"/>
                              <a:gd name="T28" fmla="+- 0 7758 7685"/>
                              <a:gd name="T29" fmla="*/ T28 w 681"/>
                              <a:gd name="T30" fmla="+- 0 2620 1458"/>
                              <a:gd name="T31" fmla="*/ 2620 h 1163"/>
                              <a:gd name="T32" fmla="+- 0 7685 7685"/>
                              <a:gd name="T33" fmla="*/ T32 w 681"/>
                              <a:gd name="T34" fmla="+- 0 2620 1458"/>
                              <a:gd name="T35" fmla="*/ 2620 h 11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681" h="1163">
                                <a:moveTo>
                                  <a:pt x="0" y="1162"/>
                                </a:moveTo>
                                <a:lnTo>
                                  <a:pt x="0" y="0"/>
                                </a:lnTo>
                                <a:lnTo>
                                  <a:pt x="680" y="0"/>
                                </a:lnTo>
                                <a:lnTo>
                                  <a:pt x="680" y="1162"/>
                                </a:lnTo>
                                <a:lnTo>
                                  <a:pt x="601" y="1162"/>
                                </a:lnTo>
                                <a:lnTo>
                                  <a:pt x="601" y="930"/>
                                </a:lnTo>
                                <a:lnTo>
                                  <a:pt x="73" y="930"/>
                                </a:lnTo>
                                <a:lnTo>
                                  <a:pt x="73" y="1162"/>
                                </a:lnTo>
                                <a:lnTo>
                                  <a:pt x="0" y="116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3" name="docshape358"/>
                        <wps:cNvSpPr>
                          <a:spLocks noChangeArrowheads="1"/>
                        </wps:cNvSpPr>
                        <wps:spPr bwMode="auto">
                          <a:xfrm>
                            <a:off x="7765" y="1537"/>
                            <a:ext cx="517" cy="773"/>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14" name="docshape359"/>
                        <wps:cNvSpPr>
                          <a:spLocks noChangeArrowheads="1"/>
                        </wps:cNvSpPr>
                        <wps:spPr bwMode="auto">
                          <a:xfrm>
                            <a:off x="7760" y="1537"/>
                            <a:ext cx="528" cy="77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5" name="docshape360"/>
                        <wps:cNvSpPr>
                          <a:spLocks/>
                        </wps:cNvSpPr>
                        <wps:spPr bwMode="auto">
                          <a:xfrm>
                            <a:off x="7468" y="1538"/>
                            <a:ext cx="216" cy="1082"/>
                          </a:xfrm>
                          <a:custGeom>
                            <a:avLst/>
                            <a:gdLst>
                              <a:gd name="T0" fmla="+- 0 7684 7468"/>
                              <a:gd name="T1" fmla="*/ T0 w 216"/>
                              <a:gd name="T2" fmla="+- 0 1539 1539"/>
                              <a:gd name="T3" fmla="*/ 1539 h 1082"/>
                              <a:gd name="T4" fmla="+- 0 7468 7468"/>
                              <a:gd name="T5" fmla="*/ T4 w 216"/>
                              <a:gd name="T6" fmla="+- 0 2620 1539"/>
                              <a:gd name="T7" fmla="*/ 2620 h 1082"/>
                              <a:gd name="T8" fmla="+- 0 7532 7468"/>
                              <a:gd name="T9" fmla="*/ T8 w 216"/>
                              <a:gd name="T10" fmla="+- 0 2620 1539"/>
                              <a:gd name="T11" fmla="*/ 2620 h 1082"/>
                              <a:gd name="T12" fmla="+- 0 7684 7468"/>
                              <a:gd name="T13" fmla="*/ T12 w 216"/>
                              <a:gd name="T14" fmla="+- 0 1835 1539"/>
                              <a:gd name="T15" fmla="*/ 1835 h 1082"/>
                              <a:gd name="T16" fmla="+- 0 7684 7468"/>
                              <a:gd name="T17" fmla="*/ T16 w 216"/>
                              <a:gd name="T18" fmla="+- 0 1539 1539"/>
                              <a:gd name="T19" fmla="*/ 1539 h 1082"/>
                            </a:gdLst>
                            <a:ahLst/>
                            <a:cxnLst>
                              <a:cxn ang="0">
                                <a:pos x="T1" y="T3"/>
                              </a:cxn>
                              <a:cxn ang="0">
                                <a:pos x="T5" y="T7"/>
                              </a:cxn>
                              <a:cxn ang="0">
                                <a:pos x="T9" y="T11"/>
                              </a:cxn>
                              <a:cxn ang="0">
                                <a:pos x="T13" y="T15"/>
                              </a:cxn>
                              <a:cxn ang="0">
                                <a:pos x="T17" y="T19"/>
                              </a:cxn>
                            </a:cxnLst>
                            <a:rect l="0" t="0" r="r" b="b"/>
                            <a:pathLst>
                              <a:path w="216" h="1082">
                                <a:moveTo>
                                  <a:pt x="216" y="0"/>
                                </a:moveTo>
                                <a:lnTo>
                                  <a:pt x="0" y="1081"/>
                                </a:lnTo>
                                <a:lnTo>
                                  <a:pt x="64" y="1081"/>
                                </a:lnTo>
                                <a:lnTo>
                                  <a:pt x="216" y="296"/>
                                </a:lnTo>
                                <a:lnTo>
                                  <a:pt x="216"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16" name="docshape361"/>
                        <wps:cNvSpPr>
                          <a:spLocks/>
                        </wps:cNvSpPr>
                        <wps:spPr bwMode="auto">
                          <a:xfrm>
                            <a:off x="7468" y="1538"/>
                            <a:ext cx="216" cy="1082"/>
                          </a:xfrm>
                          <a:custGeom>
                            <a:avLst/>
                            <a:gdLst>
                              <a:gd name="T0" fmla="+- 0 7468 7468"/>
                              <a:gd name="T1" fmla="*/ T0 w 216"/>
                              <a:gd name="T2" fmla="+- 0 2620 1539"/>
                              <a:gd name="T3" fmla="*/ 2620 h 1082"/>
                              <a:gd name="T4" fmla="+- 0 7532 7468"/>
                              <a:gd name="T5" fmla="*/ T4 w 216"/>
                              <a:gd name="T6" fmla="+- 0 2620 1539"/>
                              <a:gd name="T7" fmla="*/ 2620 h 1082"/>
                              <a:gd name="T8" fmla="+- 0 7684 7468"/>
                              <a:gd name="T9" fmla="*/ T8 w 216"/>
                              <a:gd name="T10" fmla="+- 0 1835 1539"/>
                              <a:gd name="T11" fmla="*/ 1835 h 1082"/>
                              <a:gd name="T12" fmla="+- 0 7684 7468"/>
                              <a:gd name="T13" fmla="*/ T12 w 216"/>
                              <a:gd name="T14" fmla="+- 0 1539 1539"/>
                              <a:gd name="T15" fmla="*/ 1539 h 1082"/>
                              <a:gd name="T16" fmla="+- 0 7468 7468"/>
                              <a:gd name="T17" fmla="*/ T16 w 216"/>
                              <a:gd name="T18" fmla="+- 0 2620 1539"/>
                              <a:gd name="T19" fmla="*/ 2620 h 1082"/>
                            </a:gdLst>
                            <a:ahLst/>
                            <a:cxnLst>
                              <a:cxn ang="0">
                                <a:pos x="T1" y="T3"/>
                              </a:cxn>
                              <a:cxn ang="0">
                                <a:pos x="T5" y="T7"/>
                              </a:cxn>
                              <a:cxn ang="0">
                                <a:pos x="T9" y="T11"/>
                              </a:cxn>
                              <a:cxn ang="0">
                                <a:pos x="T13" y="T15"/>
                              </a:cxn>
                              <a:cxn ang="0">
                                <a:pos x="T17" y="T19"/>
                              </a:cxn>
                            </a:cxnLst>
                            <a:rect l="0" t="0" r="r" b="b"/>
                            <a:pathLst>
                              <a:path w="216" h="1082">
                                <a:moveTo>
                                  <a:pt x="0" y="1081"/>
                                </a:moveTo>
                                <a:lnTo>
                                  <a:pt x="64" y="1081"/>
                                </a:lnTo>
                                <a:lnTo>
                                  <a:pt x="216" y="296"/>
                                </a:lnTo>
                                <a:lnTo>
                                  <a:pt x="216" y="0"/>
                                </a:lnTo>
                                <a:lnTo>
                                  <a:pt x="0" y="10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17" name="docshape362"/>
                        <wps:cNvSpPr txBox="1">
                          <a:spLocks noChangeArrowheads="1"/>
                        </wps:cNvSpPr>
                        <wps:spPr bwMode="auto">
                          <a:xfrm>
                            <a:off x="7306" y="330"/>
                            <a:ext cx="1437" cy="281"/>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7EAAB0D5" w14:textId="77777777"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45439" id="docshapegroup351" o:spid="_x0000_s1188" style="position:absolute;margin-left:354.5pt;margin-top:8.5pt;width:154.8pt;height:123.05pt;z-index:-251587072;mso-wrap-distance-left:0;mso-wrap-distance-right:0;mso-position-horizontal-relative:page;mso-position-vertical-relative:text" coordorigin="7090,170"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">
                <v:shape id="docshape352" o:spid="_x0000_s1189" style="position:absolute;left:7100;top:179;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" path="m,2440r3076,l3076,,,,,2440xm1593,2440r1239,l2832,2304r-1239,l1593,2440xm,2440r3076,l3076,2168,,2168r,272xe" filled="f" strokecolor="#3c3c3b" strokeweight="1pt">
                  <v:path arrowok="t" o:connecttype="custom" o:connectlocs="0,2620;3076,2620;3076,180;0,180;0,2620;1593,2620;2832,2620;2832,2484;1593,2484;1593,2620;0,2620;3076,2620;3076,2348;0,2348;0,2620" o:connectangles="0,0,0,0,0,0,0,0,0,0,0,0,0,0,0"/>
                </v:shape>
                <v:rect id="docshape353" o:spid="_x0000_s1190"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" stroked="f"/>
                <v:rect id="docshape354" o:spid="_x0000_s1191" style="position:absolute;left:8929;top:723;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" filled="f" strokecolor="#3c3c3b" strokeweight="1pt"/>
                <v:line id="Line 2291" o:spid="_x0000_s1192" style="position:absolute;visibility:visible;mso-wrap-style:square" from="8996,1813" to="8996,1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" strokecolor="#3c3c3b" strokeweight="1pt"/>
                <v:rect id="docshape355" o:spid="_x0000_s1193" style="position:absolute;left:7440;top:723;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" filled="f" strokecolor="#3c3c3b" strokeweight="1pt"/>
                <v:rect id="docshape356" o:spid="_x0000_s1194" style="position:absolute;left:7684;top:1458;width:681;height: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" stroked="f"/>
                <v:shape id="docshape357" o:spid="_x0000_s1195" style="position:absolute;left:7684;top:1458;width:681;height:1163;visibility:visible;mso-wrap-style:square;v-text-anchor:top" coordsize="681,1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" path="m,1162l,,680,r,1162l601,1162r,-232l73,930r,232l,1162e" filled="f" strokecolor="#3c3c3b" strokeweight="1pt">
                  <v:path arrowok="t" o:connecttype="custom" o:connectlocs="0,2620;0,1458;680,1458;680,2620;601,2620;601,2388;73,2388;73,2620;0,2620" o:connectangles="0,0,0,0,0,0,0,0,0"/>
                </v:shape>
                <v:rect id="docshape358" o:spid="_x0000_s1196" style="position:absolute;left:7765;top:1537;width:517;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" fillcolor="#db5b3a" stroked="f">
                  <v:fill opacity="19532f"/>
                </v:rect>
                <v:rect id="docshape359" o:spid="_x0000_s1197" style="position:absolute;left:7760;top:1537;width:528;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" filled="f" strokecolor="#3c3c3b" strokeweight="1pt"/>
                <v:shape id="docshape360" o:spid="_x0000_s1198"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" path="m216,l,1081r64,l216,296,216,xe" stroked="f">
                  <v:path arrowok="t" o:connecttype="custom" o:connectlocs="216,1539;0,2620;64,2620;216,1835;216,1539" o:connectangles="0,0,0,0,0"/>
                </v:shape>
                <v:shape id="docshape361" o:spid="_x0000_s1199" style="position:absolute;left:7468;top:1538;width:216;height:1082;visibility:visible;mso-wrap-style:square;v-text-anchor:top" coordsize="216,10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" path="m,1081r64,l216,296,216,,,1081xe" filled="f" strokecolor="#3c3c3b" strokeweight="1pt">
                  <v:path arrowok="t" o:connecttype="custom" o:connectlocs="0,2620;64,2620;216,1835;216,1539;0,2620" o:connectangles="0,0,0,0,0"/>
                </v:shape>
                <v:shape id="docshape362" o:spid="_x0000_s1200" type="#_x0000_t202" style="position:absolute;left:7306;top:330;width:1437;height: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" filled="f" strokecolor="#db5b3a" strokeweight="1pt">
                  <v:textbox inset="0,0,0,0">
                    <w:txbxContent>
                      <w:p w14:paraId="7EAAB0D5" w14:textId="77777777" w:rsidR="00470D2B" w:rsidRDefault="00470D2B">
                        <w:pPr>
                          <w:tabs>
                            <w:tab w:val="left" w:pos="582"/>
                          </w:tabs>
                          <w:spacing w:line="250" w:lineRule="exact"/>
                          <w:ind w:left="16"/>
                          <w:rPr>
                            <w:rFonts w:ascii="DIN Pro Bold" w:hAnsi="DIN Pro Bold"/>
                            <w:b/>
                          </w:rPr>
                        </w:pPr>
                        <w:r>
                          <w:rPr>
                            <w:rFonts w:ascii="DIN Pro Bold" w:hAnsi="DIN Pro Bold"/>
                            <w:b/>
                            <w:color w:val="DB5B3A"/>
                            <w:spacing w:val="-5"/>
                          </w:rPr>
                          <w:t>КА</w:t>
                        </w:r>
                        <w:r>
                          <w:rPr>
                            <w:rFonts w:ascii="DIN Pro Bold" w:hAnsi="DIN Pro Bold"/>
                            <w:b/>
                            <w:color w:val="DB5B3A"/>
                          </w:rPr>
                          <w:tab/>
                        </w:r>
                        <w:r>
                          <w:rPr>
                            <w:rFonts w:ascii="DIN Pro Bold" w:hAnsi="DIN Pro Bold"/>
                            <w:b/>
                            <w:color w:val="DB5B3A"/>
                            <w:spacing w:val="9"/>
                          </w:rPr>
                          <w:t>ВЫВЕС</w:t>
                        </w:r>
                      </w:p>
                    </w:txbxContent>
                  </v:textbox>
                </v:shape>
                <w10:wrap type="topAndBottom" anchorx="page"/>
              </v:group>
            </w:pict>
          </mc:Fallback>
        </mc:AlternateContent>
      </w:r>
    </w:p>
    <w:p w14:paraId="710AD2F0" w14:textId="77777777" w:rsidR="006C6AE7" w:rsidRDefault="006C6AE7">
      <w:pPr>
        <w:pStyle w:val="a3"/>
      </w:pPr>
    </w:p>
    <w:p w14:paraId="474B29DD" w14:textId="77777777" w:rsidR="006C6AE7" w:rsidRDefault="006C6AE7">
      <w:pPr>
        <w:pStyle w:val="a3"/>
        <w:spacing w:before="12"/>
        <w:rPr>
          <w:sz w:val="18"/>
        </w:rPr>
      </w:pPr>
    </w:p>
    <w:p w14:paraId="2991D3AF" w14:textId="77777777" w:rsidR="006C6AE7" w:rsidRDefault="006C6AE7">
      <w:pPr>
        <w:rPr>
          <w:sz w:val="18"/>
        </w:rPr>
        <w:sectPr w:rsidR="006C6AE7">
          <w:type w:val="continuous"/>
          <w:pgSz w:w="11910" w:h="16840"/>
          <w:pgMar w:top="1300" w:right="380" w:bottom="280" w:left="0" w:header="647" w:footer="553" w:gutter="0"/>
          <w:cols w:space="720"/>
        </w:sectPr>
      </w:pPr>
    </w:p>
    <w:p w14:paraId="5A72B697" w14:textId="77777777" w:rsidR="006C6AE7" w:rsidRPr="003A623C" w:rsidRDefault="00FA5295" w:rsidP="003A623C">
      <w:pPr>
        <w:spacing w:before="96" w:line="237" w:lineRule="auto"/>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При</w:t>
      </w:r>
      <w:r w:rsidRPr="003A623C">
        <w:rPr>
          <w:rFonts w:ascii="Times New Roman" w:hAnsi="Times New Roman" w:cs="Times New Roman"/>
          <w:spacing w:val="-12"/>
          <w:sz w:val="24"/>
          <w:szCs w:val="24"/>
          <w:lang w:val="ru-RU"/>
        </w:rPr>
        <w:t xml:space="preserve"> </w:t>
      </w:r>
      <w:r w:rsidRPr="003A623C">
        <w:rPr>
          <w:rFonts w:ascii="Times New Roman" w:hAnsi="Times New Roman" w:cs="Times New Roman"/>
          <w:sz w:val="24"/>
          <w:szCs w:val="24"/>
          <w:lang w:val="ru-RU"/>
        </w:rPr>
        <w:t>размещении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запрещено</w:t>
      </w:r>
      <w:r w:rsidRPr="003A623C">
        <w:rPr>
          <w:rFonts w:ascii="Times New Roman" w:hAnsi="Times New Roman" w:cs="Times New Roman"/>
          <w:spacing w:val="-11"/>
          <w:sz w:val="24"/>
          <w:szCs w:val="24"/>
          <w:lang w:val="ru-RU"/>
        </w:rPr>
        <w:t xml:space="preserve"> </w:t>
      </w:r>
      <w:r w:rsidRPr="003A623C">
        <w:rPr>
          <w:rFonts w:ascii="Times New Roman" w:hAnsi="Times New Roman" w:cs="Times New Roman"/>
          <w:sz w:val="24"/>
          <w:szCs w:val="24"/>
          <w:lang w:val="ru-RU"/>
        </w:rPr>
        <w:t>использовать мигающие и мерцающие элементы.</w:t>
      </w:r>
    </w:p>
    <w:p w14:paraId="7DD3ACC6" w14:textId="77777777" w:rsidR="006C6AE7" w:rsidRPr="003A623C" w:rsidRDefault="00FA5295" w:rsidP="003A623C">
      <w:pPr>
        <w:spacing w:before="94" w:line="222"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br w:type="column"/>
      </w:r>
      <w:r w:rsidRPr="003A623C">
        <w:rPr>
          <w:rFonts w:ascii="Times New Roman" w:hAnsi="Times New Roman" w:cs="Times New Roman"/>
          <w:sz w:val="24"/>
          <w:szCs w:val="24"/>
          <w:lang w:val="ru-RU"/>
        </w:rPr>
        <w:t>Запрещено</w:t>
      </w:r>
      <w:r w:rsidRPr="003A623C">
        <w:rPr>
          <w:rFonts w:ascii="Times New Roman" w:hAnsi="Times New Roman" w:cs="Times New Roman"/>
          <w:spacing w:val="-4"/>
          <w:sz w:val="24"/>
          <w:szCs w:val="24"/>
          <w:lang w:val="ru-RU"/>
        </w:rPr>
        <w:t xml:space="preserve"> </w:t>
      </w:r>
      <w:r w:rsidRPr="003A623C">
        <w:rPr>
          <w:rFonts w:ascii="Times New Roman" w:hAnsi="Times New Roman" w:cs="Times New Roman"/>
          <w:sz w:val="24"/>
          <w:szCs w:val="24"/>
          <w:lang w:val="ru-RU"/>
        </w:rPr>
        <w:t>размещение</w:t>
      </w:r>
      <w:r w:rsidRPr="003A623C">
        <w:rPr>
          <w:rFonts w:ascii="Times New Roman" w:hAnsi="Times New Roman" w:cs="Times New Roman"/>
          <w:spacing w:val="-2"/>
          <w:sz w:val="24"/>
          <w:szCs w:val="24"/>
          <w:lang w:val="ru-RU"/>
        </w:rPr>
        <w:t xml:space="preserve"> </w:t>
      </w:r>
      <w:r w:rsidRPr="003A623C">
        <w:rPr>
          <w:rFonts w:ascii="Times New Roman" w:hAnsi="Times New Roman" w:cs="Times New Roman"/>
          <w:sz w:val="24"/>
          <w:szCs w:val="24"/>
          <w:lang w:val="ru-RU"/>
        </w:rPr>
        <w:t>информационного</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pacing w:val="-2"/>
          <w:sz w:val="24"/>
          <w:szCs w:val="24"/>
          <w:lang w:val="ru-RU"/>
        </w:rPr>
        <w:t>табло</w:t>
      </w:r>
      <w:r w:rsidR="0032113B" w:rsidRPr="003A623C">
        <w:rPr>
          <w:rFonts w:ascii="Times New Roman" w:hAnsi="Times New Roman" w:cs="Times New Roman"/>
          <w:sz w:val="24"/>
          <w:szCs w:val="24"/>
          <w:lang w:val="ru-RU"/>
        </w:rPr>
        <w:t xml:space="preserve"> </w:t>
      </w:r>
      <w:r w:rsidRPr="003A623C">
        <w:rPr>
          <w:rFonts w:ascii="Times New Roman" w:hAnsi="Times New Roman" w:cs="Times New Roman"/>
          <w:sz w:val="24"/>
          <w:szCs w:val="24"/>
          <w:lang w:val="ru-RU"/>
        </w:rPr>
        <w:t>«бегущая</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строка»,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а</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также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вывески</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виде</w:t>
      </w:r>
      <w:r w:rsidRPr="003A623C">
        <w:rPr>
          <w:rFonts w:ascii="Times New Roman" w:hAnsi="Times New Roman" w:cs="Times New Roman"/>
          <w:spacing w:val="-9"/>
          <w:sz w:val="24"/>
          <w:szCs w:val="24"/>
          <w:lang w:val="ru-RU"/>
        </w:rPr>
        <w:t xml:space="preserve"> </w:t>
      </w:r>
      <w:r w:rsidRPr="003A623C">
        <w:rPr>
          <w:rFonts w:ascii="Times New Roman" w:hAnsi="Times New Roman" w:cs="Times New Roman"/>
          <w:sz w:val="24"/>
          <w:szCs w:val="24"/>
          <w:lang w:val="ru-RU"/>
        </w:rPr>
        <w:t>отдельно стоящих</w:t>
      </w:r>
      <w:r w:rsidRPr="003A623C">
        <w:rPr>
          <w:rFonts w:ascii="Times New Roman" w:hAnsi="Times New Roman" w:cs="Times New Roman"/>
          <w:spacing w:val="-3"/>
          <w:sz w:val="24"/>
          <w:szCs w:val="24"/>
          <w:lang w:val="ru-RU"/>
        </w:rPr>
        <w:t xml:space="preserve"> </w:t>
      </w:r>
      <w:r w:rsidRPr="003A623C">
        <w:rPr>
          <w:rFonts w:ascii="Times New Roman" w:hAnsi="Times New Roman" w:cs="Times New Roman"/>
          <w:sz w:val="24"/>
          <w:szCs w:val="24"/>
          <w:lang w:val="ru-RU"/>
        </w:rPr>
        <w:t>сборно-разборных</w:t>
      </w:r>
      <w:r w:rsidRPr="003A623C">
        <w:rPr>
          <w:rFonts w:ascii="Times New Roman" w:hAnsi="Times New Roman" w:cs="Times New Roman"/>
          <w:spacing w:val="-1"/>
          <w:sz w:val="24"/>
          <w:szCs w:val="24"/>
          <w:lang w:val="ru-RU"/>
        </w:rPr>
        <w:t xml:space="preserve"> </w:t>
      </w:r>
      <w:r w:rsidRPr="003A623C">
        <w:rPr>
          <w:rFonts w:ascii="Times New Roman" w:hAnsi="Times New Roman" w:cs="Times New Roman"/>
          <w:sz w:val="24"/>
          <w:szCs w:val="24"/>
          <w:lang w:val="ru-RU"/>
        </w:rPr>
        <w:t xml:space="preserve">(складных) </w:t>
      </w:r>
      <w:r w:rsidRPr="003A623C">
        <w:rPr>
          <w:rFonts w:ascii="Times New Roman" w:hAnsi="Times New Roman" w:cs="Times New Roman"/>
          <w:spacing w:val="-2"/>
          <w:sz w:val="24"/>
          <w:szCs w:val="24"/>
          <w:lang w:val="ru-RU"/>
        </w:rPr>
        <w:t>конструкций</w:t>
      </w:r>
    </w:p>
    <w:p w14:paraId="3C9813AD" w14:textId="77777777" w:rsidR="006C6AE7" w:rsidRPr="003A623C" w:rsidRDefault="00FA5295" w:rsidP="003A623C">
      <w:pPr>
        <w:spacing w:line="219" w:lineRule="exact"/>
        <w:ind w:left="1090"/>
        <w:jc w:val="both"/>
        <w:rPr>
          <w:rFonts w:ascii="Times New Roman" w:hAnsi="Times New Roman" w:cs="Times New Roman"/>
          <w:sz w:val="24"/>
          <w:szCs w:val="24"/>
          <w:lang w:val="ru-RU"/>
        </w:rPr>
      </w:pPr>
      <w:r w:rsidRPr="003A623C">
        <w:rPr>
          <w:rFonts w:ascii="Times New Roman" w:hAnsi="Times New Roman" w:cs="Times New Roman"/>
          <w:sz w:val="24"/>
          <w:szCs w:val="24"/>
          <w:lang w:val="ru-RU"/>
        </w:rPr>
        <w:t xml:space="preserve">— </w:t>
      </w:r>
      <w:r w:rsidRPr="003A623C">
        <w:rPr>
          <w:rFonts w:ascii="Times New Roman" w:hAnsi="Times New Roman" w:cs="Times New Roman"/>
          <w:spacing w:val="-2"/>
          <w:sz w:val="24"/>
          <w:szCs w:val="24"/>
          <w:lang w:val="ru-RU"/>
        </w:rPr>
        <w:t>штендеров.</w:t>
      </w:r>
    </w:p>
    <w:p w14:paraId="3137B57B" w14:textId="77777777" w:rsidR="006C6AE7" w:rsidRPr="00FA5295" w:rsidRDefault="006C6AE7">
      <w:pPr>
        <w:spacing w:line="219" w:lineRule="exact"/>
        <w:rPr>
          <w:sz w:val="18"/>
          <w:lang w:val="ru-RU"/>
        </w:rPr>
        <w:sectPr w:rsidR="006C6AE7" w:rsidRPr="00FA5295">
          <w:type w:val="continuous"/>
          <w:pgSz w:w="11910" w:h="16840"/>
          <w:pgMar w:top="1300" w:right="380" w:bottom="280" w:left="0" w:header="647" w:footer="553" w:gutter="0"/>
          <w:cols w:num="2" w:space="720" w:equalWidth="0">
            <w:col w:w="5403" w:space="80"/>
            <w:col w:w="6047"/>
          </w:cols>
        </w:sectPr>
      </w:pPr>
    </w:p>
    <w:p w14:paraId="4139FD29" w14:textId="77777777" w:rsidR="006C6AE7" w:rsidRPr="00FA5295" w:rsidRDefault="006C6AE7">
      <w:pPr>
        <w:pStyle w:val="a3"/>
        <w:rPr>
          <w:lang w:val="ru-RU"/>
        </w:rPr>
      </w:pPr>
    </w:p>
    <w:p w14:paraId="68B1E0B0" w14:textId="77777777" w:rsidR="006C6AE7" w:rsidRPr="00FA5295" w:rsidRDefault="006C6AE7">
      <w:pPr>
        <w:pStyle w:val="a3"/>
        <w:rPr>
          <w:lang w:val="ru-RU"/>
        </w:rPr>
      </w:pPr>
    </w:p>
    <w:p w14:paraId="0B05B521" w14:textId="77777777" w:rsidR="006C6AE7" w:rsidRPr="00FA5295" w:rsidRDefault="006C6AE7">
      <w:pPr>
        <w:pStyle w:val="a3"/>
        <w:rPr>
          <w:lang w:val="ru-RU"/>
        </w:rPr>
      </w:pPr>
    </w:p>
    <w:p w14:paraId="750269C2" w14:textId="77777777" w:rsidR="006C6AE7" w:rsidRPr="00FA5295" w:rsidRDefault="005429EF">
      <w:pPr>
        <w:pStyle w:val="a3"/>
        <w:rPr>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2144" behindDoc="0" locked="0" layoutInCell="1" allowOverlap="1" wp14:anchorId="2814494C" wp14:editId="2D4CBB68">
                <wp:simplePos x="0" y="0"/>
                <wp:positionH relativeFrom="page">
                  <wp:posOffset>4558665</wp:posOffset>
                </wp:positionH>
                <wp:positionV relativeFrom="paragraph">
                  <wp:posOffset>69850</wp:posOffset>
                </wp:positionV>
                <wp:extent cx="1953260" cy="1550035"/>
                <wp:effectExtent l="0" t="0" r="27940" b="12065"/>
                <wp:wrapNone/>
                <wp:docPr id="2994" name="docshapegroup3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7174" y="-2927"/>
                          <a:chExt cx="3076" cy="2441"/>
                        </a:xfrm>
                      </wpg:grpSpPr>
                      <wps:wsp>
                        <wps:cNvPr id="2995" name="docshape370"/>
                        <wps:cNvSpPr>
                          <a:spLocks noChangeArrowheads="1"/>
                        </wps:cNvSpPr>
                        <wps:spPr bwMode="auto">
                          <a:xfrm>
                            <a:off x="9841" y="-2788"/>
                            <a:ext cx="350" cy="1671"/>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6" name="docshape371"/>
                        <wps:cNvSpPr>
                          <a:spLocks/>
                        </wps:cNvSpPr>
                        <wps:spPr bwMode="auto">
                          <a:xfrm>
                            <a:off x="7174" y="-759"/>
                            <a:ext cx="3076" cy="272"/>
                          </a:xfrm>
                          <a:custGeom>
                            <a:avLst/>
                            <a:gdLst>
                              <a:gd name="T0" fmla="+- 0 8768 7175"/>
                              <a:gd name="T1" fmla="*/ T0 w 3076"/>
                              <a:gd name="T2" fmla="+- 0 -486 -758"/>
                              <a:gd name="T3" fmla="*/ -486 h 272"/>
                              <a:gd name="T4" fmla="+- 0 10007 7175"/>
                              <a:gd name="T5" fmla="*/ T4 w 3076"/>
                              <a:gd name="T6" fmla="+- 0 -486 -758"/>
                              <a:gd name="T7" fmla="*/ -486 h 272"/>
                              <a:gd name="T8" fmla="+- 0 10007 7175"/>
                              <a:gd name="T9" fmla="*/ T8 w 3076"/>
                              <a:gd name="T10" fmla="+- 0 -623 -758"/>
                              <a:gd name="T11" fmla="*/ -623 h 272"/>
                              <a:gd name="T12" fmla="+- 0 8768 7175"/>
                              <a:gd name="T13" fmla="*/ T12 w 3076"/>
                              <a:gd name="T14" fmla="+- 0 -623 -758"/>
                              <a:gd name="T15" fmla="*/ -623 h 272"/>
                              <a:gd name="T16" fmla="+- 0 8768 7175"/>
                              <a:gd name="T17" fmla="*/ T16 w 3076"/>
                              <a:gd name="T18" fmla="+- 0 -486 -758"/>
                              <a:gd name="T19" fmla="*/ -486 h 272"/>
                              <a:gd name="T20" fmla="+- 0 7175 7175"/>
                              <a:gd name="T21" fmla="*/ T20 w 3076"/>
                              <a:gd name="T22" fmla="+- 0 -486 -758"/>
                              <a:gd name="T23" fmla="*/ -486 h 272"/>
                              <a:gd name="T24" fmla="+- 0 10250 7175"/>
                              <a:gd name="T25" fmla="*/ T24 w 3076"/>
                              <a:gd name="T26" fmla="+- 0 -486 -758"/>
                              <a:gd name="T27" fmla="*/ -486 h 272"/>
                              <a:gd name="T28" fmla="+- 0 10250 7175"/>
                              <a:gd name="T29" fmla="*/ T28 w 3076"/>
                              <a:gd name="T30" fmla="+- 0 -758 -758"/>
                              <a:gd name="T31" fmla="*/ -758 h 272"/>
                              <a:gd name="T32" fmla="+- 0 7175 7175"/>
                              <a:gd name="T33" fmla="*/ T32 w 3076"/>
                              <a:gd name="T34" fmla="+- 0 -758 -758"/>
                              <a:gd name="T35" fmla="*/ -758 h 272"/>
                              <a:gd name="T36" fmla="+- 0 7175 7175"/>
                              <a:gd name="T37" fmla="*/ T36 w 3076"/>
                              <a:gd name="T38" fmla="+- 0 -486 -758"/>
                              <a:gd name="T39" fmla="*/ -48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72">
                                <a:moveTo>
                                  <a:pt x="1593" y="272"/>
                                </a:moveTo>
                                <a:lnTo>
                                  <a:pt x="2832" y="272"/>
                                </a:lnTo>
                                <a:lnTo>
                                  <a:pt x="2832" y="135"/>
                                </a:lnTo>
                                <a:lnTo>
                                  <a:pt x="1593" y="135"/>
                                </a:lnTo>
                                <a:lnTo>
                                  <a:pt x="1593" y="272"/>
                                </a:lnTo>
                                <a:close/>
                                <a:moveTo>
                                  <a:pt x="0" y="272"/>
                                </a:moveTo>
                                <a:lnTo>
                                  <a:pt x="3075" y="272"/>
                                </a:lnTo>
                                <a:lnTo>
                                  <a:pt x="3075"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7" name="docshape372"/>
                        <wps:cNvSpPr>
                          <a:spLocks noChangeArrowheads="1"/>
                        </wps:cNvSpPr>
                        <wps:spPr bwMode="auto">
                          <a:xfrm>
                            <a:off x="9004" y="-2384"/>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8" name="docshape373"/>
                        <wps:cNvSpPr>
                          <a:spLocks noChangeArrowheads="1"/>
                        </wps:cNvSpPr>
                        <wps:spPr bwMode="auto">
                          <a:xfrm>
                            <a:off x="9004" y="-2384"/>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99" name="Line 2277"/>
                        <wps:cNvCnPr>
                          <a:cxnSpLocks noChangeShapeType="1"/>
                        </wps:cNvCnPr>
                        <wps:spPr bwMode="auto">
                          <a:xfrm>
                            <a:off x="9071" y="-129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3000" name="docshape374"/>
                        <wps:cNvSpPr>
                          <a:spLocks/>
                        </wps:cNvSpPr>
                        <wps:spPr bwMode="auto">
                          <a:xfrm>
                            <a:off x="7174" y="-2927"/>
                            <a:ext cx="3076" cy="2441"/>
                          </a:xfrm>
                          <a:custGeom>
                            <a:avLst/>
                            <a:gdLst>
                              <a:gd name="T0" fmla="+- 0 7513 7175"/>
                              <a:gd name="T1" fmla="*/ T0 w 3076"/>
                              <a:gd name="T2" fmla="+- 0 -1127 -2927"/>
                              <a:gd name="T3" fmla="*/ -1127 h 2441"/>
                              <a:gd name="T4" fmla="+- 0 8682 7175"/>
                              <a:gd name="T5" fmla="*/ T4 w 3076"/>
                              <a:gd name="T6" fmla="+- 0 -1127 -2927"/>
                              <a:gd name="T7" fmla="*/ -1127 h 2441"/>
                              <a:gd name="T8" fmla="+- 0 8682 7175"/>
                              <a:gd name="T9" fmla="*/ T8 w 3076"/>
                              <a:gd name="T10" fmla="+- 0 -1813 -2927"/>
                              <a:gd name="T11" fmla="*/ -1813 h 2441"/>
                              <a:gd name="T12" fmla="+- 0 7513 7175"/>
                              <a:gd name="T13" fmla="*/ T12 w 3076"/>
                              <a:gd name="T14" fmla="+- 0 -1813 -2927"/>
                              <a:gd name="T15" fmla="*/ -1813 h 2441"/>
                              <a:gd name="T16" fmla="+- 0 7513 7175"/>
                              <a:gd name="T17" fmla="*/ T16 w 3076"/>
                              <a:gd name="T18" fmla="+- 0 -1127 -2927"/>
                              <a:gd name="T19" fmla="*/ -1127 h 2441"/>
                              <a:gd name="T20" fmla="+- 0 7175 7175"/>
                              <a:gd name="T21" fmla="*/ T20 w 3076"/>
                              <a:gd name="T22" fmla="+- 0 -486 -2927"/>
                              <a:gd name="T23" fmla="*/ -486 h 2441"/>
                              <a:gd name="T24" fmla="+- 0 10250 7175"/>
                              <a:gd name="T25" fmla="*/ T24 w 3076"/>
                              <a:gd name="T26" fmla="+- 0 -486 -2927"/>
                              <a:gd name="T27" fmla="*/ -486 h 2441"/>
                              <a:gd name="T28" fmla="+- 0 10250 7175"/>
                              <a:gd name="T29" fmla="*/ T28 w 3076"/>
                              <a:gd name="T30" fmla="+- 0 -2927 -2927"/>
                              <a:gd name="T31" fmla="*/ -2927 h 2441"/>
                              <a:gd name="T32" fmla="+- 0 7175 7175"/>
                              <a:gd name="T33" fmla="*/ T32 w 3076"/>
                              <a:gd name="T34" fmla="+- 0 -2927 -2927"/>
                              <a:gd name="T35" fmla="*/ -2927 h 2441"/>
                              <a:gd name="T36" fmla="+- 0 7175 7175"/>
                              <a:gd name="T37" fmla="*/ T36 w 3076"/>
                              <a:gd name="T38" fmla="+- 0 -486 -2927"/>
                              <a:gd name="T39" fmla="*/ -48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76" h="2441">
                                <a:moveTo>
                                  <a:pt x="338" y="1800"/>
                                </a:moveTo>
                                <a:lnTo>
                                  <a:pt x="1507" y="1800"/>
                                </a:lnTo>
                                <a:lnTo>
                                  <a:pt x="1507" y="1114"/>
                                </a:lnTo>
                                <a:lnTo>
                                  <a:pt x="338" y="1114"/>
                                </a:lnTo>
                                <a:lnTo>
                                  <a:pt x="338" y="1800"/>
                                </a:lnTo>
                                <a:close/>
                                <a:moveTo>
                                  <a:pt x="0" y="2441"/>
                                </a:moveTo>
                                <a:lnTo>
                                  <a:pt x="3075" y="2441"/>
                                </a:lnTo>
                                <a:lnTo>
                                  <a:pt x="3075" y="0"/>
                                </a:lnTo>
                                <a:lnTo>
                                  <a:pt x="0" y="0"/>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1" name="docshape375"/>
                        <wps:cNvSpPr>
                          <a:spLocks/>
                        </wps:cNvSpPr>
                        <wps:spPr bwMode="auto">
                          <a:xfrm>
                            <a:off x="7319" y="-2778"/>
                            <a:ext cx="2862" cy="1651"/>
                          </a:xfrm>
                          <a:custGeom>
                            <a:avLst/>
                            <a:gdLst>
                              <a:gd name="T0" fmla="+- 0 9852 7319"/>
                              <a:gd name="T1" fmla="*/ T0 w 2862"/>
                              <a:gd name="T2" fmla="+- 0 -1127 -2777"/>
                              <a:gd name="T3" fmla="*/ -1127 h 1651"/>
                              <a:gd name="T4" fmla="+- 0 10181 7319"/>
                              <a:gd name="T5" fmla="*/ T4 w 2862"/>
                              <a:gd name="T6" fmla="+- 0 -1127 -2777"/>
                              <a:gd name="T7" fmla="*/ -1127 h 1651"/>
                              <a:gd name="T8" fmla="+- 0 10181 7319"/>
                              <a:gd name="T9" fmla="*/ T8 w 2862"/>
                              <a:gd name="T10" fmla="+- 0 -2777 -2777"/>
                              <a:gd name="T11" fmla="*/ -2777 h 1651"/>
                              <a:gd name="T12" fmla="+- 0 9852 7319"/>
                              <a:gd name="T13" fmla="*/ T12 w 2862"/>
                              <a:gd name="T14" fmla="+- 0 -2777 -2777"/>
                              <a:gd name="T15" fmla="*/ -2777 h 1651"/>
                              <a:gd name="T16" fmla="+- 0 9852 7319"/>
                              <a:gd name="T17" fmla="*/ T16 w 2862"/>
                              <a:gd name="T18" fmla="+- 0 -1127 -2777"/>
                              <a:gd name="T19" fmla="*/ -1127 h 1651"/>
                              <a:gd name="T20" fmla="+- 0 7319 7319"/>
                              <a:gd name="T21" fmla="*/ T20 w 2862"/>
                              <a:gd name="T22" fmla="+- 0 -1813 -2777"/>
                              <a:gd name="T23" fmla="*/ -1813 h 1651"/>
                              <a:gd name="T24" fmla="+- 0 8841 7319"/>
                              <a:gd name="T25" fmla="*/ T24 w 2862"/>
                              <a:gd name="T26" fmla="+- 0 -1813 -2777"/>
                              <a:gd name="T27" fmla="*/ -1813 h 1651"/>
                              <a:gd name="T28" fmla="+- 0 8841 7319"/>
                              <a:gd name="T29" fmla="*/ T28 w 2862"/>
                              <a:gd name="T30" fmla="+- 0 -2777 -2777"/>
                              <a:gd name="T31" fmla="*/ -2777 h 1651"/>
                              <a:gd name="T32" fmla="+- 0 7319 7319"/>
                              <a:gd name="T33" fmla="*/ T32 w 2862"/>
                              <a:gd name="T34" fmla="+- 0 -2777 -2777"/>
                              <a:gd name="T35" fmla="*/ -2777 h 1651"/>
                              <a:gd name="T36" fmla="+- 0 7319 7319"/>
                              <a:gd name="T37" fmla="*/ T36 w 2862"/>
                              <a:gd name="T38" fmla="+- 0 -1813 -2777"/>
                              <a:gd name="T39" fmla="*/ -1813 h 1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2" h="1651">
                                <a:moveTo>
                                  <a:pt x="2533" y="1650"/>
                                </a:moveTo>
                                <a:lnTo>
                                  <a:pt x="2862" y="1650"/>
                                </a:lnTo>
                                <a:lnTo>
                                  <a:pt x="2862" y="0"/>
                                </a:lnTo>
                                <a:lnTo>
                                  <a:pt x="2533" y="0"/>
                                </a:lnTo>
                                <a:lnTo>
                                  <a:pt x="2533" y="1650"/>
                                </a:lnTo>
                                <a:close/>
                                <a:moveTo>
                                  <a:pt x="0" y="964"/>
                                </a:moveTo>
                                <a:lnTo>
                                  <a:pt x="1522" y="964"/>
                                </a:lnTo>
                                <a:lnTo>
                                  <a:pt x="1522" y="0"/>
                                </a:lnTo>
                                <a:lnTo>
                                  <a:pt x="0" y="0"/>
                                </a:lnTo>
                                <a:lnTo>
                                  <a:pt x="0" y="964"/>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02" name="docshape376"/>
                        <wps:cNvSpPr>
                          <a:spLocks noChangeArrowheads="1"/>
                        </wps:cNvSpPr>
                        <wps:spPr bwMode="auto">
                          <a:xfrm>
                            <a:off x="7309" y="-2788"/>
                            <a:ext cx="1526" cy="969"/>
                          </a:xfrm>
                          <a:prstGeom prst="rect">
                            <a:avLst/>
                          </a:prstGeom>
                          <a:solidFill>
                            <a:srgbClr val="DB5B3A">
                              <a:alpha val="33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03" name="docshape377"/>
                        <wps:cNvSpPr txBox="1">
                          <a:spLocks noChangeArrowheads="1"/>
                        </wps:cNvSpPr>
                        <wps:spPr bwMode="auto">
                          <a:xfrm>
                            <a:off x="7570" y="-2573"/>
                            <a:ext cx="1265" cy="5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426C5B" w14:textId="77777777" w:rsidR="00470D2B" w:rsidRDefault="00470D2B">
                              <w:pPr>
                                <w:spacing w:line="268" w:lineRule="exact"/>
                                <w:ind w:left="41"/>
                                <w:rPr>
                                  <w:rFonts w:ascii="DIN Pro Bold" w:hAnsi="DIN Pro Bold"/>
                                  <w:b/>
                                </w:rPr>
                              </w:pPr>
                              <w:r>
                                <w:rPr>
                                  <w:rFonts w:ascii="DIN Pro Bold" w:hAnsi="DIN Pro Bold"/>
                                  <w:b/>
                                  <w:color w:val="DB5B3A"/>
                                  <w:spacing w:val="8"/>
                                </w:rPr>
                                <w:t>АРЕНДА</w:t>
                              </w:r>
                            </w:p>
                            <w:p w14:paraId="6E43D777" w14:textId="77777777"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wps:txbx>
                        <wps:bodyPr rot="0" vert="horz" wrap="square" lIns="0" tIns="0" rIns="0" bIns="0" anchor="t" anchorCtr="0" upright="1">
                          <a:noAutofit/>
                        </wps:bodyPr>
                      </wps:wsp>
                      <wps:wsp>
                        <wps:cNvPr id="3004" name="docshape378"/>
                        <wps:cNvSpPr txBox="1">
                          <a:spLocks noChangeArrowheads="1"/>
                        </wps:cNvSpPr>
                        <wps:spPr bwMode="auto">
                          <a:xfrm>
                            <a:off x="9939" y="-2757"/>
                            <a:ext cx="217" cy="15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82ACC" w14:textId="77777777"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14494C" id="docshapegroup369" o:spid="_x0000_s1201" style="position:absolute;margin-left:358.95pt;margin-top:5.5pt;width:153.8pt;height:122.05pt;z-index:251462144;mso-position-horizontal-relative:page;mso-position-vertical-relative:text" coordorigin="7174,-2927"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">
                <v:rect id="docshape370" o:spid="_x0000_s1202" style="position:absolute;left:9841;top:-2788;width:350;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" fillcolor="#db5b3a" stroked="f">
                  <v:fill opacity="21588f"/>
                </v:rect>
                <v:shape id="docshape371" o:spid="_x0000_s1203" style="position:absolute;left:7174;top:-759;width:3076;height:272;visibility:visible;mso-wrap-style:square;v-text-anchor:top" coordsize="3076,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" path="m1593,272r1239,l2832,135r-1239,l1593,272xm,272r3075,l3075,,,,,272xe" filled="f" strokecolor="#3c3c3b" strokeweight="1pt">
                  <v:path arrowok="t" o:connecttype="custom" o:connectlocs="1593,-486;2832,-486;2832,-623;1593,-623;1593,-486;0,-486;3075,-486;3075,-758;0,-758;0,-486" o:connectangles="0,0,0,0,0,0,0,0,0,0"/>
                </v:shape>
                <v:rect id="docshape372" o:spid="_x0000_s1204"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" stroked="f"/>
                <v:rect id="docshape373" o:spid="_x0000_s1205" style="position:absolute;left:9004;top:-2384;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" filled="f" strokecolor="#3c3c3b" strokeweight="1pt"/>
                <v:line id="Line 2277" o:spid="_x0000_s1206" style="position:absolute;visibility:visible;mso-wrap-style:square" from="9071,-1293" to="9071,-12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" strokecolor="#3c3c3b" strokeweight="1pt"/>
                <v:shape id="docshape374" o:spid="_x0000_s1207" style="position:absolute;left:7174;top:-2927;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" path="m338,1800r1169,l1507,1114r-1169,l338,1800xm,2441r3075,l3075,,,,,2441xe" filled="f" strokecolor="#3c3c3b" strokeweight="1pt">
                  <v:path arrowok="t" o:connecttype="custom" o:connectlocs="338,-1127;1507,-1127;1507,-1813;338,-1813;338,-1127;0,-486;3075,-486;3075,-2927;0,-2927;0,-486" o:connectangles="0,0,0,0,0,0,0,0,0,0"/>
                </v:shape>
                <v:shape id="docshape375" o:spid="_x0000_s1208" style="position:absolute;left:7319;top:-2778;width:2862;height:1651;visibility:visible;mso-wrap-style:square;v-text-anchor:top" coordsize="2862,16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" path="m2533,1650r329,l2862,,2533,r,1650xm,964r1522,l1522,,,,,964xe" filled="f" strokecolor="#db5b3a" strokeweight="1pt">
                  <v:path arrowok="t" o:connecttype="custom" o:connectlocs="2533,-1127;2862,-1127;2862,-2777;2533,-2777;2533,-1127;0,-1813;1522,-1813;1522,-2777;0,-2777;0,-1813" o:connectangles="0,0,0,0,0,0,0,0,0,0"/>
                </v:shape>
                <v:rect id="docshape376" o:spid="_x0000_s1209" style="position:absolute;left:7309;top:-2788;width:1526;height:9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" fillcolor="#db5b3a" stroked="f">
                  <v:fill opacity="21588f"/>
                </v:rect>
                <v:shape id="docshape377" o:spid="_x0000_s1210" type="#_x0000_t202" style="position:absolute;left:7570;top:-2573;width:1265;height:5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" filled="f" stroked="f">
                  <v:textbox inset="0,0,0,0">
                    <w:txbxContent>
                      <w:p w14:paraId="6B426C5B" w14:textId="77777777" w:rsidR="00470D2B" w:rsidRDefault="00470D2B">
                        <w:pPr>
                          <w:spacing w:line="268" w:lineRule="exact"/>
                          <w:ind w:left="41"/>
                          <w:rPr>
                            <w:rFonts w:ascii="DIN Pro Bold" w:hAnsi="DIN Pro Bold"/>
                            <w:b/>
                          </w:rPr>
                        </w:pPr>
                        <w:r>
                          <w:rPr>
                            <w:rFonts w:ascii="DIN Pro Bold" w:hAnsi="DIN Pro Bold"/>
                            <w:b/>
                            <w:color w:val="DB5B3A"/>
                            <w:spacing w:val="8"/>
                          </w:rPr>
                          <w:t>АРЕНДА</w:t>
                        </w:r>
                      </w:p>
                      <w:p w14:paraId="6E43D777" w14:textId="77777777" w:rsidR="00470D2B" w:rsidRDefault="00470D2B">
                        <w:pPr>
                          <w:spacing w:line="275" w:lineRule="exact"/>
                          <w:rPr>
                            <w:rFonts w:ascii="DIN Pro Bold"/>
                            <w:b/>
                          </w:rPr>
                        </w:pPr>
                        <w:r>
                          <w:rPr>
                            <w:rFonts w:ascii="DIN Pro Bold"/>
                            <w:b/>
                            <w:color w:val="DB5B3A"/>
                            <w:spacing w:val="11"/>
                          </w:rPr>
                          <w:t>90-05-</w:t>
                        </w:r>
                        <w:r>
                          <w:rPr>
                            <w:rFonts w:ascii="DIN Pro Bold"/>
                            <w:b/>
                            <w:color w:val="DB5B3A"/>
                            <w:spacing w:val="6"/>
                          </w:rPr>
                          <w:t>05</w:t>
                        </w:r>
                      </w:p>
                    </w:txbxContent>
                  </v:textbox>
                </v:shape>
                <v:shape id="docshape378" o:spid="_x0000_s1211" type="#_x0000_t202" style="position:absolute;left:9939;top:-2757;width:217;height:15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" filled="f" stroked="f">
                  <v:textbox inset="0,0,0,0">
                    <w:txbxContent>
                      <w:p w14:paraId="1A582ACC" w14:textId="77777777" w:rsidR="00470D2B" w:rsidRDefault="00470D2B">
                        <w:pPr>
                          <w:spacing w:before="39" w:line="192" w:lineRule="auto"/>
                          <w:ind w:right="18"/>
                          <w:jc w:val="both"/>
                          <w:rPr>
                            <w:rFonts w:ascii="DIN Pro Bold" w:hAnsi="DIN Pro Bold"/>
                            <w:b/>
                          </w:rPr>
                        </w:pPr>
                        <w:r>
                          <w:rPr>
                            <w:rFonts w:ascii="DIN Pro Bold" w:hAnsi="DIN Pro Bold"/>
                            <w:b/>
                            <w:color w:val="DB5B3A"/>
                            <w:spacing w:val="-10"/>
                          </w:rPr>
                          <w:t>В Ы В Е С К А</w:t>
                        </w:r>
                      </w:p>
                    </w:txbxContent>
                  </v:textbox>
                </v:shape>
                <w10:wrap anchorx="page"/>
              </v:group>
            </w:pict>
          </mc:Fallback>
        </mc:AlternateContent>
      </w:r>
    </w:p>
    <w:p w14:paraId="78A02F35" w14:textId="77777777" w:rsidR="006C6AE7" w:rsidRPr="00FA5295" w:rsidRDefault="006C6AE7">
      <w:pPr>
        <w:pStyle w:val="a3"/>
        <w:rPr>
          <w:lang w:val="ru-RU"/>
        </w:rPr>
      </w:pPr>
    </w:p>
    <w:p w14:paraId="34400EA6" w14:textId="77777777" w:rsidR="006C6AE7" w:rsidRPr="00FA5295" w:rsidRDefault="006C6AE7">
      <w:pPr>
        <w:pStyle w:val="a3"/>
        <w:rPr>
          <w:lang w:val="ru-RU"/>
        </w:rPr>
      </w:pPr>
    </w:p>
    <w:p w14:paraId="187EBCAA" w14:textId="77777777" w:rsidR="006C6AE7" w:rsidRPr="00FA5295" w:rsidRDefault="006C6AE7">
      <w:pPr>
        <w:pStyle w:val="a3"/>
        <w:rPr>
          <w:lang w:val="ru-RU"/>
        </w:rPr>
      </w:pPr>
    </w:p>
    <w:p w14:paraId="51188EBD" w14:textId="77777777" w:rsidR="006C6AE7" w:rsidRPr="00FA5295" w:rsidRDefault="006C6AE7">
      <w:pPr>
        <w:pStyle w:val="a3"/>
        <w:rPr>
          <w:lang w:val="ru-RU"/>
        </w:rPr>
      </w:pPr>
    </w:p>
    <w:p w14:paraId="3628BF5A" w14:textId="77777777" w:rsidR="006C6AE7" w:rsidRPr="00FA5295" w:rsidRDefault="006C6AE7">
      <w:pPr>
        <w:pStyle w:val="a3"/>
        <w:rPr>
          <w:lang w:val="ru-RU"/>
        </w:rPr>
      </w:pPr>
    </w:p>
    <w:p w14:paraId="5441BF9A" w14:textId="77777777" w:rsidR="006C6AE7" w:rsidRPr="00FA5295" w:rsidRDefault="006C6AE7">
      <w:pPr>
        <w:pStyle w:val="a3"/>
        <w:rPr>
          <w:lang w:val="ru-RU"/>
        </w:rPr>
      </w:pPr>
    </w:p>
    <w:p w14:paraId="796063F6" w14:textId="77777777" w:rsidR="006C6AE7" w:rsidRPr="00FA5295" w:rsidRDefault="006C6AE7">
      <w:pPr>
        <w:pStyle w:val="a3"/>
        <w:rPr>
          <w:lang w:val="ru-RU"/>
        </w:rPr>
      </w:pPr>
    </w:p>
    <w:p w14:paraId="01E7DF97" w14:textId="77777777" w:rsidR="006C6AE7" w:rsidRPr="00FA5295" w:rsidRDefault="006C6AE7">
      <w:pPr>
        <w:pStyle w:val="a3"/>
        <w:rPr>
          <w:lang w:val="ru-RU"/>
        </w:rPr>
      </w:pPr>
    </w:p>
    <w:p w14:paraId="377943DA" w14:textId="77777777" w:rsidR="006C6AE7" w:rsidRPr="00FA5295" w:rsidRDefault="006C6AE7">
      <w:pPr>
        <w:pStyle w:val="a3"/>
        <w:rPr>
          <w:lang w:val="ru-RU"/>
        </w:rPr>
      </w:pPr>
    </w:p>
    <w:p w14:paraId="422CCB2E" w14:textId="77777777" w:rsidR="006C6AE7" w:rsidRPr="00FA5295" w:rsidRDefault="006C6AE7">
      <w:pPr>
        <w:pStyle w:val="a3"/>
        <w:rPr>
          <w:lang w:val="ru-RU"/>
        </w:rPr>
      </w:pPr>
    </w:p>
    <w:p w14:paraId="4B7B6B0B" w14:textId="77777777" w:rsidR="006C6AE7" w:rsidRPr="00FA5295" w:rsidRDefault="006C6AE7">
      <w:pPr>
        <w:pStyle w:val="a3"/>
        <w:rPr>
          <w:lang w:val="ru-RU"/>
        </w:rPr>
      </w:pPr>
    </w:p>
    <w:p w14:paraId="58C65BD6" w14:textId="77777777" w:rsidR="006C6AE7" w:rsidRPr="00FA5295" w:rsidRDefault="006C6AE7">
      <w:pPr>
        <w:pStyle w:val="a3"/>
        <w:spacing w:before="3"/>
        <w:rPr>
          <w:sz w:val="24"/>
          <w:lang w:val="ru-RU"/>
        </w:rPr>
      </w:pPr>
    </w:p>
    <w:p w14:paraId="4CBE0E96" w14:textId="77777777" w:rsidR="006C6AE7" w:rsidRPr="00FA5295" w:rsidRDefault="006C6AE7">
      <w:pPr>
        <w:rPr>
          <w:sz w:val="24"/>
          <w:lang w:val="ru-RU"/>
        </w:rPr>
        <w:sectPr w:rsidR="006C6AE7" w:rsidRPr="00FA5295">
          <w:headerReference w:type="default" r:id="rId38"/>
          <w:footerReference w:type="default" r:id="rId39"/>
          <w:pgSz w:w="11910" w:h="16840"/>
          <w:pgMar w:top="1700" w:right="380" w:bottom="740" w:left="0" w:header="1411" w:footer="553" w:gutter="0"/>
          <w:cols w:space="720"/>
        </w:sectPr>
      </w:pPr>
    </w:p>
    <w:p w14:paraId="32427546" w14:textId="77777777" w:rsidR="006C6AE7" w:rsidRPr="0032113B" w:rsidRDefault="00B029FC" w:rsidP="0032113B">
      <w:pPr>
        <w:spacing w:before="97" w:line="237" w:lineRule="auto"/>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3168" behindDoc="0" locked="0" layoutInCell="1" allowOverlap="1" wp14:anchorId="73BE539A" wp14:editId="679A3E71">
                <wp:simplePos x="0" y="0"/>
                <wp:positionH relativeFrom="page">
                  <wp:posOffset>831215</wp:posOffset>
                </wp:positionH>
                <wp:positionV relativeFrom="paragraph">
                  <wp:posOffset>-2205355</wp:posOffset>
                </wp:positionV>
                <wp:extent cx="2312670" cy="1903095"/>
                <wp:effectExtent l="0" t="0" r="0" b="0"/>
                <wp:wrapNone/>
                <wp:docPr id="2979" name="docshapegroup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12670" cy="1903095"/>
                          <a:chOff x="1309" y="-3473"/>
                          <a:chExt cx="3642" cy="2997"/>
                        </a:xfrm>
                      </wpg:grpSpPr>
                      <wps:wsp>
                        <wps:cNvPr id="2980" name="docshape380"/>
                        <wps:cNvSpPr>
                          <a:spLocks noChangeArrowheads="1"/>
                        </wps:cNvSpPr>
                        <wps:spPr bwMode="auto">
                          <a:xfrm>
                            <a:off x="2518" y="-2049"/>
                            <a:ext cx="2420" cy="156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1" name="docshape381"/>
                        <wps:cNvSpPr>
                          <a:spLocks/>
                        </wps:cNvSpPr>
                        <wps:spPr bwMode="auto">
                          <a:xfrm>
                            <a:off x="2309" y="-1439"/>
                            <a:ext cx="161" cy="953"/>
                          </a:xfrm>
                          <a:custGeom>
                            <a:avLst/>
                            <a:gdLst>
                              <a:gd name="T0" fmla="+- 0 2309 2309"/>
                              <a:gd name="T1" fmla="*/ T0 w 161"/>
                              <a:gd name="T2" fmla="+- 0 -486 -1439"/>
                              <a:gd name="T3" fmla="*/ -486 h 953"/>
                              <a:gd name="T4" fmla="+- 0 2469 2309"/>
                              <a:gd name="T5" fmla="*/ T4 w 161"/>
                              <a:gd name="T6" fmla="+- 0 -486 -1439"/>
                              <a:gd name="T7" fmla="*/ -486 h 953"/>
                              <a:gd name="T8" fmla="+- 0 2469 2309"/>
                              <a:gd name="T9" fmla="*/ T8 w 161"/>
                              <a:gd name="T10" fmla="+- 0 -1364 -1439"/>
                              <a:gd name="T11" fmla="*/ -1364 h 953"/>
                              <a:gd name="T12" fmla="+- 0 2386 2309"/>
                              <a:gd name="T13" fmla="*/ T12 w 161"/>
                              <a:gd name="T14" fmla="+- 0 -1439 -1439"/>
                              <a:gd name="T15" fmla="*/ -1439 h 953"/>
                              <a:gd name="T16" fmla="+- 0 2309 2309"/>
                              <a:gd name="T17" fmla="*/ T16 w 161"/>
                              <a:gd name="T18" fmla="+- 0 -1364 -1439"/>
                              <a:gd name="T19" fmla="*/ -1364 h 953"/>
                              <a:gd name="T20" fmla="+- 0 2309 2309"/>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2" name="docshape382"/>
                        <wps:cNvSpPr>
                          <a:spLocks/>
                        </wps:cNvSpPr>
                        <wps:spPr bwMode="auto">
                          <a:xfrm>
                            <a:off x="2100" y="-1439"/>
                            <a:ext cx="161" cy="953"/>
                          </a:xfrm>
                          <a:custGeom>
                            <a:avLst/>
                            <a:gdLst>
                              <a:gd name="T0" fmla="+- 0 2100 2100"/>
                              <a:gd name="T1" fmla="*/ T0 w 161"/>
                              <a:gd name="T2" fmla="+- 0 -486 -1439"/>
                              <a:gd name="T3" fmla="*/ -486 h 953"/>
                              <a:gd name="T4" fmla="+- 0 2260 2100"/>
                              <a:gd name="T5" fmla="*/ T4 w 161"/>
                              <a:gd name="T6" fmla="+- 0 -486 -1439"/>
                              <a:gd name="T7" fmla="*/ -486 h 953"/>
                              <a:gd name="T8" fmla="+- 0 2260 2100"/>
                              <a:gd name="T9" fmla="*/ T8 w 161"/>
                              <a:gd name="T10" fmla="+- 0 -1364 -1439"/>
                              <a:gd name="T11" fmla="*/ -1364 h 953"/>
                              <a:gd name="T12" fmla="+- 0 2177 2100"/>
                              <a:gd name="T13" fmla="*/ T12 w 161"/>
                              <a:gd name="T14" fmla="+- 0 -1439 -1439"/>
                              <a:gd name="T15" fmla="*/ -1439 h 953"/>
                              <a:gd name="T16" fmla="+- 0 2100 2100"/>
                              <a:gd name="T17" fmla="*/ T16 w 161"/>
                              <a:gd name="T18" fmla="+- 0 -1364 -1439"/>
                              <a:gd name="T19" fmla="*/ -1364 h 953"/>
                              <a:gd name="T20" fmla="+- 0 2100 2100"/>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3" name="docshape383"/>
                        <wps:cNvSpPr>
                          <a:spLocks/>
                        </wps:cNvSpPr>
                        <wps:spPr bwMode="auto">
                          <a:xfrm>
                            <a:off x="1890" y="-1439"/>
                            <a:ext cx="161" cy="953"/>
                          </a:xfrm>
                          <a:custGeom>
                            <a:avLst/>
                            <a:gdLst>
                              <a:gd name="T0" fmla="+- 0 1891 1891"/>
                              <a:gd name="T1" fmla="*/ T0 w 161"/>
                              <a:gd name="T2" fmla="+- 0 -486 -1439"/>
                              <a:gd name="T3" fmla="*/ -486 h 953"/>
                              <a:gd name="T4" fmla="+- 0 2051 1891"/>
                              <a:gd name="T5" fmla="*/ T4 w 161"/>
                              <a:gd name="T6" fmla="+- 0 -486 -1439"/>
                              <a:gd name="T7" fmla="*/ -486 h 953"/>
                              <a:gd name="T8" fmla="+- 0 2051 1891"/>
                              <a:gd name="T9" fmla="*/ T8 w 161"/>
                              <a:gd name="T10" fmla="+- 0 -1364 -1439"/>
                              <a:gd name="T11" fmla="*/ -1364 h 953"/>
                              <a:gd name="T12" fmla="+- 0 1968 1891"/>
                              <a:gd name="T13" fmla="*/ T12 w 161"/>
                              <a:gd name="T14" fmla="+- 0 -1439 -1439"/>
                              <a:gd name="T15" fmla="*/ -1439 h 953"/>
                              <a:gd name="T16" fmla="+- 0 1891 1891"/>
                              <a:gd name="T17" fmla="*/ T16 w 161"/>
                              <a:gd name="T18" fmla="+- 0 -1364 -1439"/>
                              <a:gd name="T19" fmla="*/ -1364 h 953"/>
                              <a:gd name="T20" fmla="+- 0 1891 1891"/>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4" name="docshape384"/>
                        <wps:cNvSpPr>
                          <a:spLocks/>
                        </wps:cNvSpPr>
                        <wps:spPr bwMode="auto">
                          <a:xfrm>
                            <a:off x="1681" y="-1439"/>
                            <a:ext cx="161" cy="953"/>
                          </a:xfrm>
                          <a:custGeom>
                            <a:avLst/>
                            <a:gdLst>
                              <a:gd name="T0" fmla="+- 0 1682 1682"/>
                              <a:gd name="T1" fmla="*/ T0 w 161"/>
                              <a:gd name="T2" fmla="+- 0 -486 -1439"/>
                              <a:gd name="T3" fmla="*/ -486 h 953"/>
                              <a:gd name="T4" fmla="+- 0 1842 1682"/>
                              <a:gd name="T5" fmla="*/ T4 w 161"/>
                              <a:gd name="T6" fmla="+- 0 -486 -1439"/>
                              <a:gd name="T7" fmla="*/ -486 h 953"/>
                              <a:gd name="T8" fmla="+- 0 1842 1682"/>
                              <a:gd name="T9" fmla="*/ T8 w 161"/>
                              <a:gd name="T10" fmla="+- 0 -1364 -1439"/>
                              <a:gd name="T11" fmla="*/ -1364 h 953"/>
                              <a:gd name="T12" fmla="+- 0 1759 1682"/>
                              <a:gd name="T13" fmla="*/ T12 w 161"/>
                              <a:gd name="T14" fmla="+- 0 -1439 -1439"/>
                              <a:gd name="T15" fmla="*/ -1439 h 953"/>
                              <a:gd name="T16" fmla="+- 0 1682 1682"/>
                              <a:gd name="T17" fmla="*/ T16 w 161"/>
                              <a:gd name="T18" fmla="+- 0 -1364 -1439"/>
                              <a:gd name="T19" fmla="*/ -1364 h 953"/>
                              <a:gd name="T20" fmla="+- 0 1682 1682"/>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5" name="docshape385"/>
                        <wps:cNvSpPr>
                          <a:spLocks/>
                        </wps:cNvSpPr>
                        <wps:spPr bwMode="auto">
                          <a:xfrm>
                            <a:off x="1472" y="-1439"/>
                            <a:ext cx="161" cy="953"/>
                          </a:xfrm>
                          <a:custGeom>
                            <a:avLst/>
                            <a:gdLst>
                              <a:gd name="T0" fmla="+- 0 1473 1473"/>
                              <a:gd name="T1" fmla="*/ T0 w 161"/>
                              <a:gd name="T2" fmla="+- 0 -486 -1439"/>
                              <a:gd name="T3" fmla="*/ -486 h 953"/>
                              <a:gd name="T4" fmla="+- 0 1633 1473"/>
                              <a:gd name="T5" fmla="*/ T4 w 161"/>
                              <a:gd name="T6" fmla="+- 0 -486 -1439"/>
                              <a:gd name="T7" fmla="*/ -486 h 953"/>
                              <a:gd name="T8" fmla="+- 0 1633 1473"/>
                              <a:gd name="T9" fmla="*/ T8 w 161"/>
                              <a:gd name="T10" fmla="+- 0 -1364 -1439"/>
                              <a:gd name="T11" fmla="*/ -1364 h 953"/>
                              <a:gd name="T12" fmla="+- 0 1550 1473"/>
                              <a:gd name="T13" fmla="*/ T12 w 161"/>
                              <a:gd name="T14" fmla="+- 0 -1439 -1439"/>
                              <a:gd name="T15" fmla="*/ -1439 h 953"/>
                              <a:gd name="T16" fmla="+- 0 1473 1473"/>
                              <a:gd name="T17" fmla="*/ T16 w 161"/>
                              <a:gd name="T18" fmla="+- 0 -1364 -1439"/>
                              <a:gd name="T19" fmla="*/ -1364 h 953"/>
                              <a:gd name="T20" fmla="+- 0 1473 1473"/>
                              <a:gd name="T21" fmla="*/ T20 w 161"/>
                              <a:gd name="T22" fmla="+- 0 -486 -1439"/>
                              <a:gd name="T23" fmla="*/ -486 h 953"/>
                            </a:gdLst>
                            <a:ahLst/>
                            <a:cxnLst>
                              <a:cxn ang="0">
                                <a:pos x="T1" y="T3"/>
                              </a:cxn>
                              <a:cxn ang="0">
                                <a:pos x="T5" y="T7"/>
                              </a:cxn>
                              <a:cxn ang="0">
                                <a:pos x="T9" y="T11"/>
                              </a:cxn>
                              <a:cxn ang="0">
                                <a:pos x="T13" y="T15"/>
                              </a:cxn>
                              <a:cxn ang="0">
                                <a:pos x="T17" y="T19"/>
                              </a:cxn>
                              <a:cxn ang="0">
                                <a:pos x="T21" y="T23"/>
                              </a:cxn>
                            </a:cxnLst>
                            <a:rect l="0" t="0" r="r" b="b"/>
                            <a:pathLst>
                              <a:path w="161" h="953">
                                <a:moveTo>
                                  <a:pt x="0" y="953"/>
                                </a:moveTo>
                                <a:lnTo>
                                  <a:pt x="160" y="953"/>
                                </a:lnTo>
                                <a:lnTo>
                                  <a:pt x="160" y="75"/>
                                </a:lnTo>
                                <a:lnTo>
                                  <a:pt x="77" y="0"/>
                                </a:lnTo>
                                <a:lnTo>
                                  <a:pt x="0" y="75"/>
                                </a:lnTo>
                                <a:lnTo>
                                  <a:pt x="0" y="95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6" name="docshape386"/>
                        <wps:cNvSpPr>
                          <a:spLocks/>
                        </wps:cNvSpPr>
                        <wps:spPr bwMode="auto">
                          <a:xfrm>
                            <a:off x="2518" y="-3206"/>
                            <a:ext cx="2423" cy="1153"/>
                          </a:xfrm>
                          <a:custGeom>
                            <a:avLst/>
                            <a:gdLst>
                              <a:gd name="T0" fmla="+- 0 2518 2518"/>
                              <a:gd name="T1" fmla="*/ T0 w 2423"/>
                              <a:gd name="T2" fmla="+- 0 -2053 -3206"/>
                              <a:gd name="T3" fmla="*/ -2053 h 1153"/>
                              <a:gd name="T4" fmla="+- 0 3730 2518"/>
                              <a:gd name="T5" fmla="*/ T4 w 2423"/>
                              <a:gd name="T6" fmla="+- 0 -3206 -3206"/>
                              <a:gd name="T7" fmla="*/ -3206 h 1153"/>
                              <a:gd name="T8" fmla="+- 0 4940 2518"/>
                              <a:gd name="T9" fmla="*/ T8 w 2423"/>
                              <a:gd name="T10" fmla="+- 0 -2056 -3206"/>
                              <a:gd name="T11" fmla="*/ -2056 h 1153"/>
                            </a:gdLst>
                            <a:ahLst/>
                            <a:cxnLst>
                              <a:cxn ang="0">
                                <a:pos x="T1" y="T3"/>
                              </a:cxn>
                              <a:cxn ang="0">
                                <a:pos x="T5" y="T7"/>
                              </a:cxn>
                              <a:cxn ang="0">
                                <a:pos x="T9" y="T11"/>
                              </a:cxn>
                            </a:cxnLst>
                            <a:rect l="0" t="0" r="r" b="b"/>
                            <a:pathLst>
                              <a:path w="2423" h="1153">
                                <a:moveTo>
                                  <a:pt x="0" y="1153"/>
                                </a:moveTo>
                                <a:lnTo>
                                  <a:pt x="1212" y="0"/>
                                </a:lnTo>
                                <a:lnTo>
                                  <a:pt x="2422" y="115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7" name="docshape387"/>
                        <wps:cNvSpPr>
                          <a:spLocks/>
                        </wps:cNvSpPr>
                        <wps:spPr bwMode="auto">
                          <a:xfrm>
                            <a:off x="2518" y="-1611"/>
                            <a:ext cx="2420" cy="1125"/>
                          </a:xfrm>
                          <a:custGeom>
                            <a:avLst/>
                            <a:gdLst>
                              <a:gd name="T0" fmla="+- 0 2696 2518"/>
                              <a:gd name="T1" fmla="*/ T0 w 2420"/>
                              <a:gd name="T2" fmla="+- 0 -927 -1611"/>
                              <a:gd name="T3" fmla="*/ -927 h 1125"/>
                              <a:gd name="T4" fmla="+- 0 3217 2518"/>
                              <a:gd name="T5" fmla="*/ T4 w 2420"/>
                              <a:gd name="T6" fmla="+- 0 -927 -1611"/>
                              <a:gd name="T7" fmla="*/ -927 h 1125"/>
                              <a:gd name="T8" fmla="+- 0 3217 2518"/>
                              <a:gd name="T9" fmla="*/ T8 w 2420"/>
                              <a:gd name="T10" fmla="+- 0 -1611 -1611"/>
                              <a:gd name="T11" fmla="*/ -1611 h 1125"/>
                              <a:gd name="T12" fmla="+- 0 2696 2518"/>
                              <a:gd name="T13" fmla="*/ T12 w 2420"/>
                              <a:gd name="T14" fmla="+- 0 -1611 -1611"/>
                              <a:gd name="T15" fmla="*/ -1611 h 1125"/>
                              <a:gd name="T16" fmla="+- 0 2696 2518"/>
                              <a:gd name="T17" fmla="*/ T16 w 2420"/>
                              <a:gd name="T18" fmla="+- 0 -927 -1611"/>
                              <a:gd name="T19" fmla="*/ -927 h 1125"/>
                              <a:gd name="T20" fmla="+- 0 3467 2518"/>
                              <a:gd name="T21" fmla="*/ T20 w 2420"/>
                              <a:gd name="T22" fmla="+- 0 -927 -1611"/>
                              <a:gd name="T23" fmla="*/ -927 h 1125"/>
                              <a:gd name="T24" fmla="+- 0 3988 2518"/>
                              <a:gd name="T25" fmla="*/ T24 w 2420"/>
                              <a:gd name="T26" fmla="+- 0 -927 -1611"/>
                              <a:gd name="T27" fmla="*/ -927 h 1125"/>
                              <a:gd name="T28" fmla="+- 0 3988 2518"/>
                              <a:gd name="T29" fmla="*/ T28 w 2420"/>
                              <a:gd name="T30" fmla="+- 0 -1611 -1611"/>
                              <a:gd name="T31" fmla="*/ -1611 h 1125"/>
                              <a:gd name="T32" fmla="+- 0 3467 2518"/>
                              <a:gd name="T33" fmla="*/ T32 w 2420"/>
                              <a:gd name="T34" fmla="+- 0 -1611 -1611"/>
                              <a:gd name="T35" fmla="*/ -1611 h 1125"/>
                              <a:gd name="T36" fmla="+- 0 3467 2518"/>
                              <a:gd name="T37" fmla="*/ T36 w 2420"/>
                              <a:gd name="T38" fmla="+- 0 -927 -1611"/>
                              <a:gd name="T39" fmla="*/ -927 h 1125"/>
                              <a:gd name="T40" fmla="+- 0 4239 2518"/>
                              <a:gd name="T41" fmla="*/ T40 w 2420"/>
                              <a:gd name="T42" fmla="+- 0 -926 -1611"/>
                              <a:gd name="T43" fmla="*/ -926 h 1125"/>
                              <a:gd name="T44" fmla="+- 0 4759 2518"/>
                              <a:gd name="T45" fmla="*/ T44 w 2420"/>
                              <a:gd name="T46" fmla="+- 0 -926 -1611"/>
                              <a:gd name="T47" fmla="*/ -926 h 1125"/>
                              <a:gd name="T48" fmla="+- 0 4759 2518"/>
                              <a:gd name="T49" fmla="*/ T48 w 2420"/>
                              <a:gd name="T50" fmla="+- 0 -1610 -1611"/>
                              <a:gd name="T51" fmla="*/ -1610 h 1125"/>
                              <a:gd name="T52" fmla="+- 0 4239 2518"/>
                              <a:gd name="T53" fmla="*/ T52 w 2420"/>
                              <a:gd name="T54" fmla="+- 0 -1610 -1611"/>
                              <a:gd name="T55" fmla="*/ -1610 h 1125"/>
                              <a:gd name="T56" fmla="+- 0 4239 2518"/>
                              <a:gd name="T57" fmla="*/ T56 w 2420"/>
                              <a:gd name="T58" fmla="+- 0 -926 -1611"/>
                              <a:gd name="T59" fmla="*/ -926 h 1125"/>
                              <a:gd name="T60" fmla="+- 0 2518 2518"/>
                              <a:gd name="T61" fmla="*/ T60 w 2420"/>
                              <a:gd name="T62" fmla="+- 0 -486 -1611"/>
                              <a:gd name="T63" fmla="*/ -486 h 1125"/>
                              <a:gd name="T64" fmla="+- 0 4937 2518"/>
                              <a:gd name="T65" fmla="*/ T64 w 2420"/>
                              <a:gd name="T66" fmla="+- 0 -486 -1611"/>
                              <a:gd name="T67" fmla="*/ -486 h 1125"/>
                              <a:gd name="T68" fmla="+- 0 4937 2518"/>
                              <a:gd name="T69" fmla="*/ T68 w 2420"/>
                              <a:gd name="T70" fmla="+- 0 -641 -1611"/>
                              <a:gd name="T71" fmla="*/ -641 h 1125"/>
                              <a:gd name="T72" fmla="+- 0 2518 2518"/>
                              <a:gd name="T73" fmla="*/ T72 w 2420"/>
                              <a:gd name="T74" fmla="+- 0 -641 -1611"/>
                              <a:gd name="T75" fmla="*/ -641 h 1125"/>
                              <a:gd name="T76" fmla="+- 0 2518 2518"/>
                              <a:gd name="T77" fmla="*/ T76 w 2420"/>
                              <a:gd name="T78" fmla="+- 0 -486 -1611"/>
                              <a:gd name="T79" fmla="*/ -486 h 11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420" h="1125">
                                <a:moveTo>
                                  <a:pt x="178" y="684"/>
                                </a:moveTo>
                                <a:lnTo>
                                  <a:pt x="699" y="684"/>
                                </a:lnTo>
                                <a:lnTo>
                                  <a:pt x="699" y="0"/>
                                </a:lnTo>
                                <a:lnTo>
                                  <a:pt x="178" y="0"/>
                                </a:lnTo>
                                <a:lnTo>
                                  <a:pt x="178" y="684"/>
                                </a:lnTo>
                                <a:close/>
                                <a:moveTo>
                                  <a:pt x="949" y="684"/>
                                </a:moveTo>
                                <a:lnTo>
                                  <a:pt x="1470" y="684"/>
                                </a:lnTo>
                                <a:lnTo>
                                  <a:pt x="1470" y="0"/>
                                </a:lnTo>
                                <a:lnTo>
                                  <a:pt x="949" y="0"/>
                                </a:lnTo>
                                <a:lnTo>
                                  <a:pt x="949" y="684"/>
                                </a:lnTo>
                                <a:close/>
                                <a:moveTo>
                                  <a:pt x="1721" y="685"/>
                                </a:moveTo>
                                <a:lnTo>
                                  <a:pt x="2241" y="685"/>
                                </a:lnTo>
                                <a:lnTo>
                                  <a:pt x="2241" y="1"/>
                                </a:lnTo>
                                <a:lnTo>
                                  <a:pt x="1721" y="1"/>
                                </a:lnTo>
                                <a:lnTo>
                                  <a:pt x="1721" y="685"/>
                                </a:lnTo>
                                <a:close/>
                                <a:moveTo>
                                  <a:pt x="0" y="1125"/>
                                </a:moveTo>
                                <a:lnTo>
                                  <a:pt x="2419" y="1125"/>
                                </a:lnTo>
                                <a:lnTo>
                                  <a:pt x="2419" y="970"/>
                                </a:lnTo>
                                <a:lnTo>
                                  <a:pt x="0" y="970"/>
                                </a:lnTo>
                                <a:lnTo>
                                  <a:pt x="0" y="112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88" name="docshape388"/>
                        <wps:cNvSpPr>
                          <a:spLocks noChangeArrowheads="1"/>
                        </wps:cNvSpPr>
                        <wps:spPr bwMode="auto">
                          <a:xfrm>
                            <a:off x="1551" y="-1235"/>
                            <a:ext cx="840" cy="48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89" name="docshape389"/>
                        <wps:cNvSpPr>
                          <a:spLocks noChangeArrowheads="1"/>
                        </wps:cNvSpPr>
                        <wps:spPr bwMode="auto">
                          <a:xfrm>
                            <a:off x="1551" y="-1213"/>
                            <a:ext cx="840" cy="442"/>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90" name="Line 2260"/>
                        <wps:cNvCnPr>
                          <a:cxnSpLocks noChangeShapeType="1"/>
                        </wps:cNvCnPr>
                        <wps:spPr bwMode="auto">
                          <a:xfrm>
                            <a:off x="1329" y="-3453"/>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1" name="Line 2259"/>
                        <wps:cNvCnPr>
                          <a:cxnSpLocks noChangeShapeType="1"/>
                        </wps:cNvCnPr>
                        <wps:spPr bwMode="auto">
                          <a:xfrm>
                            <a:off x="1329" y="-3141"/>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92" name="docshape390"/>
                        <wps:cNvSpPr txBox="1">
                          <a:spLocks noChangeArrowheads="1"/>
                        </wps:cNvSpPr>
                        <wps:spPr bwMode="auto">
                          <a:xfrm>
                            <a:off x="1551" y="-1235"/>
                            <a:ext cx="840" cy="486"/>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6ACC51E" w14:textId="77777777"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wps:txbx>
                        <wps:bodyPr rot="0" vert="horz" wrap="square" lIns="0" tIns="0" rIns="0" bIns="0" anchor="t" anchorCtr="0" upright="1">
                          <a:noAutofit/>
                        </wps:bodyPr>
                      </wps:wsp>
                      <wps:wsp>
                        <wps:cNvPr id="2993" name="docshape391"/>
                        <wps:cNvSpPr txBox="1">
                          <a:spLocks noChangeArrowheads="1"/>
                        </wps:cNvSpPr>
                        <wps:spPr bwMode="auto">
                          <a:xfrm>
                            <a:off x="2696" y="-1944"/>
                            <a:ext cx="2063" cy="221"/>
                          </a:xfrm>
                          <a:prstGeom prst="rect">
                            <a:avLst/>
                          </a:prstGeom>
                          <a:solidFill>
                            <a:srgbClr val="DB5B3A">
                              <a:alpha val="29999"/>
                            </a:srgbClr>
                          </a:solidFill>
                          <a:ln w="12700">
                            <a:solidFill>
                              <a:srgbClr val="DB5B3A"/>
                            </a:solidFill>
                            <a:prstDash val="solid"/>
                            <a:miter lim="800000"/>
                            <a:headEnd/>
                            <a:tailEnd/>
                          </a:ln>
                        </wps:spPr>
                        <wps:txbx>
                          <w:txbxContent>
                            <w:p w14:paraId="46425000" w14:textId="77777777"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BE539A" id="docshapegroup379" o:spid="_x0000_s1212" style="position:absolute;left:0;text-align:left;margin-left:65.45pt;margin-top:-173.65pt;width:182.1pt;height:149.85pt;z-index:251463168;mso-position-horizontal-relative:page;mso-position-vertical-relative:text" coordorigin="1309,-3473" coordsize="3642,29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">
                <v:rect id="docshape380" o:spid="_x0000_s1213" style="position:absolute;left:2518;top:-2049;width:2420;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" filled="f" strokecolor="#3c3c3b" strokeweight="1pt"/>
                <v:shape id="docshape381" o:spid="_x0000_s1214" style="position:absolute;left:2309;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2" o:spid="_x0000_s1215" style="position:absolute;left:210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3" o:spid="_x0000_s1216" style="position:absolute;left:1890;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cqXxQAAAN0AAAAPAAAAZHJzL2Rvd25yZXYueG1sRI9Ba8JA&#10;FITvhf6H5RW8lLoxBT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DYVcqX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4" o:spid="_x0000_s1217" style="position:absolute;left:1681;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FLjxQAAAN0AAAAPAAAAZHJzL2Rvd25yZXYueG1sRI9Ba8JA&#10;FITvhf6H5RW8lLoxF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BXvFLj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5" o:spid="_x0000_s1218" style="position:absolute;left:1472;top:-1439;width:161;height:953;visibility:visible;mso-wrap-style:square;v-text-anchor:top" coordsize="161,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" path="m,953r160,l160,75,77,,,75,,953xe" filled="f" strokecolor="#3c3c3b" strokeweight="1pt">
                  <v:path arrowok="t" o:connecttype="custom" o:connectlocs="0,-486;160,-486;160,-1364;77,-1439;0,-1364;0,-486" o:connectangles="0,0,0,0,0,0"/>
                </v:shape>
                <v:shape id="docshape386" o:spid="_x0000_s1219" style="position:absolute;left:2518;top:-3206;width:2423;height:1153;visibility:visible;mso-wrap-style:square;v-text-anchor:top" coordsize="242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" path="m,1153l1212,,2422,1150e" filled="f" strokecolor="#3c3c3b" strokeweight="1pt">
                  <v:path arrowok="t" o:connecttype="custom" o:connectlocs="0,-2053;1212,-3206;2422,-2056" o:connectangles="0,0,0"/>
                </v:shape>
                <v:shape id="docshape387" o:spid="_x0000_s1220" style="position:absolute;left:2518;top:-1611;width:2420;height:1125;visibility:visible;mso-wrap-style:square;v-text-anchor:top" coordsize="2420,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" path="m178,684r521,l699,,178,r,684xm949,684r521,l1470,,949,r,684xm1721,685r520,l2241,1r-520,l1721,685xm,1125r2419,l2419,970,,970r,155xe" filled="f" strokecolor="#3c3c3b" strokeweight="1pt">
                  <v:path arrowok="t" o:connecttype="custom" o:connectlocs="178,-927;699,-927;699,-1611;178,-1611;178,-927;949,-927;1470,-927;1470,-1611;949,-1611;949,-927;1721,-926;2241,-926;2241,-1610;1721,-1610;1721,-926;0,-486;2419,-486;2419,-641;0,-641;0,-486" o:connectangles="0,0,0,0,0,0,0,0,0,0,0,0,0,0,0,0,0,0,0,0"/>
                </v:shape>
                <v:rect id="docshape388" o:spid="_x0000_s1221"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" stroked="f"/>
                <v:rect id="docshape389" o:spid="_x0000_s1222" style="position:absolute;left:1551;top:-1213;width:840;height:4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" fillcolor="#db5b3a" stroked="f">
                  <v:fill opacity="19532f"/>
                </v:rect>
                <v:line id="Line 2260" o:spid="_x0000_s1223" style="position:absolute;visibility:visible;mso-wrap-style:square" from="1329,-3453"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" strokecolor="#db5b3a" strokeweight="2pt"/>
                <v:line id="Line 2259" o:spid="_x0000_s1224" style="position:absolute;visibility:visible;mso-wrap-style:square" from="1329,-3141" to="1650,-31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" strokecolor="#db5b3a" strokeweight="2pt"/>
                <v:shape id="docshape390" o:spid="_x0000_s1225" type="#_x0000_t202" style="position:absolute;left:1551;top:-1235;width:840;height: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" filled="f" strokecolor="#db5b3a" strokeweight="1pt">
                  <v:textbox inset="0,0,0,0">
                    <w:txbxContent>
                      <w:p w14:paraId="06ACC51E" w14:textId="77777777" w:rsidR="00470D2B" w:rsidRDefault="00470D2B">
                        <w:pPr>
                          <w:spacing w:before="134"/>
                          <w:ind w:left="20"/>
                          <w:rPr>
                            <w:rFonts w:ascii="DIN Pro Bold" w:hAnsi="DIN Pro Bold"/>
                            <w:b/>
                            <w:sz w:val="14"/>
                          </w:rPr>
                        </w:pPr>
                        <w:r>
                          <w:rPr>
                            <w:rFonts w:ascii="DIN Pro Bold" w:hAnsi="DIN Pro Bold"/>
                            <w:b/>
                            <w:color w:val="DB5B3A"/>
                            <w:spacing w:val="-2"/>
                            <w:sz w:val="14"/>
                          </w:rPr>
                          <w:t>РЕКЛАМА</w:t>
                        </w:r>
                      </w:p>
                    </w:txbxContent>
                  </v:textbox>
                </v:shape>
                <v:shape id="docshape391" o:spid="_x0000_s1226" type="#_x0000_t202" style="position:absolute;left:2696;top:-1944;width:2063;height:2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" fillcolor="#db5b3a" strokecolor="#db5b3a" strokeweight="1pt">
                  <v:fill opacity="19532f"/>
                  <v:textbox inset="0,0,0,0">
                    <w:txbxContent>
                      <w:p w14:paraId="46425000" w14:textId="77777777" w:rsidR="00470D2B" w:rsidRDefault="00470D2B">
                        <w:pPr>
                          <w:spacing w:line="173" w:lineRule="exact"/>
                          <w:ind w:left="613"/>
                          <w:rPr>
                            <w:rFonts w:ascii="DIN Pro Bold" w:hAnsi="DIN Pro Bold"/>
                            <w:b/>
                            <w:color w:val="000000"/>
                            <w:sz w:val="14"/>
                          </w:rPr>
                        </w:pPr>
                        <w:r>
                          <w:rPr>
                            <w:rFonts w:ascii="DIN Pro Bold" w:hAnsi="DIN Pro Bold"/>
                            <w:b/>
                            <w:color w:val="DB5B3A"/>
                            <w:spacing w:val="11"/>
                            <w:sz w:val="14"/>
                          </w:rPr>
                          <w:t>ВЫВЕСК</w:t>
                        </w:r>
                        <w:r>
                          <w:rPr>
                            <w:rFonts w:ascii="DIN Pro Bold" w:hAnsi="DIN Pro Bold"/>
                            <w:b/>
                            <w:color w:val="DB5B3A"/>
                            <w:spacing w:val="-11"/>
                            <w:sz w:val="14"/>
                          </w:rPr>
                          <w:t xml:space="preserve"> </w:t>
                        </w:r>
                        <w:r>
                          <w:rPr>
                            <w:rFonts w:ascii="DIN Pro Bold" w:hAnsi="DIN Pro Bold"/>
                            <w:b/>
                            <w:color w:val="DB5B3A"/>
                            <w:spacing w:val="-10"/>
                            <w:sz w:val="14"/>
                          </w:rPr>
                          <w:t>А</w:t>
                        </w:r>
                      </w:p>
                    </w:txbxContent>
                  </v:textbox>
                </v:shape>
                <w10:wrap anchorx="page"/>
              </v:group>
            </w:pict>
          </mc:Fallback>
        </mc:AlternateContent>
      </w:r>
      <w:r w:rsidR="00FA5295" w:rsidRPr="0032113B">
        <w:rPr>
          <w:rFonts w:ascii="Times New Roman" w:hAnsi="Times New Roman" w:cs="Times New Roman"/>
          <w:sz w:val="24"/>
          <w:szCs w:val="24"/>
          <w:lang w:val="ru-RU"/>
        </w:rPr>
        <w:t>Запрещена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установка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вывесок</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на</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фасадах</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и</w:t>
      </w:r>
      <w:r w:rsidR="00FA5295" w:rsidRPr="0032113B">
        <w:rPr>
          <w:rFonts w:ascii="Times New Roman" w:hAnsi="Times New Roman" w:cs="Times New Roman"/>
          <w:spacing w:val="-9"/>
          <w:sz w:val="24"/>
          <w:szCs w:val="24"/>
          <w:lang w:val="ru-RU"/>
        </w:rPr>
        <w:t xml:space="preserve"> </w:t>
      </w:r>
      <w:r w:rsidR="00FA5295" w:rsidRPr="0032113B">
        <w:rPr>
          <w:rFonts w:ascii="Times New Roman" w:hAnsi="Times New Roman" w:cs="Times New Roman"/>
          <w:sz w:val="24"/>
          <w:szCs w:val="24"/>
          <w:lang w:val="ru-RU"/>
        </w:rPr>
        <w:t>заборах индивидуального жилищного строительства, жилых домов блокированной застройки, садовых домов.</w:t>
      </w:r>
    </w:p>
    <w:p w14:paraId="3A99BDAB" w14:textId="77777777" w:rsidR="006C6AE7" w:rsidRPr="00FA5295" w:rsidRDefault="00FA5295" w:rsidP="0032113B">
      <w:pPr>
        <w:spacing w:before="96" w:line="237" w:lineRule="auto"/>
        <w:ind w:left="1110" w:right="556"/>
        <w:jc w:val="both"/>
        <w:rPr>
          <w:sz w:val="18"/>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Запрещено</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любых</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баннеров</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и</w:t>
      </w:r>
      <w:r w:rsidRPr="0032113B">
        <w:rPr>
          <w:rFonts w:ascii="Times New Roman" w:hAnsi="Times New Roman" w:cs="Times New Roman"/>
          <w:spacing w:val="-6"/>
          <w:sz w:val="24"/>
          <w:szCs w:val="24"/>
          <w:lang w:val="ru-RU"/>
        </w:rPr>
        <w:t xml:space="preserve"> </w:t>
      </w:r>
      <w:r w:rsidRPr="0032113B">
        <w:rPr>
          <w:rFonts w:ascii="Times New Roman" w:hAnsi="Times New Roman" w:cs="Times New Roman"/>
          <w:sz w:val="24"/>
          <w:szCs w:val="24"/>
          <w:lang w:val="ru-RU"/>
        </w:rPr>
        <w:t>вывесок с вертикальным порядком букв. Нельзя указывать на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вывесках</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номера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телефонов,</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сайты,</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адреса</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электронной почты организаций</w:t>
      </w:r>
      <w:r w:rsidRPr="00FA5295">
        <w:rPr>
          <w:color w:val="3C3C3B"/>
          <w:sz w:val="18"/>
          <w:lang w:val="ru-RU"/>
        </w:rPr>
        <w:t>.</w:t>
      </w:r>
    </w:p>
    <w:p w14:paraId="370E2EA6"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00" w:space="40"/>
            <w:col w:w="5990"/>
          </w:cols>
        </w:sectPr>
      </w:pPr>
    </w:p>
    <w:p w14:paraId="362074DD" w14:textId="77777777" w:rsidR="006C6AE7" w:rsidRPr="00FA5295" w:rsidRDefault="006C6AE7">
      <w:pPr>
        <w:pStyle w:val="a3"/>
        <w:rPr>
          <w:lang w:val="ru-RU"/>
        </w:rPr>
      </w:pPr>
    </w:p>
    <w:p w14:paraId="163024F8" w14:textId="77777777" w:rsidR="006C6AE7" w:rsidRPr="00FA5295" w:rsidRDefault="006C6AE7">
      <w:pPr>
        <w:pStyle w:val="a3"/>
        <w:rPr>
          <w:lang w:val="ru-RU"/>
        </w:rPr>
      </w:pPr>
    </w:p>
    <w:p w14:paraId="5006FA09" w14:textId="77777777" w:rsidR="006C6AE7" w:rsidRPr="00FA5295" w:rsidRDefault="006C6AE7">
      <w:pPr>
        <w:pStyle w:val="a3"/>
        <w:spacing w:before="12"/>
        <w:rPr>
          <w:sz w:val="17"/>
          <w:lang w:val="ru-RU"/>
        </w:rPr>
      </w:pPr>
    </w:p>
    <w:p w14:paraId="36B31119" w14:textId="77777777" w:rsidR="006C6AE7" w:rsidRPr="00FA5295" w:rsidRDefault="00B029FC">
      <w:pPr>
        <w:ind w:right="2398"/>
        <w:jc w:val="right"/>
        <w:rPr>
          <w:sz w:val="18"/>
          <w:lang w:val="ru-RU"/>
        </w:rPr>
      </w:pPr>
      <w:r>
        <w:rPr>
          <w:noProof/>
          <w:lang w:val="ru-RU" w:eastAsia="ru-RU"/>
        </w:rPr>
        <mc:AlternateContent>
          <mc:Choice Requires="wpg">
            <w:drawing>
              <wp:anchor distT="0" distB="0" distL="114300" distR="114300" simplePos="0" relativeHeight="251465216" behindDoc="0" locked="0" layoutInCell="1" allowOverlap="1" wp14:anchorId="235A6CDD" wp14:editId="5F0F1EC5">
                <wp:simplePos x="0" y="0"/>
                <wp:positionH relativeFrom="page">
                  <wp:posOffset>831215</wp:posOffset>
                </wp:positionH>
                <wp:positionV relativeFrom="paragraph">
                  <wp:posOffset>-3175</wp:posOffset>
                </wp:positionV>
                <wp:extent cx="229870" cy="223520"/>
                <wp:effectExtent l="0" t="0" r="0" b="0"/>
                <wp:wrapNone/>
                <wp:docPr id="2976" name="docshapegroup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09" y="-5"/>
                          <a:chExt cx="362" cy="352"/>
                        </a:xfrm>
                      </wpg:grpSpPr>
                      <wps:wsp>
                        <wps:cNvPr id="2977" name="Line 2255"/>
                        <wps:cNvCnPr>
                          <a:cxnSpLocks noChangeShapeType="1"/>
                        </wps:cNvCnPr>
                        <wps:spPr bwMode="auto">
                          <a:xfrm>
                            <a:off x="1329" y="15"/>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8" name="Line 2254"/>
                        <wps:cNvCnPr>
                          <a:cxnSpLocks noChangeShapeType="1"/>
                        </wps:cNvCnPr>
                        <wps:spPr bwMode="auto">
                          <a:xfrm>
                            <a:off x="1329" y="326"/>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1356413" id="docshapegroup392" o:spid="_x0000_s1026" style="position:absolute;margin-left:65.45pt;margin-top:-.25pt;width:18.1pt;height:17.6pt;z-index:251465216;mso-position-horizontal-relative:page" coordorigin="1309,-5"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">
                <v:line id="Line 2255" o:spid="_x0000_s1027" style="position:absolute;visibility:visible;mso-wrap-style:square" from="1329,15"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5mUsUAAADdAAAADwAAAGRycy9kb3ducmV2LnhtbESPwW7CMBBE70j8g7WVuIFTDlAHDAKk&#10;Vi1cCO0HLPGSRMTrELuQ8vV1pUocRzPzRjNfdrYWV2p95VjD8ygBQZw7U3Gh4evzdfgCwgdkg7Vj&#10;0vBDHpaLfm+OqXE3zuh6CIWIEPYpaihDaFIpfV6SRT9yDXH0Tq61GKJsC2lavEW4reU4SSbSYsVx&#10;ocSGNiXl58O31XDK7tl6d9m/KbX9oEqpnUR71Hrw1K1mIAJ14RH+b78bDWM1ncLfm/gE5OI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5mUsUAAADdAAAADwAAAAAAAAAA&#10;AAAAAAChAgAAZHJzL2Rvd25yZXYueG1sUEsFBgAAAAAEAAQA+QAAAJMDAAAAAA==&#10;" strokecolor="#db5b3a" strokeweight="2pt"/>
                <v:line id="Line 2254" o:spid="_x0000_s1028" style="position:absolute;visibility:visible;mso-wrap-style:square" from="1329,326" to="1650,32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PHyIMMAAADdAAAADwAAAGRycy9kb3ducmV2LnhtbERPS27CMBDdI/UO1lTqDpyyKDjgRG2l&#10;Vnw2hPYAQzwkUeNxGhtIe3q8QGL59P7LfLCtOFPvG8canicJCOLSmYYrDd9fH+M5CB+QDbaOScMf&#10;ecizh9ESU+MuXNB5HyoRQ9inqKEOoUul9GVNFv3EdcSRO7reYoiwr6Tp8RLDbSunSfIiLTYcG2rs&#10;6L2m8md/shqOxX/xtv3dfSq1WVOj1FaiPWj99Di8LkAEGsJdfHOvjIapmsW58U18AjK7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Dx8iDDAAAA3QAAAA8AAAAAAAAAAAAA&#10;AAAAoQIAAGRycy9kb3ducmV2LnhtbFBLBQYAAAAABAAEAPkAAACRAwAAAAA=&#10;" strokecolor="#db5b3a" strokeweight="2pt"/>
                <w10:wrap anchorx="page"/>
              </v:group>
            </w:pict>
          </mc:Fallback>
        </mc:AlternateContent>
      </w:r>
      <w:r>
        <w:rPr>
          <w:noProof/>
          <w:lang w:val="ru-RU" w:eastAsia="ru-RU"/>
        </w:rPr>
        <mc:AlternateContent>
          <mc:Choice Requires="wpg">
            <w:drawing>
              <wp:anchor distT="0" distB="0" distL="114300" distR="114300" simplePos="0" relativeHeight="251466240" behindDoc="0" locked="0" layoutInCell="1" allowOverlap="1" wp14:anchorId="621C4627" wp14:editId="71BC3728">
                <wp:simplePos x="0" y="0"/>
                <wp:positionH relativeFrom="page">
                  <wp:posOffset>4308475</wp:posOffset>
                </wp:positionH>
                <wp:positionV relativeFrom="paragraph">
                  <wp:posOffset>-22860</wp:posOffset>
                </wp:positionV>
                <wp:extent cx="229870" cy="223520"/>
                <wp:effectExtent l="0" t="0" r="0" b="0"/>
                <wp:wrapNone/>
                <wp:docPr id="2973" name="docshapegroup3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5" y="-36"/>
                          <a:chExt cx="362" cy="352"/>
                        </a:xfrm>
                      </wpg:grpSpPr>
                      <wps:wsp>
                        <wps:cNvPr id="2974" name="Line 2252"/>
                        <wps:cNvCnPr>
                          <a:cxnSpLocks noChangeShapeType="1"/>
                        </wps:cNvCnPr>
                        <wps:spPr bwMode="auto">
                          <a:xfrm>
                            <a:off x="6805" y="-16"/>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75" name="Line 2251"/>
                        <wps:cNvCnPr>
                          <a:cxnSpLocks noChangeShapeType="1"/>
                        </wps:cNvCnPr>
                        <wps:spPr bwMode="auto">
                          <a:xfrm>
                            <a:off x="6805" y="29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0F250CC" id="docshapegroup393" o:spid="_x0000_s1026" style="position:absolute;margin-left:339.25pt;margin-top:-1.8pt;width:18.1pt;height:17.6pt;z-index:251466240;mso-position-horizontal-relative:page" coordorigin="6785,-3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">
                <v:line id="Line 2252" o:spid="_x0000_s1027" style="position:absolute;visibility:visible;mso-wrap-style:square" from="6805,-16"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bz4JcYAAADdAAAADwAAAGRycy9kb3ducmV2LnhtbESPwW7CMBBE70j9B2srcQOnqCo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8+CXGAAAA3QAAAA8AAAAAAAAA&#10;AAAAAAAAoQIAAGRycy9kb3ducmV2LnhtbFBLBQYAAAAABAAEAPkAAACUAwAAAAA=&#10;" strokecolor="#db5b3a" strokeweight="2pt"/>
                <v:line id="Line 2251" o:spid="_x0000_s1028" style="position:absolute;visibility:visible;mso-wrap-style:square" from="6805,295" to="7126,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BdvsYAAADdAAAADwAAAGRycy9kb3ducmV2LnhtbESPwW7CMBBE70j9B2srcQOnSC04xaAW&#10;qQjKhdB+wDZekqjxOsQGUr6+RkLiOJqZN5rpvLO1OFHrK8canoYJCOLcmYoLDd9fH4MJCB+QDdaO&#10;ScMfeZjPHnpTTI07c0anXShEhLBPUUMZQpNK6fOSLPqha4ijt3etxRBlW0jT4jnCbS1HSfIiLVYc&#10;F0psaFFS/rs7Wg377JK9bw7bpVKfa6qU2ki0P1r3H7u3VxCBunAP39oro2Gkxs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7wXb7GAAAA3QAAAA8AAAAAAAAA&#10;AAAAAAAAoQIAAGRycy9kb3ducmV2LnhtbFBLBQYAAAAABAAEAPkAAACUAwAAAAA=&#10;" strokecolor="#db5b3a" strokeweight="2pt"/>
                <w10:wrap anchorx="page"/>
              </v:group>
            </w:pict>
          </mc:Fallback>
        </mc:AlternateContent>
      </w:r>
      <w:r w:rsidR="00FA5295" w:rsidRPr="00FA5295">
        <w:rPr>
          <w:color w:val="3C3C3B"/>
          <w:sz w:val="18"/>
          <w:lang w:val="ru-RU"/>
        </w:rPr>
        <w:t xml:space="preserve">&gt; 500 </w:t>
      </w:r>
      <w:r w:rsidR="00FA5295" w:rsidRPr="00FA5295">
        <w:rPr>
          <w:color w:val="3C3C3B"/>
          <w:spacing w:val="-5"/>
          <w:sz w:val="18"/>
          <w:lang w:val="ru-RU"/>
        </w:rPr>
        <w:t>мм</w:t>
      </w:r>
    </w:p>
    <w:p w14:paraId="0EA3C028" w14:textId="77777777" w:rsidR="006C6AE7" w:rsidRPr="00FA5295" w:rsidRDefault="00B6143A">
      <w:pPr>
        <w:pStyle w:val="a3"/>
        <w:spacing w:before="8"/>
        <w:rPr>
          <w:sz w:val="3"/>
          <w:lang w:val="ru-RU"/>
        </w:rPr>
      </w:pPr>
      <w:r>
        <w:rPr>
          <w:noProof/>
          <w:lang w:val="ru-RU" w:eastAsia="ru-RU"/>
        </w:rPr>
        <mc:AlternateContent>
          <mc:Choice Requires="wpg">
            <w:drawing>
              <wp:anchor distT="0" distB="0" distL="0" distR="0" simplePos="0" relativeHeight="251731456" behindDoc="1" locked="0" layoutInCell="1" allowOverlap="1" wp14:anchorId="5C9CF66F" wp14:editId="0CA6F8BD">
                <wp:simplePos x="0" y="0"/>
                <wp:positionH relativeFrom="page">
                  <wp:posOffset>4600575</wp:posOffset>
                </wp:positionH>
                <wp:positionV relativeFrom="paragraph">
                  <wp:posOffset>42545</wp:posOffset>
                </wp:positionV>
                <wp:extent cx="1833880" cy="1689100"/>
                <wp:effectExtent l="0" t="0" r="13970" b="6350"/>
                <wp:wrapTopAndBottom/>
                <wp:docPr id="2956" name="docshapegroup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689100"/>
                          <a:chOff x="7248" y="69"/>
                          <a:chExt cx="2888" cy="2660"/>
                        </a:xfrm>
                      </wpg:grpSpPr>
                      <wps:wsp>
                        <wps:cNvPr id="2957" name="docshape400"/>
                        <wps:cNvSpPr>
                          <a:spLocks noChangeArrowheads="1"/>
                        </wps:cNvSpPr>
                        <wps:spPr bwMode="auto">
                          <a:xfrm>
                            <a:off x="7258" y="286"/>
                            <a:ext cx="2868" cy="243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58" name="docshape401"/>
                        <wps:cNvSpPr>
                          <a:spLocks noChangeArrowheads="1"/>
                        </wps:cNvSpPr>
                        <wps:spPr bwMode="auto">
                          <a:xfrm>
                            <a:off x="8873" y="419"/>
                            <a:ext cx="1197" cy="29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59" name="docshape402"/>
                        <wps:cNvSpPr>
                          <a:spLocks/>
                        </wps:cNvSpPr>
                        <wps:spPr bwMode="auto">
                          <a:xfrm>
                            <a:off x="7258" y="2444"/>
                            <a:ext cx="2868" cy="272"/>
                          </a:xfrm>
                          <a:custGeom>
                            <a:avLst/>
                            <a:gdLst>
                              <a:gd name="T0" fmla="+- 0 8851 7258"/>
                              <a:gd name="T1" fmla="*/ T0 w 2868"/>
                              <a:gd name="T2" fmla="+- 0 2716 2444"/>
                              <a:gd name="T3" fmla="*/ 2716 h 272"/>
                              <a:gd name="T4" fmla="+- 0 10090 7258"/>
                              <a:gd name="T5" fmla="*/ T4 w 2868"/>
                              <a:gd name="T6" fmla="+- 0 2716 2444"/>
                              <a:gd name="T7" fmla="*/ 2716 h 272"/>
                              <a:gd name="T8" fmla="+- 0 10090 7258"/>
                              <a:gd name="T9" fmla="*/ T8 w 2868"/>
                              <a:gd name="T10" fmla="+- 0 2580 2444"/>
                              <a:gd name="T11" fmla="*/ 2580 h 272"/>
                              <a:gd name="T12" fmla="+- 0 8851 7258"/>
                              <a:gd name="T13" fmla="*/ T12 w 2868"/>
                              <a:gd name="T14" fmla="+- 0 2580 2444"/>
                              <a:gd name="T15" fmla="*/ 2580 h 272"/>
                              <a:gd name="T16" fmla="+- 0 8851 7258"/>
                              <a:gd name="T17" fmla="*/ T16 w 2868"/>
                              <a:gd name="T18" fmla="+- 0 2716 2444"/>
                              <a:gd name="T19" fmla="*/ 2716 h 272"/>
                              <a:gd name="T20" fmla="+- 0 7258 7258"/>
                              <a:gd name="T21" fmla="*/ T20 w 2868"/>
                              <a:gd name="T22" fmla="+- 0 2716 2444"/>
                              <a:gd name="T23" fmla="*/ 2716 h 272"/>
                              <a:gd name="T24" fmla="+- 0 10126 7258"/>
                              <a:gd name="T25" fmla="*/ T24 w 2868"/>
                              <a:gd name="T26" fmla="+- 0 2716 2444"/>
                              <a:gd name="T27" fmla="*/ 2716 h 272"/>
                              <a:gd name="T28" fmla="+- 0 10126 7258"/>
                              <a:gd name="T29" fmla="*/ T28 w 2868"/>
                              <a:gd name="T30" fmla="+- 0 2444 2444"/>
                              <a:gd name="T31" fmla="*/ 2444 h 272"/>
                              <a:gd name="T32" fmla="+- 0 7258 7258"/>
                              <a:gd name="T33" fmla="*/ T32 w 2868"/>
                              <a:gd name="T34" fmla="+- 0 2444 2444"/>
                              <a:gd name="T35" fmla="*/ 2444 h 272"/>
                              <a:gd name="T36" fmla="+- 0 7258 7258"/>
                              <a:gd name="T37" fmla="*/ T36 w 2868"/>
                              <a:gd name="T38" fmla="+- 0 2716 2444"/>
                              <a:gd name="T39" fmla="*/ 2716 h 27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868" h="272">
                                <a:moveTo>
                                  <a:pt x="1593" y="272"/>
                                </a:moveTo>
                                <a:lnTo>
                                  <a:pt x="2832" y="272"/>
                                </a:lnTo>
                                <a:lnTo>
                                  <a:pt x="2832" y="136"/>
                                </a:lnTo>
                                <a:lnTo>
                                  <a:pt x="1593" y="136"/>
                                </a:lnTo>
                                <a:lnTo>
                                  <a:pt x="1593" y="272"/>
                                </a:lnTo>
                                <a:close/>
                                <a:moveTo>
                                  <a:pt x="0" y="272"/>
                                </a:moveTo>
                                <a:lnTo>
                                  <a:pt x="2868" y="272"/>
                                </a:lnTo>
                                <a:lnTo>
                                  <a:pt x="2868" y="0"/>
                                </a:lnTo>
                                <a:lnTo>
                                  <a:pt x="0" y="0"/>
                                </a:lnTo>
                                <a:lnTo>
                                  <a:pt x="0" y="27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0" name="docshape403"/>
                        <wps:cNvSpPr>
                          <a:spLocks noChangeArrowheads="1"/>
                        </wps:cNvSpPr>
                        <wps:spPr bwMode="auto">
                          <a:xfrm>
                            <a:off x="9088" y="81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61" name="docshape404"/>
                        <wps:cNvSpPr>
                          <a:spLocks noChangeArrowheads="1"/>
                        </wps:cNvSpPr>
                        <wps:spPr bwMode="auto">
                          <a:xfrm>
                            <a:off x="9088" y="81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2" name="Line 2238"/>
                        <wps:cNvCnPr>
                          <a:cxnSpLocks noChangeShapeType="1"/>
                        </wps:cNvCnPr>
                        <wps:spPr bwMode="auto">
                          <a:xfrm>
                            <a:off x="9155" y="1909"/>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63" name="docshape405"/>
                        <wps:cNvSpPr>
                          <a:spLocks noChangeArrowheads="1"/>
                        </wps:cNvSpPr>
                        <wps:spPr bwMode="auto">
                          <a:xfrm>
                            <a:off x="7498" y="819"/>
                            <a:ext cx="1170" cy="12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64" name="docshape406"/>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8674" y="69"/>
                            <a:ext cx="195" cy="3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965" name="docshape407"/>
                        <wps:cNvSpPr txBox="1">
                          <a:spLocks noChangeArrowheads="1"/>
                        </wps:cNvSpPr>
                        <wps:spPr bwMode="auto">
                          <a:xfrm>
                            <a:off x="7248" y="69"/>
                            <a:ext cx="2888" cy="2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CCC7AB" w14:textId="77777777" w:rsidR="00470D2B" w:rsidRDefault="00470D2B">
                              <w:pPr>
                                <w:spacing w:before="8"/>
                                <w:rPr>
                                  <w:sz w:val="27"/>
                                </w:rPr>
                              </w:pPr>
                            </w:p>
                            <w:p w14:paraId="1914A1BF" w14:textId="77777777" w:rsidR="00470D2B" w:rsidRDefault="00470D2B">
                              <w:pPr>
                                <w:ind w:left="1668"/>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s:wsp>
                        <wps:cNvPr id="2966" name="docshape408"/>
                        <wps:cNvSpPr txBox="1">
                          <a:spLocks noChangeArrowheads="1"/>
                        </wps:cNvSpPr>
                        <wps:spPr bwMode="auto">
                          <a:xfrm>
                            <a:off x="7407" y="419"/>
                            <a:ext cx="1267" cy="400"/>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D0676A" w14:textId="77777777"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9CF66F" id="docshapegroup399" o:spid="_x0000_s1227" style="position:absolute;margin-left:362.25pt;margin-top:3.35pt;width:144.4pt;height:133pt;z-index:-251585024;mso-wrap-distance-left:0;mso-wrap-distance-right:0;mso-position-horizontal-relative:page;mso-position-vertical-relative:text" coordorigin="7248,69" coordsize="2888,2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">
                <v:rect id="docshape400" o:spid="_x0000_s1228" style="position:absolute;left:7258;top:286;width:2868;height:2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" filled="f" strokecolor="#3c3c3b" strokeweight="1pt"/>
                <v:rect id="docshape401" o:spid="_x0000_s1229" style="position:absolute;left:8873;top:419;width:1197;height: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" fillcolor="#db5b3a" stroked="f">
                  <v:fill opacity="13107f"/>
                </v:rect>
                <v:shape id="docshape402" o:spid="_x0000_s1230" style="position:absolute;left:7258;top:2444;width:2868;height:272;visibility:visible;mso-wrap-style:square;v-text-anchor:top" coordsize="2868,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" path="m1593,272r1239,l2832,136r-1239,l1593,272xm,272r2868,l2868,,,,,272xe" filled="f" strokecolor="#3c3c3b" strokeweight="1pt">
                  <v:path arrowok="t" o:connecttype="custom" o:connectlocs="1593,2716;2832,2716;2832,2580;1593,2580;1593,2716;0,2716;2868,2716;2868,2444;0,2444;0,2716" o:connectangles="0,0,0,0,0,0,0,0,0,0"/>
                </v:shape>
                <v:rect id="docshape403" o:spid="_x0000_s1231"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" stroked="f"/>
                <v:rect id="docshape404" o:spid="_x0000_s1232" style="position:absolute;left:9088;top:81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" filled="f" strokecolor="#3c3c3b" strokeweight="1pt"/>
                <v:line id="Line 2238" o:spid="_x0000_s1233" style="position:absolute;visibility:visible;mso-wrap-style:square" from="9155,1909" to="9155,1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" strokecolor="#3c3c3b" strokeweight="1pt"/>
                <v:rect id="docshape405" o:spid="_x0000_s1234" style="position:absolute;left:7498;top:819;width:1170;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" filled="f" strokecolor="#3c3c3b" strokeweight="1pt"/>
                <v:shape id="docshape406" o:spid="_x0000_s1235" type="#_x0000_t75" style="position:absolute;left:8674;top:69;width:195;height: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">
                  <v:imagedata r:id="rId41" o:title=""/>
                </v:shape>
                <v:shape id="docshape407" o:spid="_x0000_s1236" type="#_x0000_t202" style="position:absolute;left:7248;top:69;width:2888;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" filled="f" stroked="f">
                  <v:textbox inset="0,0,0,0">
                    <w:txbxContent>
                      <w:p w14:paraId="26CCC7AB" w14:textId="77777777" w:rsidR="00470D2B" w:rsidRDefault="00470D2B">
                        <w:pPr>
                          <w:spacing w:before="8"/>
                          <w:rPr>
                            <w:sz w:val="27"/>
                          </w:rPr>
                        </w:pPr>
                      </w:p>
                      <w:p w14:paraId="1914A1BF" w14:textId="77777777" w:rsidR="00470D2B" w:rsidRDefault="00470D2B">
                        <w:pPr>
                          <w:ind w:left="1668"/>
                          <w:rPr>
                            <w:rFonts w:ascii="DIN Pro Bold" w:hAnsi="DIN Pro Bold"/>
                            <w:b/>
                          </w:rPr>
                        </w:pPr>
                        <w:r>
                          <w:rPr>
                            <w:rFonts w:ascii="DIN Pro Bold" w:hAnsi="DIN Pro Bold"/>
                            <w:b/>
                            <w:color w:val="DB5B3A"/>
                            <w:spacing w:val="8"/>
                          </w:rPr>
                          <w:t>ВЫВЕСКА</w:t>
                        </w:r>
                      </w:p>
                    </w:txbxContent>
                  </v:textbox>
                </v:shape>
                <v:shape id="docshape408" o:spid="_x0000_s1237" type="#_x0000_t202" style="position:absolute;left:7407;top:419;width:1267;height: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" fillcolor="#db5b3a" stroked="f">
                  <v:fill opacity="13107f"/>
                  <v:textbox inset="0,0,0,0">
                    <w:txbxContent>
                      <w:p w14:paraId="28D0676A" w14:textId="77777777" w:rsidR="00470D2B" w:rsidRDefault="00470D2B">
                        <w:pPr>
                          <w:spacing w:line="269" w:lineRule="exact"/>
                          <w:ind w:left="41"/>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r w:rsidR="00B029FC">
        <w:rPr>
          <w:noProof/>
          <w:lang w:val="ru-RU" w:eastAsia="ru-RU"/>
        </w:rPr>
        <mc:AlternateContent>
          <mc:Choice Requires="wpg">
            <w:drawing>
              <wp:anchor distT="0" distB="0" distL="0" distR="0" simplePos="0" relativeHeight="251730432" behindDoc="1" locked="0" layoutInCell="1" allowOverlap="1" wp14:anchorId="7CA11A29" wp14:editId="4B759D3E">
                <wp:simplePos x="0" y="0"/>
                <wp:positionH relativeFrom="page">
                  <wp:posOffset>1044575</wp:posOffset>
                </wp:positionH>
                <wp:positionV relativeFrom="paragraph">
                  <wp:posOffset>191770</wp:posOffset>
                </wp:positionV>
                <wp:extent cx="1953260" cy="1550035"/>
                <wp:effectExtent l="0" t="0" r="27940" b="12065"/>
                <wp:wrapTopAndBottom/>
                <wp:docPr id="2967" name="docshapegroup3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3260" cy="1550035"/>
                          <a:chOff x="1652" y="306"/>
                          <a:chExt cx="3076" cy="2441"/>
                        </a:xfrm>
                      </wpg:grpSpPr>
                      <wps:wsp>
                        <wps:cNvPr id="2968" name="docshape395"/>
                        <wps:cNvSpPr>
                          <a:spLocks/>
                        </wps:cNvSpPr>
                        <wps:spPr bwMode="auto">
                          <a:xfrm>
                            <a:off x="1652" y="306"/>
                            <a:ext cx="3076" cy="2441"/>
                          </a:xfrm>
                          <a:custGeom>
                            <a:avLst/>
                            <a:gdLst>
                              <a:gd name="T0" fmla="+- 0 1652 1652"/>
                              <a:gd name="T1" fmla="*/ T0 w 3076"/>
                              <a:gd name="T2" fmla="+- 0 2747 306"/>
                              <a:gd name="T3" fmla="*/ 2747 h 2441"/>
                              <a:gd name="T4" fmla="+- 0 4728 1652"/>
                              <a:gd name="T5" fmla="*/ T4 w 3076"/>
                              <a:gd name="T6" fmla="+- 0 2747 306"/>
                              <a:gd name="T7" fmla="*/ 2747 h 2441"/>
                              <a:gd name="T8" fmla="+- 0 4728 1652"/>
                              <a:gd name="T9" fmla="*/ T8 w 3076"/>
                              <a:gd name="T10" fmla="+- 0 306 306"/>
                              <a:gd name="T11" fmla="*/ 306 h 2441"/>
                              <a:gd name="T12" fmla="+- 0 1652 1652"/>
                              <a:gd name="T13" fmla="*/ T12 w 3076"/>
                              <a:gd name="T14" fmla="+- 0 306 306"/>
                              <a:gd name="T15" fmla="*/ 306 h 2441"/>
                              <a:gd name="T16" fmla="+- 0 1652 1652"/>
                              <a:gd name="T17" fmla="*/ T16 w 3076"/>
                              <a:gd name="T18" fmla="+- 0 2747 306"/>
                              <a:gd name="T19" fmla="*/ 2747 h 2441"/>
                              <a:gd name="T20" fmla="+- 0 3245 1652"/>
                              <a:gd name="T21" fmla="*/ T20 w 3076"/>
                              <a:gd name="T22" fmla="+- 0 2747 306"/>
                              <a:gd name="T23" fmla="*/ 2747 h 2441"/>
                              <a:gd name="T24" fmla="+- 0 4484 1652"/>
                              <a:gd name="T25" fmla="*/ T24 w 3076"/>
                              <a:gd name="T26" fmla="+- 0 2747 306"/>
                              <a:gd name="T27" fmla="*/ 2747 h 2441"/>
                              <a:gd name="T28" fmla="+- 0 4484 1652"/>
                              <a:gd name="T29" fmla="*/ T28 w 3076"/>
                              <a:gd name="T30" fmla="+- 0 2610 306"/>
                              <a:gd name="T31" fmla="*/ 2610 h 2441"/>
                              <a:gd name="T32" fmla="+- 0 3245 1652"/>
                              <a:gd name="T33" fmla="*/ T32 w 3076"/>
                              <a:gd name="T34" fmla="+- 0 2610 306"/>
                              <a:gd name="T35" fmla="*/ 2610 h 2441"/>
                              <a:gd name="T36" fmla="+- 0 3245 1652"/>
                              <a:gd name="T37" fmla="*/ T36 w 3076"/>
                              <a:gd name="T38" fmla="+- 0 2747 306"/>
                              <a:gd name="T39" fmla="*/ 2747 h 2441"/>
                              <a:gd name="T40" fmla="+- 0 1652 1652"/>
                              <a:gd name="T41" fmla="*/ T40 w 3076"/>
                              <a:gd name="T42" fmla="+- 0 2747 306"/>
                              <a:gd name="T43" fmla="*/ 2747 h 2441"/>
                              <a:gd name="T44" fmla="+- 0 4728 1652"/>
                              <a:gd name="T45" fmla="*/ T44 w 3076"/>
                              <a:gd name="T46" fmla="+- 0 2747 306"/>
                              <a:gd name="T47" fmla="*/ 2747 h 2441"/>
                              <a:gd name="T48" fmla="+- 0 4728 1652"/>
                              <a:gd name="T49" fmla="*/ T48 w 3076"/>
                              <a:gd name="T50" fmla="+- 0 2475 306"/>
                              <a:gd name="T51" fmla="*/ 2475 h 2441"/>
                              <a:gd name="T52" fmla="+- 0 1652 1652"/>
                              <a:gd name="T53" fmla="*/ T52 w 3076"/>
                              <a:gd name="T54" fmla="+- 0 2475 306"/>
                              <a:gd name="T55" fmla="*/ 2475 h 2441"/>
                              <a:gd name="T56" fmla="+- 0 1652 1652"/>
                              <a:gd name="T57" fmla="*/ T56 w 3076"/>
                              <a:gd name="T58" fmla="+- 0 2747 306"/>
                              <a:gd name="T59" fmla="*/ 2747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69" name="docshape396"/>
                        <wps:cNvSpPr>
                          <a:spLocks noChangeArrowheads="1"/>
                        </wps:cNvSpPr>
                        <wps:spPr bwMode="auto">
                          <a:xfrm>
                            <a:off x="3481" y="8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70" name="docshape397"/>
                        <wps:cNvSpPr>
                          <a:spLocks noChangeArrowheads="1"/>
                        </wps:cNvSpPr>
                        <wps:spPr bwMode="auto">
                          <a:xfrm>
                            <a:off x="3481" y="8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71" name="Line 2246"/>
                        <wps:cNvCnPr>
                          <a:cxnSpLocks noChangeShapeType="1"/>
                        </wps:cNvCnPr>
                        <wps:spPr bwMode="auto">
                          <a:xfrm>
                            <a:off x="3548" y="19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72" name="docshape398"/>
                        <wps:cNvSpPr txBox="1">
                          <a:spLocks noChangeArrowheads="1"/>
                        </wps:cNvSpPr>
                        <wps:spPr bwMode="auto">
                          <a:xfrm>
                            <a:off x="2010" y="849"/>
                            <a:ext cx="1282" cy="1257"/>
                          </a:xfrm>
                          <a:prstGeom prst="rect">
                            <a:avLst/>
                          </a:prstGeom>
                          <a:solidFill>
                            <a:srgbClr val="DB5B3A">
                              <a:alpha val="33000"/>
                            </a:srgbClr>
                          </a:solidFill>
                          <a:ln w="12700">
                            <a:solidFill>
                              <a:srgbClr val="DB5B3A"/>
                            </a:solidFill>
                            <a:prstDash val="solid"/>
                            <a:miter lim="800000"/>
                            <a:headEnd/>
                            <a:tailEnd/>
                          </a:ln>
                        </wps:spPr>
                        <wps:txbx>
                          <w:txbxContent>
                            <w:p w14:paraId="73FCAE1A" w14:textId="77777777"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A11A29" id="docshapegroup394" o:spid="_x0000_s1238" style="position:absolute;margin-left:82.25pt;margin-top:15.1pt;width:153.8pt;height:122.05pt;z-index:-251586048;mso-wrap-distance-left:0;mso-wrap-distance-right:0;mso-position-horizontal-relative:page;mso-position-vertical-relative:text" coordorigin="1652,306" coordsize="3076,2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">
                <v:shape id="docshape395" o:spid="_x0000_s1239" style="position:absolute;left:1652;top:3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" path="m,2441r3076,l3076,,,,,2441xm1593,2441r1239,l2832,2304r-1239,l1593,2441xm,2441r3076,l3076,2169,,2169r,272xe" filled="f" strokecolor="#3c3c3b" strokeweight="1pt">
                  <v:path arrowok="t" o:connecttype="custom" o:connectlocs="0,2747;3076,2747;3076,306;0,306;0,2747;1593,2747;2832,2747;2832,2610;1593,2610;1593,2747;0,2747;3076,2747;3076,2475;0,2475;0,2747" o:connectangles="0,0,0,0,0,0,0,0,0,0,0,0,0,0,0"/>
                </v:shape>
                <v:rect id="docshape396" o:spid="_x0000_s1240"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" stroked="f"/>
                <v:rect id="docshape397" o:spid="_x0000_s1241" style="position:absolute;left:3481;top:8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" filled="f" strokecolor="#3c3c3b" strokeweight="1pt"/>
                <v:line id="Line 2246" o:spid="_x0000_s1242" style="position:absolute;visibility:visible;mso-wrap-style:square" from="3548,1940" to="3548,19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" strokecolor="#3c3c3b" strokeweight="1pt"/>
                <v:shape id="docshape398" o:spid="_x0000_s1243" type="#_x0000_t202" style="position:absolute;left:2010;top:849;width:1282;height:1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" fillcolor="#db5b3a" strokecolor="#db5b3a" strokeweight="1pt">
                  <v:fill opacity="21588f"/>
                  <v:textbox inset="0,0,0,0">
                    <w:txbxContent>
                      <w:p w14:paraId="73FCAE1A" w14:textId="77777777" w:rsidR="00470D2B" w:rsidRDefault="00470D2B">
                        <w:pPr>
                          <w:spacing w:before="71" w:line="316" w:lineRule="auto"/>
                          <w:ind w:left="20" w:right="18"/>
                          <w:jc w:val="both"/>
                          <w:rPr>
                            <w:rFonts w:ascii="DIN Pro Bold" w:hAnsi="DIN Pro Bold"/>
                            <w:b/>
                            <w:color w:val="000000"/>
                          </w:rPr>
                        </w:pPr>
                        <w:r>
                          <w:rPr>
                            <w:rFonts w:ascii="DIN Pro Bold" w:hAnsi="DIN Pro Bold"/>
                            <w:b/>
                            <w:color w:val="DB5B3A"/>
                            <w:spacing w:val="7"/>
                          </w:rPr>
                          <w:t>ВЫВЕСКА ВЫВЕСКА ВЫВЕСКА</w:t>
                        </w:r>
                      </w:p>
                    </w:txbxContent>
                  </v:textbox>
                </v:shape>
                <w10:wrap type="topAndBottom" anchorx="page"/>
              </v:group>
            </w:pict>
          </mc:Fallback>
        </mc:AlternateContent>
      </w:r>
    </w:p>
    <w:p w14:paraId="3B0F6A5D" w14:textId="77777777" w:rsidR="006C6AE7" w:rsidRPr="00FA5295" w:rsidRDefault="006C6AE7">
      <w:pPr>
        <w:pStyle w:val="a3"/>
        <w:rPr>
          <w:lang w:val="ru-RU"/>
        </w:rPr>
      </w:pPr>
    </w:p>
    <w:p w14:paraId="59705597" w14:textId="77777777" w:rsidR="006C6AE7" w:rsidRPr="00FA5295" w:rsidRDefault="006C6AE7">
      <w:pPr>
        <w:pStyle w:val="a3"/>
        <w:spacing w:before="8"/>
        <w:rPr>
          <w:sz w:val="16"/>
          <w:lang w:val="ru-RU"/>
        </w:rPr>
      </w:pPr>
    </w:p>
    <w:p w14:paraId="45905999" w14:textId="77777777" w:rsidR="006C6AE7" w:rsidRPr="00FA5295" w:rsidRDefault="006C6AE7">
      <w:pPr>
        <w:rPr>
          <w:sz w:val="16"/>
          <w:lang w:val="ru-RU"/>
        </w:rPr>
        <w:sectPr w:rsidR="006C6AE7" w:rsidRPr="00FA5295">
          <w:type w:val="continuous"/>
          <w:pgSz w:w="11910" w:h="16840"/>
          <w:pgMar w:top="1300" w:right="380" w:bottom="280" w:left="0" w:header="1411" w:footer="553" w:gutter="0"/>
          <w:cols w:space="720"/>
        </w:sectPr>
      </w:pPr>
    </w:p>
    <w:p w14:paraId="4DCA10F5" w14:textId="77777777" w:rsidR="006C6AE7" w:rsidRPr="0032113B" w:rsidRDefault="00B029FC" w:rsidP="0032113B">
      <w:pPr>
        <w:spacing w:before="95"/>
        <w:ind w:left="116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114300" distR="114300" simplePos="0" relativeHeight="251464192" behindDoc="0" locked="0" layoutInCell="1" allowOverlap="1" wp14:anchorId="7A1E2139" wp14:editId="70ED6F68">
                <wp:simplePos x="0" y="0"/>
                <wp:positionH relativeFrom="page">
                  <wp:posOffset>4321175</wp:posOffset>
                </wp:positionH>
                <wp:positionV relativeFrom="page">
                  <wp:posOffset>1430020</wp:posOffset>
                </wp:positionV>
                <wp:extent cx="229870" cy="223520"/>
                <wp:effectExtent l="0" t="0" r="0" b="0"/>
                <wp:wrapNone/>
                <wp:docPr id="2953" name="docshapegroup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05" y="2252"/>
                          <a:chExt cx="362" cy="352"/>
                        </a:xfrm>
                      </wpg:grpSpPr>
                      <wps:wsp>
                        <wps:cNvPr id="2954" name="Line 2232"/>
                        <wps:cNvCnPr>
                          <a:cxnSpLocks noChangeShapeType="1"/>
                        </wps:cNvCnPr>
                        <wps:spPr bwMode="auto">
                          <a:xfrm>
                            <a:off x="6825" y="227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5" name="Line 2231"/>
                        <wps:cNvCnPr>
                          <a:cxnSpLocks noChangeShapeType="1"/>
                        </wps:cNvCnPr>
                        <wps:spPr bwMode="auto">
                          <a:xfrm>
                            <a:off x="6825" y="258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F48AFC" id="docshapegroup409" o:spid="_x0000_s1026" style="position:absolute;margin-left:340.25pt;margin-top:112.6pt;width:18.1pt;height:17.6pt;z-index:251464192;mso-position-horizontal-relative:page;mso-position-vertical-relative:page" coordorigin="6805,225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">
                <v:line id="Line 2232" o:spid="_x0000_s1027" style="position:absolute;visibility:visible;mso-wrap-style:square" from="6825,2272"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mkRcYAAADdAAAADwAAAGRycy9kb3ducmV2LnhtbESPwW7CMBBE70j9B2srcQOnqEU4xaAW&#10;qQjKhdB+wDZekqjxOsQGUr6+RkLiOJqZN5rpvLO1OFHrK8canoYJCOLcmYoLDd9fH4MJCB+QDdaO&#10;ScMfeZjPHnpTTI07c0anXShEhLBPUUMZQpNK6fOSLPqha4ijt3etxRBlW0jT4jnCbS1HSTKWFiuO&#10;CyU2tCgp/90drYZ9dsneN4ftUqnPNVVKbSTaH637j93bK4hAXbiHb+2V0TBSL8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oJpEXGAAAA3QAAAA8AAAAAAAAA&#10;AAAAAAAAoQIAAGRycy9kb3ducmV2LnhtbFBLBQYAAAAABAAEAPkAAACUAwAAAAA=&#10;" strokecolor="#db5b3a" strokeweight="2pt"/>
                <v:line id="Line 2231" o:spid="_x0000_s1028" style="position:absolute;visibility:visible;mso-wrap-style:square" from="6825,2583" to="7146,258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UB3sYAAADdAAAADwAAAGRycy9kb3ducmV2LnhtbESP0WrCQBRE3wv+w3ILfaubCko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VFAd7GAAAA3QAAAA8AAAAAAAAA&#10;AAAAAAAAoQIAAGRycy9kb3ducmV2LnhtbFBLBQYAAAAABAAEAPkAAACUAwAAAAA=&#10;" strokecolor="#db5b3a" strokeweight="2pt"/>
                <w10:wrap anchorx="page" anchory="page"/>
              </v:group>
            </w:pict>
          </mc:Fallback>
        </mc:AlternateContent>
      </w:r>
      <w:r w:rsidR="00FA5295" w:rsidRPr="0032113B">
        <w:rPr>
          <w:rFonts w:ascii="Times New Roman" w:hAnsi="Times New Roman" w:cs="Times New Roman"/>
          <w:sz w:val="24"/>
          <w:szCs w:val="24"/>
          <w:lang w:val="ru-RU"/>
        </w:rPr>
        <w:t>Вывески</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не</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должны</w:t>
      </w:r>
      <w:r w:rsidR="00FA5295" w:rsidRPr="0032113B">
        <w:rPr>
          <w:rFonts w:ascii="Times New Roman" w:hAnsi="Times New Roman" w:cs="Times New Roman"/>
          <w:spacing w:val="-2"/>
          <w:sz w:val="24"/>
          <w:szCs w:val="24"/>
          <w:lang w:val="ru-RU"/>
        </w:rPr>
        <w:t xml:space="preserve"> </w:t>
      </w:r>
      <w:r w:rsidR="00FA5295" w:rsidRPr="0032113B">
        <w:rPr>
          <w:rFonts w:ascii="Times New Roman" w:hAnsi="Times New Roman" w:cs="Times New Roman"/>
          <w:sz w:val="24"/>
          <w:szCs w:val="24"/>
          <w:lang w:val="ru-RU"/>
        </w:rPr>
        <w:t>полностью</w:t>
      </w:r>
      <w:r w:rsidR="00FA5295" w:rsidRPr="0032113B">
        <w:rPr>
          <w:rFonts w:ascii="Times New Roman" w:hAnsi="Times New Roman" w:cs="Times New Roman"/>
          <w:spacing w:val="-3"/>
          <w:sz w:val="24"/>
          <w:szCs w:val="24"/>
          <w:lang w:val="ru-RU"/>
        </w:rPr>
        <w:t xml:space="preserve"> </w:t>
      </w:r>
      <w:r w:rsidR="00FA5295" w:rsidRPr="0032113B">
        <w:rPr>
          <w:rFonts w:ascii="Times New Roman" w:hAnsi="Times New Roman" w:cs="Times New Roman"/>
          <w:sz w:val="24"/>
          <w:szCs w:val="24"/>
          <w:lang w:val="ru-RU"/>
        </w:rPr>
        <w:t>закрывать</w:t>
      </w:r>
      <w:r w:rsidR="00FA5295" w:rsidRPr="0032113B">
        <w:rPr>
          <w:rFonts w:ascii="Times New Roman" w:hAnsi="Times New Roman" w:cs="Times New Roman"/>
          <w:spacing w:val="-2"/>
          <w:sz w:val="24"/>
          <w:szCs w:val="24"/>
          <w:lang w:val="ru-RU"/>
        </w:rPr>
        <w:t xml:space="preserve"> витрину.</w:t>
      </w:r>
    </w:p>
    <w:p w14:paraId="5BF960B1" w14:textId="77777777" w:rsidR="006C6AE7" w:rsidRPr="0032113B" w:rsidRDefault="00FA5295" w:rsidP="0032113B">
      <w:pPr>
        <w:spacing w:before="97" w:line="237" w:lineRule="auto"/>
        <w:ind w:left="1162" w:right="451"/>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r w:rsidRPr="0032113B">
        <w:rPr>
          <w:rFonts w:ascii="Times New Roman" w:hAnsi="Times New Roman" w:cs="Times New Roman"/>
          <w:sz w:val="24"/>
          <w:szCs w:val="24"/>
          <w:lang w:val="ru-RU"/>
        </w:rPr>
        <w:t>При расстоянии менее 500 мм между подложками двух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соседних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вывесок</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разных</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организаций,</w:t>
      </w:r>
      <w:r w:rsidRPr="0032113B">
        <w:rPr>
          <w:rFonts w:ascii="Times New Roman" w:hAnsi="Times New Roman" w:cs="Times New Roman"/>
          <w:spacing w:val="-10"/>
          <w:sz w:val="24"/>
          <w:szCs w:val="24"/>
          <w:lang w:val="ru-RU"/>
        </w:rPr>
        <w:t xml:space="preserve"> </w:t>
      </w:r>
      <w:r w:rsidRPr="0032113B">
        <w:rPr>
          <w:rFonts w:ascii="Times New Roman" w:hAnsi="Times New Roman" w:cs="Times New Roman"/>
          <w:sz w:val="24"/>
          <w:szCs w:val="24"/>
          <w:lang w:val="ru-RU"/>
        </w:rPr>
        <w:t>необходимо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продлить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подложки</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до</w:t>
      </w:r>
      <w:r w:rsidRPr="0032113B">
        <w:rPr>
          <w:rFonts w:ascii="Times New Roman" w:hAnsi="Times New Roman" w:cs="Times New Roman"/>
          <w:spacing w:val="-4"/>
          <w:sz w:val="24"/>
          <w:szCs w:val="24"/>
          <w:lang w:val="ru-RU"/>
        </w:rPr>
        <w:t xml:space="preserve"> </w:t>
      </w:r>
      <w:r w:rsidRPr="0032113B">
        <w:rPr>
          <w:rFonts w:ascii="Times New Roman" w:hAnsi="Times New Roman" w:cs="Times New Roman"/>
          <w:sz w:val="24"/>
          <w:szCs w:val="24"/>
          <w:lang w:val="ru-RU"/>
        </w:rPr>
        <w:t>соединения</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стык</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pacing w:val="-2"/>
          <w:sz w:val="24"/>
          <w:szCs w:val="24"/>
          <w:lang w:val="ru-RU"/>
        </w:rPr>
        <w:t>стык.</w:t>
      </w:r>
    </w:p>
    <w:p w14:paraId="08FF5067"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418" w:space="43"/>
            <w:col w:w="6069"/>
          </w:cols>
        </w:sectPr>
      </w:pPr>
    </w:p>
    <w:p w14:paraId="45BC3AB0" w14:textId="77777777" w:rsidR="006C6AE7" w:rsidRPr="003A623C" w:rsidRDefault="003A623C">
      <w:pPr>
        <w:pStyle w:val="a3"/>
        <w:rPr>
          <w:rFonts w:ascii="Times New Roman" w:hAnsi="Times New Roman" w:cs="Times New Roman"/>
          <w:sz w:val="28"/>
          <w:szCs w:val="28"/>
          <w:lang w:val="ru-RU"/>
        </w:rPr>
      </w:pPr>
      <w:r>
        <w:rPr>
          <w:lang w:val="ru-RU"/>
        </w:rPr>
        <w:lastRenderedPageBreak/>
        <w:tab/>
      </w:r>
      <w:r w:rsidRPr="003A623C">
        <w:rPr>
          <w:rFonts w:ascii="Times New Roman" w:hAnsi="Times New Roman" w:cs="Times New Roman"/>
          <w:sz w:val="28"/>
          <w:szCs w:val="28"/>
          <w:lang w:val="ru-RU"/>
        </w:rPr>
        <w:tab/>
        <w:t>Запрет:</w:t>
      </w:r>
    </w:p>
    <w:p w14:paraId="61243F69" w14:textId="77777777" w:rsidR="006C6AE7" w:rsidRPr="00FA5295" w:rsidRDefault="006C6AE7">
      <w:pPr>
        <w:pStyle w:val="a3"/>
        <w:rPr>
          <w:lang w:val="ru-RU"/>
        </w:rPr>
      </w:pPr>
    </w:p>
    <w:p w14:paraId="46A1984E" w14:textId="77777777" w:rsidR="006C6AE7" w:rsidRPr="00FA5295" w:rsidRDefault="006C6AE7">
      <w:pPr>
        <w:pStyle w:val="a3"/>
        <w:spacing w:before="4"/>
        <w:rPr>
          <w:sz w:val="27"/>
          <w:lang w:val="ru-RU"/>
        </w:rPr>
      </w:pPr>
    </w:p>
    <w:p w14:paraId="405CB729" w14:textId="77777777" w:rsidR="006C6AE7" w:rsidRPr="00FA5295" w:rsidRDefault="00B6143A">
      <w:pPr>
        <w:pStyle w:val="6"/>
        <w:ind w:right="1656"/>
        <w:rPr>
          <w:lang w:val="ru-RU"/>
        </w:rPr>
      </w:pPr>
      <w:r>
        <w:rPr>
          <w:noProof/>
          <w:lang w:val="ru-RU" w:eastAsia="ru-RU"/>
        </w:rPr>
        <mc:AlternateContent>
          <mc:Choice Requires="wpg">
            <w:drawing>
              <wp:anchor distT="0" distB="0" distL="114300" distR="114300" simplePos="0" relativeHeight="251469312" behindDoc="0" locked="0" layoutInCell="1" allowOverlap="1" wp14:anchorId="5FD7D19B" wp14:editId="759105A4">
                <wp:simplePos x="0" y="0"/>
                <wp:positionH relativeFrom="page">
                  <wp:posOffset>996315</wp:posOffset>
                </wp:positionH>
                <wp:positionV relativeFrom="paragraph">
                  <wp:posOffset>215265</wp:posOffset>
                </wp:positionV>
                <wp:extent cx="2035810" cy="1544955"/>
                <wp:effectExtent l="0" t="0" r="21590" b="17145"/>
                <wp:wrapNone/>
                <wp:docPr id="2940" name="docshapegroup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5810" cy="1544955"/>
                          <a:chOff x="1576" y="333"/>
                          <a:chExt cx="3206" cy="2433"/>
                        </a:xfrm>
                      </wpg:grpSpPr>
                      <wps:wsp>
                        <wps:cNvPr id="2941" name="docshape413"/>
                        <wps:cNvSpPr>
                          <a:spLocks/>
                        </wps:cNvSpPr>
                        <wps:spPr bwMode="auto">
                          <a:xfrm>
                            <a:off x="1745" y="866"/>
                            <a:ext cx="2868" cy="1900"/>
                          </a:xfrm>
                          <a:custGeom>
                            <a:avLst/>
                            <a:gdLst>
                              <a:gd name="T0" fmla="+- 0 1746 1746"/>
                              <a:gd name="T1" fmla="*/ T0 w 2868"/>
                              <a:gd name="T2" fmla="+- 0 2766 867"/>
                              <a:gd name="T3" fmla="*/ 2766 h 1900"/>
                              <a:gd name="T4" fmla="+- 0 4613 1746"/>
                              <a:gd name="T5" fmla="*/ T4 w 2868"/>
                              <a:gd name="T6" fmla="+- 0 2766 867"/>
                              <a:gd name="T7" fmla="*/ 2766 h 1900"/>
                              <a:gd name="T8" fmla="+- 0 4613 1746"/>
                              <a:gd name="T9" fmla="*/ T8 w 2868"/>
                              <a:gd name="T10" fmla="+- 0 867 867"/>
                              <a:gd name="T11" fmla="*/ 867 h 1900"/>
                              <a:gd name="T12" fmla="+- 0 1746 1746"/>
                              <a:gd name="T13" fmla="*/ T12 w 2868"/>
                              <a:gd name="T14" fmla="+- 0 867 867"/>
                              <a:gd name="T15" fmla="*/ 867 h 1900"/>
                              <a:gd name="T16" fmla="+- 0 1746 1746"/>
                              <a:gd name="T17" fmla="*/ T16 w 2868"/>
                              <a:gd name="T18" fmla="+- 0 2766 867"/>
                              <a:gd name="T19" fmla="*/ 2766 h 1900"/>
                              <a:gd name="T20" fmla="+- 0 3232 1746"/>
                              <a:gd name="T21" fmla="*/ T20 w 2868"/>
                              <a:gd name="T22" fmla="+- 0 2766 867"/>
                              <a:gd name="T23" fmla="*/ 2766 h 1900"/>
                              <a:gd name="T24" fmla="+- 0 4386 1746"/>
                              <a:gd name="T25" fmla="*/ T24 w 2868"/>
                              <a:gd name="T26" fmla="+- 0 2766 867"/>
                              <a:gd name="T27" fmla="*/ 2766 h 1900"/>
                              <a:gd name="T28" fmla="+- 0 4386 1746"/>
                              <a:gd name="T29" fmla="*/ T28 w 2868"/>
                              <a:gd name="T30" fmla="+- 0 2640 867"/>
                              <a:gd name="T31" fmla="*/ 2640 h 1900"/>
                              <a:gd name="T32" fmla="+- 0 3232 1746"/>
                              <a:gd name="T33" fmla="*/ T32 w 2868"/>
                              <a:gd name="T34" fmla="+- 0 2640 867"/>
                              <a:gd name="T35" fmla="*/ 2640 h 1900"/>
                              <a:gd name="T36" fmla="+- 0 3232 1746"/>
                              <a:gd name="T37" fmla="*/ T36 w 2868"/>
                              <a:gd name="T38" fmla="+- 0 2766 867"/>
                              <a:gd name="T39" fmla="*/ 2766 h 1900"/>
                              <a:gd name="T40" fmla="+- 0 1746 1746"/>
                              <a:gd name="T41" fmla="*/ T40 w 2868"/>
                              <a:gd name="T42" fmla="+- 0 2766 867"/>
                              <a:gd name="T43" fmla="*/ 2766 h 1900"/>
                              <a:gd name="T44" fmla="+- 0 4613 1746"/>
                              <a:gd name="T45" fmla="*/ T44 w 2868"/>
                              <a:gd name="T46" fmla="+- 0 2766 867"/>
                              <a:gd name="T47" fmla="*/ 2766 h 1900"/>
                              <a:gd name="T48" fmla="+- 0 4613 1746"/>
                              <a:gd name="T49" fmla="*/ T48 w 2868"/>
                              <a:gd name="T50" fmla="+- 0 2514 867"/>
                              <a:gd name="T51" fmla="*/ 2514 h 1900"/>
                              <a:gd name="T52" fmla="+- 0 1746 1746"/>
                              <a:gd name="T53" fmla="*/ T52 w 2868"/>
                              <a:gd name="T54" fmla="+- 0 2514 867"/>
                              <a:gd name="T55" fmla="*/ 2514 h 1900"/>
                              <a:gd name="T56" fmla="+- 0 1746 1746"/>
                              <a:gd name="T57" fmla="*/ T56 w 2868"/>
                              <a:gd name="T58" fmla="+- 0 2766 867"/>
                              <a:gd name="T59" fmla="*/ 2766 h 1900"/>
                              <a:gd name="T60" fmla="+- 0 2061 1746"/>
                              <a:gd name="T61" fmla="*/ T60 w 2868"/>
                              <a:gd name="T62" fmla="+- 0 2169 867"/>
                              <a:gd name="T63" fmla="*/ 2169 h 1900"/>
                              <a:gd name="T64" fmla="+- 0 3150 1746"/>
                              <a:gd name="T65" fmla="*/ T64 w 2868"/>
                              <a:gd name="T66" fmla="+- 0 2169 867"/>
                              <a:gd name="T67" fmla="*/ 2169 h 1900"/>
                              <a:gd name="T68" fmla="+- 0 3150 1746"/>
                              <a:gd name="T69" fmla="*/ T68 w 2868"/>
                              <a:gd name="T70" fmla="+- 0 998 867"/>
                              <a:gd name="T71" fmla="*/ 998 h 1900"/>
                              <a:gd name="T72" fmla="+- 0 2061 1746"/>
                              <a:gd name="T73" fmla="*/ T72 w 2868"/>
                              <a:gd name="T74" fmla="+- 0 998 867"/>
                              <a:gd name="T75" fmla="*/ 998 h 1900"/>
                              <a:gd name="T76" fmla="+- 0 2061 1746"/>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7" y="1899"/>
                                </a:lnTo>
                                <a:lnTo>
                                  <a:pt x="2867" y="0"/>
                                </a:lnTo>
                                <a:lnTo>
                                  <a:pt x="0" y="0"/>
                                </a:lnTo>
                                <a:lnTo>
                                  <a:pt x="0" y="1899"/>
                                </a:lnTo>
                                <a:close/>
                                <a:moveTo>
                                  <a:pt x="1486" y="1899"/>
                                </a:moveTo>
                                <a:lnTo>
                                  <a:pt x="2640" y="1899"/>
                                </a:lnTo>
                                <a:lnTo>
                                  <a:pt x="2640" y="1773"/>
                                </a:lnTo>
                                <a:lnTo>
                                  <a:pt x="1486" y="1773"/>
                                </a:lnTo>
                                <a:lnTo>
                                  <a:pt x="1486" y="1899"/>
                                </a:lnTo>
                                <a:close/>
                                <a:moveTo>
                                  <a:pt x="0" y="1899"/>
                                </a:moveTo>
                                <a:lnTo>
                                  <a:pt x="2867" y="1899"/>
                                </a:lnTo>
                                <a:lnTo>
                                  <a:pt x="2867" y="1647"/>
                                </a:lnTo>
                                <a:lnTo>
                                  <a:pt x="0" y="1647"/>
                                </a:lnTo>
                                <a:lnTo>
                                  <a:pt x="0" y="1899"/>
                                </a:lnTo>
                                <a:close/>
                                <a:moveTo>
                                  <a:pt x="315" y="1302"/>
                                </a:moveTo>
                                <a:lnTo>
                                  <a:pt x="1404" y="1302"/>
                                </a:lnTo>
                                <a:lnTo>
                                  <a:pt x="1404"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2" name="docshape414"/>
                        <wps:cNvSpPr>
                          <a:spLocks noChangeArrowheads="1"/>
                        </wps:cNvSpPr>
                        <wps:spPr bwMode="auto">
                          <a:xfrm>
                            <a:off x="3452"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43" name="docshape415"/>
                        <wps:cNvSpPr>
                          <a:spLocks noChangeArrowheads="1"/>
                        </wps:cNvSpPr>
                        <wps:spPr bwMode="auto">
                          <a:xfrm>
                            <a:off x="3452"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4" name="Line 2220"/>
                        <wps:cNvCnPr>
                          <a:cxnSpLocks noChangeShapeType="1"/>
                        </wps:cNvCnPr>
                        <wps:spPr bwMode="auto">
                          <a:xfrm>
                            <a:off x="3514"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45" name="docshape416"/>
                        <wps:cNvSpPr>
                          <a:spLocks noChangeArrowheads="1"/>
                        </wps:cNvSpPr>
                        <wps:spPr bwMode="auto">
                          <a:xfrm>
                            <a:off x="1576"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46" name="docshape417"/>
                        <wps:cNvSpPr txBox="1">
                          <a:spLocks noChangeArrowheads="1"/>
                        </wps:cNvSpPr>
                        <wps:spPr bwMode="auto">
                          <a:xfrm>
                            <a:off x="3178" y="533"/>
                            <a:ext cx="1435" cy="332"/>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62975BAC" w14:textId="77777777"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D7D19B" id="docshapegroup412" o:spid="_x0000_s1244" style="position:absolute;left:0;text-align:left;margin-left:78.45pt;margin-top:16.95pt;width:160.3pt;height:121.65pt;z-index:251469312;mso-position-horizontal-relative:page;mso-position-vertical-relative:text" coordorigin="1576,333" coordsize="3206,2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">
                <v:shape id="docshape413" o:spid="_x0000_s1245" style="position:absolute;left:1745;top:866;width:2868;height:1900;visibility:visible;mso-wrap-style:square;v-text-anchor:top" coordsize="2868,1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" path="m,1899r2867,l2867,,,,,1899xm1486,1899r1154,l2640,1773r-1154,l1486,1899xm,1899r2867,l2867,1647,,1647r,252xm315,1302r1089,l1404,131r-1089,l315,1302xe" filled="f" strokecolor="#3c3c3b" strokeweight="1pt">
                  <v:path arrowok="t" o:connecttype="custom" o:connectlocs="0,2766;2867,2766;2867,867;0,867;0,2766;1486,2766;2640,2766;2640,2640;1486,2640;1486,2766;0,2766;2867,2766;2867,2514;0,2514;0,2766;315,2169;1404,2169;1404,998;315,998;315,2169" o:connectangles="0,0,0,0,0,0,0,0,0,0,0,0,0,0,0,0,0,0,0,0"/>
                </v:shape>
                <v:rect id="docshape414" o:spid="_x0000_s1246"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" stroked="f"/>
                <v:rect id="docshape415" o:spid="_x0000_s1247" style="position:absolute;left:3452;top:998;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" filled="f" strokecolor="#3c3c3b" strokeweight="1pt"/>
                <v:line id="Line 2220" o:spid="_x0000_s1248" style="position:absolute;visibility:visible;mso-wrap-style:square" from="3514,2014" to="3514,2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" strokecolor="#3c3c3b" strokeweight="1pt"/>
                <v:rect id="docshape416" o:spid="_x0000_s1249" style="position:absolute;left:1576;top:333;width:3206;height: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" filled="f" strokecolor="#3c3c3b" strokeweight="1pt"/>
                <v:shape id="docshape417" o:spid="_x0000_s1250" type="#_x0000_t202" style="position:absolute;left:3178;top:533;width:1435;height: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" filled="f" strokecolor="#db5b3a" strokeweight="1pt">
                  <v:textbox inset="0,0,0,0">
                    <w:txbxContent>
                      <w:p w14:paraId="62975BAC" w14:textId="77777777" w:rsidR="00470D2B" w:rsidRDefault="00470D2B">
                        <w:pPr>
                          <w:spacing w:line="237" w:lineRule="exact"/>
                          <w:ind w:left="65"/>
                          <w:rPr>
                            <w:rFonts w:ascii="DIN Pro Bold" w:hAnsi="DIN Pro Bold"/>
                            <w:b/>
                          </w:rPr>
                        </w:pPr>
                        <w:r>
                          <w:rPr>
                            <w:rFonts w:ascii="DIN Pro Bold" w:hAnsi="DIN Pro Bold"/>
                            <w:b/>
                            <w:color w:val="DB5B3A"/>
                            <w:spacing w:val="8"/>
                          </w:rPr>
                          <w:t>ВЫВЕСКА</w:t>
                        </w:r>
                      </w:p>
                    </w:txbxContent>
                  </v:textbox>
                </v:shape>
                <w10:wrap anchorx="page"/>
              </v:group>
            </w:pict>
          </mc:Fallback>
        </mc:AlternateContent>
      </w:r>
      <w:r w:rsidR="00B029FC">
        <w:rPr>
          <w:noProof/>
          <w:lang w:val="ru-RU" w:eastAsia="ru-RU"/>
        </w:rPr>
        <mc:AlternateContent>
          <mc:Choice Requires="wpg">
            <w:drawing>
              <wp:anchor distT="0" distB="0" distL="114300" distR="114300" simplePos="0" relativeHeight="251467264" behindDoc="0" locked="0" layoutInCell="1" allowOverlap="1" wp14:anchorId="579258B7" wp14:editId="2462534D">
                <wp:simplePos x="0" y="0"/>
                <wp:positionH relativeFrom="page">
                  <wp:posOffset>4302760</wp:posOffset>
                </wp:positionH>
                <wp:positionV relativeFrom="paragraph">
                  <wp:posOffset>-134620</wp:posOffset>
                </wp:positionV>
                <wp:extent cx="229870" cy="223520"/>
                <wp:effectExtent l="0" t="0" r="0" b="0"/>
                <wp:wrapNone/>
                <wp:docPr id="2950" name="docshapegroup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76" y="-212"/>
                          <a:chExt cx="362" cy="352"/>
                        </a:xfrm>
                      </wpg:grpSpPr>
                      <wps:wsp>
                        <wps:cNvPr id="2951" name="Line 2229"/>
                        <wps:cNvCnPr>
                          <a:cxnSpLocks noChangeShapeType="1"/>
                        </wps:cNvCnPr>
                        <wps:spPr bwMode="auto">
                          <a:xfrm>
                            <a:off x="6796"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52" name="Line 2228"/>
                        <wps:cNvCnPr>
                          <a:cxnSpLocks noChangeShapeType="1"/>
                        </wps:cNvCnPr>
                        <wps:spPr bwMode="auto">
                          <a:xfrm>
                            <a:off x="6796"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D708025" id="docshapegroup410" o:spid="_x0000_s1026" style="position:absolute;margin-left:338.8pt;margin-top:-10.6pt;width:18.1pt;height:17.6pt;z-index:251467264;mso-position-horizontal-relative:page" coordorigin="6776,-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">
                <v:line id="Line 2229" o:spid="_x0000_s1027" style="position:absolute;visibility:visible;mso-wrap-style:square" from="6796,-192"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n4H3cYAAADdAAAADwAAAGRycy9kb3ducmV2LnhtbESP0WrCQBRE3wX/YbmCb7pRaOlGV1Gh&#10;RetLo37ANXtNgtm7aXbVtF/fLRT6OMzMGWa+7Gwt7tT6yrGGyTgBQZw7U3Gh4XR8Hb2A8AHZYO2Y&#10;NHyRh+Wi35tjatyDM7ofQiEihH2KGsoQmlRKn5dk0Y9dQxy9i2sthijbQpoWHxFuazlNkmdpseK4&#10;UGJDm5Ly6+FmNVyy72y9//x4U+p9R5VSe4n2rPVw0K1mIAJ14T/8194aDVP1NIHfN/EJyM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p+B93GAAAA3QAAAA8AAAAAAAAA&#10;AAAAAAAAoQIAAGRycy9kb3ducmV2LnhtbFBLBQYAAAAABAAEAPkAAACUAwAAAAA=&#10;" strokecolor="#db5b3a" strokeweight="2pt"/>
                <v:line id="Line 2228" o:spid="_x0000_s1028" style="position:absolute;visibility:visible;mso-wrap-style:square" from="6796,119" to="7118,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qyZqsYAAADdAAAADwAAAGRycy9kb3ducmV2LnhtbESP0WrCQBRE34X+w3ILvummAaW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qsmar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468288" behindDoc="0" locked="0" layoutInCell="1" allowOverlap="1" wp14:anchorId="6B227D3F" wp14:editId="252BD6A5">
                <wp:simplePos x="0" y="0"/>
                <wp:positionH relativeFrom="page">
                  <wp:posOffset>812800</wp:posOffset>
                </wp:positionH>
                <wp:positionV relativeFrom="paragraph">
                  <wp:posOffset>-134620</wp:posOffset>
                </wp:positionV>
                <wp:extent cx="229870" cy="223520"/>
                <wp:effectExtent l="0" t="0" r="0" b="0"/>
                <wp:wrapNone/>
                <wp:docPr id="2947" name="docshapegroup4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0" y="-212"/>
                          <a:chExt cx="362" cy="352"/>
                        </a:xfrm>
                      </wpg:grpSpPr>
                      <wps:wsp>
                        <wps:cNvPr id="2948" name="Line 2226"/>
                        <wps:cNvCnPr>
                          <a:cxnSpLocks noChangeShapeType="1"/>
                        </wps:cNvCnPr>
                        <wps:spPr bwMode="auto">
                          <a:xfrm>
                            <a:off x="1300" y="-192"/>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49" name="Line 2225"/>
                        <wps:cNvCnPr>
                          <a:cxnSpLocks noChangeShapeType="1"/>
                        </wps:cNvCnPr>
                        <wps:spPr bwMode="auto">
                          <a:xfrm>
                            <a:off x="1300" y="119"/>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ED1D59" id="docshapegroup411" o:spid="_x0000_s1026" style="position:absolute;margin-left:64pt;margin-top:-10.6pt;width:18.1pt;height:17.6pt;z-index:251468288;mso-position-horizontal-relative:page" coordorigin="1280,-21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">
                <v:line id="Line 2226" o:spid="_x0000_s1027" style="position:absolute;visibility:visible;mso-wrap-style:square" from="1300,-192"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p04ncMAAADdAAAADwAAAGRycy9kb3ducmV2LnhtbERPS27CMBDdI/UO1lTqDpyiCuGAE7WV&#10;WvHZENoDDPGQRI3HaWwg7enxAonl0/sv88G24ky9bxxreJ4kIIhLZxquNHx/fYznIHxANtg6Jg1/&#10;5CHPHkZLTI27cEHnfahEDGGfooY6hC6V0pc1WfQT1xFH7uh6iyHCvpKmx0sMt62cJslMWmw4NtTY&#10;0XtN5c/+ZDUci//ibfu7+1Rqs6ZGqa1Ee9D66XF4XYAINIS7+OZeGQ1T9RLnxj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6dOJ3DAAAA3QAAAA8AAAAAAAAAAAAA&#10;AAAAoQIAAGRycy9kb3ducmV2LnhtbFBLBQYAAAAABAAEAPkAAACRAwAAAAA=&#10;" strokecolor="#db5b3a" strokeweight="2pt"/>
                <v:line id="Line 2225" o:spid="_x0000_s1028" style="position:absolute;visibility:visible;mso-wrap-style:square" from="1300,119" to="1622,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dGdBsYAAADdAAAADwAAAGRycy9kb3ducmV2LnhtbESP0WrCQBRE3wv9h+UWfKubioibukoV&#10;lLa+mLQfcJu9JqHZuzG7auzXu4LQx2FmzjCzRW8bcaLO1441vAwTEMSFMzWXGr6/1s9TED4gG2wc&#10;k4YLeVjMHx9mmBp35oxOeShFhLBPUUMVQptK6YuKLPqha4mjt3edxRBlV0rT4TnCbSNHSTKRFmuO&#10;CxW2tKqo+M2PVsM++8uW28Nuo9TnB9VKbSXaH60HT/3bK4hAffgP39vvRsNIjRX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HRnQbGAAAA3QAAAA8AAAAAAAAA&#10;AAAAAAAAoQIAAGRycy9kb3ducmV2LnhtbFBLBQYAAAAABAAEAPkAAACUAwAAAAA=&#10;" strokecolor="#db5b3a" strokeweight="2pt"/>
                <w10:wrap anchorx="page"/>
              </v:group>
            </w:pict>
          </mc:Fallback>
        </mc:AlternateContent>
      </w:r>
      <w:r w:rsidR="00B029FC">
        <w:rPr>
          <w:noProof/>
          <w:lang w:val="ru-RU" w:eastAsia="ru-RU"/>
        </w:rPr>
        <mc:AlternateContent>
          <mc:Choice Requires="wpg">
            <w:drawing>
              <wp:anchor distT="0" distB="0" distL="114300" distR="114300" simplePos="0" relativeHeight="251658752" behindDoc="1" locked="0" layoutInCell="1" allowOverlap="1" wp14:anchorId="1DD63C0E" wp14:editId="3ECA9CD5">
                <wp:simplePos x="0" y="0"/>
                <wp:positionH relativeFrom="page">
                  <wp:posOffset>4490085</wp:posOffset>
                </wp:positionH>
                <wp:positionV relativeFrom="paragraph">
                  <wp:posOffset>205105</wp:posOffset>
                </wp:positionV>
                <wp:extent cx="2048510" cy="1557655"/>
                <wp:effectExtent l="0" t="0" r="0" b="0"/>
                <wp:wrapNone/>
                <wp:docPr id="2934" name="docshapegroup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48510" cy="1557655"/>
                          <a:chOff x="7071" y="323"/>
                          <a:chExt cx="3226" cy="2453"/>
                        </a:xfrm>
                      </wpg:grpSpPr>
                      <wps:wsp>
                        <wps:cNvPr id="2935" name="docshape419"/>
                        <wps:cNvSpPr>
                          <a:spLocks/>
                        </wps:cNvSpPr>
                        <wps:spPr bwMode="auto">
                          <a:xfrm>
                            <a:off x="7250" y="866"/>
                            <a:ext cx="2868" cy="1900"/>
                          </a:xfrm>
                          <a:custGeom>
                            <a:avLst/>
                            <a:gdLst>
                              <a:gd name="T0" fmla="+- 0 7250 7250"/>
                              <a:gd name="T1" fmla="*/ T0 w 2868"/>
                              <a:gd name="T2" fmla="+- 0 2766 867"/>
                              <a:gd name="T3" fmla="*/ 2766 h 1900"/>
                              <a:gd name="T4" fmla="+- 0 10118 7250"/>
                              <a:gd name="T5" fmla="*/ T4 w 2868"/>
                              <a:gd name="T6" fmla="+- 0 2766 867"/>
                              <a:gd name="T7" fmla="*/ 2766 h 1900"/>
                              <a:gd name="T8" fmla="+- 0 10118 7250"/>
                              <a:gd name="T9" fmla="*/ T8 w 2868"/>
                              <a:gd name="T10" fmla="+- 0 867 867"/>
                              <a:gd name="T11" fmla="*/ 867 h 1900"/>
                              <a:gd name="T12" fmla="+- 0 7250 7250"/>
                              <a:gd name="T13" fmla="*/ T12 w 2868"/>
                              <a:gd name="T14" fmla="+- 0 867 867"/>
                              <a:gd name="T15" fmla="*/ 867 h 1900"/>
                              <a:gd name="T16" fmla="+- 0 7250 7250"/>
                              <a:gd name="T17" fmla="*/ T16 w 2868"/>
                              <a:gd name="T18" fmla="+- 0 2766 867"/>
                              <a:gd name="T19" fmla="*/ 2766 h 1900"/>
                              <a:gd name="T20" fmla="+- 0 8736 7250"/>
                              <a:gd name="T21" fmla="*/ T20 w 2868"/>
                              <a:gd name="T22" fmla="+- 0 2766 867"/>
                              <a:gd name="T23" fmla="*/ 2766 h 1900"/>
                              <a:gd name="T24" fmla="+- 0 9890 7250"/>
                              <a:gd name="T25" fmla="*/ T24 w 2868"/>
                              <a:gd name="T26" fmla="+- 0 2766 867"/>
                              <a:gd name="T27" fmla="*/ 2766 h 1900"/>
                              <a:gd name="T28" fmla="+- 0 9890 7250"/>
                              <a:gd name="T29" fmla="*/ T28 w 2868"/>
                              <a:gd name="T30" fmla="+- 0 2640 867"/>
                              <a:gd name="T31" fmla="*/ 2640 h 1900"/>
                              <a:gd name="T32" fmla="+- 0 8736 7250"/>
                              <a:gd name="T33" fmla="*/ T32 w 2868"/>
                              <a:gd name="T34" fmla="+- 0 2640 867"/>
                              <a:gd name="T35" fmla="*/ 2640 h 1900"/>
                              <a:gd name="T36" fmla="+- 0 8736 7250"/>
                              <a:gd name="T37" fmla="*/ T36 w 2868"/>
                              <a:gd name="T38" fmla="+- 0 2766 867"/>
                              <a:gd name="T39" fmla="*/ 2766 h 1900"/>
                              <a:gd name="T40" fmla="+- 0 7250 7250"/>
                              <a:gd name="T41" fmla="*/ T40 w 2868"/>
                              <a:gd name="T42" fmla="+- 0 2766 867"/>
                              <a:gd name="T43" fmla="*/ 2766 h 1900"/>
                              <a:gd name="T44" fmla="+- 0 10118 7250"/>
                              <a:gd name="T45" fmla="*/ T44 w 2868"/>
                              <a:gd name="T46" fmla="+- 0 2766 867"/>
                              <a:gd name="T47" fmla="*/ 2766 h 1900"/>
                              <a:gd name="T48" fmla="+- 0 10118 7250"/>
                              <a:gd name="T49" fmla="*/ T48 w 2868"/>
                              <a:gd name="T50" fmla="+- 0 2514 867"/>
                              <a:gd name="T51" fmla="*/ 2514 h 1900"/>
                              <a:gd name="T52" fmla="+- 0 7250 7250"/>
                              <a:gd name="T53" fmla="*/ T52 w 2868"/>
                              <a:gd name="T54" fmla="+- 0 2514 867"/>
                              <a:gd name="T55" fmla="*/ 2514 h 1900"/>
                              <a:gd name="T56" fmla="+- 0 7250 7250"/>
                              <a:gd name="T57" fmla="*/ T56 w 2868"/>
                              <a:gd name="T58" fmla="+- 0 2766 867"/>
                              <a:gd name="T59" fmla="*/ 2766 h 1900"/>
                              <a:gd name="T60" fmla="+- 0 7565 7250"/>
                              <a:gd name="T61" fmla="*/ T60 w 2868"/>
                              <a:gd name="T62" fmla="+- 0 2169 867"/>
                              <a:gd name="T63" fmla="*/ 2169 h 1900"/>
                              <a:gd name="T64" fmla="+- 0 8655 7250"/>
                              <a:gd name="T65" fmla="*/ T64 w 2868"/>
                              <a:gd name="T66" fmla="+- 0 2169 867"/>
                              <a:gd name="T67" fmla="*/ 2169 h 1900"/>
                              <a:gd name="T68" fmla="+- 0 8655 7250"/>
                              <a:gd name="T69" fmla="*/ T68 w 2868"/>
                              <a:gd name="T70" fmla="+- 0 998 867"/>
                              <a:gd name="T71" fmla="*/ 998 h 1900"/>
                              <a:gd name="T72" fmla="+- 0 7565 7250"/>
                              <a:gd name="T73" fmla="*/ T72 w 2868"/>
                              <a:gd name="T74" fmla="+- 0 998 867"/>
                              <a:gd name="T75" fmla="*/ 998 h 1900"/>
                              <a:gd name="T76" fmla="+- 0 7565 7250"/>
                              <a:gd name="T77" fmla="*/ T76 w 2868"/>
                              <a:gd name="T78" fmla="+- 0 2169 867"/>
                              <a:gd name="T79" fmla="*/ 2169 h 19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2868" h="1900">
                                <a:moveTo>
                                  <a:pt x="0" y="1899"/>
                                </a:moveTo>
                                <a:lnTo>
                                  <a:pt x="2868" y="1899"/>
                                </a:lnTo>
                                <a:lnTo>
                                  <a:pt x="2868" y="0"/>
                                </a:lnTo>
                                <a:lnTo>
                                  <a:pt x="0" y="0"/>
                                </a:lnTo>
                                <a:lnTo>
                                  <a:pt x="0" y="1899"/>
                                </a:lnTo>
                                <a:close/>
                                <a:moveTo>
                                  <a:pt x="1486" y="1899"/>
                                </a:moveTo>
                                <a:lnTo>
                                  <a:pt x="2640" y="1899"/>
                                </a:lnTo>
                                <a:lnTo>
                                  <a:pt x="2640" y="1773"/>
                                </a:lnTo>
                                <a:lnTo>
                                  <a:pt x="1486" y="1773"/>
                                </a:lnTo>
                                <a:lnTo>
                                  <a:pt x="1486" y="1899"/>
                                </a:lnTo>
                                <a:close/>
                                <a:moveTo>
                                  <a:pt x="0" y="1899"/>
                                </a:moveTo>
                                <a:lnTo>
                                  <a:pt x="2868" y="1899"/>
                                </a:lnTo>
                                <a:lnTo>
                                  <a:pt x="2868" y="1647"/>
                                </a:lnTo>
                                <a:lnTo>
                                  <a:pt x="0" y="1647"/>
                                </a:lnTo>
                                <a:lnTo>
                                  <a:pt x="0" y="1899"/>
                                </a:lnTo>
                                <a:close/>
                                <a:moveTo>
                                  <a:pt x="315" y="1302"/>
                                </a:moveTo>
                                <a:lnTo>
                                  <a:pt x="1405" y="1302"/>
                                </a:lnTo>
                                <a:lnTo>
                                  <a:pt x="1405" y="131"/>
                                </a:lnTo>
                                <a:lnTo>
                                  <a:pt x="315" y="131"/>
                                </a:lnTo>
                                <a:lnTo>
                                  <a:pt x="315" y="1302"/>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6" name="docshape420"/>
                        <wps:cNvSpPr>
                          <a:spLocks noChangeArrowheads="1"/>
                        </wps:cNvSpPr>
                        <wps:spPr bwMode="auto">
                          <a:xfrm>
                            <a:off x="8956" y="998"/>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37" name="docshape421"/>
                        <wps:cNvSpPr>
                          <a:spLocks noChangeArrowheads="1"/>
                        </wps:cNvSpPr>
                        <wps:spPr bwMode="auto">
                          <a:xfrm>
                            <a:off x="8956" y="998"/>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8" name="Line 2213"/>
                        <wps:cNvCnPr>
                          <a:cxnSpLocks noChangeShapeType="1"/>
                        </wps:cNvCnPr>
                        <wps:spPr bwMode="auto">
                          <a:xfrm>
                            <a:off x="9018" y="2014"/>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39" name="docshape422"/>
                        <wps:cNvSpPr>
                          <a:spLocks noChangeArrowheads="1"/>
                        </wps:cNvSpPr>
                        <wps:spPr bwMode="auto">
                          <a:xfrm>
                            <a:off x="7080" y="333"/>
                            <a:ext cx="3206" cy="53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A872B35" id="docshapegroup418" o:spid="_x0000_s1026" style="position:absolute;margin-left:353.55pt;margin-top:16.15pt;width:161.3pt;height:122.65pt;z-index:-251657728;mso-position-horizontal-relative:page" coordorigin="7071,323" coordsize="3226,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">
                <v:shape id="docshape419" o:spid="_x0000_s1027" style="position:absolute;left:7250;top:866;width:2868;height:1900;visibility:visible;mso-wrap-style:square;v-text-anchor:top" coordsize="2868,19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Ss8cA&#10;AADdAAAADwAAAGRycy9kb3ducmV2LnhtbESPQUvDQBSE74L/YXmCN7tpxVBjtkWE0koO0qrQ40v2&#10;NQnNvg3Z1zb6611B8DjMzDdMvhxdp840hNazgekkAUVcedtybeDjfXU3BxUE2WLnmQx8UYDl4voq&#10;x8z6C2/pvJNaRQiHDA00In2mdagachgmvieO3sEPDiXKodZ2wEuEu07PkiTVDluOCw329NJQddyd&#10;nIHSzw/tXt5e02Iv35/TdVmkx8KY25vx+QmU0Cj/4b/2xhqYPd4/wO+b+AT04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3ekrPHAAAA3QAAAA8AAAAAAAAAAAAAAAAAmAIAAGRy&#10;cy9kb3ducmV2LnhtbFBLBQYAAAAABAAEAPUAAACMAwAAAAA=&#10;" path="m,1899r2868,l2868,,,,,1899xm1486,1899r1154,l2640,1773r-1154,l1486,1899xm,1899r2868,l2868,1647,,1647r,252xm315,1302r1090,l1405,131r-1090,l315,1302xe" filled="f" strokecolor="#3c3c3b" strokeweight="1pt">
                  <v:path arrowok="t" o:connecttype="custom" o:connectlocs="0,2766;2868,2766;2868,867;0,867;0,2766;1486,2766;2640,2766;2640,2640;1486,2640;1486,2766;0,2766;2868,2766;2868,2514;0,2514;0,2766;315,2169;1405,2169;1405,998;315,998;315,2169" o:connectangles="0,0,0,0,0,0,0,0,0,0,0,0,0,0,0,0,0,0,0,0"/>
                </v:shape>
                <v:rect id="docshape420" o:spid="_x0000_s1028"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TbpsUA&#10;AADdAAAADwAAAGRycy9kb3ducmV2LnhtbESPW4vCMBSE34X9D+Es7Jsm3opWoywLwoL64AV8PTTH&#10;tticdJuo3X9vBMHHYWa+YebL1lbiRo0vHWvo9xQI4syZknMNx8OqOwHhA7LByjFp+CcPy8VHZ46p&#10;cXfe0W0fchEh7FPUUIRQp1L6rCCLvudq4uidXWMxRNnk0jR4j3BbyYFSibRYclwosKafgrLL/mo1&#10;YDIyf9vzcHNYXxOc5q1ajU9K66/P9nsGIlAb3uFX+9doGEyHCTzfx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NumxQAAAN0AAAAPAAAAAAAAAAAAAAAAAJgCAABkcnMv&#10;ZG93bnJldi54bWxQSwUGAAAAAAQABAD1AAAAigMAAAAA&#10;" stroked="f"/>
                <v:rect id="docshape421" o:spid="_x0000_s1029" style="position:absolute;left:8956;top:998;width:713;height:1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ojMUA&#10;AADdAAAADwAAAGRycy9kb3ducmV2LnhtbESPT2sCMRTE70K/Q3iFXkSz3Vptt0aRguB1teD1sXnd&#10;P25eliTV6KdvCgWPw8z8hlmuo+nFmZxvLSt4nmYgiCurW64VfB22kzcQPiBr7C2Tgit5WK8eRkss&#10;tL1wSed9qEWCsC9QQRPCUEjpq4YM+qkdiJP3bZ3BkKSrpXZ4SXDTyzzL5tJgy2mhwYE+G6pO+x+j&#10;IFazuhu3m9Nx18VXd+vKfHwtlXp6jJsPEIFiuIf/2zutIH9/WcDfm/Q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q+iMxQAAAN0AAAAPAAAAAAAAAAAAAAAAAJgCAABkcnMv&#10;ZG93bnJldi54bWxQSwUGAAAAAAQABAD1AAAAigMAAAAA&#10;" filled="f" strokecolor="#3c3c3b" strokeweight="1pt"/>
                <v:line id="Line 2213" o:spid="_x0000_s1030" style="position:absolute;visibility:visible;mso-wrap-style:square" from="9018,2014" to="9018,20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pM+8MAAADdAAAADwAAAGRycy9kb3ducmV2LnhtbERPyW7CMBC9V+IfrEHigorD0qgEDKoQ&#10;FK5NuXCbxpNFxOM0NiT9e3xA6vHp7ettb2pxp9ZVlhVMJxEI4szqigsF5+/D6zsI55E11pZJwR85&#10;2G4GL2tMtO34i+6pL0QIYZeggtL7JpHSZSUZdBPbEAcut61BH2BbSN1iF8JNLWdRFEuDFYeGEhva&#10;lZRd05tRsO9/+fPHx1V3HNvx2+KSp9dprtRo2H+sQHjq/b/46T5pBbPlPMwNb8ITkJsH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rqTPvDAAAA3QAAAA8AAAAAAAAAAAAA&#10;AAAAoQIAAGRycy9kb3ducmV2LnhtbFBLBQYAAAAABAAEAPkAAACRAwAAAAA=&#10;" strokecolor="#3c3c3b" strokeweight="1pt"/>
                <v:rect id="docshape422" o:spid="_x0000_s1031" style="position:absolute;left:7080;top:333;width:3206;height:5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ZZcUA&#10;AADdAAAADwAAAGRycy9kb3ducmV2LnhtbESPT2sCMRTE74V+h/AKvUjNdm1Ld2sUEQpeV4VeH5vX&#10;/ePmZUmixn76RhA8DjPzG2a+jGYQJ3K+s6zgdZqBIK6t7rhRsN99v3yC8AFZ42CZFFzIw3Lx+DDH&#10;UtszV3TahkYkCPsSFbQhjKWUvm7JoJ/akTh5v9YZDEm6RmqH5wQ3g8yz7EMa7DgttDjSuqX6sD0a&#10;BbF+a/pJtzr8bPr47v76Kp9cKqWen+LqC0SgGO7hW3ujFeTFrIDrm/QE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eNllxQAAAN0AAAAPAAAAAAAAAAAAAAAAAJgCAABkcnMv&#10;ZG93bnJldi54bWxQSwUGAAAAAAQABAD1AAAAigMAAAAA&#10;" filled="f" strokecolor="#3c3c3b" strokeweight="1pt"/>
                <w10:wrap anchorx="page"/>
              </v:group>
            </w:pict>
          </mc:Fallback>
        </mc:AlternateContent>
      </w:r>
      <w:r w:rsidR="00FA5295" w:rsidRPr="00FA5295">
        <w:rPr>
          <w:color w:val="DB5B3A"/>
          <w:spacing w:val="8"/>
          <w:lang w:val="ru-RU"/>
        </w:rPr>
        <w:t>ВЫВЕСКА</w:t>
      </w:r>
    </w:p>
    <w:p w14:paraId="3FEB7D08" w14:textId="77777777" w:rsidR="006C6AE7" w:rsidRPr="00FA5295" w:rsidRDefault="006C6AE7">
      <w:pPr>
        <w:pStyle w:val="a3"/>
        <w:rPr>
          <w:rFonts w:ascii="DIN Pro Bold"/>
          <w:b/>
          <w:lang w:val="ru-RU"/>
        </w:rPr>
      </w:pPr>
    </w:p>
    <w:p w14:paraId="48286D47" w14:textId="77777777" w:rsidR="006C6AE7" w:rsidRPr="00FA5295" w:rsidRDefault="006C6AE7">
      <w:pPr>
        <w:pStyle w:val="a3"/>
        <w:rPr>
          <w:rFonts w:ascii="DIN Pro Bold"/>
          <w:b/>
          <w:lang w:val="ru-RU"/>
        </w:rPr>
      </w:pPr>
    </w:p>
    <w:p w14:paraId="51F520AC" w14:textId="77777777" w:rsidR="006C6AE7" w:rsidRPr="00FA5295" w:rsidRDefault="006C6AE7">
      <w:pPr>
        <w:pStyle w:val="a3"/>
        <w:rPr>
          <w:rFonts w:ascii="DIN Pro Bold"/>
          <w:b/>
          <w:lang w:val="ru-RU"/>
        </w:rPr>
      </w:pPr>
    </w:p>
    <w:p w14:paraId="43F34532" w14:textId="77777777" w:rsidR="006C6AE7" w:rsidRPr="00FA5295" w:rsidRDefault="006C6AE7">
      <w:pPr>
        <w:pStyle w:val="a3"/>
        <w:rPr>
          <w:rFonts w:ascii="DIN Pro Bold"/>
          <w:b/>
          <w:lang w:val="ru-RU"/>
        </w:rPr>
      </w:pPr>
    </w:p>
    <w:p w14:paraId="66B2596A" w14:textId="77777777" w:rsidR="006C6AE7" w:rsidRPr="00FA5295" w:rsidRDefault="006C6AE7">
      <w:pPr>
        <w:pStyle w:val="a3"/>
        <w:rPr>
          <w:rFonts w:ascii="DIN Pro Bold"/>
          <w:b/>
          <w:lang w:val="ru-RU"/>
        </w:rPr>
      </w:pPr>
    </w:p>
    <w:p w14:paraId="631D37EF" w14:textId="77777777" w:rsidR="006C6AE7" w:rsidRPr="00FA5295" w:rsidRDefault="006C6AE7">
      <w:pPr>
        <w:pStyle w:val="a3"/>
        <w:rPr>
          <w:rFonts w:ascii="DIN Pro Bold"/>
          <w:b/>
          <w:lang w:val="ru-RU"/>
        </w:rPr>
      </w:pPr>
    </w:p>
    <w:p w14:paraId="72F7B266" w14:textId="77777777" w:rsidR="006C6AE7" w:rsidRPr="00FA5295" w:rsidRDefault="006C6AE7">
      <w:pPr>
        <w:pStyle w:val="a3"/>
        <w:rPr>
          <w:rFonts w:ascii="DIN Pro Bold"/>
          <w:b/>
          <w:lang w:val="ru-RU"/>
        </w:rPr>
      </w:pPr>
    </w:p>
    <w:p w14:paraId="2383E672" w14:textId="77777777" w:rsidR="006C6AE7" w:rsidRPr="00FA5295" w:rsidRDefault="006C6AE7">
      <w:pPr>
        <w:pStyle w:val="a3"/>
        <w:rPr>
          <w:rFonts w:ascii="DIN Pro Bold"/>
          <w:b/>
          <w:lang w:val="ru-RU"/>
        </w:rPr>
      </w:pPr>
    </w:p>
    <w:p w14:paraId="162C72C4" w14:textId="77777777" w:rsidR="006C6AE7" w:rsidRPr="00FA5295" w:rsidRDefault="006C6AE7">
      <w:pPr>
        <w:pStyle w:val="a3"/>
        <w:rPr>
          <w:rFonts w:ascii="DIN Pro Bold"/>
          <w:b/>
          <w:lang w:val="ru-RU"/>
        </w:rPr>
      </w:pPr>
    </w:p>
    <w:p w14:paraId="423B8A64" w14:textId="77777777" w:rsidR="006C6AE7" w:rsidRPr="00FA5295" w:rsidRDefault="006C6AE7">
      <w:pPr>
        <w:pStyle w:val="a3"/>
        <w:rPr>
          <w:rFonts w:ascii="DIN Pro Bold"/>
          <w:b/>
          <w:lang w:val="ru-RU"/>
        </w:rPr>
      </w:pPr>
    </w:p>
    <w:p w14:paraId="0138F938" w14:textId="77777777" w:rsidR="006C6AE7" w:rsidRPr="00FA5295" w:rsidRDefault="006C6AE7">
      <w:pPr>
        <w:pStyle w:val="a3"/>
        <w:rPr>
          <w:rFonts w:ascii="DIN Pro Bold"/>
          <w:b/>
          <w:lang w:val="ru-RU"/>
        </w:rPr>
      </w:pPr>
    </w:p>
    <w:p w14:paraId="01BD997D" w14:textId="77777777" w:rsidR="006C6AE7" w:rsidRPr="00FA5295" w:rsidRDefault="006C6AE7">
      <w:pPr>
        <w:rPr>
          <w:rFonts w:ascii="DIN Pro Bold"/>
          <w:lang w:val="ru-RU"/>
        </w:rPr>
        <w:sectPr w:rsidR="006C6AE7" w:rsidRPr="00FA5295">
          <w:pgSz w:w="11910" w:h="16840"/>
          <w:pgMar w:top="1700" w:right="380" w:bottom="740" w:left="0" w:header="1411" w:footer="553" w:gutter="0"/>
          <w:cols w:space="720"/>
        </w:sectPr>
      </w:pPr>
    </w:p>
    <w:p w14:paraId="61B5F01B" w14:textId="77777777" w:rsidR="006C6AE7" w:rsidRPr="00FA5295" w:rsidRDefault="006C6AE7">
      <w:pPr>
        <w:pStyle w:val="a3"/>
        <w:spacing w:before="9"/>
        <w:rPr>
          <w:rFonts w:ascii="DIN Pro Bold"/>
          <w:b/>
          <w:sz w:val="18"/>
          <w:lang w:val="ru-RU"/>
        </w:rPr>
      </w:pPr>
    </w:p>
    <w:p w14:paraId="1BC91AC8" w14:textId="77777777" w:rsidR="006C6AE7" w:rsidRPr="0032113B" w:rsidRDefault="00FA5295" w:rsidP="0032113B">
      <w:pPr>
        <w:spacing w:line="237" w:lineRule="auto"/>
        <w:ind w:left="1133"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Крышные</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вывески</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с</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подложкой</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устанавливать на крыше запрещено.</w:t>
      </w:r>
    </w:p>
    <w:p w14:paraId="0D152328" w14:textId="77777777" w:rsidR="006C6AE7" w:rsidRPr="00FA5295" w:rsidRDefault="006C6AE7">
      <w:pPr>
        <w:pStyle w:val="a3"/>
        <w:rPr>
          <w:lang w:val="ru-RU"/>
        </w:rPr>
      </w:pPr>
    </w:p>
    <w:p w14:paraId="7EF2675B" w14:textId="77777777" w:rsidR="006C6AE7" w:rsidRPr="00FA5295" w:rsidRDefault="00B029FC">
      <w:pPr>
        <w:pStyle w:val="a3"/>
        <w:spacing w:before="9"/>
        <w:rPr>
          <w:sz w:val="19"/>
          <w:lang w:val="ru-RU"/>
        </w:rPr>
      </w:pPr>
      <w:r>
        <w:rPr>
          <w:noProof/>
          <w:lang w:val="ru-RU" w:eastAsia="ru-RU"/>
        </w:rPr>
        <mc:AlternateContent>
          <mc:Choice Requires="wpg">
            <w:drawing>
              <wp:anchor distT="0" distB="0" distL="0" distR="0" simplePos="0" relativeHeight="251732480" behindDoc="1" locked="0" layoutInCell="1" allowOverlap="1" wp14:anchorId="7DEF769C" wp14:editId="66A639B4">
                <wp:simplePos x="0" y="0"/>
                <wp:positionH relativeFrom="page">
                  <wp:posOffset>814705</wp:posOffset>
                </wp:positionH>
                <wp:positionV relativeFrom="paragraph">
                  <wp:posOffset>170815</wp:posOffset>
                </wp:positionV>
                <wp:extent cx="229870" cy="223520"/>
                <wp:effectExtent l="0" t="0" r="0" b="0"/>
                <wp:wrapTopAndBottom/>
                <wp:docPr id="2931" name="docshapegroup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283" y="269"/>
                          <a:chExt cx="362" cy="352"/>
                        </a:xfrm>
                      </wpg:grpSpPr>
                      <wps:wsp>
                        <wps:cNvPr id="2932" name="Line 2210"/>
                        <wps:cNvCnPr>
                          <a:cxnSpLocks noChangeShapeType="1"/>
                        </wps:cNvCnPr>
                        <wps:spPr bwMode="auto">
                          <a:xfrm>
                            <a:off x="1303" y="289"/>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33" name="Line 2209"/>
                        <wps:cNvCnPr>
                          <a:cxnSpLocks noChangeShapeType="1"/>
                        </wps:cNvCnPr>
                        <wps:spPr bwMode="auto">
                          <a:xfrm>
                            <a:off x="1303" y="601"/>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2CB4E60" id="docshapegroup423" o:spid="_x0000_s1026" style="position:absolute;margin-left:64.15pt;margin-top:13.45pt;width:18.1pt;height:17.6pt;z-index:-251584000;mso-wrap-distance-left:0;mso-wrap-distance-right:0;mso-position-horizontal-relative:page" coordorigin="1283,26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">
                <v:line id="Line 2210" o:spid="_x0000_s1027" style="position:absolute;visibility:visible;mso-wrap-style:square" from="1303,289"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3N8CsYAAADdAAAADwAAAGRycy9kb3ducmV2LnhtbESP0WrCQBRE34X+w3ILvummEaSbukpb&#10;qLT6YrQfcM1ek2D2bppdNfr13ULBx2FmzjCzRW8bcabO1441PI0TEMSFMzWXGr53H6NnED4gG2wc&#10;k4YreVjMHwYzzIy7cE7nbShFhLDPUEMVQptJ6YuKLPqxa4mjd3CdxRBlV0rT4SXCbSPTJJlKizXH&#10;hQpbeq+oOG5PVsMhv+Vv65/NUqnVF9VKrSXavdbDx/71BUSgPtzD/+1PoyFVkxT+3sQnIO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dzfArGAAAA3QAAAA8AAAAAAAAA&#10;AAAAAAAAoQIAAGRycy9kb3ducmV2LnhtbFBLBQYAAAAABAAEAPkAAACUAwAAAAA=&#10;" strokecolor="#db5b3a" strokeweight="2pt"/>
                <v:line id="Line 2209" o:spid="_x0000_s1028" style="position:absolute;visibility:visible;mso-wrap-style:square" from="1303,601" to="1625,6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ZkcYAAADdAAAADwAAAGRycy9kb3ducmV2LnhtbESP0WrCQBRE3wv+w3ILfaubKkg3uooK&#10;La2+NGk/4Jq9JsHs3ZjdavTrXaHQx2FmzjCzRW8bcaLO1441vAwTEMSFMzWXGn6+355fQfiAbLBx&#10;TBou5GExHzzMMDXuzBmd8lCKCGGfooYqhDaV0hcVWfRD1xJHb+86iyHKrpSmw3OE20aOkmQiLdYc&#10;FypsaV1Rcch/rYZ9ds1W2+PXu1KbT6qV2kq0O62fHvvlFESgPvyH/9ofRsNIjcd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g/2ZHGAAAA3QAAAA8AAAAAAAAA&#10;AAAAAAAAoQIAAGRycy9kb3ducmV2LnhtbFBLBQYAAAAABAAEAPkAAACUAwAAAAA=&#10;" strokecolor="#db5b3a" strokeweight="2pt"/>
                <w10:wrap type="topAndBottom" anchorx="page"/>
              </v:group>
            </w:pict>
          </mc:Fallback>
        </mc:AlternateContent>
      </w:r>
      <w:r>
        <w:rPr>
          <w:noProof/>
          <w:lang w:val="ru-RU" w:eastAsia="ru-RU"/>
        </w:rPr>
        <mc:AlternateContent>
          <mc:Choice Requires="wpg">
            <w:drawing>
              <wp:anchor distT="0" distB="0" distL="0" distR="0" simplePos="0" relativeHeight="251733504" behindDoc="1" locked="0" layoutInCell="1" allowOverlap="1" wp14:anchorId="12009220" wp14:editId="3AF28009">
                <wp:simplePos x="0" y="0"/>
                <wp:positionH relativeFrom="page">
                  <wp:posOffset>1104265</wp:posOffset>
                </wp:positionH>
                <wp:positionV relativeFrom="paragraph">
                  <wp:posOffset>511175</wp:posOffset>
                </wp:positionV>
                <wp:extent cx="1833880" cy="1557655"/>
                <wp:effectExtent l="0" t="0" r="0" b="0"/>
                <wp:wrapTopAndBottom/>
                <wp:docPr id="2921" name="docshapegroup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880" cy="1557655"/>
                          <a:chOff x="1739" y="805"/>
                          <a:chExt cx="2888" cy="2453"/>
                        </a:xfrm>
                      </wpg:grpSpPr>
                      <wps:wsp>
                        <wps:cNvPr id="2922" name="docshape425"/>
                        <wps:cNvSpPr>
                          <a:spLocks/>
                        </wps:cNvSpPr>
                        <wps:spPr bwMode="auto">
                          <a:xfrm>
                            <a:off x="1748" y="815"/>
                            <a:ext cx="2868" cy="2433"/>
                          </a:xfrm>
                          <a:custGeom>
                            <a:avLst/>
                            <a:gdLst>
                              <a:gd name="T0" fmla="+- 0 1749 1749"/>
                              <a:gd name="T1" fmla="*/ T0 w 2868"/>
                              <a:gd name="T2" fmla="+- 0 3248 815"/>
                              <a:gd name="T3" fmla="*/ 3248 h 2433"/>
                              <a:gd name="T4" fmla="+- 0 4616 1749"/>
                              <a:gd name="T5" fmla="*/ T4 w 2868"/>
                              <a:gd name="T6" fmla="+- 0 3248 815"/>
                              <a:gd name="T7" fmla="*/ 3248 h 2433"/>
                              <a:gd name="T8" fmla="+- 0 4616 1749"/>
                              <a:gd name="T9" fmla="*/ T8 w 2868"/>
                              <a:gd name="T10" fmla="+- 0 815 815"/>
                              <a:gd name="T11" fmla="*/ 815 h 2433"/>
                              <a:gd name="T12" fmla="+- 0 1749 1749"/>
                              <a:gd name="T13" fmla="*/ T12 w 2868"/>
                              <a:gd name="T14" fmla="+- 0 815 815"/>
                              <a:gd name="T15" fmla="*/ 815 h 2433"/>
                              <a:gd name="T16" fmla="+- 0 1749 1749"/>
                              <a:gd name="T17" fmla="*/ T16 w 2868"/>
                              <a:gd name="T18" fmla="+- 0 3248 815"/>
                              <a:gd name="T19" fmla="*/ 3248 h 2433"/>
                              <a:gd name="T20" fmla="+- 0 1749 1749"/>
                              <a:gd name="T21" fmla="*/ T20 w 2868"/>
                              <a:gd name="T22" fmla="+- 0 3248 815"/>
                              <a:gd name="T23" fmla="*/ 3248 h 2433"/>
                              <a:gd name="T24" fmla="+- 0 4616 1749"/>
                              <a:gd name="T25" fmla="*/ T24 w 2868"/>
                              <a:gd name="T26" fmla="+- 0 3248 815"/>
                              <a:gd name="T27" fmla="*/ 3248 h 2433"/>
                              <a:gd name="T28" fmla="+- 0 4616 1749"/>
                              <a:gd name="T29" fmla="*/ T28 w 2868"/>
                              <a:gd name="T30" fmla="+- 0 2996 815"/>
                              <a:gd name="T31" fmla="*/ 2996 h 2433"/>
                              <a:gd name="T32" fmla="+- 0 1749 1749"/>
                              <a:gd name="T33" fmla="*/ T32 w 2868"/>
                              <a:gd name="T34" fmla="+- 0 2996 815"/>
                              <a:gd name="T35" fmla="*/ 2996 h 2433"/>
                              <a:gd name="T36" fmla="+- 0 1749 1749"/>
                              <a:gd name="T37" fmla="*/ T36 w 2868"/>
                              <a:gd name="T38" fmla="+- 0 3248 815"/>
                              <a:gd name="T39" fmla="*/ 3248 h 2433"/>
                              <a:gd name="T40" fmla="+- 0 2064 1749"/>
                              <a:gd name="T41" fmla="*/ T40 w 2868"/>
                              <a:gd name="T42" fmla="+- 0 2650 815"/>
                              <a:gd name="T43" fmla="*/ 2650 h 2433"/>
                              <a:gd name="T44" fmla="+- 0 3153 1749"/>
                              <a:gd name="T45" fmla="*/ T44 w 2868"/>
                              <a:gd name="T46" fmla="+- 0 2650 815"/>
                              <a:gd name="T47" fmla="*/ 2650 h 2433"/>
                              <a:gd name="T48" fmla="+- 0 3153 1749"/>
                              <a:gd name="T49" fmla="*/ T48 w 2868"/>
                              <a:gd name="T50" fmla="+- 0 1607 815"/>
                              <a:gd name="T51" fmla="*/ 1607 h 2433"/>
                              <a:gd name="T52" fmla="+- 0 2064 1749"/>
                              <a:gd name="T53" fmla="*/ T52 w 2868"/>
                              <a:gd name="T54" fmla="+- 0 1607 815"/>
                              <a:gd name="T55" fmla="*/ 1607 h 2433"/>
                              <a:gd name="T56" fmla="+- 0 2064 1749"/>
                              <a:gd name="T57" fmla="*/ T56 w 2868"/>
                              <a:gd name="T58" fmla="+- 0 2650 815"/>
                              <a:gd name="T59" fmla="*/ 2650 h 24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868" h="2433">
                                <a:moveTo>
                                  <a:pt x="0" y="2433"/>
                                </a:moveTo>
                                <a:lnTo>
                                  <a:pt x="2867" y="2433"/>
                                </a:lnTo>
                                <a:lnTo>
                                  <a:pt x="2867" y="0"/>
                                </a:lnTo>
                                <a:lnTo>
                                  <a:pt x="0" y="0"/>
                                </a:lnTo>
                                <a:lnTo>
                                  <a:pt x="0" y="2433"/>
                                </a:lnTo>
                                <a:close/>
                                <a:moveTo>
                                  <a:pt x="0" y="2433"/>
                                </a:moveTo>
                                <a:lnTo>
                                  <a:pt x="2867" y="2433"/>
                                </a:lnTo>
                                <a:lnTo>
                                  <a:pt x="2867" y="2181"/>
                                </a:lnTo>
                                <a:lnTo>
                                  <a:pt x="0" y="2181"/>
                                </a:lnTo>
                                <a:lnTo>
                                  <a:pt x="0" y="2433"/>
                                </a:lnTo>
                                <a:close/>
                                <a:moveTo>
                                  <a:pt x="315" y="1835"/>
                                </a:moveTo>
                                <a:lnTo>
                                  <a:pt x="1404" y="1835"/>
                                </a:lnTo>
                                <a:lnTo>
                                  <a:pt x="1404" y="792"/>
                                </a:lnTo>
                                <a:lnTo>
                                  <a:pt x="315" y="792"/>
                                </a:lnTo>
                                <a:lnTo>
                                  <a:pt x="315" y="183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3" name="docshape426"/>
                        <wps:cNvSpPr>
                          <a:spLocks noChangeArrowheads="1"/>
                        </wps:cNvSpPr>
                        <wps:spPr bwMode="auto">
                          <a:xfrm>
                            <a:off x="3456" y="1607"/>
                            <a:ext cx="713" cy="164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4" name="docshape427"/>
                        <wps:cNvSpPr>
                          <a:spLocks noChangeArrowheads="1"/>
                        </wps:cNvSpPr>
                        <wps:spPr bwMode="auto">
                          <a:xfrm>
                            <a:off x="3456" y="1607"/>
                            <a:ext cx="713" cy="164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5" name="Line 2204"/>
                        <wps:cNvCnPr>
                          <a:cxnSpLocks noChangeShapeType="1"/>
                        </wps:cNvCnPr>
                        <wps:spPr bwMode="auto">
                          <a:xfrm>
                            <a:off x="3518" y="2623"/>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26" name="docshape428"/>
                        <wps:cNvSpPr>
                          <a:spLocks noChangeArrowheads="1"/>
                        </wps:cNvSpPr>
                        <wps:spPr bwMode="auto">
                          <a:xfrm>
                            <a:off x="1829" y="855"/>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7" name="docshape429"/>
                        <wps:cNvSpPr>
                          <a:spLocks noChangeArrowheads="1"/>
                        </wps:cNvSpPr>
                        <wps:spPr bwMode="auto">
                          <a:xfrm>
                            <a:off x="1829" y="855"/>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28" name="docshape430"/>
                        <wps:cNvSpPr>
                          <a:spLocks noChangeArrowheads="1"/>
                        </wps:cNvSpPr>
                        <wps:spPr bwMode="auto">
                          <a:xfrm>
                            <a:off x="1829" y="1159"/>
                            <a:ext cx="60" cy="238"/>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29" name="docshape431"/>
                        <wps:cNvSpPr>
                          <a:spLocks noChangeArrowheads="1"/>
                        </wps:cNvSpPr>
                        <wps:spPr bwMode="auto">
                          <a:xfrm>
                            <a:off x="1829" y="1159"/>
                            <a:ext cx="60" cy="23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30" name="docshape432"/>
                        <wps:cNvSpPr txBox="1">
                          <a:spLocks noChangeArrowheads="1"/>
                        </wps:cNvSpPr>
                        <wps:spPr bwMode="auto">
                          <a:xfrm>
                            <a:off x="1893" y="1093"/>
                            <a:ext cx="2713" cy="331"/>
                          </a:xfrm>
                          <a:prstGeom prst="rect">
                            <a:avLst/>
                          </a:prstGeom>
                          <a:solidFill>
                            <a:srgbClr val="DB5B3A">
                              <a:alpha val="2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424E28" w14:textId="77777777"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09220" id="docshapegroup424" o:spid="_x0000_s1251" style="position:absolute;margin-left:86.95pt;margin-top:40.25pt;width:144.4pt;height:122.65pt;z-index:-251582976;mso-wrap-distance-left:0;mso-wrap-distance-right:0;mso-position-horizontal-relative:page;mso-position-vertical-relative:text" coordorigin="1739,805" coordsize="2888,2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">
                <v:shape id="docshape425" o:spid="_x0000_s1252" style="position:absolute;left:1748;top:815;width:2868;height:2433;visibility:visible;mso-wrap-style:square;v-text-anchor:top" coordsize="2868,24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" path="m,2433r2867,l2867,,,,,2433xm,2433r2867,l2867,2181,,2181r,252xm315,1835r1089,l1404,792r-1089,l315,1835xe" filled="f" strokecolor="#3c3c3b" strokeweight="1pt">
                  <v:path arrowok="t" o:connecttype="custom" o:connectlocs="0,3248;2867,3248;2867,815;0,815;0,3248;0,3248;2867,3248;2867,2996;0,2996;0,3248;315,2650;1404,2650;1404,1607;315,1607;315,2650" o:connectangles="0,0,0,0,0,0,0,0,0,0,0,0,0,0,0"/>
                </v:shape>
                <v:rect id="docshape426" o:spid="_x0000_s1253"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" stroked="f"/>
                <v:rect id="docshape427" o:spid="_x0000_s1254" style="position:absolute;left:3456;top:1607;width:713;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" filled="f" strokecolor="#3c3c3b" strokeweight="1pt"/>
                <v:line id="Line 2204" o:spid="_x0000_s1255" style="position:absolute;visibility:visible;mso-wrap-style:square" from="3518,2623" to="3518,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" strokecolor="#3c3c3b" strokeweight="1pt"/>
                <v:rect id="docshape428" o:spid="_x0000_s1256"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" fillcolor="#db5b3a" stroked="f"/>
                <v:rect id="docshape429" o:spid="_x0000_s1257" style="position:absolute;left:1829;top:855;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" filled="f" strokecolor="#3c3c3b" strokeweight="1pt"/>
                <v:rect id="docshape430" o:spid="_x0000_s1258"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" fillcolor="#db5b3a" stroked="f"/>
                <v:rect id="docshape431" o:spid="_x0000_s1259" style="position:absolute;left:1829;top:1159;width:60;height: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" filled="f" strokecolor="#3c3c3b" strokeweight="1pt"/>
                <v:shape id="docshape432" o:spid="_x0000_s1260" type="#_x0000_t202" style="position:absolute;left:1893;top:1093;width:2713;height: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" fillcolor="#db5b3a" stroked="f">
                  <v:fill opacity="13107f"/>
                  <v:textbox inset="0,0,0,0">
                    <w:txbxContent>
                      <w:p w14:paraId="43424E28" w14:textId="77777777" w:rsidR="00470D2B" w:rsidRDefault="00470D2B">
                        <w:pPr>
                          <w:spacing w:before="33"/>
                          <w:ind w:left="1392"/>
                          <w:rPr>
                            <w:rFonts w:ascii="DIN Pro Bold" w:hAnsi="DIN Pro Bold"/>
                            <w:b/>
                            <w:color w:val="000000"/>
                          </w:rPr>
                        </w:pPr>
                        <w:r>
                          <w:rPr>
                            <w:rFonts w:ascii="DIN Pro Bold" w:hAnsi="DIN Pro Bold"/>
                            <w:b/>
                            <w:color w:val="DB5B3A"/>
                            <w:spacing w:val="8"/>
                          </w:rPr>
                          <w:t>ВЫВЕСКА</w:t>
                        </w:r>
                      </w:p>
                    </w:txbxContent>
                  </v:textbox>
                </v:shape>
                <w10:wrap type="topAndBottom" anchorx="page"/>
              </v:group>
            </w:pict>
          </mc:Fallback>
        </mc:AlternateContent>
      </w:r>
    </w:p>
    <w:p w14:paraId="3474063F" w14:textId="77777777" w:rsidR="006C6AE7" w:rsidRPr="00FA5295" w:rsidRDefault="006C6AE7">
      <w:pPr>
        <w:pStyle w:val="a3"/>
        <w:spacing w:before="11"/>
        <w:rPr>
          <w:sz w:val="12"/>
          <w:lang w:val="ru-RU"/>
        </w:rPr>
      </w:pPr>
    </w:p>
    <w:p w14:paraId="62205FD9" w14:textId="77777777" w:rsidR="006C6AE7" w:rsidRPr="00FA5295" w:rsidRDefault="006C6AE7">
      <w:pPr>
        <w:pStyle w:val="a3"/>
        <w:rPr>
          <w:sz w:val="22"/>
          <w:lang w:val="ru-RU"/>
        </w:rPr>
      </w:pPr>
    </w:p>
    <w:p w14:paraId="0F09F42F" w14:textId="77777777" w:rsidR="006C6AE7" w:rsidRPr="00FA5295" w:rsidRDefault="006C6AE7">
      <w:pPr>
        <w:pStyle w:val="a3"/>
        <w:spacing w:before="10"/>
        <w:rPr>
          <w:sz w:val="24"/>
          <w:lang w:val="ru-RU"/>
        </w:rPr>
      </w:pPr>
    </w:p>
    <w:p w14:paraId="0BE95537" w14:textId="77777777" w:rsidR="006C6AE7" w:rsidRPr="0032113B" w:rsidRDefault="00FA5295" w:rsidP="0032113B">
      <w:pPr>
        <w:spacing w:line="237" w:lineRule="auto"/>
        <w:ind w:left="1136" w:right="35"/>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12"/>
          <w:sz w:val="24"/>
          <w:szCs w:val="24"/>
          <w:lang w:val="ru-RU"/>
        </w:rPr>
        <w:t xml:space="preserve"> </w:t>
      </w:r>
      <w:r w:rsidRPr="0032113B">
        <w:rPr>
          <w:rFonts w:ascii="Times New Roman" w:hAnsi="Times New Roman" w:cs="Times New Roman"/>
          <w:sz w:val="24"/>
          <w:szCs w:val="24"/>
          <w:lang w:val="ru-RU"/>
        </w:rPr>
        <w:t>устанавливать</w:t>
      </w:r>
      <w:r w:rsidRPr="0032113B">
        <w:rPr>
          <w:rFonts w:ascii="Times New Roman" w:hAnsi="Times New Roman" w:cs="Times New Roman"/>
          <w:spacing w:val="-11"/>
          <w:sz w:val="24"/>
          <w:szCs w:val="24"/>
          <w:lang w:val="ru-RU"/>
        </w:rPr>
        <w:t xml:space="preserve"> </w:t>
      </w:r>
      <w:r w:rsidRPr="0032113B">
        <w:rPr>
          <w:rFonts w:ascii="Times New Roman" w:hAnsi="Times New Roman" w:cs="Times New Roman"/>
          <w:sz w:val="24"/>
          <w:szCs w:val="24"/>
          <w:lang w:val="ru-RU"/>
        </w:rPr>
        <w:t>панели-кронштейны более, чем в один уровень.</w:t>
      </w:r>
    </w:p>
    <w:p w14:paraId="1176E3EB" w14:textId="77777777" w:rsidR="006C6AE7" w:rsidRPr="0032113B" w:rsidRDefault="00FA5295" w:rsidP="0032113B">
      <w:pPr>
        <w:spacing w:before="9"/>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br w:type="column"/>
      </w:r>
    </w:p>
    <w:p w14:paraId="1912660C" w14:textId="77777777" w:rsidR="006C6AE7" w:rsidRPr="0032113B" w:rsidRDefault="00FA5295" w:rsidP="0032113B">
      <w:pPr>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Размещать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вывеску</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на</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коньке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кровли</w:t>
      </w:r>
      <w:r w:rsidRPr="0032113B">
        <w:rPr>
          <w:rFonts w:ascii="Times New Roman" w:hAnsi="Times New Roman" w:cs="Times New Roman"/>
          <w:spacing w:val="-2"/>
          <w:sz w:val="24"/>
          <w:szCs w:val="24"/>
          <w:lang w:val="ru-RU"/>
        </w:rPr>
        <w:t xml:space="preserve"> запрещено.</w:t>
      </w:r>
    </w:p>
    <w:p w14:paraId="71E18C42" w14:textId="77777777" w:rsidR="006C6AE7" w:rsidRPr="0032113B" w:rsidRDefault="006C6AE7" w:rsidP="0032113B">
      <w:pPr>
        <w:pStyle w:val="a3"/>
        <w:jc w:val="both"/>
        <w:rPr>
          <w:rFonts w:ascii="Times New Roman" w:hAnsi="Times New Roman" w:cs="Times New Roman"/>
          <w:sz w:val="24"/>
          <w:szCs w:val="24"/>
          <w:lang w:val="ru-RU"/>
        </w:rPr>
      </w:pPr>
    </w:p>
    <w:p w14:paraId="74CEBF21" w14:textId="77777777" w:rsidR="006C6AE7" w:rsidRPr="0032113B" w:rsidRDefault="00B029FC" w:rsidP="0032113B">
      <w:pPr>
        <w:pStyle w:val="a3"/>
        <w:spacing w:before="12"/>
        <w:jc w:val="both"/>
        <w:rPr>
          <w:rFonts w:ascii="Times New Roman" w:hAnsi="Times New Roman" w:cs="Times New Roman"/>
          <w:sz w:val="24"/>
          <w:szCs w:val="24"/>
          <w:lang w:val="ru-RU"/>
        </w:rPr>
      </w:pP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4528" behindDoc="1" locked="0" layoutInCell="1" allowOverlap="1" wp14:anchorId="0426ABC5" wp14:editId="5A985784">
                <wp:simplePos x="0" y="0"/>
                <wp:positionH relativeFrom="page">
                  <wp:posOffset>4305935</wp:posOffset>
                </wp:positionH>
                <wp:positionV relativeFrom="paragraph">
                  <wp:posOffset>172720</wp:posOffset>
                </wp:positionV>
                <wp:extent cx="229870" cy="223520"/>
                <wp:effectExtent l="0" t="0" r="0" b="0"/>
                <wp:wrapTopAndBottom/>
                <wp:docPr id="2918" name="docshapegroup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781" y="272"/>
                          <a:chExt cx="362" cy="352"/>
                        </a:xfrm>
                      </wpg:grpSpPr>
                      <wps:wsp>
                        <wps:cNvPr id="2919" name="Line 2197"/>
                        <wps:cNvCnPr>
                          <a:cxnSpLocks noChangeShapeType="1"/>
                        </wps:cNvCnPr>
                        <wps:spPr bwMode="auto">
                          <a:xfrm>
                            <a:off x="6801" y="292"/>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920" name="Line 2196"/>
                        <wps:cNvCnPr>
                          <a:cxnSpLocks noChangeShapeType="1"/>
                        </wps:cNvCnPr>
                        <wps:spPr bwMode="auto">
                          <a:xfrm>
                            <a:off x="6801" y="603"/>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04179A2" id="docshapegroup433" o:spid="_x0000_s1026" style="position:absolute;margin-left:339.05pt;margin-top:13.6pt;width:18.1pt;height:17.6pt;z-index:-251581952;mso-wrap-distance-left:0;mso-wrap-distance-right:0;mso-position-horizontal-relative:page" coordorigin="6781,27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">
                <v:line id="Line 2197" o:spid="_x0000_s1027" style="position:absolute;visibility:visible;mso-wrap-style:square" from="6801,292"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KyG8UAAADdAAAADwAAAGRycy9kb3ducmV2LnhtbESPwW7CMBBE75X6D9ZW4lYcOKA6xSCo&#10;BIJyIbQfsMRLEhGv09hA4OsxElKPo5l5oxlPO1uLM7W+cqxh0E9AEOfOVFxo+P1ZvH+A8AHZYO2Y&#10;NFzJw3Ty+jLG1LgLZ3TehUJECPsUNZQhNKmUPi/Jou+7hjh6B9daDFG2hTQtXiLc1nKYJCNpseK4&#10;UGJDXyXlx93Jajhkt2y++dsulfpeU6XURqLda91762afIAJ14T/8bK+MhqEaKHi8iU9AT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KyG8UAAADdAAAADwAAAAAAAAAA&#10;AAAAAAChAgAAZHJzL2Rvd25yZXYueG1sUEsFBgAAAAAEAAQA+QAAAJMDAAAAAA==&#10;" strokecolor="#db5b3a" strokeweight="2pt"/>
                <v:line id="Line 2196" o:spid="_x0000_s1028" style="position:absolute;visibility:visible;mso-wrap-style:square" from="6801,603" to="7122,6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TRO8IAAADdAAAADwAAAGRycy9kb3ducmV2LnhtbERPS27CMBDdI3EHa5DYgdMsEE4xqEUC&#10;FdgQ2gNM4yGJGo9D7ELo6esFEsun91+setuIK3W+dqzhZZqAIC6cqbnU8PW5mcxB+IBssHFMGu7k&#10;YbUcDhaYGXfjnK6nUIoYwj5DDVUIbSalLyqy6KeuJY7c2XUWQ4RdKU2HtxhuG5kmyUxarDk2VNjS&#10;uqLi5/RrNZzzv/z9cDluldrvqFbqINF+az0e9W+vIAL14Sl+uD+MhlSlcX98E5+AXP4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TTRO8IAAADdAAAADwAAAAAAAAAAAAAA&#10;AAChAgAAZHJzL2Rvd25yZXYueG1sUEsFBgAAAAAEAAQA+QAAAJADAAAAAA==&#10;" strokecolor="#db5b3a" strokeweight="2pt"/>
                <w10:wrap type="topAndBottom" anchorx="page"/>
              </v:group>
            </w:pict>
          </mc:Fallback>
        </mc:AlternateContent>
      </w:r>
      <w:r w:rsidRPr="0032113B">
        <w:rPr>
          <w:rFonts w:ascii="Times New Roman" w:hAnsi="Times New Roman" w:cs="Times New Roman"/>
          <w:noProof/>
          <w:sz w:val="24"/>
          <w:szCs w:val="24"/>
          <w:lang w:val="ru-RU" w:eastAsia="ru-RU"/>
        </w:rPr>
        <mc:AlternateContent>
          <mc:Choice Requires="wpg">
            <w:drawing>
              <wp:anchor distT="0" distB="0" distL="0" distR="0" simplePos="0" relativeHeight="251735552" behindDoc="1" locked="0" layoutInCell="1" allowOverlap="1" wp14:anchorId="21625093" wp14:editId="53B9E746">
                <wp:simplePos x="0" y="0"/>
                <wp:positionH relativeFrom="page">
                  <wp:posOffset>4531360</wp:posOffset>
                </wp:positionH>
                <wp:positionV relativeFrom="paragraph">
                  <wp:posOffset>505460</wp:posOffset>
                </wp:positionV>
                <wp:extent cx="1965960" cy="1562735"/>
                <wp:effectExtent l="0" t="0" r="0" b="0"/>
                <wp:wrapTopAndBottom/>
                <wp:docPr id="2909" name="docshapegroup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562735"/>
                          <a:chOff x="7136" y="796"/>
                          <a:chExt cx="3096" cy="2461"/>
                        </a:xfrm>
                      </wpg:grpSpPr>
                      <wps:wsp>
                        <wps:cNvPr id="2910" name="docshape435"/>
                        <wps:cNvSpPr>
                          <a:spLocks/>
                        </wps:cNvSpPr>
                        <wps:spPr bwMode="auto">
                          <a:xfrm>
                            <a:off x="7146" y="806"/>
                            <a:ext cx="3076" cy="2441"/>
                          </a:xfrm>
                          <a:custGeom>
                            <a:avLst/>
                            <a:gdLst>
                              <a:gd name="T0" fmla="+- 0 7146 7146"/>
                              <a:gd name="T1" fmla="*/ T0 w 3076"/>
                              <a:gd name="T2" fmla="+- 0 3247 806"/>
                              <a:gd name="T3" fmla="*/ 3247 h 2441"/>
                              <a:gd name="T4" fmla="+- 0 10222 7146"/>
                              <a:gd name="T5" fmla="*/ T4 w 3076"/>
                              <a:gd name="T6" fmla="+- 0 3247 806"/>
                              <a:gd name="T7" fmla="*/ 3247 h 2441"/>
                              <a:gd name="T8" fmla="+- 0 10222 7146"/>
                              <a:gd name="T9" fmla="*/ T8 w 3076"/>
                              <a:gd name="T10" fmla="+- 0 806 806"/>
                              <a:gd name="T11" fmla="*/ 806 h 2441"/>
                              <a:gd name="T12" fmla="+- 0 7146 7146"/>
                              <a:gd name="T13" fmla="*/ T12 w 3076"/>
                              <a:gd name="T14" fmla="+- 0 806 806"/>
                              <a:gd name="T15" fmla="*/ 806 h 2441"/>
                              <a:gd name="T16" fmla="+- 0 7146 7146"/>
                              <a:gd name="T17" fmla="*/ T16 w 3076"/>
                              <a:gd name="T18" fmla="+- 0 3247 806"/>
                              <a:gd name="T19" fmla="*/ 3247 h 2441"/>
                              <a:gd name="T20" fmla="+- 0 8739 7146"/>
                              <a:gd name="T21" fmla="*/ T20 w 3076"/>
                              <a:gd name="T22" fmla="+- 0 3247 806"/>
                              <a:gd name="T23" fmla="*/ 3247 h 2441"/>
                              <a:gd name="T24" fmla="+- 0 9978 7146"/>
                              <a:gd name="T25" fmla="*/ T24 w 3076"/>
                              <a:gd name="T26" fmla="+- 0 3247 806"/>
                              <a:gd name="T27" fmla="*/ 3247 h 2441"/>
                              <a:gd name="T28" fmla="+- 0 9978 7146"/>
                              <a:gd name="T29" fmla="*/ T28 w 3076"/>
                              <a:gd name="T30" fmla="+- 0 3110 806"/>
                              <a:gd name="T31" fmla="*/ 3110 h 2441"/>
                              <a:gd name="T32" fmla="+- 0 8739 7146"/>
                              <a:gd name="T33" fmla="*/ T32 w 3076"/>
                              <a:gd name="T34" fmla="+- 0 3110 806"/>
                              <a:gd name="T35" fmla="*/ 3110 h 2441"/>
                              <a:gd name="T36" fmla="+- 0 8739 7146"/>
                              <a:gd name="T37" fmla="*/ T36 w 3076"/>
                              <a:gd name="T38" fmla="+- 0 3247 806"/>
                              <a:gd name="T39" fmla="*/ 3247 h 2441"/>
                              <a:gd name="T40" fmla="+- 0 7146 7146"/>
                              <a:gd name="T41" fmla="*/ T40 w 3076"/>
                              <a:gd name="T42" fmla="+- 0 3247 806"/>
                              <a:gd name="T43" fmla="*/ 3247 h 2441"/>
                              <a:gd name="T44" fmla="+- 0 10222 7146"/>
                              <a:gd name="T45" fmla="*/ T44 w 3076"/>
                              <a:gd name="T46" fmla="+- 0 3247 806"/>
                              <a:gd name="T47" fmla="*/ 3247 h 2441"/>
                              <a:gd name="T48" fmla="+- 0 10222 7146"/>
                              <a:gd name="T49" fmla="*/ T48 w 3076"/>
                              <a:gd name="T50" fmla="+- 0 2975 806"/>
                              <a:gd name="T51" fmla="*/ 2975 h 2441"/>
                              <a:gd name="T52" fmla="+- 0 7146 7146"/>
                              <a:gd name="T53" fmla="*/ T52 w 3076"/>
                              <a:gd name="T54" fmla="+- 0 2975 806"/>
                              <a:gd name="T55" fmla="*/ 2975 h 2441"/>
                              <a:gd name="T56" fmla="+- 0 7146 7146"/>
                              <a:gd name="T57" fmla="*/ T56 w 3076"/>
                              <a:gd name="T58" fmla="+- 0 3247 806"/>
                              <a:gd name="T59" fmla="*/ 3247 h 2441"/>
                              <a:gd name="T60" fmla="+- 0 7408 7146"/>
                              <a:gd name="T61" fmla="*/ T60 w 3076"/>
                              <a:gd name="T62" fmla="+- 0 2606 806"/>
                              <a:gd name="T63" fmla="*/ 2606 h 2441"/>
                              <a:gd name="T64" fmla="+- 0 8182 7146"/>
                              <a:gd name="T65" fmla="*/ T64 w 3076"/>
                              <a:gd name="T66" fmla="+- 0 2606 806"/>
                              <a:gd name="T67" fmla="*/ 2606 h 2441"/>
                              <a:gd name="T68" fmla="+- 0 8182 7146"/>
                              <a:gd name="T69" fmla="*/ T68 w 3076"/>
                              <a:gd name="T70" fmla="+- 0 1350 806"/>
                              <a:gd name="T71" fmla="*/ 1350 h 2441"/>
                              <a:gd name="T72" fmla="+- 0 7408 7146"/>
                              <a:gd name="T73" fmla="*/ T72 w 3076"/>
                              <a:gd name="T74" fmla="+- 0 1350 806"/>
                              <a:gd name="T75" fmla="*/ 1350 h 2441"/>
                              <a:gd name="T76" fmla="+- 0 7408 7146"/>
                              <a:gd name="T77" fmla="*/ T76 w 3076"/>
                              <a:gd name="T78" fmla="+- 0 2606 806"/>
                              <a:gd name="T79" fmla="*/ 2606 h 24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3076" h="2441">
                                <a:moveTo>
                                  <a:pt x="0" y="2441"/>
                                </a:moveTo>
                                <a:lnTo>
                                  <a:pt x="3076" y="2441"/>
                                </a:lnTo>
                                <a:lnTo>
                                  <a:pt x="3076" y="0"/>
                                </a:lnTo>
                                <a:lnTo>
                                  <a:pt x="0" y="0"/>
                                </a:lnTo>
                                <a:lnTo>
                                  <a:pt x="0" y="2441"/>
                                </a:lnTo>
                                <a:close/>
                                <a:moveTo>
                                  <a:pt x="1593" y="2441"/>
                                </a:moveTo>
                                <a:lnTo>
                                  <a:pt x="2832" y="2441"/>
                                </a:lnTo>
                                <a:lnTo>
                                  <a:pt x="2832" y="2304"/>
                                </a:lnTo>
                                <a:lnTo>
                                  <a:pt x="1593" y="2304"/>
                                </a:lnTo>
                                <a:lnTo>
                                  <a:pt x="1593" y="2441"/>
                                </a:lnTo>
                                <a:close/>
                                <a:moveTo>
                                  <a:pt x="0" y="2441"/>
                                </a:moveTo>
                                <a:lnTo>
                                  <a:pt x="3076" y="2441"/>
                                </a:lnTo>
                                <a:lnTo>
                                  <a:pt x="3076" y="2169"/>
                                </a:lnTo>
                                <a:lnTo>
                                  <a:pt x="0" y="2169"/>
                                </a:lnTo>
                                <a:lnTo>
                                  <a:pt x="0" y="2441"/>
                                </a:lnTo>
                                <a:close/>
                                <a:moveTo>
                                  <a:pt x="262" y="1800"/>
                                </a:moveTo>
                                <a:lnTo>
                                  <a:pt x="1036" y="1800"/>
                                </a:lnTo>
                                <a:lnTo>
                                  <a:pt x="1036" y="544"/>
                                </a:lnTo>
                                <a:lnTo>
                                  <a:pt x="262" y="544"/>
                                </a:lnTo>
                                <a:lnTo>
                                  <a:pt x="262" y="180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1" name="docshape436"/>
                        <wps:cNvSpPr>
                          <a:spLocks noChangeArrowheads="1"/>
                        </wps:cNvSpPr>
                        <wps:spPr bwMode="auto">
                          <a:xfrm>
                            <a:off x="8975" y="1349"/>
                            <a:ext cx="766" cy="176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12" name="docshape437"/>
                        <wps:cNvSpPr>
                          <a:spLocks noChangeArrowheads="1"/>
                        </wps:cNvSpPr>
                        <wps:spPr bwMode="auto">
                          <a:xfrm>
                            <a:off x="8975" y="1349"/>
                            <a:ext cx="766" cy="176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3" name="Line 2191"/>
                        <wps:cNvCnPr>
                          <a:cxnSpLocks noChangeShapeType="1"/>
                        </wps:cNvCnPr>
                        <wps:spPr bwMode="auto">
                          <a:xfrm>
                            <a:off x="9042" y="2440"/>
                            <a:ext cx="0"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914" name="docshape438"/>
                        <wps:cNvSpPr>
                          <a:spLocks/>
                        </wps:cNvSpPr>
                        <wps:spPr bwMode="auto">
                          <a:xfrm>
                            <a:off x="8253" y="1761"/>
                            <a:ext cx="1845" cy="469"/>
                          </a:xfrm>
                          <a:custGeom>
                            <a:avLst/>
                            <a:gdLst>
                              <a:gd name="T0" fmla="+- 0 8551 8253"/>
                              <a:gd name="T1" fmla="*/ T0 w 1845"/>
                              <a:gd name="T2" fmla="+- 0 1762 1762"/>
                              <a:gd name="T3" fmla="*/ 1762 h 469"/>
                              <a:gd name="T4" fmla="+- 0 8253 8253"/>
                              <a:gd name="T5" fmla="*/ T4 w 1845"/>
                              <a:gd name="T6" fmla="+- 0 1762 1762"/>
                              <a:gd name="T7" fmla="*/ 1762 h 469"/>
                              <a:gd name="T8" fmla="+- 0 8253 8253"/>
                              <a:gd name="T9" fmla="*/ T8 w 1845"/>
                              <a:gd name="T10" fmla="+- 0 2230 1762"/>
                              <a:gd name="T11" fmla="*/ 2230 h 469"/>
                              <a:gd name="T12" fmla="+- 0 8551 8253"/>
                              <a:gd name="T13" fmla="*/ T12 w 1845"/>
                              <a:gd name="T14" fmla="+- 0 2230 1762"/>
                              <a:gd name="T15" fmla="*/ 2230 h 469"/>
                              <a:gd name="T16" fmla="+- 0 8551 8253"/>
                              <a:gd name="T17" fmla="*/ T16 w 1845"/>
                              <a:gd name="T18" fmla="+- 0 1762 1762"/>
                              <a:gd name="T19" fmla="*/ 1762 h 469"/>
                              <a:gd name="T20" fmla="+- 0 8909 8253"/>
                              <a:gd name="T21" fmla="*/ T20 w 1845"/>
                              <a:gd name="T22" fmla="+- 0 1762 1762"/>
                              <a:gd name="T23" fmla="*/ 1762 h 469"/>
                              <a:gd name="T24" fmla="+- 0 8612 8253"/>
                              <a:gd name="T25" fmla="*/ T24 w 1845"/>
                              <a:gd name="T26" fmla="+- 0 1762 1762"/>
                              <a:gd name="T27" fmla="*/ 1762 h 469"/>
                              <a:gd name="T28" fmla="+- 0 8612 8253"/>
                              <a:gd name="T29" fmla="*/ T28 w 1845"/>
                              <a:gd name="T30" fmla="+- 0 2230 1762"/>
                              <a:gd name="T31" fmla="*/ 2230 h 469"/>
                              <a:gd name="T32" fmla="+- 0 8909 8253"/>
                              <a:gd name="T33" fmla="*/ T32 w 1845"/>
                              <a:gd name="T34" fmla="+- 0 2230 1762"/>
                              <a:gd name="T35" fmla="*/ 2230 h 469"/>
                              <a:gd name="T36" fmla="+- 0 8909 8253"/>
                              <a:gd name="T37" fmla="*/ T36 w 1845"/>
                              <a:gd name="T38" fmla="+- 0 1762 1762"/>
                              <a:gd name="T39" fmla="*/ 1762 h 469"/>
                              <a:gd name="T40" fmla="+- 0 10098 8253"/>
                              <a:gd name="T41" fmla="*/ T40 w 1845"/>
                              <a:gd name="T42" fmla="+- 0 1762 1762"/>
                              <a:gd name="T43" fmla="*/ 1762 h 469"/>
                              <a:gd name="T44" fmla="+- 0 9808 8253"/>
                              <a:gd name="T45" fmla="*/ T44 w 1845"/>
                              <a:gd name="T46" fmla="+- 0 1762 1762"/>
                              <a:gd name="T47" fmla="*/ 1762 h 469"/>
                              <a:gd name="T48" fmla="+- 0 9808 8253"/>
                              <a:gd name="T49" fmla="*/ T48 w 1845"/>
                              <a:gd name="T50" fmla="+- 0 2230 1762"/>
                              <a:gd name="T51" fmla="*/ 2230 h 469"/>
                              <a:gd name="T52" fmla="+- 0 10098 8253"/>
                              <a:gd name="T53" fmla="*/ T52 w 1845"/>
                              <a:gd name="T54" fmla="+- 0 2230 1762"/>
                              <a:gd name="T55" fmla="*/ 2230 h 469"/>
                              <a:gd name="T56" fmla="+- 0 10098 8253"/>
                              <a:gd name="T57" fmla="*/ T56 w 1845"/>
                              <a:gd name="T58" fmla="+- 0 1762 1762"/>
                              <a:gd name="T59" fmla="*/ 1762 h 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845" h="469">
                                <a:moveTo>
                                  <a:pt x="298" y="0"/>
                                </a:moveTo>
                                <a:lnTo>
                                  <a:pt x="0" y="0"/>
                                </a:lnTo>
                                <a:lnTo>
                                  <a:pt x="0" y="468"/>
                                </a:lnTo>
                                <a:lnTo>
                                  <a:pt x="298" y="468"/>
                                </a:lnTo>
                                <a:lnTo>
                                  <a:pt x="298" y="0"/>
                                </a:lnTo>
                                <a:close/>
                                <a:moveTo>
                                  <a:pt x="656" y="0"/>
                                </a:moveTo>
                                <a:lnTo>
                                  <a:pt x="359" y="0"/>
                                </a:lnTo>
                                <a:lnTo>
                                  <a:pt x="359" y="468"/>
                                </a:lnTo>
                                <a:lnTo>
                                  <a:pt x="656" y="468"/>
                                </a:lnTo>
                                <a:lnTo>
                                  <a:pt x="656" y="0"/>
                                </a:lnTo>
                                <a:close/>
                                <a:moveTo>
                                  <a:pt x="1845" y="0"/>
                                </a:moveTo>
                                <a:lnTo>
                                  <a:pt x="1555" y="0"/>
                                </a:lnTo>
                                <a:lnTo>
                                  <a:pt x="1555" y="468"/>
                                </a:lnTo>
                                <a:lnTo>
                                  <a:pt x="1845" y="468"/>
                                </a:lnTo>
                                <a:lnTo>
                                  <a:pt x="1845" y="0"/>
                                </a:lnTo>
                                <a:close/>
                              </a:path>
                            </a:pathLst>
                          </a:custGeom>
                          <a:solidFill>
                            <a:srgbClr val="DB5B3A">
                              <a:alpha val="2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5" name="docshape439"/>
                        <wps:cNvSpPr>
                          <a:spLocks/>
                        </wps:cNvSpPr>
                        <wps:spPr bwMode="auto">
                          <a:xfrm>
                            <a:off x="8263" y="1771"/>
                            <a:ext cx="637" cy="449"/>
                          </a:xfrm>
                          <a:custGeom>
                            <a:avLst/>
                            <a:gdLst>
                              <a:gd name="T0" fmla="+- 0 8263 8263"/>
                              <a:gd name="T1" fmla="*/ T0 w 637"/>
                              <a:gd name="T2" fmla="+- 0 2220 1771"/>
                              <a:gd name="T3" fmla="*/ 2220 h 449"/>
                              <a:gd name="T4" fmla="+- 0 8541 8263"/>
                              <a:gd name="T5" fmla="*/ T4 w 637"/>
                              <a:gd name="T6" fmla="+- 0 2220 1771"/>
                              <a:gd name="T7" fmla="*/ 2220 h 449"/>
                              <a:gd name="T8" fmla="+- 0 8541 8263"/>
                              <a:gd name="T9" fmla="*/ T8 w 637"/>
                              <a:gd name="T10" fmla="+- 0 1771 1771"/>
                              <a:gd name="T11" fmla="*/ 1771 h 449"/>
                              <a:gd name="T12" fmla="+- 0 8263 8263"/>
                              <a:gd name="T13" fmla="*/ T12 w 637"/>
                              <a:gd name="T14" fmla="+- 0 1771 1771"/>
                              <a:gd name="T15" fmla="*/ 1771 h 449"/>
                              <a:gd name="T16" fmla="+- 0 8263 8263"/>
                              <a:gd name="T17" fmla="*/ T16 w 637"/>
                              <a:gd name="T18" fmla="+- 0 2220 1771"/>
                              <a:gd name="T19" fmla="*/ 2220 h 449"/>
                              <a:gd name="T20" fmla="+- 0 8621 8263"/>
                              <a:gd name="T21" fmla="*/ T20 w 637"/>
                              <a:gd name="T22" fmla="+- 0 2220 1771"/>
                              <a:gd name="T23" fmla="*/ 2220 h 449"/>
                              <a:gd name="T24" fmla="+- 0 8899 8263"/>
                              <a:gd name="T25" fmla="*/ T24 w 637"/>
                              <a:gd name="T26" fmla="+- 0 2220 1771"/>
                              <a:gd name="T27" fmla="*/ 2220 h 449"/>
                              <a:gd name="T28" fmla="+- 0 8899 8263"/>
                              <a:gd name="T29" fmla="*/ T28 w 637"/>
                              <a:gd name="T30" fmla="+- 0 1771 1771"/>
                              <a:gd name="T31" fmla="*/ 1771 h 449"/>
                              <a:gd name="T32" fmla="+- 0 8621 8263"/>
                              <a:gd name="T33" fmla="*/ T32 w 637"/>
                              <a:gd name="T34" fmla="+- 0 1771 1771"/>
                              <a:gd name="T35" fmla="*/ 1771 h 449"/>
                              <a:gd name="T36" fmla="+- 0 8621 8263"/>
                              <a:gd name="T37" fmla="*/ T36 w 637"/>
                              <a:gd name="T38" fmla="+- 0 2220 1771"/>
                              <a:gd name="T39" fmla="*/ 2220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7" h="449">
                                <a:moveTo>
                                  <a:pt x="0" y="449"/>
                                </a:moveTo>
                                <a:lnTo>
                                  <a:pt x="278" y="449"/>
                                </a:lnTo>
                                <a:lnTo>
                                  <a:pt x="278" y="0"/>
                                </a:lnTo>
                                <a:lnTo>
                                  <a:pt x="0" y="0"/>
                                </a:lnTo>
                                <a:lnTo>
                                  <a:pt x="0" y="449"/>
                                </a:lnTo>
                                <a:close/>
                                <a:moveTo>
                                  <a:pt x="358" y="449"/>
                                </a:moveTo>
                                <a:lnTo>
                                  <a:pt x="636" y="449"/>
                                </a:lnTo>
                                <a:lnTo>
                                  <a:pt x="636" y="0"/>
                                </a:lnTo>
                                <a:lnTo>
                                  <a:pt x="358" y="0"/>
                                </a:lnTo>
                                <a:lnTo>
                                  <a:pt x="358" y="449"/>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6" name="docshape440"/>
                        <wps:cNvSpPr>
                          <a:spLocks noChangeArrowheads="1"/>
                        </wps:cNvSpPr>
                        <wps:spPr bwMode="auto">
                          <a:xfrm>
                            <a:off x="9815" y="1771"/>
                            <a:ext cx="278" cy="44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17" name="docshape441"/>
                        <wps:cNvSpPr txBox="1">
                          <a:spLocks noChangeArrowheads="1"/>
                        </wps:cNvSpPr>
                        <wps:spPr bwMode="auto">
                          <a:xfrm>
                            <a:off x="9032" y="940"/>
                            <a:ext cx="647" cy="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E82CDA" w14:textId="77777777" w:rsidR="00470D2B" w:rsidRDefault="00470D2B">
                              <w:pPr>
                                <w:spacing w:line="269" w:lineRule="exact"/>
                                <w:rPr>
                                  <w:rFonts w:ascii="DIN Pro Bold" w:hAnsi="DIN Pro Bold"/>
                                  <w:b/>
                                </w:rPr>
                              </w:pPr>
                              <w:r>
                                <w:rPr>
                                  <w:rFonts w:ascii="DIN Pro Bold" w:hAnsi="DIN Pro Bold"/>
                                  <w:b/>
                                  <w:color w:val="DB5B3A"/>
                                  <w:spacing w:val="-4"/>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625093" id="docshapegroup434" o:spid="_x0000_s1261" style="position:absolute;left:0;text-align:left;margin-left:356.8pt;margin-top:39.8pt;width:154.8pt;height:123.05pt;z-index:-251580928;mso-wrap-distance-left:0;mso-wrap-distance-right:0;mso-position-horizontal-relative:page;mso-position-vertical-relative:text" coordorigin="7136,796" coordsize="3096,2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">
                <v:shape id="docshape435" o:spid="_x0000_s1262" style="position:absolute;left:7146;top:806;width:3076;height:2441;visibility:visible;mso-wrap-style:square;v-text-anchor:top" coordsize="3076,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" path="m,2441r3076,l3076,,,,,2441xm1593,2441r1239,l2832,2304r-1239,l1593,2441xm,2441r3076,l3076,2169,,2169r,272xm262,1800r774,l1036,544r-774,l262,1800xe" filled="f" strokecolor="#3c3c3b" strokeweight="1pt">
                  <v:path arrowok="t" o:connecttype="custom" o:connectlocs="0,3247;3076,3247;3076,806;0,806;0,3247;1593,3247;2832,3247;2832,3110;1593,3110;1593,3247;0,3247;3076,3247;3076,2975;0,2975;0,3247;262,2606;1036,2606;1036,1350;262,1350;262,2606" o:connectangles="0,0,0,0,0,0,0,0,0,0,0,0,0,0,0,0,0,0,0,0"/>
                </v:shape>
                <v:rect id="docshape436" o:spid="_x0000_s1263"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" stroked="f"/>
                <v:rect id="docshape437" o:spid="_x0000_s1264" style="position:absolute;left:8975;top:1349;width:766;height:17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" filled="f" strokecolor="#3c3c3b" strokeweight="1pt"/>
                <v:line id="Line 2191" o:spid="_x0000_s1265" style="position:absolute;visibility:visible;mso-wrap-style:square" from="9042,2440" to="9042,2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" strokecolor="#3c3c3b" strokeweight="1pt"/>
                <v:shape id="docshape438" o:spid="_x0000_s1266" style="position:absolute;left:8253;top:1761;width:1845;height:469;visibility:visible;mso-wrap-style:square;v-text-anchor:top" coordsize="1845,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" path="m298,l,,,468r298,l298,xm656,l359,r,468l656,468,656,xm1845,l1555,r,468l1845,468,1845,xe" fillcolor="#db5b3a" stroked="f">
                  <v:fill opacity="19532f"/>
                  <v:path arrowok="t" o:connecttype="custom" o:connectlocs="298,1762;0,1762;0,2230;298,2230;298,1762;656,1762;359,1762;359,2230;656,2230;656,1762;1845,1762;1555,1762;1555,2230;1845,2230;1845,1762" o:connectangles="0,0,0,0,0,0,0,0,0,0,0,0,0,0,0"/>
                </v:shape>
                <v:shape id="docshape439" o:spid="_x0000_s1267" style="position:absolute;left:8263;top:1771;width:637;height:449;visibility:visible;mso-wrap-style:square;v-text-anchor:top" coordsize="63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" path="m,449r278,l278,,,,,449xm358,449r278,l636,,358,r,449xe" filled="f" strokecolor="#db5b3a" strokeweight="1pt">
                  <v:path arrowok="t" o:connecttype="custom" o:connectlocs="0,2220;278,2220;278,1771;0,1771;0,2220;358,2220;636,2220;636,1771;358,1771;358,2220" o:connectangles="0,0,0,0,0,0,0,0,0,0"/>
                </v:shape>
                <v:rect id="docshape440" o:spid="_x0000_s1268" style="position:absolute;left:9815;top:1771;width:278;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" filled="f" strokecolor="#3c3c3b" strokeweight="1pt"/>
                <v:shape id="docshape441" o:spid="_x0000_s1269" type="#_x0000_t202" style="position:absolute;left:9032;top:940;width:647;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" filled="f" stroked="f">
                  <v:textbox inset="0,0,0,0">
                    <w:txbxContent>
                      <w:p w14:paraId="30E82CDA" w14:textId="77777777" w:rsidR="00470D2B" w:rsidRDefault="00470D2B">
                        <w:pPr>
                          <w:spacing w:line="269" w:lineRule="exact"/>
                          <w:rPr>
                            <w:rFonts w:ascii="DIN Pro Bold" w:hAnsi="DIN Pro Bold"/>
                            <w:b/>
                          </w:rPr>
                        </w:pPr>
                        <w:r>
                          <w:rPr>
                            <w:rFonts w:ascii="DIN Pro Bold" w:hAnsi="DIN Pro Bold"/>
                            <w:b/>
                            <w:color w:val="DB5B3A"/>
                            <w:spacing w:val="-4"/>
                          </w:rPr>
                          <w:t>КАФЕ</w:t>
                        </w:r>
                      </w:p>
                    </w:txbxContent>
                  </v:textbox>
                </v:shape>
                <w10:wrap type="topAndBottom" anchorx="page"/>
              </v:group>
            </w:pict>
          </mc:Fallback>
        </mc:AlternateContent>
      </w:r>
    </w:p>
    <w:p w14:paraId="3A873845" w14:textId="77777777" w:rsidR="006C6AE7" w:rsidRPr="0032113B" w:rsidRDefault="006C6AE7" w:rsidP="0032113B">
      <w:pPr>
        <w:pStyle w:val="a3"/>
        <w:jc w:val="both"/>
        <w:rPr>
          <w:rFonts w:ascii="Times New Roman" w:hAnsi="Times New Roman" w:cs="Times New Roman"/>
          <w:sz w:val="24"/>
          <w:szCs w:val="24"/>
          <w:lang w:val="ru-RU"/>
        </w:rPr>
      </w:pPr>
    </w:p>
    <w:p w14:paraId="70867C77" w14:textId="77777777" w:rsidR="006C6AE7" w:rsidRPr="0032113B" w:rsidRDefault="00FA5295" w:rsidP="0032113B">
      <w:pPr>
        <w:spacing w:line="222" w:lineRule="exact"/>
        <w:ind w:left="1133"/>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Запрещено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размещение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более</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одной</w:t>
      </w:r>
      <w:r w:rsidRPr="0032113B">
        <w:rPr>
          <w:rFonts w:ascii="Times New Roman" w:hAnsi="Times New Roman" w:cs="Times New Roman"/>
          <w:spacing w:val="-2"/>
          <w:sz w:val="24"/>
          <w:szCs w:val="24"/>
          <w:lang w:val="ru-RU"/>
        </w:rPr>
        <w:t xml:space="preserve"> вывески</w:t>
      </w:r>
    </w:p>
    <w:p w14:paraId="7261D36B" w14:textId="77777777" w:rsidR="006C6AE7" w:rsidRPr="0032113B" w:rsidRDefault="00FA5295" w:rsidP="0032113B">
      <w:pPr>
        <w:spacing w:before="1" w:line="237" w:lineRule="auto"/>
        <w:ind w:left="1133" w:right="510"/>
        <w:jc w:val="both"/>
        <w:rPr>
          <w:rFonts w:ascii="Times New Roman" w:hAnsi="Times New Roman" w:cs="Times New Roman"/>
          <w:sz w:val="24"/>
          <w:szCs w:val="24"/>
          <w:lang w:val="ru-RU"/>
        </w:rPr>
      </w:pPr>
      <w:r w:rsidRPr="0032113B">
        <w:rPr>
          <w:rFonts w:ascii="Times New Roman" w:hAnsi="Times New Roman" w:cs="Times New Roman"/>
          <w:sz w:val="24"/>
          <w:szCs w:val="24"/>
          <w:lang w:val="ru-RU"/>
        </w:rPr>
        <w:t>с</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информацией</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меню</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предприятиям,</w:t>
      </w:r>
      <w:r w:rsidRPr="0032113B">
        <w:rPr>
          <w:rFonts w:ascii="Times New Roman" w:hAnsi="Times New Roman" w:cs="Times New Roman"/>
          <w:spacing w:val="-8"/>
          <w:sz w:val="24"/>
          <w:szCs w:val="24"/>
          <w:lang w:val="ru-RU"/>
        </w:rPr>
        <w:t xml:space="preserve"> </w:t>
      </w:r>
      <w:r w:rsidRPr="0032113B">
        <w:rPr>
          <w:rFonts w:ascii="Times New Roman" w:hAnsi="Times New Roman" w:cs="Times New Roman"/>
          <w:sz w:val="24"/>
          <w:szCs w:val="24"/>
          <w:lang w:val="ru-RU"/>
        </w:rPr>
        <w:t>осуществляющим</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деятельность</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по</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оказанию</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услуг</w:t>
      </w:r>
      <w:r w:rsidRPr="0032113B">
        <w:rPr>
          <w:rFonts w:ascii="Times New Roman" w:hAnsi="Times New Roman" w:cs="Times New Roman"/>
          <w:spacing w:val="-3"/>
          <w:sz w:val="24"/>
          <w:szCs w:val="24"/>
          <w:lang w:val="ru-RU"/>
        </w:rPr>
        <w:t xml:space="preserve"> </w:t>
      </w:r>
      <w:r w:rsidRPr="0032113B">
        <w:rPr>
          <w:rFonts w:ascii="Times New Roman" w:hAnsi="Times New Roman" w:cs="Times New Roman"/>
          <w:sz w:val="24"/>
          <w:szCs w:val="24"/>
          <w:lang w:val="ru-RU"/>
        </w:rPr>
        <w:t xml:space="preserve">общественного </w:t>
      </w:r>
      <w:r w:rsidRPr="0032113B">
        <w:rPr>
          <w:rFonts w:ascii="Times New Roman" w:hAnsi="Times New Roman" w:cs="Times New Roman"/>
          <w:spacing w:val="-2"/>
          <w:sz w:val="24"/>
          <w:szCs w:val="24"/>
          <w:lang w:val="ru-RU"/>
        </w:rPr>
        <w:t>питания.</w:t>
      </w:r>
    </w:p>
    <w:p w14:paraId="2DF8A92E"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093" w:space="395"/>
            <w:col w:w="6042"/>
          </w:cols>
        </w:sectPr>
      </w:pPr>
    </w:p>
    <w:p w14:paraId="377F268C" w14:textId="77777777" w:rsidR="006C6AE7" w:rsidRPr="00B85AEA" w:rsidRDefault="00904913" w:rsidP="00B85AEA">
      <w:pPr>
        <w:pStyle w:val="3"/>
        <w:spacing w:before="62" w:line="447"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lastRenderedPageBreak/>
        <w:t>Размещение</w:t>
      </w:r>
      <w:r w:rsidR="00FA5295" w:rsidRPr="00B85AEA">
        <w:rPr>
          <w:rFonts w:ascii="Times New Roman" w:hAnsi="Times New Roman" w:cs="Times New Roman"/>
          <w:spacing w:val="14"/>
          <w:sz w:val="28"/>
          <w:szCs w:val="28"/>
          <w:lang w:val="ru-RU"/>
        </w:rPr>
        <w:t xml:space="preserve"> </w:t>
      </w:r>
      <w:r w:rsidRPr="00B85AEA">
        <w:rPr>
          <w:rFonts w:ascii="Times New Roman" w:hAnsi="Times New Roman" w:cs="Times New Roman"/>
          <w:spacing w:val="-2"/>
          <w:sz w:val="28"/>
          <w:szCs w:val="28"/>
          <w:lang w:val="ru-RU"/>
        </w:rPr>
        <w:t>вывесок</w:t>
      </w:r>
    </w:p>
    <w:p w14:paraId="23F6A4B9" w14:textId="77777777" w:rsidR="006C6AE7" w:rsidRPr="00B85AEA" w:rsidRDefault="00904913" w:rsidP="00B85AEA">
      <w:pPr>
        <w:pStyle w:val="4"/>
        <w:spacing w:before="0" w:line="443" w:lineRule="exact"/>
        <w:ind w:left="963" w:firstLine="455"/>
        <w:rPr>
          <w:rFonts w:ascii="Times New Roman" w:hAnsi="Times New Roman" w:cs="Times New Roman"/>
          <w:spacing w:val="-2"/>
          <w:sz w:val="28"/>
          <w:szCs w:val="28"/>
          <w:lang w:val="ru-RU"/>
        </w:rPr>
      </w:pPr>
      <w:r w:rsidRPr="00B85AEA">
        <w:rPr>
          <w:rFonts w:ascii="Times New Roman" w:hAnsi="Times New Roman" w:cs="Times New Roman"/>
          <w:sz w:val="28"/>
          <w:szCs w:val="28"/>
          <w:lang w:val="ru-RU"/>
        </w:rPr>
        <w:t>Типы</w:t>
      </w:r>
      <w:r w:rsidR="00FA5295" w:rsidRPr="00B85AEA">
        <w:rPr>
          <w:rFonts w:ascii="Times New Roman" w:hAnsi="Times New Roman" w:cs="Times New Roman"/>
          <w:spacing w:val="24"/>
          <w:sz w:val="28"/>
          <w:szCs w:val="28"/>
          <w:lang w:val="ru-RU"/>
        </w:rPr>
        <w:t xml:space="preserve"> </w:t>
      </w:r>
      <w:r w:rsidRPr="00B85AEA">
        <w:rPr>
          <w:rFonts w:ascii="Times New Roman" w:hAnsi="Times New Roman" w:cs="Times New Roman"/>
          <w:sz w:val="28"/>
          <w:szCs w:val="28"/>
          <w:lang w:val="ru-RU"/>
        </w:rPr>
        <w:t>коммерческих</w:t>
      </w:r>
      <w:r w:rsidR="00FA5295" w:rsidRPr="00B85AEA">
        <w:rPr>
          <w:rFonts w:ascii="Times New Roman" w:hAnsi="Times New Roman" w:cs="Times New Roman"/>
          <w:spacing w:val="27"/>
          <w:sz w:val="28"/>
          <w:szCs w:val="28"/>
          <w:lang w:val="ru-RU"/>
        </w:rPr>
        <w:t xml:space="preserve"> </w:t>
      </w:r>
      <w:r w:rsidRPr="00B85AEA">
        <w:rPr>
          <w:rFonts w:ascii="Times New Roman" w:hAnsi="Times New Roman" w:cs="Times New Roman"/>
          <w:spacing w:val="-2"/>
          <w:sz w:val="28"/>
          <w:szCs w:val="28"/>
          <w:lang w:val="ru-RU"/>
        </w:rPr>
        <w:t>помещений</w:t>
      </w:r>
    </w:p>
    <w:p w14:paraId="481A1B35" w14:textId="77777777" w:rsidR="00904913" w:rsidRPr="00B85AEA" w:rsidRDefault="00904913" w:rsidP="00B85AEA">
      <w:pPr>
        <w:pStyle w:val="4"/>
        <w:spacing w:before="0" w:line="443" w:lineRule="exact"/>
        <w:ind w:left="963" w:firstLine="455"/>
        <w:rPr>
          <w:rFonts w:ascii="Times New Roman" w:hAnsi="Times New Roman" w:cs="Times New Roman"/>
          <w:sz w:val="28"/>
          <w:szCs w:val="28"/>
          <w:lang w:val="ru-RU"/>
        </w:rPr>
      </w:pPr>
      <w:r w:rsidRPr="00B85AEA">
        <w:rPr>
          <w:rFonts w:ascii="Times New Roman" w:hAnsi="Times New Roman" w:cs="Times New Roman"/>
          <w:sz w:val="28"/>
          <w:szCs w:val="28"/>
          <w:lang w:val="ru-RU"/>
        </w:rPr>
        <w:t>Перечень вывесок для различных типов коммерческих помещений.</w:t>
      </w:r>
    </w:p>
    <w:p w14:paraId="2C929D77" w14:textId="77777777" w:rsidR="006C6AE7" w:rsidRPr="00FA5295" w:rsidRDefault="006C6AE7">
      <w:pPr>
        <w:pStyle w:val="a3"/>
        <w:rPr>
          <w:lang w:val="ru-RU"/>
        </w:rPr>
      </w:pPr>
    </w:p>
    <w:p w14:paraId="0FAFB693" w14:textId="77777777" w:rsidR="006C6AE7" w:rsidRPr="00FA5295" w:rsidRDefault="006C6AE7">
      <w:pPr>
        <w:pStyle w:val="a3"/>
        <w:spacing w:before="10"/>
        <w:rPr>
          <w:sz w:val="10"/>
          <w:lang w:val="ru-RU"/>
        </w:rPr>
      </w:pPr>
    </w:p>
    <w:p w14:paraId="62FBDECC" w14:textId="77777777" w:rsidR="006C6AE7" w:rsidRDefault="006C6AE7">
      <w:pPr>
        <w:pStyle w:val="a3"/>
        <w:rPr>
          <w:lang w:val="ru-RU"/>
        </w:rPr>
      </w:pPr>
    </w:p>
    <w:p w14:paraId="739F1731" w14:textId="77777777" w:rsidR="009C5BD7" w:rsidRPr="00FA5295" w:rsidRDefault="009C5BD7">
      <w:pPr>
        <w:pStyle w:val="a3"/>
        <w:rPr>
          <w:lang w:val="ru-RU"/>
        </w:rPr>
      </w:pPr>
    </w:p>
    <w:p w14:paraId="39499FE6" w14:textId="77777777" w:rsidR="006C6AE7" w:rsidRPr="00FA5295" w:rsidRDefault="006C6AE7">
      <w:pPr>
        <w:pStyle w:val="a3"/>
        <w:rPr>
          <w:lang w:val="ru-RU"/>
        </w:rPr>
      </w:pPr>
    </w:p>
    <w:p w14:paraId="58880003" w14:textId="77777777" w:rsidR="006C6AE7" w:rsidRPr="009C5BD7" w:rsidRDefault="00B029FC" w:rsidP="009C5BD7">
      <w:pPr>
        <w:pStyle w:val="5"/>
        <w:spacing w:before="242"/>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0336" behindDoc="0" locked="0" layoutInCell="1" allowOverlap="1" wp14:anchorId="1DEA5A66" wp14:editId="429AB918">
                <wp:simplePos x="0" y="0"/>
                <wp:positionH relativeFrom="page">
                  <wp:posOffset>450215</wp:posOffset>
                </wp:positionH>
                <wp:positionV relativeFrom="paragraph">
                  <wp:posOffset>-976630</wp:posOffset>
                </wp:positionV>
                <wp:extent cx="3161030" cy="7816215"/>
                <wp:effectExtent l="0" t="0" r="0" b="0"/>
                <wp:wrapNone/>
                <wp:docPr id="2893" name="docshapegroup4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1030" cy="7816215"/>
                          <a:chOff x="709" y="-1538"/>
                          <a:chExt cx="4978" cy="12309"/>
                        </a:xfrm>
                      </wpg:grpSpPr>
                      <pic:pic xmlns:pic="http://schemas.openxmlformats.org/drawingml/2006/picture">
                        <pic:nvPicPr>
                          <pic:cNvPr id="2894" name="docshape451"/>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1150" y="-1539"/>
                            <a:ext cx="4536" cy="44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5" name="docshape452"/>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1150" y="239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96" name="docshape453"/>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1150" y="6234"/>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7" name="docshape454"/>
                        <wps:cNvSpPr>
                          <a:spLocks/>
                        </wps:cNvSpPr>
                        <wps:spPr bwMode="auto">
                          <a:xfrm>
                            <a:off x="2496" y="3113"/>
                            <a:ext cx="1817" cy="1890"/>
                          </a:xfrm>
                          <a:custGeom>
                            <a:avLst/>
                            <a:gdLst>
                              <a:gd name="T0" fmla="+- 0 2502 2496"/>
                              <a:gd name="T1" fmla="*/ T0 w 1817"/>
                              <a:gd name="T2" fmla="+- 0 3114 3114"/>
                              <a:gd name="T3" fmla="*/ 3114 h 1890"/>
                              <a:gd name="T4" fmla="+- 0 2496 2496"/>
                              <a:gd name="T5" fmla="*/ T4 w 1817"/>
                              <a:gd name="T6" fmla="+- 0 3956 3114"/>
                              <a:gd name="T7" fmla="*/ 3956 h 1890"/>
                              <a:gd name="T8" fmla="+- 0 4313 2496"/>
                              <a:gd name="T9" fmla="*/ T8 w 1817"/>
                              <a:gd name="T10" fmla="+- 0 5004 3114"/>
                              <a:gd name="T11" fmla="*/ 5004 h 1890"/>
                              <a:gd name="T12" fmla="+- 0 4313 2496"/>
                              <a:gd name="T13" fmla="*/ T12 w 1817"/>
                              <a:gd name="T14" fmla="+- 0 4159 3114"/>
                              <a:gd name="T15" fmla="*/ 4159 h 1890"/>
                              <a:gd name="T16" fmla="+- 0 2502 2496"/>
                              <a:gd name="T17" fmla="*/ T16 w 1817"/>
                              <a:gd name="T18" fmla="+- 0 3114 3114"/>
                              <a:gd name="T19" fmla="*/ 3114 h 1890"/>
                            </a:gdLst>
                            <a:ahLst/>
                            <a:cxnLst>
                              <a:cxn ang="0">
                                <a:pos x="T1" y="T3"/>
                              </a:cxn>
                              <a:cxn ang="0">
                                <a:pos x="T5" y="T7"/>
                              </a:cxn>
                              <a:cxn ang="0">
                                <a:pos x="T9" y="T11"/>
                              </a:cxn>
                              <a:cxn ang="0">
                                <a:pos x="T13" y="T15"/>
                              </a:cxn>
                              <a:cxn ang="0">
                                <a:pos x="T17" y="T19"/>
                              </a:cxn>
                            </a:cxnLst>
                            <a:rect l="0" t="0" r="r" b="b"/>
                            <a:pathLst>
                              <a:path w="1817" h="1890">
                                <a:moveTo>
                                  <a:pt x="6" y="0"/>
                                </a:moveTo>
                                <a:lnTo>
                                  <a:pt x="0" y="842"/>
                                </a:lnTo>
                                <a:lnTo>
                                  <a:pt x="1817" y="1890"/>
                                </a:lnTo>
                                <a:lnTo>
                                  <a:pt x="1817" y="1045"/>
                                </a:lnTo>
                                <a:lnTo>
                                  <a:pt x="6"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8" name="docshape455"/>
                        <wps:cNvSpPr>
                          <a:spLocks/>
                        </wps:cNvSpPr>
                        <wps:spPr bwMode="auto">
                          <a:xfrm>
                            <a:off x="2496" y="3113"/>
                            <a:ext cx="1817" cy="1890"/>
                          </a:xfrm>
                          <a:custGeom>
                            <a:avLst/>
                            <a:gdLst>
                              <a:gd name="T0" fmla="+- 0 2496 2496"/>
                              <a:gd name="T1" fmla="*/ T0 w 1817"/>
                              <a:gd name="T2" fmla="+- 0 3956 3114"/>
                              <a:gd name="T3" fmla="*/ 3956 h 1890"/>
                              <a:gd name="T4" fmla="+- 0 4313 2496"/>
                              <a:gd name="T5" fmla="*/ T4 w 1817"/>
                              <a:gd name="T6" fmla="+- 0 5004 3114"/>
                              <a:gd name="T7" fmla="*/ 5004 h 1890"/>
                              <a:gd name="T8" fmla="+- 0 4313 2496"/>
                              <a:gd name="T9" fmla="*/ T8 w 1817"/>
                              <a:gd name="T10" fmla="+- 0 4159 3114"/>
                              <a:gd name="T11" fmla="*/ 4159 h 1890"/>
                              <a:gd name="T12" fmla="+- 0 2502 2496"/>
                              <a:gd name="T13" fmla="*/ T12 w 1817"/>
                              <a:gd name="T14" fmla="+- 0 3114 3114"/>
                              <a:gd name="T15" fmla="*/ 3114 h 1890"/>
                              <a:gd name="T16" fmla="+- 0 2496 2496"/>
                              <a:gd name="T17" fmla="*/ T16 w 1817"/>
                              <a:gd name="T18" fmla="+- 0 3956 3114"/>
                              <a:gd name="T19" fmla="*/ 3956 h 1890"/>
                            </a:gdLst>
                            <a:ahLst/>
                            <a:cxnLst>
                              <a:cxn ang="0">
                                <a:pos x="T1" y="T3"/>
                              </a:cxn>
                              <a:cxn ang="0">
                                <a:pos x="T5" y="T7"/>
                              </a:cxn>
                              <a:cxn ang="0">
                                <a:pos x="T9" y="T11"/>
                              </a:cxn>
                              <a:cxn ang="0">
                                <a:pos x="T13" y="T15"/>
                              </a:cxn>
                              <a:cxn ang="0">
                                <a:pos x="T17" y="T19"/>
                              </a:cxn>
                            </a:cxnLst>
                            <a:rect l="0" t="0" r="r" b="b"/>
                            <a:pathLst>
                              <a:path w="1817" h="1890">
                                <a:moveTo>
                                  <a:pt x="0" y="842"/>
                                </a:moveTo>
                                <a:lnTo>
                                  <a:pt x="1817" y="1890"/>
                                </a:lnTo>
                                <a:lnTo>
                                  <a:pt x="1817" y="1045"/>
                                </a:lnTo>
                                <a:lnTo>
                                  <a:pt x="6" y="0"/>
                                </a:lnTo>
                                <a:lnTo>
                                  <a:pt x="0" y="84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899" name="docshape456"/>
                        <wps:cNvSpPr>
                          <a:spLocks/>
                        </wps:cNvSpPr>
                        <wps:spPr bwMode="auto">
                          <a:xfrm>
                            <a:off x="2481" y="-19"/>
                            <a:ext cx="1832" cy="2004"/>
                          </a:xfrm>
                          <a:custGeom>
                            <a:avLst/>
                            <a:gdLst>
                              <a:gd name="T0" fmla="+- 0 2481 2481"/>
                              <a:gd name="T1" fmla="*/ T0 w 1832"/>
                              <a:gd name="T2" fmla="+- 0 -19 -19"/>
                              <a:gd name="T3" fmla="*/ -19 h 2004"/>
                              <a:gd name="T4" fmla="+- 0 2487 2481"/>
                              <a:gd name="T5" fmla="*/ T4 w 1832"/>
                              <a:gd name="T6" fmla="+- 0 932 -19"/>
                              <a:gd name="T7" fmla="*/ 932 h 2004"/>
                              <a:gd name="T8" fmla="+- 0 3311 2481"/>
                              <a:gd name="T9" fmla="*/ T8 w 1832"/>
                              <a:gd name="T10" fmla="+- 0 1415 -19"/>
                              <a:gd name="T11" fmla="*/ 1415 h 2004"/>
                              <a:gd name="T12" fmla="+- 0 3714 2481"/>
                              <a:gd name="T13" fmla="*/ T12 w 1832"/>
                              <a:gd name="T14" fmla="+- 0 1612 -19"/>
                              <a:gd name="T15" fmla="*/ 1612 h 2004"/>
                              <a:gd name="T16" fmla="+- 0 4135 2481"/>
                              <a:gd name="T17" fmla="*/ T16 w 1832"/>
                              <a:gd name="T18" fmla="+- 0 1849 -19"/>
                              <a:gd name="T19" fmla="*/ 1849 h 2004"/>
                              <a:gd name="T20" fmla="+- 0 4135 2481"/>
                              <a:gd name="T21" fmla="*/ T20 w 1832"/>
                              <a:gd name="T22" fmla="+- 0 1886 -19"/>
                              <a:gd name="T23" fmla="*/ 1886 h 2004"/>
                              <a:gd name="T24" fmla="+- 0 4307 2481"/>
                              <a:gd name="T25" fmla="*/ T24 w 1832"/>
                              <a:gd name="T26" fmla="+- 0 1984 -19"/>
                              <a:gd name="T27" fmla="*/ 1984 h 2004"/>
                              <a:gd name="T28" fmla="+- 0 4313 2481"/>
                              <a:gd name="T29" fmla="*/ T28 w 1832"/>
                              <a:gd name="T30" fmla="+- 0 1030 -19"/>
                              <a:gd name="T31" fmla="*/ 1030 h 2004"/>
                              <a:gd name="T32" fmla="+- 0 2481 2481"/>
                              <a:gd name="T33" fmla="*/ T32 w 1832"/>
                              <a:gd name="T34" fmla="+- 0 -19 -19"/>
                              <a:gd name="T35" fmla="*/ -19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0" y="0"/>
                                </a:moveTo>
                                <a:lnTo>
                                  <a:pt x="6" y="951"/>
                                </a:lnTo>
                                <a:lnTo>
                                  <a:pt x="830" y="1434"/>
                                </a:lnTo>
                                <a:lnTo>
                                  <a:pt x="1233" y="1631"/>
                                </a:lnTo>
                                <a:lnTo>
                                  <a:pt x="1654" y="1868"/>
                                </a:lnTo>
                                <a:lnTo>
                                  <a:pt x="1654" y="1905"/>
                                </a:lnTo>
                                <a:lnTo>
                                  <a:pt x="1826" y="2003"/>
                                </a:lnTo>
                                <a:lnTo>
                                  <a:pt x="183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0" name="docshape457"/>
                        <wps:cNvSpPr>
                          <a:spLocks/>
                        </wps:cNvSpPr>
                        <wps:spPr bwMode="auto">
                          <a:xfrm>
                            <a:off x="2481" y="-19"/>
                            <a:ext cx="1832" cy="2004"/>
                          </a:xfrm>
                          <a:custGeom>
                            <a:avLst/>
                            <a:gdLst>
                              <a:gd name="T0" fmla="+- 0 2487 2481"/>
                              <a:gd name="T1" fmla="*/ T0 w 1832"/>
                              <a:gd name="T2" fmla="+- 0 932 -19"/>
                              <a:gd name="T3" fmla="*/ 932 h 2004"/>
                              <a:gd name="T4" fmla="+- 0 3311 2481"/>
                              <a:gd name="T5" fmla="*/ T4 w 1832"/>
                              <a:gd name="T6" fmla="+- 0 1415 -19"/>
                              <a:gd name="T7" fmla="*/ 1415 h 2004"/>
                              <a:gd name="T8" fmla="+- 0 3714 2481"/>
                              <a:gd name="T9" fmla="*/ T8 w 1832"/>
                              <a:gd name="T10" fmla="+- 0 1612 -19"/>
                              <a:gd name="T11" fmla="*/ 1612 h 2004"/>
                              <a:gd name="T12" fmla="+- 0 4135 2481"/>
                              <a:gd name="T13" fmla="*/ T12 w 1832"/>
                              <a:gd name="T14" fmla="+- 0 1849 -19"/>
                              <a:gd name="T15" fmla="*/ 1849 h 2004"/>
                              <a:gd name="T16" fmla="+- 0 4135 2481"/>
                              <a:gd name="T17" fmla="*/ T16 w 1832"/>
                              <a:gd name="T18" fmla="+- 0 1886 -19"/>
                              <a:gd name="T19" fmla="*/ 1886 h 2004"/>
                              <a:gd name="T20" fmla="+- 0 4307 2481"/>
                              <a:gd name="T21" fmla="*/ T20 w 1832"/>
                              <a:gd name="T22" fmla="+- 0 1984 -19"/>
                              <a:gd name="T23" fmla="*/ 1984 h 2004"/>
                              <a:gd name="T24" fmla="+- 0 4313 2481"/>
                              <a:gd name="T25" fmla="*/ T24 w 1832"/>
                              <a:gd name="T26" fmla="+- 0 1030 -19"/>
                              <a:gd name="T27" fmla="*/ 1030 h 2004"/>
                              <a:gd name="T28" fmla="+- 0 2481 2481"/>
                              <a:gd name="T29" fmla="*/ T28 w 1832"/>
                              <a:gd name="T30" fmla="+- 0 -19 -19"/>
                              <a:gd name="T31" fmla="*/ -19 h 2004"/>
                              <a:gd name="T32" fmla="+- 0 2487 2481"/>
                              <a:gd name="T33" fmla="*/ T32 w 1832"/>
                              <a:gd name="T34" fmla="+- 0 932 -19"/>
                              <a:gd name="T35" fmla="*/ 932 h 200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32" h="2004">
                                <a:moveTo>
                                  <a:pt x="6" y="951"/>
                                </a:moveTo>
                                <a:lnTo>
                                  <a:pt x="830" y="1434"/>
                                </a:lnTo>
                                <a:lnTo>
                                  <a:pt x="1233" y="1631"/>
                                </a:lnTo>
                                <a:lnTo>
                                  <a:pt x="1654" y="1868"/>
                                </a:lnTo>
                                <a:lnTo>
                                  <a:pt x="1654" y="1905"/>
                                </a:lnTo>
                                <a:lnTo>
                                  <a:pt x="1826" y="2003"/>
                                </a:lnTo>
                                <a:lnTo>
                                  <a:pt x="1832" y="1049"/>
                                </a:lnTo>
                                <a:lnTo>
                                  <a:pt x="0" y="0"/>
                                </a:lnTo>
                                <a:lnTo>
                                  <a:pt x="6" y="951"/>
                                </a:lnTo>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901" name="docshape458"/>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02" name="docshape459"/>
                        <wps:cNvSpPr>
                          <a:spLocks/>
                        </wps:cNvSpPr>
                        <wps:spPr bwMode="auto">
                          <a:xfrm>
                            <a:off x="2424" y="6914"/>
                            <a:ext cx="1817" cy="2855"/>
                          </a:xfrm>
                          <a:custGeom>
                            <a:avLst/>
                            <a:gdLst>
                              <a:gd name="T0" fmla="+- 0 2424 2424"/>
                              <a:gd name="T1" fmla="*/ T0 w 1817"/>
                              <a:gd name="T2" fmla="+- 0 6915 6915"/>
                              <a:gd name="T3" fmla="*/ 6915 h 2855"/>
                              <a:gd name="T4" fmla="+- 0 2424 2424"/>
                              <a:gd name="T5" fmla="*/ T4 w 1817"/>
                              <a:gd name="T6" fmla="+- 0 8724 6915"/>
                              <a:gd name="T7" fmla="*/ 8724 h 2855"/>
                              <a:gd name="T8" fmla="+- 0 2706 2424"/>
                              <a:gd name="T9" fmla="*/ T8 w 1817"/>
                              <a:gd name="T10" fmla="+- 0 8884 6915"/>
                              <a:gd name="T11" fmla="*/ 8884 h 2855"/>
                              <a:gd name="T12" fmla="+- 0 3124 2424"/>
                              <a:gd name="T13" fmla="*/ T12 w 1817"/>
                              <a:gd name="T14" fmla="+- 0 9088 6915"/>
                              <a:gd name="T15" fmla="*/ 9088 h 2855"/>
                              <a:gd name="T16" fmla="+- 0 3527 2424"/>
                              <a:gd name="T17" fmla="*/ T16 w 1817"/>
                              <a:gd name="T18" fmla="+- 0 9331 6915"/>
                              <a:gd name="T19" fmla="*/ 9331 h 2855"/>
                              <a:gd name="T20" fmla="+- 0 3527 2424"/>
                              <a:gd name="T21" fmla="*/ T20 w 1817"/>
                              <a:gd name="T22" fmla="+- 0 9359 6915"/>
                              <a:gd name="T23" fmla="*/ 9359 h 2855"/>
                              <a:gd name="T24" fmla="+- 0 4240 2424"/>
                              <a:gd name="T25" fmla="*/ T24 w 1817"/>
                              <a:gd name="T26" fmla="+- 0 9769 6915"/>
                              <a:gd name="T27" fmla="*/ 9769 h 2855"/>
                              <a:gd name="T28" fmla="+- 0 4240 2424"/>
                              <a:gd name="T29" fmla="*/ T28 w 1817"/>
                              <a:gd name="T30" fmla="+- 0 7963 6915"/>
                              <a:gd name="T31" fmla="*/ 7963 h 2855"/>
                              <a:gd name="T32" fmla="+- 0 2424 2424"/>
                              <a:gd name="T33" fmla="*/ T32 w 1817"/>
                              <a:gd name="T34" fmla="+- 0 6915 6915"/>
                              <a:gd name="T35" fmla="*/ 6915 h 2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17" h="2855">
                                <a:moveTo>
                                  <a:pt x="0" y="0"/>
                                </a:moveTo>
                                <a:lnTo>
                                  <a:pt x="0" y="1809"/>
                                </a:lnTo>
                                <a:lnTo>
                                  <a:pt x="282" y="1969"/>
                                </a:lnTo>
                                <a:lnTo>
                                  <a:pt x="700" y="2173"/>
                                </a:lnTo>
                                <a:lnTo>
                                  <a:pt x="1103" y="2416"/>
                                </a:lnTo>
                                <a:lnTo>
                                  <a:pt x="1103" y="2444"/>
                                </a:lnTo>
                                <a:lnTo>
                                  <a:pt x="1816" y="2854"/>
                                </a:lnTo>
                                <a:lnTo>
                                  <a:pt x="1816" y="1048"/>
                                </a:lnTo>
                                <a:lnTo>
                                  <a:pt x="0" y="0"/>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903" name="docshape460"/>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1000" y="-146"/>
                            <a:ext cx="1509"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4" name="docshape461"/>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805" y="3819"/>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05" name="docshape462"/>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708" y="7627"/>
                            <a:ext cx="1707" cy="16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927F4E8" id="docshapegroup450" o:spid="_x0000_s1026" style="position:absolute;margin-left:35.45pt;margin-top:-76.9pt;width:248.9pt;height:615.45pt;z-index:251470336;mso-position-horizontal-relative:page" coordorigin="709,-1538" coordsize="4978,123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">
                <v:shape id="docshape451" o:spid="_x0000_s1027" type="#_x0000_t75" style="position:absolute;left:1150;top:-1539;width:4536;height:44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evxnEAAAA3QAAAA8AAABkcnMvZG93bnJldi54bWxEj0FrwkAUhO8F/8PyhN6ajVJCGrOKWApK&#10;oaUqeH1kn0kw+zbsrib+e7dQ6HGYmW+YcjWaTtzI+dayglmSgiCurG65VnA8fLzkIHxA1thZJgV3&#10;8rBaTp5KLLQd+Idu+1CLCGFfoIImhL6Q0lcNGfSJ7Ymjd7bOYIjS1VI7HCLcdHKeppk02HJcaLCn&#10;TUPVZX81CuTXLnzfeUbdaWylxuET3zOn1PN0XC9ABBrDf/ivvdUK5vnbK/y+iU9AL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tevxnEAAAA3QAAAA8AAAAAAAAAAAAAAAAA&#10;nwIAAGRycy9kb3ducmV2LnhtbFBLBQYAAAAABAAEAPcAAACQAwAAAAA=&#10;">
                  <v:imagedata r:id="rId70" o:title=""/>
                </v:shape>
                <v:shape id="docshape452" o:spid="_x0000_s1028" type="#_x0000_t75" style="position:absolute;left:1150;top:239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mglvFAAAA3QAAAA8AAABkcnMvZG93bnJldi54bWxEj0Frg0AUhO+F/oflFXopzRpLQmLchFRa&#10;yDWa0OvDfVHRfSvuVu2/7xYKOQ4z8w2THmbTiZEG11hWsFxEIIhLqxuuFFyKz9cNCOeRNXaWScEP&#10;OTjsHx9STLSd+Exj7isRIOwSVFB73ydSurImg25he+Lg3exg0Ac5VFIPOAW46WQcRWtpsOGwUGNP&#10;WU1lm38bBUVxe7u0y+PL1WQfK/015/x+ypV6fpqPOxCeZn8P/7dPWkG82a7g7014An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ZoJbxQAAAN0AAAAPAAAAAAAAAAAAAAAA&#10;AJ8CAABkcnMvZG93bnJldi54bWxQSwUGAAAAAAQABAD3AAAAkQMAAAAA&#10;">
                  <v:imagedata r:id="rId71" o:title=""/>
                </v:shape>
                <v:shape id="docshape453" o:spid="_x0000_s1029" type="#_x0000_t75" style="position:absolute;left:1150;top:6234;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qLe/GAAAA3QAAAA8AAABkcnMvZG93bnJldi54bWxEj0FrwkAUhO+C/2F5gjfdKCg2ukqoCB60&#10;WhWkt9fsMwnNvg3ZVdP++q4geBxm5htmtmhMKW5Uu8KygkE/AkGcWl1wpuB0XPUmIJxH1lhaJgW/&#10;5GAxb7dmGGt750+6HXwmAoRdjApy76tYSpfmZND1bUUcvIutDfog60zqGu8Bbko5jKKxNFhwWMix&#10;ovec0p/D1SjgLV3WDkdf++2GB9/Lv2T3cU6U6naaZArCU+Nf4Wd7rRUMJ29jeLwJT0D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t78YAAADdAAAADwAAAAAAAAAAAAAA&#10;AACfAgAAZHJzL2Rvd25yZXYueG1sUEsFBgAAAAAEAAQA9wAAAJIDAAAAAA==&#10;">
                  <v:imagedata r:id="rId72" o:title=""/>
                </v:shape>
                <v:shape id="docshape454" o:spid="_x0000_s1030"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WCrMUA&#10;AADdAAAADwAAAGRycy9kb3ducmV2LnhtbESPzW7CMBCE75V4B2srcSsOOUCaYhCCVqrgxM8DrOJt&#10;EmGvI9uQwNPXlSpxHM3MN5rFarBG3MiH1rGC6SQDQVw53XKt4Hz6eitAhIis0TgmBXcKsFqOXhZY&#10;atfzgW7HWIsE4VCigibGrpQyVA1ZDBPXESfvx3mLMUlfS+2xT3BrZJ5lM2mx5bTQYEebhqrL8WoV&#10;9MXanvLZ3QR72XvzuX9Md+etUuPXYf0BItIQn+H/9rdWkBfvc/h7k5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ZYKsxQAAAN0AAAAPAAAAAAAAAAAAAAAAAJgCAABkcnMv&#10;ZG93bnJldi54bWxQSwUGAAAAAAQABAD1AAAAigMAAAAA&#10;" path="m6,l,842,1817,1890r,-845l6,xe" fillcolor="#507abd" stroked="f">
                  <v:fill opacity="46003f"/>
                  <v:path arrowok="t" o:connecttype="custom" o:connectlocs="6,3114;0,3956;1817,5004;1817,4159;6,3114" o:connectangles="0,0,0,0,0"/>
                </v:shape>
                <v:shape id="docshape455" o:spid="_x0000_s1031" style="position:absolute;left:2496;top:3113;width:1817;height:1890;visibility:visible;mso-wrap-style:square;v-text-anchor:top" coordsize="1817,1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r/Qr0A&#10;AADdAAAADwAAAGRycy9kb3ducmV2LnhtbERPvQrCMBDeBd8hnOCmqQ6i1SgiFBRcrB0cj+Zsi82l&#10;NtHWtzeD4Pjx/W92vanFm1pXWVYwm0YgiHOrKy4UZNdksgThPLLG2jIp+JCD3XY42GCsbccXeqe+&#10;ECGEXYwKSu+bWEqXl2TQTW1DHLi7bQ36ANtC6ha7EG5qOY+ihTRYcWgosaFDSfkjfRkFndTHZ3c6&#10;J7OnT2+YXDNJeabUeNTv1yA89f4v/rmPWsF8uQpzw5vwBOT2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4Zr/Qr0AAADdAAAADwAAAAAAAAAAAAAAAACYAgAAZHJzL2Rvd25yZXYu&#10;eG1sUEsFBgAAAAAEAAQA9QAAAIIDAAAAAA==&#10;" path="m,842l1817,1890r,-845l6,,,842xe" filled="f" strokecolor="#507abd" strokeweight="1pt">
                  <v:path arrowok="t" o:connecttype="custom" o:connectlocs="0,3956;1817,5004;1817,4159;6,3114;0,3956" o:connectangles="0,0,0,0,0"/>
                </v:shape>
                <v:shape id="docshape456" o:spid="_x0000_s1032"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3n2pMYA&#10;AADdAAAADwAAAGRycy9kb3ducmV2LnhtbESPQWsCMRSE74L/ITzBm2aVVna3RimC1YOXWqXX1+R1&#10;d3HzsiSprv31TaHQ4zAz3zDLdW9bcSUfGscKZtMMBLF2puFKweltO8lBhIhssHVMCu4UYL0aDpZY&#10;GnfjV7oeYyUShEOJCuoYu1LKoGuyGKauI07ep/MWY5K+ksbjLcFtK+dZtpAWG04LNXa0qUlfjl9W&#10;QfGhF4/t9mWTv1fme3fw+iE/H5Qaj/rnJxCR+vgf/mvvjYJ5XhTw+yY9Ab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3n2pMYAAADdAAAADwAAAAAAAAAAAAAAAACYAgAAZHJz&#10;L2Rvd25yZXYueG1sUEsFBgAAAAAEAAQA9QAAAIsDAAAAAA==&#10;" path="m,l6,951r824,483l1233,1631r421,237l1654,1905r172,98l1832,1049,,xe" fillcolor="#507abd" stroked="f">
                  <v:fill opacity="46003f"/>
                  <v:path arrowok="t" o:connecttype="custom" o:connectlocs="0,-19;6,932;830,1415;1233,1612;1654,1849;1654,1886;1826,1984;1832,1030;0,-19" o:connectangles="0,0,0,0,0,0,0,0,0"/>
                </v:shape>
                <v:shape id="docshape457" o:spid="_x0000_s1033" style="position:absolute;left:2481;top:-19;width:1832;height:2004;visibility:visible;mso-wrap-style:square;v-text-anchor:top" coordsize="1832,20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IOtcIA&#10;AADdAAAADwAAAGRycy9kb3ducmV2LnhtbERPzYrCMBC+L/gOYYS9FE3Wg2g1irsgeFnE6gMMzdgW&#10;m0lNsrXu028Owh4/vv/1drCt6MmHxrGGj6kCQVw603Cl4XLeTxYgQkQ22DomDU8KsN2M3taYG/fg&#10;E/VFrEQK4ZCjhjrGLpcylDVZDFPXESfu6rzFmKCvpPH4SOG2lTOl5tJiw6mhxo6+aipvxY/V8GmO&#10;bTHvM//MFr/yu7hgpk53rd/Hw24FItIQ/8Uv98FomC1V2p/epCc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wg61wgAAAN0AAAAPAAAAAAAAAAAAAAAAAJgCAABkcnMvZG93&#10;bnJldi54bWxQSwUGAAAAAAQABAD1AAAAhwMAAAAA&#10;" path="m6,951r824,483l1233,1631r421,237l1654,1905r172,98l1832,1049,,,6,951e" filled="f" strokecolor="#507abd" strokeweight="1pt">
                  <v:path arrowok="t" o:connecttype="custom" o:connectlocs="6,932;830,1415;1233,1612;1654,1849;1654,1886;1826,1984;1832,1030;0,-19;6,932" o:connectangles="0,0,0,0,0,0,0,0,0"/>
                </v:shape>
                <v:shape id="docshape458" o:spid="_x0000_s1034"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SyUcQA&#10;AADdAAAADwAAAGRycy9kb3ducmV2LnhtbESPQWvCQBSE7wX/w/IEb3WjSDXRVaRVqEe1xesj+0yC&#10;2bch+9S0v94tFDwOM/MNs1h1rlY3akPl2cBomIAizr2tuDDwddy+zkAFQbZYeyYDPxRgtey9LDCz&#10;/s57uh2kUBHCIUMDpUiTaR3ykhyGoW+Io3f2rUOJsi20bfEe4a7W4yR50w4rjgslNvReUn45XJ2B&#10;j7VwN9l8b+11F343p6mkvkmNGfS79RyUUCfP8H/70xoYp8kI/t7EJ6C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ikslHEAAAA3QAAAA8AAAAAAAAAAAAAAAAAmAIAAGRycy9k&#10;b3ducmV2LnhtbFBLBQYAAAAABAAEAPUAAACJAwAAAAA=&#10;" path="m,l,1809r282,160l700,2173r403,243l1103,2444r713,410l1816,1048,,xe" fillcolor="#507abd" stroked="f">
                  <v:fill opacity="46003f"/>
                  <v:path arrowok="t" o:connecttype="custom" o:connectlocs="0,6915;0,8724;282,8884;700,9088;1103,9331;1103,9359;1816,9769;1816,7963;0,6915" o:connectangles="0,0,0,0,0,0,0,0,0"/>
                </v:shape>
                <v:shape id="docshape459" o:spid="_x0000_s1035" style="position:absolute;left:2424;top:6914;width:1817;height:2855;visibility:visible;mso-wrap-style:square;v-text-anchor:top" coordsize="1817,2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pYpcQA&#10;AADdAAAADwAAAGRycy9kb3ducmV2LnhtbESPQUsDMRSE70L/Q3gFbzYxoLRr0yKCICx7sBaKt8fm&#10;dbM0eVk2cbv+eyMIHoeZ+YbZ7ufgxURj6iMbuF8pEMRttD13Bo4fr3drECkjW/SRycA3JdjvFjdb&#10;rGy88jtNh9yJAuFUoQGX81BJmVpHAdMqDsTFO8cxYC5y7KQd8VrgwUut1KMM2HNZcDjQi6P2cvgK&#10;Bmpt57U/1fXDJJX/bFwTdNsYc7ucn59AZJrzf/iv/WYN6I3S8PumP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aWKXEAAAA3QAAAA8AAAAAAAAAAAAAAAAAmAIAAGRycy9k&#10;b3ducmV2LnhtbFBLBQYAAAAABAAEAPUAAACJAwAAAAA=&#10;" path="m,l,1809r282,160l700,2173r403,243l1103,2444r713,410l1816,1048,,xe" filled="f" strokecolor="#507abd" strokeweight="1pt">
                  <v:path arrowok="t" o:connecttype="custom" o:connectlocs="0,6915;0,8724;282,8884;700,9088;1103,9331;1103,9359;1816,9769;1816,7963;0,6915" o:connectangles="0,0,0,0,0,0,0,0,0"/>
                </v:shape>
                <v:shape id="docshape460" o:spid="_x0000_s1036" type="#_x0000_t75" style="position:absolute;left:1000;top:-146;width:1509;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UIrPFAAAA3QAAAA8AAABkcnMvZG93bnJldi54bWxEj0FPAjEUhO8m/IfmkXiTllUBFwoBoxFO&#10;ykI8v2wfuxu2r5u2wvrvrYmJx8nMfJNZrHrbigv50DjWMB4pEMSlMw1XGo6H17sZiBCRDbaOScM3&#10;BVgtBzcLzI278p4uRaxEgnDIUUMdY5dLGcqaLIaR64iTd3LeYkzSV9J4vCa4bWWm1ERabDgt1NjR&#10;c03lufiyGj6nsXsc+/fMvb24h0Jt1rsZf2h9O+zXcxCR+vgf/mtvjYbsSd3D75v0BOTy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VCKzxQAAAN0AAAAPAAAAAAAAAAAAAAAA&#10;AJ8CAABkcnMvZG93bnJldi54bWxQSwUGAAAAAAQABAD3AAAAkQMAAAAA&#10;">
                  <v:imagedata r:id="rId73" o:title=""/>
                </v:shape>
                <v:shape id="docshape461" o:spid="_x0000_s1037" type="#_x0000_t75" style="position:absolute;left:805;top:3819;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I0CzEAAAA3QAAAA8AAABkcnMvZG93bnJldi54bWxEj0FrAjEUhO+F/ofwBG81cZFit0aRQsHD&#10;XrQiHp+b5+7i5mWbxHX996ZQ8DjMzDfMYjXYVvTkQ+NYw3SiQBCXzjRcadj/fL/NQYSIbLB1TBru&#10;FGC1fH1ZYG7cjbfU72IlEoRDjhrqGLtcylDWZDFMXEecvLPzFmOSvpLG4y3BbSszpd6lxYbTQo0d&#10;fdVUXnZXq8HOSvXrj91eZv351BSmcIdTofV4NKw/QUQa4jP8394YDdmHmsHfm/QE5P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mI0CzEAAAA3QAAAA8AAAAAAAAAAAAAAAAA&#10;nwIAAGRycy9kb3ducmV2LnhtbFBLBQYAAAAABAAEAPcAAACQAwAAAAA=&#10;">
                  <v:imagedata r:id="rId74" o:title=""/>
                </v:shape>
                <v:shape id="docshape462" o:spid="_x0000_s1038" type="#_x0000_t75" style="position:absolute;left:708;top:7627;width:1707;height:16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1q3EAAAA3QAAAA8AAABkcnMvZG93bnJldi54bWxEj0+LwjAUxO/CfofwFrxpqlDRrqmIbMGD&#10;F/+A10fztiltXmqT1frtjbCwx2FmfsOsN4NtxZ16XztWMJsmIIhLp2uuFFzOxWQJwgdkja1jUvAk&#10;D5v8Y7TGTLsHH+l+CpWIEPYZKjAhdJmUvjRk0U9dRxy9H9dbDFH2ldQ9PiLctnKeJAtpsea4YLCj&#10;naGyOf1aBavjLk3tDYfiUF+Li1w0aG7fSo0/h+0XiEBD+A//tfdawXyVpPB+E5+AzF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1q3EAAAA3QAAAA8AAAAAAAAAAAAAAAAA&#10;nwIAAGRycy9kb3ducmV2LnhtbFBLBQYAAAAABAAEAPcAAACQAwAAAAA=&#10;">
                  <v:imagedata r:id="rId75"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НА</w:t>
      </w:r>
      <w:r w:rsidR="00FA5295" w:rsidRPr="009C5BD7">
        <w:rPr>
          <w:rFonts w:ascii="Times New Roman" w:hAnsi="Times New Roman" w:cs="Times New Roman"/>
          <w:spacing w:val="-1"/>
          <w:lang w:val="ru-RU"/>
        </w:rPr>
        <w:t xml:space="preserve"> </w:t>
      </w:r>
      <w:r w:rsidR="00FA5295" w:rsidRPr="009C5BD7">
        <w:rPr>
          <w:rFonts w:ascii="Times New Roman" w:hAnsi="Times New Roman" w:cs="Times New Roman"/>
          <w:lang w:val="ru-RU"/>
        </w:rPr>
        <w:t xml:space="preserve">ПЕРВОМ </w:t>
      </w:r>
      <w:r w:rsidR="00FA5295" w:rsidRPr="009C5BD7">
        <w:rPr>
          <w:rFonts w:ascii="Times New Roman" w:hAnsi="Times New Roman" w:cs="Times New Roman"/>
          <w:spacing w:val="-4"/>
          <w:lang w:val="ru-RU"/>
        </w:rPr>
        <w:t>ЭТАЖЕ</w:t>
      </w:r>
    </w:p>
    <w:p w14:paraId="74755B89" w14:textId="77777777" w:rsidR="006C6AE7" w:rsidRPr="009C5BD7" w:rsidRDefault="00FA5295" w:rsidP="009C5BD7">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расположенным на первых этажах зданий, можно</w:t>
      </w:r>
      <w:r w:rsidRPr="009C5BD7">
        <w:rPr>
          <w:rFonts w:ascii="Times New Roman" w:hAnsi="Times New Roman" w:cs="Times New Roman"/>
          <w:spacing w:val="40"/>
          <w:sz w:val="24"/>
          <w:szCs w:val="24"/>
          <w:lang w:val="ru-RU"/>
        </w:rPr>
        <w:t xml:space="preserve"> </w:t>
      </w:r>
      <w:r w:rsidRPr="009C5BD7">
        <w:rPr>
          <w:rFonts w:ascii="Times New Roman" w:hAnsi="Times New Roman" w:cs="Times New Roman"/>
          <w:sz w:val="24"/>
          <w:szCs w:val="24"/>
          <w:lang w:val="ru-RU"/>
        </w:rPr>
        <w:t>использовать настенные и консольные</w:t>
      </w:r>
      <w:r w:rsidRPr="009C5BD7">
        <w:rPr>
          <w:rFonts w:ascii="Times New Roman" w:hAnsi="Times New Roman" w:cs="Times New Roman"/>
          <w:spacing w:val="-4"/>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таблички,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меню</w:t>
      </w:r>
      <w:r w:rsidRPr="009C5BD7">
        <w:rPr>
          <w:rFonts w:ascii="Times New Roman" w:hAnsi="Times New Roman" w:cs="Times New Roman"/>
          <w:spacing w:val="-2"/>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
          <w:sz w:val="24"/>
          <w:szCs w:val="24"/>
          <w:lang w:val="ru-RU"/>
        </w:rPr>
        <w:t xml:space="preserve"> </w:t>
      </w:r>
      <w:r w:rsidRPr="009C5BD7">
        <w:rPr>
          <w:rFonts w:ascii="Times New Roman" w:hAnsi="Times New Roman" w:cs="Times New Roman"/>
          <w:spacing w:val="-2"/>
          <w:sz w:val="24"/>
          <w:szCs w:val="24"/>
          <w:lang w:val="ru-RU"/>
        </w:rPr>
        <w:t>вывески.</w:t>
      </w:r>
    </w:p>
    <w:p w14:paraId="55459EEA" w14:textId="77777777" w:rsidR="006C6AE7" w:rsidRPr="009C5BD7" w:rsidRDefault="006C6AE7" w:rsidP="009C5BD7">
      <w:pPr>
        <w:pStyle w:val="a3"/>
        <w:jc w:val="both"/>
        <w:rPr>
          <w:rFonts w:ascii="Times New Roman" w:hAnsi="Times New Roman" w:cs="Times New Roman"/>
          <w:sz w:val="24"/>
          <w:szCs w:val="24"/>
          <w:lang w:val="ru-RU"/>
        </w:rPr>
      </w:pPr>
    </w:p>
    <w:p w14:paraId="6AEE527E" w14:textId="77777777" w:rsidR="006C6AE7" w:rsidRPr="009C5BD7" w:rsidRDefault="006C6AE7" w:rsidP="009C5BD7">
      <w:pPr>
        <w:pStyle w:val="a3"/>
        <w:jc w:val="both"/>
        <w:rPr>
          <w:rFonts w:ascii="Times New Roman" w:hAnsi="Times New Roman" w:cs="Times New Roman"/>
          <w:sz w:val="24"/>
          <w:szCs w:val="24"/>
          <w:lang w:val="ru-RU"/>
        </w:rPr>
      </w:pPr>
    </w:p>
    <w:p w14:paraId="53DFA3A8" w14:textId="77777777" w:rsidR="006C6AE7" w:rsidRPr="009C5BD7" w:rsidRDefault="006C6AE7" w:rsidP="009C5BD7">
      <w:pPr>
        <w:pStyle w:val="a3"/>
        <w:jc w:val="both"/>
        <w:rPr>
          <w:rFonts w:ascii="Times New Roman" w:hAnsi="Times New Roman" w:cs="Times New Roman"/>
          <w:sz w:val="24"/>
          <w:szCs w:val="24"/>
          <w:lang w:val="ru-RU"/>
        </w:rPr>
      </w:pPr>
    </w:p>
    <w:p w14:paraId="459655D9" w14:textId="77777777" w:rsidR="006C6AE7" w:rsidRPr="009C5BD7" w:rsidRDefault="006C6AE7" w:rsidP="009C5BD7">
      <w:pPr>
        <w:pStyle w:val="a3"/>
        <w:jc w:val="both"/>
        <w:rPr>
          <w:rFonts w:ascii="Times New Roman" w:hAnsi="Times New Roman" w:cs="Times New Roman"/>
          <w:sz w:val="24"/>
          <w:szCs w:val="24"/>
          <w:lang w:val="ru-RU"/>
        </w:rPr>
      </w:pPr>
    </w:p>
    <w:p w14:paraId="33683C4D" w14:textId="77777777" w:rsidR="006C6AE7" w:rsidRPr="009C5BD7" w:rsidRDefault="006C6AE7" w:rsidP="009C5BD7">
      <w:pPr>
        <w:pStyle w:val="a3"/>
        <w:jc w:val="both"/>
        <w:rPr>
          <w:rFonts w:ascii="Times New Roman" w:hAnsi="Times New Roman" w:cs="Times New Roman"/>
          <w:sz w:val="24"/>
          <w:szCs w:val="24"/>
          <w:lang w:val="ru-RU"/>
        </w:rPr>
      </w:pPr>
    </w:p>
    <w:p w14:paraId="40DE20FA" w14:textId="77777777" w:rsidR="006C6AE7" w:rsidRPr="009C5BD7" w:rsidRDefault="006C6AE7" w:rsidP="009C5BD7">
      <w:pPr>
        <w:pStyle w:val="a3"/>
        <w:jc w:val="both"/>
        <w:rPr>
          <w:rFonts w:ascii="Times New Roman" w:hAnsi="Times New Roman" w:cs="Times New Roman"/>
          <w:sz w:val="24"/>
          <w:szCs w:val="24"/>
          <w:lang w:val="ru-RU"/>
        </w:rPr>
      </w:pPr>
    </w:p>
    <w:p w14:paraId="24A3E9D8" w14:textId="77777777" w:rsidR="006C6AE7" w:rsidRPr="009C5BD7" w:rsidRDefault="006C6AE7" w:rsidP="009C5BD7">
      <w:pPr>
        <w:pStyle w:val="a3"/>
        <w:jc w:val="both"/>
        <w:rPr>
          <w:rFonts w:ascii="Times New Roman" w:hAnsi="Times New Roman" w:cs="Times New Roman"/>
          <w:sz w:val="24"/>
          <w:szCs w:val="24"/>
          <w:lang w:val="ru-RU"/>
        </w:rPr>
      </w:pPr>
    </w:p>
    <w:p w14:paraId="3F4EC0D6" w14:textId="77777777" w:rsidR="006C6AE7" w:rsidRPr="009C5BD7" w:rsidRDefault="006C6AE7" w:rsidP="009C5BD7">
      <w:pPr>
        <w:pStyle w:val="a3"/>
        <w:jc w:val="both"/>
        <w:rPr>
          <w:rFonts w:ascii="Times New Roman" w:hAnsi="Times New Roman" w:cs="Times New Roman"/>
          <w:sz w:val="24"/>
          <w:szCs w:val="24"/>
          <w:lang w:val="ru-RU"/>
        </w:rPr>
      </w:pPr>
    </w:p>
    <w:p w14:paraId="4B48A284" w14:textId="77777777" w:rsidR="006C6AE7" w:rsidRPr="009C5BD7" w:rsidRDefault="006C6AE7" w:rsidP="009C5BD7">
      <w:pPr>
        <w:pStyle w:val="a3"/>
        <w:jc w:val="both"/>
        <w:rPr>
          <w:rFonts w:ascii="Times New Roman" w:hAnsi="Times New Roman" w:cs="Times New Roman"/>
          <w:sz w:val="24"/>
          <w:szCs w:val="24"/>
          <w:lang w:val="ru-RU"/>
        </w:rPr>
      </w:pPr>
    </w:p>
    <w:p w14:paraId="3C8F7473" w14:textId="77777777" w:rsidR="006C6AE7" w:rsidRPr="009C5BD7" w:rsidRDefault="006C6AE7" w:rsidP="009C5BD7">
      <w:pPr>
        <w:pStyle w:val="a3"/>
        <w:spacing w:before="9"/>
        <w:jc w:val="both"/>
        <w:rPr>
          <w:rFonts w:ascii="Times New Roman" w:hAnsi="Times New Roman" w:cs="Times New Roman"/>
          <w:sz w:val="24"/>
          <w:szCs w:val="24"/>
          <w:lang w:val="ru-RU"/>
        </w:rPr>
      </w:pPr>
    </w:p>
    <w:p w14:paraId="66733917" w14:textId="77777777" w:rsidR="006C6AE7" w:rsidRPr="009C5BD7" w:rsidRDefault="00FA5295" w:rsidP="009C5BD7">
      <w:pPr>
        <w:pStyle w:val="5"/>
        <w:spacing w:before="92"/>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4"/>
          <w:lang w:val="ru-RU"/>
        </w:rPr>
        <w:t xml:space="preserve"> </w:t>
      </w:r>
      <w:r w:rsidRPr="009C5BD7">
        <w:rPr>
          <w:rFonts w:ascii="Times New Roman" w:hAnsi="Times New Roman" w:cs="Times New Roman"/>
          <w:lang w:val="ru-RU"/>
        </w:rPr>
        <w:t>НА</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ВТОРОМ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ЭТАЖЕ</w:t>
      </w:r>
    </w:p>
    <w:p w14:paraId="6D6214F9" w14:textId="77777777" w:rsidR="006C6AE7" w:rsidRPr="009C5BD7" w:rsidRDefault="00FA5295" w:rsidP="003A623C">
      <w:pPr>
        <w:pStyle w:val="a3"/>
        <w:spacing w:before="66" w:line="252" w:lineRule="auto"/>
        <w:ind w:left="6254" w:right="33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на</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вторых</w:t>
      </w:r>
      <w:r w:rsidRPr="009C5BD7">
        <w:rPr>
          <w:rFonts w:ascii="Times New Roman" w:hAnsi="Times New Roman" w:cs="Times New Roman"/>
          <w:spacing w:val="-7"/>
          <w:sz w:val="24"/>
          <w:szCs w:val="24"/>
          <w:lang w:val="ru-RU"/>
        </w:rPr>
        <w:t xml:space="preserve"> </w:t>
      </w:r>
      <w:r w:rsidRPr="009C5BD7">
        <w:rPr>
          <w:rFonts w:ascii="Times New Roman" w:hAnsi="Times New Roman" w:cs="Times New Roman"/>
          <w:sz w:val="24"/>
          <w:szCs w:val="24"/>
          <w:lang w:val="ru-RU"/>
        </w:rPr>
        <w:t>этажах зданий,</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 таблички и меню.</w:t>
      </w:r>
    </w:p>
    <w:p w14:paraId="66CB8AB1" w14:textId="77777777" w:rsidR="006C6AE7" w:rsidRPr="009C5BD7" w:rsidRDefault="006C6AE7" w:rsidP="009C5BD7">
      <w:pPr>
        <w:pStyle w:val="a3"/>
        <w:jc w:val="both"/>
        <w:rPr>
          <w:rFonts w:ascii="Times New Roman" w:hAnsi="Times New Roman" w:cs="Times New Roman"/>
          <w:sz w:val="24"/>
          <w:szCs w:val="24"/>
          <w:lang w:val="ru-RU"/>
        </w:rPr>
      </w:pPr>
    </w:p>
    <w:p w14:paraId="29949A6B" w14:textId="77777777" w:rsidR="006C6AE7" w:rsidRPr="009C5BD7" w:rsidRDefault="006C6AE7" w:rsidP="009C5BD7">
      <w:pPr>
        <w:pStyle w:val="a3"/>
        <w:jc w:val="both"/>
        <w:rPr>
          <w:rFonts w:ascii="Times New Roman" w:hAnsi="Times New Roman" w:cs="Times New Roman"/>
          <w:sz w:val="24"/>
          <w:szCs w:val="24"/>
          <w:lang w:val="ru-RU"/>
        </w:rPr>
      </w:pPr>
    </w:p>
    <w:p w14:paraId="44F4C6D9" w14:textId="77777777" w:rsidR="006C6AE7" w:rsidRPr="009C5BD7" w:rsidRDefault="006C6AE7" w:rsidP="009C5BD7">
      <w:pPr>
        <w:pStyle w:val="a3"/>
        <w:jc w:val="both"/>
        <w:rPr>
          <w:rFonts w:ascii="Times New Roman" w:hAnsi="Times New Roman" w:cs="Times New Roman"/>
          <w:sz w:val="24"/>
          <w:szCs w:val="24"/>
          <w:lang w:val="ru-RU"/>
        </w:rPr>
      </w:pPr>
    </w:p>
    <w:p w14:paraId="7D7D53B6" w14:textId="77777777" w:rsidR="006C6AE7" w:rsidRPr="009C5BD7" w:rsidRDefault="006C6AE7" w:rsidP="009C5BD7">
      <w:pPr>
        <w:pStyle w:val="a3"/>
        <w:jc w:val="both"/>
        <w:rPr>
          <w:rFonts w:ascii="Times New Roman" w:hAnsi="Times New Roman" w:cs="Times New Roman"/>
          <w:sz w:val="24"/>
          <w:szCs w:val="24"/>
          <w:lang w:val="ru-RU"/>
        </w:rPr>
      </w:pPr>
    </w:p>
    <w:p w14:paraId="4C016800" w14:textId="77777777" w:rsidR="006C6AE7" w:rsidRPr="009C5BD7" w:rsidRDefault="006C6AE7" w:rsidP="009C5BD7">
      <w:pPr>
        <w:pStyle w:val="a3"/>
        <w:jc w:val="both"/>
        <w:rPr>
          <w:rFonts w:ascii="Times New Roman" w:hAnsi="Times New Roman" w:cs="Times New Roman"/>
          <w:sz w:val="24"/>
          <w:szCs w:val="24"/>
          <w:lang w:val="ru-RU"/>
        </w:rPr>
      </w:pPr>
    </w:p>
    <w:p w14:paraId="6CFF9DA4" w14:textId="77777777" w:rsidR="006C6AE7" w:rsidRPr="009C5BD7" w:rsidRDefault="006C6AE7" w:rsidP="009C5BD7">
      <w:pPr>
        <w:pStyle w:val="a3"/>
        <w:jc w:val="both"/>
        <w:rPr>
          <w:rFonts w:ascii="Times New Roman" w:hAnsi="Times New Roman" w:cs="Times New Roman"/>
          <w:sz w:val="24"/>
          <w:szCs w:val="24"/>
          <w:lang w:val="ru-RU"/>
        </w:rPr>
      </w:pPr>
    </w:p>
    <w:p w14:paraId="254F8E06" w14:textId="77777777" w:rsidR="006C6AE7" w:rsidRPr="009C5BD7" w:rsidRDefault="006C6AE7" w:rsidP="009C5BD7">
      <w:pPr>
        <w:pStyle w:val="a3"/>
        <w:jc w:val="both"/>
        <w:rPr>
          <w:rFonts w:ascii="Times New Roman" w:hAnsi="Times New Roman" w:cs="Times New Roman"/>
          <w:sz w:val="24"/>
          <w:szCs w:val="24"/>
          <w:lang w:val="ru-RU"/>
        </w:rPr>
      </w:pPr>
    </w:p>
    <w:p w14:paraId="78082FF4" w14:textId="77777777" w:rsidR="006C6AE7" w:rsidRPr="009C5BD7" w:rsidRDefault="006C6AE7" w:rsidP="009C5BD7">
      <w:pPr>
        <w:pStyle w:val="a3"/>
        <w:jc w:val="both"/>
        <w:rPr>
          <w:rFonts w:ascii="Times New Roman" w:hAnsi="Times New Roman" w:cs="Times New Roman"/>
          <w:sz w:val="24"/>
          <w:szCs w:val="24"/>
          <w:lang w:val="ru-RU"/>
        </w:rPr>
      </w:pPr>
    </w:p>
    <w:p w14:paraId="6D24912F" w14:textId="77777777" w:rsidR="006C6AE7" w:rsidRPr="009C5BD7" w:rsidRDefault="006C6AE7" w:rsidP="009C5BD7">
      <w:pPr>
        <w:pStyle w:val="a3"/>
        <w:jc w:val="both"/>
        <w:rPr>
          <w:rFonts w:ascii="Times New Roman" w:hAnsi="Times New Roman" w:cs="Times New Roman"/>
          <w:sz w:val="24"/>
          <w:szCs w:val="24"/>
          <w:lang w:val="ru-RU"/>
        </w:rPr>
      </w:pPr>
    </w:p>
    <w:p w14:paraId="2EE2A77E" w14:textId="77777777" w:rsidR="006C6AE7" w:rsidRPr="009C5BD7" w:rsidRDefault="006C6AE7" w:rsidP="009C5BD7">
      <w:pPr>
        <w:pStyle w:val="a3"/>
        <w:spacing w:before="8"/>
        <w:jc w:val="both"/>
        <w:rPr>
          <w:rFonts w:ascii="Times New Roman" w:hAnsi="Times New Roman" w:cs="Times New Roman"/>
          <w:sz w:val="24"/>
          <w:szCs w:val="24"/>
          <w:lang w:val="ru-RU"/>
        </w:rPr>
      </w:pPr>
    </w:p>
    <w:p w14:paraId="48406A82" w14:textId="77777777" w:rsidR="006C6AE7" w:rsidRPr="009C5BD7" w:rsidRDefault="00FA5295" w:rsidP="009C5BD7">
      <w:pPr>
        <w:pStyle w:val="5"/>
        <w:jc w:val="both"/>
        <w:rPr>
          <w:rFonts w:ascii="Times New Roman" w:hAnsi="Times New Roman" w:cs="Times New Roman"/>
          <w:lang w:val="ru-RU"/>
        </w:rPr>
      </w:pPr>
      <w:r w:rsidRPr="009C5BD7">
        <w:rPr>
          <w:rFonts w:ascii="Times New Roman" w:hAnsi="Times New Roman" w:cs="Times New Roman"/>
          <w:lang w:val="ru-RU"/>
        </w:rPr>
        <w:t>ПОМЕЩЕНИЕ</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В</w:t>
      </w:r>
      <w:r w:rsidRPr="009C5BD7">
        <w:rPr>
          <w:rFonts w:ascii="Times New Roman" w:hAnsi="Times New Roman" w:cs="Times New Roman"/>
          <w:spacing w:val="-3"/>
          <w:lang w:val="ru-RU"/>
        </w:rPr>
        <w:t xml:space="preserve"> </w:t>
      </w:r>
      <w:r w:rsidRPr="009C5BD7">
        <w:rPr>
          <w:rFonts w:ascii="Times New Roman" w:hAnsi="Times New Roman" w:cs="Times New Roman"/>
          <w:lang w:val="ru-RU"/>
        </w:rPr>
        <w:t>ТОРГОВОМ</w:t>
      </w:r>
      <w:r w:rsidRPr="009C5BD7">
        <w:rPr>
          <w:rFonts w:ascii="Times New Roman" w:hAnsi="Times New Roman" w:cs="Times New Roman"/>
          <w:spacing w:val="-3"/>
          <w:lang w:val="ru-RU"/>
        </w:rPr>
        <w:t xml:space="preserve"> </w:t>
      </w:r>
      <w:r w:rsidRPr="009C5BD7">
        <w:rPr>
          <w:rFonts w:ascii="Times New Roman" w:hAnsi="Times New Roman" w:cs="Times New Roman"/>
          <w:spacing w:val="-4"/>
          <w:lang w:val="ru-RU"/>
        </w:rPr>
        <w:t>ДОМЕ</w:t>
      </w:r>
    </w:p>
    <w:p w14:paraId="6A42DFFB" w14:textId="77777777" w:rsidR="006C6AE7" w:rsidRPr="009C5BD7" w:rsidRDefault="00FA5295" w:rsidP="003A623C">
      <w:pPr>
        <w:pStyle w:val="a3"/>
        <w:spacing w:before="65" w:line="252" w:lineRule="auto"/>
        <w:ind w:left="6254" w:right="411"/>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торговом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доме можно использовать: настенные, консольные</w:t>
      </w:r>
      <w:r w:rsidR="003A623C">
        <w:rPr>
          <w:rFonts w:ascii="Times New Roman" w:hAnsi="Times New Roman" w:cs="Times New Roman"/>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витринные</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вывески,</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таблички и меню.</w:t>
      </w:r>
    </w:p>
    <w:p w14:paraId="22978976" w14:textId="77777777" w:rsidR="006C6AE7" w:rsidRPr="009C5BD7" w:rsidRDefault="006C6AE7" w:rsidP="009C5BD7">
      <w:pPr>
        <w:spacing w:line="252" w:lineRule="auto"/>
        <w:jc w:val="both"/>
        <w:rPr>
          <w:rFonts w:ascii="Times New Roman" w:hAnsi="Times New Roman" w:cs="Times New Roman"/>
          <w:sz w:val="24"/>
          <w:szCs w:val="24"/>
          <w:lang w:val="ru-RU"/>
        </w:rPr>
        <w:sectPr w:rsidR="006C6AE7" w:rsidRPr="009C5BD7">
          <w:headerReference w:type="default" r:id="rId76"/>
          <w:footerReference w:type="default" r:id="rId77"/>
          <w:pgSz w:w="11910" w:h="16840"/>
          <w:pgMar w:top="520" w:right="380" w:bottom="740" w:left="0" w:header="0" w:footer="553" w:gutter="0"/>
          <w:cols w:space="720"/>
        </w:sectPr>
      </w:pPr>
    </w:p>
    <w:p w14:paraId="2A812F36" w14:textId="77777777" w:rsidR="006C6AE7" w:rsidRPr="009C5BD7" w:rsidRDefault="006C6AE7" w:rsidP="009C5BD7">
      <w:pPr>
        <w:pStyle w:val="a3"/>
        <w:spacing w:before="6"/>
        <w:jc w:val="both"/>
        <w:rPr>
          <w:rFonts w:ascii="Times New Roman" w:hAnsi="Times New Roman" w:cs="Times New Roman"/>
          <w:sz w:val="24"/>
          <w:szCs w:val="24"/>
          <w:lang w:val="ru-RU"/>
        </w:rPr>
      </w:pPr>
    </w:p>
    <w:p w14:paraId="38FCFF10" w14:textId="77777777" w:rsidR="006C6AE7" w:rsidRPr="009C5BD7" w:rsidRDefault="00B029FC" w:rsidP="009C5BD7">
      <w:pPr>
        <w:pStyle w:val="5"/>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1360" behindDoc="0" locked="0" layoutInCell="1" allowOverlap="1" wp14:anchorId="44BBB6D8" wp14:editId="7062503C">
                <wp:simplePos x="0" y="0"/>
                <wp:positionH relativeFrom="page">
                  <wp:posOffset>493395</wp:posOffset>
                </wp:positionH>
                <wp:positionV relativeFrom="paragraph">
                  <wp:posOffset>-937260</wp:posOffset>
                </wp:positionV>
                <wp:extent cx="3260725" cy="2880360"/>
                <wp:effectExtent l="0" t="0" r="0" b="0"/>
                <wp:wrapNone/>
                <wp:docPr id="2888" name="docshapegroup4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0725" cy="2880360"/>
                          <a:chOff x="777" y="-1476"/>
                          <a:chExt cx="5135" cy="4536"/>
                        </a:xfrm>
                      </wpg:grpSpPr>
                      <pic:pic xmlns:pic="http://schemas.openxmlformats.org/drawingml/2006/picture">
                        <pic:nvPicPr>
                          <pic:cNvPr id="2889" name="docshape469"/>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1375" y="-1477"/>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90" name="docshape470"/>
                        <wps:cNvSpPr>
                          <a:spLocks/>
                        </wps:cNvSpPr>
                        <wps:spPr bwMode="auto">
                          <a:xfrm>
                            <a:off x="2425" y="129"/>
                            <a:ext cx="1843" cy="2052"/>
                          </a:xfrm>
                          <a:custGeom>
                            <a:avLst/>
                            <a:gdLst>
                              <a:gd name="T0" fmla="+- 0 2425 2425"/>
                              <a:gd name="T1" fmla="*/ T0 w 1843"/>
                              <a:gd name="T2" fmla="+- 0 130 130"/>
                              <a:gd name="T3" fmla="*/ 130 h 2052"/>
                              <a:gd name="T4" fmla="+- 0 2434 2425"/>
                              <a:gd name="T5" fmla="*/ T4 w 1843"/>
                              <a:gd name="T6" fmla="+- 0 286 130"/>
                              <a:gd name="T7" fmla="*/ 286 h 2052"/>
                              <a:gd name="T8" fmla="+- 0 2439 2425"/>
                              <a:gd name="T9" fmla="*/ T8 w 1843"/>
                              <a:gd name="T10" fmla="+- 0 629 130"/>
                              <a:gd name="T11" fmla="*/ 629 h 2052"/>
                              <a:gd name="T12" fmla="+- 0 2443 2425"/>
                              <a:gd name="T13" fmla="*/ T12 w 1843"/>
                              <a:gd name="T14" fmla="+- 0 973 130"/>
                              <a:gd name="T15" fmla="*/ 973 h 2052"/>
                              <a:gd name="T16" fmla="+- 0 2444 2425"/>
                              <a:gd name="T17" fmla="*/ T16 w 1843"/>
                              <a:gd name="T18" fmla="+- 0 1129 130"/>
                              <a:gd name="T19" fmla="*/ 1129 h 2052"/>
                              <a:gd name="T20" fmla="+- 0 3137 2425"/>
                              <a:gd name="T21" fmla="*/ T20 w 1843"/>
                              <a:gd name="T22" fmla="+- 0 1532 130"/>
                              <a:gd name="T23" fmla="*/ 1532 h 2052"/>
                              <a:gd name="T24" fmla="+- 0 3553 2425"/>
                              <a:gd name="T25" fmla="*/ T24 w 1843"/>
                              <a:gd name="T26" fmla="+- 0 1735 130"/>
                              <a:gd name="T27" fmla="*/ 1735 h 2052"/>
                              <a:gd name="T28" fmla="+- 0 3942 2425"/>
                              <a:gd name="T29" fmla="*/ T28 w 1843"/>
                              <a:gd name="T30" fmla="+- 0 1975 130"/>
                              <a:gd name="T31" fmla="*/ 1975 h 2052"/>
                              <a:gd name="T32" fmla="+- 0 3948 2425"/>
                              <a:gd name="T33" fmla="*/ T32 w 1843"/>
                              <a:gd name="T34" fmla="+- 0 2009 130"/>
                              <a:gd name="T35" fmla="*/ 2009 h 2052"/>
                              <a:gd name="T36" fmla="+- 0 3959 2425"/>
                              <a:gd name="T37" fmla="*/ T36 w 1843"/>
                              <a:gd name="T38" fmla="+- 0 2010 130"/>
                              <a:gd name="T39" fmla="*/ 2010 h 2052"/>
                              <a:gd name="T40" fmla="+- 0 4262 2425"/>
                              <a:gd name="T41" fmla="*/ T40 w 1843"/>
                              <a:gd name="T42" fmla="+- 0 2181 130"/>
                              <a:gd name="T43" fmla="*/ 2181 h 2052"/>
                              <a:gd name="T44" fmla="+- 0 4267 2425"/>
                              <a:gd name="T45" fmla="*/ T44 w 1843"/>
                              <a:gd name="T46" fmla="+- 0 1188 130"/>
                              <a:gd name="T47" fmla="*/ 1188 h 2052"/>
                              <a:gd name="T48" fmla="+- 0 3195 2425"/>
                              <a:gd name="T49" fmla="*/ T48 w 1843"/>
                              <a:gd name="T50" fmla="+- 0 576 130"/>
                              <a:gd name="T51" fmla="*/ 576 h 2052"/>
                              <a:gd name="T52" fmla="+- 0 2646 2425"/>
                              <a:gd name="T53" fmla="*/ T52 w 1843"/>
                              <a:gd name="T54" fmla="+- 0 262 130"/>
                              <a:gd name="T55" fmla="*/ 262 h 2052"/>
                              <a:gd name="T56" fmla="+- 0 2447 2425"/>
                              <a:gd name="T57" fmla="*/ T56 w 1843"/>
                              <a:gd name="T58" fmla="+- 0 146 130"/>
                              <a:gd name="T59" fmla="*/ 146 h 2052"/>
                              <a:gd name="T60" fmla="+- 0 2425 2425"/>
                              <a:gd name="T61" fmla="*/ T60 w 1843"/>
                              <a:gd name="T62" fmla="+- 0 130 130"/>
                              <a:gd name="T63" fmla="*/ 130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0" y="0"/>
                                </a:moveTo>
                                <a:lnTo>
                                  <a:pt x="9" y="156"/>
                                </a:lnTo>
                                <a:lnTo>
                                  <a:pt x="14" y="499"/>
                                </a:lnTo>
                                <a:lnTo>
                                  <a:pt x="18" y="843"/>
                                </a:lnTo>
                                <a:lnTo>
                                  <a:pt x="19" y="999"/>
                                </a:ln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91" name="docshape471"/>
                        <wps:cNvSpPr>
                          <a:spLocks/>
                        </wps:cNvSpPr>
                        <wps:spPr bwMode="auto">
                          <a:xfrm>
                            <a:off x="2425" y="129"/>
                            <a:ext cx="1843" cy="2052"/>
                          </a:xfrm>
                          <a:custGeom>
                            <a:avLst/>
                            <a:gdLst>
                              <a:gd name="T0" fmla="+- 0 2444 2425"/>
                              <a:gd name="T1" fmla="*/ T0 w 1843"/>
                              <a:gd name="T2" fmla="+- 0 1129 130"/>
                              <a:gd name="T3" fmla="*/ 1129 h 2052"/>
                              <a:gd name="T4" fmla="+- 0 3137 2425"/>
                              <a:gd name="T5" fmla="*/ T4 w 1843"/>
                              <a:gd name="T6" fmla="+- 0 1532 130"/>
                              <a:gd name="T7" fmla="*/ 1532 h 2052"/>
                              <a:gd name="T8" fmla="+- 0 3553 2425"/>
                              <a:gd name="T9" fmla="*/ T8 w 1843"/>
                              <a:gd name="T10" fmla="+- 0 1735 130"/>
                              <a:gd name="T11" fmla="*/ 1735 h 2052"/>
                              <a:gd name="T12" fmla="+- 0 3942 2425"/>
                              <a:gd name="T13" fmla="*/ T12 w 1843"/>
                              <a:gd name="T14" fmla="+- 0 1975 130"/>
                              <a:gd name="T15" fmla="*/ 1975 h 2052"/>
                              <a:gd name="T16" fmla="+- 0 3948 2425"/>
                              <a:gd name="T17" fmla="*/ T16 w 1843"/>
                              <a:gd name="T18" fmla="+- 0 2009 130"/>
                              <a:gd name="T19" fmla="*/ 2009 h 2052"/>
                              <a:gd name="T20" fmla="+- 0 3959 2425"/>
                              <a:gd name="T21" fmla="*/ T20 w 1843"/>
                              <a:gd name="T22" fmla="+- 0 2010 130"/>
                              <a:gd name="T23" fmla="*/ 2010 h 2052"/>
                              <a:gd name="T24" fmla="+- 0 4262 2425"/>
                              <a:gd name="T25" fmla="*/ T24 w 1843"/>
                              <a:gd name="T26" fmla="+- 0 2181 130"/>
                              <a:gd name="T27" fmla="*/ 2181 h 2052"/>
                              <a:gd name="T28" fmla="+- 0 4267 2425"/>
                              <a:gd name="T29" fmla="*/ T28 w 1843"/>
                              <a:gd name="T30" fmla="+- 0 1188 130"/>
                              <a:gd name="T31" fmla="*/ 1188 h 2052"/>
                              <a:gd name="T32" fmla="+- 0 3195 2425"/>
                              <a:gd name="T33" fmla="*/ T32 w 1843"/>
                              <a:gd name="T34" fmla="+- 0 576 130"/>
                              <a:gd name="T35" fmla="*/ 576 h 2052"/>
                              <a:gd name="T36" fmla="+- 0 2646 2425"/>
                              <a:gd name="T37" fmla="*/ T36 w 1843"/>
                              <a:gd name="T38" fmla="+- 0 262 130"/>
                              <a:gd name="T39" fmla="*/ 262 h 2052"/>
                              <a:gd name="T40" fmla="+- 0 2447 2425"/>
                              <a:gd name="T41" fmla="*/ T40 w 1843"/>
                              <a:gd name="T42" fmla="+- 0 146 130"/>
                              <a:gd name="T43" fmla="*/ 146 h 2052"/>
                              <a:gd name="T44" fmla="+- 0 2425 2425"/>
                              <a:gd name="T45" fmla="*/ T44 w 1843"/>
                              <a:gd name="T46" fmla="+- 0 130 130"/>
                              <a:gd name="T47" fmla="*/ 130 h 2052"/>
                              <a:gd name="T48" fmla="+- 0 2434 2425"/>
                              <a:gd name="T49" fmla="*/ T48 w 1843"/>
                              <a:gd name="T50" fmla="+- 0 286 130"/>
                              <a:gd name="T51" fmla="*/ 286 h 2052"/>
                              <a:gd name="T52" fmla="+- 0 2439 2425"/>
                              <a:gd name="T53" fmla="*/ T52 w 1843"/>
                              <a:gd name="T54" fmla="+- 0 629 130"/>
                              <a:gd name="T55" fmla="*/ 629 h 2052"/>
                              <a:gd name="T56" fmla="+- 0 2443 2425"/>
                              <a:gd name="T57" fmla="*/ T56 w 1843"/>
                              <a:gd name="T58" fmla="+- 0 973 130"/>
                              <a:gd name="T59" fmla="*/ 973 h 2052"/>
                              <a:gd name="T60" fmla="+- 0 2444 2425"/>
                              <a:gd name="T61" fmla="*/ T60 w 1843"/>
                              <a:gd name="T62" fmla="+- 0 1129 130"/>
                              <a:gd name="T63" fmla="*/ 1129 h 20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1843" h="2052">
                                <a:moveTo>
                                  <a:pt x="19" y="999"/>
                                </a:moveTo>
                                <a:lnTo>
                                  <a:pt x="712" y="1402"/>
                                </a:lnTo>
                                <a:lnTo>
                                  <a:pt x="1128" y="1605"/>
                                </a:lnTo>
                                <a:lnTo>
                                  <a:pt x="1517" y="1845"/>
                                </a:lnTo>
                                <a:lnTo>
                                  <a:pt x="1523" y="1879"/>
                                </a:lnTo>
                                <a:lnTo>
                                  <a:pt x="1534" y="1880"/>
                                </a:lnTo>
                                <a:lnTo>
                                  <a:pt x="1837" y="2051"/>
                                </a:lnTo>
                                <a:lnTo>
                                  <a:pt x="1842" y="1058"/>
                                </a:lnTo>
                                <a:lnTo>
                                  <a:pt x="770" y="446"/>
                                </a:lnTo>
                                <a:lnTo>
                                  <a:pt x="221" y="132"/>
                                </a:lnTo>
                                <a:lnTo>
                                  <a:pt x="22" y="16"/>
                                </a:lnTo>
                                <a:lnTo>
                                  <a:pt x="0" y="0"/>
                                </a:lnTo>
                                <a:lnTo>
                                  <a:pt x="9" y="156"/>
                                </a:lnTo>
                                <a:lnTo>
                                  <a:pt x="14" y="499"/>
                                </a:lnTo>
                                <a:lnTo>
                                  <a:pt x="18" y="843"/>
                                </a:lnTo>
                                <a:lnTo>
                                  <a:pt x="19" y="99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92" name="docshape47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776" y="6"/>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0E2E52C" id="docshapegroup468" o:spid="_x0000_s1026" style="position:absolute;margin-left:38.85pt;margin-top:-73.8pt;width:256.75pt;height:226.8pt;z-index:251471360;mso-position-horizontal-relative:page" coordorigin="777,-1476" coordsize="5135,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">
                <v:shape id="docshape469" o:spid="_x0000_s1027" type="#_x0000_t75" style="position:absolute;left:1375;top:-1477;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KH7zGAAAA3QAAAA8AAABkcnMvZG93bnJldi54bWxEj0FrwkAUhO9C/8PyCr3ppkolja4iEUtO&#10;iraI3p7ZZxKafRuyW43/3hWEHoeZ+YaZzjtTiwu1rrKs4H0QgSDOra64UPDzverHIJxH1lhbJgU3&#10;cjCfvfSmmGh75S1ddr4QAcIuQQWl900ipctLMugGtiEO3tm2Bn2QbSF1i9cAN7UcRtFYGqw4LJTY&#10;UFpS/rv7MwpOH1mRrdfnzVLvUz06HNNm/5Uq9fbaLSYgPHX+P/xsZ1rBMI4/4fEmPAE5u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wofvMYAAADdAAAADwAAAAAAAAAAAAAA&#10;AACfAgAAZHJzL2Rvd25yZXYueG1sUEsFBgAAAAAEAAQA9wAAAJIDAAAAAA==&#10;">
                  <v:imagedata r:id="rId79" o:title=""/>
                </v:shape>
                <v:shape id="docshape470" o:spid="_x0000_s1028"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yDF8EA&#10;AADdAAAADwAAAGRycy9kb3ducmV2LnhtbERPzYrCMBC+L/gOYQRva6oH0WoUKW6R7UnrA4zN2Bab&#10;SWmyNfv2m8OCx4/vf3cIphMjDa61rGAxT0AQV1a3XCu4lV+faxDOI2vsLJOCX3Jw2E8+dphq++IL&#10;jVdfixjCLkUFjfd9KqWrGjLo5rYnjtzDDgZ9hEMt9YCvGG46uUySlTTYcmxosKesoep5/TEKQpHn&#10;xSUbv08Y7gVm+fNcljelZtNw3ILwFPxb/O8+awXL9Sbuj2/iE5D7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YMgxfBAAAA3QAAAA8AAAAAAAAAAAAAAAAAmAIAAGRycy9kb3du&#10;cmV2LnhtbFBLBQYAAAAABAAEAPUAAACGAwAAAAA=&#10;" path="m,l9,156r5,343l18,843r1,156l712,1402r416,203l1517,1845r6,34l1534,1880r303,171l1842,1058,770,446,221,132,22,16,,xe" fillcolor="#507abd" stroked="f">
                  <v:fill opacity="46003f"/>
                  <v:path arrowok="t" o:connecttype="custom" o:connectlocs="0,130;9,286;14,629;18,973;19,1129;712,1532;1128,1735;1517,1975;1523,2009;1534,2010;1837,2181;1842,1188;770,576;221,262;22,146;0,130" o:connectangles="0,0,0,0,0,0,0,0,0,0,0,0,0,0,0,0"/>
                </v:shape>
                <v:shape id="docshape471" o:spid="_x0000_s1029" style="position:absolute;left:2425;top:129;width:1843;height:2052;visibility:visible;mso-wrap-style:square;v-text-anchor:top" coordsize="1843,20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v5scA&#10;AADdAAAADwAAAGRycy9kb3ducmV2LnhtbESPQWvCQBSE74X+h+UVvNWNIqIxG5FSpWAPRkXw9sy+&#10;JqHZt2F3q2l/vVso9DjMzDdMtuxNK67kfGNZwWiYgCAurW64UnA8rJ9nIHxA1thaJgXf5GGZPz5k&#10;mGp744Ku+1CJCGGfooI6hC6V0pc1GfRD2xFH78M6gyFKV0nt8BbhppXjJJlKgw3HhRo7eqmp/Nx/&#10;GQVFq9/Pr7jdrCZF97PT1p38+aLU4KlfLUAE6sN/+K/9phWMZ/MR/L6JT0Dm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Xhb+bHAAAA3QAAAA8AAAAAAAAAAAAAAAAAmAIAAGRy&#10;cy9kb3ducmV2LnhtbFBLBQYAAAAABAAEAPUAAACMAwAAAAA=&#10;" path="m19,999r693,403l1128,1605r389,240l1523,1879r11,1l1837,2051r5,-993l770,446,221,132,22,16,,,9,156r5,343l18,843r1,156xe" filled="f" strokecolor="#507abd" strokeweight="1pt">
                  <v:path arrowok="t" o:connecttype="custom" o:connectlocs="19,1129;712,1532;1128,1735;1517,1975;1523,2009;1534,2010;1837,2181;1842,1188;770,576;221,262;22,146;0,130;9,286;14,629;18,973;19,1129" o:connectangles="0,0,0,0,0,0,0,0,0,0,0,0,0,0,0,0"/>
                </v:shape>
                <v:shape id="docshape472" o:spid="_x0000_s1030" type="#_x0000_t75" style="position:absolute;left:776;top:6;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Gd9nFAAAA3QAAAA8AAABkcnMvZG93bnJldi54bWxEj8FqwzAQRO+F/IPYQG6NHBOK40QJoVDo&#10;wZe6pvS4sTa2ibVyJNV2/74qFHocZuYNczjNphcjOd9ZVrBZJyCIa6s7bhRU7y+PGQgfkDX2lknB&#10;N3k4HRcPB8y1nfiNxjI0IkLY56igDWHIpfR1Swb92g7E0btaZzBE6RqpHU4RbnqZJsmTNNhxXGhx&#10;oOeW6lv5ZRSYbZ3c3edQyXS8XrpCF/bjUii1Ws7nPYhAc/gP/7VftYI026Xw+yY+AXn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xnfZ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2"/>
          <w:lang w:val="ru-RU"/>
        </w:rPr>
        <w:t xml:space="preserve"> </w:t>
      </w:r>
      <w:r w:rsidR="00FA5295" w:rsidRPr="009C5BD7">
        <w:rPr>
          <w:rFonts w:ascii="Times New Roman" w:hAnsi="Times New Roman" w:cs="Times New Roman"/>
          <w:lang w:val="ru-RU"/>
        </w:rPr>
        <w:t xml:space="preserve">В </w:t>
      </w:r>
      <w:r w:rsidR="00FA5295" w:rsidRPr="009C5BD7">
        <w:rPr>
          <w:rFonts w:ascii="Times New Roman" w:hAnsi="Times New Roman" w:cs="Times New Roman"/>
          <w:spacing w:val="-2"/>
          <w:lang w:val="ru-RU"/>
        </w:rPr>
        <w:t>ПРИСТРОЙКЕ</w:t>
      </w:r>
    </w:p>
    <w:p w14:paraId="5CD1D77C" w14:textId="77777777" w:rsidR="006C6AE7" w:rsidRPr="009C5BD7" w:rsidRDefault="00FA5295" w:rsidP="002E6629">
      <w:pPr>
        <w:pStyle w:val="a3"/>
        <w:tabs>
          <w:tab w:val="left" w:pos="10490"/>
        </w:tabs>
        <w:spacing w:before="6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расположенным</w:t>
      </w:r>
      <w:r w:rsidRPr="009C5BD7">
        <w:rPr>
          <w:rFonts w:ascii="Times New Roman" w:hAnsi="Times New Roman" w:cs="Times New Roman"/>
          <w:spacing w:val="-12"/>
          <w:sz w:val="24"/>
          <w:szCs w:val="24"/>
          <w:lang w:val="ru-RU"/>
        </w:rPr>
        <w:t xml:space="preserve"> </w:t>
      </w:r>
      <w:r w:rsidRPr="009C5BD7">
        <w:rPr>
          <w:rFonts w:ascii="Times New Roman" w:hAnsi="Times New Roman" w:cs="Times New Roman"/>
          <w:sz w:val="24"/>
          <w:szCs w:val="24"/>
          <w:lang w:val="ru-RU"/>
        </w:rPr>
        <w:t>в</w:t>
      </w:r>
      <w:r w:rsidRPr="009C5BD7">
        <w:rPr>
          <w:rFonts w:ascii="Times New Roman" w:hAnsi="Times New Roman" w:cs="Times New Roman"/>
          <w:spacing w:val="-13"/>
          <w:sz w:val="24"/>
          <w:szCs w:val="24"/>
          <w:lang w:val="ru-RU"/>
        </w:rPr>
        <w:t xml:space="preserve"> </w:t>
      </w:r>
      <w:r w:rsidRPr="009C5BD7">
        <w:rPr>
          <w:rFonts w:ascii="Times New Roman" w:hAnsi="Times New Roman" w:cs="Times New Roman"/>
          <w:sz w:val="24"/>
          <w:szCs w:val="24"/>
          <w:lang w:val="ru-RU"/>
        </w:rPr>
        <w:t>пристройках к зданиям, можно использовать: настенные, консольные и витринные вывески, настенные таблички и меню.</w:t>
      </w:r>
    </w:p>
    <w:p w14:paraId="7944A59B" w14:textId="77777777" w:rsidR="006C6AE7" w:rsidRPr="009C5BD7" w:rsidRDefault="006C6AE7" w:rsidP="009C5BD7">
      <w:pPr>
        <w:pStyle w:val="a3"/>
        <w:jc w:val="both"/>
        <w:rPr>
          <w:rFonts w:ascii="Times New Roman" w:hAnsi="Times New Roman" w:cs="Times New Roman"/>
          <w:sz w:val="24"/>
          <w:szCs w:val="24"/>
          <w:lang w:val="ru-RU"/>
        </w:rPr>
      </w:pPr>
    </w:p>
    <w:p w14:paraId="59922B49" w14:textId="77777777" w:rsidR="006C6AE7" w:rsidRPr="009C5BD7" w:rsidRDefault="006C6AE7" w:rsidP="009C5BD7">
      <w:pPr>
        <w:pStyle w:val="a3"/>
        <w:jc w:val="both"/>
        <w:rPr>
          <w:rFonts w:ascii="Times New Roman" w:hAnsi="Times New Roman" w:cs="Times New Roman"/>
          <w:sz w:val="24"/>
          <w:szCs w:val="24"/>
          <w:lang w:val="ru-RU"/>
        </w:rPr>
      </w:pPr>
    </w:p>
    <w:p w14:paraId="579372A6" w14:textId="77777777" w:rsidR="006C6AE7" w:rsidRPr="009C5BD7" w:rsidRDefault="006C6AE7" w:rsidP="009C5BD7">
      <w:pPr>
        <w:pStyle w:val="a3"/>
        <w:jc w:val="both"/>
        <w:rPr>
          <w:rFonts w:ascii="Times New Roman" w:hAnsi="Times New Roman" w:cs="Times New Roman"/>
          <w:sz w:val="24"/>
          <w:szCs w:val="24"/>
          <w:lang w:val="ru-RU"/>
        </w:rPr>
      </w:pPr>
    </w:p>
    <w:p w14:paraId="4EA2300F" w14:textId="77777777" w:rsidR="006C6AE7" w:rsidRPr="009C5BD7" w:rsidRDefault="006C6AE7" w:rsidP="009C5BD7">
      <w:pPr>
        <w:pStyle w:val="a3"/>
        <w:jc w:val="both"/>
        <w:rPr>
          <w:rFonts w:ascii="Times New Roman" w:hAnsi="Times New Roman" w:cs="Times New Roman"/>
          <w:sz w:val="24"/>
          <w:szCs w:val="24"/>
          <w:lang w:val="ru-RU"/>
        </w:rPr>
      </w:pPr>
    </w:p>
    <w:p w14:paraId="3F1A7C8D" w14:textId="77777777" w:rsidR="006C6AE7" w:rsidRPr="009C5BD7" w:rsidRDefault="006C6AE7" w:rsidP="009C5BD7">
      <w:pPr>
        <w:pStyle w:val="a3"/>
        <w:jc w:val="both"/>
        <w:rPr>
          <w:rFonts w:ascii="Times New Roman" w:hAnsi="Times New Roman" w:cs="Times New Roman"/>
          <w:sz w:val="24"/>
          <w:szCs w:val="24"/>
          <w:lang w:val="ru-RU"/>
        </w:rPr>
      </w:pPr>
    </w:p>
    <w:p w14:paraId="76290389" w14:textId="77777777" w:rsidR="006C6AE7" w:rsidRPr="009C5BD7" w:rsidRDefault="006C6AE7" w:rsidP="009C5BD7">
      <w:pPr>
        <w:pStyle w:val="a3"/>
        <w:jc w:val="both"/>
        <w:rPr>
          <w:rFonts w:ascii="Times New Roman" w:hAnsi="Times New Roman" w:cs="Times New Roman"/>
          <w:sz w:val="24"/>
          <w:szCs w:val="24"/>
          <w:lang w:val="ru-RU"/>
        </w:rPr>
      </w:pPr>
    </w:p>
    <w:p w14:paraId="1E79A891" w14:textId="77777777" w:rsidR="006C6AE7" w:rsidRPr="009C5BD7" w:rsidRDefault="006C6AE7" w:rsidP="009C5BD7">
      <w:pPr>
        <w:pStyle w:val="a3"/>
        <w:jc w:val="both"/>
        <w:rPr>
          <w:rFonts w:ascii="Times New Roman" w:hAnsi="Times New Roman" w:cs="Times New Roman"/>
          <w:sz w:val="24"/>
          <w:szCs w:val="24"/>
          <w:lang w:val="ru-RU"/>
        </w:rPr>
      </w:pPr>
    </w:p>
    <w:p w14:paraId="3C4477A7" w14:textId="77777777" w:rsidR="006C6AE7" w:rsidRPr="009C5BD7" w:rsidRDefault="00B029FC" w:rsidP="009F3DF8">
      <w:pPr>
        <w:pStyle w:val="5"/>
        <w:spacing w:before="239" w:line="223" w:lineRule="auto"/>
        <w:ind w:right="47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2384" behindDoc="0" locked="0" layoutInCell="1" allowOverlap="1" wp14:anchorId="06AD10DA" wp14:editId="386C22D5">
                <wp:simplePos x="0" y="0"/>
                <wp:positionH relativeFrom="page">
                  <wp:posOffset>628015</wp:posOffset>
                </wp:positionH>
                <wp:positionV relativeFrom="paragraph">
                  <wp:posOffset>-657860</wp:posOffset>
                </wp:positionV>
                <wp:extent cx="3125470" cy="2880360"/>
                <wp:effectExtent l="0" t="0" r="0" b="0"/>
                <wp:wrapNone/>
                <wp:docPr id="2883" name="docshapegroup4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25470" cy="2880360"/>
                          <a:chOff x="989" y="-1036"/>
                          <a:chExt cx="4922" cy="4536"/>
                        </a:xfrm>
                      </wpg:grpSpPr>
                      <pic:pic xmlns:pic="http://schemas.openxmlformats.org/drawingml/2006/picture">
                        <pic:nvPicPr>
                          <pic:cNvPr id="2884" name="docshape474"/>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1375" y="-1036"/>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5" name="docshape475"/>
                        <wps:cNvSpPr>
                          <a:spLocks/>
                        </wps:cNvSpPr>
                        <wps:spPr bwMode="auto">
                          <a:xfrm>
                            <a:off x="2638" y="157"/>
                            <a:ext cx="1842" cy="2044"/>
                          </a:xfrm>
                          <a:custGeom>
                            <a:avLst/>
                            <a:gdLst>
                              <a:gd name="T0" fmla="+- 0 2638 2638"/>
                              <a:gd name="T1" fmla="*/ T0 w 1842"/>
                              <a:gd name="T2" fmla="+- 0 157 157"/>
                              <a:gd name="T3" fmla="*/ 157 h 2044"/>
                              <a:gd name="T4" fmla="+- 0 2660 2638"/>
                              <a:gd name="T5" fmla="*/ T4 w 1842"/>
                              <a:gd name="T6" fmla="+- 0 1163 157"/>
                              <a:gd name="T7" fmla="*/ 1163 h 2044"/>
                              <a:gd name="T8" fmla="+- 0 3350 2638"/>
                              <a:gd name="T9" fmla="*/ T8 w 1842"/>
                              <a:gd name="T10" fmla="+- 0 1559 157"/>
                              <a:gd name="T11" fmla="*/ 1559 h 2044"/>
                              <a:gd name="T12" fmla="+- 0 3768 2638"/>
                              <a:gd name="T13" fmla="*/ T12 w 1842"/>
                              <a:gd name="T14" fmla="+- 0 1761 157"/>
                              <a:gd name="T15" fmla="*/ 1761 h 2044"/>
                              <a:gd name="T16" fmla="+- 0 4179 2638"/>
                              <a:gd name="T17" fmla="*/ T16 w 1842"/>
                              <a:gd name="T18" fmla="+- 0 2001 157"/>
                              <a:gd name="T19" fmla="*/ 2001 h 2044"/>
                              <a:gd name="T20" fmla="+- 0 4184 2638"/>
                              <a:gd name="T21" fmla="*/ T20 w 1842"/>
                              <a:gd name="T22" fmla="+- 0 2031 157"/>
                              <a:gd name="T23" fmla="*/ 2031 h 2044"/>
                              <a:gd name="T24" fmla="+- 0 4472 2638"/>
                              <a:gd name="T25" fmla="*/ T24 w 1842"/>
                              <a:gd name="T26" fmla="+- 0 2200 157"/>
                              <a:gd name="T27" fmla="*/ 2200 h 2044"/>
                              <a:gd name="T28" fmla="+- 0 4480 2638"/>
                              <a:gd name="T29" fmla="*/ T28 w 1842"/>
                              <a:gd name="T30" fmla="+- 0 1206 157"/>
                              <a:gd name="T31" fmla="*/ 1206 h 2044"/>
                              <a:gd name="T32" fmla="+- 0 2638 2638"/>
                              <a:gd name="T33" fmla="*/ T32 w 1842"/>
                              <a:gd name="T34" fmla="+- 0 157 157"/>
                              <a:gd name="T35" fmla="*/ 157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0" y="0"/>
                                </a:moveTo>
                                <a:lnTo>
                                  <a:pt x="22" y="1006"/>
                                </a:lnTo>
                                <a:lnTo>
                                  <a:pt x="712" y="1402"/>
                                </a:lnTo>
                                <a:lnTo>
                                  <a:pt x="1130" y="1604"/>
                                </a:lnTo>
                                <a:lnTo>
                                  <a:pt x="1541" y="1844"/>
                                </a:lnTo>
                                <a:lnTo>
                                  <a:pt x="1546" y="1874"/>
                                </a:lnTo>
                                <a:lnTo>
                                  <a:pt x="1834" y="2043"/>
                                </a:lnTo>
                                <a:lnTo>
                                  <a:pt x="1842" y="1049"/>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6" name="docshape476"/>
                        <wps:cNvSpPr>
                          <a:spLocks/>
                        </wps:cNvSpPr>
                        <wps:spPr bwMode="auto">
                          <a:xfrm>
                            <a:off x="2638" y="157"/>
                            <a:ext cx="1842" cy="2044"/>
                          </a:xfrm>
                          <a:custGeom>
                            <a:avLst/>
                            <a:gdLst>
                              <a:gd name="T0" fmla="+- 0 2660 2638"/>
                              <a:gd name="T1" fmla="*/ T0 w 1842"/>
                              <a:gd name="T2" fmla="+- 0 1163 157"/>
                              <a:gd name="T3" fmla="*/ 1163 h 2044"/>
                              <a:gd name="T4" fmla="+- 0 2638 2638"/>
                              <a:gd name="T5" fmla="*/ T4 w 1842"/>
                              <a:gd name="T6" fmla="+- 0 157 157"/>
                              <a:gd name="T7" fmla="*/ 157 h 2044"/>
                              <a:gd name="T8" fmla="+- 0 4480 2638"/>
                              <a:gd name="T9" fmla="*/ T8 w 1842"/>
                              <a:gd name="T10" fmla="+- 0 1206 157"/>
                              <a:gd name="T11" fmla="*/ 1206 h 2044"/>
                              <a:gd name="T12" fmla="+- 0 4472 2638"/>
                              <a:gd name="T13" fmla="*/ T12 w 1842"/>
                              <a:gd name="T14" fmla="+- 0 2200 157"/>
                              <a:gd name="T15" fmla="*/ 2200 h 2044"/>
                              <a:gd name="T16" fmla="+- 0 4184 2638"/>
                              <a:gd name="T17" fmla="*/ T16 w 1842"/>
                              <a:gd name="T18" fmla="+- 0 2031 157"/>
                              <a:gd name="T19" fmla="*/ 2031 h 2044"/>
                              <a:gd name="T20" fmla="+- 0 4179 2638"/>
                              <a:gd name="T21" fmla="*/ T20 w 1842"/>
                              <a:gd name="T22" fmla="+- 0 2001 157"/>
                              <a:gd name="T23" fmla="*/ 2001 h 2044"/>
                              <a:gd name="T24" fmla="+- 0 3768 2638"/>
                              <a:gd name="T25" fmla="*/ T24 w 1842"/>
                              <a:gd name="T26" fmla="+- 0 1761 157"/>
                              <a:gd name="T27" fmla="*/ 1761 h 2044"/>
                              <a:gd name="T28" fmla="+- 0 3350 2638"/>
                              <a:gd name="T29" fmla="*/ T28 w 1842"/>
                              <a:gd name="T30" fmla="+- 0 1559 157"/>
                              <a:gd name="T31" fmla="*/ 1559 h 2044"/>
                              <a:gd name="T32" fmla="+- 0 2660 2638"/>
                              <a:gd name="T33" fmla="*/ T32 w 1842"/>
                              <a:gd name="T34" fmla="+- 0 1163 157"/>
                              <a:gd name="T35" fmla="*/ 1163 h 20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1842" h="2044">
                                <a:moveTo>
                                  <a:pt x="22" y="1006"/>
                                </a:moveTo>
                                <a:lnTo>
                                  <a:pt x="0" y="0"/>
                                </a:lnTo>
                                <a:lnTo>
                                  <a:pt x="1842" y="1049"/>
                                </a:lnTo>
                                <a:lnTo>
                                  <a:pt x="1834" y="2043"/>
                                </a:lnTo>
                                <a:lnTo>
                                  <a:pt x="1546" y="1874"/>
                                </a:lnTo>
                                <a:lnTo>
                                  <a:pt x="1541" y="1844"/>
                                </a:lnTo>
                                <a:lnTo>
                                  <a:pt x="1130" y="1604"/>
                                </a:lnTo>
                                <a:lnTo>
                                  <a:pt x="712" y="1402"/>
                                </a:lnTo>
                                <a:lnTo>
                                  <a:pt x="22" y="1006"/>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7" name="docshape477"/>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988" y="40"/>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170CF7" id="docshapegroup473" o:spid="_x0000_s1026" style="position:absolute;margin-left:49.45pt;margin-top:-51.8pt;width:246.1pt;height:226.8pt;z-index:251472384;mso-position-horizontal-relative:page" coordorigin="989,-1036" coordsize="4922,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">
                <v:shape id="docshape474" o:spid="_x0000_s1027" type="#_x0000_t75" style="position:absolute;left:1375;top:-1036;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vTTfFAAAA3QAAAA8AAABkcnMvZG93bnJldi54bWxEj0trwzAQhO+B/gexhd4SuaYJxo0SQmnB&#10;PZSQR++LtbGdWithyY/++6oQyHGYmW+Y9XYyrRio841lBc+LBARxaXXDlYLz6WOegfABWWNrmRT8&#10;koft5mG2xlzbkQ80HEMlIoR9jgrqEFwupS9rMugX1hFH72I7gyHKrpK6wzHCTSvTJFlJgw3HhRod&#10;vdVU/hx7o+Drc7kL76uM+mJv3ISuHZbXb6WeHqfdK4hAU7iHb+1CK0iz7AX+38QnID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r003xQAAAN0AAAAPAAAAAAAAAAAAAAAA&#10;AJ8CAABkcnMvZG93bnJldi54bWxQSwUGAAAAAAQABAD3AAAAkQMAAAAA&#10;">
                  <v:imagedata r:id="rId81" o:title=""/>
                </v:shape>
                <v:shape id="docshape475" o:spid="_x0000_s1028"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masUA&#10;AADdAAAADwAAAGRycy9kb3ducmV2LnhtbESPQWvCQBSE74X+h+UVvNWNESWNrlLEimAPavX+yD6z&#10;odm3Ibs18d+7gtDjMDPfMPNlb2txpdZXjhWMhgkI4sLpiksFp5+v9wyED8gaa8ek4EYelovXlznm&#10;2nV8oOsxlCJC2OeowITQ5FL6wpBFP3QNcfQurrUYomxLqVvsItzWMk2SqbRYcVww2NDKUPF7/LMK&#10;ulF5/vhO16ntN7uJ2dvxtDNjpQZv/ecMRKA+/Ief7a1WkGbZBB5v4hOQi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DKZqxQAAAN0AAAAPAAAAAAAAAAAAAAAAAJgCAABkcnMv&#10;ZG93bnJldi54bWxQSwUGAAAAAAQABAD1AAAAigMAAAAA&#10;" path="m,l22,1006r690,396l1130,1604r411,240l1546,1874r288,169l1842,1049,,xe" fillcolor="#507abd" stroked="f">
                  <v:fill opacity="46003f"/>
                  <v:path arrowok="t" o:connecttype="custom" o:connectlocs="0,157;22,1163;712,1559;1130,1761;1541,2001;1546,2031;1834,2200;1842,1206;0,157" o:connectangles="0,0,0,0,0,0,0,0,0"/>
                </v:shape>
                <v:shape id="docshape476" o:spid="_x0000_s1029" style="position:absolute;left:2638;top:157;width:1842;height:2044;visibility:visible;mso-wrap-style:square;v-text-anchor:top" coordsize="1842,20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FGdscA&#10;AADdAAAADwAAAGRycy9kb3ducmV2LnhtbESPQWvCQBSE74X+h+UVvJS6qQcbUldpRUEEKWqh10f2&#10;NQnNvg27TxP99W6h0OMwM98ws8XgWnWmEBvPBp7HGSji0tuGKwOfx/VTDioKssXWMxm4UITF/P5u&#10;hoX1Pe/pfJBKJQjHAg3UIl2hdSxrchjHviNO3rcPDiXJUGkbsE9w1+pJlk21w4bTQo0dLWsqfw4n&#10;Z+Cr34m8rD6uy+0x2L7ZvG/zx70xo4fh7RWU0CD/4b/2xhqY5PkUft+kJ6D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hRRnbHAAAA3QAAAA8AAAAAAAAAAAAAAAAAmAIAAGRy&#10;cy9kb3ducmV2LnhtbFBLBQYAAAAABAAEAPUAAACMAwAAAAA=&#10;" path="m22,1006l,,1842,1049r-8,994l1546,1874r-5,-30l1130,1604,712,1402,22,1006xe" filled="f" strokecolor="#507abd" strokeweight="1pt">
                  <v:path arrowok="t" o:connecttype="custom" o:connectlocs="22,1163;0,157;1842,1206;1834,2200;1546,2031;1541,2001;1130,1761;712,1559;22,1163" o:connectangles="0,0,0,0,0,0,0,0,0"/>
                </v:shape>
                <v:shape id="docshape477" o:spid="_x0000_s1030" type="#_x0000_t75" style="position:absolute;left:988;top:40;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oQpzFAAAA3QAAAA8AAABkcnMvZG93bnJldi54bWxEj8FqwzAQRO+B/oPYQm6xXFMa41oOpRDo&#10;wZemIeS4sTa2qbVyJcVx/r4qFHIcZuYNU25mM4iJnO8tK3hKUhDEjdU9twr2X9tVDsIHZI2DZVJw&#10;Iw+b6mFRYqHtlT9p2oVWRAj7AhV0IYyFlL7pyKBP7EgcvbN1BkOUrpXa4TXCzSCzNH2RBnuOCx2O&#10;9N5R8727GAXmuUl/3HHcy2w6n/pa1/ZwqpVaPs5vryACzeEe/m9/aAVZnq/h7018ArL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aEKcxQAAAN0AAAAPAAAAAAAAAAAAAAAA&#10;AJ8CAABkcnMvZG93bnJldi54bWxQSwUGAAAAAAQABAD3AAAAkQM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ОТДЕЛЬНО СТОЯЩЕМ ЗДАНИИ</w:t>
      </w:r>
    </w:p>
    <w:p w14:paraId="29AF0541" w14:textId="77777777" w:rsidR="006C6AE7" w:rsidRPr="009C5BD7" w:rsidRDefault="00FA5295" w:rsidP="00470D2B">
      <w:pPr>
        <w:pStyle w:val="a3"/>
        <w:spacing w:before="85" w:line="252" w:lineRule="auto"/>
        <w:ind w:left="6254" w:right="190"/>
        <w:jc w:val="both"/>
        <w:rPr>
          <w:rFonts w:ascii="Times New Roman" w:hAnsi="Times New Roman" w:cs="Times New Roman"/>
          <w:sz w:val="24"/>
          <w:szCs w:val="24"/>
          <w:lang w:val="ru-RU"/>
        </w:rPr>
      </w:pPr>
      <w:r w:rsidRPr="009C5BD7">
        <w:rPr>
          <w:rFonts w:ascii="Times New Roman" w:hAnsi="Times New Roman" w:cs="Times New Roman"/>
          <w:sz w:val="24"/>
          <w:szCs w:val="24"/>
          <w:lang w:val="ru-RU"/>
        </w:rPr>
        <w:t>Организациям, находящимся в отдельно стоящих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зданиях,</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31"/>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консольные и витринные вывески, таблички, меню и вывески на крышных конструкциях.</w:t>
      </w:r>
    </w:p>
    <w:p w14:paraId="3A69624F" w14:textId="77777777" w:rsidR="006C6AE7" w:rsidRPr="009C5BD7" w:rsidRDefault="006C6AE7" w:rsidP="009C5BD7">
      <w:pPr>
        <w:pStyle w:val="a3"/>
        <w:jc w:val="both"/>
        <w:rPr>
          <w:rFonts w:ascii="Times New Roman" w:hAnsi="Times New Roman" w:cs="Times New Roman"/>
          <w:sz w:val="24"/>
          <w:szCs w:val="24"/>
          <w:lang w:val="ru-RU"/>
        </w:rPr>
      </w:pPr>
    </w:p>
    <w:p w14:paraId="77ED466A" w14:textId="77777777" w:rsidR="006C6AE7" w:rsidRPr="009C5BD7" w:rsidRDefault="006C6AE7" w:rsidP="009C5BD7">
      <w:pPr>
        <w:pStyle w:val="a3"/>
        <w:jc w:val="both"/>
        <w:rPr>
          <w:rFonts w:ascii="Times New Roman" w:hAnsi="Times New Roman" w:cs="Times New Roman"/>
          <w:sz w:val="24"/>
          <w:szCs w:val="24"/>
          <w:lang w:val="ru-RU"/>
        </w:rPr>
      </w:pPr>
    </w:p>
    <w:p w14:paraId="64B348EA" w14:textId="77777777" w:rsidR="006C6AE7" w:rsidRPr="009C5BD7" w:rsidRDefault="006C6AE7" w:rsidP="009C5BD7">
      <w:pPr>
        <w:pStyle w:val="a3"/>
        <w:jc w:val="both"/>
        <w:rPr>
          <w:rFonts w:ascii="Times New Roman" w:hAnsi="Times New Roman" w:cs="Times New Roman"/>
          <w:sz w:val="24"/>
          <w:szCs w:val="24"/>
          <w:lang w:val="ru-RU"/>
        </w:rPr>
      </w:pPr>
    </w:p>
    <w:p w14:paraId="4D013550" w14:textId="77777777" w:rsidR="006C6AE7" w:rsidRPr="009C5BD7" w:rsidRDefault="006C6AE7" w:rsidP="009C5BD7">
      <w:pPr>
        <w:pStyle w:val="a3"/>
        <w:jc w:val="both"/>
        <w:rPr>
          <w:rFonts w:ascii="Times New Roman" w:hAnsi="Times New Roman" w:cs="Times New Roman"/>
          <w:sz w:val="24"/>
          <w:szCs w:val="24"/>
          <w:lang w:val="ru-RU"/>
        </w:rPr>
      </w:pPr>
    </w:p>
    <w:p w14:paraId="42672504" w14:textId="77777777" w:rsidR="006C6AE7" w:rsidRPr="009C5BD7" w:rsidRDefault="006C6AE7" w:rsidP="009C5BD7">
      <w:pPr>
        <w:pStyle w:val="a3"/>
        <w:jc w:val="both"/>
        <w:rPr>
          <w:rFonts w:ascii="Times New Roman" w:hAnsi="Times New Roman" w:cs="Times New Roman"/>
          <w:sz w:val="24"/>
          <w:szCs w:val="24"/>
          <w:lang w:val="ru-RU"/>
        </w:rPr>
      </w:pPr>
    </w:p>
    <w:p w14:paraId="0A03D3F6" w14:textId="77777777" w:rsidR="006C6AE7" w:rsidRPr="009C5BD7" w:rsidRDefault="006C6AE7" w:rsidP="009C5BD7">
      <w:pPr>
        <w:pStyle w:val="a3"/>
        <w:spacing w:before="7"/>
        <w:jc w:val="both"/>
        <w:rPr>
          <w:rFonts w:ascii="Times New Roman" w:hAnsi="Times New Roman" w:cs="Times New Roman"/>
          <w:sz w:val="24"/>
          <w:szCs w:val="24"/>
          <w:lang w:val="ru-RU"/>
        </w:rPr>
      </w:pPr>
    </w:p>
    <w:p w14:paraId="4FE73F1C" w14:textId="77777777" w:rsidR="006C6AE7" w:rsidRPr="009C5BD7" w:rsidRDefault="00B029FC" w:rsidP="009C5BD7">
      <w:pPr>
        <w:pStyle w:val="5"/>
        <w:spacing w:before="111" w:line="223" w:lineRule="auto"/>
        <w:ind w:right="1263"/>
        <w:jc w:val="both"/>
        <w:rPr>
          <w:rFonts w:ascii="Times New Roman" w:hAnsi="Times New Roman" w:cs="Times New Roman"/>
          <w:lang w:val="ru-RU"/>
        </w:rPr>
      </w:pPr>
      <w:r w:rsidRPr="009C5BD7">
        <w:rPr>
          <w:rFonts w:ascii="Times New Roman" w:hAnsi="Times New Roman" w:cs="Times New Roman"/>
          <w:noProof/>
          <w:lang w:val="ru-RU" w:eastAsia="ru-RU"/>
        </w:rPr>
        <mc:AlternateContent>
          <mc:Choice Requires="wpg">
            <w:drawing>
              <wp:anchor distT="0" distB="0" distL="114300" distR="114300" simplePos="0" relativeHeight="251473408" behindDoc="0" locked="0" layoutInCell="1" allowOverlap="1" wp14:anchorId="27812297" wp14:editId="2018D333">
                <wp:simplePos x="0" y="0"/>
                <wp:positionH relativeFrom="page">
                  <wp:posOffset>574040</wp:posOffset>
                </wp:positionH>
                <wp:positionV relativeFrom="paragraph">
                  <wp:posOffset>-825500</wp:posOffset>
                </wp:positionV>
                <wp:extent cx="3179445" cy="2880360"/>
                <wp:effectExtent l="0" t="0" r="0" b="0"/>
                <wp:wrapNone/>
                <wp:docPr id="2878" name="docshapegroup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79445" cy="2880360"/>
                          <a:chOff x="904" y="-1300"/>
                          <a:chExt cx="5007" cy="4536"/>
                        </a:xfrm>
                      </wpg:grpSpPr>
                      <pic:pic xmlns:pic="http://schemas.openxmlformats.org/drawingml/2006/picture">
                        <pic:nvPicPr>
                          <pic:cNvPr id="2879" name="docshape479"/>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1375" y="-1300"/>
                            <a:ext cx="4536" cy="45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80" name="docshape480"/>
                        <wps:cNvSpPr>
                          <a:spLocks/>
                        </wps:cNvSpPr>
                        <wps:spPr bwMode="auto">
                          <a:xfrm>
                            <a:off x="2564" y="193"/>
                            <a:ext cx="1565" cy="1843"/>
                          </a:xfrm>
                          <a:custGeom>
                            <a:avLst/>
                            <a:gdLst>
                              <a:gd name="T0" fmla="+- 0 2564 2564"/>
                              <a:gd name="T1" fmla="*/ T0 w 1565"/>
                              <a:gd name="T2" fmla="+- 0 194 194"/>
                              <a:gd name="T3" fmla="*/ 194 h 1843"/>
                              <a:gd name="T4" fmla="+- 0 2577 2564"/>
                              <a:gd name="T5" fmla="*/ T4 w 1565"/>
                              <a:gd name="T6" fmla="+- 0 1147 194"/>
                              <a:gd name="T7" fmla="*/ 1147 h 1843"/>
                              <a:gd name="T8" fmla="+- 0 4128 2564"/>
                              <a:gd name="T9" fmla="*/ T8 w 1565"/>
                              <a:gd name="T10" fmla="+- 0 2036 194"/>
                              <a:gd name="T11" fmla="*/ 2036 h 1843"/>
                              <a:gd name="T12" fmla="+- 0 4123 2564"/>
                              <a:gd name="T13" fmla="*/ T12 w 1565"/>
                              <a:gd name="T14" fmla="+- 0 1095 194"/>
                              <a:gd name="T15" fmla="*/ 1095 h 1843"/>
                              <a:gd name="T16" fmla="+- 0 2564 2564"/>
                              <a:gd name="T17" fmla="*/ T16 w 1565"/>
                              <a:gd name="T18" fmla="+- 0 194 194"/>
                              <a:gd name="T19" fmla="*/ 194 h 1843"/>
                            </a:gdLst>
                            <a:ahLst/>
                            <a:cxnLst>
                              <a:cxn ang="0">
                                <a:pos x="T1" y="T3"/>
                              </a:cxn>
                              <a:cxn ang="0">
                                <a:pos x="T5" y="T7"/>
                              </a:cxn>
                              <a:cxn ang="0">
                                <a:pos x="T9" y="T11"/>
                              </a:cxn>
                              <a:cxn ang="0">
                                <a:pos x="T13" y="T15"/>
                              </a:cxn>
                              <a:cxn ang="0">
                                <a:pos x="T17" y="T19"/>
                              </a:cxn>
                            </a:cxnLst>
                            <a:rect l="0" t="0" r="r" b="b"/>
                            <a:pathLst>
                              <a:path w="1565" h="1843">
                                <a:moveTo>
                                  <a:pt x="0" y="0"/>
                                </a:moveTo>
                                <a:lnTo>
                                  <a:pt x="13" y="953"/>
                                </a:lnTo>
                                <a:lnTo>
                                  <a:pt x="1564" y="1842"/>
                                </a:lnTo>
                                <a:lnTo>
                                  <a:pt x="1559" y="901"/>
                                </a:lnTo>
                                <a:lnTo>
                                  <a:pt x="0" y="0"/>
                                </a:lnTo>
                                <a:close/>
                              </a:path>
                            </a:pathLst>
                          </a:custGeom>
                          <a:solidFill>
                            <a:srgbClr val="507ABD">
                              <a:alpha val="70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81" name="docshape481"/>
                        <wps:cNvSpPr>
                          <a:spLocks/>
                        </wps:cNvSpPr>
                        <wps:spPr bwMode="auto">
                          <a:xfrm>
                            <a:off x="2564" y="193"/>
                            <a:ext cx="1565" cy="1843"/>
                          </a:xfrm>
                          <a:custGeom>
                            <a:avLst/>
                            <a:gdLst>
                              <a:gd name="T0" fmla="+- 0 2577 2564"/>
                              <a:gd name="T1" fmla="*/ T0 w 1565"/>
                              <a:gd name="T2" fmla="+- 0 1147 194"/>
                              <a:gd name="T3" fmla="*/ 1147 h 1843"/>
                              <a:gd name="T4" fmla="+- 0 2564 2564"/>
                              <a:gd name="T5" fmla="*/ T4 w 1565"/>
                              <a:gd name="T6" fmla="+- 0 194 194"/>
                              <a:gd name="T7" fmla="*/ 194 h 1843"/>
                              <a:gd name="T8" fmla="+- 0 4123 2564"/>
                              <a:gd name="T9" fmla="*/ T8 w 1565"/>
                              <a:gd name="T10" fmla="+- 0 1095 194"/>
                              <a:gd name="T11" fmla="*/ 1095 h 1843"/>
                              <a:gd name="T12" fmla="+- 0 4128 2564"/>
                              <a:gd name="T13" fmla="*/ T12 w 1565"/>
                              <a:gd name="T14" fmla="+- 0 2036 194"/>
                              <a:gd name="T15" fmla="*/ 2036 h 1843"/>
                              <a:gd name="T16" fmla="+- 0 2577 2564"/>
                              <a:gd name="T17" fmla="*/ T16 w 1565"/>
                              <a:gd name="T18" fmla="+- 0 1147 194"/>
                              <a:gd name="T19" fmla="*/ 1147 h 1843"/>
                            </a:gdLst>
                            <a:ahLst/>
                            <a:cxnLst>
                              <a:cxn ang="0">
                                <a:pos x="T1" y="T3"/>
                              </a:cxn>
                              <a:cxn ang="0">
                                <a:pos x="T5" y="T7"/>
                              </a:cxn>
                              <a:cxn ang="0">
                                <a:pos x="T9" y="T11"/>
                              </a:cxn>
                              <a:cxn ang="0">
                                <a:pos x="T13" y="T15"/>
                              </a:cxn>
                              <a:cxn ang="0">
                                <a:pos x="T17" y="T19"/>
                              </a:cxn>
                            </a:cxnLst>
                            <a:rect l="0" t="0" r="r" b="b"/>
                            <a:pathLst>
                              <a:path w="1565" h="1843">
                                <a:moveTo>
                                  <a:pt x="13" y="953"/>
                                </a:moveTo>
                                <a:lnTo>
                                  <a:pt x="0" y="0"/>
                                </a:lnTo>
                                <a:lnTo>
                                  <a:pt x="1559" y="901"/>
                                </a:lnTo>
                                <a:lnTo>
                                  <a:pt x="1564" y="1842"/>
                                </a:lnTo>
                                <a:lnTo>
                                  <a:pt x="13" y="95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882" name="docshape482"/>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903" y="51"/>
                            <a:ext cx="1707" cy="1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65FBE7F" id="docshapegroup478" o:spid="_x0000_s1026" style="position:absolute;margin-left:45.2pt;margin-top:-65pt;width:250.35pt;height:226.8pt;z-index:251473408;mso-position-horizontal-relative:page" coordorigin="904,-1300" coordsize="5007,45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&#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">
                <v:shape id="docshape479" o:spid="_x0000_s1027" type="#_x0000_t75" style="position:absolute;left:1375;top:-1300;width:4536;height:4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tIq/HAAAA3QAAAA8AAABkcnMvZG93bnJldi54bWxEj81qwzAQhO+BvoPYQi4hkRvInxMllDaB&#10;Unqx49wXa2O5tVbGkhP37atCocdhZr5hdofBNuJGna8dK3iaJSCIS6drrhQU59N0DcIHZI2NY1Lw&#10;TR4O+4fRDlPt7pzRLQ+ViBD2KSowIbSplL40ZNHPXEscvavrLIYou0rqDu8Rbhs5T5KltFhzXDDY&#10;0ouh8ivvrYK877Pl5/G4eF29Z1h8mNOkGC5KjR+H5y2IQEP4D/+137SC+Xq1gd838QnI/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RtIq/HAAAA3QAAAA8AAAAAAAAAAAAA&#10;AAAAnwIAAGRycy9kb3ducmV2LnhtbFBLBQYAAAAABAAEAPcAAACTAwAAAAA=&#10;">
                  <v:imagedata r:id="rId83" o:title=""/>
                </v:shape>
                <v:shape id="docshape480" o:spid="_x0000_s1028"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A8RsEA&#10;AADdAAAADwAAAGRycy9kb3ducmV2LnhtbERPz2vCMBS+D/wfwhO8jJnOg2adUaQw8Dor7Pponm23&#10;5KU2sdb99eYgePz4fq+3o7NioD60njW8zzMQxJU3LdcajuXXmwIRIrJB65k03CjAdjN5WWNu/JW/&#10;aTjEWqQQDjlqaGLscilD1ZDDMPcdceJOvncYE+xraXq8pnBn5SLLltJhy6mhwY6Khqq/w8VpsK9F&#10;qcbLz+/+rD7K/1UxkM1OWs+m4+4TRKQxPsUP995oWCiV9qc36QnIz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jAPEbBAAAA3QAAAA8AAAAAAAAAAAAAAAAAmAIAAGRycy9kb3du&#10;cmV2LnhtbFBLBQYAAAAABAAEAPUAAACGAwAAAAA=&#10;" path="m,l13,953r1551,889l1559,901,,xe" fillcolor="#507abd" stroked="f">
                  <v:fill opacity="46003f"/>
                  <v:path arrowok="t" o:connecttype="custom" o:connectlocs="0,194;13,1147;1564,2036;1559,1095;0,194" o:connectangles="0,0,0,0,0"/>
                </v:shape>
                <v:shape id="docshape481" o:spid="_x0000_s1029" style="position:absolute;left:2564;top:193;width:1565;height:1843;visibility:visible;mso-wrap-style:square;v-text-anchor:top" coordsize="1565,18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z6N8gA&#10;AADdAAAADwAAAGRycy9kb3ducmV2LnhtbESPQWsCMRSE74X+h/AKXkSza6ssW6OUotAeqq2KXh+b&#10;Z7J087JsUt3++6ZQ6HGYmW+Y+bJ3jbhQF2rPCvJxBoK48rpmo+CwX48KECEia2w8k4JvCrBc3N7M&#10;sdT+yh902UUjEoRDiQpsjG0pZagsOQxj3xIn7+w7hzHJzkjd4TXBXSMnWTaTDmtOCxZberZUfe6+&#10;nIL7Yf7uzetqY4cP0/zNrLYneTwrNbjrnx5BROrjf/iv/aIVTIoih9836QnIx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Po3yAAAAN0AAAAPAAAAAAAAAAAAAAAAAJgCAABk&#10;cnMvZG93bnJldi54bWxQSwUGAAAAAAQABAD1AAAAjQMAAAAA&#10;" path="m13,953l,,1559,901r5,941l13,953xe" filled="f" strokecolor="#507abd" strokeweight="1pt">
                  <v:path arrowok="t" o:connecttype="custom" o:connectlocs="13,1147;0,194;1559,1095;1564,2036;13,1147" o:connectangles="0,0,0,0,0"/>
                </v:shape>
                <v:shape id="docshape482" o:spid="_x0000_s1030" type="#_x0000_t75" style="position:absolute;left:903;top:51;width:1707;height:16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f4QTDAAAA3QAAAA8AAABkcnMvZG93bnJldi54bWxEj0GLwjAUhO/C/ofwhL1palmkdI0iguCh&#10;l1URj8/m2ZZtXrpJttZ/bwTB4zAz3zCL1WBa0ZPzjWUFs2kCgri0uuFKwfGwnWQgfEDW2FomBXfy&#10;sFp+jBaYa3vjH+r3oRIRwj5HBXUIXS6lL2sy6Ke2I47e1TqDIUpXSe3wFuGmlWmSzKXBhuNCjR1t&#10;aip/9/9Ggfkqkz937o4y7a+XptCFPV0KpT7Hw/obRKAhvMOv9k4rSLMshee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hBMMAAADdAAAADwAAAAAAAAAAAAAAAACf&#10;AgAAZHJzL2Rvd25yZXYueG1sUEsFBgAAAAAEAAQA9wAAAI8DAAAAAA==&#10;">
                  <v:imagedata r:id="rId74" o:title=""/>
                </v:shape>
                <w10:wrap anchorx="page"/>
              </v:group>
            </w:pict>
          </mc:Fallback>
        </mc:AlternateContent>
      </w:r>
      <w:r w:rsidR="00FA5295" w:rsidRPr="009C5BD7">
        <w:rPr>
          <w:rFonts w:ascii="Times New Roman" w:hAnsi="Times New Roman" w:cs="Times New Roman"/>
          <w:lang w:val="ru-RU"/>
        </w:rPr>
        <w:t>ПОМЕЩЕНИЕ</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В</w:t>
      </w:r>
      <w:r w:rsidR="00FA5295" w:rsidRPr="009C5BD7">
        <w:rPr>
          <w:rFonts w:ascii="Times New Roman" w:hAnsi="Times New Roman" w:cs="Times New Roman"/>
          <w:spacing w:val="-14"/>
          <w:lang w:val="ru-RU"/>
        </w:rPr>
        <w:t xml:space="preserve"> </w:t>
      </w:r>
      <w:r w:rsidR="00FA5295" w:rsidRPr="009C5BD7">
        <w:rPr>
          <w:rFonts w:ascii="Times New Roman" w:hAnsi="Times New Roman" w:cs="Times New Roman"/>
          <w:lang w:val="ru-RU"/>
        </w:rPr>
        <w:t>НЕСТАЦИОНАРНОМ ТОРГОВОМ ОБЪЕКТЕ (НТО)</w:t>
      </w:r>
    </w:p>
    <w:p w14:paraId="756CFE98" w14:textId="77777777" w:rsidR="006C6AE7" w:rsidRPr="00FA5295" w:rsidRDefault="00FA5295" w:rsidP="00470D2B">
      <w:pPr>
        <w:pStyle w:val="a3"/>
        <w:spacing w:before="85" w:line="252" w:lineRule="auto"/>
        <w:ind w:left="6254" w:right="190"/>
        <w:jc w:val="both"/>
        <w:rPr>
          <w:lang w:val="ru-RU"/>
        </w:rPr>
      </w:pPr>
      <w:r w:rsidRPr="009C5BD7">
        <w:rPr>
          <w:rFonts w:ascii="Times New Roman" w:hAnsi="Times New Roman" w:cs="Times New Roman"/>
          <w:sz w:val="24"/>
          <w:szCs w:val="24"/>
          <w:lang w:val="ru-RU"/>
        </w:rPr>
        <w:t>Организациям, расположенным в НТО (киоски, павильоны</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пр.),</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можно</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использовать:</w:t>
      </w:r>
      <w:r w:rsidRPr="009C5BD7">
        <w:rPr>
          <w:rFonts w:ascii="Times New Roman" w:hAnsi="Times New Roman" w:cs="Times New Roman"/>
          <w:spacing w:val="-9"/>
          <w:sz w:val="24"/>
          <w:szCs w:val="24"/>
          <w:lang w:val="ru-RU"/>
        </w:rPr>
        <w:t xml:space="preserve"> </w:t>
      </w:r>
      <w:r w:rsidRPr="009C5BD7">
        <w:rPr>
          <w:rFonts w:ascii="Times New Roman" w:hAnsi="Times New Roman" w:cs="Times New Roman"/>
          <w:sz w:val="24"/>
          <w:szCs w:val="24"/>
          <w:lang w:val="ru-RU"/>
        </w:rPr>
        <w:t>настенные и витринные вывески, таблички и меню.</w:t>
      </w:r>
    </w:p>
    <w:p w14:paraId="716FFCDC" w14:textId="77777777" w:rsidR="006C6AE7" w:rsidRPr="00FA5295" w:rsidRDefault="006C6AE7">
      <w:pPr>
        <w:spacing w:line="252" w:lineRule="auto"/>
        <w:rPr>
          <w:lang w:val="ru-RU"/>
        </w:rPr>
        <w:sectPr w:rsidR="006C6AE7" w:rsidRPr="00FA5295">
          <w:headerReference w:type="default" r:id="rId84"/>
          <w:footerReference w:type="default" r:id="rId85"/>
          <w:pgSz w:w="11910" w:h="16840"/>
          <w:pgMar w:top="1460" w:right="380" w:bottom="740" w:left="0" w:header="0" w:footer="553" w:gutter="0"/>
          <w:cols w:space="720"/>
        </w:sectPr>
      </w:pPr>
    </w:p>
    <w:p w14:paraId="704476A2" w14:textId="77777777" w:rsidR="006C6AE7" w:rsidRPr="009C5BD7" w:rsidRDefault="00FA5295" w:rsidP="009C5BD7">
      <w:pPr>
        <w:pStyle w:val="a3"/>
        <w:spacing w:before="8" w:after="1"/>
        <w:ind w:left="1701" w:firstLine="709"/>
        <w:rPr>
          <w:rFonts w:ascii="Times New Roman" w:hAnsi="Times New Roman" w:cs="Times New Roman"/>
          <w:b/>
          <w:sz w:val="28"/>
          <w:szCs w:val="28"/>
          <w:lang w:val="ru-RU"/>
        </w:rPr>
      </w:pPr>
      <w:r w:rsidRPr="009C5BD7">
        <w:rPr>
          <w:rFonts w:ascii="Times New Roman" w:hAnsi="Times New Roman" w:cs="Times New Roman"/>
          <w:b/>
          <w:noProof/>
          <w:sz w:val="28"/>
          <w:szCs w:val="28"/>
          <w:lang w:val="ru-RU" w:eastAsia="ru-RU"/>
        </w:rPr>
        <w:lastRenderedPageBreak/>
        <w:drawing>
          <wp:anchor distT="0" distB="0" distL="0" distR="0" simplePos="0" relativeHeight="251395584" behindDoc="1" locked="0" layoutInCell="1" allowOverlap="1" wp14:anchorId="736B04EB" wp14:editId="6BA8B0D1">
            <wp:simplePos x="0" y="0"/>
            <wp:positionH relativeFrom="page">
              <wp:posOffset>720002</wp:posOffset>
            </wp:positionH>
            <wp:positionV relativeFrom="page">
              <wp:posOffset>9109792</wp:posOffset>
            </wp:positionV>
            <wp:extent cx="159708" cy="165163"/>
            <wp:effectExtent l="0" t="0" r="0" b="0"/>
            <wp:wrapNone/>
            <wp:docPr id="4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b/>
          <w:sz w:val="28"/>
          <w:szCs w:val="28"/>
          <w:lang w:val="ru-RU"/>
        </w:rPr>
        <w:t>Вывески на втором этаже</w:t>
      </w:r>
    </w:p>
    <w:p w14:paraId="0D8828A7" w14:textId="77777777" w:rsidR="009C5BD7" w:rsidRDefault="009C5BD7" w:rsidP="009C5BD7">
      <w:pPr>
        <w:pStyle w:val="a3"/>
        <w:spacing w:before="8" w:after="1"/>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Размещение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w:t>
      </w:r>
      <w:r>
        <w:rPr>
          <w:rFonts w:ascii="Times New Roman" w:hAnsi="Times New Roman" w:cs="Times New Roman"/>
          <w:sz w:val="28"/>
          <w:szCs w:val="28"/>
          <w:lang w:val="ru-RU"/>
        </w:rPr>
        <w:t xml:space="preserve">итринную вывеску. Фризы, при </w:t>
      </w:r>
      <w:r w:rsidRPr="009C5BD7">
        <w:rPr>
          <w:rFonts w:ascii="Times New Roman" w:hAnsi="Times New Roman" w:cs="Times New Roman"/>
          <w:sz w:val="28"/>
          <w:szCs w:val="28"/>
          <w:lang w:val="ru-RU"/>
        </w:rPr>
        <w:t>их наличии, следует красить в одинаковый цвет. Если используются подложки, то они должны быть в одном цвете. Консольная вывеска устанавливается на поверхности фасада на одной горизонтальной оси с настенной вывеской, табличка и меню — рядом со входом.</w:t>
      </w:r>
    </w:p>
    <w:p w14:paraId="3B8C55A0" w14:textId="77777777" w:rsidR="006C6AE7" w:rsidRPr="003A623C" w:rsidRDefault="006C6AE7">
      <w:pPr>
        <w:pStyle w:val="a3"/>
        <w:rPr>
          <w:lang w:val="ru-RU"/>
        </w:rPr>
      </w:pPr>
    </w:p>
    <w:p w14:paraId="11BDB57E" w14:textId="77777777" w:rsidR="006C6AE7" w:rsidRPr="003A623C"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4432" behindDoc="0" locked="0" layoutInCell="1" allowOverlap="1" wp14:anchorId="41942F19" wp14:editId="6CDF9E95">
                <wp:simplePos x="0" y="0"/>
                <wp:positionH relativeFrom="page">
                  <wp:posOffset>4048125</wp:posOffset>
                </wp:positionH>
                <wp:positionV relativeFrom="paragraph">
                  <wp:posOffset>21096</wp:posOffset>
                </wp:positionV>
                <wp:extent cx="2837999" cy="2847975"/>
                <wp:effectExtent l="0" t="0" r="635" b="9525"/>
                <wp:wrapNone/>
                <wp:docPr id="2859" name="docshapegroup4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7999" cy="2847975"/>
                          <a:chOff x="5147" y="-1759"/>
                          <a:chExt cx="5391" cy="6241"/>
                        </a:xfrm>
                      </wpg:grpSpPr>
                      <pic:pic xmlns:pic="http://schemas.openxmlformats.org/drawingml/2006/picture">
                        <pic:nvPicPr>
                          <pic:cNvPr id="2860" name="docshape493"/>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5373" y="-1759"/>
                            <a:ext cx="5163" cy="6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1" name="docshape494"/>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9938" y="182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2" name="docshape495"/>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6239" y="9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3" name="docshape496"/>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348" y="202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4" name="docshape497"/>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8863" y="237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5" name="docshape498"/>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10102" y="280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6" name="docshape499"/>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7338" y="141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7" name="docshape500"/>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5146" y="1902"/>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68" name="docshape501"/>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5617" y="657"/>
                            <a:ext cx="1168" cy="18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69" name="docshape502"/>
                        <wps:cNvSpPr txBox="1">
                          <a:spLocks noChangeArrowheads="1"/>
                        </wps:cNvSpPr>
                        <wps:spPr bwMode="auto">
                          <a:xfrm>
                            <a:off x="6312" y="10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6D5DDE"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70" name="docshape503"/>
                        <wps:cNvSpPr txBox="1">
                          <a:spLocks noChangeArrowheads="1"/>
                        </wps:cNvSpPr>
                        <wps:spPr bwMode="auto">
                          <a:xfrm>
                            <a:off x="7415" y="142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5C2438"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71" name="docshape504"/>
                        <wps:cNvSpPr txBox="1">
                          <a:spLocks noChangeArrowheads="1"/>
                        </wps:cNvSpPr>
                        <wps:spPr bwMode="auto">
                          <a:xfrm>
                            <a:off x="10011" y="183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2A0A81"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72" name="docshape505"/>
                        <wps:cNvSpPr txBox="1">
                          <a:spLocks noChangeArrowheads="1"/>
                        </wps:cNvSpPr>
                        <wps:spPr bwMode="auto">
                          <a:xfrm>
                            <a:off x="8427" y="204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61C7FE"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73" name="docshape506"/>
                        <wps:cNvSpPr txBox="1">
                          <a:spLocks noChangeArrowheads="1"/>
                        </wps:cNvSpPr>
                        <wps:spPr bwMode="auto">
                          <a:xfrm>
                            <a:off x="8946" y="23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848A30"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74" name="docshape507"/>
                        <wps:cNvSpPr txBox="1">
                          <a:spLocks noChangeArrowheads="1"/>
                        </wps:cNvSpPr>
                        <wps:spPr bwMode="auto">
                          <a:xfrm>
                            <a:off x="10176" y="28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B15A6C"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942F19" id="docshapegroup492" o:spid="_x0000_s1270" style="position:absolute;margin-left:318.75pt;margin-top:1.65pt;width:223.45pt;height:224.25pt;z-index:251474432;mso-position-horizontal-relative:page;mso-position-vertical-relative:text" coordorigin="5147,-1759" coordsize="5391,62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">
                <v:shape id="docshape493" o:spid="_x0000_s1271" type="#_x0000_t75" style="position:absolute;left:5373;top:-1759;width:5163;height:6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">
                  <v:imagedata r:id="rId91" o:title=""/>
                </v:shape>
                <v:shape id="docshape494" o:spid="_x0000_s1272" type="#_x0000_t75" style="position:absolute;left:9938;top:182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">
                  <v:imagedata r:id="rId92" o:title=""/>
                </v:shape>
                <v:shape id="docshape495" o:spid="_x0000_s1273" type="#_x0000_t75" style="position:absolute;left:6239;top:91;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">
                  <v:imagedata r:id="rId93" o:title=""/>
                </v:shape>
                <v:shape id="docshape496" o:spid="_x0000_s1274" type="#_x0000_t75" style="position:absolute;left:8348;top:2024;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">
                  <v:imagedata r:id="rId93" o:title=""/>
                </v:shape>
                <v:shape id="docshape497" o:spid="_x0000_s1275" type="#_x0000_t75" style="position:absolute;left:8863;top:237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">
                  <v:imagedata r:id="rId93" o:title=""/>
                </v:shape>
                <v:shape id="docshape498" o:spid="_x0000_s1276" type="#_x0000_t75" style="position:absolute;left:10102;top:280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">
                  <v:imagedata r:id="rId93" o:title=""/>
                </v:shape>
                <v:shape id="docshape499" o:spid="_x0000_s1277" type="#_x0000_t75" style="position:absolute;left:7338;top:1413;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">
                  <v:imagedata r:id="rId92" o:title=""/>
                </v:shape>
                <v:shape id="docshape500" o:spid="_x0000_s1278" type="#_x0000_t75" style="position:absolute;left:5146;top:1902;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">
                  <v:imagedata r:id="rId94" o:title=""/>
                </v:shape>
                <v:shape id="docshape501" o:spid="_x0000_s1279" type="#_x0000_t75" style="position:absolute;left:5617;top:657;width:1168;height:1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">
                  <v:imagedata r:id="rId95" o:title=""/>
                </v:shape>
                <v:shape id="docshape502" o:spid="_x0000_s1280" type="#_x0000_t202" style="position:absolute;left:6312;top:10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" filled="f" stroked="f">
                  <v:textbox inset="0,0,0,0">
                    <w:txbxContent>
                      <w:p w14:paraId="5A6D5DDE" w14:textId="77777777" w:rsidR="00470D2B" w:rsidRDefault="00470D2B">
                        <w:pPr>
                          <w:spacing w:line="218" w:lineRule="exact"/>
                          <w:rPr>
                            <w:rFonts w:ascii="DIN Pro Medium"/>
                            <w:sz w:val="18"/>
                          </w:rPr>
                        </w:pPr>
                        <w:r>
                          <w:rPr>
                            <w:rFonts w:ascii="DIN Pro Medium"/>
                            <w:color w:val="FFFFFF"/>
                            <w:sz w:val="18"/>
                          </w:rPr>
                          <w:t>2</w:t>
                        </w:r>
                      </w:p>
                    </w:txbxContent>
                  </v:textbox>
                </v:shape>
                <v:shape id="docshape503" o:spid="_x0000_s1281" type="#_x0000_t202" style="position:absolute;left:7415;top:142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" filled="f" stroked="f">
                  <v:textbox inset="0,0,0,0">
                    <w:txbxContent>
                      <w:p w14:paraId="785C2438" w14:textId="77777777" w:rsidR="00470D2B" w:rsidRDefault="00470D2B">
                        <w:pPr>
                          <w:spacing w:line="218" w:lineRule="exact"/>
                          <w:rPr>
                            <w:rFonts w:ascii="DIN Pro Medium"/>
                            <w:sz w:val="18"/>
                          </w:rPr>
                        </w:pPr>
                        <w:r>
                          <w:rPr>
                            <w:rFonts w:ascii="DIN Pro Medium"/>
                            <w:color w:val="FFFFFF"/>
                            <w:sz w:val="18"/>
                          </w:rPr>
                          <w:t>6</w:t>
                        </w:r>
                      </w:p>
                    </w:txbxContent>
                  </v:textbox>
                </v:shape>
                <v:shape id="docshape504" o:spid="_x0000_s1282" type="#_x0000_t202" style="position:absolute;left:10011;top:183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" filled="f" stroked="f">
                  <v:textbox inset="0,0,0,0">
                    <w:txbxContent>
                      <w:p w14:paraId="012A0A81" w14:textId="77777777" w:rsidR="00470D2B" w:rsidRDefault="00470D2B">
                        <w:pPr>
                          <w:spacing w:line="218" w:lineRule="exact"/>
                          <w:rPr>
                            <w:rFonts w:ascii="DIN Pro Medium"/>
                            <w:sz w:val="18"/>
                          </w:rPr>
                        </w:pPr>
                        <w:r>
                          <w:rPr>
                            <w:rFonts w:ascii="DIN Pro Medium"/>
                            <w:color w:val="FFFFFF"/>
                            <w:sz w:val="18"/>
                          </w:rPr>
                          <w:t>1</w:t>
                        </w:r>
                      </w:p>
                    </w:txbxContent>
                  </v:textbox>
                </v:shape>
                <v:shape id="docshape505" o:spid="_x0000_s1283" type="#_x0000_t202" style="position:absolute;left:8427;top:204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" filled="f" stroked="f">
                  <v:textbox inset="0,0,0,0">
                    <w:txbxContent>
                      <w:p w14:paraId="2161C7FE" w14:textId="77777777" w:rsidR="00470D2B" w:rsidRDefault="00470D2B">
                        <w:pPr>
                          <w:spacing w:line="218" w:lineRule="exact"/>
                          <w:rPr>
                            <w:rFonts w:ascii="DIN Pro Medium"/>
                            <w:sz w:val="18"/>
                          </w:rPr>
                        </w:pPr>
                        <w:r>
                          <w:rPr>
                            <w:rFonts w:ascii="DIN Pro Medium"/>
                            <w:color w:val="FFFFFF"/>
                            <w:sz w:val="18"/>
                          </w:rPr>
                          <w:t>5</w:t>
                        </w:r>
                      </w:p>
                    </w:txbxContent>
                  </v:textbox>
                </v:shape>
                <v:shape id="docshape506" o:spid="_x0000_s1284" type="#_x0000_t202" style="position:absolute;left:8946;top:23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OKiQxgAAAN0AAAAPAAAAZHJzL2Rvd25yZXYueG1sRI9Ba8JA&#10;FITvQv/D8oTedKMF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RDiokMYAAADdAAAA&#10;DwAAAAAAAAAAAAAAAAAHAgAAZHJzL2Rvd25yZXYueG1sUEsFBgAAAAADAAMAtwAAAPoCAAAAAA==&#10;" filled="f" stroked="f">
                  <v:textbox inset="0,0,0,0">
                    <w:txbxContent>
                      <w:p w14:paraId="64848A30" w14:textId="77777777" w:rsidR="00470D2B" w:rsidRDefault="00470D2B">
                        <w:pPr>
                          <w:spacing w:line="218" w:lineRule="exact"/>
                          <w:rPr>
                            <w:rFonts w:ascii="DIN Pro Medium"/>
                            <w:sz w:val="18"/>
                          </w:rPr>
                        </w:pPr>
                        <w:r>
                          <w:rPr>
                            <w:rFonts w:ascii="DIN Pro Medium"/>
                            <w:color w:val="FFFFFF"/>
                            <w:sz w:val="18"/>
                          </w:rPr>
                          <w:t>3</w:t>
                        </w:r>
                      </w:p>
                    </w:txbxContent>
                  </v:textbox>
                </v:shape>
                <v:shape id="docshape507" o:spid="_x0000_s1285" type="#_x0000_t202" style="position:absolute;left:10176;top:28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" filled="f" stroked="f">
                  <v:textbox inset="0,0,0,0">
                    <w:txbxContent>
                      <w:p w14:paraId="28B15A6C"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35E8587F" w14:textId="77777777" w:rsidR="006C6AE7" w:rsidRPr="003A623C" w:rsidRDefault="006C6AE7">
      <w:pPr>
        <w:pStyle w:val="a3"/>
        <w:spacing w:before="4"/>
        <w:rPr>
          <w:sz w:val="19"/>
          <w:lang w:val="ru-RU"/>
        </w:rPr>
      </w:pPr>
    </w:p>
    <w:p w14:paraId="2D97E30B" w14:textId="77777777" w:rsidR="006C6AE7" w:rsidRPr="009C5BD7" w:rsidRDefault="00FA5295" w:rsidP="00470D2B">
      <w:pPr>
        <w:pStyle w:val="a6"/>
        <w:numPr>
          <w:ilvl w:val="0"/>
          <w:numId w:val="10"/>
        </w:numPr>
        <w:tabs>
          <w:tab w:val="left" w:pos="1418"/>
        </w:tabs>
        <w:spacing w:before="199"/>
        <w:ind w:left="1418" w:firstLine="0"/>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36EDEDD8" w14:textId="77777777"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60CA50EE"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4C8FB604" w14:textId="77777777" w:rsidR="006C6AE7" w:rsidRPr="009C5BD7" w:rsidRDefault="00FA5295" w:rsidP="00470D2B">
      <w:pPr>
        <w:pStyle w:val="a6"/>
        <w:numPr>
          <w:ilvl w:val="0"/>
          <w:numId w:val="10"/>
        </w:numPr>
        <w:tabs>
          <w:tab w:val="left" w:pos="1418"/>
        </w:tabs>
        <w:spacing w:before="65"/>
        <w:ind w:left="1418" w:firstLine="0"/>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4046A573"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7145F920" w14:textId="77777777" w:rsidR="006C6AE7" w:rsidRPr="009C5BD7" w:rsidRDefault="00FA5295" w:rsidP="00470D2B">
      <w:pPr>
        <w:pStyle w:val="a6"/>
        <w:numPr>
          <w:ilvl w:val="0"/>
          <w:numId w:val="10"/>
        </w:numPr>
        <w:tabs>
          <w:tab w:val="left" w:pos="1418"/>
        </w:tabs>
        <w:spacing w:before="66"/>
        <w:ind w:left="1418" w:firstLine="0"/>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2473445A" w14:textId="77777777" w:rsidR="006C6AE7" w:rsidRDefault="006C6AE7">
      <w:pPr>
        <w:pStyle w:val="a3"/>
      </w:pPr>
    </w:p>
    <w:p w14:paraId="7511F0C2" w14:textId="77777777" w:rsidR="006C6AE7" w:rsidRDefault="006C6AE7">
      <w:pPr>
        <w:pStyle w:val="a3"/>
      </w:pPr>
    </w:p>
    <w:p w14:paraId="4C4E27EE" w14:textId="77777777" w:rsidR="006C6AE7" w:rsidRDefault="006C6AE7">
      <w:pPr>
        <w:pStyle w:val="a3"/>
      </w:pPr>
    </w:p>
    <w:p w14:paraId="6D5EAD33" w14:textId="77777777" w:rsidR="006C6AE7" w:rsidRDefault="006C6AE7">
      <w:pPr>
        <w:pStyle w:val="a3"/>
      </w:pPr>
    </w:p>
    <w:p w14:paraId="64277244" w14:textId="77777777" w:rsidR="006C6AE7" w:rsidRDefault="006C6AE7">
      <w:pPr>
        <w:pStyle w:val="a3"/>
      </w:pPr>
    </w:p>
    <w:p w14:paraId="5857748A" w14:textId="77777777" w:rsidR="006C6AE7" w:rsidRDefault="006C6AE7">
      <w:pPr>
        <w:pStyle w:val="a3"/>
      </w:pPr>
    </w:p>
    <w:p w14:paraId="2E1ECA2B" w14:textId="77777777" w:rsidR="006C6AE7" w:rsidRDefault="006C6AE7">
      <w:pPr>
        <w:pStyle w:val="a3"/>
      </w:pPr>
    </w:p>
    <w:p w14:paraId="6E3EAD02" w14:textId="77777777" w:rsidR="009C5BD7" w:rsidRDefault="009C5BD7">
      <w:pPr>
        <w:pStyle w:val="a3"/>
      </w:pPr>
    </w:p>
    <w:p w14:paraId="75801A50" w14:textId="77777777" w:rsidR="006C6AE7" w:rsidRDefault="006C6AE7">
      <w:pPr>
        <w:pStyle w:val="a3"/>
        <w:spacing w:before="11" w:after="1"/>
        <w:rPr>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7"/>
        <w:gridCol w:w="2088"/>
        <w:gridCol w:w="2535"/>
        <w:gridCol w:w="2650"/>
        <w:gridCol w:w="2633"/>
      </w:tblGrid>
      <w:tr w:rsidR="005429EF" w:rsidRPr="005429EF" w14:paraId="23FFA80C" w14:textId="77777777">
        <w:trPr>
          <w:trHeight w:val="680"/>
        </w:trPr>
        <w:tc>
          <w:tcPr>
            <w:tcW w:w="2545" w:type="dxa"/>
            <w:gridSpan w:val="2"/>
            <w:vMerge w:val="restart"/>
            <w:tcBorders>
              <w:bottom w:val="single" w:sz="2" w:space="0" w:color="000000"/>
              <w:right w:val="single" w:sz="2" w:space="0" w:color="000000"/>
            </w:tcBorders>
          </w:tcPr>
          <w:p w14:paraId="4E7E612E" w14:textId="77777777" w:rsidR="006C6AE7" w:rsidRPr="005429EF" w:rsidRDefault="00FA5295" w:rsidP="009C5BD7">
            <w:pPr>
              <w:pStyle w:val="TableParagraph"/>
              <w:spacing w:before="189"/>
              <w:ind w:left="413" w:right="1078"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6162EDC3" w14:textId="77777777" w:rsidR="006C6AE7" w:rsidRPr="005429EF" w:rsidRDefault="00FA5295" w:rsidP="009C5BD7">
            <w:pPr>
              <w:pStyle w:val="TableParagraph"/>
              <w:spacing w:before="189"/>
              <w:ind w:left="413" w:right="531" w:firstLine="425"/>
              <w:jc w:val="center"/>
              <w:rPr>
                <w:rFonts w:ascii="Times New Roman" w:hAnsi="Times New Roman" w:cs="Times New Roman"/>
                <w:b/>
                <w:sz w:val="24"/>
                <w:szCs w:val="24"/>
              </w:rPr>
            </w:pPr>
            <w:r w:rsidRPr="005429EF">
              <w:rPr>
                <w:rFonts w:ascii="Times New Roman" w:hAnsi="Times New Roman" w:cs="Times New Roman"/>
                <w:b/>
                <w:spacing w:val="-5"/>
                <w:sz w:val="24"/>
                <w:szCs w:val="24"/>
              </w:rPr>
              <w:t>Вид</w:t>
            </w:r>
          </w:p>
        </w:tc>
        <w:tc>
          <w:tcPr>
            <w:tcW w:w="5283" w:type="dxa"/>
            <w:gridSpan w:val="2"/>
            <w:tcBorders>
              <w:left w:val="single" w:sz="2" w:space="0" w:color="000000"/>
              <w:bottom w:val="single" w:sz="2" w:space="0" w:color="000000"/>
            </w:tcBorders>
          </w:tcPr>
          <w:p w14:paraId="2B4839B1" w14:textId="77777777" w:rsidR="006C6AE7" w:rsidRPr="005429EF" w:rsidRDefault="00FA5295" w:rsidP="00470D2B">
            <w:pPr>
              <w:pStyle w:val="TableParagraph"/>
              <w:spacing w:before="35" w:line="213" w:lineRule="auto"/>
              <w:ind w:left="413" w:right="28" w:firstLine="23"/>
              <w:jc w:val="center"/>
              <w:rPr>
                <w:rFonts w:ascii="Times New Roman" w:hAnsi="Times New Roman" w:cs="Times New Roman"/>
                <w:b/>
                <w:sz w:val="24"/>
                <w:szCs w:val="24"/>
                <w:lang w:val="ru-RU"/>
              </w:rPr>
            </w:pPr>
            <w:r w:rsidRPr="005429EF">
              <w:rPr>
                <w:rFonts w:ascii="Times New Roman" w:hAnsi="Times New Roman" w:cs="Times New Roman"/>
                <w:b/>
                <w:sz w:val="24"/>
                <w:szCs w:val="24"/>
                <w:lang w:val="ru-RU"/>
              </w:rPr>
              <w:t>Максимальные габариты в зависимости</w:t>
            </w:r>
            <w:r w:rsidRPr="005429EF">
              <w:rPr>
                <w:rFonts w:ascii="Times New Roman" w:hAnsi="Times New Roman" w:cs="Times New Roman"/>
                <w:b/>
                <w:spacing w:val="40"/>
                <w:sz w:val="24"/>
                <w:szCs w:val="24"/>
                <w:lang w:val="ru-RU"/>
              </w:rPr>
              <w:t xml:space="preserve"> </w:t>
            </w:r>
            <w:r w:rsidRPr="005429EF">
              <w:rPr>
                <w:rFonts w:ascii="Times New Roman" w:hAnsi="Times New Roman" w:cs="Times New Roman"/>
                <w:b/>
                <w:sz w:val="24"/>
                <w:szCs w:val="24"/>
                <w:lang w:val="ru-RU"/>
              </w:rPr>
              <w:t>от</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категорий</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улиц</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(высота;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ширина;</w:t>
            </w:r>
            <w:r w:rsidRPr="005429EF">
              <w:rPr>
                <w:rFonts w:ascii="Times New Roman" w:hAnsi="Times New Roman" w:cs="Times New Roman"/>
                <w:b/>
                <w:spacing w:val="-9"/>
                <w:sz w:val="24"/>
                <w:szCs w:val="24"/>
                <w:lang w:val="ru-RU"/>
              </w:rPr>
              <w:t xml:space="preserve"> </w:t>
            </w:r>
            <w:r w:rsidRPr="005429EF">
              <w:rPr>
                <w:rFonts w:ascii="Times New Roman" w:hAnsi="Times New Roman" w:cs="Times New Roman"/>
                <w:b/>
                <w:sz w:val="24"/>
                <w:szCs w:val="24"/>
                <w:lang w:val="ru-RU"/>
              </w:rPr>
              <w:t>глубина;</w:t>
            </w:r>
          </w:p>
          <w:p w14:paraId="0CDA0BB4" w14:textId="77777777" w:rsidR="006C6AE7" w:rsidRPr="005429EF" w:rsidRDefault="00FA5295" w:rsidP="00470D2B">
            <w:pPr>
              <w:pStyle w:val="TableParagraph"/>
              <w:spacing w:line="203" w:lineRule="exact"/>
              <w:ind w:left="413" w:right="28" w:firstLine="23"/>
              <w:jc w:val="center"/>
              <w:rPr>
                <w:rFonts w:ascii="Times New Roman" w:hAnsi="Times New Roman" w:cs="Times New Roman"/>
                <w:b/>
                <w:sz w:val="24"/>
                <w:szCs w:val="24"/>
              </w:rPr>
            </w:pPr>
            <w:r w:rsidRPr="005429EF">
              <w:rPr>
                <w:rFonts w:ascii="Times New Roman" w:hAnsi="Times New Roman" w:cs="Times New Roman"/>
                <w:b/>
                <w:sz w:val="24"/>
                <w:szCs w:val="24"/>
              </w:rPr>
              <w:t>отступ</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от</w:t>
            </w:r>
            <w:r w:rsidRPr="005429EF">
              <w:rPr>
                <w:rFonts w:ascii="Times New Roman" w:hAnsi="Times New Roman" w:cs="Times New Roman"/>
                <w:b/>
                <w:spacing w:val="-1"/>
                <w:sz w:val="24"/>
                <w:szCs w:val="24"/>
              </w:rPr>
              <w:t xml:space="preserve"> </w:t>
            </w:r>
            <w:r w:rsidRPr="005429EF">
              <w:rPr>
                <w:rFonts w:ascii="Times New Roman" w:hAnsi="Times New Roman" w:cs="Times New Roman"/>
                <w:b/>
                <w:sz w:val="24"/>
                <w:szCs w:val="24"/>
              </w:rPr>
              <w:t xml:space="preserve">фасада), </w:t>
            </w:r>
            <w:r w:rsidRPr="005429EF">
              <w:rPr>
                <w:rFonts w:ascii="Times New Roman" w:hAnsi="Times New Roman" w:cs="Times New Roman"/>
                <w:b/>
                <w:spacing w:val="-5"/>
                <w:sz w:val="24"/>
                <w:szCs w:val="24"/>
              </w:rPr>
              <w:t>мм</w:t>
            </w:r>
          </w:p>
        </w:tc>
      </w:tr>
      <w:tr w:rsidR="005429EF" w:rsidRPr="005429EF" w14:paraId="35CCA52C" w14:textId="77777777">
        <w:trPr>
          <w:trHeight w:val="318"/>
        </w:trPr>
        <w:tc>
          <w:tcPr>
            <w:tcW w:w="2545" w:type="dxa"/>
            <w:gridSpan w:val="2"/>
            <w:vMerge/>
            <w:tcBorders>
              <w:top w:val="nil"/>
              <w:bottom w:val="single" w:sz="2" w:space="0" w:color="000000"/>
              <w:right w:val="single" w:sz="2" w:space="0" w:color="000000"/>
            </w:tcBorders>
          </w:tcPr>
          <w:p w14:paraId="21DE9BEB" w14:textId="77777777" w:rsidR="006C6AE7" w:rsidRPr="005429EF"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74104BC0" w14:textId="77777777" w:rsidR="006C6AE7" w:rsidRPr="005429EF"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30370C99" w14:textId="77777777" w:rsidR="006C6AE7" w:rsidRPr="005429EF" w:rsidRDefault="00FA5295">
            <w:pPr>
              <w:pStyle w:val="TableParagraph"/>
              <w:spacing w:before="17"/>
              <w:ind w:left="321" w:right="296"/>
              <w:jc w:val="center"/>
              <w:rPr>
                <w:rFonts w:ascii="Times New Roman" w:hAnsi="Times New Roman" w:cs="Times New Roman"/>
                <w:b/>
                <w:sz w:val="24"/>
                <w:szCs w:val="24"/>
              </w:rPr>
            </w:pPr>
            <w:r w:rsidRPr="005429EF">
              <w:rPr>
                <w:rFonts w:ascii="Times New Roman" w:hAnsi="Times New Roman" w:cs="Times New Roman"/>
                <w:b/>
                <w:spacing w:val="-5"/>
                <w:sz w:val="24"/>
                <w:szCs w:val="24"/>
              </w:rPr>
              <w:t>К1</w:t>
            </w:r>
          </w:p>
        </w:tc>
        <w:tc>
          <w:tcPr>
            <w:tcW w:w="2633" w:type="dxa"/>
            <w:tcBorders>
              <w:top w:val="single" w:sz="2" w:space="0" w:color="000000"/>
              <w:left w:val="single" w:sz="2" w:space="0" w:color="000000"/>
              <w:bottom w:val="single" w:sz="2" w:space="0" w:color="000000"/>
            </w:tcBorders>
          </w:tcPr>
          <w:p w14:paraId="4AEB0932" w14:textId="77777777" w:rsidR="006C6AE7" w:rsidRPr="005429EF" w:rsidRDefault="00FA5295">
            <w:pPr>
              <w:pStyle w:val="TableParagraph"/>
              <w:spacing w:before="17"/>
              <w:ind w:left="335" w:right="321"/>
              <w:jc w:val="center"/>
              <w:rPr>
                <w:rFonts w:ascii="Times New Roman" w:hAnsi="Times New Roman" w:cs="Times New Roman"/>
                <w:b/>
                <w:sz w:val="24"/>
                <w:szCs w:val="24"/>
              </w:rPr>
            </w:pPr>
            <w:r w:rsidRPr="005429EF">
              <w:rPr>
                <w:rFonts w:ascii="Times New Roman" w:hAnsi="Times New Roman" w:cs="Times New Roman"/>
                <w:b/>
                <w:spacing w:val="-5"/>
                <w:sz w:val="24"/>
                <w:szCs w:val="24"/>
              </w:rPr>
              <w:t>К2</w:t>
            </w:r>
          </w:p>
        </w:tc>
      </w:tr>
      <w:tr w:rsidR="005429EF" w:rsidRPr="005429EF" w14:paraId="233BF4D4" w14:textId="77777777">
        <w:trPr>
          <w:trHeight w:val="438"/>
        </w:trPr>
        <w:tc>
          <w:tcPr>
            <w:tcW w:w="457" w:type="dxa"/>
            <w:vMerge w:val="restart"/>
            <w:tcBorders>
              <w:top w:val="single" w:sz="2" w:space="0" w:color="000000"/>
              <w:bottom w:val="single" w:sz="2" w:space="0" w:color="000000"/>
              <w:right w:val="nil"/>
            </w:tcBorders>
          </w:tcPr>
          <w:p w14:paraId="06E952F1" w14:textId="77777777" w:rsidR="006C6AE7" w:rsidRPr="005429EF" w:rsidRDefault="006C6AE7">
            <w:pPr>
              <w:pStyle w:val="TableParagraph"/>
              <w:rPr>
                <w:rFonts w:ascii="Times New Roman" w:hAnsi="Times New Roman" w:cs="Times New Roman"/>
                <w:sz w:val="24"/>
                <w:szCs w:val="24"/>
              </w:rPr>
            </w:pPr>
          </w:p>
          <w:p w14:paraId="401FA5BE" w14:textId="77777777" w:rsidR="006C6AE7" w:rsidRPr="005429EF" w:rsidRDefault="006C6AE7">
            <w:pPr>
              <w:pStyle w:val="TableParagraph"/>
              <w:rPr>
                <w:rFonts w:ascii="Times New Roman" w:hAnsi="Times New Roman" w:cs="Times New Roman"/>
                <w:sz w:val="24"/>
                <w:szCs w:val="24"/>
              </w:rPr>
            </w:pPr>
          </w:p>
          <w:p w14:paraId="19263AB9" w14:textId="77777777" w:rsidR="006C6AE7" w:rsidRPr="005429EF" w:rsidRDefault="006C6AE7">
            <w:pPr>
              <w:pStyle w:val="TableParagraph"/>
              <w:spacing w:before="10"/>
              <w:rPr>
                <w:rFonts w:ascii="Times New Roman" w:hAnsi="Times New Roman" w:cs="Times New Roman"/>
                <w:sz w:val="24"/>
                <w:szCs w:val="24"/>
              </w:rPr>
            </w:pPr>
          </w:p>
          <w:p w14:paraId="6AA796BC" w14:textId="77777777" w:rsidR="006C6AE7" w:rsidRPr="005429EF" w:rsidRDefault="00FA5295">
            <w:pPr>
              <w:pStyle w:val="TableParagraph"/>
              <w:ind w:left="231"/>
              <w:rPr>
                <w:rFonts w:ascii="Times New Roman" w:hAnsi="Times New Roman" w:cs="Times New Roman"/>
                <w:sz w:val="24"/>
                <w:szCs w:val="24"/>
              </w:rPr>
            </w:pPr>
            <w:r w:rsidRPr="005429EF">
              <w:rPr>
                <w:rFonts w:ascii="Times New Roman" w:hAnsi="Times New Roman" w:cs="Times New Roman"/>
                <w:sz w:val="24"/>
                <w:szCs w:val="24"/>
              </w:rPr>
              <w:t>1</w:t>
            </w:r>
          </w:p>
        </w:tc>
        <w:tc>
          <w:tcPr>
            <w:tcW w:w="2088" w:type="dxa"/>
            <w:vMerge w:val="restart"/>
            <w:tcBorders>
              <w:top w:val="single" w:sz="2" w:space="0" w:color="000000"/>
              <w:left w:val="nil"/>
              <w:bottom w:val="single" w:sz="2" w:space="0" w:color="000000"/>
              <w:right w:val="single" w:sz="2" w:space="0" w:color="000000"/>
            </w:tcBorders>
          </w:tcPr>
          <w:p w14:paraId="3A4E87BC" w14:textId="77777777" w:rsidR="006C6AE7" w:rsidRPr="005429EF" w:rsidRDefault="006C6AE7">
            <w:pPr>
              <w:pStyle w:val="TableParagraph"/>
              <w:rPr>
                <w:rFonts w:ascii="Times New Roman" w:hAnsi="Times New Roman" w:cs="Times New Roman"/>
                <w:sz w:val="24"/>
                <w:szCs w:val="24"/>
              </w:rPr>
            </w:pPr>
          </w:p>
          <w:p w14:paraId="71B9FE2D" w14:textId="77777777" w:rsidR="006C6AE7" w:rsidRPr="005429EF" w:rsidRDefault="006C6AE7">
            <w:pPr>
              <w:pStyle w:val="TableParagraph"/>
              <w:rPr>
                <w:rFonts w:ascii="Times New Roman" w:hAnsi="Times New Roman" w:cs="Times New Roman"/>
                <w:sz w:val="24"/>
                <w:szCs w:val="24"/>
              </w:rPr>
            </w:pPr>
          </w:p>
          <w:p w14:paraId="0758FE1C" w14:textId="77777777" w:rsidR="006C6AE7" w:rsidRPr="005429EF" w:rsidRDefault="006C6AE7">
            <w:pPr>
              <w:pStyle w:val="TableParagraph"/>
              <w:spacing w:before="11"/>
              <w:rPr>
                <w:rFonts w:ascii="Times New Roman" w:hAnsi="Times New Roman" w:cs="Times New Roman"/>
                <w:sz w:val="24"/>
                <w:szCs w:val="24"/>
              </w:rPr>
            </w:pPr>
          </w:p>
          <w:p w14:paraId="7C193217" w14:textId="77777777" w:rsidR="006C6AE7" w:rsidRPr="005429EF" w:rsidRDefault="00FA5295">
            <w:pPr>
              <w:pStyle w:val="TableParagraph"/>
              <w:ind w:left="179"/>
              <w:rPr>
                <w:rFonts w:ascii="Times New Roman" w:hAnsi="Times New Roman" w:cs="Times New Roman"/>
                <w:b/>
                <w:sz w:val="24"/>
                <w:szCs w:val="24"/>
              </w:rPr>
            </w:pPr>
            <w:r w:rsidRPr="005429EF">
              <w:rPr>
                <w:rFonts w:ascii="Times New Roman" w:hAnsi="Times New Roman" w:cs="Times New Roman"/>
                <w:b/>
                <w:sz w:val="24"/>
                <w:szCs w:val="24"/>
              </w:rPr>
              <w:t>Настенная</w:t>
            </w:r>
            <w:r w:rsidRPr="005429EF">
              <w:rPr>
                <w:rFonts w:ascii="Times New Roman" w:hAnsi="Times New Roman" w:cs="Times New Roman"/>
                <w:b/>
                <w:spacing w:val="-1"/>
                <w:sz w:val="24"/>
                <w:szCs w:val="24"/>
              </w:rPr>
              <w:t xml:space="preserve"> </w:t>
            </w:r>
            <w:r w:rsidRPr="005429EF">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6DA385DA" w14:textId="77777777"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Без</w:t>
            </w:r>
            <w:r w:rsidRPr="005429EF">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3552F2CF" w14:textId="77777777" w:rsidR="006C6AE7" w:rsidRPr="005429EF" w:rsidRDefault="00FA5295">
            <w:pPr>
              <w:pStyle w:val="TableParagraph"/>
              <w:spacing w:before="103"/>
              <w:ind w:left="321"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4A39B75B" w14:textId="77777777" w:rsidR="006C6AE7" w:rsidRPr="005429EF" w:rsidRDefault="00FA5295">
            <w:pPr>
              <w:pStyle w:val="TableParagraph"/>
              <w:spacing w:before="10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324A1731" w14:textId="77777777">
        <w:trPr>
          <w:trHeight w:val="438"/>
        </w:trPr>
        <w:tc>
          <w:tcPr>
            <w:tcW w:w="457" w:type="dxa"/>
            <w:vMerge/>
            <w:tcBorders>
              <w:top w:val="nil"/>
              <w:bottom w:val="single" w:sz="2" w:space="0" w:color="000000"/>
              <w:right w:val="nil"/>
            </w:tcBorders>
          </w:tcPr>
          <w:p w14:paraId="4E2C2987"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0F4208F2"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735DEAC7" w14:textId="77777777" w:rsidR="006C6AE7" w:rsidRPr="005429EF" w:rsidRDefault="00FA5295" w:rsidP="00470D2B">
            <w:pPr>
              <w:pStyle w:val="TableParagraph"/>
              <w:spacing w:before="103"/>
              <w:ind w:left="278" w:right="273"/>
              <w:jc w:val="center"/>
              <w:rPr>
                <w:rFonts w:ascii="Times New Roman" w:hAnsi="Times New Roman" w:cs="Times New Roman"/>
                <w:sz w:val="24"/>
                <w:szCs w:val="24"/>
              </w:rPr>
            </w:pPr>
            <w:r w:rsidRPr="005429EF">
              <w:rPr>
                <w:rFonts w:ascii="Times New Roman" w:hAnsi="Times New Roman" w:cs="Times New Roman"/>
                <w:sz w:val="24"/>
                <w:szCs w:val="24"/>
              </w:rPr>
              <w:t>С</w:t>
            </w:r>
            <w:r w:rsidRPr="005429EF">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7504BD57"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51E0A5EB"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03994AC5" w14:textId="77777777">
        <w:trPr>
          <w:trHeight w:val="463"/>
        </w:trPr>
        <w:tc>
          <w:tcPr>
            <w:tcW w:w="457" w:type="dxa"/>
            <w:vMerge/>
            <w:tcBorders>
              <w:top w:val="nil"/>
              <w:bottom w:val="single" w:sz="2" w:space="0" w:color="000000"/>
              <w:right w:val="nil"/>
            </w:tcBorders>
          </w:tcPr>
          <w:p w14:paraId="5F687F14"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46DFF8A8"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9532F6F" w14:textId="77777777" w:rsidR="006C6AE7" w:rsidRPr="005429EF" w:rsidRDefault="00FA5295" w:rsidP="00470D2B">
            <w:pPr>
              <w:pStyle w:val="TableParagraph"/>
              <w:spacing w:before="58" w:line="194" w:lineRule="auto"/>
              <w:ind w:left="845" w:right="273" w:hanging="713"/>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простой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274F661B" w14:textId="77777777" w:rsidR="006C6AE7" w:rsidRPr="005429EF" w:rsidRDefault="00FA5295">
            <w:pPr>
              <w:pStyle w:val="TableParagraph"/>
              <w:spacing w:before="83"/>
              <w:ind w:left="321" w:right="296"/>
              <w:jc w:val="center"/>
              <w:rPr>
                <w:rFonts w:ascii="Times New Roman" w:hAnsi="Times New Roman" w:cs="Times New Roman"/>
                <w:sz w:val="24"/>
                <w:szCs w:val="24"/>
              </w:rPr>
            </w:pPr>
            <w:r w:rsidRPr="005429EF">
              <w:rPr>
                <w:rFonts w:ascii="Times New Roman" w:hAnsi="Times New Roman" w:cs="Times New Roman"/>
                <w:sz w:val="24"/>
                <w:szCs w:val="24"/>
              </w:rPr>
              <w:t>Размещение</w:t>
            </w:r>
            <w:r w:rsidRPr="005429EF">
              <w:rPr>
                <w:rFonts w:ascii="Times New Roman" w:hAnsi="Times New Roman" w:cs="Times New Roman"/>
                <w:spacing w:val="-4"/>
                <w:sz w:val="24"/>
                <w:szCs w:val="24"/>
              </w:rPr>
              <w:t xml:space="preserve"> </w:t>
            </w:r>
            <w:r w:rsidRPr="005429EF">
              <w:rPr>
                <w:rFonts w:ascii="Times New Roman" w:hAnsi="Times New Roman" w:cs="Times New Roman"/>
                <w:spacing w:val="-2"/>
                <w:sz w:val="24"/>
                <w:szCs w:val="24"/>
              </w:rPr>
              <w:t>запрещено</w:t>
            </w:r>
          </w:p>
        </w:tc>
        <w:tc>
          <w:tcPr>
            <w:tcW w:w="2633" w:type="dxa"/>
            <w:tcBorders>
              <w:top w:val="single" w:sz="2" w:space="0" w:color="000000"/>
              <w:left w:val="single" w:sz="2" w:space="0" w:color="000000"/>
              <w:bottom w:val="single" w:sz="2" w:space="0" w:color="000000"/>
            </w:tcBorders>
          </w:tcPr>
          <w:p w14:paraId="2C0CD6CD" w14:textId="77777777" w:rsidR="006C6AE7" w:rsidRPr="005429EF" w:rsidRDefault="00FA5295">
            <w:pPr>
              <w:pStyle w:val="TableParagraph"/>
              <w:spacing w:before="93"/>
              <w:ind w:left="335" w:right="321"/>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25</w:t>
            </w:r>
          </w:p>
        </w:tc>
      </w:tr>
      <w:tr w:rsidR="005429EF" w:rsidRPr="005429EF" w14:paraId="592A2869" w14:textId="77777777">
        <w:trPr>
          <w:trHeight w:val="463"/>
        </w:trPr>
        <w:tc>
          <w:tcPr>
            <w:tcW w:w="457" w:type="dxa"/>
            <w:vMerge/>
            <w:tcBorders>
              <w:top w:val="nil"/>
              <w:bottom w:val="single" w:sz="2" w:space="0" w:color="000000"/>
              <w:right w:val="nil"/>
            </w:tcBorders>
          </w:tcPr>
          <w:p w14:paraId="2AD6284E" w14:textId="77777777" w:rsidR="006C6AE7" w:rsidRPr="005429EF" w:rsidRDefault="006C6AE7">
            <w:pPr>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74D50FC6"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CCB1E29" w14:textId="77777777" w:rsidR="006C6AE7" w:rsidRPr="005429EF" w:rsidRDefault="00FA5295" w:rsidP="00470D2B">
            <w:pPr>
              <w:pStyle w:val="TableParagraph"/>
              <w:spacing w:before="58" w:line="194" w:lineRule="auto"/>
              <w:ind w:left="845" w:right="273" w:hanging="738"/>
              <w:rPr>
                <w:rFonts w:ascii="Times New Roman" w:hAnsi="Times New Roman" w:cs="Times New Roman"/>
                <w:sz w:val="24"/>
                <w:szCs w:val="24"/>
              </w:rPr>
            </w:pPr>
            <w:r w:rsidRPr="005429EF">
              <w:rPr>
                <w:rFonts w:ascii="Times New Roman" w:hAnsi="Times New Roman" w:cs="Times New Roman"/>
                <w:sz w:val="24"/>
                <w:szCs w:val="24"/>
              </w:rPr>
              <w:t>Световой</w:t>
            </w:r>
            <w:r w:rsidRPr="005429EF">
              <w:rPr>
                <w:rFonts w:ascii="Times New Roman" w:hAnsi="Times New Roman" w:cs="Times New Roman"/>
                <w:spacing w:val="-12"/>
                <w:sz w:val="24"/>
                <w:szCs w:val="24"/>
              </w:rPr>
              <w:t xml:space="preserve"> </w:t>
            </w:r>
            <w:r w:rsidRPr="005429EF">
              <w:rPr>
                <w:rFonts w:ascii="Times New Roman" w:hAnsi="Times New Roman" w:cs="Times New Roman"/>
                <w:sz w:val="24"/>
                <w:szCs w:val="24"/>
              </w:rPr>
              <w:t>короб</w:t>
            </w:r>
            <w:r w:rsidRPr="005429EF">
              <w:rPr>
                <w:rFonts w:ascii="Times New Roman" w:hAnsi="Times New Roman" w:cs="Times New Roman"/>
                <w:spacing w:val="-11"/>
                <w:sz w:val="24"/>
                <w:szCs w:val="24"/>
              </w:rPr>
              <w:t xml:space="preserve"> </w:t>
            </w:r>
            <w:r w:rsidRPr="005429EF">
              <w:rPr>
                <w:rFonts w:ascii="Times New Roman" w:hAnsi="Times New Roman" w:cs="Times New Roman"/>
                <w:sz w:val="24"/>
                <w:szCs w:val="24"/>
              </w:rPr>
              <w:t xml:space="preserve">сложной </w:t>
            </w:r>
            <w:r w:rsidRPr="005429EF">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0750CEDC"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60; </w:t>
            </w:r>
            <w:r w:rsidRPr="005429EF">
              <w:rPr>
                <w:rFonts w:ascii="Times New Roman" w:hAnsi="Times New Roman" w:cs="Times New Roman"/>
                <w:spacing w:val="-5"/>
                <w:sz w:val="24"/>
                <w:szCs w:val="24"/>
              </w:rPr>
              <w:t>50</w:t>
            </w:r>
          </w:p>
        </w:tc>
        <w:tc>
          <w:tcPr>
            <w:tcW w:w="2633" w:type="dxa"/>
            <w:tcBorders>
              <w:top w:val="single" w:sz="2" w:space="0" w:color="000000"/>
              <w:left w:val="single" w:sz="2" w:space="0" w:color="000000"/>
              <w:bottom w:val="single" w:sz="2" w:space="0" w:color="000000"/>
            </w:tcBorders>
          </w:tcPr>
          <w:p w14:paraId="421C77BB"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60; </w:t>
            </w:r>
            <w:r w:rsidRPr="005429EF">
              <w:rPr>
                <w:rFonts w:ascii="Times New Roman" w:hAnsi="Times New Roman" w:cs="Times New Roman"/>
                <w:spacing w:val="-5"/>
                <w:sz w:val="24"/>
                <w:szCs w:val="24"/>
              </w:rPr>
              <w:t>50</w:t>
            </w:r>
          </w:p>
        </w:tc>
      </w:tr>
      <w:tr w:rsidR="005429EF" w:rsidRPr="005429EF" w14:paraId="06D855E2" w14:textId="77777777">
        <w:trPr>
          <w:trHeight w:val="463"/>
        </w:trPr>
        <w:tc>
          <w:tcPr>
            <w:tcW w:w="457" w:type="dxa"/>
            <w:vMerge w:val="restart"/>
            <w:tcBorders>
              <w:top w:val="single" w:sz="2" w:space="0" w:color="000000"/>
              <w:bottom w:val="single" w:sz="2" w:space="0" w:color="000000"/>
              <w:right w:val="nil"/>
            </w:tcBorders>
          </w:tcPr>
          <w:p w14:paraId="415D1811" w14:textId="77777777" w:rsidR="006C6AE7" w:rsidRPr="005429EF" w:rsidRDefault="006C6AE7" w:rsidP="000B16F8">
            <w:pPr>
              <w:pStyle w:val="TableParagraph"/>
              <w:ind w:left="225"/>
              <w:rPr>
                <w:rFonts w:ascii="Times New Roman" w:hAnsi="Times New Roman" w:cs="Times New Roman"/>
                <w:sz w:val="24"/>
                <w:szCs w:val="24"/>
              </w:rPr>
            </w:pPr>
          </w:p>
        </w:tc>
        <w:tc>
          <w:tcPr>
            <w:tcW w:w="2088" w:type="dxa"/>
            <w:vMerge w:val="restart"/>
            <w:tcBorders>
              <w:top w:val="single" w:sz="2" w:space="0" w:color="000000"/>
              <w:left w:val="nil"/>
              <w:bottom w:val="single" w:sz="2" w:space="0" w:color="000000"/>
              <w:right w:val="single" w:sz="2" w:space="0" w:color="000000"/>
            </w:tcBorders>
          </w:tcPr>
          <w:p w14:paraId="2B710870" w14:textId="77777777" w:rsidR="000B16F8" w:rsidRDefault="000B16F8" w:rsidP="000B16F8">
            <w:pPr>
              <w:pStyle w:val="TableParagraph"/>
              <w:spacing w:before="7"/>
              <w:ind w:left="225"/>
              <w:rPr>
                <w:rFonts w:ascii="Times New Roman" w:hAnsi="Times New Roman" w:cs="Times New Roman"/>
                <w:sz w:val="24"/>
                <w:szCs w:val="24"/>
                <w:lang w:val="ru-RU"/>
              </w:rPr>
            </w:pPr>
          </w:p>
          <w:p w14:paraId="2A5D765F" w14:textId="77777777" w:rsidR="006C6AE7" w:rsidRPr="005429EF" w:rsidRDefault="000B16F8" w:rsidP="000B16F8">
            <w:pPr>
              <w:pStyle w:val="TableParagraph"/>
              <w:spacing w:before="7"/>
              <w:ind w:left="98"/>
              <w:rPr>
                <w:rFonts w:ascii="Times New Roman" w:hAnsi="Times New Roman" w:cs="Times New Roman"/>
                <w:b/>
                <w:sz w:val="24"/>
                <w:szCs w:val="24"/>
              </w:rPr>
            </w:pPr>
            <w:r>
              <w:rPr>
                <w:rFonts w:ascii="Times New Roman" w:hAnsi="Times New Roman" w:cs="Times New Roman"/>
                <w:sz w:val="24"/>
                <w:szCs w:val="24"/>
                <w:lang w:val="ru-RU"/>
              </w:rPr>
              <w:t xml:space="preserve">3 </w:t>
            </w:r>
            <w:r w:rsidR="00FA5295" w:rsidRPr="005429EF">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5E92F180" w14:textId="77777777" w:rsidR="006C6AE7" w:rsidRPr="005429EF" w:rsidRDefault="00FA5295" w:rsidP="00470D2B">
            <w:pPr>
              <w:pStyle w:val="TableParagraph"/>
              <w:spacing w:before="58" w:line="194" w:lineRule="auto"/>
              <w:ind w:left="703" w:right="273" w:hanging="350"/>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4647B748" w14:textId="77777777" w:rsidR="006C6AE7" w:rsidRPr="005429EF" w:rsidRDefault="006C6AE7">
            <w:pPr>
              <w:pStyle w:val="TableParagraph"/>
              <w:spacing w:before="3"/>
              <w:rPr>
                <w:rFonts w:ascii="Times New Roman" w:hAnsi="Times New Roman" w:cs="Times New Roman"/>
                <w:sz w:val="24"/>
                <w:szCs w:val="24"/>
              </w:rPr>
            </w:pPr>
          </w:p>
          <w:p w14:paraId="484F21B1" w14:textId="77777777" w:rsidR="006C6AE7" w:rsidRPr="005429EF" w:rsidRDefault="00FA5295">
            <w:pPr>
              <w:pStyle w:val="TableParagraph"/>
              <w:spacing w:before="1"/>
              <w:ind w:left="860"/>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vMerge w:val="restart"/>
            <w:tcBorders>
              <w:top w:val="single" w:sz="2" w:space="0" w:color="000000"/>
              <w:left w:val="single" w:sz="2" w:space="0" w:color="000000"/>
              <w:bottom w:val="single" w:sz="2" w:space="0" w:color="000000"/>
            </w:tcBorders>
          </w:tcPr>
          <w:p w14:paraId="1ECC69A8" w14:textId="77777777" w:rsidR="006C6AE7" w:rsidRPr="005429EF" w:rsidRDefault="006C6AE7">
            <w:pPr>
              <w:pStyle w:val="TableParagraph"/>
              <w:spacing w:before="11"/>
              <w:rPr>
                <w:rFonts w:ascii="Times New Roman" w:hAnsi="Times New Roman" w:cs="Times New Roman"/>
                <w:sz w:val="24"/>
                <w:szCs w:val="24"/>
              </w:rPr>
            </w:pPr>
          </w:p>
          <w:p w14:paraId="22FE0A28" w14:textId="77777777" w:rsidR="006C6AE7" w:rsidRPr="005429EF" w:rsidRDefault="00FA5295">
            <w:pPr>
              <w:pStyle w:val="TableParagraph"/>
              <w:ind w:left="834"/>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5D45A04D" w14:textId="77777777">
        <w:trPr>
          <w:trHeight w:val="428"/>
        </w:trPr>
        <w:tc>
          <w:tcPr>
            <w:tcW w:w="457" w:type="dxa"/>
            <w:vMerge/>
            <w:tcBorders>
              <w:top w:val="nil"/>
              <w:bottom w:val="single" w:sz="2" w:space="0" w:color="000000"/>
              <w:right w:val="nil"/>
            </w:tcBorders>
          </w:tcPr>
          <w:p w14:paraId="34637F2B" w14:textId="77777777" w:rsidR="006C6AE7" w:rsidRPr="005429EF" w:rsidRDefault="006C6AE7" w:rsidP="000B16F8">
            <w:pPr>
              <w:ind w:left="225"/>
              <w:rPr>
                <w:rFonts w:ascii="Times New Roman" w:hAnsi="Times New Roman" w:cs="Times New Roman"/>
                <w:sz w:val="24"/>
                <w:szCs w:val="24"/>
              </w:rPr>
            </w:pPr>
          </w:p>
        </w:tc>
        <w:tc>
          <w:tcPr>
            <w:tcW w:w="2088" w:type="dxa"/>
            <w:vMerge/>
            <w:tcBorders>
              <w:top w:val="nil"/>
              <w:left w:val="nil"/>
              <w:bottom w:val="single" w:sz="2" w:space="0" w:color="000000"/>
              <w:right w:val="single" w:sz="2" w:space="0" w:color="000000"/>
            </w:tcBorders>
          </w:tcPr>
          <w:p w14:paraId="681253B5" w14:textId="77777777" w:rsidR="006C6AE7" w:rsidRPr="005429EF" w:rsidRDefault="006C6AE7" w:rsidP="000B16F8">
            <w:pPr>
              <w:ind w:left="225"/>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22244B6" w14:textId="77777777"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z w:val="24"/>
                <w:szCs w:val="24"/>
              </w:rPr>
              <w:t xml:space="preserve">Общий </w:t>
            </w:r>
            <w:r w:rsidRPr="005429EF">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17B2BA8F" w14:textId="77777777" w:rsidR="006C6AE7" w:rsidRPr="005429EF" w:rsidRDefault="006C6AE7">
            <w:pPr>
              <w:rPr>
                <w:rFonts w:ascii="Times New Roman" w:hAnsi="Times New Roman" w:cs="Times New Roman"/>
                <w:sz w:val="24"/>
                <w:szCs w:val="24"/>
              </w:rPr>
            </w:pPr>
          </w:p>
        </w:tc>
        <w:tc>
          <w:tcPr>
            <w:tcW w:w="2633" w:type="dxa"/>
            <w:vMerge/>
            <w:tcBorders>
              <w:top w:val="nil"/>
              <w:left w:val="single" w:sz="2" w:space="0" w:color="000000"/>
              <w:bottom w:val="single" w:sz="2" w:space="0" w:color="000000"/>
            </w:tcBorders>
          </w:tcPr>
          <w:p w14:paraId="3EABBB85" w14:textId="77777777" w:rsidR="006C6AE7" w:rsidRPr="005429EF" w:rsidRDefault="006C6AE7">
            <w:pPr>
              <w:rPr>
                <w:rFonts w:ascii="Times New Roman" w:hAnsi="Times New Roman" w:cs="Times New Roman"/>
                <w:sz w:val="24"/>
                <w:szCs w:val="24"/>
              </w:rPr>
            </w:pPr>
          </w:p>
        </w:tc>
      </w:tr>
      <w:tr w:rsidR="005429EF" w:rsidRPr="005429EF" w14:paraId="50817C0B" w14:textId="77777777">
        <w:trPr>
          <w:trHeight w:val="463"/>
        </w:trPr>
        <w:tc>
          <w:tcPr>
            <w:tcW w:w="457" w:type="dxa"/>
            <w:tcBorders>
              <w:top w:val="single" w:sz="2" w:space="0" w:color="000000"/>
              <w:bottom w:val="single" w:sz="2" w:space="0" w:color="000000"/>
              <w:right w:val="nil"/>
            </w:tcBorders>
          </w:tcPr>
          <w:p w14:paraId="532392A6" w14:textId="77777777" w:rsidR="006C6AE7" w:rsidRPr="005429EF" w:rsidRDefault="00FA5295" w:rsidP="000B16F8">
            <w:pPr>
              <w:pStyle w:val="TableParagraph"/>
              <w:spacing w:before="108"/>
              <w:ind w:left="225"/>
              <w:rPr>
                <w:rFonts w:ascii="Times New Roman" w:hAnsi="Times New Roman" w:cs="Times New Roman"/>
                <w:sz w:val="24"/>
                <w:szCs w:val="24"/>
              </w:rPr>
            </w:pPr>
            <w:r w:rsidRPr="005429EF">
              <w:rPr>
                <w:rFonts w:ascii="Times New Roman" w:hAnsi="Times New Roman" w:cs="Times New Roman"/>
                <w:sz w:val="24"/>
                <w:szCs w:val="24"/>
              </w:rPr>
              <w:t>4</w:t>
            </w:r>
          </w:p>
        </w:tc>
        <w:tc>
          <w:tcPr>
            <w:tcW w:w="2088" w:type="dxa"/>
            <w:tcBorders>
              <w:top w:val="single" w:sz="2" w:space="0" w:color="000000"/>
              <w:left w:val="nil"/>
              <w:bottom w:val="single" w:sz="2" w:space="0" w:color="000000"/>
              <w:right w:val="single" w:sz="2" w:space="0" w:color="000000"/>
            </w:tcBorders>
          </w:tcPr>
          <w:p w14:paraId="16BDBAA1" w14:textId="77777777" w:rsidR="006C6AE7" w:rsidRPr="005429EF" w:rsidRDefault="00FA5295" w:rsidP="000B16F8">
            <w:pPr>
              <w:pStyle w:val="TableParagraph"/>
              <w:spacing w:before="108"/>
              <w:ind w:left="225"/>
              <w:rPr>
                <w:rFonts w:ascii="Times New Roman" w:hAnsi="Times New Roman" w:cs="Times New Roman"/>
                <w:b/>
                <w:sz w:val="24"/>
                <w:szCs w:val="24"/>
              </w:rPr>
            </w:pPr>
            <w:r w:rsidRPr="005429EF">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07AD818B" w14:textId="77777777" w:rsidR="006C6AE7" w:rsidRPr="005429EF" w:rsidRDefault="00FA5295" w:rsidP="00470D2B">
            <w:pPr>
              <w:pStyle w:val="TableParagraph"/>
              <w:spacing w:before="58" w:line="194" w:lineRule="auto"/>
              <w:ind w:left="136" w:right="273"/>
              <w:rPr>
                <w:rFonts w:ascii="Times New Roman" w:hAnsi="Times New Roman" w:cs="Times New Roman"/>
                <w:sz w:val="24"/>
                <w:szCs w:val="24"/>
              </w:rPr>
            </w:pPr>
            <w:r w:rsidRPr="005429EF">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264F56D0"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c>
          <w:tcPr>
            <w:tcW w:w="2633" w:type="dxa"/>
            <w:tcBorders>
              <w:top w:val="single" w:sz="2" w:space="0" w:color="000000"/>
              <w:left w:val="single" w:sz="2" w:space="0" w:color="000000"/>
              <w:bottom w:val="single" w:sz="2" w:space="0" w:color="000000"/>
            </w:tcBorders>
          </w:tcPr>
          <w:p w14:paraId="4CC22E92"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450; 300; </w:t>
            </w:r>
            <w:r w:rsidRPr="005429EF">
              <w:rPr>
                <w:rFonts w:ascii="Times New Roman" w:hAnsi="Times New Roman" w:cs="Times New Roman"/>
                <w:spacing w:val="-5"/>
                <w:sz w:val="24"/>
                <w:szCs w:val="24"/>
              </w:rPr>
              <w:t>20</w:t>
            </w:r>
          </w:p>
        </w:tc>
      </w:tr>
      <w:tr w:rsidR="005429EF" w:rsidRPr="005429EF" w14:paraId="4443C778" w14:textId="77777777" w:rsidTr="000B16F8">
        <w:trPr>
          <w:trHeight w:val="450"/>
        </w:trPr>
        <w:tc>
          <w:tcPr>
            <w:tcW w:w="457" w:type="dxa"/>
            <w:vMerge w:val="restart"/>
            <w:tcBorders>
              <w:top w:val="single" w:sz="2" w:space="0" w:color="000000"/>
              <w:right w:val="nil"/>
            </w:tcBorders>
            <w:shd w:val="clear" w:color="auto" w:fill="FFFFFF" w:themeFill="background1"/>
          </w:tcPr>
          <w:p w14:paraId="12808625" w14:textId="77777777" w:rsidR="006C6AE7" w:rsidRPr="005429EF" w:rsidRDefault="00FA5295">
            <w:pPr>
              <w:pStyle w:val="TableParagraph"/>
              <w:spacing w:before="130"/>
              <w:ind w:left="237"/>
              <w:rPr>
                <w:rFonts w:ascii="Times New Roman" w:hAnsi="Times New Roman" w:cs="Times New Roman"/>
                <w:sz w:val="24"/>
                <w:szCs w:val="24"/>
              </w:rPr>
            </w:pPr>
            <w:r w:rsidRPr="005429EF">
              <w:rPr>
                <w:rFonts w:ascii="Times New Roman" w:hAnsi="Times New Roman" w:cs="Times New Roman"/>
                <w:sz w:val="24"/>
                <w:szCs w:val="24"/>
              </w:rPr>
              <w:t>5</w:t>
            </w:r>
          </w:p>
          <w:p w14:paraId="67A6EC3E" w14:textId="77777777" w:rsidR="006C6AE7" w:rsidRPr="005429EF" w:rsidRDefault="006C6AE7">
            <w:pPr>
              <w:pStyle w:val="TableParagraph"/>
              <w:spacing w:before="4"/>
              <w:rPr>
                <w:rFonts w:ascii="Times New Roman" w:hAnsi="Times New Roman" w:cs="Times New Roman"/>
                <w:sz w:val="24"/>
                <w:szCs w:val="24"/>
              </w:rPr>
            </w:pPr>
          </w:p>
          <w:p w14:paraId="09C1E636" w14:textId="77777777" w:rsidR="006C6AE7" w:rsidRPr="005429EF" w:rsidRDefault="00FA5295">
            <w:pPr>
              <w:pStyle w:val="TableParagraph"/>
              <w:ind w:left="234"/>
              <w:rPr>
                <w:rFonts w:ascii="Times New Roman" w:hAnsi="Times New Roman" w:cs="Times New Roman"/>
                <w:sz w:val="24"/>
                <w:szCs w:val="24"/>
              </w:rPr>
            </w:pPr>
            <w:r w:rsidRPr="005429EF">
              <w:rPr>
                <w:rFonts w:ascii="Times New Roman" w:hAnsi="Times New Roman" w:cs="Times New Roman"/>
                <w:sz w:val="24"/>
                <w:szCs w:val="24"/>
              </w:rPr>
              <w:t>6</w:t>
            </w:r>
          </w:p>
        </w:tc>
        <w:tc>
          <w:tcPr>
            <w:tcW w:w="2088" w:type="dxa"/>
            <w:vMerge w:val="restart"/>
            <w:tcBorders>
              <w:top w:val="single" w:sz="2" w:space="0" w:color="000000"/>
              <w:left w:val="nil"/>
              <w:right w:val="single" w:sz="2" w:space="0" w:color="000000"/>
            </w:tcBorders>
            <w:shd w:val="clear" w:color="auto" w:fill="FFFFFF" w:themeFill="background1"/>
          </w:tcPr>
          <w:p w14:paraId="6EA9575E" w14:textId="77777777" w:rsidR="006C6AE7" w:rsidRPr="005429EF" w:rsidRDefault="006C6AE7">
            <w:pPr>
              <w:pStyle w:val="TableParagraph"/>
              <w:spacing w:before="7"/>
              <w:rPr>
                <w:rFonts w:ascii="Times New Roman" w:hAnsi="Times New Roman" w:cs="Times New Roman"/>
                <w:sz w:val="24"/>
                <w:szCs w:val="24"/>
              </w:rPr>
            </w:pPr>
          </w:p>
          <w:p w14:paraId="7189A25D" w14:textId="77777777" w:rsidR="006C6AE7" w:rsidRPr="005429EF" w:rsidRDefault="00FA5295">
            <w:pPr>
              <w:pStyle w:val="TableParagraph"/>
              <w:spacing w:before="1"/>
              <w:ind w:left="165"/>
              <w:rPr>
                <w:rFonts w:ascii="Times New Roman" w:hAnsi="Times New Roman" w:cs="Times New Roman"/>
                <w:b/>
                <w:sz w:val="24"/>
                <w:szCs w:val="24"/>
              </w:rPr>
            </w:pPr>
            <w:r w:rsidRPr="005429EF">
              <w:rPr>
                <w:rFonts w:ascii="Times New Roman" w:hAnsi="Times New Roman" w:cs="Times New Roman"/>
                <w:b/>
                <w:sz w:val="24"/>
                <w:szCs w:val="24"/>
              </w:rPr>
              <w:t>Витринная</w:t>
            </w:r>
            <w:r w:rsidRPr="005429EF">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4826B54F" w14:textId="77777777" w:rsidR="006C6AE7" w:rsidRPr="005429EF" w:rsidRDefault="00FA5295" w:rsidP="00470D2B">
            <w:pPr>
              <w:pStyle w:val="TableParagraph"/>
              <w:spacing w:before="93"/>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1006645B" w14:textId="77777777" w:rsidR="006C6AE7" w:rsidRPr="005429EF" w:rsidRDefault="00FA5295">
            <w:pPr>
              <w:pStyle w:val="TableParagraph"/>
              <w:spacing w:before="123"/>
              <w:ind w:left="320" w:right="296"/>
              <w:jc w:val="center"/>
              <w:rPr>
                <w:rFonts w:ascii="Times New Roman" w:hAnsi="Times New Roman" w:cs="Times New Roman"/>
                <w:sz w:val="24"/>
                <w:szCs w:val="24"/>
              </w:rPr>
            </w:pPr>
            <w:r w:rsidRPr="005429EF">
              <w:rPr>
                <w:rFonts w:ascii="Times New Roman" w:hAnsi="Times New Roman" w:cs="Times New Roman"/>
                <w:sz w:val="24"/>
                <w:szCs w:val="24"/>
              </w:rPr>
              <w:t xml:space="preserve">300; 10000; </w:t>
            </w:r>
            <w:r w:rsidRPr="005429EF">
              <w:rPr>
                <w:rFonts w:ascii="Times New Roman" w:hAnsi="Times New Roman" w:cs="Times New Roman"/>
                <w:spacing w:val="-5"/>
                <w:sz w:val="24"/>
                <w:szCs w:val="24"/>
              </w:rPr>
              <w:t>60</w:t>
            </w:r>
          </w:p>
        </w:tc>
        <w:tc>
          <w:tcPr>
            <w:tcW w:w="2633" w:type="dxa"/>
            <w:tcBorders>
              <w:top w:val="single" w:sz="2" w:space="0" w:color="000000"/>
              <w:left w:val="single" w:sz="2" w:space="0" w:color="000000"/>
              <w:bottom w:val="single" w:sz="2" w:space="0" w:color="000000"/>
            </w:tcBorders>
          </w:tcPr>
          <w:p w14:paraId="6044A390" w14:textId="77777777" w:rsidR="006C6AE7" w:rsidRPr="005429EF" w:rsidRDefault="00FA5295">
            <w:pPr>
              <w:pStyle w:val="TableParagraph"/>
              <w:spacing w:before="123"/>
              <w:ind w:left="335" w:right="322"/>
              <w:jc w:val="center"/>
              <w:rPr>
                <w:rFonts w:ascii="Times New Roman" w:hAnsi="Times New Roman" w:cs="Times New Roman"/>
                <w:sz w:val="24"/>
                <w:szCs w:val="24"/>
              </w:rPr>
            </w:pPr>
            <w:r w:rsidRPr="005429EF">
              <w:rPr>
                <w:rFonts w:ascii="Times New Roman" w:hAnsi="Times New Roman" w:cs="Times New Roman"/>
                <w:sz w:val="24"/>
                <w:szCs w:val="24"/>
              </w:rPr>
              <w:t xml:space="preserve">400; 10000; </w:t>
            </w:r>
            <w:r w:rsidRPr="005429EF">
              <w:rPr>
                <w:rFonts w:ascii="Times New Roman" w:hAnsi="Times New Roman" w:cs="Times New Roman"/>
                <w:spacing w:val="-5"/>
                <w:sz w:val="24"/>
                <w:szCs w:val="24"/>
              </w:rPr>
              <w:t>60</w:t>
            </w:r>
          </w:p>
        </w:tc>
      </w:tr>
      <w:tr w:rsidR="005429EF" w:rsidRPr="007A7FA0" w14:paraId="7216EC43" w14:textId="77777777" w:rsidTr="000B16F8">
        <w:trPr>
          <w:trHeight w:val="448"/>
        </w:trPr>
        <w:tc>
          <w:tcPr>
            <w:tcW w:w="457" w:type="dxa"/>
            <w:vMerge/>
            <w:tcBorders>
              <w:top w:val="nil"/>
              <w:right w:val="nil"/>
            </w:tcBorders>
            <w:shd w:val="clear" w:color="auto" w:fill="FFFFFF" w:themeFill="background1"/>
          </w:tcPr>
          <w:p w14:paraId="77481F9B" w14:textId="77777777" w:rsidR="006C6AE7" w:rsidRPr="005429EF" w:rsidRDefault="006C6AE7">
            <w:pPr>
              <w:rPr>
                <w:rFonts w:ascii="Times New Roman" w:hAnsi="Times New Roman" w:cs="Times New Roman"/>
                <w:sz w:val="24"/>
                <w:szCs w:val="24"/>
              </w:rPr>
            </w:pPr>
          </w:p>
        </w:tc>
        <w:tc>
          <w:tcPr>
            <w:tcW w:w="2088" w:type="dxa"/>
            <w:vMerge/>
            <w:tcBorders>
              <w:top w:val="nil"/>
              <w:left w:val="nil"/>
              <w:right w:val="single" w:sz="2" w:space="0" w:color="000000"/>
            </w:tcBorders>
            <w:shd w:val="clear" w:color="auto" w:fill="FFFFFF" w:themeFill="background1"/>
          </w:tcPr>
          <w:p w14:paraId="24F1756C" w14:textId="77777777" w:rsidR="006C6AE7" w:rsidRPr="005429EF"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5E326A4D" w14:textId="77777777" w:rsidR="006C6AE7" w:rsidRPr="005429EF" w:rsidRDefault="00FA5295" w:rsidP="00470D2B">
            <w:pPr>
              <w:pStyle w:val="TableParagraph"/>
              <w:spacing w:before="101"/>
              <w:ind w:left="136" w:right="273"/>
              <w:jc w:val="center"/>
              <w:rPr>
                <w:rFonts w:ascii="Times New Roman" w:hAnsi="Times New Roman" w:cs="Times New Roman"/>
                <w:sz w:val="24"/>
                <w:szCs w:val="24"/>
              </w:rPr>
            </w:pPr>
            <w:r w:rsidRPr="005429EF">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14:paraId="4F250368" w14:textId="77777777" w:rsidR="006C6AE7" w:rsidRPr="005429EF" w:rsidRDefault="00FA5295">
            <w:pPr>
              <w:pStyle w:val="TableParagraph"/>
              <w:spacing w:before="11"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5A009B26" w14:textId="77777777" w:rsidR="006C6AE7" w:rsidRPr="005429EF" w:rsidRDefault="00FA5295">
            <w:pPr>
              <w:pStyle w:val="TableParagraph"/>
              <w:spacing w:line="202" w:lineRule="exact"/>
              <w:ind w:left="320" w:right="296"/>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c>
          <w:tcPr>
            <w:tcW w:w="2633" w:type="dxa"/>
            <w:tcBorders>
              <w:top w:val="single" w:sz="2" w:space="0" w:color="000000"/>
              <w:left w:val="single" w:sz="2" w:space="0" w:color="000000"/>
            </w:tcBorders>
          </w:tcPr>
          <w:p w14:paraId="644CEFFF" w14:textId="77777777" w:rsidR="006C6AE7" w:rsidRPr="005429EF" w:rsidRDefault="00FA5295">
            <w:pPr>
              <w:pStyle w:val="TableParagraph"/>
              <w:spacing w:before="11"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не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5"/>
                <w:sz w:val="24"/>
                <w:szCs w:val="24"/>
                <w:lang w:val="ru-RU"/>
              </w:rPr>
              <w:t>25%</w:t>
            </w:r>
          </w:p>
          <w:p w14:paraId="769FF8C1" w14:textId="77777777" w:rsidR="006C6AE7" w:rsidRPr="005429EF" w:rsidRDefault="00FA5295">
            <w:pPr>
              <w:pStyle w:val="TableParagraph"/>
              <w:spacing w:line="202" w:lineRule="exact"/>
              <w:ind w:left="335" w:right="322"/>
              <w:jc w:val="center"/>
              <w:rPr>
                <w:rFonts w:ascii="Times New Roman" w:hAnsi="Times New Roman" w:cs="Times New Roman"/>
                <w:sz w:val="24"/>
                <w:szCs w:val="24"/>
                <w:lang w:val="ru-RU"/>
              </w:rPr>
            </w:pP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xml:space="preserve">площади </w:t>
            </w:r>
            <w:r w:rsidRPr="005429EF">
              <w:rPr>
                <w:rFonts w:ascii="Times New Roman" w:hAnsi="Times New Roman" w:cs="Times New Roman"/>
                <w:spacing w:val="-2"/>
                <w:sz w:val="24"/>
                <w:szCs w:val="24"/>
                <w:lang w:val="ru-RU"/>
              </w:rPr>
              <w:t>остекления</w:t>
            </w:r>
          </w:p>
        </w:tc>
      </w:tr>
    </w:tbl>
    <w:p w14:paraId="7472B2C2" w14:textId="77777777" w:rsidR="006C6AE7" w:rsidRPr="00FA5295" w:rsidRDefault="006C6AE7">
      <w:pPr>
        <w:spacing w:line="202" w:lineRule="exact"/>
        <w:jc w:val="center"/>
        <w:rPr>
          <w:sz w:val="18"/>
          <w:lang w:val="ru-RU"/>
        </w:rPr>
        <w:sectPr w:rsidR="006C6AE7" w:rsidRPr="00FA5295">
          <w:headerReference w:type="default" r:id="rId96"/>
          <w:footerReference w:type="default" r:id="rId97"/>
          <w:pgSz w:w="11910" w:h="16840"/>
          <w:pgMar w:top="1040" w:right="380" w:bottom="740" w:left="0" w:header="622" w:footer="553" w:gutter="0"/>
          <w:cols w:space="720"/>
        </w:sectPr>
      </w:pPr>
    </w:p>
    <w:p w14:paraId="6F40B662" w14:textId="77777777" w:rsidR="006C6AE7" w:rsidRPr="00FA5295" w:rsidRDefault="006C6AE7">
      <w:pPr>
        <w:pStyle w:val="a3"/>
        <w:spacing w:before="1"/>
        <w:rPr>
          <w:lang w:val="ru-RU"/>
        </w:rPr>
      </w:pPr>
    </w:p>
    <w:p w14:paraId="20A1BBD3" w14:textId="77777777" w:rsidR="006C6AE7" w:rsidRPr="003A623C" w:rsidRDefault="006C6AE7">
      <w:pPr>
        <w:pStyle w:val="a3"/>
        <w:rPr>
          <w:lang w:val="ru-RU"/>
        </w:rPr>
      </w:pPr>
    </w:p>
    <w:p w14:paraId="77AF489E" w14:textId="77777777" w:rsidR="006C6AE7" w:rsidRPr="009C5BD7" w:rsidRDefault="009C5BD7" w:rsidP="00470D2B">
      <w:pPr>
        <w:pStyle w:val="a3"/>
        <w:ind w:left="1701" w:right="331" w:firstLine="709"/>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Информация об организациях на вторых этажах устанавливается в виде постоянной витринной вывески. Их рекомендуется выравнивать по центральной оси в верхней части оконного проема. Таблички и меню размещаются рядом со входом в здание на первом этаже.</w:t>
      </w:r>
    </w:p>
    <w:p w14:paraId="1A81D3BB" w14:textId="77777777" w:rsidR="006C6AE7" w:rsidRPr="009C5BD7" w:rsidRDefault="006C6AE7">
      <w:pPr>
        <w:pStyle w:val="a3"/>
        <w:rPr>
          <w:lang w:val="ru-RU"/>
        </w:rPr>
      </w:pPr>
    </w:p>
    <w:p w14:paraId="01A46A01" w14:textId="77777777" w:rsidR="006C6AE7" w:rsidRPr="009C5BD7" w:rsidRDefault="009C5BD7">
      <w:pPr>
        <w:pStyle w:val="a3"/>
        <w:rPr>
          <w:lang w:val="ru-RU"/>
        </w:rPr>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475456" behindDoc="0" locked="0" layoutInCell="1" allowOverlap="1" wp14:anchorId="59D3A56D" wp14:editId="277E24A2">
                <wp:simplePos x="0" y="0"/>
                <wp:positionH relativeFrom="page">
                  <wp:posOffset>3771900</wp:posOffset>
                </wp:positionH>
                <wp:positionV relativeFrom="paragraph">
                  <wp:posOffset>146685</wp:posOffset>
                </wp:positionV>
                <wp:extent cx="3086735" cy="3457575"/>
                <wp:effectExtent l="0" t="0" r="0" b="0"/>
                <wp:wrapNone/>
                <wp:docPr id="2844" name="docshapegroup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86735" cy="3457575"/>
                          <a:chOff x="5184" y="-2303"/>
                          <a:chExt cx="5364" cy="6227"/>
                        </a:xfrm>
                      </wpg:grpSpPr>
                      <pic:pic xmlns:pic="http://schemas.openxmlformats.org/drawingml/2006/picture">
                        <pic:nvPicPr>
                          <pic:cNvPr id="2845" name="docshape518"/>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5561" y="-2304"/>
                            <a:ext cx="4986" cy="6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6" name="docshape519"/>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469" y="-21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7" name="docshape520"/>
                          <pic:cNvPicPr>
                            <a:picLocks noChangeAspect="1" noChangeArrowheads="1"/>
                          </pic:cNvPicPr>
                        </pic:nvPicPr>
                        <pic:blipFill>
                          <a:blip r:embed="rId100" cstate="screen">
                            <a:extLst>
                              <a:ext uri="{28A0092B-C50C-407E-A947-70E740481C1C}">
                                <a14:useLocalDpi xmlns:a14="http://schemas.microsoft.com/office/drawing/2010/main"/>
                              </a:ext>
                            </a:extLst>
                          </a:blip>
                          <a:srcRect/>
                          <a:stretch>
                            <a:fillRect/>
                          </a:stretch>
                        </pic:blipFill>
                        <pic:spPr bwMode="auto">
                          <a:xfrm>
                            <a:off x="7406" y="-84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8" name="docshape521"/>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8988" y="1848"/>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49" name="docshape522"/>
                          <pic:cNvPicPr>
                            <a:picLocks noChangeAspect="1" noChangeArrowheads="1"/>
                          </pic:cNvPicPr>
                        </pic:nvPicPr>
                        <pic:blipFill>
                          <a:blip r:embed="rId101" cstate="screen">
                            <a:extLst>
                              <a:ext uri="{28A0092B-C50C-407E-A947-70E740481C1C}">
                                <a14:useLocalDpi xmlns:a14="http://schemas.microsoft.com/office/drawing/2010/main"/>
                              </a:ext>
                            </a:extLst>
                          </a:blip>
                          <a:srcRect/>
                          <a:stretch>
                            <a:fillRect/>
                          </a:stretch>
                        </pic:blipFill>
                        <pic:spPr bwMode="auto">
                          <a:xfrm>
                            <a:off x="9972" y="258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0" name="docshape523"/>
                          <pic:cNvPicPr>
                            <a:picLocks noChangeAspect="1" noChangeArrowheads="1"/>
                          </pic:cNvPicPr>
                        </pic:nvPicPr>
                        <pic:blipFill>
                          <a:blip r:embed="rId102" cstate="screen">
                            <a:extLst>
                              <a:ext uri="{28A0092B-C50C-407E-A947-70E740481C1C}">
                                <a14:useLocalDpi xmlns:a14="http://schemas.microsoft.com/office/drawing/2010/main"/>
                              </a:ext>
                            </a:extLst>
                          </a:blip>
                          <a:srcRect/>
                          <a:stretch>
                            <a:fillRect/>
                          </a:stretch>
                        </pic:blipFill>
                        <pic:spPr bwMode="auto">
                          <a:xfrm>
                            <a:off x="6254" y="635"/>
                            <a:ext cx="1117" cy="14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51" name="docshape524"/>
                          <pic:cNvPicPr>
                            <a:picLocks noChangeAspect="1" noChangeArrowheads="1"/>
                          </pic:cNvPicPr>
                        </pic:nvPicPr>
                        <pic:blipFill>
                          <a:blip r:embed="rId103" cstate="screen">
                            <a:extLst>
                              <a:ext uri="{28A0092B-C50C-407E-A947-70E740481C1C}">
                                <a14:useLocalDpi xmlns:a14="http://schemas.microsoft.com/office/drawing/2010/main"/>
                              </a:ext>
                            </a:extLst>
                          </a:blip>
                          <a:srcRect/>
                          <a:stretch>
                            <a:fillRect/>
                          </a:stretch>
                        </pic:blipFill>
                        <pic:spPr bwMode="auto">
                          <a:xfrm>
                            <a:off x="5184" y="138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52" name="docshape525"/>
                        <wps:cNvSpPr txBox="1">
                          <a:spLocks noChangeArrowheads="1"/>
                        </wps:cNvSpPr>
                        <wps:spPr bwMode="auto">
                          <a:xfrm>
                            <a:off x="7480" y="-83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5256A"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2853" name="docshape526"/>
                        <wps:cNvSpPr txBox="1">
                          <a:spLocks noChangeArrowheads="1"/>
                        </wps:cNvSpPr>
                        <wps:spPr bwMode="auto">
                          <a:xfrm>
                            <a:off x="8543" y="-1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70863B"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54" name="docshape527"/>
                        <wps:cNvSpPr txBox="1">
                          <a:spLocks noChangeArrowheads="1"/>
                        </wps:cNvSpPr>
                        <wps:spPr bwMode="auto">
                          <a:xfrm>
                            <a:off x="9070" y="18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D88050"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55" name="docshape528"/>
                        <wps:cNvSpPr txBox="1">
                          <a:spLocks noChangeArrowheads="1"/>
                        </wps:cNvSpPr>
                        <wps:spPr bwMode="auto">
                          <a:xfrm>
                            <a:off x="10045" y="258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566608"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9D3A56D" id="docshapegroup517" o:spid="_x0000_s1286" style="position:absolute;margin-left:297pt;margin-top:11.55pt;width:243.05pt;height:272.25pt;z-index:251475456;mso-position-horizontal-relative:page;mso-position-vertical-relative:text" coordorigin="5184,-2303" coordsize="5364,62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">
                <v:shape id="docshape518" o:spid="_x0000_s1287" type="#_x0000_t75" style="position:absolute;left:5561;top:-2304;width:4986;height:6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">
                  <v:imagedata r:id="rId104" o:title=""/>
                </v:shape>
                <v:shape id="docshape519" o:spid="_x0000_s1288" type="#_x0000_t75" style="position:absolute;left:8469;top:-210;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">
                  <v:imagedata r:id="rId105" o:title=""/>
                </v:shape>
                <v:shape id="docshape520" o:spid="_x0000_s1289" type="#_x0000_t75" style="position:absolute;left:7406;top:-84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">
                  <v:imagedata r:id="rId106" o:title=""/>
                </v:shape>
                <v:shape id="docshape521" o:spid="_x0000_s1290" type="#_x0000_t75" style="position:absolute;left:8988;top:1848;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">
                  <v:imagedata r:id="rId105" o:title=""/>
                </v:shape>
                <v:shape id="docshape522" o:spid="_x0000_s1291" type="#_x0000_t75" style="position:absolute;left:9972;top:2582;width:250;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">
                  <v:imagedata r:id="rId107" o:title=""/>
                </v:shape>
                <v:shape id="docshape523" o:spid="_x0000_s1292" type="#_x0000_t75" style="position:absolute;left:6254;top:635;width:1117;height:1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">
                  <v:imagedata r:id="rId108" o:title=""/>
                </v:shape>
                <v:shape id="docshape524" o:spid="_x0000_s1293" type="#_x0000_t75" style="position:absolute;left:5184;top:1381;width:1068;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">
                  <v:imagedata r:id="rId109" o:title=""/>
                </v:shape>
                <v:shape id="docshape525" o:spid="_x0000_s1294" type="#_x0000_t202" style="position:absolute;left:7480;top:-83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" filled="f" stroked="f">
                  <v:textbox inset="0,0,0,0">
                    <w:txbxContent>
                      <w:p w14:paraId="48D5256A" w14:textId="77777777" w:rsidR="00470D2B" w:rsidRDefault="00470D2B">
                        <w:pPr>
                          <w:spacing w:line="218" w:lineRule="exact"/>
                          <w:rPr>
                            <w:rFonts w:ascii="DIN Pro Medium"/>
                            <w:sz w:val="18"/>
                          </w:rPr>
                        </w:pPr>
                        <w:r>
                          <w:rPr>
                            <w:rFonts w:ascii="DIN Pro Medium"/>
                            <w:color w:val="FFFFFF"/>
                            <w:sz w:val="18"/>
                          </w:rPr>
                          <w:t>4</w:t>
                        </w:r>
                      </w:p>
                    </w:txbxContent>
                  </v:textbox>
                </v:shape>
                <v:shape id="docshape526" o:spid="_x0000_s1295" type="#_x0000_t202" style="position:absolute;left:8543;top:-1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fTwxgAAAN0AAAAPAAAAZHJzL2Rvd25yZXYueG1sRI9Ba8JA&#10;FITvQv/D8gRvutGi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D4308MYAAADdAAAA&#10;DwAAAAAAAAAAAAAAAAAHAgAAZHJzL2Rvd25yZXYueG1sUEsFBgAAAAADAAMAtwAAAPoCAAAAAA==&#10;" filled="f" stroked="f">
                  <v:textbox inset="0,0,0,0">
                    <w:txbxContent>
                      <w:p w14:paraId="6170863B" w14:textId="77777777" w:rsidR="00470D2B" w:rsidRDefault="00470D2B">
                        <w:pPr>
                          <w:spacing w:line="218" w:lineRule="exact"/>
                          <w:rPr>
                            <w:rFonts w:ascii="DIN Pro Medium"/>
                            <w:sz w:val="18"/>
                          </w:rPr>
                        </w:pPr>
                        <w:r>
                          <w:rPr>
                            <w:rFonts w:ascii="DIN Pro Medium"/>
                            <w:color w:val="FFFFFF"/>
                            <w:sz w:val="18"/>
                          </w:rPr>
                          <w:t>3</w:t>
                        </w:r>
                      </w:p>
                    </w:txbxContent>
                  </v:textbox>
                </v:shape>
                <v:shape id="docshape527" o:spid="_x0000_s1296" type="#_x0000_t202" style="position:absolute;left:9070;top:18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" filled="f" stroked="f">
                  <v:textbox inset="0,0,0,0">
                    <w:txbxContent>
                      <w:p w14:paraId="3CD88050" w14:textId="77777777" w:rsidR="00470D2B" w:rsidRDefault="00470D2B">
                        <w:pPr>
                          <w:spacing w:line="218" w:lineRule="exact"/>
                          <w:rPr>
                            <w:rFonts w:ascii="DIN Pro Medium"/>
                            <w:sz w:val="18"/>
                          </w:rPr>
                        </w:pPr>
                        <w:r>
                          <w:rPr>
                            <w:rFonts w:ascii="DIN Pro Medium"/>
                            <w:color w:val="FFFFFF"/>
                            <w:sz w:val="18"/>
                          </w:rPr>
                          <w:t>1</w:t>
                        </w:r>
                      </w:p>
                    </w:txbxContent>
                  </v:textbox>
                </v:shape>
                <v:shape id="docshape528" o:spid="_x0000_s1297" type="#_x0000_t202" style="position:absolute;left:10045;top:258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" filled="f" stroked="f">
                  <v:textbox inset="0,0,0,0">
                    <w:txbxContent>
                      <w:p w14:paraId="3D566608" w14:textId="77777777" w:rsidR="00470D2B" w:rsidRDefault="00470D2B">
                        <w:pPr>
                          <w:spacing w:line="218" w:lineRule="exact"/>
                          <w:rPr>
                            <w:rFonts w:ascii="DIN Pro Medium"/>
                            <w:sz w:val="18"/>
                          </w:rPr>
                        </w:pPr>
                        <w:r>
                          <w:rPr>
                            <w:rFonts w:ascii="DIN Pro Medium"/>
                            <w:color w:val="FFFFFF"/>
                            <w:sz w:val="18"/>
                          </w:rPr>
                          <w:t>2</w:t>
                        </w:r>
                      </w:p>
                    </w:txbxContent>
                  </v:textbox>
                </v:shape>
                <w10:wrap anchorx="page"/>
              </v:group>
            </w:pict>
          </mc:Fallback>
        </mc:AlternateContent>
      </w:r>
    </w:p>
    <w:p w14:paraId="1B835D44" w14:textId="77777777" w:rsidR="006C6AE7" w:rsidRPr="009C5BD7" w:rsidRDefault="006C6AE7">
      <w:pPr>
        <w:pStyle w:val="a3"/>
        <w:rPr>
          <w:lang w:val="ru-RU"/>
        </w:rPr>
      </w:pPr>
    </w:p>
    <w:p w14:paraId="199DB653" w14:textId="77777777" w:rsidR="006C6AE7" w:rsidRPr="009C5BD7" w:rsidRDefault="006C6AE7">
      <w:pPr>
        <w:pStyle w:val="a3"/>
        <w:rPr>
          <w:lang w:val="ru-RU"/>
        </w:rPr>
      </w:pPr>
    </w:p>
    <w:p w14:paraId="52684B1B" w14:textId="77777777" w:rsidR="006C6AE7" w:rsidRPr="009C5BD7" w:rsidRDefault="006C6AE7">
      <w:pPr>
        <w:pStyle w:val="a3"/>
        <w:rPr>
          <w:lang w:val="ru-RU"/>
        </w:rPr>
      </w:pPr>
    </w:p>
    <w:p w14:paraId="06162ECE" w14:textId="77777777" w:rsidR="006C6AE7" w:rsidRPr="009C5BD7" w:rsidRDefault="006C6AE7">
      <w:pPr>
        <w:pStyle w:val="a3"/>
        <w:rPr>
          <w:lang w:val="ru-RU"/>
        </w:rPr>
      </w:pPr>
    </w:p>
    <w:p w14:paraId="1C0E447E" w14:textId="77777777" w:rsidR="006C6AE7" w:rsidRPr="009C5BD7" w:rsidRDefault="006C6AE7">
      <w:pPr>
        <w:pStyle w:val="a3"/>
        <w:rPr>
          <w:lang w:val="ru-RU"/>
        </w:rPr>
      </w:pPr>
    </w:p>
    <w:p w14:paraId="6A665D54" w14:textId="77777777" w:rsidR="006C6AE7" w:rsidRPr="009C5BD7" w:rsidRDefault="006C6AE7">
      <w:pPr>
        <w:pStyle w:val="a3"/>
        <w:rPr>
          <w:lang w:val="ru-RU"/>
        </w:rPr>
      </w:pPr>
    </w:p>
    <w:p w14:paraId="74174B42" w14:textId="77777777" w:rsidR="006C6AE7" w:rsidRPr="009C5BD7" w:rsidRDefault="006C6AE7">
      <w:pPr>
        <w:pStyle w:val="a3"/>
        <w:rPr>
          <w:lang w:val="ru-RU"/>
        </w:rPr>
      </w:pPr>
    </w:p>
    <w:p w14:paraId="3CAF2AD2" w14:textId="77777777" w:rsidR="006C6AE7" w:rsidRPr="009C5BD7" w:rsidRDefault="006C6AE7">
      <w:pPr>
        <w:pStyle w:val="a3"/>
        <w:rPr>
          <w:lang w:val="ru-RU"/>
        </w:rPr>
      </w:pPr>
    </w:p>
    <w:p w14:paraId="270AA045" w14:textId="77777777" w:rsidR="006C6AE7" w:rsidRPr="009C5BD7" w:rsidRDefault="006C6AE7">
      <w:pPr>
        <w:pStyle w:val="a3"/>
        <w:spacing w:before="10"/>
        <w:rPr>
          <w:sz w:val="15"/>
          <w:lang w:val="ru-RU"/>
        </w:rPr>
      </w:pPr>
    </w:p>
    <w:p w14:paraId="5DB332B5" w14:textId="77777777" w:rsidR="006C6AE7" w:rsidRPr="003A623C" w:rsidRDefault="00FA5295" w:rsidP="00470D2B">
      <w:pPr>
        <w:pStyle w:val="a6"/>
        <w:numPr>
          <w:ilvl w:val="0"/>
          <w:numId w:val="9"/>
        </w:numPr>
        <w:spacing w:before="94"/>
        <w:ind w:firstLine="560"/>
        <w:rPr>
          <w:rFonts w:ascii="Times New Roman" w:hAnsi="Times New Roman" w:cs="Times New Roman"/>
          <w:sz w:val="24"/>
          <w:szCs w:val="24"/>
        </w:rPr>
      </w:pPr>
      <w:r w:rsidRPr="003A623C">
        <w:rPr>
          <w:rFonts w:ascii="Times New Roman" w:hAnsi="Times New Roman" w:cs="Times New Roman"/>
          <w:sz w:val="24"/>
          <w:szCs w:val="24"/>
        </w:rPr>
        <w:t>Табличка</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w:t>
      </w:r>
      <w:r w:rsidRPr="003A623C">
        <w:rPr>
          <w:rFonts w:ascii="Times New Roman" w:hAnsi="Times New Roman" w:cs="Times New Roman"/>
          <w:spacing w:val="-6"/>
          <w:sz w:val="24"/>
          <w:szCs w:val="24"/>
        </w:rPr>
        <w:t xml:space="preserve"> </w:t>
      </w:r>
      <w:r w:rsidRPr="003A623C">
        <w:rPr>
          <w:rFonts w:ascii="Times New Roman" w:hAnsi="Times New Roman" w:cs="Times New Roman"/>
          <w:sz w:val="24"/>
          <w:szCs w:val="24"/>
        </w:rPr>
        <w:t>информационный</w:t>
      </w:r>
      <w:r w:rsidRPr="003A623C">
        <w:rPr>
          <w:rFonts w:ascii="Times New Roman" w:hAnsi="Times New Roman" w:cs="Times New Roman"/>
          <w:spacing w:val="-6"/>
          <w:sz w:val="24"/>
          <w:szCs w:val="24"/>
        </w:rPr>
        <w:t xml:space="preserve"> </w:t>
      </w:r>
      <w:r w:rsidRPr="003A623C">
        <w:rPr>
          <w:rFonts w:ascii="Times New Roman" w:hAnsi="Times New Roman" w:cs="Times New Roman"/>
          <w:spacing w:val="-2"/>
          <w:sz w:val="24"/>
          <w:szCs w:val="24"/>
        </w:rPr>
        <w:t>указатель</w:t>
      </w:r>
    </w:p>
    <w:p w14:paraId="3EAD3A12" w14:textId="77777777"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pacing w:val="-4"/>
          <w:sz w:val="24"/>
          <w:szCs w:val="24"/>
        </w:rPr>
        <w:t>Меню</w:t>
      </w:r>
    </w:p>
    <w:p w14:paraId="1699A918" w14:textId="77777777" w:rsidR="006C6AE7" w:rsidRPr="003A623C" w:rsidRDefault="00FA5295" w:rsidP="00470D2B">
      <w:pPr>
        <w:pStyle w:val="a6"/>
        <w:numPr>
          <w:ilvl w:val="0"/>
          <w:numId w:val="9"/>
        </w:numPr>
        <w:spacing w:before="66"/>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постоянная</w:t>
      </w:r>
    </w:p>
    <w:p w14:paraId="1FF8CE6B" w14:textId="77777777" w:rsidR="006C6AE7" w:rsidRPr="003A623C" w:rsidRDefault="00FA5295" w:rsidP="00470D2B">
      <w:pPr>
        <w:pStyle w:val="a6"/>
        <w:numPr>
          <w:ilvl w:val="0"/>
          <w:numId w:val="9"/>
        </w:numPr>
        <w:spacing w:before="65"/>
        <w:ind w:firstLine="560"/>
        <w:rPr>
          <w:rFonts w:ascii="Times New Roman" w:hAnsi="Times New Roman" w:cs="Times New Roman"/>
          <w:sz w:val="24"/>
          <w:szCs w:val="24"/>
        </w:rPr>
      </w:pPr>
      <w:r w:rsidRPr="003A623C">
        <w:rPr>
          <w:rFonts w:ascii="Times New Roman" w:hAnsi="Times New Roman" w:cs="Times New Roman"/>
          <w:sz w:val="24"/>
          <w:szCs w:val="24"/>
        </w:rPr>
        <w:t>Витринная</w:t>
      </w:r>
      <w:r w:rsidRPr="003A623C">
        <w:rPr>
          <w:rFonts w:ascii="Times New Roman" w:hAnsi="Times New Roman" w:cs="Times New Roman"/>
          <w:spacing w:val="-3"/>
          <w:sz w:val="24"/>
          <w:szCs w:val="24"/>
        </w:rPr>
        <w:t xml:space="preserve"> </w:t>
      </w:r>
      <w:r w:rsidRPr="003A623C">
        <w:rPr>
          <w:rFonts w:ascii="Times New Roman" w:hAnsi="Times New Roman" w:cs="Times New Roman"/>
          <w:sz w:val="24"/>
          <w:szCs w:val="24"/>
        </w:rPr>
        <w:t>вывеска</w:t>
      </w:r>
      <w:r w:rsidRPr="003A623C">
        <w:rPr>
          <w:rFonts w:ascii="Times New Roman" w:hAnsi="Times New Roman" w:cs="Times New Roman"/>
          <w:spacing w:val="-2"/>
          <w:sz w:val="24"/>
          <w:szCs w:val="24"/>
        </w:rPr>
        <w:t xml:space="preserve"> временная</w:t>
      </w:r>
    </w:p>
    <w:p w14:paraId="2713AA67" w14:textId="77777777" w:rsidR="006C6AE7" w:rsidRDefault="006C6AE7">
      <w:pPr>
        <w:pStyle w:val="a3"/>
      </w:pPr>
    </w:p>
    <w:p w14:paraId="387CE87E" w14:textId="77777777" w:rsidR="006C6AE7" w:rsidRDefault="006C6AE7">
      <w:pPr>
        <w:pStyle w:val="a3"/>
      </w:pPr>
    </w:p>
    <w:p w14:paraId="2AEFF0A8" w14:textId="77777777" w:rsidR="006C6AE7" w:rsidRDefault="006C6AE7">
      <w:pPr>
        <w:pStyle w:val="a3"/>
      </w:pPr>
    </w:p>
    <w:p w14:paraId="51F0306D" w14:textId="77777777" w:rsidR="006C6AE7" w:rsidRDefault="006C6AE7">
      <w:pPr>
        <w:pStyle w:val="a3"/>
      </w:pPr>
    </w:p>
    <w:p w14:paraId="067EA5CF" w14:textId="77777777" w:rsidR="006C6AE7" w:rsidRDefault="006C6AE7">
      <w:pPr>
        <w:pStyle w:val="a3"/>
      </w:pPr>
    </w:p>
    <w:p w14:paraId="43ABB25E" w14:textId="77777777" w:rsidR="006C6AE7" w:rsidRDefault="006C6AE7">
      <w:pPr>
        <w:pStyle w:val="a3"/>
      </w:pPr>
    </w:p>
    <w:p w14:paraId="2CE69485" w14:textId="77777777" w:rsidR="006C6AE7" w:rsidRDefault="006C6AE7">
      <w:pPr>
        <w:pStyle w:val="a3"/>
      </w:pPr>
    </w:p>
    <w:p w14:paraId="24DC7A06" w14:textId="77777777" w:rsidR="006C6AE7" w:rsidRDefault="006C6AE7">
      <w:pPr>
        <w:pStyle w:val="a3"/>
      </w:pPr>
    </w:p>
    <w:p w14:paraId="39420B80" w14:textId="77777777" w:rsidR="006C6AE7" w:rsidRDefault="006C6AE7">
      <w:pPr>
        <w:pStyle w:val="a3"/>
      </w:pPr>
    </w:p>
    <w:p w14:paraId="35C006BE" w14:textId="77777777" w:rsidR="006C6AE7" w:rsidRDefault="006C6AE7">
      <w:pPr>
        <w:pStyle w:val="a3"/>
      </w:pPr>
    </w:p>
    <w:p w14:paraId="22CF6750" w14:textId="77777777" w:rsidR="006C6AE7" w:rsidRDefault="006C6AE7">
      <w:pPr>
        <w:pStyle w:val="a3"/>
      </w:pPr>
    </w:p>
    <w:p w14:paraId="09BB3C10" w14:textId="77777777" w:rsidR="006C6AE7" w:rsidRDefault="006C6AE7">
      <w:pPr>
        <w:pStyle w:val="a3"/>
        <w:spacing w:before="5"/>
        <w:rPr>
          <w:sz w:val="28"/>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5"/>
        <w:gridCol w:w="2079"/>
        <w:gridCol w:w="2534"/>
        <w:gridCol w:w="2649"/>
        <w:gridCol w:w="2469"/>
      </w:tblGrid>
      <w:tr w:rsidR="006C6AE7" w:rsidRPr="002E6629" w14:paraId="353DA333" w14:textId="77777777" w:rsidTr="009C5BD7">
        <w:trPr>
          <w:trHeight w:hRule="exact" w:val="1098"/>
        </w:trPr>
        <w:tc>
          <w:tcPr>
            <w:tcW w:w="2544" w:type="dxa"/>
            <w:gridSpan w:val="2"/>
            <w:vMerge w:val="restart"/>
            <w:tcBorders>
              <w:bottom w:val="single" w:sz="2" w:space="0" w:color="000000"/>
              <w:right w:val="single" w:sz="2" w:space="0" w:color="000000"/>
            </w:tcBorders>
          </w:tcPr>
          <w:p w14:paraId="6EFBD6AD" w14:textId="77777777" w:rsidR="006C6AE7" w:rsidRPr="002E6629" w:rsidRDefault="00FA5295" w:rsidP="004D2E72">
            <w:pPr>
              <w:pStyle w:val="TableParagraph"/>
              <w:spacing w:before="189"/>
              <w:ind w:left="413" w:right="1077"/>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4E6792C6" w14:textId="77777777" w:rsidR="006C6AE7" w:rsidRPr="002E6629" w:rsidRDefault="00FA5295">
            <w:pPr>
              <w:pStyle w:val="TableParagraph"/>
              <w:spacing w:before="189"/>
              <w:ind w:left="529" w:right="529"/>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14:paraId="76768D5E" w14:textId="77777777" w:rsidR="006C6AE7" w:rsidRPr="002E6629" w:rsidRDefault="00FA5295">
            <w:pPr>
              <w:pStyle w:val="TableParagraph"/>
              <w:spacing w:before="35" w:line="213" w:lineRule="auto"/>
              <w:ind w:left="652" w:right="654"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10"/>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11"/>
                <w:sz w:val="24"/>
                <w:szCs w:val="24"/>
                <w:lang w:val="ru-RU"/>
              </w:rPr>
              <w:t xml:space="preserve"> </w:t>
            </w:r>
            <w:r w:rsidRPr="002E6629">
              <w:rPr>
                <w:rFonts w:ascii="Times New Roman" w:hAnsi="Times New Roman" w:cs="Times New Roman"/>
                <w:b/>
                <w:sz w:val="24"/>
                <w:szCs w:val="24"/>
                <w:lang w:val="ru-RU"/>
              </w:rPr>
              <w:t>глубина;</w:t>
            </w:r>
          </w:p>
          <w:p w14:paraId="3D1A4E61" w14:textId="77777777"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14:paraId="465EABD7" w14:textId="77777777">
        <w:trPr>
          <w:trHeight w:hRule="exact" w:val="323"/>
        </w:trPr>
        <w:tc>
          <w:tcPr>
            <w:tcW w:w="2544" w:type="dxa"/>
            <w:gridSpan w:val="2"/>
            <w:vMerge/>
            <w:tcBorders>
              <w:top w:val="nil"/>
              <w:bottom w:val="single" w:sz="2" w:space="0" w:color="000000"/>
              <w:right w:val="single" w:sz="2" w:space="0" w:color="000000"/>
            </w:tcBorders>
          </w:tcPr>
          <w:p w14:paraId="18AAABB4" w14:textId="77777777" w:rsidR="006C6AE7" w:rsidRPr="002E6629"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6689D980" w14:textId="77777777" w:rsidR="006C6AE7" w:rsidRPr="002E6629"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5169FDC8" w14:textId="77777777" w:rsidR="006C6AE7" w:rsidRPr="002E6629" w:rsidRDefault="00FA5295">
            <w:pPr>
              <w:pStyle w:val="TableParagraph"/>
              <w:spacing w:before="17"/>
              <w:ind w:left="293" w:right="293"/>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6A39CC47" w14:textId="77777777" w:rsidR="006C6AE7" w:rsidRPr="002E6629" w:rsidRDefault="00FA5295">
            <w:pPr>
              <w:pStyle w:val="TableParagraph"/>
              <w:spacing w:before="17"/>
              <w:ind w:left="238" w:right="236"/>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2E6629" w:rsidRPr="002E6629" w14:paraId="51FF1696" w14:textId="77777777" w:rsidTr="002E6629">
        <w:trPr>
          <w:trHeight w:hRule="exact" w:val="580"/>
        </w:trPr>
        <w:tc>
          <w:tcPr>
            <w:tcW w:w="465" w:type="dxa"/>
            <w:vMerge w:val="restart"/>
            <w:tcBorders>
              <w:top w:val="single" w:sz="2" w:space="0" w:color="000000"/>
              <w:bottom w:val="single" w:sz="2" w:space="0" w:color="000000"/>
              <w:right w:val="nil"/>
            </w:tcBorders>
          </w:tcPr>
          <w:p w14:paraId="38F32E19" w14:textId="77777777" w:rsidR="006C6AE7" w:rsidRPr="002E6629" w:rsidRDefault="006C6AE7">
            <w:pPr>
              <w:pStyle w:val="TableParagraph"/>
              <w:spacing w:before="4"/>
              <w:rPr>
                <w:rFonts w:ascii="Times New Roman" w:hAnsi="Times New Roman" w:cs="Times New Roman"/>
                <w:sz w:val="24"/>
                <w:szCs w:val="24"/>
              </w:rPr>
            </w:pPr>
          </w:p>
          <w:p w14:paraId="643C4A80" w14:textId="77777777" w:rsidR="006C6AE7" w:rsidRPr="002E6629" w:rsidRDefault="00FA5295">
            <w:pPr>
              <w:pStyle w:val="TableParagraph"/>
              <w:ind w:left="227"/>
              <w:rPr>
                <w:rFonts w:ascii="Times New Roman" w:hAnsi="Times New Roman" w:cs="Times New Roman"/>
                <w:sz w:val="24"/>
                <w:szCs w:val="24"/>
              </w:rPr>
            </w:pPr>
            <w:r w:rsidRPr="002E6629">
              <w:rPr>
                <w:rFonts w:ascii="Times New Roman" w:hAnsi="Times New Roman" w:cs="Times New Roman"/>
                <w:sz w:val="24"/>
                <w:szCs w:val="24"/>
              </w:rPr>
              <w:t>1</w:t>
            </w:r>
          </w:p>
        </w:tc>
        <w:tc>
          <w:tcPr>
            <w:tcW w:w="2079" w:type="dxa"/>
            <w:vMerge w:val="restart"/>
            <w:tcBorders>
              <w:top w:val="single" w:sz="2" w:space="0" w:color="000000"/>
              <w:left w:val="nil"/>
              <w:bottom w:val="single" w:sz="2" w:space="0" w:color="000000"/>
              <w:right w:val="single" w:sz="2" w:space="0" w:color="000000"/>
            </w:tcBorders>
          </w:tcPr>
          <w:p w14:paraId="7802ED09" w14:textId="77777777" w:rsidR="006C6AE7" w:rsidRPr="002E6629" w:rsidRDefault="006C6AE7" w:rsidP="002E6629">
            <w:pPr>
              <w:pStyle w:val="TableParagraph"/>
              <w:spacing w:before="7"/>
              <w:ind w:left="373"/>
              <w:rPr>
                <w:rFonts w:ascii="Times New Roman" w:hAnsi="Times New Roman" w:cs="Times New Roman"/>
                <w:sz w:val="24"/>
                <w:szCs w:val="24"/>
              </w:rPr>
            </w:pPr>
          </w:p>
          <w:p w14:paraId="234C58A0" w14:textId="77777777" w:rsidR="006C6AE7" w:rsidRPr="002E6629" w:rsidRDefault="00FA5295" w:rsidP="002E6629">
            <w:pPr>
              <w:pStyle w:val="TableParagraph"/>
              <w:ind w:left="373"/>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42F0AA65" w14:textId="77777777" w:rsidR="006C6AE7" w:rsidRPr="002E6629" w:rsidRDefault="00FA5295">
            <w:pPr>
              <w:pStyle w:val="TableParagraph"/>
              <w:spacing w:before="57"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25C5CE58" w14:textId="77777777" w:rsidR="006C6AE7" w:rsidRPr="002E6629" w:rsidRDefault="006C6AE7">
            <w:pPr>
              <w:pStyle w:val="TableParagraph"/>
              <w:spacing w:before="10"/>
              <w:rPr>
                <w:rFonts w:ascii="Times New Roman" w:hAnsi="Times New Roman" w:cs="Times New Roman"/>
                <w:sz w:val="24"/>
                <w:szCs w:val="24"/>
              </w:rPr>
            </w:pPr>
          </w:p>
          <w:p w14:paraId="3089BDCB" w14:textId="77777777" w:rsidR="006C6AE7" w:rsidRPr="002E6629" w:rsidRDefault="00FA5295">
            <w:pPr>
              <w:pStyle w:val="TableParagraph"/>
              <w:ind w:left="848"/>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2F42D496" w14:textId="77777777" w:rsidR="006C6AE7" w:rsidRPr="002E6629" w:rsidRDefault="006C6AE7">
            <w:pPr>
              <w:pStyle w:val="TableParagraph"/>
              <w:spacing w:before="3"/>
              <w:rPr>
                <w:rFonts w:ascii="Times New Roman" w:hAnsi="Times New Roman" w:cs="Times New Roman"/>
                <w:sz w:val="24"/>
                <w:szCs w:val="24"/>
              </w:rPr>
            </w:pPr>
          </w:p>
          <w:p w14:paraId="31E24F0B" w14:textId="77777777"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36ABE4EA" w14:textId="77777777">
        <w:trPr>
          <w:trHeight w:hRule="exact" w:val="433"/>
        </w:trPr>
        <w:tc>
          <w:tcPr>
            <w:tcW w:w="465" w:type="dxa"/>
            <w:vMerge/>
            <w:tcBorders>
              <w:top w:val="nil"/>
              <w:bottom w:val="single" w:sz="2" w:space="0" w:color="000000"/>
              <w:right w:val="nil"/>
            </w:tcBorders>
          </w:tcPr>
          <w:p w14:paraId="42125E2C" w14:textId="77777777" w:rsidR="006C6AE7" w:rsidRPr="002E6629" w:rsidRDefault="006C6AE7">
            <w:pPr>
              <w:rPr>
                <w:rFonts w:ascii="Times New Roman" w:hAnsi="Times New Roman" w:cs="Times New Roman"/>
                <w:sz w:val="24"/>
                <w:szCs w:val="24"/>
              </w:rPr>
            </w:pPr>
          </w:p>
        </w:tc>
        <w:tc>
          <w:tcPr>
            <w:tcW w:w="2079" w:type="dxa"/>
            <w:vMerge/>
            <w:tcBorders>
              <w:top w:val="nil"/>
              <w:left w:val="nil"/>
              <w:bottom w:val="single" w:sz="2" w:space="0" w:color="000000"/>
              <w:right w:val="single" w:sz="2" w:space="0" w:color="000000"/>
            </w:tcBorders>
          </w:tcPr>
          <w:p w14:paraId="55B3841E" w14:textId="77777777" w:rsidR="006C6AE7" w:rsidRPr="002E6629" w:rsidRDefault="006C6AE7" w:rsidP="002E6629">
            <w:pPr>
              <w:ind w:left="373"/>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62E04D56" w14:textId="77777777" w:rsidR="006C6AE7" w:rsidRPr="002E6629" w:rsidRDefault="00FA5295">
            <w:pPr>
              <w:pStyle w:val="TableParagraph"/>
              <w:spacing w:before="93"/>
              <w:ind w:left="529" w:right="52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5203BF4C" w14:textId="77777777"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74CEA564" w14:textId="77777777" w:rsidR="006C6AE7" w:rsidRPr="002E6629" w:rsidRDefault="006C6AE7">
            <w:pPr>
              <w:rPr>
                <w:rFonts w:ascii="Times New Roman" w:hAnsi="Times New Roman" w:cs="Times New Roman"/>
                <w:sz w:val="24"/>
                <w:szCs w:val="24"/>
              </w:rPr>
            </w:pPr>
          </w:p>
        </w:tc>
      </w:tr>
      <w:tr w:rsidR="002E6629" w:rsidRPr="002E6629" w14:paraId="378A092C" w14:textId="77777777" w:rsidTr="002E6629">
        <w:trPr>
          <w:trHeight w:hRule="exact" w:val="678"/>
        </w:trPr>
        <w:tc>
          <w:tcPr>
            <w:tcW w:w="465" w:type="dxa"/>
            <w:tcBorders>
              <w:top w:val="single" w:sz="2" w:space="0" w:color="000000"/>
              <w:bottom w:val="single" w:sz="2" w:space="0" w:color="000000"/>
              <w:right w:val="nil"/>
            </w:tcBorders>
          </w:tcPr>
          <w:p w14:paraId="7B79BAF2" w14:textId="77777777" w:rsidR="006C6AE7" w:rsidRPr="002E6629" w:rsidRDefault="00FA5295">
            <w:pPr>
              <w:pStyle w:val="TableParagraph"/>
              <w:spacing w:before="109"/>
              <w:ind w:right="133"/>
              <w:jc w:val="right"/>
              <w:rPr>
                <w:rFonts w:ascii="Times New Roman" w:hAnsi="Times New Roman" w:cs="Times New Roman"/>
                <w:sz w:val="24"/>
                <w:szCs w:val="24"/>
              </w:rPr>
            </w:pPr>
            <w:r w:rsidRPr="002E6629">
              <w:rPr>
                <w:rFonts w:ascii="Times New Roman" w:hAnsi="Times New Roman" w:cs="Times New Roman"/>
                <w:sz w:val="24"/>
                <w:szCs w:val="24"/>
              </w:rPr>
              <w:t>2</w:t>
            </w:r>
          </w:p>
        </w:tc>
        <w:tc>
          <w:tcPr>
            <w:tcW w:w="2079" w:type="dxa"/>
            <w:tcBorders>
              <w:top w:val="single" w:sz="2" w:space="0" w:color="000000"/>
              <w:left w:val="nil"/>
              <w:bottom w:val="single" w:sz="2" w:space="0" w:color="000000"/>
              <w:right w:val="single" w:sz="2" w:space="0" w:color="000000"/>
            </w:tcBorders>
          </w:tcPr>
          <w:p w14:paraId="0805E33C" w14:textId="77777777" w:rsidR="006C6AE7" w:rsidRPr="002E6629" w:rsidRDefault="00FA5295" w:rsidP="002E6629">
            <w:pPr>
              <w:pStyle w:val="TableParagraph"/>
              <w:spacing w:before="107"/>
              <w:ind w:left="373"/>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64EB1816" w14:textId="77777777" w:rsidR="006C6AE7" w:rsidRPr="002E6629" w:rsidRDefault="00FA5295">
            <w:pPr>
              <w:pStyle w:val="TableParagraph"/>
              <w:spacing w:before="58" w:line="194" w:lineRule="auto"/>
              <w:ind w:left="865" w:hanging="350"/>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2A07F30A" w14:textId="77777777" w:rsidR="006C6AE7" w:rsidRPr="002E6629" w:rsidRDefault="00FA5295">
            <w:pPr>
              <w:pStyle w:val="TableParagraph"/>
              <w:spacing w:before="123"/>
              <w:ind w:left="293" w:right="293"/>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0E038174" w14:textId="77777777" w:rsidR="006C6AE7" w:rsidRPr="002E6629" w:rsidRDefault="00FA5295">
            <w:pPr>
              <w:pStyle w:val="TableParagraph"/>
              <w:spacing w:before="123"/>
              <w:ind w:left="238" w:right="23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58E8082A" w14:textId="77777777">
        <w:trPr>
          <w:trHeight w:hRule="exact" w:val="342"/>
        </w:trPr>
        <w:tc>
          <w:tcPr>
            <w:tcW w:w="465" w:type="dxa"/>
            <w:tcBorders>
              <w:top w:val="single" w:sz="2" w:space="0" w:color="000000"/>
              <w:bottom w:val="nil"/>
              <w:right w:val="nil"/>
            </w:tcBorders>
          </w:tcPr>
          <w:p w14:paraId="458EA225" w14:textId="77777777" w:rsidR="006C6AE7" w:rsidRPr="002E6629" w:rsidRDefault="00FA5295">
            <w:pPr>
              <w:pStyle w:val="TableParagraph"/>
              <w:spacing w:before="134" w:line="186" w:lineRule="exact"/>
              <w:ind w:right="133"/>
              <w:jc w:val="right"/>
              <w:rPr>
                <w:rFonts w:ascii="Times New Roman" w:hAnsi="Times New Roman" w:cs="Times New Roman"/>
                <w:sz w:val="24"/>
                <w:szCs w:val="24"/>
              </w:rPr>
            </w:pPr>
            <w:r w:rsidRPr="002E6629">
              <w:rPr>
                <w:rFonts w:ascii="Times New Roman" w:hAnsi="Times New Roman" w:cs="Times New Roman"/>
                <w:sz w:val="24"/>
                <w:szCs w:val="24"/>
              </w:rPr>
              <w:t>3</w:t>
            </w:r>
          </w:p>
        </w:tc>
        <w:tc>
          <w:tcPr>
            <w:tcW w:w="2079" w:type="dxa"/>
            <w:tcBorders>
              <w:top w:val="single" w:sz="2" w:space="0" w:color="000000"/>
              <w:left w:val="nil"/>
              <w:bottom w:val="nil"/>
              <w:right w:val="single" w:sz="2" w:space="0" w:color="000000"/>
            </w:tcBorders>
          </w:tcPr>
          <w:p w14:paraId="0BEF3206" w14:textId="77777777" w:rsidR="006C6AE7" w:rsidRPr="002E6629" w:rsidRDefault="006C6AE7" w:rsidP="002E6629">
            <w:pPr>
              <w:pStyle w:val="TableParagraph"/>
              <w:ind w:left="373"/>
              <w:rPr>
                <w:rFonts w:ascii="Times New Roman" w:hAnsi="Times New Roman" w:cs="Times New Roman"/>
                <w:sz w:val="24"/>
                <w:szCs w:val="24"/>
              </w:rPr>
            </w:pPr>
          </w:p>
        </w:tc>
        <w:tc>
          <w:tcPr>
            <w:tcW w:w="2534" w:type="dxa"/>
            <w:vMerge w:val="restart"/>
            <w:tcBorders>
              <w:top w:val="single" w:sz="2" w:space="0" w:color="000000"/>
              <w:left w:val="single" w:sz="2" w:space="0" w:color="000000"/>
              <w:bottom w:val="single" w:sz="2" w:space="0" w:color="000000"/>
              <w:right w:val="single" w:sz="2" w:space="0" w:color="000000"/>
            </w:tcBorders>
          </w:tcPr>
          <w:p w14:paraId="725EB5B7" w14:textId="77777777" w:rsidR="006C6AE7" w:rsidRPr="002E6629" w:rsidRDefault="00FA5295">
            <w:pPr>
              <w:pStyle w:val="TableParagraph"/>
              <w:spacing w:before="93"/>
              <w:ind w:left="781"/>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49" w:type="dxa"/>
            <w:vMerge w:val="restart"/>
            <w:tcBorders>
              <w:top w:val="single" w:sz="2" w:space="0" w:color="000000"/>
              <w:left w:val="single" w:sz="2" w:space="0" w:color="000000"/>
              <w:bottom w:val="single" w:sz="2" w:space="0" w:color="000000"/>
              <w:right w:val="single" w:sz="2" w:space="0" w:color="000000"/>
            </w:tcBorders>
          </w:tcPr>
          <w:p w14:paraId="366E2DC2" w14:textId="77777777" w:rsidR="006C6AE7" w:rsidRPr="002E6629" w:rsidRDefault="00FA5295">
            <w:pPr>
              <w:pStyle w:val="TableParagraph"/>
              <w:spacing w:before="123"/>
              <w:ind w:left="754"/>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69" w:type="dxa"/>
            <w:vMerge w:val="restart"/>
            <w:tcBorders>
              <w:top w:val="single" w:sz="2" w:space="0" w:color="000000"/>
              <w:left w:val="single" w:sz="2" w:space="0" w:color="000000"/>
              <w:bottom w:val="single" w:sz="2" w:space="0" w:color="000000"/>
            </w:tcBorders>
          </w:tcPr>
          <w:p w14:paraId="3BDE441E" w14:textId="77777777" w:rsidR="006C6AE7" w:rsidRPr="002E6629" w:rsidRDefault="00FA5295">
            <w:pPr>
              <w:pStyle w:val="TableParagraph"/>
              <w:spacing w:before="123"/>
              <w:ind w:left="659"/>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r>
      <w:tr w:rsidR="006C6AE7" w:rsidRPr="002E6629" w14:paraId="5E382B88" w14:textId="77777777">
        <w:trPr>
          <w:trHeight w:hRule="exact" w:val="125"/>
        </w:trPr>
        <w:tc>
          <w:tcPr>
            <w:tcW w:w="465" w:type="dxa"/>
            <w:vMerge w:val="restart"/>
            <w:tcBorders>
              <w:top w:val="nil"/>
              <w:right w:val="nil"/>
            </w:tcBorders>
          </w:tcPr>
          <w:p w14:paraId="588E2838" w14:textId="77777777" w:rsidR="006C6AE7" w:rsidRPr="002E6629" w:rsidRDefault="006C6AE7">
            <w:pPr>
              <w:pStyle w:val="TableParagraph"/>
              <w:spacing w:before="3"/>
              <w:rPr>
                <w:rFonts w:ascii="Times New Roman" w:hAnsi="Times New Roman" w:cs="Times New Roman"/>
                <w:sz w:val="24"/>
                <w:szCs w:val="24"/>
              </w:rPr>
            </w:pPr>
          </w:p>
          <w:p w14:paraId="60A9DAF0" w14:textId="77777777" w:rsidR="006C6AE7" w:rsidRPr="002E6629" w:rsidRDefault="00FA5295">
            <w:pPr>
              <w:pStyle w:val="TableParagraph"/>
              <w:ind w:left="219"/>
              <w:rPr>
                <w:rFonts w:ascii="Times New Roman" w:hAnsi="Times New Roman" w:cs="Times New Roman"/>
                <w:sz w:val="24"/>
                <w:szCs w:val="24"/>
              </w:rPr>
            </w:pPr>
            <w:r w:rsidRPr="002E6629">
              <w:rPr>
                <w:rFonts w:ascii="Times New Roman" w:hAnsi="Times New Roman" w:cs="Times New Roman"/>
                <w:sz w:val="24"/>
                <w:szCs w:val="24"/>
              </w:rPr>
              <w:t>4</w:t>
            </w:r>
          </w:p>
        </w:tc>
        <w:tc>
          <w:tcPr>
            <w:tcW w:w="2079" w:type="dxa"/>
            <w:vMerge w:val="restart"/>
            <w:tcBorders>
              <w:top w:val="nil"/>
              <w:left w:val="nil"/>
              <w:right w:val="single" w:sz="2" w:space="0" w:color="000000"/>
            </w:tcBorders>
          </w:tcPr>
          <w:p w14:paraId="6F4106EC" w14:textId="77777777" w:rsidR="006C6AE7" w:rsidRPr="002E6629" w:rsidRDefault="00FA5295" w:rsidP="002E6629">
            <w:pPr>
              <w:pStyle w:val="TableParagraph"/>
              <w:spacing w:line="202" w:lineRule="exact"/>
              <w:ind w:left="37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534" w:type="dxa"/>
            <w:vMerge/>
            <w:tcBorders>
              <w:top w:val="nil"/>
              <w:left w:val="single" w:sz="2" w:space="0" w:color="000000"/>
              <w:bottom w:val="single" w:sz="2" w:space="0" w:color="000000"/>
              <w:right w:val="single" w:sz="2" w:space="0" w:color="000000"/>
            </w:tcBorders>
          </w:tcPr>
          <w:p w14:paraId="2CB36E7E" w14:textId="77777777" w:rsidR="006C6AE7" w:rsidRPr="002E6629" w:rsidRDefault="006C6AE7">
            <w:pPr>
              <w:rPr>
                <w:rFonts w:ascii="Times New Roman" w:hAnsi="Times New Roman" w:cs="Times New Roman"/>
                <w:sz w:val="24"/>
                <w:szCs w:val="24"/>
              </w:rPr>
            </w:pPr>
          </w:p>
        </w:tc>
        <w:tc>
          <w:tcPr>
            <w:tcW w:w="2649" w:type="dxa"/>
            <w:vMerge/>
            <w:tcBorders>
              <w:top w:val="nil"/>
              <w:left w:val="single" w:sz="2" w:space="0" w:color="000000"/>
              <w:bottom w:val="single" w:sz="2" w:space="0" w:color="000000"/>
              <w:right w:val="single" w:sz="2" w:space="0" w:color="000000"/>
            </w:tcBorders>
          </w:tcPr>
          <w:p w14:paraId="7AA29AD5" w14:textId="77777777" w:rsidR="006C6AE7" w:rsidRPr="002E6629"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4B1ACD06" w14:textId="77777777" w:rsidR="006C6AE7" w:rsidRPr="002E6629" w:rsidRDefault="006C6AE7">
            <w:pPr>
              <w:rPr>
                <w:rFonts w:ascii="Times New Roman" w:hAnsi="Times New Roman" w:cs="Times New Roman"/>
                <w:sz w:val="24"/>
                <w:szCs w:val="24"/>
              </w:rPr>
            </w:pPr>
          </w:p>
        </w:tc>
      </w:tr>
      <w:tr w:rsidR="006C6AE7" w:rsidRPr="007A7FA0" w14:paraId="2A5F4165" w14:textId="77777777">
        <w:trPr>
          <w:trHeight w:hRule="exact" w:val="478"/>
        </w:trPr>
        <w:tc>
          <w:tcPr>
            <w:tcW w:w="465" w:type="dxa"/>
            <w:vMerge/>
            <w:tcBorders>
              <w:top w:val="nil"/>
              <w:right w:val="nil"/>
            </w:tcBorders>
          </w:tcPr>
          <w:p w14:paraId="2BEADDC5" w14:textId="77777777" w:rsidR="006C6AE7" w:rsidRPr="002E6629" w:rsidRDefault="006C6AE7">
            <w:pPr>
              <w:rPr>
                <w:rFonts w:ascii="Times New Roman" w:hAnsi="Times New Roman" w:cs="Times New Roman"/>
                <w:sz w:val="24"/>
                <w:szCs w:val="24"/>
              </w:rPr>
            </w:pPr>
          </w:p>
        </w:tc>
        <w:tc>
          <w:tcPr>
            <w:tcW w:w="2079" w:type="dxa"/>
            <w:vMerge/>
            <w:tcBorders>
              <w:top w:val="nil"/>
              <w:left w:val="nil"/>
              <w:right w:val="single" w:sz="2" w:space="0" w:color="000000"/>
            </w:tcBorders>
          </w:tcPr>
          <w:p w14:paraId="6C4A8E7A" w14:textId="77777777" w:rsidR="006C6AE7" w:rsidRPr="002E6629"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0348DC34" w14:textId="77777777" w:rsidR="006C6AE7" w:rsidRPr="002E6629" w:rsidRDefault="00FA5295">
            <w:pPr>
              <w:pStyle w:val="TableParagraph"/>
              <w:spacing w:before="113"/>
              <w:ind w:left="529" w:right="52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14:paraId="1D34705D" w14:textId="77777777" w:rsidR="006C6AE7" w:rsidRPr="002E6629" w:rsidRDefault="00FA5295">
            <w:pPr>
              <w:pStyle w:val="TableParagraph"/>
              <w:spacing w:before="23"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7FC75F79" w14:textId="77777777" w:rsidR="006C6AE7" w:rsidRPr="002E6629" w:rsidRDefault="00FA5295">
            <w:pPr>
              <w:pStyle w:val="TableParagraph"/>
              <w:spacing w:line="202" w:lineRule="exact"/>
              <w:ind w:left="293" w:right="293"/>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14:paraId="1EA6A4F0" w14:textId="77777777" w:rsidR="006C6AE7" w:rsidRPr="002E6629" w:rsidRDefault="00FA5295">
            <w:pPr>
              <w:pStyle w:val="TableParagraph"/>
              <w:spacing w:before="23"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7A1247F3" w14:textId="77777777" w:rsidR="006C6AE7" w:rsidRPr="002E6629" w:rsidRDefault="00FA5295">
            <w:pPr>
              <w:pStyle w:val="TableParagraph"/>
              <w:spacing w:line="202" w:lineRule="exact"/>
              <w:ind w:left="238" w:right="23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14:paraId="235C8CF2" w14:textId="77777777" w:rsidR="006C6AE7" w:rsidRPr="00FA5295" w:rsidRDefault="006C6AE7">
      <w:pPr>
        <w:spacing w:line="202" w:lineRule="exact"/>
        <w:jc w:val="center"/>
        <w:rPr>
          <w:sz w:val="18"/>
          <w:lang w:val="ru-RU"/>
        </w:rPr>
        <w:sectPr w:rsidR="006C6AE7" w:rsidRPr="00FA5295">
          <w:headerReference w:type="default" r:id="rId110"/>
          <w:footerReference w:type="default" r:id="rId111"/>
          <w:pgSz w:w="11910" w:h="16840"/>
          <w:pgMar w:top="1040" w:right="380" w:bottom="740" w:left="0" w:header="622" w:footer="553" w:gutter="0"/>
          <w:cols w:space="720"/>
        </w:sectPr>
      </w:pPr>
    </w:p>
    <w:p w14:paraId="3097DDCE" w14:textId="77777777" w:rsidR="006C6AE7" w:rsidRPr="009C5BD7" w:rsidRDefault="00FA5295" w:rsidP="009C5BD7">
      <w:pPr>
        <w:pStyle w:val="a3"/>
        <w:spacing w:before="2"/>
        <w:ind w:left="1560" w:right="331" w:firstLine="708"/>
        <w:jc w:val="both"/>
        <w:rPr>
          <w:rFonts w:ascii="Times New Roman" w:hAnsi="Times New Roman" w:cs="Times New Roman"/>
          <w:sz w:val="28"/>
          <w:szCs w:val="28"/>
          <w:lang w:val="ru-RU"/>
        </w:rPr>
      </w:pPr>
      <w:r>
        <w:rPr>
          <w:noProof/>
          <w:lang w:val="ru-RU" w:eastAsia="ru-RU"/>
        </w:rPr>
        <w:lastRenderedPageBreak/>
        <w:drawing>
          <wp:anchor distT="0" distB="0" distL="0" distR="0" simplePos="0" relativeHeight="251406848" behindDoc="1" locked="0" layoutInCell="1" allowOverlap="1" wp14:anchorId="2D50331E" wp14:editId="78C5DEAF">
            <wp:simplePos x="0" y="0"/>
            <wp:positionH relativeFrom="page">
              <wp:posOffset>720002</wp:posOffset>
            </wp:positionH>
            <wp:positionV relativeFrom="page">
              <wp:posOffset>9415436</wp:posOffset>
            </wp:positionV>
            <wp:extent cx="159708" cy="165163"/>
            <wp:effectExtent l="0" t="0" r="0" b="0"/>
            <wp:wrapNone/>
            <wp:docPr id="67"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07872" behindDoc="1" locked="0" layoutInCell="1" allowOverlap="1" wp14:anchorId="59FCE924" wp14:editId="5688F6CC">
            <wp:simplePos x="0" y="0"/>
            <wp:positionH relativeFrom="page">
              <wp:posOffset>720002</wp:posOffset>
            </wp:positionH>
            <wp:positionV relativeFrom="page">
              <wp:posOffset>9689403</wp:posOffset>
            </wp:positionV>
            <wp:extent cx="157958" cy="163353"/>
            <wp:effectExtent l="0" t="0" r="0" b="0"/>
            <wp:wrapNone/>
            <wp:docPr id="6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9C5BD7">
        <w:rPr>
          <w:rFonts w:ascii="Times New Roman" w:hAnsi="Times New Roman" w:cs="Times New Roman"/>
          <w:sz w:val="28"/>
          <w:szCs w:val="28"/>
          <w:lang w:val="ru-RU"/>
        </w:rPr>
        <w:t>Р</w:t>
      </w:r>
      <w:r w:rsidR="009C5BD7" w:rsidRPr="009C5BD7">
        <w:rPr>
          <w:rFonts w:ascii="Times New Roman" w:hAnsi="Times New Roman" w:cs="Times New Roman"/>
          <w:sz w:val="28"/>
          <w:szCs w:val="28"/>
          <w:lang w:val="ru-RU"/>
        </w:rPr>
        <w:t>азмещение настенных вывесок организаций, занимающих первые этажи зданий, возможно над их окнами либо на фризах. При нехватке места на фасаде используют постоянную витринную вывеску. Фризы и подложки, при их наличии, следует красить в один цвет. При необходимости допускается размещение постоянных вывесок без подложки на глухих частях фасада вторых этажей и выше на одной вертикальной оси друг над другом. Консольная вывеска устанавливается на поверхности фасада на одной горизонтальной оси с настенной вывеской, табличка и меню — рядом со входом.</w:t>
      </w:r>
    </w:p>
    <w:p w14:paraId="4D250306" w14:textId="77777777" w:rsidR="006C6AE7" w:rsidRPr="009C5BD7" w:rsidRDefault="006C6AE7" w:rsidP="009C5BD7">
      <w:pPr>
        <w:pStyle w:val="a3"/>
        <w:ind w:left="1701" w:right="331" w:firstLine="709"/>
        <w:jc w:val="both"/>
        <w:rPr>
          <w:rFonts w:ascii="Times New Roman" w:hAnsi="Times New Roman" w:cs="Times New Roman"/>
          <w:sz w:val="28"/>
          <w:szCs w:val="28"/>
          <w:lang w:val="ru-RU"/>
        </w:rPr>
      </w:pPr>
    </w:p>
    <w:p w14:paraId="1FF1D932" w14:textId="77777777" w:rsidR="006C6AE7" w:rsidRPr="009C5BD7" w:rsidRDefault="009C5BD7">
      <w:pPr>
        <w:pStyle w:val="a3"/>
        <w:rPr>
          <w:lang w:val="ru-RU"/>
        </w:rPr>
      </w:pPr>
      <w:r>
        <w:rPr>
          <w:noProof/>
          <w:lang w:val="ru-RU" w:eastAsia="ru-RU"/>
        </w:rPr>
        <mc:AlternateContent>
          <mc:Choice Requires="wpg">
            <w:drawing>
              <wp:anchor distT="0" distB="0" distL="114300" distR="114300" simplePos="0" relativeHeight="251659776" behindDoc="1" locked="0" layoutInCell="1" allowOverlap="1" wp14:anchorId="5F70DF74" wp14:editId="08393BD6">
                <wp:simplePos x="0" y="0"/>
                <wp:positionH relativeFrom="page">
                  <wp:posOffset>3419475</wp:posOffset>
                </wp:positionH>
                <wp:positionV relativeFrom="paragraph">
                  <wp:posOffset>-635</wp:posOffset>
                </wp:positionV>
                <wp:extent cx="3248025" cy="2974975"/>
                <wp:effectExtent l="0" t="0" r="0" b="0"/>
                <wp:wrapNone/>
                <wp:docPr id="2825" name="docshapegroup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48025" cy="2974975"/>
                          <a:chOff x="4868" y="-1753"/>
                          <a:chExt cx="5625" cy="6246"/>
                        </a:xfrm>
                      </wpg:grpSpPr>
                      <pic:pic xmlns:pic="http://schemas.openxmlformats.org/drawingml/2006/picture">
                        <pic:nvPicPr>
                          <pic:cNvPr id="2826" name="docshape539"/>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085" y="-1754"/>
                            <a:ext cx="5407" cy="62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7" name="docshape540"/>
                          <pic:cNvPicPr>
                            <a:picLocks noChangeAspect="1" noChangeArrowheads="1"/>
                          </pic:cNvPicPr>
                        </pic:nvPicPr>
                        <pic:blipFill>
                          <a:blip r:embed="rId113" cstate="screen">
                            <a:extLst>
                              <a:ext uri="{28A0092B-C50C-407E-A947-70E740481C1C}">
                                <a14:useLocalDpi xmlns:a14="http://schemas.microsoft.com/office/drawing/2010/main"/>
                              </a:ext>
                            </a:extLst>
                          </a:blip>
                          <a:srcRect/>
                          <a:stretch>
                            <a:fillRect/>
                          </a:stretch>
                        </pic:blipFill>
                        <pic:spPr bwMode="auto">
                          <a:xfrm>
                            <a:off x="6241" y="-192"/>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8" name="docshape541"/>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9797"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29" name="docshape542"/>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8738" y="2438"/>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0" name="docshape543"/>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7378" y="166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1" name="docshape544"/>
                          <pic:cNvPicPr>
                            <a:picLocks noChangeAspect="1" noChangeArrowheads="1"/>
                          </pic:cNvPicPr>
                        </pic:nvPicPr>
                        <pic:blipFill>
                          <a:blip r:embed="rId116" cstate="screen">
                            <a:extLst>
                              <a:ext uri="{28A0092B-C50C-407E-A947-70E740481C1C}">
                                <a14:useLocalDpi xmlns:a14="http://schemas.microsoft.com/office/drawing/2010/main"/>
                              </a:ext>
                            </a:extLst>
                          </a:blip>
                          <a:srcRect/>
                          <a:stretch>
                            <a:fillRect/>
                          </a:stretch>
                        </pic:blipFill>
                        <pic:spPr bwMode="auto">
                          <a:xfrm>
                            <a:off x="8127" y="2210"/>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2" name="docshape545"/>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6795" y="1306"/>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3" name="docshape546"/>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10181" y="1271"/>
                            <a:ext cx="239"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34" name="docshape547"/>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4867" y="1730"/>
                            <a:ext cx="1023" cy="10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35" name="docshape548"/>
                        <wps:cNvSpPr txBox="1">
                          <a:spLocks noChangeArrowheads="1"/>
                        </wps:cNvSpPr>
                        <wps:spPr bwMode="auto">
                          <a:xfrm>
                            <a:off x="6312" y="-17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C2FCB"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6" name="docshape549"/>
                        <wps:cNvSpPr txBox="1">
                          <a:spLocks noChangeArrowheads="1"/>
                        </wps:cNvSpPr>
                        <wps:spPr bwMode="auto">
                          <a:xfrm>
                            <a:off x="6868" y="131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3A78B"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37" name="docshape550"/>
                        <wps:cNvSpPr txBox="1">
                          <a:spLocks noChangeArrowheads="1"/>
                        </wps:cNvSpPr>
                        <wps:spPr bwMode="auto">
                          <a:xfrm>
                            <a:off x="10252" y="128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60ECE4"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38" name="docshape551"/>
                        <wps:cNvSpPr txBox="1">
                          <a:spLocks noChangeArrowheads="1"/>
                        </wps:cNvSpPr>
                        <wps:spPr bwMode="auto">
                          <a:xfrm>
                            <a:off x="7457" y="166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0BF59D"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39" name="docshape552"/>
                        <wps:cNvSpPr txBox="1">
                          <a:spLocks noChangeArrowheads="1"/>
                        </wps:cNvSpPr>
                        <wps:spPr bwMode="auto">
                          <a:xfrm>
                            <a:off x="8198" y="221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30CEC5"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pic:pic xmlns:pic="http://schemas.openxmlformats.org/drawingml/2006/picture">
                        <pic:nvPicPr>
                          <pic:cNvPr id="2840" name="docshape553"/>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8446" y="2457"/>
                            <a:ext cx="1591" cy="17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F70DF74" id="docshapegroup538" o:spid="_x0000_s1298" style="position:absolute;margin-left:269.25pt;margin-top:-.05pt;width:255.75pt;height:234.25pt;z-index:-251656704;mso-position-horizontal-relative:page;mso-position-vertical-relative:text" coordorigin="4868,-1753" coordsize="5625,624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">
                <v:shape id="docshape539" o:spid="_x0000_s1299" type="#_x0000_t75" style="position:absolute;left:5085;top:-1754;width:5407;height:6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">
                  <v:imagedata r:id="rId120" o:title=""/>
                </v:shape>
                <v:shape id="docshape540" o:spid="_x0000_s1300" type="#_x0000_t75" style="position:absolute;left:6241;top:-192;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">
                  <v:imagedata r:id="rId121" o:title=""/>
                </v:shape>
                <v:shape id="docshape541" o:spid="_x0000_s1301" type="#_x0000_t75" style="position:absolute;left:9797;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">
                  <v:imagedata r:id="rId122" o:title=""/>
                </v:shape>
                <v:shape id="docshape542" o:spid="_x0000_s1302" type="#_x0000_t75" style="position:absolute;left:8738;top:2438;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">
                  <v:imagedata r:id="rId122" o:title=""/>
                </v:shape>
                <v:shape id="docshape543" o:spid="_x0000_s1303" type="#_x0000_t75" style="position:absolute;left:7378;top:166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">
                  <v:imagedata r:id="rId123" o:title=""/>
                </v:shape>
                <v:shape id="docshape544" o:spid="_x0000_s1304" type="#_x0000_t75" style="position:absolute;left:8127;top:2210;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">
                  <v:imagedata r:id="rId124" o:title=""/>
                </v:shape>
                <v:shape id="docshape545" o:spid="_x0000_s1305" type="#_x0000_t75" style="position:absolute;left:6795;top:1306;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">
                  <v:imagedata r:id="rId122" o:title=""/>
                </v:shape>
                <v:shape id="docshape546" o:spid="_x0000_s1306" type="#_x0000_t75" style="position:absolute;left:10181;top:1271;width:239;height:2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">
                  <v:imagedata r:id="rId125" o:title=""/>
                </v:shape>
                <v:shape id="docshape547" o:spid="_x0000_s1307" type="#_x0000_t75" style="position:absolute;left:4867;top:1730;width:1023;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">
                  <v:imagedata r:id="rId126" o:title=""/>
                </v:shape>
                <v:shape id="docshape548" o:spid="_x0000_s1308" type="#_x0000_t202" style="position:absolute;left:6312;top:-17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" filled="f" stroked="f">
                  <v:textbox inset="0,0,0,0">
                    <w:txbxContent>
                      <w:p w14:paraId="12DC2FCB" w14:textId="77777777" w:rsidR="00470D2B" w:rsidRDefault="00470D2B">
                        <w:pPr>
                          <w:spacing w:line="218" w:lineRule="exact"/>
                          <w:rPr>
                            <w:rFonts w:ascii="DIN Pro Medium"/>
                            <w:sz w:val="18"/>
                          </w:rPr>
                        </w:pPr>
                        <w:r>
                          <w:rPr>
                            <w:rFonts w:ascii="DIN Pro Medium"/>
                            <w:color w:val="FFFFFF"/>
                            <w:sz w:val="18"/>
                          </w:rPr>
                          <w:t>1</w:t>
                        </w:r>
                      </w:p>
                    </w:txbxContent>
                  </v:textbox>
                </v:shape>
                <v:shape id="docshape549" o:spid="_x0000_s1309" type="#_x0000_t202" style="position:absolute;left:6868;top:131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" filled="f" stroked="f">
                  <v:textbox inset="0,0,0,0">
                    <w:txbxContent>
                      <w:p w14:paraId="4ED3A78B" w14:textId="77777777" w:rsidR="00470D2B" w:rsidRDefault="00470D2B">
                        <w:pPr>
                          <w:spacing w:line="218" w:lineRule="exact"/>
                          <w:rPr>
                            <w:rFonts w:ascii="DIN Pro Medium"/>
                            <w:sz w:val="18"/>
                          </w:rPr>
                        </w:pPr>
                        <w:r>
                          <w:rPr>
                            <w:rFonts w:ascii="DIN Pro Medium"/>
                            <w:color w:val="FFFFFF"/>
                            <w:sz w:val="18"/>
                          </w:rPr>
                          <w:t>6</w:t>
                        </w:r>
                      </w:p>
                    </w:txbxContent>
                  </v:textbox>
                </v:shape>
                <v:shape id="docshape550" o:spid="_x0000_s1310" type="#_x0000_t202" style="position:absolute;left:10252;top:128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" filled="f" stroked="f">
                  <v:textbox inset="0,0,0,0">
                    <w:txbxContent>
                      <w:p w14:paraId="3560ECE4" w14:textId="77777777" w:rsidR="00470D2B" w:rsidRDefault="00470D2B">
                        <w:pPr>
                          <w:spacing w:line="218" w:lineRule="exact"/>
                          <w:rPr>
                            <w:rFonts w:ascii="DIN Pro Medium"/>
                            <w:sz w:val="18"/>
                          </w:rPr>
                        </w:pPr>
                        <w:r>
                          <w:rPr>
                            <w:rFonts w:ascii="DIN Pro Medium"/>
                            <w:color w:val="FFFFFF"/>
                            <w:sz w:val="18"/>
                          </w:rPr>
                          <w:t>1</w:t>
                        </w:r>
                      </w:p>
                    </w:txbxContent>
                  </v:textbox>
                </v:shape>
                <v:shape id="docshape551" o:spid="_x0000_s1311" type="#_x0000_t202" style="position:absolute;left:7457;top:166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" filled="f" stroked="f">
                  <v:textbox inset="0,0,0,0">
                    <w:txbxContent>
                      <w:p w14:paraId="7E0BF59D" w14:textId="77777777" w:rsidR="00470D2B" w:rsidRDefault="00470D2B">
                        <w:pPr>
                          <w:spacing w:line="218" w:lineRule="exact"/>
                          <w:rPr>
                            <w:rFonts w:ascii="DIN Pro Medium"/>
                            <w:sz w:val="18"/>
                          </w:rPr>
                        </w:pPr>
                        <w:r>
                          <w:rPr>
                            <w:rFonts w:ascii="DIN Pro Medium"/>
                            <w:color w:val="FFFFFF"/>
                            <w:sz w:val="18"/>
                          </w:rPr>
                          <w:t>3</w:t>
                        </w:r>
                      </w:p>
                    </w:txbxContent>
                  </v:textbox>
                </v:shape>
                <v:shape id="docshape552" o:spid="_x0000_s1312" type="#_x0000_t202" style="position:absolute;left:8198;top:221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" filled="f" stroked="f">
                  <v:textbox inset="0,0,0,0">
                    <w:txbxContent>
                      <w:p w14:paraId="7830CEC5" w14:textId="77777777" w:rsidR="00470D2B" w:rsidRDefault="00470D2B">
                        <w:pPr>
                          <w:spacing w:line="218" w:lineRule="exact"/>
                          <w:rPr>
                            <w:rFonts w:ascii="DIN Pro Medium"/>
                            <w:sz w:val="18"/>
                          </w:rPr>
                        </w:pPr>
                        <w:r>
                          <w:rPr>
                            <w:rFonts w:ascii="DIN Pro Medium"/>
                            <w:color w:val="FFFFFF"/>
                            <w:sz w:val="18"/>
                          </w:rPr>
                          <w:t>4</w:t>
                        </w:r>
                      </w:p>
                    </w:txbxContent>
                  </v:textbox>
                </v:shape>
                <v:shape id="docshape553" o:spid="_x0000_s1313" type="#_x0000_t75" style="position:absolute;left:8446;top:2457;width:1591;height:1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">
                  <v:imagedata r:id="rId127" o:title=""/>
                </v:shape>
                <w10:wrap anchorx="page"/>
              </v:group>
            </w:pict>
          </mc:Fallback>
        </mc:AlternateContent>
      </w:r>
    </w:p>
    <w:p w14:paraId="1C2608BE" w14:textId="77777777" w:rsidR="006C6AE7" w:rsidRPr="009C5BD7" w:rsidRDefault="006C6AE7">
      <w:pPr>
        <w:pStyle w:val="a3"/>
        <w:rPr>
          <w:lang w:val="ru-RU"/>
        </w:rPr>
      </w:pPr>
    </w:p>
    <w:p w14:paraId="7A2A0FA0" w14:textId="77777777" w:rsidR="006C6AE7" w:rsidRPr="009C5BD7" w:rsidRDefault="006C6AE7">
      <w:pPr>
        <w:pStyle w:val="a3"/>
        <w:rPr>
          <w:lang w:val="ru-RU"/>
        </w:rPr>
      </w:pPr>
    </w:p>
    <w:p w14:paraId="3AA66C94" w14:textId="77777777" w:rsidR="006C6AE7" w:rsidRPr="009C5BD7" w:rsidRDefault="006C6AE7">
      <w:pPr>
        <w:pStyle w:val="a3"/>
        <w:spacing w:before="11"/>
        <w:rPr>
          <w:sz w:val="25"/>
          <w:lang w:val="ru-RU"/>
        </w:rPr>
      </w:pPr>
    </w:p>
    <w:p w14:paraId="1DA0428F" w14:textId="77777777" w:rsidR="006C6AE7" w:rsidRPr="009C5BD7" w:rsidRDefault="00FA5295" w:rsidP="002E6629">
      <w:pPr>
        <w:pStyle w:val="a6"/>
        <w:numPr>
          <w:ilvl w:val="0"/>
          <w:numId w:val="8"/>
        </w:numPr>
        <w:tabs>
          <w:tab w:val="left" w:pos="1166"/>
        </w:tabs>
        <w:spacing w:before="94"/>
        <w:ind w:firstLine="253"/>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282624CB" w14:textId="77777777"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Консольная</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4"/>
          <w:sz w:val="24"/>
          <w:szCs w:val="24"/>
        </w:rPr>
        <w:t xml:space="preserve"> </w:t>
      </w:r>
      <w:r w:rsidRPr="009C5BD7">
        <w:rPr>
          <w:rFonts w:ascii="Times New Roman" w:hAnsi="Times New Roman" w:cs="Times New Roman"/>
          <w:sz w:val="24"/>
          <w:szCs w:val="24"/>
        </w:rPr>
        <w:t>с</w:t>
      </w:r>
      <w:r w:rsidRPr="009C5BD7">
        <w:rPr>
          <w:rFonts w:ascii="Times New Roman" w:hAnsi="Times New Roman" w:cs="Times New Roman"/>
          <w:spacing w:val="-4"/>
          <w:sz w:val="24"/>
          <w:szCs w:val="24"/>
        </w:rPr>
        <w:t xml:space="preserve"> </w:t>
      </w:r>
      <w:r w:rsidRPr="009C5BD7">
        <w:rPr>
          <w:rFonts w:ascii="Times New Roman" w:hAnsi="Times New Roman" w:cs="Times New Roman"/>
          <w:spacing w:val="-2"/>
          <w:sz w:val="24"/>
          <w:szCs w:val="24"/>
        </w:rPr>
        <w:t>подложкой</w:t>
      </w:r>
    </w:p>
    <w:p w14:paraId="5A5E461A" w14:textId="77777777" w:rsidR="006C6AE7" w:rsidRPr="009C5BD7" w:rsidRDefault="00FA5295" w:rsidP="002E6629">
      <w:pPr>
        <w:pStyle w:val="a6"/>
        <w:numPr>
          <w:ilvl w:val="0"/>
          <w:numId w:val="8"/>
        </w:numPr>
        <w:tabs>
          <w:tab w:val="left" w:pos="1170"/>
        </w:tabs>
        <w:spacing w:before="66"/>
        <w:ind w:left="1169" w:firstLine="253"/>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6DB442C9" w14:textId="77777777"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pacing w:val="-4"/>
          <w:sz w:val="24"/>
          <w:szCs w:val="24"/>
        </w:rPr>
        <w:t>Меню</w:t>
      </w:r>
    </w:p>
    <w:p w14:paraId="37731613" w14:textId="77777777" w:rsidR="006C6AE7" w:rsidRPr="009C5BD7" w:rsidRDefault="00FA5295" w:rsidP="002E6629">
      <w:pPr>
        <w:pStyle w:val="a6"/>
        <w:numPr>
          <w:ilvl w:val="0"/>
          <w:numId w:val="8"/>
        </w:numPr>
        <w:tabs>
          <w:tab w:val="left" w:pos="1166"/>
        </w:tabs>
        <w:spacing w:before="66"/>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p>
    <w:p w14:paraId="5522B6E2" w14:textId="77777777" w:rsidR="006C6AE7" w:rsidRPr="009C5BD7" w:rsidRDefault="00FA5295" w:rsidP="002E6629">
      <w:pPr>
        <w:pStyle w:val="a6"/>
        <w:numPr>
          <w:ilvl w:val="0"/>
          <w:numId w:val="8"/>
        </w:numPr>
        <w:tabs>
          <w:tab w:val="left" w:pos="1166"/>
        </w:tabs>
        <w:spacing w:before="65"/>
        <w:ind w:firstLine="253"/>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p>
    <w:p w14:paraId="2FCEF018" w14:textId="77777777" w:rsidR="006C6AE7" w:rsidRDefault="006C6AE7">
      <w:pPr>
        <w:pStyle w:val="a3"/>
      </w:pPr>
    </w:p>
    <w:p w14:paraId="30DD8317" w14:textId="77777777" w:rsidR="006C6AE7" w:rsidRDefault="00B029FC">
      <w:pPr>
        <w:pStyle w:val="a3"/>
        <w:spacing w:before="1"/>
        <w:rPr>
          <w:sz w:val="18"/>
        </w:rPr>
      </w:pPr>
      <w:r>
        <w:rPr>
          <w:noProof/>
          <w:lang w:val="ru-RU" w:eastAsia="ru-RU"/>
        </w:rPr>
        <mc:AlternateContent>
          <mc:Choice Requires="wpg">
            <w:drawing>
              <wp:anchor distT="0" distB="0" distL="0" distR="0" simplePos="0" relativeHeight="251737600" behindDoc="1" locked="0" layoutInCell="1" allowOverlap="1" wp14:anchorId="16B93A4A" wp14:editId="5AFDEF8A">
                <wp:simplePos x="0" y="0"/>
                <wp:positionH relativeFrom="page">
                  <wp:posOffset>5596890</wp:posOffset>
                </wp:positionH>
                <wp:positionV relativeFrom="paragraph">
                  <wp:posOffset>158115</wp:posOffset>
                </wp:positionV>
                <wp:extent cx="743585" cy="142875"/>
                <wp:effectExtent l="0" t="0" r="0" b="0"/>
                <wp:wrapTopAndBottom/>
                <wp:docPr id="2822" name="docshapegroup5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3585" cy="142875"/>
                          <a:chOff x="8814" y="249"/>
                          <a:chExt cx="1171" cy="225"/>
                        </a:xfrm>
                      </wpg:grpSpPr>
                      <wps:wsp>
                        <wps:cNvPr id="2823" name="docshape555"/>
                        <wps:cNvSpPr txBox="1">
                          <a:spLocks noChangeArrowheads="1"/>
                        </wps:cNvSpPr>
                        <wps:spPr bwMode="auto">
                          <a:xfrm>
                            <a:off x="8814" y="25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1B8261"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24" name="docshape556"/>
                        <wps:cNvSpPr txBox="1">
                          <a:spLocks noChangeArrowheads="1"/>
                        </wps:cNvSpPr>
                        <wps:spPr bwMode="auto">
                          <a:xfrm>
                            <a:off x="9868" y="2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677883"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B93A4A" id="docshapegroup554" o:spid="_x0000_s1314" style="position:absolute;margin-left:440.7pt;margin-top:12.45pt;width:58.55pt;height:11.25pt;z-index:-251578880;mso-wrap-distance-left:0;mso-wrap-distance-right:0;mso-position-horizontal-relative:page;mso-position-vertical-relative:text" coordorigin="8814,249" coordsize="1171,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">
                <v:shape id="docshape555" o:spid="_x0000_s1315" type="#_x0000_t202" style="position:absolute;left:8814;top:25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4eNxgAAAN0AAAAPAAAAZHJzL2Rvd25yZXYueG1sRI9Ba8JA&#10;FITvgv9heYXedNMI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V4uHjcYAAADdAAAA&#10;DwAAAAAAAAAAAAAAAAAHAgAAZHJzL2Rvd25yZXYueG1sUEsFBgAAAAADAAMAtwAAAPoCAAAAAA==&#10;" filled="f" stroked="f">
                  <v:textbox inset="0,0,0,0">
                    <w:txbxContent>
                      <w:p w14:paraId="621B8261" w14:textId="77777777" w:rsidR="00470D2B" w:rsidRDefault="00470D2B">
                        <w:pPr>
                          <w:spacing w:line="218" w:lineRule="exact"/>
                          <w:rPr>
                            <w:rFonts w:ascii="DIN Pro Medium"/>
                            <w:sz w:val="18"/>
                          </w:rPr>
                        </w:pPr>
                        <w:r>
                          <w:rPr>
                            <w:rFonts w:ascii="DIN Pro Medium"/>
                            <w:color w:val="FFFFFF"/>
                            <w:sz w:val="18"/>
                          </w:rPr>
                          <w:t>5</w:t>
                        </w:r>
                      </w:p>
                    </w:txbxContent>
                  </v:textbox>
                </v:shape>
                <v:shape id="docshape556" o:spid="_x0000_s1316" type="#_x0000_t202" style="position:absolute;left:9868;top:2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" filled="f" stroked="f">
                  <v:textbox inset="0,0,0,0">
                    <w:txbxContent>
                      <w:p w14:paraId="59677883" w14:textId="77777777" w:rsidR="00470D2B" w:rsidRDefault="00470D2B">
                        <w:pPr>
                          <w:spacing w:line="218" w:lineRule="exact"/>
                          <w:rPr>
                            <w:rFonts w:ascii="DIN Pro Medium"/>
                            <w:sz w:val="18"/>
                          </w:rPr>
                        </w:pPr>
                        <w:r>
                          <w:rPr>
                            <w:rFonts w:ascii="DIN Pro Medium"/>
                            <w:color w:val="FFFFFF"/>
                            <w:sz w:val="18"/>
                          </w:rPr>
                          <w:t>2</w:t>
                        </w:r>
                      </w:p>
                    </w:txbxContent>
                  </v:textbox>
                </v:shape>
                <w10:wrap type="topAndBottom" anchorx="page"/>
              </v:group>
            </w:pict>
          </mc:Fallback>
        </mc:AlternateContent>
      </w:r>
    </w:p>
    <w:p w14:paraId="3CFACFF0" w14:textId="77777777" w:rsidR="006C6AE7" w:rsidRDefault="006C6AE7">
      <w:pPr>
        <w:pStyle w:val="a3"/>
      </w:pPr>
    </w:p>
    <w:p w14:paraId="7D080812" w14:textId="77777777" w:rsidR="006C6AE7" w:rsidRDefault="006C6AE7">
      <w:pPr>
        <w:pStyle w:val="a3"/>
      </w:pPr>
    </w:p>
    <w:p w14:paraId="382A8B3B" w14:textId="77777777" w:rsidR="006C6AE7" w:rsidRDefault="006C6AE7">
      <w:pPr>
        <w:pStyle w:val="a3"/>
      </w:pPr>
    </w:p>
    <w:p w14:paraId="532C3777" w14:textId="77777777" w:rsidR="006C6AE7" w:rsidRDefault="006C6AE7">
      <w:pPr>
        <w:pStyle w:val="a3"/>
      </w:pPr>
    </w:p>
    <w:p w14:paraId="6258B2AF" w14:textId="77777777" w:rsidR="006C6AE7" w:rsidRDefault="006C6AE7">
      <w:pPr>
        <w:pStyle w:val="a3"/>
      </w:pPr>
    </w:p>
    <w:p w14:paraId="7FCBD756" w14:textId="77777777" w:rsidR="006C6AE7" w:rsidRDefault="006C6AE7">
      <w:pPr>
        <w:pStyle w:val="a3"/>
        <w:rPr>
          <w:sz w:val="15"/>
        </w:rPr>
      </w:pPr>
    </w:p>
    <w:tbl>
      <w:tblPr>
        <w:tblStyle w:val="TableNormal"/>
        <w:tblW w:w="0" w:type="auto"/>
        <w:tblInd w:w="98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59"/>
        <w:gridCol w:w="2086"/>
        <w:gridCol w:w="2691"/>
        <w:gridCol w:w="2494"/>
        <w:gridCol w:w="2478"/>
      </w:tblGrid>
      <w:tr w:rsidR="009F3DF8" w:rsidRPr="009F3DF8" w14:paraId="4E5695C4" w14:textId="77777777" w:rsidTr="009F3DF8">
        <w:trPr>
          <w:trHeight w:val="680"/>
        </w:trPr>
        <w:tc>
          <w:tcPr>
            <w:tcW w:w="2545" w:type="dxa"/>
            <w:gridSpan w:val="2"/>
            <w:vMerge w:val="restart"/>
            <w:tcBorders>
              <w:bottom w:val="single" w:sz="2" w:space="0" w:color="000000"/>
              <w:right w:val="single" w:sz="2" w:space="0" w:color="000000"/>
            </w:tcBorders>
          </w:tcPr>
          <w:p w14:paraId="4A10F06F" w14:textId="77777777" w:rsidR="006C6AE7" w:rsidRPr="009F3DF8" w:rsidRDefault="00FA5295" w:rsidP="002E6629">
            <w:pPr>
              <w:pStyle w:val="TableParagraph"/>
              <w:spacing w:before="189"/>
              <w:ind w:left="275" w:right="1078"/>
              <w:jc w:val="center"/>
              <w:rPr>
                <w:rFonts w:ascii="Times New Roman" w:hAnsi="Times New Roman" w:cs="Times New Roman"/>
                <w:b/>
                <w:sz w:val="24"/>
                <w:szCs w:val="24"/>
              </w:rPr>
            </w:pPr>
            <w:r w:rsidRPr="009F3DF8">
              <w:rPr>
                <w:rFonts w:ascii="Times New Roman" w:hAnsi="Times New Roman" w:cs="Times New Roman"/>
                <w:b/>
                <w:spacing w:val="-5"/>
                <w:sz w:val="24"/>
                <w:szCs w:val="24"/>
              </w:rPr>
              <w:t>Тип</w:t>
            </w:r>
          </w:p>
        </w:tc>
        <w:tc>
          <w:tcPr>
            <w:tcW w:w="2691" w:type="dxa"/>
            <w:vMerge w:val="restart"/>
            <w:tcBorders>
              <w:left w:val="single" w:sz="2" w:space="0" w:color="000000"/>
              <w:bottom w:val="single" w:sz="2" w:space="0" w:color="000000"/>
              <w:right w:val="single" w:sz="2" w:space="0" w:color="000000"/>
            </w:tcBorders>
          </w:tcPr>
          <w:p w14:paraId="06E4A546" w14:textId="77777777" w:rsidR="006C6AE7" w:rsidRPr="009F3DF8" w:rsidRDefault="00FA5295" w:rsidP="002E6629">
            <w:pPr>
              <w:pStyle w:val="TableParagraph"/>
              <w:spacing w:before="189"/>
              <w:ind w:left="275" w:right="531"/>
              <w:jc w:val="center"/>
              <w:rPr>
                <w:rFonts w:ascii="Times New Roman" w:hAnsi="Times New Roman" w:cs="Times New Roman"/>
                <w:b/>
                <w:sz w:val="24"/>
                <w:szCs w:val="24"/>
              </w:rPr>
            </w:pPr>
            <w:r w:rsidRPr="009F3DF8">
              <w:rPr>
                <w:rFonts w:ascii="Times New Roman" w:hAnsi="Times New Roman" w:cs="Times New Roman"/>
                <w:b/>
                <w:spacing w:val="-5"/>
                <w:sz w:val="24"/>
                <w:szCs w:val="24"/>
              </w:rPr>
              <w:t>Вид</w:t>
            </w:r>
          </w:p>
        </w:tc>
        <w:tc>
          <w:tcPr>
            <w:tcW w:w="4972" w:type="dxa"/>
            <w:gridSpan w:val="2"/>
            <w:tcBorders>
              <w:left w:val="single" w:sz="2" w:space="0" w:color="000000"/>
              <w:bottom w:val="single" w:sz="2" w:space="0" w:color="000000"/>
            </w:tcBorders>
          </w:tcPr>
          <w:p w14:paraId="0CA524D5" w14:textId="77777777" w:rsidR="006C6AE7" w:rsidRPr="009F3DF8" w:rsidRDefault="00FA5295">
            <w:pPr>
              <w:pStyle w:val="TableParagraph"/>
              <w:spacing w:before="35" w:line="213" w:lineRule="auto"/>
              <w:ind w:left="656" w:right="639" w:firstLine="212"/>
              <w:rPr>
                <w:rFonts w:ascii="Times New Roman" w:hAnsi="Times New Roman" w:cs="Times New Roman"/>
                <w:b/>
                <w:sz w:val="24"/>
                <w:szCs w:val="24"/>
                <w:lang w:val="ru-RU"/>
              </w:rPr>
            </w:pPr>
            <w:r w:rsidRPr="009F3DF8">
              <w:rPr>
                <w:rFonts w:ascii="Times New Roman" w:hAnsi="Times New Roman" w:cs="Times New Roman"/>
                <w:b/>
                <w:sz w:val="24"/>
                <w:szCs w:val="24"/>
                <w:lang w:val="ru-RU"/>
              </w:rPr>
              <w:t>Максимальные габариты в зависимости</w:t>
            </w:r>
            <w:r w:rsidRPr="009F3DF8">
              <w:rPr>
                <w:rFonts w:ascii="Times New Roman" w:hAnsi="Times New Roman" w:cs="Times New Roman"/>
                <w:b/>
                <w:spacing w:val="40"/>
                <w:sz w:val="24"/>
                <w:szCs w:val="24"/>
                <w:lang w:val="ru-RU"/>
              </w:rPr>
              <w:t xml:space="preserve"> </w:t>
            </w:r>
            <w:r w:rsidRPr="009F3DF8">
              <w:rPr>
                <w:rFonts w:ascii="Times New Roman" w:hAnsi="Times New Roman" w:cs="Times New Roman"/>
                <w:b/>
                <w:sz w:val="24"/>
                <w:szCs w:val="24"/>
                <w:lang w:val="ru-RU"/>
              </w:rPr>
              <w:t>от</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категорий</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улиц</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(высота;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ширина;</w:t>
            </w:r>
            <w:r w:rsidRPr="009F3DF8">
              <w:rPr>
                <w:rFonts w:ascii="Times New Roman" w:hAnsi="Times New Roman" w:cs="Times New Roman"/>
                <w:b/>
                <w:spacing w:val="-8"/>
                <w:sz w:val="24"/>
                <w:szCs w:val="24"/>
                <w:lang w:val="ru-RU"/>
              </w:rPr>
              <w:t xml:space="preserve"> </w:t>
            </w:r>
            <w:r w:rsidRPr="009F3DF8">
              <w:rPr>
                <w:rFonts w:ascii="Times New Roman" w:hAnsi="Times New Roman" w:cs="Times New Roman"/>
                <w:b/>
                <w:sz w:val="24"/>
                <w:szCs w:val="24"/>
                <w:lang w:val="ru-RU"/>
              </w:rPr>
              <w:t>глубина;</w:t>
            </w:r>
          </w:p>
          <w:p w14:paraId="3682ADE9" w14:textId="77777777" w:rsidR="006C6AE7" w:rsidRPr="009F3DF8" w:rsidRDefault="00FA5295">
            <w:pPr>
              <w:pStyle w:val="TableParagraph"/>
              <w:spacing w:line="203" w:lineRule="exact"/>
              <w:ind w:left="1652"/>
              <w:rPr>
                <w:rFonts w:ascii="Times New Roman" w:hAnsi="Times New Roman" w:cs="Times New Roman"/>
                <w:b/>
                <w:sz w:val="24"/>
                <w:szCs w:val="24"/>
              </w:rPr>
            </w:pPr>
            <w:r w:rsidRPr="009F3DF8">
              <w:rPr>
                <w:rFonts w:ascii="Times New Roman" w:hAnsi="Times New Roman" w:cs="Times New Roman"/>
                <w:b/>
                <w:sz w:val="24"/>
                <w:szCs w:val="24"/>
              </w:rPr>
              <w:t>отступ</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от</w:t>
            </w:r>
            <w:r w:rsidRPr="009F3DF8">
              <w:rPr>
                <w:rFonts w:ascii="Times New Roman" w:hAnsi="Times New Roman" w:cs="Times New Roman"/>
                <w:b/>
                <w:spacing w:val="-1"/>
                <w:sz w:val="24"/>
                <w:szCs w:val="24"/>
              </w:rPr>
              <w:t xml:space="preserve"> </w:t>
            </w:r>
            <w:r w:rsidRPr="009F3DF8">
              <w:rPr>
                <w:rFonts w:ascii="Times New Roman" w:hAnsi="Times New Roman" w:cs="Times New Roman"/>
                <w:b/>
                <w:sz w:val="24"/>
                <w:szCs w:val="24"/>
              </w:rPr>
              <w:t xml:space="preserve">фасада), </w:t>
            </w:r>
            <w:r w:rsidRPr="009F3DF8">
              <w:rPr>
                <w:rFonts w:ascii="Times New Roman" w:hAnsi="Times New Roman" w:cs="Times New Roman"/>
                <w:b/>
                <w:spacing w:val="-5"/>
                <w:sz w:val="24"/>
                <w:szCs w:val="24"/>
              </w:rPr>
              <w:t>мм</w:t>
            </w:r>
          </w:p>
        </w:tc>
      </w:tr>
      <w:tr w:rsidR="009F3DF8" w:rsidRPr="009F3DF8" w14:paraId="6455E570" w14:textId="77777777" w:rsidTr="009F3DF8">
        <w:trPr>
          <w:trHeight w:val="318"/>
        </w:trPr>
        <w:tc>
          <w:tcPr>
            <w:tcW w:w="2545" w:type="dxa"/>
            <w:gridSpan w:val="2"/>
            <w:vMerge/>
            <w:tcBorders>
              <w:top w:val="nil"/>
              <w:bottom w:val="single" w:sz="2" w:space="0" w:color="000000"/>
              <w:right w:val="single" w:sz="2" w:space="0" w:color="000000"/>
            </w:tcBorders>
          </w:tcPr>
          <w:p w14:paraId="6ABC5D09" w14:textId="77777777" w:rsidR="006C6AE7" w:rsidRPr="009F3DF8" w:rsidRDefault="006C6AE7">
            <w:pPr>
              <w:rPr>
                <w:rFonts w:ascii="Times New Roman" w:hAnsi="Times New Roman" w:cs="Times New Roman"/>
                <w:sz w:val="24"/>
                <w:szCs w:val="24"/>
              </w:rPr>
            </w:pPr>
          </w:p>
        </w:tc>
        <w:tc>
          <w:tcPr>
            <w:tcW w:w="2691" w:type="dxa"/>
            <w:vMerge/>
            <w:tcBorders>
              <w:top w:val="nil"/>
              <w:left w:val="single" w:sz="2" w:space="0" w:color="000000"/>
              <w:bottom w:val="single" w:sz="2" w:space="0" w:color="000000"/>
              <w:right w:val="single" w:sz="2" w:space="0" w:color="000000"/>
            </w:tcBorders>
          </w:tcPr>
          <w:p w14:paraId="574A247E" w14:textId="77777777" w:rsidR="006C6AE7" w:rsidRPr="009F3DF8" w:rsidRDefault="006C6AE7">
            <w:pPr>
              <w:rPr>
                <w:rFonts w:ascii="Times New Roman" w:hAnsi="Times New Roman" w:cs="Times New Roman"/>
                <w:sz w:val="24"/>
                <w:szCs w:val="24"/>
              </w:rPr>
            </w:pPr>
          </w:p>
        </w:tc>
        <w:tc>
          <w:tcPr>
            <w:tcW w:w="2494" w:type="dxa"/>
            <w:tcBorders>
              <w:top w:val="single" w:sz="2" w:space="0" w:color="000000"/>
              <w:left w:val="single" w:sz="2" w:space="0" w:color="000000"/>
              <w:bottom w:val="single" w:sz="2" w:space="0" w:color="000000"/>
              <w:right w:val="single" w:sz="2" w:space="0" w:color="000000"/>
            </w:tcBorders>
          </w:tcPr>
          <w:p w14:paraId="5266EA23" w14:textId="77777777" w:rsidR="006C6AE7" w:rsidRPr="009F3DF8" w:rsidRDefault="00FA5295">
            <w:pPr>
              <w:pStyle w:val="TableParagraph"/>
              <w:spacing w:before="17"/>
              <w:ind w:left="321" w:right="296"/>
              <w:jc w:val="center"/>
              <w:rPr>
                <w:rFonts w:ascii="Times New Roman" w:hAnsi="Times New Roman" w:cs="Times New Roman"/>
                <w:b/>
                <w:sz w:val="24"/>
                <w:szCs w:val="24"/>
              </w:rPr>
            </w:pPr>
            <w:r w:rsidRPr="009F3DF8">
              <w:rPr>
                <w:rFonts w:ascii="Times New Roman" w:hAnsi="Times New Roman" w:cs="Times New Roman"/>
                <w:b/>
                <w:spacing w:val="-5"/>
                <w:sz w:val="24"/>
                <w:szCs w:val="24"/>
              </w:rPr>
              <w:t>К1</w:t>
            </w:r>
          </w:p>
        </w:tc>
        <w:tc>
          <w:tcPr>
            <w:tcW w:w="2478" w:type="dxa"/>
            <w:tcBorders>
              <w:top w:val="single" w:sz="2" w:space="0" w:color="000000"/>
              <w:left w:val="single" w:sz="2" w:space="0" w:color="000000"/>
              <w:bottom w:val="single" w:sz="2" w:space="0" w:color="000000"/>
            </w:tcBorders>
          </w:tcPr>
          <w:p w14:paraId="51311DED" w14:textId="77777777" w:rsidR="006C6AE7" w:rsidRPr="009F3DF8" w:rsidRDefault="00FA5295">
            <w:pPr>
              <w:pStyle w:val="TableParagraph"/>
              <w:spacing w:before="17"/>
              <w:ind w:left="257" w:right="243"/>
              <w:jc w:val="center"/>
              <w:rPr>
                <w:rFonts w:ascii="Times New Roman" w:hAnsi="Times New Roman" w:cs="Times New Roman"/>
                <w:b/>
                <w:sz w:val="24"/>
                <w:szCs w:val="24"/>
              </w:rPr>
            </w:pPr>
            <w:r w:rsidRPr="009F3DF8">
              <w:rPr>
                <w:rFonts w:ascii="Times New Roman" w:hAnsi="Times New Roman" w:cs="Times New Roman"/>
                <w:b/>
                <w:spacing w:val="-5"/>
                <w:sz w:val="24"/>
                <w:szCs w:val="24"/>
              </w:rPr>
              <w:t>К2</w:t>
            </w:r>
          </w:p>
        </w:tc>
      </w:tr>
      <w:tr w:rsidR="009F3DF8" w:rsidRPr="009F3DF8" w14:paraId="3CE9331B" w14:textId="77777777" w:rsidTr="009F3DF8">
        <w:trPr>
          <w:trHeight w:val="438"/>
        </w:trPr>
        <w:tc>
          <w:tcPr>
            <w:tcW w:w="459" w:type="dxa"/>
            <w:vMerge w:val="restart"/>
            <w:tcBorders>
              <w:top w:val="single" w:sz="2" w:space="0" w:color="000000"/>
              <w:bottom w:val="single" w:sz="2" w:space="0" w:color="000000"/>
              <w:right w:val="nil"/>
            </w:tcBorders>
          </w:tcPr>
          <w:p w14:paraId="4E4FD972" w14:textId="77777777" w:rsidR="006C6AE7" w:rsidRPr="009F3DF8" w:rsidRDefault="006C6AE7">
            <w:pPr>
              <w:pStyle w:val="TableParagraph"/>
              <w:rPr>
                <w:rFonts w:ascii="Times New Roman" w:hAnsi="Times New Roman" w:cs="Times New Roman"/>
                <w:sz w:val="24"/>
                <w:szCs w:val="24"/>
              </w:rPr>
            </w:pPr>
          </w:p>
          <w:p w14:paraId="6855C97F" w14:textId="77777777" w:rsidR="006C6AE7" w:rsidRPr="009F3DF8" w:rsidRDefault="006C6AE7">
            <w:pPr>
              <w:pStyle w:val="TableParagraph"/>
              <w:rPr>
                <w:rFonts w:ascii="Times New Roman" w:hAnsi="Times New Roman" w:cs="Times New Roman"/>
                <w:sz w:val="24"/>
                <w:szCs w:val="24"/>
              </w:rPr>
            </w:pPr>
          </w:p>
          <w:p w14:paraId="3E1FFA3C" w14:textId="77777777" w:rsidR="006C6AE7" w:rsidRPr="009F3DF8" w:rsidRDefault="006C6AE7">
            <w:pPr>
              <w:pStyle w:val="TableParagraph"/>
              <w:spacing w:before="10"/>
              <w:rPr>
                <w:rFonts w:ascii="Times New Roman" w:hAnsi="Times New Roman" w:cs="Times New Roman"/>
                <w:sz w:val="24"/>
                <w:szCs w:val="24"/>
              </w:rPr>
            </w:pPr>
          </w:p>
          <w:p w14:paraId="6BCF9541" w14:textId="77777777" w:rsidR="006C6AE7" w:rsidRPr="009F3DF8" w:rsidRDefault="00FA5295">
            <w:pPr>
              <w:pStyle w:val="TableParagraph"/>
              <w:ind w:left="235"/>
              <w:rPr>
                <w:rFonts w:ascii="Times New Roman" w:hAnsi="Times New Roman" w:cs="Times New Roman"/>
                <w:sz w:val="24"/>
                <w:szCs w:val="24"/>
              </w:rPr>
            </w:pPr>
            <w:r w:rsidRPr="009F3DF8">
              <w:rPr>
                <w:rFonts w:ascii="Times New Roman" w:hAnsi="Times New Roman" w:cs="Times New Roman"/>
                <w:sz w:val="24"/>
                <w:szCs w:val="24"/>
              </w:rPr>
              <w:t>1</w:t>
            </w:r>
          </w:p>
        </w:tc>
        <w:tc>
          <w:tcPr>
            <w:tcW w:w="2086" w:type="dxa"/>
            <w:vMerge w:val="restart"/>
            <w:tcBorders>
              <w:top w:val="single" w:sz="2" w:space="0" w:color="000000"/>
              <w:left w:val="nil"/>
              <w:bottom w:val="single" w:sz="2" w:space="0" w:color="000000"/>
              <w:right w:val="single" w:sz="2" w:space="0" w:color="000000"/>
            </w:tcBorders>
          </w:tcPr>
          <w:p w14:paraId="159DC711" w14:textId="77777777" w:rsidR="006C6AE7" w:rsidRPr="002E6629" w:rsidRDefault="006C6AE7">
            <w:pPr>
              <w:pStyle w:val="TableParagraph"/>
              <w:rPr>
                <w:rFonts w:ascii="Times New Roman" w:hAnsi="Times New Roman" w:cs="Times New Roman"/>
                <w:sz w:val="24"/>
                <w:szCs w:val="24"/>
              </w:rPr>
            </w:pPr>
          </w:p>
          <w:p w14:paraId="60EA92BE" w14:textId="77777777" w:rsidR="006C6AE7" w:rsidRPr="002E6629" w:rsidRDefault="006C6AE7">
            <w:pPr>
              <w:pStyle w:val="TableParagraph"/>
              <w:rPr>
                <w:rFonts w:ascii="Times New Roman" w:hAnsi="Times New Roman" w:cs="Times New Roman"/>
                <w:sz w:val="24"/>
                <w:szCs w:val="24"/>
              </w:rPr>
            </w:pPr>
          </w:p>
          <w:p w14:paraId="220C6C60" w14:textId="77777777" w:rsidR="006C6AE7" w:rsidRPr="002E6629" w:rsidRDefault="006C6AE7">
            <w:pPr>
              <w:pStyle w:val="TableParagraph"/>
              <w:spacing w:before="11"/>
              <w:rPr>
                <w:rFonts w:ascii="Times New Roman" w:hAnsi="Times New Roman" w:cs="Times New Roman"/>
                <w:sz w:val="24"/>
                <w:szCs w:val="24"/>
              </w:rPr>
            </w:pPr>
          </w:p>
          <w:p w14:paraId="51A66130" w14:textId="77777777" w:rsidR="006C6AE7" w:rsidRPr="002E6629" w:rsidRDefault="00FA5295">
            <w:pPr>
              <w:pStyle w:val="TableParagraph"/>
              <w:ind w:left="156"/>
              <w:rPr>
                <w:rFonts w:ascii="Times New Roman" w:hAnsi="Times New Roman" w:cs="Times New Roman"/>
                <w:sz w:val="24"/>
                <w:szCs w:val="24"/>
              </w:rPr>
            </w:pPr>
            <w:r w:rsidRPr="002E6629">
              <w:rPr>
                <w:rFonts w:ascii="Times New Roman" w:hAnsi="Times New Roman" w:cs="Times New Roman"/>
                <w:sz w:val="24"/>
                <w:szCs w:val="24"/>
              </w:rPr>
              <w:t>Настенная</w:t>
            </w:r>
            <w:r w:rsidRPr="002E6629">
              <w:rPr>
                <w:rFonts w:ascii="Times New Roman" w:hAnsi="Times New Roman" w:cs="Times New Roman"/>
                <w:spacing w:val="-1"/>
                <w:sz w:val="24"/>
                <w:szCs w:val="24"/>
              </w:rPr>
              <w:t xml:space="preserve"> </w:t>
            </w:r>
            <w:r w:rsidRPr="002E6629">
              <w:rPr>
                <w:rFonts w:ascii="Times New Roman" w:hAnsi="Times New Roman" w:cs="Times New Roman"/>
                <w:spacing w:val="-2"/>
                <w:sz w:val="24"/>
                <w:szCs w:val="24"/>
              </w:rPr>
              <w:t>вывеска</w:t>
            </w:r>
          </w:p>
        </w:tc>
        <w:tc>
          <w:tcPr>
            <w:tcW w:w="2691" w:type="dxa"/>
            <w:tcBorders>
              <w:top w:val="single" w:sz="2" w:space="0" w:color="000000"/>
              <w:left w:val="single" w:sz="2" w:space="0" w:color="000000"/>
              <w:bottom w:val="single" w:sz="2" w:space="0" w:color="000000"/>
              <w:right w:val="single" w:sz="2" w:space="0" w:color="000000"/>
            </w:tcBorders>
          </w:tcPr>
          <w:p w14:paraId="76EB3EC2" w14:textId="77777777"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Без</w:t>
            </w:r>
            <w:r w:rsidRPr="009F3DF8">
              <w:rPr>
                <w:rFonts w:ascii="Times New Roman" w:hAnsi="Times New Roman" w:cs="Times New Roman"/>
                <w:spacing w:val="-2"/>
                <w:sz w:val="24"/>
                <w:szCs w:val="24"/>
              </w:rPr>
              <w:t xml:space="preserve"> подложки</w:t>
            </w:r>
          </w:p>
        </w:tc>
        <w:tc>
          <w:tcPr>
            <w:tcW w:w="2494" w:type="dxa"/>
            <w:tcBorders>
              <w:top w:val="single" w:sz="2" w:space="0" w:color="000000"/>
              <w:left w:val="single" w:sz="2" w:space="0" w:color="000000"/>
              <w:bottom w:val="single" w:sz="2" w:space="0" w:color="000000"/>
              <w:right w:val="single" w:sz="2" w:space="0" w:color="000000"/>
            </w:tcBorders>
          </w:tcPr>
          <w:p w14:paraId="39D38DE4" w14:textId="77777777" w:rsidR="006C6AE7" w:rsidRPr="009F3DF8" w:rsidRDefault="00FA5295">
            <w:pPr>
              <w:pStyle w:val="TableParagraph"/>
              <w:spacing w:before="10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14:paraId="03F72F96" w14:textId="77777777" w:rsidR="006C6AE7" w:rsidRPr="009F3DF8" w:rsidRDefault="00FA5295">
            <w:pPr>
              <w:pStyle w:val="TableParagraph"/>
              <w:spacing w:before="10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14:paraId="00836DC9" w14:textId="77777777" w:rsidTr="009F3DF8">
        <w:trPr>
          <w:trHeight w:val="438"/>
        </w:trPr>
        <w:tc>
          <w:tcPr>
            <w:tcW w:w="459" w:type="dxa"/>
            <w:vMerge/>
            <w:tcBorders>
              <w:top w:val="nil"/>
              <w:bottom w:val="single" w:sz="2" w:space="0" w:color="000000"/>
              <w:right w:val="nil"/>
            </w:tcBorders>
          </w:tcPr>
          <w:p w14:paraId="595A73B1"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7E1521D1"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0BBF4AF0" w14:textId="77777777" w:rsidR="006C6AE7" w:rsidRPr="009F3DF8" w:rsidRDefault="00FA5295">
            <w:pPr>
              <w:pStyle w:val="TableParagraph"/>
              <w:spacing w:before="103"/>
              <w:ind w:left="556" w:right="531"/>
              <w:jc w:val="center"/>
              <w:rPr>
                <w:rFonts w:ascii="Times New Roman" w:hAnsi="Times New Roman" w:cs="Times New Roman"/>
                <w:sz w:val="24"/>
                <w:szCs w:val="24"/>
              </w:rPr>
            </w:pPr>
            <w:r w:rsidRPr="009F3DF8">
              <w:rPr>
                <w:rFonts w:ascii="Times New Roman" w:hAnsi="Times New Roman" w:cs="Times New Roman"/>
                <w:sz w:val="24"/>
                <w:szCs w:val="24"/>
              </w:rPr>
              <w:t>С</w:t>
            </w:r>
            <w:r w:rsidRPr="009F3DF8">
              <w:rPr>
                <w:rFonts w:ascii="Times New Roman" w:hAnsi="Times New Roman" w:cs="Times New Roman"/>
                <w:spacing w:val="-2"/>
                <w:sz w:val="24"/>
                <w:szCs w:val="24"/>
              </w:rPr>
              <w:t xml:space="preserve"> подложкой</w:t>
            </w:r>
          </w:p>
        </w:tc>
        <w:tc>
          <w:tcPr>
            <w:tcW w:w="2494" w:type="dxa"/>
            <w:tcBorders>
              <w:top w:val="single" w:sz="2" w:space="0" w:color="000000"/>
              <w:left w:val="single" w:sz="2" w:space="0" w:color="000000"/>
              <w:bottom w:val="single" w:sz="2" w:space="0" w:color="000000"/>
              <w:right w:val="single" w:sz="2" w:space="0" w:color="000000"/>
            </w:tcBorders>
          </w:tcPr>
          <w:p w14:paraId="44AA7DFA" w14:textId="77777777"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14:paraId="5BAFC0C7" w14:textId="77777777"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14:paraId="5292A9FD" w14:textId="77777777" w:rsidTr="009F3DF8">
        <w:trPr>
          <w:trHeight w:val="463"/>
        </w:trPr>
        <w:tc>
          <w:tcPr>
            <w:tcW w:w="459" w:type="dxa"/>
            <w:vMerge/>
            <w:tcBorders>
              <w:top w:val="nil"/>
              <w:bottom w:val="single" w:sz="2" w:space="0" w:color="000000"/>
              <w:right w:val="nil"/>
            </w:tcBorders>
          </w:tcPr>
          <w:p w14:paraId="4D17632E"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1544A72B"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05CDD831" w14:textId="77777777" w:rsidR="006C6AE7" w:rsidRPr="009F3DF8" w:rsidRDefault="00FA5295">
            <w:pPr>
              <w:pStyle w:val="TableParagraph"/>
              <w:spacing w:before="58" w:line="194" w:lineRule="auto"/>
              <w:ind w:left="995" w:right="226" w:hanging="713"/>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простой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14:paraId="44EB92C9" w14:textId="77777777" w:rsidR="006C6AE7" w:rsidRPr="009F3DF8" w:rsidRDefault="00FA5295">
            <w:pPr>
              <w:pStyle w:val="TableParagraph"/>
              <w:spacing w:before="83"/>
              <w:ind w:left="321" w:right="296"/>
              <w:jc w:val="center"/>
              <w:rPr>
                <w:rFonts w:ascii="Times New Roman" w:hAnsi="Times New Roman" w:cs="Times New Roman"/>
                <w:sz w:val="24"/>
                <w:szCs w:val="24"/>
              </w:rPr>
            </w:pPr>
            <w:r w:rsidRPr="009F3DF8">
              <w:rPr>
                <w:rFonts w:ascii="Times New Roman" w:hAnsi="Times New Roman" w:cs="Times New Roman"/>
                <w:sz w:val="24"/>
                <w:szCs w:val="24"/>
              </w:rPr>
              <w:t>Размещение</w:t>
            </w:r>
            <w:r w:rsidRPr="009F3DF8">
              <w:rPr>
                <w:rFonts w:ascii="Times New Roman" w:hAnsi="Times New Roman" w:cs="Times New Roman"/>
                <w:spacing w:val="-4"/>
                <w:sz w:val="24"/>
                <w:szCs w:val="24"/>
              </w:rPr>
              <w:t xml:space="preserve"> </w:t>
            </w:r>
            <w:r w:rsidRPr="009F3DF8">
              <w:rPr>
                <w:rFonts w:ascii="Times New Roman" w:hAnsi="Times New Roman" w:cs="Times New Roman"/>
                <w:spacing w:val="-2"/>
                <w:sz w:val="24"/>
                <w:szCs w:val="24"/>
              </w:rPr>
              <w:t>запрещено</w:t>
            </w:r>
          </w:p>
        </w:tc>
        <w:tc>
          <w:tcPr>
            <w:tcW w:w="2478" w:type="dxa"/>
            <w:tcBorders>
              <w:top w:val="single" w:sz="2" w:space="0" w:color="000000"/>
              <w:left w:val="single" w:sz="2" w:space="0" w:color="000000"/>
              <w:bottom w:val="single" w:sz="2" w:space="0" w:color="000000"/>
            </w:tcBorders>
          </w:tcPr>
          <w:p w14:paraId="1C6B11B2" w14:textId="77777777" w:rsidR="006C6AE7" w:rsidRPr="009F3DF8" w:rsidRDefault="00FA5295">
            <w:pPr>
              <w:pStyle w:val="TableParagraph"/>
              <w:spacing w:before="9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25</w:t>
            </w:r>
          </w:p>
        </w:tc>
      </w:tr>
      <w:tr w:rsidR="009F3DF8" w:rsidRPr="009F3DF8" w14:paraId="6CB90C3A" w14:textId="77777777" w:rsidTr="009F3DF8">
        <w:trPr>
          <w:trHeight w:val="463"/>
        </w:trPr>
        <w:tc>
          <w:tcPr>
            <w:tcW w:w="459" w:type="dxa"/>
            <w:vMerge/>
            <w:tcBorders>
              <w:top w:val="nil"/>
              <w:bottom w:val="single" w:sz="2" w:space="0" w:color="000000"/>
              <w:right w:val="nil"/>
            </w:tcBorders>
          </w:tcPr>
          <w:p w14:paraId="5F901DF5"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36DA320C"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6BBEBB5E" w14:textId="77777777" w:rsidR="006C6AE7" w:rsidRPr="009F3DF8" w:rsidRDefault="00FA5295">
            <w:pPr>
              <w:pStyle w:val="TableParagraph"/>
              <w:spacing w:before="58" w:line="194" w:lineRule="auto"/>
              <w:ind w:left="995" w:right="225" w:hanging="738"/>
              <w:rPr>
                <w:rFonts w:ascii="Times New Roman" w:hAnsi="Times New Roman" w:cs="Times New Roman"/>
                <w:sz w:val="24"/>
                <w:szCs w:val="24"/>
              </w:rPr>
            </w:pPr>
            <w:r w:rsidRPr="009F3DF8">
              <w:rPr>
                <w:rFonts w:ascii="Times New Roman" w:hAnsi="Times New Roman" w:cs="Times New Roman"/>
                <w:sz w:val="24"/>
                <w:szCs w:val="24"/>
              </w:rPr>
              <w:t>Световой</w:t>
            </w:r>
            <w:r w:rsidRPr="009F3DF8">
              <w:rPr>
                <w:rFonts w:ascii="Times New Roman" w:hAnsi="Times New Roman" w:cs="Times New Roman"/>
                <w:spacing w:val="-12"/>
                <w:sz w:val="24"/>
                <w:szCs w:val="24"/>
              </w:rPr>
              <w:t xml:space="preserve"> </w:t>
            </w:r>
            <w:r w:rsidRPr="009F3DF8">
              <w:rPr>
                <w:rFonts w:ascii="Times New Roman" w:hAnsi="Times New Roman" w:cs="Times New Roman"/>
                <w:sz w:val="24"/>
                <w:szCs w:val="24"/>
              </w:rPr>
              <w:t>короб</w:t>
            </w:r>
            <w:r w:rsidRPr="009F3DF8">
              <w:rPr>
                <w:rFonts w:ascii="Times New Roman" w:hAnsi="Times New Roman" w:cs="Times New Roman"/>
                <w:spacing w:val="-11"/>
                <w:sz w:val="24"/>
                <w:szCs w:val="24"/>
              </w:rPr>
              <w:t xml:space="preserve"> </w:t>
            </w:r>
            <w:r w:rsidRPr="009F3DF8">
              <w:rPr>
                <w:rFonts w:ascii="Times New Roman" w:hAnsi="Times New Roman" w:cs="Times New Roman"/>
                <w:sz w:val="24"/>
                <w:szCs w:val="24"/>
              </w:rPr>
              <w:t xml:space="preserve">сложной </w:t>
            </w:r>
            <w:r w:rsidRPr="009F3DF8">
              <w:rPr>
                <w:rFonts w:ascii="Times New Roman" w:hAnsi="Times New Roman" w:cs="Times New Roman"/>
                <w:spacing w:val="-4"/>
                <w:sz w:val="24"/>
                <w:szCs w:val="24"/>
              </w:rPr>
              <w:t>формы</w:t>
            </w:r>
          </w:p>
        </w:tc>
        <w:tc>
          <w:tcPr>
            <w:tcW w:w="2494" w:type="dxa"/>
            <w:tcBorders>
              <w:top w:val="single" w:sz="2" w:space="0" w:color="000000"/>
              <w:left w:val="single" w:sz="2" w:space="0" w:color="000000"/>
              <w:bottom w:val="single" w:sz="2" w:space="0" w:color="000000"/>
              <w:right w:val="single" w:sz="2" w:space="0" w:color="000000"/>
            </w:tcBorders>
          </w:tcPr>
          <w:p w14:paraId="0F26EA28"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60; </w:t>
            </w:r>
            <w:r w:rsidRPr="009F3DF8">
              <w:rPr>
                <w:rFonts w:ascii="Times New Roman" w:hAnsi="Times New Roman" w:cs="Times New Roman"/>
                <w:spacing w:val="-5"/>
                <w:sz w:val="24"/>
                <w:szCs w:val="24"/>
              </w:rPr>
              <w:t>50</w:t>
            </w:r>
          </w:p>
        </w:tc>
        <w:tc>
          <w:tcPr>
            <w:tcW w:w="2478" w:type="dxa"/>
            <w:tcBorders>
              <w:top w:val="single" w:sz="2" w:space="0" w:color="000000"/>
              <w:left w:val="single" w:sz="2" w:space="0" w:color="000000"/>
              <w:bottom w:val="single" w:sz="2" w:space="0" w:color="000000"/>
            </w:tcBorders>
          </w:tcPr>
          <w:p w14:paraId="62F1AE50" w14:textId="77777777"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60; </w:t>
            </w:r>
            <w:r w:rsidRPr="009F3DF8">
              <w:rPr>
                <w:rFonts w:ascii="Times New Roman" w:hAnsi="Times New Roman" w:cs="Times New Roman"/>
                <w:spacing w:val="-5"/>
                <w:sz w:val="24"/>
                <w:szCs w:val="24"/>
              </w:rPr>
              <w:t>50</w:t>
            </w:r>
          </w:p>
        </w:tc>
      </w:tr>
      <w:tr w:rsidR="009F3DF8" w:rsidRPr="009F3DF8" w14:paraId="1D827F33" w14:textId="77777777" w:rsidTr="009F3DF8">
        <w:trPr>
          <w:trHeight w:val="463"/>
        </w:trPr>
        <w:tc>
          <w:tcPr>
            <w:tcW w:w="459" w:type="dxa"/>
            <w:vMerge w:val="restart"/>
            <w:tcBorders>
              <w:top w:val="single" w:sz="2" w:space="0" w:color="000000"/>
              <w:bottom w:val="single" w:sz="2" w:space="0" w:color="000000"/>
              <w:right w:val="nil"/>
            </w:tcBorders>
          </w:tcPr>
          <w:p w14:paraId="1216ECC2" w14:textId="77777777" w:rsidR="006C6AE7" w:rsidRPr="009F3DF8" w:rsidRDefault="006C6AE7">
            <w:pPr>
              <w:pStyle w:val="TableParagraph"/>
              <w:rPr>
                <w:rFonts w:ascii="Times New Roman" w:hAnsi="Times New Roman" w:cs="Times New Roman"/>
                <w:sz w:val="24"/>
                <w:szCs w:val="24"/>
              </w:rPr>
            </w:pPr>
          </w:p>
          <w:p w14:paraId="1485804F" w14:textId="77777777" w:rsidR="006C6AE7" w:rsidRPr="009F3DF8" w:rsidRDefault="00FA5295">
            <w:pPr>
              <w:pStyle w:val="TableParagraph"/>
              <w:ind w:left="244"/>
              <w:rPr>
                <w:rFonts w:ascii="Times New Roman" w:hAnsi="Times New Roman" w:cs="Times New Roman"/>
                <w:sz w:val="24"/>
                <w:szCs w:val="24"/>
              </w:rPr>
            </w:pPr>
            <w:r w:rsidRPr="009F3DF8">
              <w:rPr>
                <w:rFonts w:ascii="Times New Roman" w:hAnsi="Times New Roman" w:cs="Times New Roman"/>
                <w:sz w:val="24"/>
                <w:szCs w:val="24"/>
              </w:rPr>
              <w:t>3</w:t>
            </w:r>
          </w:p>
        </w:tc>
        <w:tc>
          <w:tcPr>
            <w:tcW w:w="2086" w:type="dxa"/>
            <w:vMerge w:val="restart"/>
            <w:tcBorders>
              <w:top w:val="single" w:sz="2" w:space="0" w:color="000000"/>
              <w:left w:val="nil"/>
              <w:bottom w:val="single" w:sz="2" w:space="0" w:color="000000"/>
              <w:right w:val="single" w:sz="2" w:space="0" w:color="000000"/>
            </w:tcBorders>
          </w:tcPr>
          <w:p w14:paraId="60980228" w14:textId="77777777" w:rsidR="006C6AE7" w:rsidRPr="002E6629" w:rsidRDefault="006C6AE7">
            <w:pPr>
              <w:pStyle w:val="TableParagraph"/>
              <w:spacing w:before="7"/>
              <w:rPr>
                <w:rFonts w:ascii="Times New Roman" w:hAnsi="Times New Roman" w:cs="Times New Roman"/>
                <w:sz w:val="24"/>
                <w:szCs w:val="24"/>
              </w:rPr>
            </w:pPr>
          </w:p>
          <w:p w14:paraId="42979FDC" w14:textId="77777777" w:rsidR="006C6AE7" w:rsidRPr="002E6629" w:rsidRDefault="00FA5295" w:rsidP="000B16F8">
            <w:pPr>
              <w:pStyle w:val="TableParagraph"/>
              <w:tabs>
                <w:tab w:val="left" w:pos="730"/>
              </w:tabs>
              <w:ind w:firstLine="500"/>
              <w:rPr>
                <w:rFonts w:ascii="Times New Roman" w:hAnsi="Times New Roman" w:cs="Times New Roman"/>
                <w:sz w:val="24"/>
                <w:szCs w:val="24"/>
              </w:rPr>
            </w:pPr>
            <w:r w:rsidRPr="002E6629">
              <w:rPr>
                <w:rFonts w:ascii="Times New Roman" w:hAnsi="Times New Roman" w:cs="Times New Roman"/>
                <w:spacing w:val="-2"/>
                <w:sz w:val="24"/>
                <w:szCs w:val="24"/>
              </w:rPr>
              <w:t>Табличка</w:t>
            </w:r>
          </w:p>
        </w:tc>
        <w:tc>
          <w:tcPr>
            <w:tcW w:w="2691" w:type="dxa"/>
            <w:tcBorders>
              <w:top w:val="single" w:sz="2" w:space="0" w:color="000000"/>
              <w:left w:val="single" w:sz="2" w:space="0" w:color="000000"/>
              <w:bottom w:val="single" w:sz="2" w:space="0" w:color="000000"/>
              <w:right w:val="single" w:sz="2" w:space="0" w:color="000000"/>
            </w:tcBorders>
          </w:tcPr>
          <w:p w14:paraId="4DDC80E8" w14:textId="77777777"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vMerge w:val="restart"/>
            <w:tcBorders>
              <w:top w:val="single" w:sz="2" w:space="0" w:color="000000"/>
              <w:left w:val="single" w:sz="2" w:space="0" w:color="000000"/>
              <w:bottom w:val="single" w:sz="2" w:space="0" w:color="000000"/>
              <w:right w:val="single" w:sz="2" w:space="0" w:color="000000"/>
            </w:tcBorders>
          </w:tcPr>
          <w:p w14:paraId="1F4A10C9" w14:textId="77777777" w:rsidR="006C6AE7" w:rsidRPr="009F3DF8" w:rsidRDefault="006C6AE7">
            <w:pPr>
              <w:pStyle w:val="TableParagraph"/>
              <w:spacing w:before="10"/>
              <w:rPr>
                <w:rFonts w:ascii="Times New Roman" w:hAnsi="Times New Roman" w:cs="Times New Roman"/>
                <w:sz w:val="24"/>
                <w:szCs w:val="24"/>
              </w:rPr>
            </w:pPr>
          </w:p>
          <w:p w14:paraId="7772B3F3" w14:textId="77777777" w:rsidR="006C6AE7" w:rsidRPr="009F3DF8" w:rsidRDefault="00FA5295">
            <w:pPr>
              <w:pStyle w:val="TableParagraph"/>
              <w:spacing w:before="1"/>
              <w:ind w:left="860"/>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vMerge w:val="restart"/>
            <w:tcBorders>
              <w:top w:val="single" w:sz="2" w:space="0" w:color="000000"/>
              <w:left w:val="single" w:sz="2" w:space="0" w:color="000000"/>
              <w:bottom w:val="single" w:sz="2" w:space="0" w:color="000000"/>
            </w:tcBorders>
          </w:tcPr>
          <w:p w14:paraId="066E75AE" w14:textId="77777777" w:rsidR="006C6AE7" w:rsidRPr="009F3DF8" w:rsidRDefault="006C6AE7">
            <w:pPr>
              <w:pStyle w:val="TableParagraph"/>
              <w:spacing w:before="10"/>
              <w:rPr>
                <w:rFonts w:ascii="Times New Roman" w:hAnsi="Times New Roman" w:cs="Times New Roman"/>
                <w:sz w:val="24"/>
                <w:szCs w:val="24"/>
              </w:rPr>
            </w:pPr>
          </w:p>
          <w:p w14:paraId="56A54630" w14:textId="77777777" w:rsidR="006C6AE7" w:rsidRPr="009F3DF8" w:rsidRDefault="00FA5295">
            <w:pPr>
              <w:pStyle w:val="TableParagraph"/>
              <w:spacing w:before="1"/>
              <w:ind w:left="757"/>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14:paraId="2164DC62" w14:textId="77777777" w:rsidTr="009F3DF8">
        <w:trPr>
          <w:trHeight w:val="428"/>
        </w:trPr>
        <w:tc>
          <w:tcPr>
            <w:tcW w:w="459" w:type="dxa"/>
            <w:vMerge/>
            <w:tcBorders>
              <w:top w:val="nil"/>
              <w:bottom w:val="single" w:sz="2" w:space="0" w:color="000000"/>
              <w:right w:val="nil"/>
            </w:tcBorders>
          </w:tcPr>
          <w:p w14:paraId="32568040" w14:textId="77777777" w:rsidR="006C6AE7" w:rsidRPr="009F3DF8" w:rsidRDefault="006C6AE7">
            <w:pPr>
              <w:rPr>
                <w:rFonts w:ascii="Times New Roman" w:hAnsi="Times New Roman" w:cs="Times New Roman"/>
                <w:sz w:val="24"/>
                <w:szCs w:val="24"/>
              </w:rPr>
            </w:pPr>
          </w:p>
        </w:tc>
        <w:tc>
          <w:tcPr>
            <w:tcW w:w="2086" w:type="dxa"/>
            <w:vMerge/>
            <w:tcBorders>
              <w:top w:val="nil"/>
              <w:left w:val="nil"/>
              <w:bottom w:val="single" w:sz="2" w:space="0" w:color="000000"/>
              <w:right w:val="single" w:sz="2" w:space="0" w:color="000000"/>
            </w:tcBorders>
          </w:tcPr>
          <w:p w14:paraId="3B82DDFC" w14:textId="77777777" w:rsidR="006C6AE7" w:rsidRPr="002E6629" w:rsidRDefault="006C6AE7">
            <w:pPr>
              <w:rPr>
                <w:rFonts w:ascii="Times New Roman" w:hAnsi="Times New Roman" w:cs="Times New Roman"/>
                <w:sz w:val="24"/>
                <w:szCs w:val="24"/>
              </w:rPr>
            </w:pPr>
          </w:p>
        </w:tc>
        <w:tc>
          <w:tcPr>
            <w:tcW w:w="2691" w:type="dxa"/>
            <w:tcBorders>
              <w:top w:val="single" w:sz="2" w:space="0" w:color="000000"/>
              <w:left w:val="single" w:sz="2" w:space="0" w:color="000000"/>
              <w:bottom w:val="single" w:sz="2" w:space="0" w:color="000000"/>
              <w:right w:val="single" w:sz="2" w:space="0" w:color="000000"/>
            </w:tcBorders>
          </w:tcPr>
          <w:p w14:paraId="268AD202" w14:textId="77777777"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z w:val="24"/>
                <w:szCs w:val="24"/>
              </w:rPr>
              <w:t xml:space="preserve">Общий </w:t>
            </w:r>
            <w:r w:rsidRPr="009F3DF8">
              <w:rPr>
                <w:rFonts w:ascii="Times New Roman" w:hAnsi="Times New Roman" w:cs="Times New Roman"/>
                <w:spacing w:val="-2"/>
                <w:sz w:val="24"/>
                <w:szCs w:val="24"/>
              </w:rPr>
              <w:t>указатель</w:t>
            </w:r>
          </w:p>
        </w:tc>
        <w:tc>
          <w:tcPr>
            <w:tcW w:w="2494" w:type="dxa"/>
            <w:vMerge/>
            <w:tcBorders>
              <w:top w:val="nil"/>
              <w:left w:val="single" w:sz="2" w:space="0" w:color="000000"/>
              <w:bottom w:val="single" w:sz="2" w:space="0" w:color="000000"/>
              <w:right w:val="single" w:sz="2" w:space="0" w:color="000000"/>
            </w:tcBorders>
          </w:tcPr>
          <w:p w14:paraId="36A758D0" w14:textId="77777777" w:rsidR="006C6AE7" w:rsidRPr="009F3DF8" w:rsidRDefault="006C6AE7">
            <w:pPr>
              <w:rPr>
                <w:rFonts w:ascii="Times New Roman" w:hAnsi="Times New Roman" w:cs="Times New Roman"/>
                <w:sz w:val="24"/>
                <w:szCs w:val="24"/>
              </w:rPr>
            </w:pPr>
          </w:p>
        </w:tc>
        <w:tc>
          <w:tcPr>
            <w:tcW w:w="2478" w:type="dxa"/>
            <w:vMerge/>
            <w:tcBorders>
              <w:top w:val="nil"/>
              <w:left w:val="single" w:sz="2" w:space="0" w:color="000000"/>
              <w:bottom w:val="single" w:sz="2" w:space="0" w:color="000000"/>
            </w:tcBorders>
          </w:tcPr>
          <w:p w14:paraId="4D070558" w14:textId="77777777" w:rsidR="006C6AE7" w:rsidRPr="009F3DF8" w:rsidRDefault="006C6AE7">
            <w:pPr>
              <w:rPr>
                <w:rFonts w:ascii="Times New Roman" w:hAnsi="Times New Roman" w:cs="Times New Roman"/>
                <w:sz w:val="24"/>
                <w:szCs w:val="24"/>
              </w:rPr>
            </w:pPr>
          </w:p>
        </w:tc>
      </w:tr>
      <w:tr w:rsidR="009F3DF8" w:rsidRPr="009F3DF8" w14:paraId="1AB359B5" w14:textId="77777777" w:rsidTr="009F3DF8">
        <w:trPr>
          <w:trHeight w:val="463"/>
        </w:trPr>
        <w:tc>
          <w:tcPr>
            <w:tcW w:w="459" w:type="dxa"/>
            <w:tcBorders>
              <w:top w:val="single" w:sz="2" w:space="0" w:color="000000"/>
              <w:bottom w:val="single" w:sz="2" w:space="0" w:color="000000"/>
              <w:right w:val="nil"/>
            </w:tcBorders>
          </w:tcPr>
          <w:p w14:paraId="35676628" w14:textId="77777777" w:rsidR="006C6AE7" w:rsidRPr="009F3DF8" w:rsidRDefault="00FA5295">
            <w:pPr>
              <w:pStyle w:val="TableParagraph"/>
              <w:spacing w:before="108"/>
              <w:ind w:left="235"/>
              <w:rPr>
                <w:rFonts w:ascii="Times New Roman" w:hAnsi="Times New Roman" w:cs="Times New Roman"/>
                <w:sz w:val="24"/>
                <w:szCs w:val="24"/>
              </w:rPr>
            </w:pPr>
            <w:r w:rsidRPr="009F3DF8">
              <w:rPr>
                <w:rFonts w:ascii="Times New Roman" w:hAnsi="Times New Roman" w:cs="Times New Roman"/>
                <w:sz w:val="24"/>
                <w:szCs w:val="24"/>
              </w:rPr>
              <w:t>4</w:t>
            </w:r>
          </w:p>
        </w:tc>
        <w:tc>
          <w:tcPr>
            <w:tcW w:w="2086" w:type="dxa"/>
            <w:tcBorders>
              <w:top w:val="single" w:sz="2" w:space="0" w:color="000000"/>
              <w:left w:val="nil"/>
              <w:bottom w:val="single" w:sz="2" w:space="0" w:color="000000"/>
              <w:right w:val="single" w:sz="2" w:space="0" w:color="000000"/>
            </w:tcBorders>
          </w:tcPr>
          <w:p w14:paraId="5AC6DC1B" w14:textId="77777777" w:rsidR="006C6AE7" w:rsidRPr="002E6629" w:rsidRDefault="00FA5295" w:rsidP="000B16F8">
            <w:pPr>
              <w:pStyle w:val="TableParagraph"/>
              <w:spacing w:before="107"/>
              <w:ind w:left="100" w:firstLine="547"/>
              <w:rPr>
                <w:rFonts w:ascii="Times New Roman" w:hAnsi="Times New Roman" w:cs="Times New Roman"/>
                <w:sz w:val="24"/>
                <w:szCs w:val="24"/>
              </w:rPr>
            </w:pPr>
            <w:r w:rsidRPr="002E6629">
              <w:rPr>
                <w:rFonts w:ascii="Times New Roman" w:hAnsi="Times New Roman" w:cs="Times New Roman"/>
                <w:spacing w:val="-4"/>
                <w:sz w:val="24"/>
                <w:szCs w:val="24"/>
              </w:rPr>
              <w:t>Меню</w:t>
            </w:r>
          </w:p>
        </w:tc>
        <w:tc>
          <w:tcPr>
            <w:tcW w:w="2691" w:type="dxa"/>
            <w:tcBorders>
              <w:top w:val="single" w:sz="2" w:space="0" w:color="000000"/>
              <w:left w:val="single" w:sz="2" w:space="0" w:color="000000"/>
              <w:bottom w:val="single" w:sz="2" w:space="0" w:color="000000"/>
              <w:right w:val="single" w:sz="2" w:space="0" w:color="000000"/>
            </w:tcBorders>
          </w:tcPr>
          <w:p w14:paraId="19F6CDE7" w14:textId="77777777" w:rsidR="006C6AE7" w:rsidRPr="009F3DF8" w:rsidRDefault="00FA5295">
            <w:pPr>
              <w:pStyle w:val="TableParagraph"/>
              <w:spacing w:before="58" w:line="194" w:lineRule="auto"/>
              <w:ind w:left="877" w:right="225" w:hanging="350"/>
              <w:rPr>
                <w:rFonts w:ascii="Times New Roman" w:hAnsi="Times New Roman" w:cs="Times New Roman"/>
                <w:sz w:val="24"/>
                <w:szCs w:val="24"/>
              </w:rPr>
            </w:pPr>
            <w:r w:rsidRPr="009F3DF8">
              <w:rPr>
                <w:rFonts w:ascii="Times New Roman" w:hAnsi="Times New Roman" w:cs="Times New Roman"/>
                <w:spacing w:val="-2"/>
                <w:sz w:val="24"/>
                <w:szCs w:val="24"/>
              </w:rPr>
              <w:t>Информационный указатель</w:t>
            </w:r>
          </w:p>
        </w:tc>
        <w:tc>
          <w:tcPr>
            <w:tcW w:w="2494" w:type="dxa"/>
            <w:tcBorders>
              <w:top w:val="single" w:sz="2" w:space="0" w:color="000000"/>
              <w:left w:val="single" w:sz="2" w:space="0" w:color="000000"/>
              <w:bottom w:val="single" w:sz="2" w:space="0" w:color="000000"/>
              <w:right w:val="single" w:sz="2" w:space="0" w:color="000000"/>
            </w:tcBorders>
          </w:tcPr>
          <w:p w14:paraId="2C45E572"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c>
          <w:tcPr>
            <w:tcW w:w="2478" w:type="dxa"/>
            <w:tcBorders>
              <w:top w:val="single" w:sz="2" w:space="0" w:color="000000"/>
              <w:left w:val="single" w:sz="2" w:space="0" w:color="000000"/>
              <w:bottom w:val="single" w:sz="2" w:space="0" w:color="000000"/>
            </w:tcBorders>
          </w:tcPr>
          <w:p w14:paraId="108007AE" w14:textId="77777777" w:rsidR="006C6AE7" w:rsidRPr="009F3DF8" w:rsidRDefault="00FA5295">
            <w:pPr>
              <w:pStyle w:val="TableParagraph"/>
              <w:spacing w:before="123"/>
              <w:ind w:left="257"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450; 300; </w:t>
            </w:r>
            <w:r w:rsidRPr="009F3DF8">
              <w:rPr>
                <w:rFonts w:ascii="Times New Roman" w:hAnsi="Times New Roman" w:cs="Times New Roman"/>
                <w:spacing w:val="-5"/>
                <w:sz w:val="24"/>
                <w:szCs w:val="24"/>
              </w:rPr>
              <w:t>20</w:t>
            </w:r>
          </w:p>
        </w:tc>
      </w:tr>
      <w:tr w:rsidR="009F3DF8" w:rsidRPr="009F3DF8" w14:paraId="239C2E7C" w14:textId="77777777" w:rsidTr="000B16F8">
        <w:trPr>
          <w:trHeight w:val="450"/>
        </w:trPr>
        <w:tc>
          <w:tcPr>
            <w:tcW w:w="459" w:type="dxa"/>
            <w:vMerge w:val="restart"/>
            <w:tcBorders>
              <w:top w:val="single" w:sz="2" w:space="0" w:color="000000"/>
              <w:right w:val="nil"/>
            </w:tcBorders>
            <w:shd w:val="clear" w:color="auto" w:fill="FFFFFF" w:themeFill="background1"/>
          </w:tcPr>
          <w:p w14:paraId="6D8530C5" w14:textId="77777777" w:rsidR="006C6AE7" w:rsidRPr="009F3DF8" w:rsidRDefault="00FA5295">
            <w:pPr>
              <w:pStyle w:val="TableParagraph"/>
              <w:spacing w:before="130"/>
              <w:ind w:left="241"/>
              <w:rPr>
                <w:rFonts w:ascii="Times New Roman" w:hAnsi="Times New Roman" w:cs="Times New Roman"/>
                <w:sz w:val="24"/>
                <w:szCs w:val="24"/>
              </w:rPr>
            </w:pPr>
            <w:r w:rsidRPr="009F3DF8">
              <w:rPr>
                <w:rFonts w:ascii="Times New Roman" w:hAnsi="Times New Roman" w:cs="Times New Roman"/>
                <w:sz w:val="24"/>
                <w:szCs w:val="24"/>
              </w:rPr>
              <w:t>5</w:t>
            </w:r>
          </w:p>
          <w:p w14:paraId="29ACE25D" w14:textId="77777777" w:rsidR="006C6AE7" w:rsidRPr="009F3DF8" w:rsidRDefault="006C6AE7">
            <w:pPr>
              <w:pStyle w:val="TableParagraph"/>
              <w:spacing w:before="4"/>
              <w:rPr>
                <w:rFonts w:ascii="Times New Roman" w:hAnsi="Times New Roman" w:cs="Times New Roman"/>
                <w:sz w:val="24"/>
                <w:szCs w:val="24"/>
              </w:rPr>
            </w:pPr>
          </w:p>
          <w:p w14:paraId="6874D9BB" w14:textId="77777777" w:rsidR="006C6AE7" w:rsidRPr="000B16F8" w:rsidRDefault="000B16F8">
            <w:pPr>
              <w:pStyle w:val="TableParagraph"/>
              <w:ind w:left="238"/>
              <w:rPr>
                <w:rFonts w:ascii="Times New Roman" w:hAnsi="Times New Roman" w:cs="Times New Roman"/>
                <w:sz w:val="24"/>
                <w:szCs w:val="24"/>
                <w:lang w:val="ru-RU"/>
              </w:rPr>
            </w:pPr>
            <w:r>
              <w:rPr>
                <w:rFonts w:ascii="Times New Roman" w:hAnsi="Times New Roman" w:cs="Times New Roman"/>
                <w:sz w:val="24"/>
                <w:szCs w:val="24"/>
                <w:lang w:val="ru-RU"/>
              </w:rPr>
              <w:t>6</w:t>
            </w:r>
          </w:p>
        </w:tc>
        <w:tc>
          <w:tcPr>
            <w:tcW w:w="2086" w:type="dxa"/>
            <w:vMerge w:val="restart"/>
            <w:tcBorders>
              <w:top w:val="single" w:sz="2" w:space="0" w:color="000000"/>
              <w:left w:val="nil"/>
              <w:right w:val="single" w:sz="2" w:space="0" w:color="000000"/>
            </w:tcBorders>
            <w:shd w:val="clear" w:color="auto" w:fill="FFFFFF" w:themeFill="background1"/>
          </w:tcPr>
          <w:p w14:paraId="65D1D3DE" w14:textId="77777777" w:rsidR="006C6AE7" w:rsidRPr="002E6629" w:rsidRDefault="006C6AE7">
            <w:pPr>
              <w:pStyle w:val="TableParagraph"/>
              <w:spacing w:before="7"/>
              <w:rPr>
                <w:rFonts w:ascii="Times New Roman" w:hAnsi="Times New Roman" w:cs="Times New Roman"/>
                <w:sz w:val="24"/>
                <w:szCs w:val="24"/>
              </w:rPr>
            </w:pPr>
          </w:p>
          <w:p w14:paraId="3DB9CBEF" w14:textId="77777777" w:rsidR="006C6AE7" w:rsidRPr="002E6629" w:rsidRDefault="00FA5295">
            <w:pPr>
              <w:pStyle w:val="TableParagraph"/>
              <w:ind w:left="143"/>
              <w:rPr>
                <w:rFonts w:ascii="Times New Roman" w:hAnsi="Times New Roman" w:cs="Times New Roman"/>
                <w:sz w:val="24"/>
                <w:szCs w:val="24"/>
              </w:rPr>
            </w:pPr>
            <w:r w:rsidRPr="002E6629">
              <w:rPr>
                <w:rFonts w:ascii="Times New Roman" w:hAnsi="Times New Roman" w:cs="Times New Roman"/>
                <w:sz w:val="24"/>
                <w:szCs w:val="24"/>
              </w:rPr>
              <w:t>Витринная</w:t>
            </w:r>
            <w:r w:rsidRPr="002E6629">
              <w:rPr>
                <w:rFonts w:ascii="Times New Roman" w:hAnsi="Times New Roman" w:cs="Times New Roman"/>
                <w:spacing w:val="-2"/>
                <w:sz w:val="24"/>
                <w:szCs w:val="24"/>
              </w:rPr>
              <w:t xml:space="preserve"> вывеска</w:t>
            </w:r>
          </w:p>
        </w:tc>
        <w:tc>
          <w:tcPr>
            <w:tcW w:w="2691" w:type="dxa"/>
            <w:tcBorders>
              <w:top w:val="single" w:sz="2" w:space="0" w:color="000000"/>
              <w:left w:val="single" w:sz="2" w:space="0" w:color="000000"/>
              <w:bottom w:val="single" w:sz="2" w:space="0" w:color="000000"/>
              <w:right w:val="single" w:sz="2" w:space="0" w:color="000000"/>
            </w:tcBorders>
          </w:tcPr>
          <w:p w14:paraId="1BD152F6" w14:textId="77777777" w:rsidR="006C6AE7" w:rsidRPr="009F3DF8" w:rsidRDefault="00FA5295">
            <w:pPr>
              <w:pStyle w:val="TableParagraph"/>
              <w:spacing w:before="93"/>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Постоянная</w:t>
            </w:r>
          </w:p>
        </w:tc>
        <w:tc>
          <w:tcPr>
            <w:tcW w:w="2494" w:type="dxa"/>
            <w:tcBorders>
              <w:top w:val="single" w:sz="2" w:space="0" w:color="000000"/>
              <w:left w:val="single" w:sz="2" w:space="0" w:color="000000"/>
              <w:bottom w:val="single" w:sz="2" w:space="0" w:color="000000"/>
              <w:right w:val="single" w:sz="2" w:space="0" w:color="000000"/>
            </w:tcBorders>
          </w:tcPr>
          <w:p w14:paraId="4868779D" w14:textId="77777777" w:rsidR="006C6AE7" w:rsidRPr="009F3DF8" w:rsidRDefault="00FA5295">
            <w:pPr>
              <w:pStyle w:val="TableParagraph"/>
              <w:spacing w:before="123"/>
              <w:ind w:left="321" w:right="296"/>
              <w:jc w:val="center"/>
              <w:rPr>
                <w:rFonts w:ascii="Times New Roman" w:hAnsi="Times New Roman" w:cs="Times New Roman"/>
                <w:sz w:val="24"/>
                <w:szCs w:val="24"/>
              </w:rPr>
            </w:pPr>
            <w:r w:rsidRPr="009F3DF8">
              <w:rPr>
                <w:rFonts w:ascii="Times New Roman" w:hAnsi="Times New Roman" w:cs="Times New Roman"/>
                <w:sz w:val="24"/>
                <w:szCs w:val="24"/>
              </w:rPr>
              <w:t xml:space="preserve">300; 10000; </w:t>
            </w:r>
            <w:r w:rsidRPr="009F3DF8">
              <w:rPr>
                <w:rFonts w:ascii="Times New Roman" w:hAnsi="Times New Roman" w:cs="Times New Roman"/>
                <w:spacing w:val="-5"/>
                <w:sz w:val="24"/>
                <w:szCs w:val="24"/>
              </w:rPr>
              <w:t>60</w:t>
            </w:r>
          </w:p>
        </w:tc>
        <w:tc>
          <w:tcPr>
            <w:tcW w:w="2478" w:type="dxa"/>
            <w:tcBorders>
              <w:top w:val="single" w:sz="2" w:space="0" w:color="000000"/>
              <w:left w:val="single" w:sz="2" w:space="0" w:color="000000"/>
              <w:bottom w:val="single" w:sz="2" w:space="0" w:color="000000"/>
            </w:tcBorders>
          </w:tcPr>
          <w:p w14:paraId="6AC1B07A" w14:textId="77777777" w:rsidR="006C6AE7" w:rsidRPr="009F3DF8" w:rsidRDefault="00FA5295">
            <w:pPr>
              <w:pStyle w:val="TableParagraph"/>
              <w:spacing w:before="123"/>
              <w:ind w:left="258" w:right="243"/>
              <w:jc w:val="center"/>
              <w:rPr>
                <w:rFonts w:ascii="Times New Roman" w:hAnsi="Times New Roman" w:cs="Times New Roman"/>
                <w:sz w:val="24"/>
                <w:szCs w:val="24"/>
              </w:rPr>
            </w:pPr>
            <w:r w:rsidRPr="009F3DF8">
              <w:rPr>
                <w:rFonts w:ascii="Times New Roman" w:hAnsi="Times New Roman" w:cs="Times New Roman"/>
                <w:sz w:val="24"/>
                <w:szCs w:val="24"/>
              </w:rPr>
              <w:t xml:space="preserve">400; 10000; </w:t>
            </w:r>
            <w:r w:rsidRPr="009F3DF8">
              <w:rPr>
                <w:rFonts w:ascii="Times New Roman" w:hAnsi="Times New Roman" w:cs="Times New Roman"/>
                <w:spacing w:val="-5"/>
                <w:sz w:val="24"/>
                <w:szCs w:val="24"/>
              </w:rPr>
              <w:t>60</w:t>
            </w:r>
          </w:p>
        </w:tc>
      </w:tr>
      <w:tr w:rsidR="009F3DF8" w:rsidRPr="007A7FA0" w14:paraId="42F117CA" w14:textId="77777777" w:rsidTr="000B16F8">
        <w:trPr>
          <w:trHeight w:val="448"/>
        </w:trPr>
        <w:tc>
          <w:tcPr>
            <w:tcW w:w="459" w:type="dxa"/>
            <w:vMerge/>
            <w:tcBorders>
              <w:top w:val="nil"/>
              <w:right w:val="nil"/>
            </w:tcBorders>
            <w:shd w:val="clear" w:color="auto" w:fill="FFFFFF" w:themeFill="background1"/>
          </w:tcPr>
          <w:p w14:paraId="39B00FAF" w14:textId="77777777" w:rsidR="006C6AE7" w:rsidRPr="009F3DF8" w:rsidRDefault="006C6AE7">
            <w:pPr>
              <w:rPr>
                <w:rFonts w:ascii="Times New Roman" w:hAnsi="Times New Roman" w:cs="Times New Roman"/>
                <w:sz w:val="24"/>
                <w:szCs w:val="24"/>
              </w:rPr>
            </w:pPr>
          </w:p>
        </w:tc>
        <w:tc>
          <w:tcPr>
            <w:tcW w:w="2086" w:type="dxa"/>
            <w:vMerge/>
            <w:tcBorders>
              <w:top w:val="nil"/>
              <w:left w:val="nil"/>
              <w:right w:val="single" w:sz="2" w:space="0" w:color="000000"/>
            </w:tcBorders>
            <w:shd w:val="clear" w:color="auto" w:fill="FFFFFF" w:themeFill="background1"/>
          </w:tcPr>
          <w:p w14:paraId="32566EBD" w14:textId="77777777" w:rsidR="006C6AE7" w:rsidRPr="009F3DF8" w:rsidRDefault="006C6AE7">
            <w:pPr>
              <w:rPr>
                <w:rFonts w:ascii="Times New Roman" w:hAnsi="Times New Roman" w:cs="Times New Roman"/>
                <w:sz w:val="24"/>
                <w:szCs w:val="24"/>
              </w:rPr>
            </w:pPr>
          </w:p>
        </w:tc>
        <w:tc>
          <w:tcPr>
            <w:tcW w:w="2691" w:type="dxa"/>
            <w:tcBorders>
              <w:top w:val="single" w:sz="2" w:space="0" w:color="000000"/>
              <w:left w:val="single" w:sz="2" w:space="0" w:color="000000"/>
              <w:right w:val="single" w:sz="2" w:space="0" w:color="000000"/>
            </w:tcBorders>
          </w:tcPr>
          <w:p w14:paraId="38E30B0C" w14:textId="77777777" w:rsidR="006C6AE7" w:rsidRPr="009F3DF8" w:rsidRDefault="00FA5295">
            <w:pPr>
              <w:pStyle w:val="TableParagraph"/>
              <w:spacing w:before="101"/>
              <w:ind w:left="556" w:right="531"/>
              <w:jc w:val="center"/>
              <w:rPr>
                <w:rFonts w:ascii="Times New Roman" w:hAnsi="Times New Roman" w:cs="Times New Roman"/>
                <w:sz w:val="24"/>
                <w:szCs w:val="24"/>
              </w:rPr>
            </w:pPr>
            <w:r w:rsidRPr="009F3DF8">
              <w:rPr>
                <w:rFonts w:ascii="Times New Roman" w:hAnsi="Times New Roman" w:cs="Times New Roman"/>
                <w:spacing w:val="-2"/>
                <w:sz w:val="24"/>
                <w:szCs w:val="24"/>
              </w:rPr>
              <w:t>Временная</w:t>
            </w:r>
          </w:p>
        </w:tc>
        <w:tc>
          <w:tcPr>
            <w:tcW w:w="2494" w:type="dxa"/>
            <w:tcBorders>
              <w:top w:val="single" w:sz="2" w:space="0" w:color="000000"/>
              <w:left w:val="single" w:sz="2" w:space="0" w:color="000000"/>
              <w:right w:val="single" w:sz="2" w:space="0" w:color="000000"/>
            </w:tcBorders>
          </w:tcPr>
          <w:p w14:paraId="792BA2A6" w14:textId="77777777" w:rsidR="006C6AE7" w:rsidRPr="009F3DF8" w:rsidRDefault="00FA5295">
            <w:pPr>
              <w:pStyle w:val="TableParagraph"/>
              <w:spacing w:before="11"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14:paraId="1A0BAB99" w14:textId="77777777" w:rsidR="006C6AE7" w:rsidRPr="009F3DF8" w:rsidRDefault="00FA5295">
            <w:pPr>
              <w:pStyle w:val="TableParagraph"/>
              <w:spacing w:line="202" w:lineRule="exact"/>
              <w:ind w:left="321" w:right="296"/>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c>
          <w:tcPr>
            <w:tcW w:w="2478" w:type="dxa"/>
            <w:tcBorders>
              <w:top w:val="single" w:sz="2" w:space="0" w:color="000000"/>
              <w:left w:val="single" w:sz="2" w:space="0" w:color="000000"/>
            </w:tcBorders>
          </w:tcPr>
          <w:p w14:paraId="4CC2D8A2" w14:textId="77777777" w:rsidR="006C6AE7" w:rsidRPr="009F3DF8" w:rsidRDefault="00FA5295">
            <w:pPr>
              <w:pStyle w:val="TableParagraph"/>
              <w:spacing w:before="11"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не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z w:val="24"/>
                <w:szCs w:val="24"/>
                <w:lang w:val="ru-RU"/>
              </w:rPr>
              <w:t>более</w:t>
            </w:r>
            <w:r w:rsidRPr="009F3DF8">
              <w:rPr>
                <w:rFonts w:ascii="Times New Roman" w:hAnsi="Times New Roman" w:cs="Times New Roman"/>
                <w:spacing w:val="-2"/>
                <w:sz w:val="24"/>
                <w:szCs w:val="24"/>
                <w:lang w:val="ru-RU"/>
              </w:rPr>
              <w:t xml:space="preserve"> </w:t>
            </w:r>
            <w:r w:rsidRPr="009F3DF8">
              <w:rPr>
                <w:rFonts w:ascii="Times New Roman" w:hAnsi="Times New Roman" w:cs="Times New Roman"/>
                <w:spacing w:val="-5"/>
                <w:sz w:val="24"/>
                <w:szCs w:val="24"/>
                <w:lang w:val="ru-RU"/>
              </w:rPr>
              <w:t>25%</w:t>
            </w:r>
          </w:p>
          <w:p w14:paraId="69FDA6B3" w14:textId="77777777" w:rsidR="006C6AE7" w:rsidRPr="009F3DF8" w:rsidRDefault="00FA5295">
            <w:pPr>
              <w:pStyle w:val="TableParagraph"/>
              <w:spacing w:line="202" w:lineRule="exact"/>
              <w:ind w:left="258" w:right="243"/>
              <w:jc w:val="center"/>
              <w:rPr>
                <w:rFonts w:ascii="Times New Roman" w:hAnsi="Times New Roman" w:cs="Times New Roman"/>
                <w:sz w:val="24"/>
                <w:szCs w:val="24"/>
                <w:lang w:val="ru-RU"/>
              </w:rPr>
            </w:pPr>
            <w:r w:rsidRPr="009F3DF8">
              <w:rPr>
                <w:rFonts w:ascii="Times New Roman" w:hAnsi="Times New Roman" w:cs="Times New Roman"/>
                <w:sz w:val="24"/>
                <w:szCs w:val="24"/>
                <w:lang w:val="ru-RU"/>
              </w:rPr>
              <w:t>от</w:t>
            </w:r>
            <w:r w:rsidRPr="009F3DF8">
              <w:rPr>
                <w:rFonts w:ascii="Times New Roman" w:hAnsi="Times New Roman" w:cs="Times New Roman"/>
                <w:spacing w:val="-1"/>
                <w:sz w:val="24"/>
                <w:szCs w:val="24"/>
                <w:lang w:val="ru-RU"/>
              </w:rPr>
              <w:t xml:space="preserve"> </w:t>
            </w:r>
            <w:r w:rsidRPr="009F3DF8">
              <w:rPr>
                <w:rFonts w:ascii="Times New Roman" w:hAnsi="Times New Roman" w:cs="Times New Roman"/>
                <w:sz w:val="24"/>
                <w:szCs w:val="24"/>
                <w:lang w:val="ru-RU"/>
              </w:rPr>
              <w:t xml:space="preserve">площади </w:t>
            </w:r>
            <w:r w:rsidRPr="009F3DF8">
              <w:rPr>
                <w:rFonts w:ascii="Times New Roman" w:hAnsi="Times New Roman" w:cs="Times New Roman"/>
                <w:spacing w:val="-2"/>
                <w:sz w:val="24"/>
                <w:szCs w:val="24"/>
                <w:lang w:val="ru-RU"/>
              </w:rPr>
              <w:t>остекления</w:t>
            </w:r>
          </w:p>
        </w:tc>
      </w:tr>
    </w:tbl>
    <w:p w14:paraId="362A7667" w14:textId="77777777" w:rsidR="006C6AE7" w:rsidRPr="00FA5295" w:rsidRDefault="006C6AE7">
      <w:pPr>
        <w:spacing w:line="202" w:lineRule="exact"/>
        <w:jc w:val="center"/>
        <w:rPr>
          <w:sz w:val="18"/>
          <w:lang w:val="ru-RU"/>
        </w:rPr>
        <w:sectPr w:rsidR="006C6AE7" w:rsidRPr="00FA5295">
          <w:headerReference w:type="default" r:id="rId128"/>
          <w:footerReference w:type="default" r:id="rId129"/>
          <w:pgSz w:w="11910" w:h="16840"/>
          <w:pgMar w:top="1040" w:right="380" w:bottom="740" w:left="0" w:header="622" w:footer="553" w:gutter="0"/>
          <w:cols w:space="720"/>
        </w:sectPr>
      </w:pPr>
    </w:p>
    <w:p w14:paraId="160D14FA" w14:textId="77777777" w:rsidR="006C6AE7" w:rsidRPr="003A623C" w:rsidRDefault="00FA5295" w:rsidP="00B85AEA">
      <w:pPr>
        <w:pStyle w:val="a3"/>
        <w:spacing w:before="10"/>
        <w:ind w:right="190"/>
        <w:rPr>
          <w:rFonts w:ascii="Times New Roman" w:hAnsi="Times New Roman" w:cs="Times New Roman"/>
          <w:b/>
          <w:sz w:val="28"/>
          <w:szCs w:val="28"/>
          <w:lang w:val="ru-RU"/>
        </w:rPr>
      </w:pPr>
      <w:r w:rsidRPr="009C5BD7">
        <w:rPr>
          <w:rFonts w:ascii="Times New Roman" w:hAnsi="Times New Roman" w:cs="Times New Roman"/>
          <w:noProof/>
          <w:sz w:val="28"/>
          <w:szCs w:val="28"/>
          <w:lang w:val="ru-RU" w:eastAsia="ru-RU"/>
        </w:rPr>
        <w:lastRenderedPageBreak/>
        <w:drawing>
          <wp:anchor distT="0" distB="0" distL="0" distR="0" simplePos="0" relativeHeight="251409920" behindDoc="1" locked="0" layoutInCell="1" allowOverlap="1" wp14:anchorId="5ADB65FC" wp14:editId="2DE4611F">
            <wp:simplePos x="0" y="0"/>
            <wp:positionH relativeFrom="page">
              <wp:posOffset>720002</wp:posOffset>
            </wp:positionH>
            <wp:positionV relativeFrom="page">
              <wp:posOffset>9149405</wp:posOffset>
            </wp:positionV>
            <wp:extent cx="159708" cy="165163"/>
            <wp:effectExtent l="0" t="0" r="0" b="0"/>
            <wp:wrapNone/>
            <wp:docPr id="7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sidR="009C5BD7" w:rsidRPr="009C5BD7">
        <w:rPr>
          <w:rFonts w:ascii="Times New Roman" w:hAnsi="Times New Roman" w:cs="Times New Roman"/>
          <w:sz w:val="28"/>
          <w:szCs w:val="28"/>
          <w:lang w:val="ru-RU"/>
        </w:rPr>
        <w:t xml:space="preserve">                        </w:t>
      </w:r>
      <w:r w:rsidR="009C5BD7" w:rsidRPr="003A623C">
        <w:rPr>
          <w:rFonts w:ascii="Times New Roman" w:hAnsi="Times New Roman" w:cs="Times New Roman"/>
          <w:b/>
          <w:sz w:val="28"/>
          <w:szCs w:val="28"/>
          <w:lang w:val="ru-RU"/>
        </w:rPr>
        <w:t>Вывески на пристройке</w:t>
      </w:r>
    </w:p>
    <w:p w14:paraId="0EEA8035" w14:textId="77777777" w:rsidR="009C5BD7" w:rsidRDefault="009C5BD7" w:rsidP="00B85AEA">
      <w:pPr>
        <w:pStyle w:val="a3"/>
        <w:spacing w:before="10"/>
        <w:ind w:left="1134" w:right="190" w:firstLine="567"/>
        <w:jc w:val="both"/>
        <w:rPr>
          <w:rFonts w:ascii="Times New Roman" w:hAnsi="Times New Roman" w:cs="Times New Roman"/>
          <w:sz w:val="28"/>
          <w:szCs w:val="28"/>
          <w:lang w:val="ru-RU"/>
        </w:rPr>
      </w:pPr>
      <w:r w:rsidRPr="009C5BD7">
        <w:rPr>
          <w:rFonts w:ascii="Times New Roman" w:hAnsi="Times New Roman" w:cs="Times New Roman"/>
          <w:sz w:val="28"/>
          <w:szCs w:val="28"/>
          <w:lang w:val="ru-RU"/>
        </w:rPr>
        <w:t>Настенные вывески организаций в пристройках размещают строго в границах занимаемых помещений, а также на фризах. Если не хватает места на фасаде – применяют постоянную витринную вывеску. Фризы</w:t>
      </w:r>
      <w:r>
        <w:rPr>
          <w:rFonts w:ascii="Times New Roman" w:hAnsi="Times New Roman" w:cs="Times New Roman"/>
          <w:sz w:val="28"/>
          <w:szCs w:val="28"/>
          <w:lang w:val="ru-RU"/>
        </w:rPr>
        <w:t xml:space="preserve"> </w:t>
      </w:r>
      <w:r w:rsidRPr="009C5BD7">
        <w:rPr>
          <w:rFonts w:ascii="Times New Roman" w:hAnsi="Times New Roman" w:cs="Times New Roman"/>
          <w:sz w:val="28"/>
          <w:szCs w:val="28"/>
          <w:lang w:val="ru-RU"/>
        </w:rPr>
        <w:t>вдоль одного фасада красят в единый цвет. Подложки в случае их использования также выполняются в одинаковом цвете. Консольная вывеска размещается на поверхности фас</w:t>
      </w:r>
      <w:r>
        <w:rPr>
          <w:rFonts w:ascii="Times New Roman" w:hAnsi="Times New Roman" w:cs="Times New Roman"/>
          <w:sz w:val="28"/>
          <w:szCs w:val="28"/>
          <w:lang w:val="ru-RU"/>
        </w:rPr>
        <w:t xml:space="preserve">ада на одной горизонтальной оси </w:t>
      </w:r>
      <w:r w:rsidRPr="009C5BD7">
        <w:rPr>
          <w:rFonts w:ascii="Times New Roman" w:hAnsi="Times New Roman" w:cs="Times New Roman"/>
          <w:sz w:val="28"/>
          <w:szCs w:val="28"/>
          <w:lang w:val="ru-RU"/>
        </w:rPr>
        <w:t>с настенной вывеской. Таблички и меню устанавливаются рядом со входом в помещение.</w:t>
      </w:r>
    </w:p>
    <w:p w14:paraId="55452C5F" w14:textId="77777777" w:rsidR="006C6AE7" w:rsidRDefault="006C6AE7" w:rsidP="00B85AEA">
      <w:pPr>
        <w:pStyle w:val="a3"/>
        <w:ind w:right="190"/>
      </w:pPr>
    </w:p>
    <w:p w14:paraId="59C41E6A" w14:textId="77777777" w:rsidR="006C6AE7" w:rsidRDefault="009C5BD7">
      <w:pPr>
        <w:pStyle w:val="a3"/>
      </w:pPr>
      <w:r w:rsidRPr="009C5BD7">
        <w:rPr>
          <w:rFonts w:ascii="Times New Roman" w:hAnsi="Times New Roman" w:cs="Times New Roman"/>
          <w:noProof/>
          <w:sz w:val="24"/>
          <w:szCs w:val="24"/>
          <w:lang w:val="ru-RU" w:eastAsia="ru-RU"/>
        </w:rPr>
        <mc:AlternateContent>
          <mc:Choice Requires="wpg">
            <w:drawing>
              <wp:anchor distT="0" distB="0" distL="114300" distR="114300" simplePos="0" relativeHeight="251660800" behindDoc="1" locked="0" layoutInCell="1" allowOverlap="1" wp14:anchorId="2D6E9D4F" wp14:editId="07959846">
                <wp:simplePos x="0" y="0"/>
                <wp:positionH relativeFrom="page">
                  <wp:posOffset>4038600</wp:posOffset>
                </wp:positionH>
                <wp:positionV relativeFrom="paragraph">
                  <wp:posOffset>107315</wp:posOffset>
                </wp:positionV>
                <wp:extent cx="3057015" cy="3103880"/>
                <wp:effectExtent l="0" t="0" r="0" b="1270"/>
                <wp:wrapNone/>
                <wp:docPr id="2810" name="docshapegroup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7015" cy="3103880"/>
                          <a:chOff x="4552" y="-2389"/>
                          <a:chExt cx="6000" cy="6496"/>
                        </a:xfrm>
                      </wpg:grpSpPr>
                      <pic:pic xmlns:pic="http://schemas.openxmlformats.org/drawingml/2006/picture">
                        <pic:nvPicPr>
                          <pic:cNvPr id="2811" name="docshape567"/>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4901" y="-2389"/>
                            <a:ext cx="5650" cy="64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2" name="docshape568"/>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9025" y="136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3" name="docshape569"/>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8410" y="225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4" name="docshape570"/>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6908" y="851"/>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5" name="docshape571"/>
                          <pic:cNvPicPr>
                            <a:picLocks noChangeAspect="1" noChangeArrowheads="1"/>
                          </pic:cNvPicPr>
                        </pic:nvPicPr>
                        <pic:blipFill>
                          <a:blip r:embed="rId132" cstate="screen">
                            <a:extLst>
                              <a:ext uri="{28A0092B-C50C-407E-A947-70E740481C1C}">
                                <a14:useLocalDpi xmlns:a14="http://schemas.microsoft.com/office/drawing/2010/main"/>
                              </a:ext>
                            </a:extLst>
                          </a:blip>
                          <a:srcRect/>
                          <a:stretch>
                            <a:fillRect/>
                          </a:stretch>
                        </pic:blipFill>
                        <pic:spPr bwMode="auto">
                          <a:xfrm>
                            <a:off x="8883" y="2706"/>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6" name="docshape572"/>
                          <pic:cNvPicPr>
                            <a:picLocks noChangeAspect="1" noChangeArrowheads="1"/>
                          </pic:cNvPicPr>
                        </pic:nvPicPr>
                        <pic:blipFill>
                          <a:blip r:embed="rId133" cstate="screen">
                            <a:extLst>
                              <a:ext uri="{28A0092B-C50C-407E-A947-70E740481C1C}">
                                <a14:useLocalDpi xmlns:a14="http://schemas.microsoft.com/office/drawing/2010/main"/>
                              </a:ext>
                            </a:extLst>
                          </a:blip>
                          <a:srcRect/>
                          <a:stretch>
                            <a:fillRect/>
                          </a:stretch>
                        </pic:blipFill>
                        <pic:spPr bwMode="auto">
                          <a:xfrm>
                            <a:off x="7423" y="1150"/>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7" name="docshape573"/>
                          <pic:cNvPicPr>
                            <a:picLocks noChangeAspect="1" noChangeArrowheads="1"/>
                          </pic:cNvPicPr>
                        </pic:nvPicPr>
                        <pic:blipFill>
                          <a:blip r:embed="rId134" cstate="screen">
                            <a:extLst>
                              <a:ext uri="{28A0092B-C50C-407E-A947-70E740481C1C}">
                                <a14:useLocalDpi xmlns:a14="http://schemas.microsoft.com/office/drawing/2010/main"/>
                              </a:ext>
                            </a:extLst>
                          </a:blip>
                          <a:srcRect/>
                          <a:stretch>
                            <a:fillRect/>
                          </a:stretch>
                        </pic:blipFill>
                        <pic:spPr bwMode="auto">
                          <a:xfrm>
                            <a:off x="4551" y="1631"/>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18" name="docshape574"/>
                          <pic:cNvPicPr>
                            <a:picLocks noChangeAspect="1" noChangeArrowheads="1"/>
                          </pic:cNvPicPr>
                        </pic:nvPicPr>
                        <pic:blipFill>
                          <a:blip r:embed="rId135" cstate="screen">
                            <a:extLst>
                              <a:ext uri="{28A0092B-C50C-407E-A947-70E740481C1C}">
                                <a14:useLocalDpi xmlns:a14="http://schemas.microsoft.com/office/drawing/2010/main"/>
                              </a:ext>
                            </a:extLst>
                          </a:blip>
                          <a:srcRect/>
                          <a:stretch>
                            <a:fillRect/>
                          </a:stretch>
                        </pic:blipFill>
                        <pic:spPr bwMode="auto">
                          <a:xfrm>
                            <a:off x="5986" y="636"/>
                            <a:ext cx="859" cy="17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AEAD4C" id="docshapegroup566" o:spid="_x0000_s1026" style="position:absolute;margin-left:318pt;margin-top:8.45pt;width:240.7pt;height:244.4pt;z-index:-251655680;mso-position-horizontal-relative:page" coordorigin="4552,-2389" coordsize="6000,64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">
                <v:shape id="docshape567" o:spid="_x0000_s1027" type="#_x0000_t75" style="position:absolute;left:4901;top:-2389;width:5650;height:6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oLnGAAAA3QAAAA8AAABkcnMvZG93bnJldi54bWxEj0trwzAQhO+F/Aexgd4a2aYU40QJIST0&#10;RSGvS24ba2ObWCvXkmP331eFQo7DzHzDzBaDqcWNWldZVhBPIhDEudUVFwqOh81TCsJ5ZI21ZVLw&#10;Qw4W89HDDDNte97Rbe8LESDsMlRQet9kUrq8JINuYhvi4F1sa9AH2RZSt9gHuKllEkUv0mDFYaHE&#10;hlYl5dd9ZxR8pNvn6mvtP7tjcn79lubUd/iu1ON4WE5BeBr8PfzfftMKkjSO4e9NeAJy/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6WgucYAAADdAAAADwAAAAAAAAAAAAAA&#10;AACfAgAAZHJzL2Rvd25yZXYueG1sUEsFBgAAAAAEAAQA9wAAAJIDAAAAAA==&#10;">
                  <v:imagedata r:id="rId136" o:title=""/>
                </v:shape>
                <v:shape id="docshape568" o:spid="_x0000_s1028" type="#_x0000_t75" style="position:absolute;left:9025;top:136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mflzEAAAA3QAAAA8AAABkcnMvZG93bnJldi54bWxEj8FuwjAQRO+V+g/WVuqtOEQVoBSDWqRK&#10;uXAI8AFLvI0D8Tq1DYS/x0hIHEcz80YzXw62E2fyoXWsYDzKQBDXTrfcKNhtfz9mIEJE1tg5JgVX&#10;CrBcvL7MsdDuwhWdN7ERCcKhQAUmxr6QMtSGLIaR64mT9+e8xZikb6T2eElw28k8yybSYstpwWBP&#10;K0P1cXOyCg5VdvJTs/r5x1253m8/XUWlU+r9bfj+AhFpiM/wo11qBflsnMP9TXoCcn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mflzEAAAA3QAAAA8AAAAAAAAAAAAAAAAA&#10;nwIAAGRycy9kb3ducmV2LnhtbFBLBQYAAAAABAAEAPcAAACQAwAAAAA=&#10;">
                  <v:imagedata r:id="rId137" o:title=""/>
                </v:shape>
                <v:shape id="docshape569" o:spid="_x0000_s1029" type="#_x0000_t75" style="position:absolute;left:8410;top:225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q28fFAAAA3QAAAA8AAABkcnMvZG93bnJldi54bWxEj8FuwjAQRO+V+AdrkXorDrRqUYiDKFKl&#10;XHoI8AHbeIkD8TrYBtK/rytV6nE0M280xXq0vbiRD51jBfNZBoK4cbrjVsFh//G0BBEissbeMSn4&#10;pgDrcvJQYK7dnWu67WIrEoRDjgpMjEMuZWgMWQwzNxAn7+i8xZikb6X2eE9w28tFlr1Kix2nBYMD&#10;bQ01593VKjjV2dW/me37BQ/V59f+xdVUOaUep+NmBSLSGP/Df+1KK1gs58/w+yY9AV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qtvHxQAAAN0AAAAPAAAAAAAAAAAAAAAA&#10;AJ8CAABkcnMvZG93bnJldi54bWxQSwUGAAAAAAQABAD3AAAAkQMAAAAA&#10;">
                  <v:imagedata r:id="rId137" o:title=""/>
                </v:shape>
                <v:shape id="docshape570" o:spid="_x0000_s1030" type="#_x0000_t75" style="position:absolute;left:6908;top:851;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5mqPFAAAA3QAAAA8AAABkcnMvZG93bnJldi54bWxEj0FrwkAUhO8F/8PyhN7qRmmDRleRUsFC&#10;L4lFPD6yzySYfRt3V03+fbdQ6HGYmW+Y1aY3rbiT841lBdNJAoK4tLrhSsH3YfcyB+EDssbWMikY&#10;yMNmPXpaYabtg3O6F6ESEcI+QwV1CF0mpS9rMugntiOO3tk6gyFKV0nt8BHhppWzJEmlwYbjQo0d&#10;vddUXoqbUUDHU9l+fbyl1yE/7z/tARcOr0o9j/vtEkSgPvyH/9p7rWA2n77C75v4BO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eZqjxQAAAN0AAAAPAAAAAAAAAAAAAAAA&#10;AJ8CAABkcnMvZG93bnJldi54bWxQSwUGAAAAAAQABAD3AAAAkQMAAAAA&#10;">
                  <v:imagedata r:id="rId138" o:title=""/>
                </v:shape>
                <v:shape id="docshape571" o:spid="_x0000_s1031" type="#_x0000_t75" style="position:absolute;left:8883;top:2706;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1PzjEAAAA3QAAAA8AAABkcnMvZG93bnJldi54bWxEj0+LwjAUxO8L+x3CE7ytqYKi1bTIoqDg&#10;xT8se3w0z7bYvNQkav32RljY4zAzv2EWeWcacSfna8sKhoMEBHFhdc2lgtNx/TUF4QOyxsYyKXiS&#10;hzz7/Fhgqu2D93Q/hFJECPsUFVQhtKmUvqjIoB/Yljh6Z+sMhihdKbXDR4SbRo6SZCIN1hwXKmzp&#10;u6LicrgZBfTzWzS71Xhyfe7Pm6094szhVal+r1vOQQTqwn/4r73RCkbT4Rjeb+ITkN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Q1PzjEAAAA3QAAAA8AAAAAAAAAAAAAAAAA&#10;nwIAAGRycy9kb3ducmV2LnhtbFBLBQYAAAAABAAEAPcAAACQAwAAAAA=&#10;">
                  <v:imagedata r:id="rId138" o:title=""/>
                </v:shape>
                <v:shape id="docshape572" o:spid="_x0000_s1032" type="#_x0000_t75" style="position:absolute;left:7423;top:1150;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tKz7DAAAA3QAAAA8AAABkcnMvZG93bnJldi54bWxEj92KwjAUhO+FfYdwFrwpa2ovinQbRRdW&#10;vFx/HuDYHJtic1KaVOvbbwTBy2FmvmHK1WhbcaPeN44VzGcpCOLK6YZrBafj79cChA/IGlvHpOBB&#10;HlbLj0mJhXZ33tPtEGoRIewLVGBC6AopfWXIop+5jjh6F9dbDFH2tdQ93iPctjJL01xabDguGOzo&#10;x1B1PQxWQbfZb/PBJn/nXJpjk1WDbZNEqennuP4GEWgM7/CrvdMKssU8h+eb+ATk8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m0rPsMAAADdAAAADwAAAAAAAAAAAAAAAACf&#10;AgAAZHJzL2Rvd25yZXYueG1sUEsFBgAAAAAEAAQA9wAAAI8DAAAAAA==&#10;">
                  <v:imagedata r:id="rId139" o:title=""/>
                </v:shape>
                <v:shape id="docshape573" o:spid="_x0000_s1033" type="#_x0000_t75" style="position:absolute;left:4551;top:1631;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W6YLHAAAA3QAAAA8AAABkcnMvZG93bnJldi54bWxEj09rwkAUxO9Cv8PyCr3pRg9WopsgBVGk&#10;pdQ/0OMj+8wGs29jdo1pP323IHgcZuY3zCLvbS06an3lWMF4lIAgLpyuuFRw2K+GMxA+IGusHZOC&#10;H/KQZ0+DBaba3fiLul0oRYSwT1GBCaFJpfSFIYt+5Bri6J1cazFE2ZZSt3iLcFvLSZJMpcWK44LB&#10;ht4MFefd1Sp4N3LZhe7j+3z8vKzX3v4eT9u9Ui/P/XIOIlAfHuF7e6MVTGbjV/h/E5+AzP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sW6YLHAAAA3QAAAA8AAAAAAAAAAAAA&#10;AAAAnwIAAGRycy9kb3ducmV2LnhtbFBLBQYAAAAABAAEAPcAAACTAwAAAAA=&#10;">
                  <v:imagedata r:id="rId140" o:title=""/>
                </v:shape>
                <v:shape id="docshape574" o:spid="_x0000_s1034" type="#_x0000_t75" style="position:absolute;left:5986;top:636;width:859;height:17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knBbCAAAA3QAAAA8AAABkcnMvZG93bnJldi54bWxET89rwjAUvg/8H8ITvIimFRxSjaIy3a5z&#10;A/H2aJ5tsXmJTVbjf78cBjt+fL9Xm2ha0VPnG8sK8mkGgri0uuFKwffXYbIA4QOyxtYyKXiSh816&#10;8LLCQtsHf1J/CpVIIewLVFCH4AopfVmTQT+1jjhxV9sZDAl2ldQdPlK4aeUsy16lwYZTQ42O9jWV&#10;t9OPUXB/vx/7mI/j/s3txvPz3PmSL0qNhnG7BBEohn/xn/tDK5gt8jQ3vUlP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S5JwWwgAAAN0AAAAPAAAAAAAAAAAAAAAAAJ8C&#10;AABkcnMvZG93bnJldi54bWxQSwUGAAAAAAQABAD3AAAAjgMAAAAA&#10;">
                  <v:imagedata r:id="rId141" o:title=""/>
                </v:shape>
                <w10:wrap anchorx="page"/>
              </v:group>
            </w:pict>
          </mc:Fallback>
        </mc:AlternateContent>
      </w:r>
    </w:p>
    <w:p w14:paraId="53CFA38B" w14:textId="77777777" w:rsidR="006C6AE7" w:rsidRDefault="006C6AE7">
      <w:pPr>
        <w:pStyle w:val="a3"/>
      </w:pPr>
    </w:p>
    <w:p w14:paraId="5FC1FFEF" w14:textId="77777777" w:rsidR="006C6AE7" w:rsidRDefault="006C6AE7">
      <w:pPr>
        <w:pStyle w:val="a3"/>
      </w:pPr>
    </w:p>
    <w:p w14:paraId="30845801" w14:textId="77777777" w:rsidR="006C6AE7" w:rsidRDefault="006C6AE7">
      <w:pPr>
        <w:pStyle w:val="a3"/>
      </w:pPr>
    </w:p>
    <w:p w14:paraId="6030F295" w14:textId="77777777" w:rsidR="006C6AE7" w:rsidRDefault="006C6AE7">
      <w:pPr>
        <w:pStyle w:val="a3"/>
      </w:pPr>
    </w:p>
    <w:p w14:paraId="50D71E43" w14:textId="77777777" w:rsidR="006C6AE7" w:rsidRDefault="006C6AE7">
      <w:pPr>
        <w:pStyle w:val="a3"/>
      </w:pPr>
    </w:p>
    <w:p w14:paraId="67B0CBE6" w14:textId="77777777" w:rsidR="006C6AE7" w:rsidRDefault="006C6AE7">
      <w:pPr>
        <w:pStyle w:val="a3"/>
      </w:pPr>
    </w:p>
    <w:p w14:paraId="048B356A" w14:textId="77777777" w:rsidR="006C6AE7" w:rsidRDefault="006C6AE7">
      <w:pPr>
        <w:pStyle w:val="a3"/>
      </w:pPr>
    </w:p>
    <w:p w14:paraId="6B8CC479" w14:textId="77777777" w:rsidR="006C6AE7" w:rsidRDefault="006C6AE7">
      <w:pPr>
        <w:pStyle w:val="a3"/>
        <w:spacing w:before="2"/>
        <w:rPr>
          <w:sz w:val="22"/>
        </w:rPr>
      </w:pPr>
    </w:p>
    <w:p w14:paraId="125A532A" w14:textId="77777777" w:rsidR="006C6AE7" w:rsidRPr="009C5BD7" w:rsidRDefault="00FA5295" w:rsidP="002E6629">
      <w:pPr>
        <w:pStyle w:val="a6"/>
        <w:numPr>
          <w:ilvl w:val="0"/>
          <w:numId w:val="7"/>
        </w:numPr>
        <w:tabs>
          <w:tab w:val="left" w:pos="1170"/>
        </w:tabs>
        <w:spacing w:before="94"/>
        <w:ind w:hanging="176"/>
        <w:rPr>
          <w:rFonts w:ascii="Times New Roman" w:hAnsi="Times New Roman" w:cs="Times New Roman"/>
          <w:sz w:val="24"/>
          <w:szCs w:val="24"/>
        </w:rPr>
      </w:pPr>
      <w:r w:rsidRPr="009C5BD7">
        <w:rPr>
          <w:rFonts w:ascii="Times New Roman" w:hAnsi="Times New Roman" w:cs="Times New Roman"/>
          <w:sz w:val="24"/>
          <w:szCs w:val="24"/>
        </w:rPr>
        <w:t>Настенная</w:t>
      </w:r>
      <w:r w:rsidRPr="009C5BD7">
        <w:rPr>
          <w:rFonts w:ascii="Times New Roman" w:hAnsi="Times New Roman" w:cs="Times New Roman"/>
          <w:spacing w:val="1"/>
          <w:sz w:val="24"/>
          <w:szCs w:val="24"/>
        </w:rPr>
        <w:t xml:space="preserve"> </w:t>
      </w:r>
      <w:r w:rsidRPr="009C5BD7">
        <w:rPr>
          <w:rFonts w:ascii="Times New Roman" w:hAnsi="Times New Roman" w:cs="Times New Roman"/>
          <w:spacing w:val="-2"/>
          <w:sz w:val="24"/>
          <w:szCs w:val="24"/>
        </w:rPr>
        <w:t>вывеска</w:t>
      </w:r>
    </w:p>
    <w:p w14:paraId="2E3539D1" w14:textId="77777777" w:rsidR="006C6AE7" w:rsidRPr="009C5BD7" w:rsidRDefault="00FA5295" w:rsidP="002E6629">
      <w:pPr>
        <w:pStyle w:val="a6"/>
        <w:numPr>
          <w:ilvl w:val="0"/>
          <w:numId w:val="7"/>
        </w:numPr>
        <w:tabs>
          <w:tab w:val="left" w:pos="1170"/>
        </w:tabs>
        <w:spacing w:before="65"/>
        <w:ind w:hanging="176"/>
        <w:rPr>
          <w:rFonts w:ascii="Times New Roman" w:hAnsi="Times New Roman" w:cs="Times New Roman"/>
          <w:sz w:val="24"/>
          <w:szCs w:val="24"/>
        </w:rPr>
      </w:pPr>
      <w:r w:rsidRPr="009C5BD7">
        <w:rPr>
          <w:rFonts w:ascii="Times New Roman" w:hAnsi="Times New Roman" w:cs="Times New Roman"/>
          <w:sz w:val="24"/>
          <w:szCs w:val="24"/>
        </w:rPr>
        <w:t>Табличка</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w:t>
      </w:r>
      <w:r w:rsidRPr="009C5BD7">
        <w:rPr>
          <w:rFonts w:ascii="Times New Roman" w:hAnsi="Times New Roman" w:cs="Times New Roman"/>
          <w:spacing w:val="-6"/>
          <w:sz w:val="24"/>
          <w:szCs w:val="24"/>
        </w:rPr>
        <w:t xml:space="preserve"> </w:t>
      </w:r>
      <w:r w:rsidRPr="009C5BD7">
        <w:rPr>
          <w:rFonts w:ascii="Times New Roman" w:hAnsi="Times New Roman" w:cs="Times New Roman"/>
          <w:sz w:val="24"/>
          <w:szCs w:val="24"/>
        </w:rPr>
        <w:t>информационный</w:t>
      </w:r>
      <w:r w:rsidRPr="009C5BD7">
        <w:rPr>
          <w:rFonts w:ascii="Times New Roman" w:hAnsi="Times New Roman" w:cs="Times New Roman"/>
          <w:spacing w:val="-6"/>
          <w:sz w:val="24"/>
          <w:szCs w:val="24"/>
        </w:rPr>
        <w:t xml:space="preserve"> </w:t>
      </w:r>
      <w:r w:rsidRPr="009C5BD7">
        <w:rPr>
          <w:rFonts w:ascii="Times New Roman" w:hAnsi="Times New Roman" w:cs="Times New Roman"/>
          <w:spacing w:val="-2"/>
          <w:sz w:val="24"/>
          <w:szCs w:val="24"/>
        </w:rPr>
        <w:t>указатель</w:t>
      </w:r>
    </w:p>
    <w:p w14:paraId="4AF7CC4F" w14:textId="77777777" w:rsidR="006C6AE7" w:rsidRPr="009C5BD7" w:rsidRDefault="00FA5295" w:rsidP="002E6629">
      <w:pPr>
        <w:pStyle w:val="a6"/>
        <w:numPr>
          <w:ilvl w:val="0"/>
          <w:numId w:val="7"/>
        </w:numPr>
        <w:tabs>
          <w:tab w:val="left" w:pos="1170"/>
          <w:tab w:val="right" w:pos="7083"/>
        </w:tabs>
        <w:spacing w:before="77" w:line="216" w:lineRule="auto"/>
        <w:ind w:hanging="176"/>
        <w:rPr>
          <w:rFonts w:ascii="Times New Roman" w:hAnsi="Times New Roman" w:cs="Times New Roman"/>
          <w:sz w:val="24"/>
          <w:szCs w:val="24"/>
        </w:rPr>
      </w:pPr>
      <w:r w:rsidRPr="009C5BD7">
        <w:rPr>
          <w:rFonts w:ascii="Times New Roman" w:hAnsi="Times New Roman" w:cs="Times New Roman"/>
          <w:spacing w:val="-4"/>
          <w:sz w:val="24"/>
          <w:szCs w:val="24"/>
        </w:rPr>
        <w:t>Меню</w:t>
      </w:r>
      <w:r w:rsidRPr="009C5BD7">
        <w:rPr>
          <w:rFonts w:ascii="Times New Roman" w:hAnsi="Times New Roman" w:cs="Times New Roman"/>
          <w:sz w:val="24"/>
          <w:szCs w:val="24"/>
        </w:rPr>
        <w:tab/>
      </w:r>
      <w:r w:rsidRPr="009C5BD7">
        <w:rPr>
          <w:rFonts w:ascii="Times New Roman" w:hAnsi="Times New Roman" w:cs="Times New Roman"/>
          <w:spacing w:val="-10"/>
          <w:position w:val="-9"/>
          <w:sz w:val="24"/>
          <w:szCs w:val="24"/>
        </w:rPr>
        <w:t>5</w:t>
      </w:r>
    </w:p>
    <w:p w14:paraId="1F65D42F" w14:textId="77777777" w:rsidR="006C6AE7" w:rsidRPr="009C5BD7" w:rsidRDefault="00FA5295" w:rsidP="002E6629">
      <w:pPr>
        <w:pStyle w:val="a6"/>
        <w:numPr>
          <w:ilvl w:val="0"/>
          <w:numId w:val="7"/>
        </w:numPr>
        <w:tabs>
          <w:tab w:val="left" w:pos="1170"/>
          <w:tab w:val="right" w:pos="7593"/>
        </w:tabs>
        <w:spacing w:line="223" w:lineRule="auto"/>
        <w:ind w:hanging="176"/>
        <w:rPr>
          <w:rFonts w:ascii="Times New Roman" w:hAnsi="Times New Roman" w:cs="Times New Roman"/>
          <w:sz w:val="24"/>
          <w:szCs w:val="24"/>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постоянная</w:t>
      </w:r>
      <w:r w:rsidRPr="009C5BD7">
        <w:rPr>
          <w:rFonts w:ascii="Times New Roman" w:hAnsi="Times New Roman" w:cs="Times New Roman"/>
          <w:sz w:val="24"/>
          <w:szCs w:val="24"/>
        </w:rPr>
        <w:tab/>
      </w:r>
      <w:r w:rsidRPr="009C5BD7">
        <w:rPr>
          <w:rFonts w:ascii="Times New Roman" w:hAnsi="Times New Roman" w:cs="Times New Roman"/>
          <w:spacing w:val="-10"/>
          <w:w w:val="95"/>
          <w:position w:val="-6"/>
          <w:sz w:val="24"/>
          <w:szCs w:val="24"/>
        </w:rPr>
        <w:t>4</w:t>
      </w:r>
    </w:p>
    <w:p w14:paraId="2089CE9E" w14:textId="77777777" w:rsidR="006C6AE7" w:rsidRDefault="00FA5295" w:rsidP="002E6629">
      <w:pPr>
        <w:pStyle w:val="a6"/>
        <w:numPr>
          <w:ilvl w:val="0"/>
          <w:numId w:val="7"/>
        </w:numPr>
        <w:tabs>
          <w:tab w:val="left" w:pos="1170"/>
          <w:tab w:val="right" w:pos="9195"/>
        </w:tabs>
        <w:spacing w:before="5"/>
        <w:ind w:hanging="176"/>
        <w:rPr>
          <w:rFonts w:ascii="DIN Pro Medium" w:hAnsi="DIN Pro Medium"/>
          <w:sz w:val="18"/>
        </w:rPr>
      </w:pPr>
      <w:r w:rsidRPr="009C5BD7">
        <w:rPr>
          <w:rFonts w:ascii="Times New Roman" w:hAnsi="Times New Roman" w:cs="Times New Roman"/>
          <w:sz w:val="24"/>
          <w:szCs w:val="24"/>
        </w:rPr>
        <w:t>Витринная</w:t>
      </w:r>
      <w:r w:rsidRPr="009C5BD7">
        <w:rPr>
          <w:rFonts w:ascii="Times New Roman" w:hAnsi="Times New Roman" w:cs="Times New Roman"/>
          <w:spacing w:val="-3"/>
          <w:sz w:val="24"/>
          <w:szCs w:val="24"/>
        </w:rPr>
        <w:t xml:space="preserve"> </w:t>
      </w:r>
      <w:r w:rsidRPr="009C5BD7">
        <w:rPr>
          <w:rFonts w:ascii="Times New Roman" w:hAnsi="Times New Roman" w:cs="Times New Roman"/>
          <w:sz w:val="24"/>
          <w:szCs w:val="24"/>
        </w:rPr>
        <w:t>вывеска</w:t>
      </w:r>
      <w:r w:rsidRPr="009C5BD7">
        <w:rPr>
          <w:rFonts w:ascii="Times New Roman" w:hAnsi="Times New Roman" w:cs="Times New Roman"/>
          <w:spacing w:val="-2"/>
          <w:sz w:val="24"/>
          <w:szCs w:val="24"/>
        </w:rPr>
        <w:t xml:space="preserve"> временная</w:t>
      </w:r>
      <w:r>
        <w:rPr>
          <w:rFonts w:ascii="Times New Roman" w:hAnsi="Times New Roman"/>
          <w:color w:val="3C3C3B"/>
          <w:sz w:val="20"/>
        </w:rPr>
        <w:tab/>
      </w:r>
      <w:r>
        <w:rPr>
          <w:rFonts w:ascii="DIN Pro Medium" w:hAnsi="DIN Pro Medium"/>
          <w:color w:val="FFFFFF"/>
          <w:spacing w:val="-10"/>
          <w:w w:val="95"/>
          <w:position w:val="2"/>
          <w:sz w:val="18"/>
        </w:rPr>
        <w:t>1</w:t>
      </w:r>
    </w:p>
    <w:p w14:paraId="61C83812" w14:textId="77777777" w:rsidR="006C6AE7" w:rsidRDefault="00FA5295">
      <w:pPr>
        <w:spacing w:before="631"/>
        <w:ind w:right="2943"/>
        <w:jc w:val="right"/>
        <w:rPr>
          <w:rFonts w:ascii="DIN Pro Medium"/>
          <w:sz w:val="18"/>
        </w:rPr>
      </w:pPr>
      <w:r>
        <w:rPr>
          <w:rFonts w:ascii="DIN Pro Medium"/>
          <w:color w:val="FFFFFF"/>
          <w:sz w:val="18"/>
        </w:rPr>
        <w:t>2</w:t>
      </w:r>
    </w:p>
    <w:p w14:paraId="591BFEFA" w14:textId="77777777" w:rsidR="006C6AE7" w:rsidRDefault="00FA5295">
      <w:pPr>
        <w:spacing w:before="228"/>
        <w:ind w:right="2461"/>
        <w:jc w:val="right"/>
        <w:rPr>
          <w:rFonts w:ascii="DIN Pro Medium"/>
          <w:sz w:val="18"/>
        </w:rPr>
      </w:pPr>
      <w:r>
        <w:rPr>
          <w:rFonts w:ascii="DIN Pro Medium"/>
          <w:color w:val="FFFFFF"/>
          <w:sz w:val="18"/>
        </w:rPr>
        <w:t>3</w:t>
      </w:r>
    </w:p>
    <w:p w14:paraId="2211A100" w14:textId="77777777" w:rsidR="006C6AE7" w:rsidRDefault="006C6AE7">
      <w:pPr>
        <w:pStyle w:val="a3"/>
        <w:spacing w:before="4"/>
        <w:rPr>
          <w:rFonts w:ascii="DIN Pro Medium"/>
          <w:sz w:val="22"/>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72"/>
        <w:gridCol w:w="2073"/>
        <w:gridCol w:w="2535"/>
        <w:gridCol w:w="2650"/>
        <w:gridCol w:w="2470"/>
      </w:tblGrid>
      <w:tr w:rsidR="006C6AE7" w:rsidRPr="002E6629" w14:paraId="29469C8D" w14:textId="77777777">
        <w:trPr>
          <w:trHeight w:val="680"/>
        </w:trPr>
        <w:tc>
          <w:tcPr>
            <w:tcW w:w="2545" w:type="dxa"/>
            <w:gridSpan w:val="2"/>
            <w:vMerge w:val="restart"/>
            <w:tcBorders>
              <w:bottom w:val="single" w:sz="2" w:space="0" w:color="000000"/>
              <w:right w:val="single" w:sz="2" w:space="0" w:color="000000"/>
            </w:tcBorders>
          </w:tcPr>
          <w:p w14:paraId="195A5139" w14:textId="77777777" w:rsidR="006C6AE7" w:rsidRPr="002E6629" w:rsidRDefault="00FA5295" w:rsidP="00B6143A">
            <w:pPr>
              <w:pStyle w:val="TableParagraph"/>
              <w:spacing w:before="189"/>
              <w:ind w:left="555" w:right="1078"/>
              <w:jc w:val="center"/>
              <w:rPr>
                <w:rFonts w:ascii="Times New Roman" w:hAnsi="Times New Roman" w:cs="Times New Roman"/>
                <w:b/>
                <w:sz w:val="24"/>
                <w:szCs w:val="24"/>
              </w:rPr>
            </w:pPr>
            <w:r w:rsidRPr="002E6629">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38EAB17A" w14:textId="77777777" w:rsidR="006C6AE7" w:rsidRPr="002E6629" w:rsidRDefault="00FA5295" w:rsidP="00B6143A">
            <w:pPr>
              <w:pStyle w:val="TableParagraph"/>
              <w:spacing w:before="189"/>
              <w:ind w:left="555" w:right="531"/>
              <w:jc w:val="center"/>
              <w:rPr>
                <w:rFonts w:ascii="Times New Roman" w:hAnsi="Times New Roman" w:cs="Times New Roman"/>
                <w:b/>
                <w:sz w:val="24"/>
                <w:szCs w:val="24"/>
              </w:rPr>
            </w:pPr>
            <w:r w:rsidRPr="002E6629">
              <w:rPr>
                <w:rFonts w:ascii="Times New Roman" w:hAnsi="Times New Roman" w:cs="Times New Roman"/>
                <w:b/>
                <w:spacing w:val="-5"/>
                <w:sz w:val="24"/>
                <w:szCs w:val="24"/>
              </w:rPr>
              <w:t>Вид</w:t>
            </w:r>
          </w:p>
        </w:tc>
        <w:tc>
          <w:tcPr>
            <w:tcW w:w="5120" w:type="dxa"/>
            <w:gridSpan w:val="2"/>
            <w:tcBorders>
              <w:left w:val="single" w:sz="2" w:space="0" w:color="000000"/>
              <w:bottom w:val="single" w:sz="2" w:space="0" w:color="000000"/>
            </w:tcBorders>
          </w:tcPr>
          <w:p w14:paraId="1EA770E3" w14:textId="77777777" w:rsidR="006C6AE7" w:rsidRPr="002E6629" w:rsidRDefault="00FA5295">
            <w:pPr>
              <w:pStyle w:val="TableParagraph"/>
              <w:spacing w:before="35" w:line="213" w:lineRule="auto"/>
              <w:ind w:left="652" w:right="635" w:firstLine="212"/>
              <w:rPr>
                <w:rFonts w:ascii="Times New Roman" w:hAnsi="Times New Roman" w:cs="Times New Roman"/>
                <w:b/>
                <w:sz w:val="24"/>
                <w:szCs w:val="24"/>
                <w:lang w:val="ru-RU"/>
              </w:rPr>
            </w:pPr>
            <w:r w:rsidRPr="002E6629">
              <w:rPr>
                <w:rFonts w:ascii="Times New Roman" w:hAnsi="Times New Roman" w:cs="Times New Roman"/>
                <w:b/>
                <w:sz w:val="24"/>
                <w:szCs w:val="24"/>
                <w:lang w:val="ru-RU"/>
              </w:rPr>
              <w:t>Максимальные габариты в зависимости</w:t>
            </w:r>
            <w:r w:rsidRPr="002E6629">
              <w:rPr>
                <w:rFonts w:ascii="Times New Roman" w:hAnsi="Times New Roman" w:cs="Times New Roman"/>
                <w:b/>
                <w:spacing w:val="40"/>
                <w:sz w:val="24"/>
                <w:szCs w:val="24"/>
                <w:lang w:val="ru-RU"/>
              </w:rPr>
              <w:t xml:space="preserve"> </w:t>
            </w:r>
            <w:r w:rsidRPr="002E6629">
              <w:rPr>
                <w:rFonts w:ascii="Times New Roman" w:hAnsi="Times New Roman" w:cs="Times New Roman"/>
                <w:b/>
                <w:sz w:val="24"/>
                <w:szCs w:val="24"/>
                <w:lang w:val="ru-RU"/>
              </w:rPr>
              <w:t>от</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категорий</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улиц</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(высота;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ширина;</w:t>
            </w:r>
            <w:r w:rsidRPr="002E6629">
              <w:rPr>
                <w:rFonts w:ascii="Times New Roman" w:hAnsi="Times New Roman" w:cs="Times New Roman"/>
                <w:b/>
                <w:spacing w:val="-8"/>
                <w:sz w:val="24"/>
                <w:szCs w:val="24"/>
                <w:lang w:val="ru-RU"/>
              </w:rPr>
              <w:t xml:space="preserve"> </w:t>
            </w:r>
            <w:r w:rsidRPr="002E6629">
              <w:rPr>
                <w:rFonts w:ascii="Times New Roman" w:hAnsi="Times New Roman" w:cs="Times New Roman"/>
                <w:b/>
                <w:sz w:val="24"/>
                <w:szCs w:val="24"/>
                <w:lang w:val="ru-RU"/>
              </w:rPr>
              <w:t>глубина;</w:t>
            </w:r>
          </w:p>
          <w:p w14:paraId="18A26698" w14:textId="77777777" w:rsidR="006C6AE7" w:rsidRPr="002E6629" w:rsidRDefault="00FA5295">
            <w:pPr>
              <w:pStyle w:val="TableParagraph"/>
              <w:spacing w:line="203" w:lineRule="exact"/>
              <w:ind w:left="1648"/>
              <w:rPr>
                <w:rFonts w:ascii="Times New Roman" w:hAnsi="Times New Roman" w:cs="Times New Roman"/>
                <w:b/>
                <w:sz w:val="24"/>
                <w:szCs w:val="24"/>
              </w:rPr>
            </w:pPr>
            <w:r w:rsidRPr="002E6629">
              <w:rPr>
                <w:rFonts w:ascii="Times New Roman" w:hAnsi="Times New Roman" w:cs="Times New Roman"/>
                <w:b/>
                <w:sz w:val="24"/>
                <w:szCs w:val="24"/>
              </w:rPr>
              <w:t>отступ</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от</w:t>
            </w:r>
            <w:r w:rsidRPr="002E6629">
              <w:rPr>
                <w:rFonts w:ascii="Times New Roman" w:hAnsi="Times New Roman" w:cs="Times New Roman"/>
                <w:b/>
                <w:spacing w:val="-1"/>
                <w:sz w:val="24"/>
                <w:szCs w:val="24"/>
              </w:rPr>
              <w:t xml:space="preserve"> </w:t>
            </w:r>
            <w:r w:rsidRPr="002E6629">
              <w:rPr>
                <w:rFonts w:ascii="Times New Roman" w:hAnsi="Times New Roman" w:cs="Times New Roman"/>
                <w:b/>
                <w:sz w:val="24"/>
                <w:szCs w:val="24"/>
              </w:rPr>
              <w:t xml:space="preserve">фасада), </w:t>
            </w:r>
            <w:r w:rsidRPr="002E6629">
              <w:rPr>
                <w:rFonts w:ascii="Times New Roman" w:hAnsi="Times New Roman" w:cs="Times New Roman"/>
                <w:b/>
                <w:spacing w:val="-5"/>
                <w:sz w:val="24"/>
                <w:szCs w:val="24"/>
              </w:rPr>
              <w:t>мм</w:t>
            </w:r>
          </w:p>
        </w:tc>
      </w:tr>
      <w:tr w:rsidR="006C6AE7" w:rsidRPr="002E6629" w14:paraId="6CE55BDE" w14:textId="77777777">
        <w:trPr>
          <w:trHeight w:val="318"/>
        </w:trPr>
        <w:tc>
          <w:tcPr>
            <w:tcW w:w="2545" w:type="dxa"/>
            <w:gridSpan w:val="2"/>
            <w:vMerge/>
            <w:tcBorders>
              <w:top w:val="nil"/>
              <w:bottom w:val="single" w:sz="2" w:space="0" w:color="000000"/>
              <w:right w:val="single" w:sz="2" w:space="0" w:color="000000"/>
            </w:tcBorders>
          </w:tcPr>
          <w:p w14:paraId="14F0A411" w14:textId="77777777" w:rsidR="006C6AE7" w:rsidRPr="002E6629"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6ED2E7A8" w14:textId="77777777" w:rsidR="006C6AE7" w:rsidRPr="002E6629"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2C0DFCD0" w14:textId="77777777" w:rsidR="006C6AE7" w:rsidRPr="002E6629" w:rsidRDefault="00FA5295">
            <w:pPr>
              <w:pStyle w:val="TableParagraph"/>
              <w:spacing w:before="17"/>
              <w:ind w:left="321" w:right="296"/>
              <w:jc w:val="center"/>
              <w:rPr>
                <w:rFonts w:ascii="Times New Roman" w:hAnsi="Times New Roman" w:cs="Times New Roman"/>
                <w:b/>
                <w:sz w:val="24"/>
                <w:szCs w:val="24"/>
              </w:rPr>
            </w:pPr>
            <w:r w:rsidRPr="002E6629">
              <w:rPr>
                <w:rFonts w:ascii="Times New Roman" w:hAnsi="Times New Roman" w:cs="Times New Roman"/>
                <w:b/>
                <w:spacing w:val="-5"/>
                <w:sz w:val="24"/>
                <w:szCs w:val="24"/>
              </w:rPr>
              <w:t>К1</w:t>
            </w:r>
          </w:p>
        </w:tc>
        <w:tc>
          <w:tcPr>
            <w:tcW w:w="2470" w:type="dxa"/>
            <w:tcBorders>
              <w:top w:val="single" w:sz="2" w:space="0" w:color="000000"/>
              <w:left w:val="single" w:sz="2" w:space="0" w:color="000000"/>
              <w:bottom w:val="single" w:sz="2" w:space="0" w:color="000000"/>
            </w:tcBorders>
          </w:tcPr>
          <w:p w14:paraId="2FA876E1" w14:textId="77777777" w:rsidR="006C6AE7" w:rsidRPr="002E6629" w:rsidRDefault="00FA5295">
            <w:pPr>
              <w:pStyle w:val="TableParagraph"/>
              <w:spacing w:before="17"/>
              <w:ind w:left="254" w:right="240"/>
              <w:jc w:val="center"/>
              <w:rPr>
                <w:rFonts w:ascii="Times New Roman" w:hAnsi="Times New Roman" w:cs="Times New Roman"/>
                <w:b/>
                <w:sz w:val="24"/>
                <w:szCs w:val="24"/>
              </w:rPr>
            </w:pPr>
            <w:r w:rsidRPr="002E6629">
              <w:rPr>
                <w:rFonts w:ascii="Times New Roman" w:hAnsi="Times New Roman" w:cs="Times New Roman"/>
                <w:b/>
                <w:spacing w:val="-5"/>
                <w:sz w:val="24"/>
                <w:szCs w:val="24"/>
              </w:rPr>
              <w:t>К2</w:t>
            </w:r>
          </w:p>
        </w:tc>
      </w:tr>
      <w:tr w:rsidR="006C6AE7" w:rsidRPr="002E6629" w14:paraId="0C834347" w14:textId="77777777">
        <w:trPr>
          <w:trHeight w:val="438"/>
        </w:trPr>
        <w:tc>
          <w:tcPr>
            <w:tcW w:w="472" w:type="dxa"/>
            <w:vMerge w:val="restart"/>
            <w:tcBorders>
              <w:top w:val="single" w:sz="2" w:space="0" w:color="000000"/>
              <w:bottom w:val="single" w:sz="2" w:space="0" w:color="000000"/>
              <w:right w:val="nil"/>
            </w:tcBorders>
          </w:tcPr>
          <w:p w14:paraId="36025473" w14:textId="77777777" w:rsidR="006C6AE7" w:rsidRPr="002E6629" w:rsidRDefault="006C6AE7">
            <w:pPr>
              <w:pStyle w:val="TableParagraph"/>
              <w:rPr>
                <w:rFonts w:ascii="Times New Roman" w:hAnsi="Times New Roman" w:cs="Times New Roman"/>
                <w:sz w:val="24"/>
                <w:szCs w:val="24"/>
              </w:rPr>
            </w:pPr>
          </w:p>
          <w:p w14:paraId="126EA2E9" w14:textId="77777777" w:rsidR="006C6AE7" w:rsidRPr="002E6629" w:rsidRDefault="006C6AE7">
            <w:pPr>
              <w:pStyle w:val="TableParagraph"/>
              <w:rPr>
                <w:rFonts w:ascii="Times New Roman" w:hAnsi="Times New Roman" w:cs="Times New Roman"/>
                <w:sz w:val="24"/>
                <w:szCs w:val="24"/>
              </w:rPr>
            </w:pPr>
          </w:p>
          <w:p w14:paraId="396C8409" w14:textId="77777777" w:rsidR="006C6AE7" w:rsidRPr="002E6629" w:rsidRDefault="006C6AE7">
            <w:pPr>
              <w:pStyle w:val="TableParagraph"/>
              <w:spacing w:before="2"/>
              <w:rPr>
                <w:rFonts w:ascii="Times New Roman" w:hAnsi="Times New Roman" w:cs="Times New Roman"/>
                <w:sz w:val="24"/>
                <w:szCs w:val="24"/>
              </w:rPr>
            </w:pPr>
          </w:p>
          <w:p w14:paraId="13121A60" w14:textId="77777777"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1</w:t>
            </w:r>
          </w:p>
        </w:tc>
        <w:tc>
          <w:tcPr>
            <w:tcW w:w="2073" w:type="dxa"/>
            <w:vMerge w:val="restart"/>
            <w:tcBorders>
              <w:top w:val="single" w:sz="2" w:space="0" w:color="000000"/>
              <w:left w:val="nil"/>
              <w:bottom w:val="single" w:sz="2" w:space="0" w:color="000000"/>
              <w:right w:val="single" w:sz="2" w:space="0" w:color="000000"/>
            </w:tcBorders>
          </w:tcPr>
          <w:p w14:paraId="388A84D4" w14:textId="77777777" w:rsidR="006C6AE7" w:rsidRPr="002E6629" w:rsidRDefault="006C6AE7">
            <w:pPr>
              <w:pStyle w:val="TableParagraph"/>
              <w:rPr>
                <w:rFonts w:ascii="Times New Roman" w:hAnsi="Times New Roman" w:cs="Times New Roman"/>
                <w:sz w:val="24"/>
                <w:szCs w:val="24"/>
              </w:rPr>
            </w:pPr>
          </w:p>
          <w:p w14:paraId="35169C72" w14:textId="77777777" w:rsidR="006C6AE7" w:rsidRPr="002E6629" w:rsidRDefault="006C6AE7">
            <w:pPr>
              <w:pStyle w:val="TableParagraph"/>
              <w:rPr>
                <w:rFonts w:ascii="Times New Roman" w:hAnsi="Times New Roman" w:cs="Times New Roman"/>
                <w:sz w:val="24"/>
                <w:szCs w:val="24"/>
              </w:rPr>
            </w:pPr>
          </w:p>
          <w:p w14:paraId="3F7C9CAD" w14:textId="77777777" w:rsidR="006C6AE7" w:rsidRPr="002E6629" w:rsidRDefault="006C6AE7">
            <w:pPr>
              <w:pStyle w:val="TableParagraph"/>
              <w:spacing w:before="10"/>
              <w:rPr>
                <w:rFonts w:ascii="Times New Roman" w:hAnsi="Times New Roman" w:cs="Times New Roman"/>
                <w:sz w:val="24"/>
                <w:szCs w:val="24"/>
              </w:rPr>
            </w:pPr>
          </w:p>
          <w:p w14:paraId="2A937BD4" w14:textId="77777777" w:rsidR="006C6AE7" w:rsidRPr="002E6629" w:rsidRDefault="00FA5295">
            <w:pPr>
              <w:pStyle w:val="TableParagraph"/>
              <w:ind w:left="143"/>
              <w:rPr>
                <w:rFonts w:ascii="Times New Roman" w:hAnsi="Times New Roman" w:cs="Times New Roman"/>
                <w:b/>
                <w:sz w:val="24"/>
                <w:szCs w:val="24"/>
              </w:rPr>
            </w:pPr>
            <w:r w:rsidRPr="002E6629">
              <w:rPr>
                <w:rFonts w:ascii="Times New Roman" w:hAnsi="Times New Roman" w:cs="Times New Roman"/>
                <w:b/>
                <w:sz w:val="24"/>
                <w:szCs w:val="24"/>
              </w:rPr>
              <w:t>Настенная</w:t>
            </w:r>
            <w:r w:rsidRPr="002E6629">
              <w:rPr>
                <w:rFonts w:ascii="Times New Roman" w:hAnsi="Times New Roman" w:cs="Times New Roman"/>
                <w:b/>
                <w:spacing w:val="-1"/>
                <w:sz w:val="24"/>
                <w:szCs w:val="24"/>
              </w:rPr>
              <w:t xml:space="preserve"> </w:t>
            </w:r>
            <w:r w:rsidRPr="002E6629">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77024BD4" w14:textId="77777777"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Без</w:t>
            </w:r>
            <w:r w:rsidRPr="002E6629">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2E23FFB9" w14:textId="77777777" w:rsidR="006C6AE7" w:rsidRPr="002E6629" w:rsidRDefault="00FA5295">
            <w:pPr>
              <w:pStyle w:val="TableParagraph"/>
              <w:spacing w:before="10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14:paraId="361631DA" w14:textId="77777777" w:rsidR="006C6AE7" w:rsidRPr="002E6629" w:rsidRDefault="00FA5295">
            <w:pPr>
              <w:pStyle w:val="TableParagraph"/>
              <w:spacing w:before="10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14:paraId="2B027CB3" w14:textId="77777777">
        <w:trPr>
          <w:trHeight w:val="438"/>
        </w:trPr>
        <w:tc>
          <w:tcPr>
            <w:tcW w:w="472" w:type="dxa"/>
            <w:vMerge/>
            <w:tcBorders>
              <w:top w:val="nil"/>
              <w:bottom w:val="single" w:sz="2" w:space="0" w:color="000000"/>
              <w:right w:val="nil"/>
            </w:tcBorders>
          </w:tcPr>
          <w:p w14:paraId="22B8AE6C"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22081E7B"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2C8625D5" w14:textId="77777777" w:rsidR="006C6AE7" w:rsidRPr="002E6629" w:rsidRDefault="00FA5295" w:rsidP="00C60E3C">
            <w:pPr>
              <w:pStyle w:val="TableParagraph"/>
              <w:spacing w:before="10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С</w:t>
            </w:r>
            <w:r w:rsidRPr="002E6629">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31662B5B" w14:textId="77777777"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14:paraId="379A06C5" w14:textId="77777777"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14:paraId="00325EDA" w14:textId="77777777">
        <w:trPr>
          <w:trHeight w:val="463"/>
        </w:trPr>
        <w:tc>
          <w:tcPr>
            <w:tcW w:w="472" w:type="dxa"/>
            <w:vMerge/>
            <w:tcBorders>
              <w:top w:val="nil"/>
              <w:bottom w:val="single" w:sz="2" w:space="0" w:color="000000"/>
              <w:right w:val="nil"/>
            </w:tcBorders>
          </w:tcPr>
          <w:p w14:paraId="19769D4C"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767D1DE9"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8F1616A"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простой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1F32FD65" w14:textId="77777777" w:rsidR="006C6AE7" w:rsidRPr="002E6629" w:rsidRDefault="00FA5295">
            <w:pPr>
              <w:pStyle w:val="TableParagraph"/>
              <w:spacing w:before="83"/>
              <w:ind w:left="321" w:right="296"/>
              <w:jc w:val="center"/>
              <w:rPr>
                <w:rFonts w:ascii="Times New Roman" w:hAnsi="Times New Roman" w:cs="Times New Roman"/>
                <w:sz w:val="24"/>
                <w:szCs w:val="24"/>
              </w:rPr>
            </w:pPr>
            <w:r w:rsidRPr="002E6629">
              <w:rPr>
                <w:rFonts w:ascii="Times New Roman" w:hAnsi="Times New Roman" w:cs="Times New Roman"/>
                <w:sz w:val="24"/>
                <w:szCs w:val="24"/>
              </w:rPr>
              <w:t>Размещение</w:t>
            </w:r>
            <w:r w:rsidRPr="002E6629">
              <w:rPr>
                <w:rFonts w:ascii="Times New Roman" w:hAnsi="Times New Roman" w:cs="Times New Roman"/>
                <w:spacing w:val="-4"/>
                <w:sz w:val="24"/>
                <w:szCs w:val="24"/>
              </w:rPr>
              <w:t xml:space="preserve"> </w:t>
            </w:r>
            <w:r w:rsidRPr="002E6629">
              <w:rPr>
                <w:rFonts w:ascii="Times New Roman" w:hAnsi="Times New Roman" w:cs="Times New Roman"/>
                <w:spacing w:val="-2"/>
                <w:sz w:val="24"/>
                <w:szCs w:val="24"/>
              </w:rPr>
              <w:t>запрещено</w:t>
            </w:r>
          </w:p>
        </w:tc>
        <w:tc>
          <w:tcPr>
            <w:tcW w:w="2470" w:type="dxa"/>
            <w:tcBorders>
              <w:top w:val="single" w:sz="2" w:space="0" w:color="000000"/>
              <w:left w:val="single" w:sz="2" w:space="0" w:color="000000"/>
              <w:bottom w:val="single" w:sz="2" w:space="0" w:color="000000"/>
            </w:tcBorders>
          </w:tcPr>
          <w:p w14:paraId="022FD606" w14:textId="77777777" w:rsidR="006C6AE7" w:rsidRPr="002E6629" w:rsidRDefault="00FA5295">
            <w:pPr>
              <w:pStyle w:val="TableParagraph"/>
              <w:spacing w:before="9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25</w:t>
            </w:r>
          </w:p>
        </w:tc>
      </w:tr>
      <w:tr w:rsidR="006C6AE7" w:rsidRPr="002E6629" w14:paraId="389808F2" w14:textId="77777777">
        <w:trPr>
          <w:trHeight w:val="463"/>
        </w:trPr>
        <w:tc>
          <w:tcPr>
            <w:tcW w:w="472" w:type="dxa"/>
            <w:vMerge/>
            <w:tcBorders>
              <w:top w:val="nil"/>
              <w:bottom w:val="single" w:sz="2" w:space="0" w:color="000000"/>
              <w:right w:val="nil"/>
            </w:tcBorders>
          </w:tcPr>
          <w:p w14:paraId="276D8D4B"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30D23448"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0B2C8706"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z w:val="24"/>
                <w:szCs w:val="24"/>
              </w:rPr>
              <w:t>Световой</w:t>
            </w:r>
            <w:r w:rsidRPr="002E6629">
              <w:rPr>
                <w:rFonts w:ascii="Times New Roman" w:hAnsi="Times New Roman" w:cs="Times New Roman"/>
                <w:spacing w:val="-12"/>
                <w:sz w:val="24"/>
                <w:szCs w:val="24"/>
              </w:rPr>
              <w:t xml:space="preserve"> </w:t>
            </w:r>
            <w:r w:rsidRPr="002E6629">
              <w:rPr>
                <w:rFonts w:ascii="Times New Roman" w:hAnsi="Times New Roman" w:cs="Times New Roman"/>
                <w:sz w:val="24"/>
                <w:szCs w:val="24"/>
              </w:rPr>
              <w:t>короб</w:t>
            </w:r>
            <w:r w:rsidRPr="002E6629">
              <w:rPr>
                <w:rFonts w:ascii="Times New Roman" w:hAnsi="Times New Roman" w:cs="Times New Roman"/>
                <w:spacing w:val="-11"/>
                <w:sz w:val="24"/>
                <w:szCs w:val="24"/>
              </w:rPr>
              <w:t xml:space="preserve"> </w:t>
            </w:r>
            <w:r w:rsidRPr="002E6629">
              <w:rPr>
                <w:rFonts w:ascii="Times New Roman" w:hAnsi="Times New Roman" w:cs="Times New Roman"/>
                <w:sz w:val="24"/>
                <w:szCs w:val="24"/>
              </w:rPr>
              <w:t xml:space="preserve">сложной </w:t>
            </w:r>
            <w:r w:rsidRPr="002E6629">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4644B4FD"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60; </w:t>
            </w:r>
            <w:r w:rsidRPr="002E6629">
              <w:rPr>
                <w:rFonts w:ascii="Times New Roman" w:hAnsi="Times New Roman" w:cs="Times New Roman"/>
                <w:spacing w:val="-5"/>
                <w:sz w:val="24"/>
                <w:szCs w:val="24"/>
              </w:rPr>
              <w:t>50</w:t>
            </w:r>
          </w:p>
        </w:tc>
        <w:tc>
          <w:tcPr>
            <w:tcW w:w="2470" w:type="dxa"/>
            <w:tcBorders>
              <w:top w:val="single" w:sz="2" w:space="0" w:color="000000"/>
              <w:left w:val="single" w:sz="2" w:space="0" w:color="000000"/>
              <w:bottom w:val="single" w:sz="2" w:space="0" w:color="000000"/>
            </w:tcBorders>
          </w:tcPr>
          <w:p w14:paraId="54E03682"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60; </w:t>
            </w:r>
            <w:r w:rsidRPr="002E6629">
              <w:rPr>
                <w:rFonts w:ascii="Times New Roman" w:hAnsi="Times New Roman" w:cs="Times New Roman"/>
                <w:spacing w:val="-5"/>
                <w:sz w:val="24"/>
                <w:szCs w:val="24"/>
              </w:rPr>
              <w:t>50</w:t>
            </w:r>
          </w:p>
        </w:tc>
      </w:tr>
      <w:tr w:rsidR="006C6AE7" w:rsidRPr="002E6629" w14:paraId="01A4F5CF" w14:textId="77777777">
        <w:trPr>
          <w:trHeight w:val="463"/>
        </w:trPr>
        <w:tc>
          <w:tcPr>
            <w:tcW w:w="472" w:type="dxa"/>
            <w:vMerge w:val="restart"/>
            <w:tcBorders>
              <w:top w:val="single" w:sz="2" w:space="0" w:color="000000"/>
              <w:bottom w:val="single" w:sz="2" w:space="0" w:color="000000"/>
              <w:right w:val="nil"/>
            </w:tcBorders>
          </w:tcPr>
          <w:p w14:paraId="3B9BFF16" w14:textId="77777777" w:rsidR="006C6AE7" w:rsidRPr="002E6629" w:rsidRDefault="006C6AE7">
            <w:pPr>
              <w:pStyle w:val="TableParagraph"/>
              <w:spacing w:before="4"/>
              <w:rPr>
                <w:rFonts w:ascii="Times New Roman" w:hAnsi="Times New Roman" w:cs="Times New Roman"/>
                <w:sz w:val="24"/>
                <w:szCs w:val="24"/>
              </w:rPr>
            </w:pPr>
          </w:p>
          <w:p w14:paraId="6A95BA4B" w14:textId="77777777" w:rsidR="006C6AE7" w:rsidRPr="002E6629" w:rsidRDefault="00FA5295">
            <w:pPr>
              <w:pStyle w:val="TableParagraph"/>
              <w:ind w:left="240"/>
              <w:rPr>
                <w:rFonts w:ascii="Times New Roman" w:hAnsi="Times New Roman" w:cs="Times New Roman"/>
                <w:sz w:val="24"/>
                <w:szCs w:val="24"/>
              </w:rPr>
            </w:pPr>
            <w:r w:rsidRPr="002E6629">
              <w:rPr>
                <w:rFonts w:ascii="Times New Roman" w:hAnsi="Times New Roman" w:cs="Times New Roman"/>
                <w:sz w:val="24"/>
                <w:szCs w:val="24"/>
              </w:rPr>
              <w:t>2</w:t>
            </w:r>
          </w:p>
        </w:tc>
        <w:tc>
          <w:tcPr>
            <w:tcW w:w="2073" w:type="dxa"/>
            <w:vMerge w:val="restart"/>
            <w:tcBorders>
              <w:top w:val="single" w:sz="2" w:space="0" w:color="000000"/>
              <w:left w:val="nil"/>
              <w:bottom w:val="single" w:sz="2" w:space="0" w:color="000000"/>
              <w:right w:val="single" w:sz="2" w:space="0" w:color="000000"/>
            </w:tcBorders>
          </w:tcPr>
          <w:p w14:paraId="0D18BE25" w14:textId="77777777" w:rsidR="006C6AE7" w:rsidRPr="002E6629" w:rsidRDefault="006C6AE7">
            <w:pPr>
              <w:pStyle w:val="TableParagraph"/>
              <w:spacing w:before="7"/>
              <w:rPr>
                <w:rFonts w:ascii="Times New Roman" w:hAnsi="Times New Roman" w:cs="Times New Roman"/>
                <w:sz w:val="24"/>
                <w:szCs w:val="24"/>
              </w:rPr>
            </w:pPr>
          </w:p>
          <w:p w14:paraId="09433E54" w14:textId="77777777" w:rsidR="006C6AE7" w:rsidRPr="002E6629" w:rsidRDefault="00FA5295" w:rsidP="002E6629">
            <w:pPr>
              <w:pStyle w:val="TableParagraph"/>
              <w:ind w:left="83"/>
              <w:rPr>
                <w:rFonts w:ascii="Times New Roman" w:hAnsi="Times New Roman" w:cs="Times New Roman"/>
                <w:b/>
                <w:sz w:val="24"/>
                <w:szCs w:val="24"/>
              </w:rPr>
            </w:pPr>
            <w:r w:rsidRPr="002E6629">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73BAC86C"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5FA7C201" w14:textId="77777777" w:rsidR="006C6AE7" w:rsidRPr="002E6629" w:rsidRDefault="006C6AE7">
            <w:pPr>
              <w:pStyle w:val="TableParagraph"/>
              <w:spacing w:before="10"/>
              <w:rPr>
                <w:rFonts w:ascii="Times New Roman" w:hAnsi="Times New Roman" w:cs="Times New Roman"/>
                <w:sz w:val="24"/>
                <w:szCs w:val="24"/>
              </w:rPr>
            </w:pPr>
          </w:p>
          <w:p w14:paraId="41CA9A6C" w14:textId="77777777" w:rsidR="006C6AE7" w:rsidRPr="002E6629" w:rsidRDefault="00FA5295">
            <w:pPr>
              <w:pStyle w:val="TableParagraph"/>
              <w:ind w:left="861"/>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vMerge w:val="restart"/>
            <w:tcBorders>
              <w:top w:val="single" w:sz="2" w:space="0" w:color="000000"/>
              <w:left w:val="single" w:sz="2" w:space="0" w:color="000000"/>
              <w:bottom w:val="single" w:sz="2" w:space="0" w:color="000000"/>
            </w:tcBorders>
          </w:tcPr>
          <w:p w14:paraId="1492F6F5" w14:textId="77777777" w:rsidR="006C6AE7" w:rsidRPr="002E6629" w:rsidRDefault="006C6AE7">
            <w:pPr>
              <w:pStyle w:val="TableParagraph"/>
              <w:spacing w:before="10"/>
              <w:rPr>
                <w:rFonts w:ascii="Times New Roman" w:hAnsi="Times New Roman" w:cs="Times New Roman"/>
                <w:sz w:val="24"/>
                <w:szCs w:val="24"/>
              </w:rPr>
            </w:pPr>
          </w:p>
          <w:p w14:paraId="6518C0AF" w14:textId="77777777" w:rsidR="006C6AE7" w:rsidRPr="002E6629" w:rsidRDefault="00FA5295">
            <w:pPr>
              <w:pStyle w:val="TableParagraph"/>
              <w:ind w:left="753"/>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6C6AE7" w:rsidRPr="002E6629" w14:paraId="2E5DA090" w14:textId="77777777">
        <w:trPr>
          <w:trHeight w:val="428"/>
        </w:trPr>
        <w:tc>
          <w:tcPr>
            <w:tcW w:w="472" w:type="dxa"/>
            <w:vMerge/>
            <w:tcBorders>
              <w:top w:val="nil"/>
              <w:bottom w:val="single" w:sz="2" w:space="0" w:color="000000"/>
              <w:right w:val="nil"/>
            </w:tcBorders>
          </w:tcPr>
          <w:p w14:paraId="3076BFD2" w14:textId="77777777" w:rsidR="006C6AE7" w:rsidRPr="002E6629" w:rsidRDefault="006C6AE7">
            <w:pPr>
              <w:rPr>
                <w:rFonts w:ascii="Times New Roman" w:hAnsi="Times New Roman" w:cs="Times New Roman"/>
                <w:sz w:val="24"/>
                <w:szCs w:val="24"/>
              </w:rPr>
            </w:pPr>
          </w:p>
        </w:tc>
        <w:tc>
          <w:tcPr>
            <w:tcW w:w="2073" w:type="dxa"/>
            <w:vMerge/>
            <w:tcBorders>
              <w:top w:val="nil"/>
              <w:left w:val="nil"/>
              <w:bottom w:val="single" w:sz="2" w:space="0" w:color="000000"/>
              <w:right w:val="single" w:sz="2" w:space="0" w:color="000000"/>
            </w:tcBorders>
          </w:tcPr>
          <w:p w14:paraId="56A9A8EA"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45C2053E" w14:textId="77777777"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z w:val="24"/>
                <w:szCs w:val="24"/>
              </w:rPr>
              <w:t xml:space="preserve">Общий </w:t>
            </w:r>
            <w:r w:rsidRPr="002E6629">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3F4FF0CB" w14:textId="77777777" w:rsidR="006C6AE7" w:rsidRPr="002E6629" w:rsidRDefault="006C6AE7">
            <w:pPr>
              <w:rPr>
                <w:rFonts w:ascii="Times New Roman" w:hAnsi="Times New Roman" w:cs="Times New Roman"/>
                <w:sz w:val="24"/>
                <w:szCs w:val="24"/>
              </w:rPr>
            </w:pPr>
          </w:p>
        </w:tc>
        <w:tc>
          <w:tcPr>
            <w:tcW w:w="2470" w:type="dxa"/>
            <w:vMerge/>
            <w:tcBorders>
              <w:top w:val="nil"/>
              <w:left w:val="single" w:sz="2" w:space="0" w:color="000000"/>
              <w:bottom w:val="single" w:sz="2" w:space="0" w:color="000000"/>
            </w:tcBorders>
          </w:tcPr>
          <w:p w14:paraId="78D56A58" w14:textId="77777777" w:rsidR="006C6AE7" w:rsidRPr="002E6629" w:rsidRDefault="006C6AE7">
            <w:pPr>
              <w:rPr>
                <w:rFonts w:ascii="Times New Roman" w:hAnsi="Times New Roman" w:cs="Times New Roman"/>
                <w:sz w:val="24"/>
                <w:szCs w:val="24"/>
              </w:rPr>
            </w:pPr>
          </w:p>
        </w:tc>
      </w:tr>
      <w:tr w:rsidR="006C6AE7" w:rsidRPr="002E6629" w14:paraId="66D33422" w14:textId="77777777">
        <w:trPr>
          <w:trHeight w:val="463"/>
        </w:trPr>
        <w:tc>
          <w:tcPr>
            <w:tcW w:w="472" w:type="dxa"/>
            <w:tcBorders>
              <w:top w:val="single" w:sz="2" w:space="0" w:color="000000"/>
              <w:bottom w:val="single" w:sz="2" w:space="0" w:color="000000"/>
              <w:right w:val="nil"/>
            </w:tcBorders>
          </w:tcPr>
          <w:p w14:paraId="58E5920C" w14:textId="77777777" w:rsidR="006C6AE7" w:rsidRPr="002E6629" w:rsidRDefault="002E6629">
            <w:pPr>
              <w:pStyle w:val="TableParagraph"/>
              <w:spacing w:before="97"/>
              <w:ind w:left="231"/>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2073" w:type="dxa"/>
            <w:tcBorders>
              <w:top w:val="single" w:sz="2" w:space="0" w:color="000000"/>
              <w:left w:val="nil"/>
              <w:bottom w:val="single" w:sz="2" w:space="0" w:color="000000"/>
              <w:right w:val="single" w:sz="2" w:space="0" w:color="000000"/>
            </w:tcBorders>
          </w:tcPr>
          <w:p w14:paraId="7A20B91D" w14:textId="77777777" w:rsidR="006C6AE7" w:rsidRPr="002E6629" w:rsidRDefault="00FA5295" w:rsidP="002E6629">
            <w:pPr>
              <w:pStyle w:val="TableParagraph"/>
              <w:spacing w:before="107"/>
              <w:ind w:left="224"/>
              <w:rPr>
                <w:rFonts w:ascii="Times New Roman" w:hAnsi="Times New Roman" w:cs="Times New Roman"/>
                <w:b/>
                <w:sz w:val="24"/>
                <w:szCs w:val="24"/>
              </w:rPr>
            </w:pPr>
            <w:r w:rsidRPr="002E6629">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546A76CF" w14:textId="77777777" w:rsidR="006C6AE7" w:rsidRPr="002E6629" w:rsidRDefault="00FA5295" w:rsidP="00C60E3C">
            <w:pPr>
              <w:pStyle w:val="TableParagraph"/>
              <w:spacing w:before="58" w:line="194" w:lineRule="auto"/>
              <w:ind w:left="845" w:hanging="709"/>
              <w:rPr>
                <w:rFonts w:ascii="Times New Roman" w:hAnsi="Times New Roman" w:cs="Times New Roman"/>
                <w:sz w:val="24"/>
                <w:szCs w:val="24"/>
              </w:rPr>
            </w:pPr>
            <w:r w:rsidRPr="002E6629">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135CC4FC"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c>
          <w:tcPr>
            <w:tcW w:w="2470" w:type="dxa"/>
            <w:tcBorders>
              <w:top w:val="single" w:sz="2" w:space="0" w:color="000000"/>
              <w:left w:val="single" w:sz="2" w:space="0" w:color="000000"/>
              <w:bottom w:val="single" w:sz="2" w:space="0" w:color="000000"/>
            </w:tcBorders>
          </w:tcPr>
          <w:p w14:paraId="68FDAC98"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450; 300; </w:t>
            </w:r>
            <w:r w:rsidRPr="002E6629">
              <w:rPr>
                <w:rFonts w:ascii="Times New Roman" w:hAnsi="Times New Roman" w:cs="Times New Roman"/>
                <w:spacing w:val="-5"/>
                <w:sz w:val="24"/>
                <w:szCs w:val="24"/>
              </w:rPr>
              <w:t>20</w:t>
            </w:r>
          </w:p>
        </w:tc>
      </w:tr>
      <w:tr w:rsidR="000B16F8" w:rsidRPr="002E6629" w14:paraId="42CB6F6D" w14:textId="77777777" w:rsidTr="000B16F8">
        <w:trPr>
          <w:trHeight w:val="450"/>
        </w:trPr>
        <w:tc>
          <w:tcPr>
            <w:tcW w:w="472" w:type="dxa"/>
            <w:vMerge w:val="restart"/>
            <w:tcBorders>
              <w:top w:val="single" w:sz="2" w:space="0" w:color="000000"/>
              <w:right w:val="nil"/>
            </w:tcBorders>
            <w:shd w:val="clear" w:color="auto" w:fill="FFFFFF" w:themeFill="background1"/>
          </w:tcPr>
          <w:p w14:paraId="4F83F24A" w14:textId="77777777" w:rsidR="006C6AE7" w:rsidRPr="002E6629" w:rsidRDefault="00FA5295" w:rsidP="000B16F8">
            <w:pPr>
              <w:pStyle w:val="TableParagraph"/>
              <w:shd w:val="clear" w:color="auto" w:fill="FFFFFF" w:themeFill="background1"/>
              <w:spacing w:before="122"/>
              <w:ind w:left="231"/>
              <w:rPr>
                <w:rFonts w:ascii="Times New Roman" w:hAnsi="Times New Roman" w:cs="Times New Roman"/>
                <w:sz w:val="24"/>
                <w:szCs w:val="24"/>
              </w:rPr>
            </w:pPr>
            <w:r w:rsidRPr="002E6629">
              <w:rPr>
                <w:rFonts w:ascii="Times New Roman" w:hAnsi="Times New Roman" w:cs="Times New Roman"/>
                <w:sz w:val="24"/>
                <w:szCs w:val="24"/>
              </w:rPr>
              <w:t>4</w:t>
            </w:r>
          </w:p>
          <w:p w14:paraId="13F2D6FA" w14:textId="77777777" w:rsidR="006C6AE7" w:rsidRPr="002E6629" w:rsidRDefault="006C6AE7">
            <w:pPr>
              <w:pStyle w:val="TableParagraph"/>
              <w:spacing w:before="10"/>
              <w:rPr>
                <w:rFonts w:ascii="Times New Roman" w:hAnsi="Times New Roman" w:cs="Times New Roman"/>
                <w:sz w:val="24"/>
                <w:szCs w:val="24"/>
              </w:rPr>
            </w:pPr>
          </w:p>
          <w:p w14:paraId="662E0358" w14:textId="77777777" w:rsidR="006C6AE7" w:rsidRPr="002E6629" w:rsidRDefault="00FA5295">
            <w:pPr>
              <w:pStyle w:val="TableParagraph"/>
              <w:ind w:left="231"/>
              <w:rPr>
                <w:rFonts w:ascii="Times New Roman" w:hAnsi="Times New Roman" w:cs="Times New Roman"/>
                <w:sz w:val="24"/>
                <w:szCs w:val="24"/>
              </w:rPr>
            </w:pPr>
            <w:r w:rsidRPr="002E6629">
              <w:rPr>
                <w:rFonts w:ascii="Times New Roman" w:hAnsi="Times New Roman" w:cs="Times New Roman"/>
                <w:sz w:val="24"/>
                <w:szCs w:val="24"/>
              </w:rPr>
              <w:t>5</w:t>
            </w:r>
          </w:p>
        </w:tc>
        <w:tc>
          <w:tcPr>
            <w:tcW w:w="2073" w:type="dxa"/>
            <w:vMerge w:val="restart"/>
            <w:tcBorders>
              <w:top w:val="single" w:sz="2" w:space="0" w:color="000000"/>
              <w:left w:val="nil"/>
              <w:right w:val="single" w:sz="2" w:space="0" w:color="000000"/>
            </w:tcBorders>
            <w:shd w:val="clear" w:color="auto" w:fill="FFFFFF" w:themeFill="background1"/>
          </w:tcPr>
          <w:p w14:paraId="0E432E99" w14:textId="77777777" w:rsidR="006C6AE7" w:rsidRPr="002E6629" w:rsidRDefault="006C6AE7">
            <w:pPr>
              <w:pStyle w:val="TableParagraph"/>
              <w:spacing w:before="7"/>
              <w:rPr>
                <w:rFonts w:ascii="Times New Roman" w:hAnsi="Times New Roman" w:cs="Times New Roman"/>
                <w:sz w:val="24"/>
                <w:szCs w:val="24"/>
              </w:rPr>
            </w:pPr>
          </w:p>
          <w:p w14:paraId="425F5F13" w14:textId="77777777" w:rsidR="006C6AE7" w:rsidRPr="002E6629" w:rsidRDefault="00FA5295">
            <w:pPr>
              <w:pStyle w:val="TableParagraph"/>
              <w:ind w:left="151"/>
              <w:rPr>
                <w:rFonts w:ascii="Times New Roman" w:hAnsi="Times New Roman" w:cs="Times New Roman"/>
                <w:b/>
                <w:sz w:val="24"/>
                <w:szCs w:val="24"/>
              </w:rPr>
            </w:pPr>
            <w:r w:rsidRPr="002E6629">
              <w:rPr>
                <w:rFonts w:ascii="Times New Roman" w:hAnsi="Times New Roman" w:cs="Times New Roman"/>
                <w:b/>
                <w:sz w:val="24"/>
                <w:szCs w:val="24"/>
              </w:rPr>
              <w:t>Витринная</w:t>
            </w:r>
            <w:r w:rsidRPr="002E6629">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5FCF3E48" w14:textId="77777777" w:rsidR="006C6AE7" w:rsidRPr="002E6629" w:rsidRDefault="00FA5295" w:rsidP="00C60E3C">
            <w:pPr>
              <w:pStyle w:val="TableParagraph"/>
              <w:spacing w:before="93"/>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2C953CF4" w14:textId="77777777" w:rsidR="006C6AE7" w:rsidRPr="002E6629" w:rsidRDefault="00FA5295">
            <w:pPr>
              <w:pStyle w:val="TableParagraph"/>
              <w:spacing w:before="123"/>
              <w:ind w:left="321" w:right="296"/>
              <w:jc w:val="center"/>
              <w:rPr>
                <w:rFonts w:ascii="Times New Roman" w:hAnsi="Times New Roman" w:cs="Times New Roman"/>
                <w:sz w:val="24"/>
                <w:szCs w:val="24"/>
              </w:rPr>
            </w:pPr>
            <w:r w:rsidRPr="002E6629">
              <w:rPr>
                <w:rFonts w:ascii="Times New Roman" w:hAnsi="Times New Roman" w:cs="Times New Roman"/>
                <w:sz w:val="24"/>
                <w:szCs w:val="24"/>
              </w:rPr>
              <w:t xml:space="preserve">300; 10000; </w:t>
            </w:r>
            <w:r w:rsidRPr="002E6629">
              <w:rPr>
                <w:rFonts w:ascii="Times New Roman" w:hAnsi="Times New Roman" w:cs="Times New Roman"/>
                <w:spacing w:val="-5"/>
                <w:sz w:val="24"/>
                <w:szCs w:val="24"/>
              </w:rPr>
              <w:t>60</w:t>
            </w:r>
          </w:p>
        </w:tc>
        <w:tc>
          <w:tcPr>
            <w:tcW w:w="2470" w:type="dxa"/>
            <w:tcBorders>
              <w:top w:val="single" w:sz="2" w:space="0" w:color="000000"/>
              <w:left w:val="single" w:sz="2" w:space="0" w:color="000000"/>
              <w:bottom w:val="single" w:sz="2" w:space="0" w:color="000000"/>
            </w:tcBorders>
          </w:tcPr>
          <w:p w14:paraId="74502C96" w14:textId="77777777" w:rsidR="006C6AE7" w:rsidRPr="002E6629" w:rsidRDefault="00FA5295">
            <w:pPr>
              <w:pStyle w:val="TableParagraph"/>
              <w:spacing w:before="123"/>
              <w:ind w:left="254" w:right="240"/>
              <w:jc w:val="center"/>
              <w:rPr>
                <w:rFonts w:ascii="Times New Roman" w:hAnsi="Times New Roman" w:cs="Times New Roman"/>
                <w:sz w:val="24"/>
                <w:szCs w:val="24"/>
              </w:rPr>
            </w:pPr>
            <w:r w:rsidRPr="002E6629">
              <w:rPr>
                <w:rFonts w:ascii="Times New Roman" w:hAnsi="Times New Roman" w:cs="Times New Roman"/>
                <w:sz w:val="24"/>
                <w:szCs w:val="24"/>
              </w:rPr>
              <w:t xml:space="preserve">400; 10000; </w:t>
            </w:r>
            <w:r w:rsidRPr="002E6629">
              <w:rPr>
                <w:rFonts w:ascii="Times New Roman" w:hAnsi="Times New Roman" w:cs="Times New Roman"/>
                <w:spacing w:val="-5"/>
                <w:sz w:val="24"/>
                <w:szCs w:val="24"/>
              </w:rPr>
              <w:t>60</w:t>
            </w:r>
          </w:p>
        </w:tc>
      </w:tr>
      <w:tr w:rsidR="000B16F8" w:rsidRPr="007A7FA0" w14:paraId="48F4E1E7" w14:textId="77777777" w:rsidTr="000B16F8">
        <w:trPr>
          <w:trHeight w:val="448"/>
        </w:trPr>
        <w:tc>
          <w:tcPr>
            <w:tcW w:w="472" w:type="dxa"/>
            <w:vMerge/>
            <w:tcBorders>
              <w:top w:val="nil"/>
              <w:right w:val="nil"/>
            </w:tcBorders>
            <w:shd w:val="clear" w:color="auto" w:fill="FFFFFF" w:themeFill="background1"/>
          </w:tcPr>
          <w:p w14:paraId="117E8909" w14:textId="77777777" w:rsidR="006C6AE7" w:rsidRPr="002E6629" w:rsidRDefault="006C6AE7">
            <w:pPr>
              <w:rPr>
                <w:rFonts w:ascii="Times New Roman" w:hAnsi="Times New Roman" w:cs="Times New Roman"/>
                <w:sz w:val="24"/>
                <w:szCs w:val="24"/>
              </w:rPr>
            </w:pPr>
          </w:p>
        </w:tc>
        <w:tc>
          <w:tcPr>
            <w:tcW w:w="2073" w:type="dxa"/>
            <w:vMerge/>
            <w:tcBorders>
              <w:top w:val="nil"/>
              <w:left w:val="nil"/>
              <w:right w:val="single" w:sz="2" w:space="0" w:color="000000"/>
            </w:tcBorders>
            <w:shd w:val="clear" w:color="auto" w:fill="FFFFFF" w:themeFill="background1"/>
          </w:tcPr>
          <w:p w14:paraId="3E5BC8FB" w14:textId="77777777" w:rsidR="006C6AE7" w:rsidRPr="002E6629" w:rsidRDefault="006C6AE7">
            <w:pPr>
              <w:rPr>
                <w:rFonts w:ascii="Times New Roman" w:hAnsi="Times New Roman" w:cs="Times New Roman"/>
                <w:sz w:val="24"/>
                <w:szCs w:val="24"/>
              </w:rPr>
            </w:pPr>
          </w:p>
        </w:tc>
        <w:tc>
          <w:tcPr>
            <w:tcW w:w="2535" w:type="dxa"/>
            <w:tcBorders>
              <w:top w:val="single" w:sz="2" w:space="0" w:color="000000"/>
              <w:left w:val="single" w:sz="2" w:space="0" w:color="000000"/>
              <w:right w:val="single" w:sz="2" w:space="0" w:color="000000"/>
            </w:tcBorders>
          </w:tcPr>
          <w:p w14:paraId="623A0D30" w14:textId="77777777" w:rsidR="006C6AE7" w:rsidRPr="002E6629" w:rsidRDefault="00FA5295" w:rsidP="00C60E3C">
            <w:pPr>
              <w:pStyle w:val="TableParagraph"/>
              <w:spacing w:before="101"/>
              <w:ind w:left="845" w:hanging="709"/>
              <w:jc w:val="center"/>
              <w:rPr>
                <w:rFonts w:ascii="Times New Roman" w:hAnsi="Times New Roman" w:cs="Times New Roman"/>
                <w:sz w:val="24"/>
                <w:szCs w:val="24"/>
              </w:rPr>
            </w:pPr>
            <w:r w:rsidRPr="002E6629">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right w:val="single" w:sz="2" w:space="0" w:color="000000"/>
            </w:tcBorders>
          </w:tcPr>
          <w:p w14:paraId="6818D9A1" w14:textId="77777777" w:rsidR="006C6AE7" w:rsidRPr="002E6629" w:rsidRDefault="00FA5295">
            <w:pPr>
              <w:pStyle w:val="TableParagraph"/>
              <w:spacing w:before="11"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1C61E49C" w14:textId="77777777" w:rsidR="006C6AE7" w:rsidRPr="002E6629" w:rsidRDefault="00FA5295">
            <w:pPr>
              <w:pStyle w:val="TableParagraph"/>
              <w:spacing w:line="202" w:lineRule="exact"/>
              <w:ind w:left="321" w:right="296"/>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c>
          <w:tcPr>
            <w:tcW w:w="2470" w:type="dxa"/>
            <w:tcBorders>
              <w:top w:val="single" w:sz="2" w:space="0" w:color="000000"/>
              <w:left w:val="single" w:sz="2" w:space="0" w:color="000000"/>
            </w:tcBorders>
          </w:tcPr>
          <w:p w14:paraId="728BF675" w14:textId="77777777" w:rsidR="006C6AE7" w:rsidRPr="002E6629" w:rsidRDefault="00FA5295">
            <w:pPr>
              <w:pStyle w:val="TableParagraph"/>
              <w:spacing w:before="11"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не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z w:val="24"/>
                <w:szCs w:val="24"/>
                <w:lang w:val="ru-RU"/>
              </w:rPr>
              <w:t>более</w:t>
            </w:r>
            <w:r w:rsidRPr="002E6629">
              <w:rPr>
                <w:rFonts w:ascii="Times New Roman" w:hAnsi="Times New Roman" w:cs="Times New Roman"/>
                <w:spacing w:val="-2"/>
                <w:sz w:val="24"/>
                <w:szCs w:val="24"/>
                <w:lang w:val="ru-RU"/>
              </w:rPr>
              <w:t xml:space="preserve"> </w:t>
            </w:r>
            <w:r w:rsidRPr="002E6629">
              <w:rPr>
                <w:rFonts w:ascii="Times New Roman" w:hAnsi="Times New Roman" w:cs="Times New Roman"/>
                <w:spacing w:val="-5"/>
                <w:sz w:val="24"/>
                <w:szCs w:val="24"/>
                <w:lang w:val="ru-RU"/>
              </w:rPr>
              <w:t>25%</w:t>
            </w:r>
          </w:p>
          <w:p w14:paraId="7E7AD2C6" w14:textId="77777777" w:rsidR="006C6AE7" w:rsidRPr="002E6629" w:rsidRDefault="00FA5295">
            <w:pPr>
              <w:pStyle w:val="TableParagraph"/>
              <w:spacing w:line="202" w:lineRule="exact"/>
              <w:ind w:left="254" w:right="240"/>
              <w:jc w:val="center"/>
              <w:rPr>
                <w:rFonts w:ascii="Times New Roman" w:hAnsi="Times New Roman" w:cs="Times New Roman"/>
                <w:sz w:val="24"/>
                <w:szCs w:val="24"/>
                <w:lang w:val="ru-RU"/>
              </w:rPr>
            </w:pPr>
            <w:r w:rsidRPr="002E6629">
              <w:rPr>
                <w:rFonts w:ascii="Times New Roman" w:hAnsi="Times New Roman" w:cs="Times New Roman"/>
                <w:sz w:val="24"/>
                <w:szCs w:val="24"/>
                <w:lang w:val="ru-RU"/>
              </w:rPr>
              <w:t>от</w:t>
            </w:r>
            <w:r w:rsidRPr="002E6629">
              <w:rPr>
                <w:rFonts w:ascii="Times New Roman" w:hAnsi="Times New Roman" w:cs="Times New Roman"/>
                <w:spacing w:val="-1"/>
                <w:sz w:val="24"/>
                <w:szCs w:val="24"/>
                <w:lang w:val="ru-RU"/>
              </w:rPr>
              <w:t xml:space="preserve"> </w:t>
            </w:r>
            <w:r w:rsidRPr="002E6629">
              <w:rPr>
                <w:rFonts w:ascii="Times New Roman" w:hAnsi="Times New Roman" w:cs="Times New Roman"/>
                <w:sz w:val="24"/>
                <w:szCs w:val="24"/>
                <w:lang w:val="ru-RU"/>
              </w:rPr>
              <w:t xml:space="preserve">площади </w:t>
            </w:r>
            <w:r w:rsidRPr="002E6629">
              <w:rPr>
                <w:rFonts w:ascii="Times New Roman" w:hAnsi="Times New Roman" w:cs="Times New Roman"/>
                <w:spacing w:val="-2"/>
                <w:sz w:val="24"/>
                <w:szCs w:val="24"/>
                <w:lang w:val="ru-RU"/>
              </w:rPr>
              <w:t>остекления</w:t>
            </w:r>
          </w:p>
        </w:tc>
      </w:tr>
    </w:tbl>
    <w:p w14:paraId="758B2B03" w14:textId="77777777" w:rsidR="006C6AE7" w:rsidRPr="00FA5295" w:rsidRDefault="006C6AE7">
      <w:pPr>
        <w:spacing w:line="202" w:lineRule="exact"/>
        <w:jc w:val="center"/>
        <w:rPr>
          <w:sz w:val="18"/>
          <w:lang w:val="ru-RU"/>
        </w:rPr>
        <w:sectPr w:rsidR="006C6AE7" w:rsidRPr="00FA5295">
          <w:headerReference w:type="default" r:id="rId142"/>
          <w:footerReference w:type="default" r:id="rId143"/>
          <w:pgSz w:w="11910" w:h="16840"/>
          <w:pgMar w:top="1040" w:right="380" w:bottom="740" w:left="0" w:header="622" w:footer="553" w:gutter="0"/>
          <w:cols w:space="720"/>
        </w:sectPr>
      </w:pPr>
    </w:p>
    <w:p w14:paraId="76FE18F5" w14:textId="77777777" w:rsidR="00270CBC" w:rsidRPr="003A623C" w:rsidRDefault="00270CBC" w:rsidP="00270CBC">
      <w:pPr>
        <w:pStyle w:val="a3"/>
        <w:spacing w:before="2"/>
        <w:ind w:left="1701" w:firstLine="709"/>
        <w:rPr>
          <w:rFonts w:ascii="Times New Roman" w:hAnsi="Times New Roman" w:cs="Times New Roman"/>
          <w:b/>
          <w:sz w:val="28"/>
          <w:szCs w:val="28"/>
          <w:lang w:val="ru-RU"/>
        </w:rPr>
      </w:pPr>
      <w:r w:rsidRPr="003A623C">
        <w:rPr>
          <w:rFonts w:ascii="Times New Roman" w:hAnsi="Times New Roman" w:cs="Times New Roman"/>
          <w:b/>
          <w:sz w:val="28"/>
          <w:szCs w:val="28"/>
          <w:lang w:val="ru-RU"/>
        </w:rPr>
        <w:lastRenderedPageBreak/>
        <w:t>ВЫВЕСКИ НА ОТДЕЛЬНО СТОЯЩЕМ ЗДАНИИ</w:t>
      </w:r>
    </w:p>
    <w:p w14:paraId="0D106D69" w14:textId="77777777" w:rsidR="00270CBC" w:rsidRDefault="00270CBC" w:rsidP="00270CBC">
      <w:pPr>
        <w:pStyle w:val="a3"/>
        <w:spacing w:before="2"/>
        <w:ind w:left="1701" w:right="331" w:firstLine="709"/>
        <w:jc w:val="both"/>
        <w:rPr>
          <w:rFonts w:ascii="Times New Roman" w:hAnsi="Times New Roman" w:cs="Times New Roman"/>
          <w:sz w:val="28"/>
          <w:szCs w:val="28"/>
          <w:lang w:val="ru-RU"/>
        </w:rPr>
      </w:pPr>
      <w:r w:rsidRPr="00270CBC">
        <w:rPr>
          <w:rFonts w:ascii="Times New Roman" w:hAnsi="Times New Roman" w:cs="Times New Roman"/>
          <w:sz w:val="28"/>
          <w:szCs w:val="28"/>
          <w:lang w:val="ru-RU"/>
        </w:rPr>
        <w:t>Настенные вывески организаций в отдельно стоящих зданиях располагают на фасаде над оконными</w:t>
      </w:r>
      <w:r>
        <w:rPr>
          <w:rFonts w:ascii="Times New Roman" w:hAnsi="Times New Roman" w:cs="Times New Roman"/>
          <w:sz w:val="28"/>
          <w:szCs w:val="28"/>
          <w:lang w:val="ru-RU"/>
        </w:rPr>
        <w:t xml:space="preserve"> </w:t>
      </w:r>
      <w:r w:rsidRPr="00270CBC">
        <w:rPr>
          <w:rFonts w:ascii="Times New Roman" w:hAnsi="Times New Roman" w:cs="Times New Roman"/>
          <w:sz w:val="28"/>
          <w:szCs w:val="28"/>
          <w:lang w:val="ru-RU"/>
        </w:rPr>
        <w:t>и дверными проемами или на фризах. При нехватке места на фасаде размещают постоянную витринную вывеску. Подложки и фризы оформляются в едином цвете. Консольная вывеска устанавливается на фасаде на одной горизонтальной оси с настенной вывеской. Табличку и меню размещают рядом со входом.</w:t>
      </w:r>
    </w:p>
    <w:p w14:paraId="4A42191B" w14:textId="77777777" w:rsidR="00270CBC" w:rsidRPr="00270CBC" w:rsidRDefault="00270CBC" w:rsidP="00270CBC">
      <w:pPr>
        <w:pStyle w:val="a3"/>
        <w:spacing w:before="2"/>
        <w:ind w:left="1701" w:firstLine="709"/>
        <w:rPr>
          <w:rFonts w:ascii="Times New Roman" w:hAnsi="Times New Roman" w:cs="Times New Roman"/>
          <w:sz w:val="28"/>
          <w:szCs w:val="28"/>
          <w:lang w:val="ru-RU"/>
        </w:rPr>
      </w:pPr>
    </w:p>
    <w:p w14:paraId="64C9F0FB" w14:textId="77777777" w:rsidR="00270CBC" w:rsidRPr="00FA5295" w:rsidRDefault="00270CBC">
      <w:pPr>
        <w:pStyle w:val="a3"/>
        <w:spacing w:before="2"/>
        <w:rPr>
          <w:rFonts w:ascii="DIN Pro Medium"/>
          <w:sz w:val="16"/>
          <w:lang w:val="ru-RU"/>
        </w:rPr>
      </w:pPr>
    </w:p>
    <w:p w14:paraId="322EB4A9" w14:textId="77777777" w:rsidR="006C6AE7" w:rsidRDefault="006C6AE7">
      <w:pPr>
        <w:pStyle w:val="a3"/>
        <w:rPr>
          <w:rFonts w:ascii="DIN Pro Medium"/>
        </w:rPr>
      </w:pPr>
    </w:p>
    <w:p w14:paraId="44D58B50" w14:textId="77777777" w:rsidR="006C6AE7" w:rsidRDefault="00270CBC">
      <w:pPr>
        <w:pStyle w:val="a3"/>
        <w:rPr>
          <w:rFonts w:ascii="DIN Pro Medium"/>
        </w:rPr>
      </w:pPr>
      <w:r>
        <w:rPr>
          <w:noProof/>
          <w:lang w:val="ru-RU" w:eastAsia="ru-RU"/>
        </w:rPr>
        <mc:AlternateContent>
          <mc:Choice Requires="wpg">
            <w:drawing>
              <wp:anchor distT="0" distB="0" distL="114300" distR="114300" simplePos="0" relativeHeight="251476480" behindDoc="0" locked="0" layoutInCell="1" allowOverlap="1" wp14:anchorId="10FF6E3B" wp14:editId="323474C6">
                <wp:simplePos x="0" y="0"/>
                <wp:positionH relativeFrom="page">
                  <wp:posOffset>3886200</wp:posOffset>
                </wp:positionH>
                <wp:positionV relativeFrom="paragraph">
                  <wp:posOffset>32386</wp:posOffset>
                </wp:positionV>
                <wp:extent cx="2888615" cy="2419350"/>
                <wp:effectExtent l="0" t="0" r="6985" b="0"/>
                <wp:wrapNone/>
                <wp:docPr id="2776" name="docshapegroup6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8615" cy="2419350"/>
                          <a:chOff x="6126" y="-4801"/>
                          <a:chExt cx="5077" cy="4553"/>
                        </a:xfrm>
                      </wpg:grpSpPr>
                      <pic:pic xmlns:pic="http://schemas.openxmlformats.org/drawingml/2006/picture">
                        <pic:nvPicPr>
                          <pic:cNvPr id="2777" name="docshape601"/>
                          <pic:cNvPicPr>
                            <a:picLocks noChangeAspect="1" noChangeArrowheads="1"/>
                          </pic:cNvPicPr>
                        </pic:nvPicPr>
                        <pic:blipFill>
                          <a:blip r:embed="rId144" cstate="screen">
                            <a:extLst>
                              <a:ext uri="{28A0092B-C50C-407E-A947-70E740481C1C}">
                                <a14:useLocalDpi xmlns:a14="http://schemas.microsoft.com/office/drawing/2010/main"/>
                              </a:ext>
                            </a:extLst>
                          </a:blip>
                          <a:srcRect/>
                          <a:stretch>
                            <a:fillRect/>
                          </a:stretch>
                        </pic:blipFill>
                        <pic:spPr bwMode="auto">
                          <a:xfrm>
                            <a:off x="6324" y="-4801"/>
                            <a:ext cx="4879" cy="4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8" name="docshape602"/>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9981" y="-202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9" name="docshape603"/>
                          <pic:cNvPicPr>
                            <a:picLocks noChangeAspect="1" noChangeArrowheads="1"/>
                          </pic:cNvPicPr>
                        </pic:nvPicPr>
                        <pic:blipFill>
                          <a:blip r:embed="rId146" cstate="screen">
                            <a:extLst>
                              <a:ext uri="{28A0092B-C50C-407E-A947-70E740481C1C}">
                                <a14:useLocalDpi xmlns:a14="http://schemas.microsoft.com/office/drawing/2010/main"/>
                              </a:ext>
                            </a:extLst>
                          </a:blip>
                          <a:srcRect/>
                          <a:stretch>
                            <a:fillRect/>
                          </a:stretch>
                        </pic:blipFill>
                        <pic:spPr bwMode="auto">
                          <a:xfrm>
                            <a:off x="10435" y="-158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0" name="docshape604"/>
                          <pic:cNvPicPr>
                            <a:picLocks noChangeAspect="1" noChangeArrowheads="1"/>
                          </pic:cNvPicPr>
                        </pic:nvPicPr>
                        <pic:blipFill>
                          <a:blip r:embed="rId147" cstate="screen">
                            <a:extLst>
                              <a:ext uri="{28A0092B-C50C-407E-A947-70E740481C1C}">
                                <a14:useLocalDpi xmlns:a14="http://schemas.microsoft.com/office/drawing/2010/main"/>
                              </a:ext>
                            </a:extLst>
                          </a:blip>
                          <a:srcRect/>
                          <a:stretch>
                            <a:fillRect/>
                          </a:stretch>
                        </pic:blipFill>
                        <pic:spPr bwMode="auto">
                          <a:xfrm>
                            <a:off x="10541" y="-29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1" name="docshape605"/>
                          <pic:cNvPicPr>
                            <a:picLocks noChangeAspect="1" noChangeArrowheads="1"/>
                          </pic:cNvPicPr>
                        </pic:nvPicPr>
                        <pic:blipFill>
                          <a:blip r:embed="rId148" cstate="screen">
                            <a:extLst>
                              <a:ext uri="{28A0092B-C50C-407E-A947-70E740481C1C}">
                                <a14:useLocalDpi xmlns:a14="http://schemas.microsoft.com/office/drawing/2010/main"/>
                              </a:ext>
                            </a:extLst>
                          </a:blip>
                          <a:srcRect/>
                          <a:stretch>
                            <a:fillRect/>
                          </a:stretch>
                        </pic:blipFill>
                        <pic:spPr bwMode="auto">
                          <a:xfrm>
                            <a:off x="9029" y="-3098"/>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2" name="docshape606"/>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8524" y="-3370"/>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3" name="docshape607"/>
                          <pic:cNvPicPr>
                            <a:picLocks noChangeAspect="1" noChangeArrowheads="1"/>
                          </pic:cNvPicPr>
                        </pic:nvPicPr>
                        <pic:blipFill>
                          <a:blip r:embed="rId145" cstate="screen">
                            <a:extLst>
                              <a:ext uri="{28A0092B-C50C-407E-A947-70E740481C1C}">
                                <a14:useLocalDpi xmlns:a14="http://schemas.microsoft.com/office/drawing/2010/main"/>
                              </a:ext>
                            </a:extLst>
                          </a:blip>
                          <a:srcRect/>
                          <a:stretch>
                            <a:fillRect/>
                          </a:stretch>
                        </pic:blipFill>
                        <pic:spPr bwMode="auto">
                          <a:xfrm>
                            <a:off x="7130" y="-437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4" name="docshape608"/>
                          <pic:cNvPicPr>
                            <a:picLocks noChangeAspect="1" noChangeArrowheads="1"/>
                          </pic:cNvPicPr>
                        </pic:nvPicPr>
                        <pic:blipFill>
                          <a:blip r:embed="rId150" cstate="screen">
                            <a:extLst>
                              <a:ext uri="{28A0092B-C50C-407E-A947-70E740481C1C}">
                                <a14:useLocalDpi xmlns:a14="http://schemas.microsoft.com/office/drawing/2010/main"/>
                              </a:ext>
                            </a:extLst>
                          </a:blip>
                          <a:srcRect/>
                          <a:stretch>
                            <a:fillRect/>
                          </a:stretch>
                        </pic:blipFill>
                        <pic:spPr bwMode="auto">
                          <a:xfrm>
                            <a:off x="6966" y="-3834"/>
                            <a:ext cx="1121" cy="17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85" name="docshape609"/>
                          <pic:cNvPicPr>
                            <a:picLocks noChangeAspect="1" noChangeArrowheads="1"/>
                          </pic:cNvPicPr>
                        </pic:nvPicPr>
                        <pic:blipFill>
                          <a:blip r:embed="rId151" cstate="screen">
                            <a:extLst>
                              <a:ext uri="{28A0092B-C50C-407E-A947-70E740481C1C}">
                                <a14:useLocalDpi xmlns:a14="http://schemas.microsoft.com/office/drawing/2010/main"/>
                              </a:ext>
                            </a:extLst>
                          </a:blip>
                          <a:srcRect/>
                          <a:stretch>
                            <a:fillRect/>
                          </a:stretch>
                        </pic:blipFill>
                        <pic:spPr bwMode="auto">
                          <a:xfrm>
                            <a:off x="6126" y="-2692"/>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86" name="docshape610"/>
                        <wps:cNvSpPr txBox="1">
                          <a:spLocks noChangeArrowheads="1"/>
                        </wps:cNvSpPr>
                        <wps:spPr bwMode="auto">
                          <a:xfrm>
                            <a:off x="7204" y="-436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45F38"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787" name="docshape611"/>
                        <wps:cNvSpPr txBox="1">
                          <a:spLocks noChangeArrowheads="1"/>
                        </wps:cNvSpPr>
                        <wps:spPr bwMode="auto">
                          <a:xfrm>
                            <a:off x="8597" y="-3366"/>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C8D05D"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788" name="docshape612"/>
                        <wps:cNvSpPr txBox="1">
                          <a:spLocks noChangeArrowheads="1"/>
                        </wps:cNvSpPr>
                        <wps:spPr bwMode="auto">
                          <a:xfrm>
                            <a:off x="9105" y="-309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B7FA68"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789" name="docshape613"/>
                        <wps:cNvSpPr txBox="1">
                          <a:spLocks noChangeArrowheads="1"/>
                        </wps:cNvSpPr>
                        <wps:spPr bwMode="auto">
                          <a:xfrm>
                            <a:off x="10060" y="-20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B3F395"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790" name="docshape614"/>
                        <wps:cNvSpPr txBox="1">
                          <a:spLocks noChangeArrowheads="1"/>
                        </wps:cNvSpPr>
                        <wps:spPr bwMode="auto">
                          <a:xfrm>
                            <a:off x="10506" y="-15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EAEA7"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F6E3B" id="docshapegroup600" o:spid="_x0000_s1317" style="position:absolute;margin-left:306pt;margin-top:2.55pt;width:227.45pt;height:190.5pt;z-index:251476480;mso-position-horizontal-relative:page;mso-position-vertical-relative:text" coordorigin="6126,-4801" coordsize="5077,4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">
                <v:shape id="docshape601" o:spid="_x0000_s1318" type="#_x0000_t75" style="position:absolute;left:6324;top:-4801;width:4879;height:4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">
                  <v:imagedata r:id="rId152" o:title=""/>
                </v:shape>
                <v:shape id="docshape602" o:spid="_x0000_s1319" type="#_x0000_t75" style="position:absolute;left:9981;top:-202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">
                  <v:imagedata r:id="rId153" o:title=""/>
                </v:shape>
                <v:shape id="docshape603" o:spid="_x0000_s1320" type="#_x0000_t75" style="position:absolute;left:10435;top:-158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">
                  <v:imagedata r:id="rId154" o:title=""/>
                </v:shape>
                <v:shape id="docshape604" o:spid="_x0000_s1321" type="#_x0000_t75" style="position:absolute;left:10541;top:-29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">
                  <v:imagedata r:id="rId155" o:title=""/>
                </v:shape>
                <v:shape id="docshape605" o:spid="_x0000_s1322" type="#_x0000_t75" style="position:absolute;left:9029;top:-3098;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">
                  <v:imagedata r:id="rId156" o:title=""/>
                </v:shape>
                <v:shape id="docshape606" o:spid="_x0000_s1323" type="#_x0000_t75" style="position:absolute;left:8524;top:-3370;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">
                  <v:imagedata r:id="rId157" o:title=""/>
                </v:shape>
                <v:shape id="docshape607" o:spid="_x0000_s1324" type="#_x0000_t75" style="position:absolute;left:7130;top:-437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">
                  <v:imagedata r:id="rId153" o:title=""/>
                </v:shape>
                <v:shape id="docshape608" o:spid="_x0000_s1325" type="#_x0000_t75" style="position:absolute;left:6966;top:-3834;width:1121;height:1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">
                  <v:imagedata r:id="rId158" o:title=""/>
                </v:shape>
                <v:shape id="docshape609" o:spid="_x0000_s1326" type="#_x0000_t75" style="position:absolute;left:6126;top:-2692;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">
                  <v:imagedata r:id="rId159" o:title=""/>
                </v:shape>
                <v:shape id="docshape610" o:spid="_x0000_s1327" type="#_x0000_t202" style="position:absolute;left:7204;top:-436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" filled="f" stroked="f">
                  <v:textbox inset="0,0,0,0">
                    <w:txbxContent>
                      <w:p w14:paraId="6AA45F38" w14:textId="77777777" w:rsidR="00470D2B" w:rsidRDefault="00470D2B">
                        <w:pPr>
                          <w:spacing w:line="218" w:lineRule="exact"/>
                          <w:rPr>
                            <w:rFonts w:ascii="DIN Pro Medium"/>
                            <w:sz w:val="18"/>
                          </w:rPr>
                        </w:pPr>
                        <w:r>
                          <w:rPr>
                            <w:rFonts w:ascii="DIN Pro Medium"/>
                            <w:color w:val="FFFFFF"/>
                            <w:sz w:val="18"/>
                          </w:rPr>
                          <w:t>2</w:t>
                        </w:r>
                      </w:p>
                    </w:txbxContent>
                  </v:textbox>
                </v:shape>
                <v:shape id="docshape611" o:spid="_x0000_s1328" type="#_x0000_t202" style="position:absolute;left:8597;top:-3366;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" filled="f" stroked="f">
                  <v:textbox inset="0,0,0,0">
                    <w:txbxContent>
                      <w:p w14:paraId="12C8D05D" w14:textId="77777777" w:rsidR="00470D2B" w:rsidRDefault="00470D2B">
                        <w:pPr>
                          <w:spacing w:line="218" w:lineRule="exact"/>
                          <w:rPr>
                            <w:rFonts w:ascii="DIN Pro Medium"/>
                            <w:sz w:val="18"/>
                          </w:rPr>
                        </w:pPr>
                        <w:r>
                          <w:rPr>
                            <w:rFonts w:ascii="DIN Pro Medium"/>
                            <w:color w:val="FFFFFF"/>
                            <w:sz w:val="18"/>
                          </w:rPr>
                          <w:t>6</w:t>
                        </w:r>
                      </w:p>
                    </w:txbxContent>
                  </v:textbox>
                </v:shape>
                <v:shape id="docshape612" o:spid="_x0000_s1329" type="#_x0000_t202" style="position:absolute;left:9105;top:-309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" filled="f" stroked="f">
                  <v:textbox inset="0,0,0,0">
                    <w:txbxContent>
                      <w:p w14:paraId="1CB7FA68" w14:textId="77777777" w:rsidR="00470D2B" w:rsidRDefault="00470D2B">
                        <w:pPr>
                          <w:spacing w:line="218" w:lineRule="exact"/>
                          <w:rPr>
                            <w:rFonts w:ascii="DIN Pro Medium"/>
                            <w:sz w:val="18"/>
                          </w:rPr>
                        </w:pPr>
                        <w:r>
                          <w:rPr>
                            <w:rFonts w:ascii="DIN Pro Medium"/>
                            <w:color w:val="FFFFFF"/>
                            <w:sz w:val="18"/>
                          </w:rPr>
                          <w:t>5</w:t>
                        </w:r>
                      </w:p>
                    </w:txbxContent>
                  </v:textbox>
                </v:shape>
                <v:shape id="docshape613" o:spid="_x0000_s1330" type="#_x0000_t202" style="position:absolute;left:10060;top:-20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" filled="f" stroked="f">
                  <v:textbox inset="0,0,0,0">
                    <w:txbxContent>
                      <w:p w14:paraId="0EB3F395" w14:textId="77777777" w:rsidR="00470D2B" w:rsidRDefault="00470D2B">
                        <w:pPr>
                          <w:spacing w:line="218" w:lineRule="exact"/>
                          <w:rPr>
                            <w:rFonts w:ascii="DIN Pro Medium"/>
                            <w:sz w:val="18"/>
                          </w:rPr>
                        </w:pPr>
                        <w:r>
                          <w:rPr>
                            <w:rFonts w:ascii="DIN Pro Medium"/>
                            <w:color w:val="FFFFFF"/>
                            <w:sz w:val="18"/>
                          </w:rPr>
                          <w:t>3</w:t>
                        </w:r>
                      </w:p>
                    </w:txbxContent>
                  </v:textbox>
                </v:shape>
                <v:shape id="docshape614" o:spid="_x0000_s1331" type="#_x0000_t202" style="position:absolute;left:10506;top:-15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" filled="f" stroked="f">
                  <v:textbox inset="0,0,0,0">
                    <w:txbxContent>
                      <w:p w14:paraId="5B7EAEA7"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61824" behindDoc="1" locked="0" layoutInCell="1" allowOverlap="1" wp14:anchorId="21709145" wp14:editId="7681C686">
                <wp:simplePos x="0" y="0"/>
                <wp:positionH relativeFrom="page">
                  <wp:posOffset>285751</wp:posOffset>
                </wp:positionH>
                <wp:positionV relativeFrom="paragraph">
                  <wp:posOffset>32385</wp:posOffset>
                </wp:positionV>
                <wp:extent cx="3051810" cy="2371725"/>
                <wp:effectExtent l="0" t="0" r="0" b="0"/>
                <wp:wrapNone/>
                <wp:docPr id="2791" name="docshapegroup5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1810" cy="2371725"/>
                          <a:chOff x="447" y="-4415"/>
                          <a:chExt cx="5243" cy="4577"/>
                        </a:xfrm>
                      </wpg:grpSpPr>
                      <pic:pic xmlns:pic="http://schemas.openxmlformats.org/drawingml/2006/picture">
                        <pic:nvPicPr>
                          <pic:cNvPr id="2792" name="docshape585"/>
                          <pic:cNvPicPr>
                            <a:picLocks noChangeAspect="1" noChangeArrowheads="1"/>
                          </pic:cNvPicPr>
                        </pic:nvPicPr>
                        <pic:blipFill>
                          <a:blip r:embed="rId160" cstate="screen">
                            <a:extLst>
                              <a:ext uri="{28A0092B-C50C-407E-A947-70E740481C1C}">
                                <a14:useLocalDpi xmlns:a14="http://schemas.microsoft.com/office/drawing/2010/main"/>
                              </a:ext>
                            </a:extLst>
                          </a:blip>
                          <a:srcRect/>
                          <a:stretch>
                            <a:fillRect/>
                          </a:stretch>
                        </pic:blipFill>
                        <pic:spPr bwMode="auto">
                          <a:xfrm>
                            <a:off x="819" y="-4416"/>
                            <a:ext cx="4872" cy="45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3" name="docshape586"/>
                          <pic:cNvPicPr>
                            <a:picLocks noChangeAspect="1" noChangeArrowheads="1"/>
                          </pic:cNvPicPr>
                        </pic:nvPicPr>
                        <pic:blipFill>
                          <a:blip r:embed="rId161" cstate="screen">
                            <a:extLst>
                              <a:ext uri="{28A0092B-C50C-407E-A947-70E740481C1C}">
                                <a14:useLocalDpi xmlns:a14="http://schemas.microsoft.com/office/drawing/2010/main"/>
                              </a:ext>
                            </a:extLst>
                          </a:blip>
                          <a:srcRect/>
                          <a:stretch>
                            <a:fillRect/>
                          </a:stretch>
                        </pic:blipFill>
                        <pic:spPr bwMode="auto">
                          <a:xfrm>
                            <a:off x="5013" y="-2519"/>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4" name="docshape587"/>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3528" y="-2694"/>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5" name="docshape588"/>
                          <pic:cNvPicPr>
                            <a:picLocks noChangeAspect="1" noChangeArrowheads="1"/>
                          </pic:cNvPicPr>
                        </pic:nvPicPr>
                        <pic:blipFill>
                          <a:blip r:embed="rId163" cstate="screen">
                            <a:extLst>
                              <a:ext uri="{28A0092B-C50C-407E-A947-70E740481C1C}">
                                <a14:useLocalDpi xmlns:a14="http://schemas.microsoft.com/office/drawing/2010/main"/>
                              </a:ext>
                            </a:extLst>
                          </a:blip>
                          <a:srcRect/>
                          <a:stretch>
                            <a:fillRect/>
                          </a:stretch>
                        </pic:blipFill>
                        <pic:spPr bwMode="auto">
                          <a:xfrm>
                            <a:off x="4471" y="-1615"/>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6" name="docshape589"/>
                          <pic:cNvPicPr>
                            <a:picLocks noChangeAspect="1" noChangeArrowheads="1"/>
                          </pic:cNvPicPr>
                        </pic:nvPicPr>
                        <pic:blipFill>
                          <a:blip r:embed="rId162" cstate="screen">
                            <a:extLst>
                              <a:ext uri="{28A0092B-C50C-407E-A947-70E740481C1C}">
                                <a14:useLocalDpi xmlns:a14="http://schemas.microsoft.com/office/drawing/2010/main"/>
                              </a:ext>
                            </a:extLst>
                          </a:blip>
                          <a:srcRect/>
                          <a:stretch>
                            <a:fillRect/>
                          </a:stretch>
                        </pic:blipFill>
                        <pic:spPr bwMode="auto">
                          <a:xfrm>
                            <a:off x="4937" y="-1173"/>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7" name="docshape590"/>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3041" y="-2966"/>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8" name="docshape591"/>
                          <pic:cNvPicPr>
                            <a:picLocks noChangeAspect="1" noChangeArrowheads="1"/>
                          </pic:cNvPicPr>
                        </pic:nvPicPr>
                        <pic:blipFill>
                          <a:blip r:embed="rId165" cstate="screen">
                            <a:extLst>
                              <a:ext uri="{28A0092B-C50C-407E-A947-70E740481C1C}">
                                <a14:useLocalDpi xmlns:a14="http://schemas.microsoft.com/office/drawing/2010/main"/>
                              </a:ext>
                            </a:extLst>
                          </a:blip>
                          <a:srcRect/>
                          <a:stretch>
                            <a:fillRect/>
                          </a:stretch>
                        </pic:blipFill>
                        <pic:spPr bwMode="auto">
                          <a:xfrm>
                            <a:off x="1616" y="-4062"/>
                            <a:ext cx="240" cy="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99" name="docshape592"/>
                          <pic:cNvPicPr>
                            <a:picLocks noChangeAspect="1" noChangeArrowheads="1"/>
                          </pic:cNvPicPr>
                        </pic:nvPicPr>
                        <pic:blipFill>
                          <a:blip r:embed="rId166" cstate="screen">
                            <a:extLst>
                              <a:ext uri="{28A0092B-C50C-407E-A947-70E740481C1C}">
                                <a14:useLocalDpi xmlns:a14="http://schemas.microsoft.com/office/drawing/2010/main"/>
                              </a:ext>
                            </a:extLst>
                          </a:blip>
                          <a:srcRect/>
                          <a:stretch>
                            <a:fillRect/>
                          </a:stretch>
                        </pic:blipFill>
                        <pic:spPr bwMode="auto">
                          <a:xfrm>
                            <a:off x="447" y="-3611"/>
                            <a:ext cx="2332" cy="2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00" name="docshape593"/>
                          <pic:cNvPicPr>
                            <a:picLocks noChangeAspect="1" noChangeArrowheads="1"/>
                          </pic:cNvPicPr>
                        </pic:nvPicPr>
                        <pic:blipFill>
                          <a:blip r:embed="rId167" cstate="screen">
                            <a:extLst>
                              <a:ext uri="{28A0092B-C50C-407E-A947-70E740481C1C}">
                                <a14:useLocalDpi xmlns:a14="http://schemas.microsoft.com/office/drawing/2010/main"/>
                              </a:ext>
                            </a:extLst>
                          </a:blip>
                          <a:srcRect/>
                          <a:stretch>
                            <a:fillRect/>
                          </a:stretch>
                        </pic:blipFill>
                        <pic:spPr bwMode="auto">
                          <a:xfrm>
                            <a:off x="632" y="-2276"/>
                            <a:ext cx="1025"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01" name="docshape594"/>
                        <wps:cNvSpPr txBox="1">
                          <a:spLocks noChangeArrowheads="1"/>
                        </wps:cNvSpPr>
                        <wps:spPr bwMode="auto">
                          <a:xfrm>
                            <a:off x="1687" y="-405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90628C2"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2802" name="docshape595"/>
                        <wps:cNvSpPr txBox="1">
                          <a:spLocks noChangeArrowheads="1"/>
                        </wps:cNvSpPr>
                        <wps:spPr bwMode="auto">
                          <a:xfrm>
                            <a:off x="3115" y="-296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96F1AB"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s:wsp>
                        <wps:cNvPr id="2803" name="docshape596"/>
                        <wps:cNvSpPr txBox="1">
                          <a:spLocks noChangeArrowheads="1"/>
                        </wps:cNvSpPr>
                        <wps:spPr bwMode="auto">
                          <a:xfrm>
                            <a:off x="3602" y="-2685"/>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DC42A8"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2804" name="docshape597"/>
                        <wps:cNvSpPr txBox="1">
                          <a:spLocks noChangeArrowheads="1"/>
                        </wps:cNvSpPr>
                        <wps:spPr bwMode="auto">
                          <a:xfrm>
                            <a:off x="5084" y="-251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977C5"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2805" name="docshape598"/>
                        <wps:cNvSpPr txBox="1">
                          <a:spLocks noChangeArrowheads="1"/>
                        </wps:cNvSpPr>
                        <wps:spPr bwMode="auto">
                          <a:xfrm>
                            <a:off x="4548" y="-161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CA5FA8"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2806" name="docshape599"/>
                        <wps:cNvSpPr txBox="1">
                          <a:spLocks noChangeArrowheads="1"/>
                        </wps:cNvSpPr>
                        <wps:spPr bwMode="auto">
                          <a:xfrm>
                            <a:off x="5005" y="-117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7E75FA"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709145" id="docshapegroup584" o:spid="_x0000_s1332" style="position:absolute;margin-left:22.5pt;margin-top:2.55pt;width:240.3pt;height:186.75pt;z-index:-251654656;mso-position-horizontal-relative:page;mso-position-vertical-relative:text" coordorigin="447,-4415" coordsize="5243,457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">
                <v:shape id="docshape585" o:spid="_x0000_s1333" type="#_x0000_t75" style="position:absolute;left:819;top:-4416;width:4872;height:4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">
                  <v:imagedata r:id="rId168" o:title=""/>
                </v:shape>
                <v:shape id="docshape586" o:spid="_x0000_s1334" type="#_x0000_t75" style="position:absolute;left:5013;top:-2519;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">
                  <v:imagedata r:id="rId169" o:title=""/>
                </v:shape>
                <v:shape id="docshape587" o:spid="_x0000_s1335" type="#_x0000_t75" style="position:absolute;left:3528;top:-2694;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">
                  <v:imagedata r:id="rId170" o:title=""/>
                </v:shape>
                <v:shape id="docshape588" o:spid="_x0000_s1336" type="#_x0000_t75" style="position:absolute;left:4471;top:-1615;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">
                  <v:imagedata r:id="rId171" o:title=""/>
                </v:shape>
                <v:shape id="docshape589" o:spid="_x0000_s1337" type="#_x0000_t75" style="position:absolute;left:4937;top:-1173;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">
                  <v:imagedata r:id="rId170" o:title=""/>
                </v:shape>
                <v:shape id="docshape590" o:spid="_x0000_s1338" type="#_x0000_t75" style="position:absolute;left:3041;top:-2966;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">
                  <v:imagedata r:id="rId172" o:title=""/>
                </v:shape>
                <v:shape id="docshape591" o:spid="_x0000_s1339" type="#_x0000_t75" style="position:absolute;left:1616;top:-4062;width:240;height:2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">
                  <v:imagedata r:id="rId173" o:title=""/>
                </v:shape>
                <v:shape id="docshape592" o:spid="_x0000_s1340" type="#_x0000_t75" style="position:absolute;left:447;top:-3611;width:2332;height: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">
                  <v:imagedata r:id="rId174" o:title=""/>
                </v:shape>
                <v:shape id="docshape593" o:spid="_x0000_s1341" type="#_x0000_t75" style="position:absolute;left:632;top:-2276;width:1025;height:1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">
                  <v:imagedata r:id="rId175" o:title=""/>
                </v:shape>
                <v:shape id="docshape594" o:spid="_x0000_s1342" type="#_x0000_t202" style="position:absolute;left:1687;top:-405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" filled="f" stroked="f">
                  <v:textbox inset="0,0,0,0">
                    <w:txbxContent>
                      <w:p w14:paraId="490628C2" w14:textId="77777777" w:rsidR="00470D2B" w:rsidRDefault="00470D2B">
                        <w:pPr>
                          <w:spacing w:line="218" w:lineRule="exact"/>
                          <w:rPr>
                            <w:rFonts w:ascii="DIN Pro Medium"/>
                            <w:sz w:val="18"/>
                          </w:rPr>
                        </w:pPr>
                        <w:r>
                          <w:rPr>
                            <w:rFonts w:ascii="DIN Pro Medium"/>
                            <w:color w:val="FFFFFF"/>
                            <w:sz w:val="18"/>
                          </w:rPr>
                          <w:t>2</w:t>
                        </w:r>
                      </w:p>
                    </w:txbxContent>
                  </v:textbox>
                </v:shape>
                <v:shape id="docshape595" o:spid="_x0000_s1343" type="#_x0000_t202" style="position:absolute;left:3115;top:-296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" filled="f" stroked="f">
                  <v:textbox inset="0,0,0,0">
                    <w:txbxContent>
                      <w:p w14:paraId="6996F1AB" w14:textId="77777777" w:rsidR="00470D2B" w:rsidRDefault="00470D2B">
                        <w:pPr>
                          <w:spacing w:line="218" w:lineRule="exact"/>
                          <w:rPr>
                            <w:rFonts w:ascii="DIN Pro Medium"/>
                            <w:sz w:val="18"/>
                          </w:rPr>
                        </w:pPr>
                        <w:r>
                          <w:rPr>
                            <w:rFonts w:ascii="DIN Pro Medium"/>
                            <w:color w:val="FFFFFF"/>
                            <w:sz w:val="18"/>
                          </w:rPr>
                          <w:t>6</w:t>
                        </w:r>
                      </w:p>
                    </w:txbxContent>
                  </v:textbox>
                </v:shape>
                <v:shape id="docshape596" o:spid="_x0000_s1344" type="#_x0000_t202" style="position:absolute;left:3602;top:-2685;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PtvtxQAAAN0AAAAPAAAAZHJzL2Rvd25yZXYueG1sRI9BawIx&#10;FITvQv9DeAVvmlRB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AcPtvtxQAAAN0AAAAP&#10;AAAAAAAAAAAAAAAAAAcCAABkcnMvZG93bnJldi54bWxQSwUGAAAAAAMAAwC3AAAA+QIAAAAA&#10;" filled="f" stroked="f">
                  <v:textbox inset="0,0,0,0">
                    <w:txbxContent>
                      <w:p w14:paraId="56DC42A8" w14:textId="77777777" w:rsidR="00470D2B" w:rsidRDefault="00470D2B">
                        <w:pPr>
                          <w:spacing w:line="218" w:lineRule="exact"/>
                          <w:rPr>
                            <w:rFonts w:ascii="DIN Pro Medium"/>
                            <w:sz w:val="18"/>
                          </w:rPr>
                        </w:pPr>
                        <w:r>
                          <w:rPr>
                            <w:rFonts w:ascii="DIN Pro Medium"/>
                            <w:color w:val="FFFFFF"/>
                            <w:sz w:val="18"/>
                          </w:rPr>
                          <w:t>5</w:t>
                        </w:r>
                      </w:p>
                    </w:txbxContent>
                  </v:textbox>
                </v:shape>
                <v:shape id="docshape597" o:spid="_x0000_s1345" type="#_x0000_t202" style="position:absolute;left:5084;top:-251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0OZxQAAAN0AAAAPAAAAZHJzL2Rvd25yZXYueG1sRI9BawIx&#10;FITvQv9DeAVvmlRE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CT10OZxQAAAN0AAAAP&#10;AAAAAAAAAAAAAAAAAAcCAABkcnMvZG93bnJldi54bWxQSwUGAAAAAAMAAwC3AAAA+QIAAAAA&#10;" filled="f" stroked="f">
                  <v:textbox inset="0,0,0,0">
                    <w:txbxContent>
                      <w:p w14:paraId="2AF977C5" w14:textId="77777777" w:rsidR="00470D2B" w:rsidRDefault="00470D2B">
                        <w:pPr>
                          <w:spacing w:line="218" w:lineRule="exact"/>
                          <w:rPr>
                            <w:rFonts w:ascii="DIN Pro Medium"/>
                            <w:sz w:val="18"/>
                          </w:rPr>
                        </w:pPr>
                        <w:r>
                          <w:rPr>
                            <w:rFonts w:ascii="DIN Pro Medium"/>
                            <w:color w:val="FFFFFF"/>
                            <w:sz w:val="18"/>
                          </w:rPr>
                          <w:t>1</w:t>
                        </w:r>
                      </w:p>
                    </w:txbxContent>
                  </v:textbox>
                </v:shape>
                <v:shape id="docshape598" o:spid="_x0000_s1346" type="#_x0000_t202" style="position:absolute;left:4548;top:-161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" filled="f" stroked="f">
                  <v:textbox inset="0,0,0,0">
                    <w:txbxContent>
                      <w:p w14:paraId="76CA5FA8" w14:textId="77777777" w:rsidR="00470D2B" w:rsidRDefault="00470D2B">
                        <w:pPr>
                          <w:spacing w:line="218" w:lineRule="exact"/>
                          <w:rPr>
                            <w:rFonts w:ascii="DIN Pro Medium"/>
                            <w:sz w:val="18"/>
                          </w:rPr>
                        </w:pPr>
                        <w:r>
                          <w:rPr>
                            <w:rFonts w:ascii="DIN Pro Medium"/>
                            <w:color w:val="FFFFFF"/>
                            <w:sz w:val="18"/>
                          </w:rPr>
                          <w:t>3</w:t>
                        </w:r>
                      </w:p>
                    </w:txbxContent>
                  </v:textbox>
                </v:shape>
                <v:shape id="docshape599" o:spid="_x0000_s1347" type="#_x0000_t202" style="position:absolute;left:5005;top:-117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" filled="f" stroked="f">
                  <v:textbox inset="0,0,0,0">
                    <w:txbxContent>
                      <w:p w14:paraId="317E75FA"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p>
    <w:p w14:paraId="4F4E66AF" w14:textId="77777777" w:rsidR="006C6AE7" w:rsidRDefault="0016728C" w:rsidP="0016728C">
      <w:pPr>
        <w:pStyle w:val="a3"/>
        <w:tabs>
          <w:tab w:val="left" w:pos="5292"/>
        </w:tabs>
        <w:rPr>
          <w:rFonts w:ascii="DIN Pro Medium"/>
        </w:rPr>
      </w:pPr>
      <w:r>
        <w:rPr>
          <w:rFonts w:ascii="DIN Pro Medium"/>
        </w:rPr>
        <w:tab/>
      </w:r>
    </w:p>
    <w:p w14:paraId="0DC633A0" w14:textId="77777777" w:rsidR="006C6AE7" w:rsidRDefault="006C6AE7">
      <w:pPr>
        <w:pStyle w:val="a3"/>
        <w:rPr>
          <w:rFonts w:ascii="DIN Pro Medium"/>
        </w:rPr>
      </w:pPr>
    </w:p>
    <w:p w14:paraId="07B731C2" w14:textId="77777777" w:rsidR="006C6AE7" w:rsidRDefault="006C6AE7">
      <w:pPr>
        <w:pStyle w:val="a3"/>
        <w:rPr>
          <w:rFonts w:ascii="DIN Pro Medium"/>
        </w:rPr>
      </w:pPr>
    </w:p>
    <w:p w14:paraId="19FC8E89" w14:textId="77777777" w:rsidR="006C6AE7" w:rsidRDefault="006C6AE7">
      <w:pPr>
        <w:pStyle w:val="a3"/>
        <w:rPr>
          <w:rFonts w:ascii="DIN Pro Medium"/>
        </w:rPr>
      </w:pPr>
    </w:p>
    <w:p w14:paraId="08F4D3F2" w14:textId="77777777" w:rsidR="006C6AE7" w:rsidRDefault="006C6AE7">
      <w:pPr>
        <w:pStyle w:val="a3"/>
        <w:rPr>
          <w:rFonts w:ascii="DIN Pro Medium"/>
        </w:rPr>
      </w:pPr>
    </w:p>
    <w:p w14:paraId="3373AAE7" w14:textId="77777777" w:rsidR="006C6AE7" w:rsidRDefault="006C6AE7">
      <w:pPr>
        <w:pStyle w:val="a3"/>
        <w:rPr>
          <w:rFonts w:ascii="DIN Pro Medium"/>
        </w:rPr>
      </w:pPr>
    </w:p>
    <w:p w14:paraId="77703E66" w14:textId="77777777" w:rsidR="006C6AE7" w:rsidRDefault="006C6AE7">
      <w:pPr>
        <w:pStyle w:val="a3"/>
        <w:rPr>
          <w:rFonts w:ascii="DIN Pro Medium"/>
        </w:rPr>
      </w:pPr>
    </w:p>
    <w:p w14:paraId="2816D122" w14:textId="77777777" w:rsidR="006C6AE7" w:rsidRDefault="006C6AE7">
      <w:pPr>
        <w:pStyle w:val="a3"/>
        <w:rPr>
          <w:rFonts w:ascii="DIN Pro Medium"/>
        </w:rPr>
      </w:pPr>
    </w:p>
    <w:p w14:paraId="0E61C56B" w14:textId="77777777" w:rsidR="006C6AE7" w:rsidRDefault="006C6AE7">
      <w:pPr>
        <w:pStyle w:val="a3"/>
        <w:rPr>
          <w:rFonts w:ascii="DIN Pro Medium"/>
        </w:rPr>
      </w:pPr>
    </w:p>
    <w:p w14:paraId="57DF58F6" w14:textId="77777777" w:rsidR="006C6AE7" w:rsidRDefault="006C6AE7">
      <w:pPr>
        <w:pStyle w:val="a3"/>
        <w:rPr>
          <w:rFonts w:ascii="DIN Pro Medium"/>
        </w:rPr>
      </w:pPr>
    </w:p>
    <w:p w14:paraId="2E64ACF6" w14:textId="77777777" w:rsidR="006C6AE7" w:rsidRDefault="006C6AE7">
      <w:pPr>
        <w:pStyle w:val="a3"/>
        <w:rPr>
          <w:rFonts w:ascii="DIN Pro Medium"/>
        </w:rPr>
      </w:pPr>
    </w:p>
    <w:p w14:paraId="674C19CE" w14:textId="77777777" w:rsidR="006C6AE7" w:rsidRDefault="006C6AE7">
      <w:pPr>
        <w:pStyle w:val="a3"/>
        <w:rPr>
          <w:rFonts w:ascii="DIN Pro Medium"/>
        </w:rPr>
      </w:pPr>
    </w:p>
    <w:p w14:paraId="6D86D5C4" w14:textId="77777777" w:rsidR="006C6AE7" w:rsidRDefault="006C6AE7">
      <w:pPr>
        <w:pStyle w:val="a3"/>
        <w:rPr>
          <w:rFonts w:ascii="DIN Pro Medium"/>
        </w:rPr>
      </w:pPr>
    </w:p>
    <w:p w14:paraId="68C3A98D" w14:textId="77777777" w:rsidR="006C6AE7" w:rsidRDefault="006C6AE7">
      <w:pPr>
        <w:pStyle w:val="a3"/>
        <w:rPr>
          <w:rFonts w:ascii="DIN Pro Medium"/>
        </w:rPr>
      </w:pPr>
    </w:p>
    <w:p w14:paraId="354C6F0C" w14:textId="77777777" w:rsidR="006C6AE7" w:rsidRDefault="006C6AE7">
      <w:pPr>
        <w:pStyle w:val="a3"/>
        <w:rPr>
          <w:rFonts w:ascii="DIN Pro Medium"/>
        </w:rPr>
      </w:pPr>
    </w:p>
    <w:p w14:paraId="504CFD9E" w14:textId="77777777" w:rsidR="006C6AE7" w:rsidRDefault="006C6AE7">
      <w:pPr>
        <w:pStyle w:val="a3"/>
        <w:rPr>
          <w:rFonts w:ascii="DIN Pro Medium"/>
        </w:rPr>
      </w:pPr>
    </w:p>
    <w:p w14:paraId="34AA8392" w14:textId="77777777" w:rsidR="006C6AE7" w:rsidRDefault="006C6AE7">
      <w:pPr>
        <w:pStyle w:val="a3"/>
        <w:rPr>
          <w:rFonts w:ascii="DIN Pro Medium"/>
        </w:rPr>
      </w:pPr>
    </w:p>
    <w:p w14:paraId="0C864478" w14:textId="77777777" w:rsidR="006C6AE7" w:rsidRDefault="006C6AE7">
      <w:pPr>
        <w:pStyle w:val="a3"/>
        <w:rPr>
          <w:rFonts w:ascii="DIN Pro Medium"/>
          <w:sz w:val="29"/>
        </w:rPr>
      </w:pPr>
    </w:p>
    <w:p w14:paraId="15FD6D90" w14:textId="77777777" w:rsidR="006C6AE7" w:rsidRDefault="006C6AE7">
      <w:pPr>
        <w:rPr>
          <w:rFonts w:ascii="DIN Pro Medium"/>
          <w:sz w:val="29"/>
        </w:rPr>
        <w:sectPr w:rsidR="006C6AE7">
          <w:headerReference w:type="default" r:id="rId176"/>
          <w:footerReference w:type="default" r:id="rId177"/>
          <w:pgSz w:w="11910" w:h="16840"/>
          <w:pgMar w:top="1040" w:right="380" w:bottom="740" w:left="0" w:header="622" w:footer="553" w:gutter="0"/>
          <w:cols w:space="720"/>
        </w:sectPr>
      </w:pPr>
    </w:p>
    <w:p w14:paraId="3660E91B" w14:textId="77777777" w:rsidR="006C6AE7" w:rsidRPr="00270CBC" w:rsidRDefault="00FA5295">
      <w:pPr>
        <w:pStyle w:val="a6"/>
        <w:numPr>
          <w:ilvl w:val="0"/>
          <w:numId w:val="6"/>
        </w:numPr>
        <w:tabs>
          <w:tab w:val="left" w:pos="1184"/>
        </w:tabs>
        <w:spacing w:before="94"/>
        <w:rPr>
          <w:rFonts w:ascii="Times New Roman" w:hAnsi="Times New Roman" w:cs="Times New Roman"/>
          <w:sz w:val="24"/>
          <w:szCs w:val="24"/>
        </w:rPr>
      </w:pPr>
      <w:r w:rsidRPr="00270CBC">
        <w:rPr>
          <w:rFonts w:ascii="Times New Roman" w:hAnsi="Times New Roman" w:cs="Times New Roman"/>
          <w:sz w:val="24"/>
          <w:szCs w:val="24"/>
        </w:rPr>
        <w:t>Настенная</w:t>
      </w:r>
      <w:r w:rsidRPr="00270CBC">
        <w:rPr>
          <w:rFonts w:ascii="Times New Roman" w:hAnsi="Times New Roman" w:cs="Times New Roman"/>
          <w:spacing w:val="1"/>
          <w:sz w:val="24"/>
          <w:szCs w:val="24"/>
        </w:rPr>
        <w:t xml:space="preserve"> </w:t>
      </w:r>
      <w:r w:rsidRPr="00270CBC">
        <w:rPr>
          <w:rFonts w:ascii="Times New Roman" w:hAnsi="Times New Roman" w:cs="Times New Roman"/>
          <w:spacing w:val="-2"/>
          <w:sz w:val="24"/>
          <w:szCs w:val="24"/>
        </w:rPr>
        <w:t>вывеска</w:t>
      </w:r>
    </w:p>
    <w:p w14:paraId="3EDB88B3"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Консольная</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вывеска</w:t>
      </w:r>
      <w:r w:rsidRPr="00270CBC">
        <w:rPr>
          <w:rFonts w:ascii="Times New Roman" w:hAnsi="Times New Roman" w:cs="Times New Roman"/>
          <w:spacing w:val="-4"/>
          <w:sz w:val="24"/>
          <w:szCs w:val="24"/>
        </w:rPr>
        <w:t xml:space="preserve"> </w:t>
      </w:r>
      <w:r w:rsidRPr="00270CBC">
        <w:rPr>
          <w:rFonts w:ascii="Times New Roman" w:hAnsi="Times New Roman" w:cs="Times New Roman"/>
          <w:sz w:val="24"/>
          <w:szCs w:val="24"/>
        </w:rPr>
        <w:t>с</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подложкой</w:t>
      </w:r>
    </w:p>
    <w:p w14:paraId="07181758" w14:textId="77777777" w:rsidR="006C6AE7" w:rsidRPr="00270CBC" w:rsidRDefault="00FA5295">
      <w:pPr>
        <w:pStyle w:val="a6"/>
        <w:numPr>
          <w:ilvl w:val="0"/>
          <w:numId w:val="6"/>
        </w:numPr>
        <w:tabs>
          <w:tab w:val="left" w:pos="1184"/>
        </w:tabs>
        <w:spacing w:before="66"/>
        <w:rPr>
          <w:rFonts w:ascii="Times New Roman" w:hAnsi="Times New Roman" w:cs="Times New Roman"/>
          <w:sz w:val="24"/>
          <w:szCs w:val="24"/>
        </w:rPr>
      </w:pPr>
      <w:r w:rsidRPr="00270CBC">
        <w:rPr>
          <w:rFonts w:ascii="Times New Roman" w:hAnsi="Times New Roman" w:cs="Times New Roman"/>
          <w:sz w:val="24"/>
          <w:szCs w:val="24"/>
        </w:rPr>
        <w:t>Табличка</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w:t>
      </w:r>
      <w:r w:rsidRPr="00270CBC">
        <w:rPr>
          <w:rFonts w:ascii="Times New Roman" w:hAnsi="Times New Roman" w:cs="Times New Roman"/>
          <w:spacing w:val="-6"/>
          <w:sz w:val="24"/>
          <w:szCs w:val="24"/>
        </w:rPr>
        <w:t xml:space="preserve"> </w:t>
      </w:r>
      <w:r w:rsidRPr="00270CBC">
        <w:rPr>
          <w:rFonts w:ascii="Times New Roman" w:hAnsi="Times New Roman" w:cs="Times New Roman"/>
          <w:sz w:val="24"/>
          <w:szCs w:val="24"/>
        </w:rPr>
        <w:t>информационный</w:t>
      </w:r>
      <w:r w:rsidRPr="00270CBC">
        <w:rPr>
          <w:rFonts w:ascii="Times New Roman" w:hAnsi="Times New Roman" w:cs="Times New Roman"/>
          <w:spacing w:val="-6"/>
          <w:sz w:val="24"/>
          <w:szCs w:val="24"/>
        </w:rPr>
        <w:t xml:space="preserve"> </w:t>
      </w:r>
      <w:r w:rsidRPr="00270CBC">
        <w:rPr>
          <w:rFonts w:ascii="Times New Roman" w:hAnsi="Times New Roman" w:cs="Times New Roman"/>
          <w:spacing w:val="-2"/>
          <w:sz w:val="24"/>
          <w:szCs w:val="24"/>
        </w:rPr>
        <w:t>указатель</w:t>
      </w:r>
    </w:p>
    <w:p w14:paraId="4244360D" w14:textId="77777777" w:rsidR="006C6AE7" w:rsidRPr="00270CBC" w:rsidRDefault="00FA5295">
      <w:pPr>
        <w:pStyle w:val="a6"/>
        <w:numPr>
          <w:ilvl w:val="0"/>
          <w:numId w:val="6"/>
        </w:numPr>
        <w:tabs>
          <w:tab w:val="left" w:pos="1184"/>
        </w:tabs>
        <w:spacing w:before="65"/>
        <w:rPr>
          <w:rFonts w:ascii="Times New Roman" w:hAnsi="Times New Roman" w:cs="Times New Roman"/>
          <w:sz w:val="24"/>
          <w:szCs w:val="24"/>
        </w:rPr>
      </w:pPr>
      <w:r w:rsidRPr="00270CBC">
        <w:rPr>
          <w:rFonts w:ascii="Times New Roman" w:hAnsi="Times New Roman" w:cs="Times New Roman"/>
          <w:spacing w:val="-4"/>
          <w:sz w:val="24"/>
          <w:szCs w:val="24"/>
        </w:rPr>
        <w:t>Меню</w:t>
      </w:r>
    </w:p>
    <w:p w14:paraId="4DDA7B92" w14:textId="77777777" w:rsidR="006C6AE7" w:rsidRPr="00270CBC" w:rsidRDefault="00FA5295">
      <w:pPr>
        <w:rPr>
          <w:rFonts w:ascii="Times New Roman" w:hAnsi="Times New Roman" w:cs="Times New Roman"/>
          <w:sz w:val="24"/>
          <w:szCs w:val="24"/>
        </w:rPr>
      </w:pPr>
      <w:r w:rsidRPr="00270CBC">
        <w:rPr>
          <w:rFonts w:ascii="Times New Roman" w:hAnsi="Times New Roman" w:cs="Times New Roman"/>
          <w:sz w:val="24"/>
          <w:szCs w:val="24"/>
        </w:rPr>
        <w:br w:type="column"/>
      </w:r>
    </w:p>
    <w:p w14:paraId="51C36AA0" w14:textId="77777777"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Витринная</w:t>
      </w:r>
      <w:r w:rsidRPr="00270CBC">
        <w:rPr>
          <w:rFonts w:ascii="Times New Roman" w:hAnsi="Times New Roman" w:cs="Times New Roman"/>
          <w:spacing w:val="-13"/>
          <w:sz w:val="24"/>
          <w:szCs w:val="24"/>
          <w:lang w:val="ru-RU"/>
        </w:rPr>
        <w:t xml:space="preserve"> </w:t>
      </w:r>
      <w:r w:rsidRPr="00270CBC">
        <w:rPr>
          <w:rFonts w:ascii="Times New Roman" w:hAnsi="Times New Roman" w:cs="Times New Roman"/>
          <w:sz w:val="24"/>
          <w:szCs w:val="24"/>
          <w:lang w:val="ru-RU"/>
        </w:rPr>
        <w:t>вывеска</w:t>
      </w:r>
      <w:r w:rsidRPr="00270CBC">
        <w:rPr>
          <w:rFonts w:ascii="Times New Roman" w:hAnsi="Times New Roman" w:cs="Times New Roman"/>
          <w:spacing w:val="-12"/>
          <w:sz w:val="24"/>
          <w:szCs w:val="24"/>
          <w:lang w:val="ru-RU"/>
        </w:rPr>
        <w:t xml:space="preserve"> </w:t>
      </w:r>
      <w:r w:rsidRPr="00270CBC">
        <w:rPr>
          <w:rFonts w:ascii="Times New Roman" w:hAnsi="Times New Roman" w:cs="Times New Roman"/>
          <w:sz w:val="24"/>
          <w:szCs w:val="24"/>
          <w:lang w:val="ru-RU"/>
        </w:rPr>
        <w:t xml:space="preserve">постоянная </w:t>
      </w:r>
    </w:p>
    <w:p w14:paraId="50DE6D1E" w14:textId="77777777" w:rsidR="00270CBC" w:rsidRDefault="00FA5295" w:rsidP="00A51E22">
      <w:pPr>
        <w:pStyle w:val="a6"/>
        <w:numPr>
          <w:ilvl w:val="0"/>
          <w:numId w:val="6"/>
        </w:numPr>
        <w:tabs>
          <w:tab w:val="left" w:pos="1184"/>
        </w:tabs>
        <w:spacing w:line="302" w:lineRule="auto"/>
        <w:ind w:left="975" w:right="153" w:firstLine="0"/>
        <w:jc w:val="both"/>
        <w:rPr>
          <w:rFonts w:ascii="Times New Roman" w:hAnsi="Times New Roman" w:cs="Times New Roman"/>
          <w:sz w:val="24"/>
          <w:szCs w:val="24"/>
          <w:lang w:val="ru-RU"/>
        </w:rPr>
      </w:pPr>
      <w:r w:rsidRPr="00270CBC">
        <w:rPr>
          <w:rFonts w:ascii="Times New Roman" w:hAnsi="Times New Roman" w:cs="Times New Roman"/>
          <w:sz w:val="24"/>
          <w:szCs w:val="24"/>
          <w:lang w:val="ru-RU"/>
        </w:rPr>
        <w:t xml:space="preserve">Витринная вывеска временная </w:t>
      </w:r>
    </w:p>
    <w:p w14:paraId="000CEE72" w14:textId="77777777" w:rsidR="006C6AE7" w:rsidRPr="00270CBC" w:rsidRDefault="00FA5295">
      <w:pPr>
        <w:pStyle w:val="a6"/>
        <w:numPr>
          <w:ilvl w:val="0"/>
          <w:numId w:val="6"/>
        </w:numPr>
        <w:tabs>
          <w:tab w:val="left" w:pos="1184"/>
        </w:tabs>
        <w:spacing w:line="302" w:lineRule="auto"/>
        <w:ind w:left="975" w:right="2155" w:firstLine="0"/>
        <w:jc w:val="both"/>
        <w:rPr>
          <w:rFonts w:ascii="Times New Roman" w:hAnsi="Times New Roman" w:cs="Times New Roman"/>
          <w:sz w:val="24"/>
          <w:szCs w:val="24"/>
          <w:lang w:val="ru-RU"/>
        </w:rPr>
      </w:pP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sz w:val="24"/>
          <w:szCs w:val="24"/>
          <w:lang w:val="ru-RU"/>
        </w:rPr>
        <w:t>Крышная конструкция</w:t>
      </w:r>
    </w:p>
    <w:p w14:paraId="0B243707" w14:textId="77777777" w:rsidR="006C6AE7" w:rsidRPr="00FA5295" w:rsidRDefault="006C6AE7">
      <w:pPr>
        <w:spacing w:line="302" w:lineRule="auto"/>
        <w:jc w:val="both"/>
        <w:rPr>
          <w:sz w:val="20"/>
          <w:lang w:val="ru-RU"/>
        </w:rPr>
        <w:sectPr w:rsidR="006C6AE7" w:rsidRPr="00FA5295">
          <w:type w:val="continuous"/>
          <w:pgSz w:w="11910" w:h="16840"/>
          <w:pgMar w:top="1300" w:right="380" w:bottom="280" w:left="0" w:header="622" w:footer="553" w:gutter="0"/>
          <w:cols w:num="2" w:space="720" w:equalWidth="0">
            <w:col w:w="4920" w:space="361"/>
            <w:col w:w="6249"/>
          </w:cols>
        </w:sectPr>
      </w:pPr>
    </w:p>
    <w:p w14:paraId="075FB016" w14:textId="77777777" w:rsidR="006C6AE7" w:rsidRPr="00FA5295" w:rsidRDefault="00FA5295">
      <w:pPr>
        <w:pStyle w:val="a3"/>
        <w:spacing w:before="3"/>
        <w:rPr>
          <w:lang w:val="ru-RU"/>
        </w:rPr>
      </w:pPr>
      <w:r>
        <w:rPr>
          <w:noProof/>
          <w:lang w:val="ru-RU" w:eastAsia="ru-RU"/>
        </w:rPr>
        <w:drawing>
          <wp:anchor distT="0" distB="0" distL="0" distR="0" simplePos="0" relativeHeight="251414016" behindDoc="1" locked="0" layoutInCell="1" allowOverlap="1" wp14:anchorId="6BAA074D" wp14:editId="74E7024A">
            <wp:simplePos x="0" y="0"/>
            <wp:positionH relativeFrom="page">
              <wp:posOffset>720002</wp:posOffset>
            </wp:positionH>
            <wp:positionV relativeFrom="page">
              <wp:posOffset>6961309</wp:posOffset>
            </wp:positionV>
            <wp:extent cx="159708" cy="165163"/>
            <wp:effectExtent l="0" t="0" r="0" b="0"/>
            <wp:wrapNone/>
            <wp:docPr id="81"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5040" behindDoc="1" locked="0" layoutInCell="1" allowOverlap="1" wp14:anchorId="5D4FD1AF" wp14:editId="5A2C09B4">
            <wp:simplePos x="0" y="0"/>
            <wp:positionH relativeFrom="page">
              <wp:posOffset>720002</wp:posOffset>
            </wp:positionH>
            <wp:positionV relativeFrom="page">
              <wp:posOffset>7819923</wp:posOffset>
            </wp:positionV>
            <wp:extent cx="159708" cy="165163"/>
            <wp:effectExtent l="0" t="0" r="0" b="0"/>
            <wp:wrapNone/>
            <wp:docPr id="8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r>
        <w:rPr>
          <w:noProof/>
          <w:lang w:val="ru-RU" w:eastAsia="ru-RU"/>
        </w:rPr>
        <w:drawing>
          <wp:anchor distT="0" distB="0" distL="0" distR="0" simplePos="0" relativeHeight="251419136" behindDoc="1" locked="0" layoutInCell="1" allowOverlap="1" wp14:anchorId="667D2424" wp14:editId="69E06C8A">
            <wp:simplePos x="0" y="0"/>
            <wp:positionH relativeFrom="page">
              <wp:posOffset>720002</wp:posOffset>
            </wp:positionH>
            <wp:positionV relativeFrom="page">
              <wp:posOffset>9393110</wp:posOffset>
            </wp:positionV>
            <wp:extent cx="157958" cy="163353"/>
            <wp:effectExtent l="0" t="0" r="0" b="0"/>
            <wp:wrapNone/>
            <wp:docPr id="9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44"/>
        <w:gridCol w:w="2101"/>
        <w:gridCol w:w="2535"/>
        <w:gridCol w:w="2650"/>
        <w:gridCol w:w="2469"/>
      </w:tblGrid>
      <w:tr w:rsidR="006C6AE7" w:rsidRPr="00270CBC" w14:paraId="611DBEB5" w14:textId="77777777" w:rsidTr="00B85AEA">
        <w:trPr>
          <w:trHeight w:val="680"/>
        </w:trPr>
        <w:tc>
          <w:tcPr>
            <w:tcW w:w="2545" w:type="dxa"/>
            <w:gridSpan w:val="2"/>
            <w:vMerge w:val="restart"/>
            <w:tcBorders>
              <w:bottom w:val="single" w:sz="2" w:space="0" w:color="000000"/>
              <w:right w:val="single" w:sz="2" w:space="0" w:color="000000"/>
            </w:tcBorders>
            <w:shd w:val="clear" w:color="auto" w:fill="FFFFFF" w:themeFill="background1"/>
          </w:tcPr>
          <w:p w14:paraId="7CF2E106" w14:textId="77777777" w:rsidR="006C6AE7" w:rsidRPr="00270CBC" w:rsidRDefault="00FA5295" w:rsidP="00C60E3C">
            <w:pPr>
              <w:pStyle w:val="TableParagraph"/>
              <w:spacing w:before="189"/>
              <w:ind w:left="549" w:right="1078"/>
              <w:jc w:val="center"/>
              <w:rPr>
                <w:rFonts w:ascii="Times New Roman" w:hAnsi="Times New Roman" w:cs="Times New Roman"/>
                <w:b/>
                <w:sz w:val="24"/>
                <w:szCs w:val="24"/>
              </w:rPr>
            </w:pPr>
            <w:r w:rsidRPr="00270CBC">
              <w:rPr>
                <w:rFonts w:ascii="Times New Roman" w:hAnsi="Times New Roman" w:cs="Times New Roman"/>
                <w:b/>
                <w:spacing w:val="-5"/>
                <w:sz w:val="24"/>
                <w:szCs w:val="24"/>
              </w:rPr>
              <w:t>Тип</w:t>
            </w:r>
          </w:p>
        </w:tc>
        <w:tc>
          <w:tcPr>
            <w:tcW w:w="2535" w:type="dxa"/>
            <w:vMerge w:val="restart"/>
            <w:tcBorders>
              <w:left w:val="single" w:sz="2" w:space="0" w:color="000000"/>
              <w:bottom w:val="single" w:sz="2" w:space="0" w:color="000000"/>
              <w:right w:val="single" w:sz="2" w:space="0" w:color="000000"/>
            </w:tcBorders>
          </w:tcPr>
          <w:p w14:paraId="0CAF9132" w14:textId="77777777" w:rsidR="006C6AE7" w:rsidRPr="00270CBC" w:rsidRDefault="00FA5295">
            <w:pPr>
              <w:pStyle w:val="TableParagraph"/>
              <w:spacing w:before="189"/>
              <w:ind w:left="555" w:right="531"/>
              <w:jc w:val="center"/>
              <w:rPr>
                <w:rFonts w:ascii="Times New Roman" w:hAnsi="Times New Roman" w:cs="Times New Roman"/>
                <w:b/>
                <w:sz w:val="24"/>
                <w:szCs w:val="24"/>
              </w:rPr>
            </w:pPr>
            <w:r w:rsidRPr="00270CBC">
              <w:rPr>
                <w:rFonts w:ascii="Times New Roman" w:hAnsi="Times New Roman" w:cs="Times New Roman"/>
                <w:b/>
                <w:spacing w:val="-5"/>
                <w:sz w:val="24"/>
                <w:szCs w:val="24"/>
              </w:rPr>
              <w:t>Вид</w:t>
            </w:r>
          </w:p>
        </w:tc>
        <w:tc>
          <w:tcPr>
            <w:tcW w:w="5119" w:type="dxa"/>
            <w:gridSpan w:val="2"/>
            <w:tcBorders>
              <w:left w:val="single" w:sz="2" w:space="0" w:color="000000"/>
              <w:bottom w:val="single" w:sz="2" w:space="0" w:color="000000"/>
            </w:tcBorders>
          </w:tcPr>
          <w:p w14:paraId="4661EFB9" w14:textId="77777777" w:rsidR="006C6AE7" w:rsidRPr="00270CBC" w:rsidRDefault="00FA5295">
            <w:pPr>
              <w:pStyle w:val="TableParagraph"/>
              <w:spacing w:before="35" w:line="213" w:lineRule="auto"/>
              <w:ind w:left="652" w:right="655" w:firstLine="212"/>
              <w:rPr>
                <w:rFonts w:ascii="Times New Roman" w:hAnsi="Times New Roman" w:cs="Times New Roman"/>
                <w:b/>
                <w:sz w:val="24"/>
                <w:szCs w:val="24"/>
                <w:lang w:val="ru-RU"/>
              </w:rPr>
            </w:pPr>
            <w:r w:rsidRPr="00270CBC">
              <w:rPr>
                <w:rFonts w:ascii="Times New Roman" w:hAnsi="Times New Roman" w:cs="Times New Roman"/>
                <w:b/>
                <w:sz w:val="24"/>
                <w:szCs w:val="24"/>
                <w:lang w:val="ru-RU"/>
              </w:rPr>
              <w:t>Максимальные габариты в зависимости</w:t>
            </w:r>
            <w:r w:rsidRPr="00270CBC">
              <w:rPr>
                <w:rFonts w:ascii="Times New Roman" w:hAnsi="Times New Roman" w:cs="Times New Roman"/>
                <w:b/>
                <w:spacing w:val="40"/>
                <w:sz w:val="24"/>
                <w:szCs w:val="24"/>
                <w:lang w:val="ru-RU"/>
              </w:rPr>
              <w:t xml:space="preserve"> </w:t>
            </w:r>
            <w:r w:rsidRPr="00270CBC">
              <w:rPr>
                <w:rFonts w:ascii="Times New Roman" w:hAnsi="Times New Roman" w:cs="Times New Roman"/>
                <w:b/>
                <w:sz w:val="24"/>
                <w:szCs w:val="24"/>
                <w:lang w:val="ru-RU"/>
              </w:rPr>
              <w:t>от</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категорий</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улиц</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(высота;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ширина;</w:t>
            </w:r>
            <w:r w:rsidRPr="00270CBC">
              <w:rPr>
                <w:rFonts w:ascii="Times New Roman" w:hAnsi="Times New Roman" w:cs="Times New Roman"/>
                <w:b/>
                <w:spacing w:val="-9"/>
                <w:sz w:val="24"/>
                <w:szCs w:val="24"/>
                <w:lang w:val="ru-RU"/>
              </w:rPr>
              <w:t xml:space="preserve"> </w:t>
            </w:r>
            <w:r w:rsidRPr="00270CBC">
              <w:rPr>
                <w:rFonts w:ascii="Times New Roman" w:hAnsi="Times New Roman" w:cs="Times New Roman"/>
                <w:b/>
                <w:sz w:val="24"/>
                <w:szCs w:val="24"/>
                <w:lang w:val="ru-RU"/>
              </w:rPr>
              <w:t>глубина;</w:t>
            </w:r>
          </w:p>
          <w:p w14:paraId="36366DC4" w14:textId="77777777" w:rsidR="006C6AE7" w:rsidRPr="00270CBC" w:rsidRDefault="00FA5295">
            <w:pPr>
              <w:pStyle w:val="TableParagraph"/>
              <w:spacing w:line="203" w:lineRule="exact"/>
              <w:ind w:left="1647"/>
              <w:rPr>
                <w:rFonts w:ascii="Times New Roman" w:hAnsi="Times New Roman" w:cs="Times New Roman"/>
                <w:b/>
                <w:sz w:val="24"/>
                <w:szCs w:val="24"/>
              </w:rPr>
            </w:pPr>
            <w:r w:rsidRPr="00270CBC">
              <w:rPr>
                <w:rFonts w:ascii="Times New Roman" w:hAnsi="Times New Roman" w:cs="Times New Roman"/>
                <w:b/>
                <w:sz w:val="24"/>
                <w:szCs w:val="24"/>
              </w:rPr>
              <w:t>отступ</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от</w:t>
            </w:r>
            <w:r w:rsidRPr="00270CBC">
              <w:rPr>
                <w:rFonts w:ascii="Times New Roman" w:hAnsi="Times New Roman" w:cs="Times New Roman"/>
                <w:b/>
                <w:spacing w:val="-1"/>
                <w:sz w:val="24"/>
                <w:szCs w:val="24"/>
              </w:rPr>
              <w:t xml:space="preserve"> </w:t>
            </w:r>
            <w:r w:rsidRPr="00270CBC">
              <w:rPr>
                <w:rFonts w:ascii="Times New Roman" w:hAnsi="Times New Roman" w:cs="Times New Roman"/>
                <w:b/>
                <w:sz w:val="24"/>
                <w:szCs w:val="24"/>
              </w:rPr>
              <w:t xml:space="preserve">фасада), </w:t>
            </w:r>
            <w:r w:rsidRPr="00270CBC">
              <w:rPr>
                <w:rFonts w:ascii="Times New Roman" w:hAnsi="Times New Roman" w:cs="Times New Roman"/>
                <w:b/>
                <w:spacing w:val="-5"/>
                <w:sz w:val="24"/>
                <w:szCs w:val="24"/>
              </w:rPr>
              <w:t>мм</w:t>
            </w:r>
          </w:p>
        </w:tc>
      </w:tr>
      <w:tr w:rsidR="006C6AE7" w:rsidRPr="00270CBC" w14:paraId="43A20F54" w14:textId="77777777" w:rsidTr="00B85AEA">
        <w:trPr>
          <w:trHeight w:val="318"/>
        </w:trPr>
        <w:tc>
          <w:tcPr>
            <w:tcW w:w="2545" w:type="dxa"/>
            <w:gridSpan w:val="2"/>
            <w:vMerge/>
            <w:tcBorders>
              <w:top w:val="nil"/>
              <w:bottom w:val="single" w:sz="2" w:space="0" w:color="000000"/>
              <w:right w:val="single" w:sz="2" w:space="0" w:color="000000"/>
            </w:tcBorders>
            <w:shd w:val="clear" w:color="auto" w:fill="FFFFFF" w:themeFill="background1"/>
          </w:tcPr>
          <w:p w14:paraId="4D2A2309" w14:textId="77777777" w:rsidR="006C6AE7" w:rsidRPr="00270CBC" w:rsidRDefault="006C6AE7">
            <w:pPr>
              <w:rPr>
                <w:rFonts w:ascii="Times New Roman" w:hAnsi="Times New Roman" w:cs="Times New Roman"/>
                <w:sz w:val="24"/>
                <w:szCs w:val="24"/>
              </w:rPr>
            </w:pPr>
          </w:p>
        </w:tc>
        <w:tc>
          <w:tcPr>
            <w:tcW w:w="2535" w:type="dxa"/>
            <w:vMerge/>
            <w:tcBorders>
              <w:top w:val="nil"/>
              <w:left w:val="single" w:sz="2" w:space="0" w:color="000000"/>
              <w:bottom w:val="single" w:sz="2" w:space="0" w:color="000000"/>
              <w:right w:val="single" w:sz="2" w:space="0" w:color="000000"/>
            </w:tcBorders>
          </w:tcPr>
          <w:p w14:paraId="648EDEB8" w14:textId="77777777" w:rsidR="006C6AE7" w:rsidRPr="00270CBC" w:rsidRDefault="006C6AE7">
            <w:pPr>
              <w:rPr>
                <w:rFonts w:ascii="Times New Roman" w:hAnsi="Times New Roman" w:cs="Times New Roman"/>
                <w:sz w:val="24"/>
                <w:szCs w:val="24"/>
              </w:rPr>
            </w:pPr>
          </w:p>
        </w:tc>
        <w:tc>
          <w:tcPr>
            <w:tcW w:w="2650" w:type="dxa"/>
            <w:tcBorders>
              <w:top w:val="single" w:sz="2" w:space="0" w:color="000000"/>
              <w:left w:val="single" w:sz="2" w:space="0" w:color="000000"/>
              <w:bottom w:val="single" w:sz="2" w:space="0" w:color="000000"/>
              <w:right w:val="single" w:sz="2" w:space="0" w:color="000000"/>
            </w:tcBorders>
          </w:tcPr>
          <w:p w14:paraId="58031980" w14:textId="77777777" w:rsidR="006C6AE7" w:rsidRPr="00270CBC" w:rsidRDefault="00FA5295">
            <w:pPr>
              <w:pStyle w:val="TableParagraph"/>
              <w:spacing w:before="17"/>
              <w:ind w:left="321" w:right="296"/>
              <w:jc w:val="center"/>
              <w:rPr>
                <w:rFonts w:ascii="Times New Roman" w:hAnsi="Times New Roman" w:cs="Times New Roman"/>
                <w:b/>
                <w:sz w:val="24"/>
                <w:szCs w:val="24"/>
              </w:rPr>
            </w:pPr>
            <w:r w:rsidRPr="00270CBC">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09F6297B" w14:textId="77777777" w:rsidR="006C6AE7" w:rsidRPr="00270CBC" w:rsidRDefault="00FA5295">
            <w:pPr>
              <w:pStyle w:val="TableParagraph"/>
              <w:spacing w:before="17"/>
              <w:ind w:left="247" w:right="233"/>
              <w:jc w:val="center"/>
              <w:rPr>
                <w:rFonts w:ascii="Times New Roman" w:hAnsi="Times New Roman" w:cs="Times New Roman"/>
                <w:b/>
                <w:sz w:val="24"/>
                <w:szCs w:val="24"/>
              </w:rPr>
            </w:pPr>
            <w:r w:rsidRPr="00270CBC">
              <w:rPr>
                <w:rFonts w:ascii="Times New Roman" w:hAnsi="Times New Roman" w:cs="Times New Roman"/>
                <w:b/>
                <w:spacing w:val="-5"/>
                <w:sz w:val="24"/>
                <w:szCs w:val="24"/>
              </w:rPr>
              <w:t>К2</w:t>
            </w:r>
          </w:p>
        </w:tc>
      </w:tr>
      <w:tr w:rsidR="006C6AE7" w:rsidRPr="00270CBC" w14:paraId="48169BAE" w14:textId="77777777" w:rsidTr="000B16F8">
        <w:trPr>
          <w:trHeight w:val="438"/>
        </w:trPr>
        <w:tc>
          <w:tcPr>
            <w:tcW w:w="444" w:type="dxa"/>
            <w:vMerge w:val="restart"/>
            <w:tcBorders>
              <w:top w:val="single" w:sz="2" w:space="0" w:color="000000"/>
              <w:bottom w:val="single" w:sz="2" w:space="0" w:color="000000"/>
              <w:right w:val="nil"/>
            </w:tcBorders>
            <w:shd w:val="clear" w:color="auto" w:fill="FFFFFF" w:themeFill="background1"/>
          </w:tcPr>
          <w:p w14:paraId="3B32D378" w14:textId="77777777" w:rsidR="006C6AE7" w:rsidRPr="00270CBC" w:rsidRDefault="006C6AE7">
            <w:pPr>
              <w:pStyle w:val="TableParagraph"/>
              <w:rPr>
                <w:rFonts w:ascii="Times New Roman" w:hAnsi="Times New Roman" w:cs="Times New Roman"/>
                <w:sz w:val="24"/>
                <w:szCs w:val="24"/>
              </w:rPr>
            </w:pPr>
          </w:p>
          <w:p w14:paraId="27E78726" w14:textId="77777777" w:rsidR="006C6AE7" w:rsidRPr="00270CBC" w:rsidRDefault="006C6AE7">
            <w:pPr>
              <w:pStyle w:val="TableParagraph"/>
              <w:rPr>
                <w:rFonts w:ascii="Times New Roman" w:hAnsi="Times New Roman" w:cs="Times New Roman"/>
                <w:sz w:val="24"/>
                <w:szCs w:val="24"/>
              </w:rPr>
            </w:pPr>
          </w:p>
          <w:p w14:paraId="78388D80" w14:textId="77777777" w:rsidR="006C6AE7" w:rsidRPr="00270CBC" w:rsidRDefault="006C6AE7">
            <w:pPr>
              <w:pStyle w:val="TableParagraph"/>
              <w:spacing w:before="11"/>
              <w:rPr>
                <w:rFonts w:ascii="Times New Roman" w:hAnsi="Times New Roman" w:cs="Times New Roman"/>
                <w:sz w:val="24"/>
                <w:szCs w:val="24"/>
              </w:rPr>
            </w:pPr>
          </w:p>
          <w:p w14:paraId="2C995964" w14:textId="77777777" w:rsidR="006C6AE7" w:rsidRDefault="00FA5295">
            <w:pPr>
              <w:pStyle w:val="TableParagraph"/>
              <w:ind w:left="226"/>
              <w:rPr>
                <w:rFonts w:ascii="Times New Roman" w:hAnsi="Times New Roman" w:cs="Times New Roman"/>
                <w:sz w:val="24"/>
                <w:szCs w:val="24"/>
              </w:rPr>
            </w:pPr>
            <w:r w:rsidRPr="00270CBC">
              <w:rPr>
                <w:rFonts w:ascii="Times New Roman" w:hAnsi="Times New Roman" w:cs="Times New Roman"/>
                <w:sz w:val="24"/>
                <w:szCs w:val="24"/>
              </w:rPr>
              <w:t>1</w:t>
            </w:r>
          </w:p>
          <w:p w14:paraId="12072EC4" w14:textId="77777777" w:rsidR="000B16F8" w:rsidRDefault="000B16F8">
            <w:pPr>
              <w:pStyle w:val="TableParagraph"/>
              <w:ind w:left="226"/>
              <w:rPr>
                <w:rFonts w:ascii="Times New Roman" w:hAnsi="Times New Roman" w:cs="Times New Roman"/>
                <w:sz w:val="24"/>
                <w:szCs w:val="24"/>
              </w:rPr>
            </w:pPr>
          </w:p>
          <w:p w14:paraId="3899DC16" w14:textId="77777777" w:rsidR="000B16F8" w:rsidRDefault="000B16F8">
            <w:pPr>
              <w:pStyle w:val="TableParagraph"/>
              <w:ind w:left="226"/>
              <w:rPr>
                <w:rFonts w:ascii="Times New Roman" w:hAnsi="Times New Roman" w:cs="Times New Roman"/>
                <w:sz w:val="24"/>
                <w:szCs w:val="24"/>
              </w:rPr>
            </w:pPr>
          </w:p>
          <w:p w14:paraId="019D0B64" w14:textId="77777777" w:rsidR="000B16F8" w:rsidRPr="000B16F8" w:rsidRDefault="000B16F8">
            <w:pPr>
              <w:pStyle w:val="TableParagraph"/>
              <w:ind w:left="226"/>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00CAB52D" w14:textId="77777777" w:rsidR="006C6AE7" w:rsidRPr="00270CBC" w:rsidRDefault="006C6AE7">
            <w:pPr>
              <w:pStyle w:val="TableParagraph"/>
              <w:rPr>
                <w:rFonts w:ascii="Times New Roman" w:hAnsi="Times New Roman" w:cs="Times New Roman"/>
                <w:sz w:val="24"/>
                <w:szCs w:val="24"/>
              </w:rPr>
            </w:pPr>
          </w:p>
          <w:p w14:paraId="7B953B83" w14:textId="77777777" w:rsidR="006C6AE7" w:rsidRPr="00270CBC" w:rsidRDefault="006C6AE7">
            <w:pPr>
              <w:pStyle w:val="TableParagraph"/>
              <w:rPr>
                <w:rFonts w:ascii="Times New Roman" w:hAnsi="Times New Roman" w:cs="Times New Roman"/>
                <w:sz w:val="24"/>
                <w:szCs w:val="24"/>
              </w:rPr>
            </w:pPr>
          </w:p>
          <w:p w14:paraId="271916D3" w14:textId="77777777" w:rsidR="006C6AE7" w:rsidRPr="00270CBC" w:rsidRDefault="006C6AE7">
            <w:pPr>
              <w:pStyle w:val="TableParagraph"/>
              <w:spacing w:before="11"/>
              <w:rPr>
                <w:rFonts w:ascii="Times New Roman" w:hAnsi="Times New Roman" w:cs="Times New Roman"/>
                <w:sz w:val="24"/>
                <w:szCs w:val="24"/>
              </w:rPr>
            </w:pPr>
          </w:p>
          <w:p w14:paraId="088D5C1F" w14:textId="77777777" w:rsidR="006C6AE7" w:rsidRPr="00270CBC" w:rsidRDefault="00FA5295">
            <w:pPr>
              <w:pStyle w:val="TableParagraph"/>
              <w:ind w:left="150"/>
              <w:rPr>
                <w:rFonts w:ascii="Times New Roman" w:hAnsi="Times New Roman" w:cs="Times New Roman"/>
                <w:b/>
                <w:sz w:val="24"/>
                <w:szCs w:val="24"/>
              </w:rPr>
            </w:pPr>
            <w:r w:rsidRPr="00270CBC">
              <w:rPr>
                <w:rFonts w:ascii="Times New Roman" w:hAnsi="Times New Roman" w:cs="Times New Roman"/>
                <w:b/>
                <w:sz w:val="24"/>
                <w:szCs w:val="24"/>
              </w:rPr>
              <w:t>Настенная</w:t>
            </w:r>
            <w:r w:rsidRPr="00270CBC">
              <w:rPr>
                <w:rFonts w:ascii="Times New Roman" w:hAnsi="Times New Roman" w:cs="Times New Roman"/>
                <w:b/>
                <w:spacing w:val="-1"/>
                <w:sz w:val="24"/>
                <w:szCs w:val="24"/>
              </w:rPr>
              <w:t xml:space="preserve"> </w:t>
            </w:r>
            <w:r w:rsidRPr="00270CBC">
              <w:rPr>
                <w:rFonts w:ascii="Times New Roman" w:hAnsi="Times New Roman" w:cs="Times New Roman"/>
                <w:b/>
                <w:spacing w:val="-2"/>
                <w:sz w:val="24"/>
                <w:szCs w:val="24"/>
              </w:rPr>
              <w:t>вывеска</w:t>
            </w:r>
          </w:p>
        </w:tc>
        <w:tc>
          <w:tcPr>
            <w:tcW w:w="2535" w:type="dxa"/>
            <w:tcBorders>
              <w:top w:val="single" w:sz="2" w:space="0" w:color="000000"/>
              <w:left w:val="single" w:sz="2" w:space="0" w:color="000000"/>
              <w:bottom w:val="single" w:sz="2" w:space="0" w:color="000000"/>
              <w:right w:val="single" w:sz="2" w:space="0" w:color="000000"/>
            </w:tcBorders>
          </w:tcPr>
          <w:p w14:paraId="3213BEF8"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bottom w:val="single" w:sz="2" w:space="0" w:color="000000"/>
              <w:right w:val="single" w:sz="2" w:space="0" w:color="000000"/>
            </w:tcBorders>
          </w:tcPr>
          <w:p w14:paraId="3A92024A" w14:textId="77777777" w:rsidR="006C6AE7" w:rsidRPr="00270CBC" w:rsidRDefault="00FA5295">
            <w:pPr>
              <w:pStyle w:val="TableParagraph"/>
              <w:spacing w:before="10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0E6EB4B1" w14:textId="77777777" w:rsidR="006C6AE7" w:rsidRPr="00270CBC" w:rsidRDefault="00FA5295">
            <w:pPr>
              <w:pStyle w:val="TableParagraph"/>
              <w:spacing w:before="10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2C5AFC3A" w14:textId="77777777" w:rsidTr="000B16F8">
        <w:trPr>
          <w:trHeight w:val="438"/>
        </w:trPr>
        <w:tc>
          <w:tcPr>
            <w:tcW w:w="444" w:type="dxa"/>
            <w:vMerge/>
            <w:tcBorders>
              <w:top w:val="nil"/>
              <w:bottom w:val="single" w:sz="2" w:space="0" w:color="000000"/>
              <w:right w:val="nil"/>
            </w:tcBorders>
            <w:shd w:val="clear" w:color="auto" w:fill="FFFFFF" w:themeFill="background1"/>
          </w:tcPr>
          <w:p w14:paraId="265F3096"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2CD7C42F"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C8E02CF" w14:textId="77777777" w:rsidR="006C6AE7" w:rsidRPr="00270CBC" w:rsidRDefault="00FA5295">
            <w:pPr>
              <w:pStyle w:val="TableParagraph"/>
              <w:spacing w:before="103"/>
              <w:ind w:left="556" w:right="531"/>
              <w:jc w:val="center"/>
              <w:rPr>
                <w:rFonts w:ascii="Times New Roman" w:hAnsi="Times New Roman" w:cs="Times New Roman"/>
                <w:sz w:val="24"/>
                <w:szCs w:val="24"/>
              </w:rPr>
            </w:pPr>
            <w:r w:rsidRPr="00270CBC">
              <w:rPr>
                <w:rFonts w:ascii="Times New Roman" w:hAnsi="Times New Roman" w:cs="Times New Roman"/>
                <w:sz w:val="24"/>
                <w:szCs w:val="24"/>
              </w:rPr>
              <w:t>С</w:t>
            </w:r>
            <w:r w:rsidRPr="00270CBC">
              <w:rPr>
                <w:rFonts w:ascii="Times New Roman" w:hAnsi="Times New Roman" w:cs="Times New Roman"/>
                <w:spacing w:val="-2"/>
                <w:sz w:val="24"/>
                <w:szCs w:val="24"/>
              </w:rPr>
              <w:t xml:space="preserve"> подложкой</w:t>
            </w:r>
          </w:p>
        </w:tc>
        <w:tc>
          <w:tcPr>
            <w:tcW w:w="2650" w:type="dxa"/>
            <w:tcBorders>
              <w:top w:val="single" w:sz="2" w:space="0" w:color="000000"/>
              <w:left w:val="single" w:sz="2" w:space="0" w:color="000000"/>
              <w:bottom w:val="single" w:sz="2" w:space="0" w:color="000000"/>
              <w:right w:val="single" w:sz="2" w:space="0" w:color="000000"/>
            </w:tcBorders>
          </w:tcPr>
          <w:p w14:paraId="1F0EA0D5"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0F3CD8EF"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62A07B9C" w14:textId="77777777" w:rsidTr="000B16F8">
        <w:trPr>
          <w:trHeight w:val="463"/>
        </w:trPr>
        <w:tc>
          <w:tcPr>
            <w:tcW w:w="444" w:type="dxa"/>
            <w:vMerge/>
            <w:tcBorders>
              <w:top w:val="nil"/>
              <w:bottom w:val="single" w:sz="2" w:space="0" w:color="000000"/>
              <w:right w:val="nil"/>
            </w:tcBorders>
            <w:shd w:val="clear" w:color="auto" w:fill="FFFFFF" w:themeFill="background1"/>
          </w:tcPr>
          <w:p w14:paraId="398B07C6"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25B61471"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553B00E6" w14:textId="77777777" w:rsidR="006C6AE7" w:rsidRPr="00270CBC" w:rsidRDefault="00FA5295">
            <w:pPr>
              <w:pStyle w:val="TableParagraph"/>
              <w:spacing w:before="58" w:line="194" w:lineRule="auto"/>
              <w:ind w:left="995" w:right="226" w:hanging="713"/>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простой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539E6D31" w14:textId="77777777" w:rsidR="006C6AE7" w:rsidRPr="00270CBC" w:rsidRDefault="00FA5295">
            <w:pPr>
              <w:pStyle w:val="TableParagraph"/>
              <w:spacing w:before="83"/>
              <w:ind w:left="321" w:right="296"/>
              <w:jc w:val="center"/>
              <w:rPr>
                <w:rFonts w:ascii="Times New Roman" w:hAnsi="Times New Roman" w:cs="Times New Roman"/>
                <w:sz w:val="24"/>
                <w:szCs w:val="24"/>
              </w:rPr>
            </w:pPr>
            <w:r w:rsidRPr="00270CBC">
              <w:rPr>
                <w:rFonts w:ascii="Times New Roman" w:hAnsi="Times New Roman" w:cs="Times New Roman"/>
                <w:sz w:val="24"/>
                <w:szCs w:val="24"/>
              </w:rPr>
              <w:t>Размещение</w:t>
            </w:r>
            <w:r w:rsidRPr="00270CBC">
              <w:rPr>
                <w:rFonts w:ascii="Times New Roman" w:hAnsi="Times New Roman" w:cs="Times New Roman"/>
                <w:spacing w:val="-4"/>
                <w:sz w:val="24"/>
                <w:szCs w:val="24"/>
              </w:rPr>
              <w:t xml:space="preserve"> </w:t>
            </w:r>
            <w:r w:rsidRPr="00270CBC">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7FCFD161" w14:textId="77777777" w:rsidR="006C6AE7" w:rsidRPr="00270CBC" w:rsidRDefault="00FA5295">
            <w:pPr>
              <w:pStyle w:val="TableParagraph"/>
              <w:spacing w:before="9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25</w:t>
            </w:r>
          </w:p>
        </w:tc>
      </w:tr>
      <w:tr w:rsidR="006C6AE7" w:rsidRPr="00270CBC" w14:paraId="6F0733F0" w14:textId="77777777" w:rsidTr="000B16F8">
        <w:trPr>
          <w:trHeight w:val="463"/>
        </w:trPr>
        <w:tc>
          <w:tcPr>
            <w:tcW w:w="444" w:type="dxa"/>
            <w:vMerge/>
            <w:tcBorders>
              <w:top w:val="nil"/>
              <w:bottom w:val="single" w:sz="2" w:space="0" w:color="000000"/>
              <w:right w:val="nil"/>
            </w:tcBorders>
            <w:shd w:val="clear" w:color="auto" w:fill="FFFFFF" w:themeFill="background1"/>
          </w:tcPr>
          <w:p w14:paraId="41B2F5CD"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098C830E"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6E8C71CC" w14:textId="77777777" w:rsidR="006C6AE7" w:rsidRPr="00270CBC" w:rsidRDefault="00FA5295">
            <w:pPr>
              <w:pStyle w:val="TableParagraph"/>
              <w:spacing w:before="58" w:line="194" w:lineRule="auto"/>
              <w:ind w:left="995" w:right="225" w:hanging="738"/>
              <w:rPr>
                <w:rFonts w:ascii="Times New Roman" w:hAnsi="Times New Roman" w:cs="Times New Roman"/>
                <w:sz w:val="24"/>
                <w:szCs w:val="24"/>
              </w:rPr>
            </w:pPr>
            <w:r w:rsidRPr="00270CBC">
              <w:rPr>
                <w:rFonts w:ascii="Times New Roman" w:hAnsi="Times New Roman" w:cs="Times New Roman"/>
                <w:sz w:val="24"/>
                <w:szCs w:val="24"/>
              </w:rPr>
              <w:t>Световой</w:t>
            </w:r>
            <w:r w:rsidRPr="00270CBC">
              <w:rPr>
                <w:rFonts w:ascii="Times New Roman" w:hAnsi="Times New Roman" w:cs="Times New Roman"/>
                <w:spacing w:val="-12"/>
                <w:sz w:val="24"/>
                <w:szCs w:val="24"/>
              </w:rPr>
              <w:t xml:space="preserve"> </w:t>
            </w:r>
            <w:r w:rsidRPr="00270CBC">
              <w:rPr>
                <w:rFonts w:ascii="Times New Roman" w:hAnsi="Times New Roman" w:cs="Times New Roman"/>
                <w:sz w:val="24"/>
                <w:szCs w:val="24"/>
              </w:rPr>
              <w:t>короб</w:t>
            </w:r>
            <w:r w:rsidRPr="00270CBC">
              <w:rPr>
                <w:rFonts w:ascii="Times New Roman" w:hAnsi="Times New Roman" w:cs="Times New Roman"/>
                <w:spacing w:val="-11"/>
                <w:sz w:val="24"/>
                <w:szCs w:val="24"/>
              </w:rPr>
              <w:t xml:space="preserve"> </w:t>
            </w:r>
            <w:r w:rsidRPr="00270CBC">
              <w:rPr>
                <w:rFonts w:ascii="Times New Roman" w:hAnsi="Times New Roman" w:cs="Times New Roman"/>
                <w:sz w:val="24"/>
                <w:szCs w:val="24"/>
              </w:rPr>
              <w:t xml:space="preserve">сложной </w:t>
            </w:r>
            <w:r w:rsidRPr="00270CBC">
              <w:rPr>
                <w:rFonts w:ascii="Times New Roman" w:hAnsi="Times New Roman" w:cs="Times New Roman"/>
                <w:spacing w:val="-4"/>
                <w:sz w:val="24"/>
                <w:szCs w:val="24"/>
              </w:rPr>
              <w:t>формы</w:t>
            </w:r>
          </w:p>
        </w:tc>
        <w:tc>
          <w:tcPr>
            <w:tcW w:w="2650" w:type="dxa"/>
            <w:tcBorders>
              <w:top w:val="single" w:sz="2" w:space="0" w:color="000000"/>
              <w:left w:val="single" w:sz="2" w:space="0" w:color="000000"/>
              <w:bottom w:val="single" w:sz="2" w:space="0" w:color="000000"/>
              <w:right w:val="single" w:sz="2" w:space="0" w:color="000000"/>
            </w:tcBorders>
          </w:tcPr>
          <w:p w14:paraId="1CF6846A" w14:textId="77777777" w:rsidR="006C6AE7" w:rsidRPr="00270CBC" w:rsidRDefault="00FA5295">
            <w:pPr>
              <w:pStyle w:val="TableParagraph"/>
              <w:spacing w:before="123"/>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60; </w:t>
            </w:r>
            <w:r w:rsidRPr="00270CBC">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3842A02A" w14:textId="77777777" w:rsidR="006C6AE7" w:rsidRPr="00270CBC" w:rsidRDefault="00FA5295">
            <w:pPr>
              <w:pStyle w:val="TableParagraph"/>
              <w:spacing w:before="123"/>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60; </w:t>
            </w:r>
            <w:r w:rsidRPr="00270CBC">
              <w:rPr>
                <w:rFonts w:ascii="Times New Roman" w:hAnsi="Times New Roman" w:cs="Times New Roman"/>
                <w:spacing w:val="-5"/>
                <w:sz w:val="24"/>
                <w:szCs w:val="24"/>
              </w:rPr>
              <w:t>50</w:t>
            </w:r>
          </w:p>
        </w:tc>
      </w:tr>
      <w:tr w:rsidR="006C6AE7" w:rsidRPr="00270CBC" w14:paraId="545E13E6" w14:textId="77777777"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14:paraId="02605F60" w14:textId="77777777" w:rsidR="006C6AE7" w:rsidRPr="00270CBC" w:rsidRDefault="006C6AE7">
            <w:pPr>
              <w:pStyle w:val="TableParagraph"/>
              <w:spacing w:before="1"/>
              <w:rPr>
                <w:rFonts w:ascii="Times New Roman" w:hAnsi="Times New Roman" w:cs="Times New Roman"/>
                <w:sz w:val="24"/>
                <w:szCs w:val="24"/>
              </w:rPr>
            </w:pPr>
          </w:p>
          <w:p w14:paraId="4637899E" w14:textId="77777777" w:rsidR="006C6AE7" w:rsidRPr="00270CBC" w:rsidRDefault="00FA5295">
            <w:pPr>
              <w:pStyle w:val="TableParagraph"/>
              <w:ind w:left="234"/>
              <w:rPr>
                <w:rFonts w:ascii="Times New Roman" w:hAnsi="Times New Roman" w:cs="Times New Roman"/>
                <w:sz w:val="24"/>
                <w:szCs w:val="24"/>
              </w:rPr>
            </w:pPr>
            <w:r w:rsidRPr="00270CBC">
              <w:rPr>
                <w:rFonts w:ascii="Times New Roman" w:hAnsi="Times New Roman" w:cs="Times New Roman"/>
                <w:sz w:val="24"/>
                <w:szCs w:val="24"/>
              </w:rPr>
              <w:t>3</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5BA73E87" w14:textId="77777777" w:rsidR="006C6AE7" w:rsidRPr="00270CBC" w:rsidRDefault="006C6AE7">
            <w:pPr>
              <w:pStyle w:val="TableParagraph"/>
              <w:rPr>
                <w:rFonts w:ascii="Times New Roman" w:hAnsi="Times New Roman" w:cs="Times New Roman"/>
                <w:sz w:val="24"/>
                <w:szCs w:val="24"/>
              </w:rPr>
            </w:pPr>
          </w:p>
          <w:p w14:paraId="3A16A081" w14:textId="77777777" w:rsidR="006C6AE7" w:rsidRPr="00270CBC" w:rsidRDefault="00FA5295">
            <w:pPr>
              <w:pStyle w:val="TableParagraph"/>
              <w:ind w:left="535"/>
              <w:rPr>
                <w:rFonts w:ascii="Times New Roman" w:hAnsi="Times New Roman" w:cs="Times New Roman"/>
                <w:b/>
                <w:sz w:val="24"/>
                <w:szCs w:val="24"/>
              </w:rPr>
            </w:pPr>
            <w:r w:rsidRPr="00270CBC">
              <w:rPr>
                <w:rFonts w:ascii="Times New Roman" w:hAnsi="Times New Roman" w:cs="Times New Roman"/>
                <w:b/>
                <w:spacing w:val="-2"/>
                <w:sz w:val="24"/>
                <w:szCs w:val="24"/>
              </w:rPr>
              <w:t>Табличка</w:t>
            </w:r>
          </w:p>
        </w:tc>
        <w:tc>
          <w:tcPr>
            <w:tcW w:w="2535" w:type="dxa"/>
            <w:tcBorders>
              <w:top w:val="single" w:sz="2" w:space="0" w:color="000000"/>
              <w:left w:val="single" w:sz="2" w:space="0" w:color="000000"/>
              <w:bottom w:val="single" w:sz="2" w:space="0" w:color="000000"/>
              <w:right w:val="single" w:sz="2" w:space="0" w:color="000000"/>
            </w:tcBorders>
          </w:tcPr>
          <w:p w14:paraId="11183814" w14:textId="77777777" w:rsidR="006C6AE7" w:rsidRPr="00270CBC" w:rsidRDefault="00FA5295">
            <w:pPr>
              <w:pStyle w:val="TableParagraph"/>
              <w:spacing w:before="58" w:line="194" w:lineRule="auto"/>
              <w:ind w:left="877"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vMerge w:val="restart"/>
            <w:tcBorders>
              <w:top w:val="single" w:sz="2" w:space="0" w:color="000000"/>
              <w:left w:val="single" w:sz="2" w:space="0" w:color="000000"/>
              <w:bottom w:val="single" w:sz="2" w:space="0" w:color="000000"/>
              <w:right w:val="single" w:sz="2" w:space="0" w:color="000000"/>
            </w:tcBorders>
          </w:tcPr>
          <w:p w14:paraId="692C081E" w14:textId="77777777" w:rsidR="006C6AE7" w:rsidRPr="00270CBC" w:rsidRDefault="006C6AE7">
            <w:pPr>
              <w:pStyle w:val="TableParagraph"/>
              <w:spacing w:before="11"/>
              <w:rPr>
                <w:rFonts w:ascii="Times New Roman" w:hAnsi="Times New Roman" w:cs="Times New Roman"/>
                <w:sz w:val="24"/>
                <w:szCs w:val="24"/>
              </w:rPr>
            </w:pPr>
          </w:p>
          <w:p w14:paraId="59405138" w14:textId="77777777" w:rsidR="006C6AE7" w:rsidRPr="00270CBC" w:rsidRDefault="00FA5295">
            <w:pPr>
              <w:pStyle w:val="TableParagraph"/>
              <w:ind w:left="860"/>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1378C7E2" w14:textId="77777777" w:rsidR="006C6AE7" w:rsidRPr="00270CBC" w:rsidRDefault="006C6AE7">
            <w:pPr>
              <w:pStyle w:val="TableParagraph"/>
              <w:spacing w:before="11"/>
              <w:rPr>
                <w:rFonts w:ascii="Times New Roman" w:hAnsi="Times New Roman" w:cs="Times New Roman"/>
                <w:sz w:val="24"/>
                <w:szCs w:val="24"/>
              </w:rPr>
            </w:pPr>
          </w:p>
          <w:p w14:paraId="1B98EA38" w14:textId="77777777" w:rsidR="006C6AE7" w:rsidRPr="00270CBC" w:rsidRDefault="00FA5295">
            <w:pPr>
              <w:pStyle w:val="TableParagraph"/>
              <w:ind w:left="752"/>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24B0E18E" w14:textId="77777777" w:rsidTr="000B16F8">
        <w:trPr>
          <w:trHeight w:val="428"/>
        </w:trPr>
        <w:tc>
          <w:tcPr>
            <w:tcW w:w="444" w:type="dxa"/>
            <w:vMerge/>
            <w:tcBorders>
              <w:top w:val="nil"/>
              <w:bottom w:val="single" w:sz="2" w:space="0" w:color="000000"/>
              <w:right w:val="nil"/>
            </w:tcBorders>
            <w:shd w:val="clear" w:color="auto" w:fill="FFFFFF" w:themeFill="background1"/>
          </w:tcPr>
          <w:p w14:paraId="382E492E"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62BA2F64"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1BB90CB0" w14:textId="77777777" w:rsidR="006C6AE7" w:rsidRPr="00270CBC" w:rsidRDefault="00FA5295">
            <w:pPr>
              <w:pStyle w:val="TableParagraph"/>
              <w:spacing w:before="93"/>
              <w:ind w:left="556" w:right="531"/>
              <w:jc w:val="center"/>
              <w:rPr>
                <w:rFonts w:ascii="Times New Roman" w:hAnsi="Times New Roman" w:cs="Times New Roman"/>
                <w:sz w:val="24"/>
                <w:szCs w:val="24"/>
              </w:rPr>
            </w:pPr>
            <w:r w:rsidRPr="00270CBC">
              <w:rPr>
                <w:rFonts w:ascii="Times New Roman" w:hAnsi="Times New Roman" w:cs="Times New Roman"/>
                <w:sz w:val="24"/>
                <w:szCs w:val="24"/>
              </w:rPr>
              <w:t xml:space="preserve">Общий </w:t>
            </w:r>
            <w:r w:rsidRPr="00270CBC">
              <w:rPr>
                <w:rFonts w:ascii="Times New Roman" w:hAnsi="Times New Roman" w:cs="Times New Roman"/>
                <w:spacing w:val="-2"/>
                <w:sz w:val="24"/>
                <w:szCs w:val="24"/>
              </w:rPr>
              <w:t>указатель</w:t>
            </w:r>
          </w:p>
        </w:tc>
        <w:tc>
          <w:tcPr>
            <w:tcW w:w="2650" w:type="dxa"/>
            <w:vMerge/>
            <w:tcBorders>
              <w:top w:val="nil"/>
              <w:left w:val="single" w:sz="2" w:space="0" w:color="000000"/>
              <w:bottom w:val="single" w:sz="2" w:space="0" w:color="000000"/>
              <w:right w:val="single" w:sz="2" w:space="0" w:color="000000"/>
            </w:tcBorders>
          </w:tcPr>
          <w:p w14:paraId="25286AFF" w14:textId="77777777" w:rsidR="006C6AE7" w:rsidRPr="00270CBC"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A9D6ED0" w14:textId="77777777" w:rsidR="006C6AE7" w:rsidRPr="00270CBC" w:rsidRDefault="006C6AE7">
            <w:pPr>
              <w:rPr>
                <w:rFonts w:ascii="Times New Roman" w:hAnsi="Times New Roman" w:cs="Times New Roman"/>
                <w:sz w:val="24"/>
                <w:szCs w:val="24"/>
              </w:rPr>
            </w:pPr>
          </w:p>
        </w:tc>
      </w:tr>
      <w:tr w:rsidR="006C6AE7" w:rsidRPr="00270CBC" w14:paraId="5EEB5004" w14:textId="77777777" w:rsidTr="000B16F8">
        <w:trPr>
          <w:trHeight w:val="463"/>
        </w:trPr>
        <w:tc>
          <w:tcPr>
            <w:tcW w:w="444" w:type="dxa"/>
            <w:tcBorders>
              <w:top w:val="single" w:sz="2" w:space="0" w:color="000000"/>
              <w:bottom w:val="single" w:sz="2" w:space="0" w:color="000000"/>
              <w:right w:val="nil"/>
            </w:tcBorders>
            <w:shd w:val="clear" w:color="auto" w:fill="FFFFFF" w:themeFill="background1"/>
          </w:tcPr>
          <w:p w14:paraId="30C9BCB5" w14:textId="77777777" w:rsidR="006C6AE7" w:rsidRPr="00270CBC" w:rsidRDefault="00FA5295">
            <w:pPr>
              <w:pStyle w:val="TableParagraph"/>
              <w:spacing w:before="122"/>
              <w:ind w:left="226"/>
              <w:rPr>
                <w:rFonts w:ascii="Times New Roman" w:hAnsi="Times New Roman" w:cs="Times New Roman"/>
                <w:sz w:val="24"/>
                <w:szCs w:val="24"/>
              </w:rPr>
            </w:pPr>
            <w:r w:rsidRPr="00270CBC">
              <w:rPr>
                <w:rFonts w:ascii="Times New Roman" w:hAnsi="Times New Roman" w:cs="Times New Roman"/>
                <w:sz w:val="24"/>
                <w:szCs w:val="24"/>
              </w:rPr>
              <w:lastRenderedPageBreak/>
              <w:t>4</w:t>
            </w:r>
          </w:p>
        </w:tc>
        <w:tc>
          <w:tcPr>
            <w:tcW w:w="2101" w:type="dxa"/>
            <w:tcBorders>
              <w:top w:val="single" w:sz="2" w:space="0" w:color="000000"/>
              <w:left w:val="nil"/>
              <w:bottom w:val="single" w:sz="2" w:space="0" w:color="000000"/>
              <w:right w:val="single" w:sz="2" w:space="0" w:color="000000"/>
            </w:tcBorders>
            <w:shd w:val="clear" w:color="auto" w:fill="FFFFFF" w:themeFill="background1"/>
          </w:tcPr>
          <w:p w14:paraId="46594777" w14:textId="77777777" w:rsidR="006C6AE7" w:rsidRPr="00270CBC" w:rsidRDefault="00FA5295">
            <w:pPr>
              <w:pStyle w:val="TableParagraph"/>
              <w:spacing w:before="108"/>
              <w:ind w:left="662"/>
              <w:rPr>
                <w:rFonts w:ascii="Times New Roman" w:hAnsi="Times New Roman" w:cs="Times New Roman"/>
                <w:b/>
                <w:sz w:val="24"/>
                <w:szCs w:val="24"/>
              </w:rPr>
            </w:pPr>
            <w:r w:rsidRPr="00270CBC">
              <w:rPr>
                <w:rFonts w:ascii="Times New Roman" w:hAnsi="Times New Roman" w:cs="Times New Roman"/>
                <w:b/>
                <w:spacing w:val="-4"/>
                <w:sz w:val="24"/>
                <w:szCs w:val="24"/>
              </w:rPr>
              <w:t>Меню</w:t>
            </w:r>
          </w:p>
        </w:tc>
        <w:tc>
          <w:tcPr>
            <w:tcW w:w="2535" w:type="dxa"/>
            <w:tcBorders>
              <w:top w:val="single" w:sz="2" w:space="0" w:color="000000"/>
              <w:left w:val="single" w:sz="2" w:space="0" w:color="000000"/>
              <w:bottom w:val="single" w:sz="2" w:space="0" w:color="000000"/>
              <w:right w:val="single" w:sz="2" w:space="0" w:color="000000"/>
            </w:tcBorders>
          </w:tcPr>
          <w:p w14:paraId="6A1786A8" w14:textId="77777777" w:rsidR="006C6AE7" w:rsidRPr="00270CBC" w:rsidRDefault="00FA5295" w:rsidP="00B6143A">
            <w:pPr>
              <w:pStyle w:val="TableParagraph"/>
              <w:spacing w:before="58" w:line="194" w:lineRule="auto"/>
              <w:ind w:left="555" w:right="225" w:hanging="350"/>
              <w:rPr>
                <w:rFonts w:ascii="Times New Roman" w:hAnsi="Times New Roman" w:cs="Times New Roman"/>
                <w:sz w:val="24"/>
                <w:szCs w:val="24"/>
              </w:rPr>
            </w:pPr>
            <w:r w:rsidRPr="00270CBC">
              <w:rPr>
                <w:rFonts w:ascii="Times New Roman" w:hAnsi="Times New Roman" w:cs="Times New Roman"/>
                <w:spacing w:val="-2"/>
                <w:sz w:val="24"/>
                <w:szCs w:val="24"/>
              </w:rPr>
              <w:t>Информационный указатель</w:t>
            </w:r>
          </w:p>
        </w:tc>
        <w:tc>
          <w:tcPr>
            <w:tcW w:w="2650" w:type="dxa"/>
            <w:tcBorders>
              <w:top w:val="single" w:sz="2" w:space="0" w:color="000000"/>
              <w:left w:val="single" w:sz="2" w:space="0" w:color="000000"/>
              <w:bottom w:val="single" w:sz="2" w:space="0" w:color="000000"/>
              <w:right w:val="single" w:sz="2" w:space="0" w:color="000000"/>
            </w:tcBorders>
          </w:tcPr>
          <w:p w14:paraId="2395C07C"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43062CA3"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450; 300; </w:t>
            </w:r>
            <w:r w:rsidRPr="00270CBC">
              <w:rPr>
                <w:rFonts w:ascii="Times New Roman" w:hAnsi="Times New Roman" w:cs="Times New Roman"/>
                <w:spacing w:val="-5"/>
                <w:sz w:val="24"/>
                <w:szCs w:val="24"/>
              </w:rPr>
              <w:t>20</w:t>
            </w:r>
          </w:p>
        </w:tc>
      </w:tr>
      <w:tr w:rsidR="006C6AE7" w:rsidRPr="00270CBC" w14:paraId="3FBDE0F6" w14:textId="77777777" w:rsidTr="000B16F8">
        <w:trPr>
          <w:trHeight w:val="463"/>
        </w:trPr>
        <w:tc>
          <w:tcPr>
            <w:tcW w:w="444" w:type="dxa"/>
            <w:vMerge w:val="restart"/>
            <w:tcBorders>
              <w:top w:val="single" w:sz="2" w:space="0" w:color="000000"/>
              <w:bottom w:val="single" w:sz="2" w:space="0" w:color="000000"/>
              <w:right w:val="nil"/>
            </w:tcBorders>
            <w:shd w:val="clear" w:color="auto" w:fill="FFFFFF" w:themeFill="background1"/>
          </w:tcPr>
          <w:p w14:paraId="04698B63" w14:textId="77777777" w:rsidR="006C6AE7" w:rsidRPr="00270CBC" w:rsidRDefault="00FA5295">
            <w:pPr>
              <w:pStyle w:val="TableParagraph"/>
              <w:spacing w:before="144"/>
              <w:ind w:left="232"/>
              <w:rPr>
                <w:rFonts w:ascii="Times New Roman" w:hAnsi="Times New Roman" w:cs="Times New Roman"/>
                <w:sz w:val="24"/>
                <w:szCs w:val="24"/>
              </w:rPr>
            </w:pPr>
            <w:r w:rsidRPr="00270CBC">
              <w:rPr>
                <w:rFonts w:ascii="Times New Roman" w:hAnsi="Times New Roman" w:cs="Times New Roman"/>
                <w:sz w:val="24"/>
                <w:szCs w:val="24"/>
              </w:rPr>
              <w:t>5</w:t>
            </w:r>
          </w:p>
          <w:p w14:paraId="601517F3" w14:textId="77777777" w:rsidR="006C6AE7" w:rsidRPr="00270CBC" w:rsidRDefault="006C6AE7">
            <w:pPr>
              <w:pStyle w:val="TableParagraph"/>
              <w:spacing w:before="4"/>
              <w:rPr>
                <w:rFonts w:ascii="Times New Roman" w:hAnsi="Times New Roman" w:cs="Times New Roman"/>
                <w:sz w:val="24"/>
                <w:szCs w:val="24"/>
              </w:rPr>
            </w:pPr>
          </w:p>
          <w:p w14:paraId="2444ADF4" w14:textId="77777777" w:rsidR="006C6AE7" w:rsidRPr="00270CBC" w:rsidRDefault="00FA5295">
            <w:pPr>
              <w:pStyle w:val="TableParagraph"/>
              <w:ind w:left="229"/>
              <w:rPr>
                <w:rFonts w:ascii="Times New Roman" w:hAnsi="Times New Roman" w:cs="Times New Roman"/>
                <w:sz w:val="24"/>
                <w:szCs w:val="24"/>
              </w:rPr>
            </w:pPr>
            <w:r w:rsidRPr="00270CBC">
              <w:rPr>
                <w:rFonts w:ascii="Times New Roman" w:hAnsi="Times New Roman" w:cs="Times New Roman"/>
                <w:sz w:val="24"/>
                <w:szCs w:val="24"/>
              </w:rPr>
              <w:t>6</w:t>
            </w:r>
          </w:p>
        </w:tc>
        <w:tc>
          <w:tcPr>
            <w:tcW w:w="2101" w:type="dxa"/>
            <w:vMerge w:val="restart"/>
            <w:tcBorders>
              <w:top w:val="single" w:sz="2" w:space="0" w:color="000000"/>
              <w:left w:val="nil"/>
              <w:bottom w:val="single" w:sz="2" w:space="0" w:color="000000"/>
              <w:right w:val="single" w:sz="2" w:space="0" w:color="000000"/>
            </w:tcBorders>
            <w:shd w:val="clear" w:color="auto" w:fill="FFFFFF" w:themeFill="background1"/>
          </w:tcPr>
          <w:p w14:paraId="79D239F6" w14:textId="77777777" w:rsidR="006C6AE7" w:rsidRPr="00270CBC" w:rsidRDefault="006C6AE7">
            <w:pPr>
              <w:pStyle w:val="TableParagraph"/>
              <w:spacing w:before="8"/>
              <w:rPr>
                <w:rFonts w:ascii="Times New Roman" w:hAnsi="Times New Roman" w:cs="Times New Roman"/>
                <w:sz w:val="24"/>
                <w:szCs w:val="24"/>
              </w:rPr>
            </w:pPr>
          </w:p>
          <w:p w14:paraId="110687C8" w14:textId="77777777" w:rsidR="006C6AE7" w:rsidRPr="00270CBC" w:rsidRDefault="00FA5295">
            <w:pPr>
              <w:pStyle w:val="TableParagraph"/>
              <w:ind w:left="158"/>
              <w:rPr>
                <w:rFonts w:ascii="Times New Roman" w:hAnsi="Times New Roman" w:cs="Times New Roman"/>
                <w:b/>
                <w:sz w:val="24"/>
                <w:szCs w:val="24"/>
              </w:rPr>
            </w:pPr>
            <w:r w:rsidRPr="00270CBC">
              <w:rPr>
                <w:rFonts w:ascii="Times New Roman" w:hAnsi="Times New Roman" w:cs="Times New Roman"/>
                <w:b/>
                <w:sz w:val="24"/>
                <w:szCs w:val="24"/>
              </w:rPr>
              <w:t>Витринная</w:t>
            </w:r>
            <w:r w:rsidRPr="00270CBC">
              <w:rPr>
                <w:rFonts w:ascii="Times New Roman" w:hAnsi="Times New Roman" w:cs="Times New Roman"/>
                <w:b/>
                <w:spacing w:val="-2"/>
                <w:sz w:val="24"/>
                <w:szCs w:val="24"/>
              </w:rPr>
              <w:t xml:space="preserve"> вывеска</w:t>
            </w:r>
          </w:p>
        </w:tc>
        <w:tc>
          <w:tcPr>
            <w:tcW w:w="2535" w:type="dxa"/>
            <w:tcBorders>
              <w:top w:val="single" w:sz="2" w:space="0" w:color="000000"/>
              <w:left w:val="single" w:sz="2" w:space="0" w:color="000000"/>
              <w:bottom w:val="single" w:sz="2" w:space="0" w:color="000000"/>
              <w:right w:val="single" w:sz="2" w:space="0" w:color="000000"/>
            </w:tcBorders>
          </w:tcPr>
          <w:p w14:paraId="4293CF69" w14:textId="77777777" w:rsidR="006C6AE7" w:rsidRPr="00270CBC" w:rsidRDefault="00FA5295">
            <w:pPr>
              <w:pStyle w:val="TableParagraph"/>
              <w:spacing w:before="9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Постоянная</w:t>
            </w:r>
          </w:p>
        </w:tc>
        <w:tc>
          <w:tcPr>
            <w:tcW w:w="2650" w:type="dxa"/>
            <w:tcBorders>
              <w:top w:val="single" w:sz="2" w:space="0" w:color="000000"/>
              <w:left w:val="single" w:sz="2" w:space="0" w:color="000000"/>
              <w:bottom w:val="single" w:sz="2" w:space="0" w:color="000000"/>
              <w:right w:val="single" w:sz="2" w:space="0" w:color="000000"/>
            </w:tcBorders>
          </w:tcPr>
          <w:p w14:paraId="3B88BB1F"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300; 10000; </w:t>
            </w:r>
            <w:r w:rsidRPr="00270CBC">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077F7526"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400; 10000; </w:t>
            </w:r>
            <w:r w:rsidRPr="00270CBC">
              <w:rPr>
                <w:rFonts w:ascii="Times New Roman" w:hAnsi="Times New Roman" w:cs="Times New Roman"/>
                <w:spacing w:val="-5"/>
                <w:sz w:val="24"/>
                <w:szCs w:val="24"/>
              </w:rPr>
              <w:t>60</w:t>
            </w:r>
          </w:p>
        </w:tc>
      </w:tr>
      <w:tr w:rsidR="006C6AE7" w:rsidRPr="007A7FA0" w14:paraId="54D621DF" w14:textId="77777777" w:rsidTr="000B16F8">
        <w:trPr>
          <w:trHeight w:val="463"/>
        </w:trPr>
        <w:tc>
          <w:tcPr>
            <w:tcW w:w="444" w:type="dxa"/>
            <w:vMerge/>
            <w:tcBorders>
              <w:top w:val="nil"/>
              <w:bottom w:val="single" w:sz="2" w:space="0" w:color="000000"/>
              <w:right w:val="nil"/>
            </w:tcBorders>
            <w:shd w:val="clear" w:color="auto" w:fill="FFFFFF" w:themeFill="background1"/>
          </w:tcPr>
          <w:p w14:paraId="726C1302" w14:textId="77777777" w:rsidR="006C6AE7" w:rsidRPr="00270CBC" w:rsidRDefault="006C6AE7">
            <w:pPr>
              <w:rPr>
                <w:rFonts w:ascii="Times New Roman" w:hAnsi="Times New Roman" w:cs="Times New Roman"/>
                <w:sz w:val="24"/>
                <w:szCs w:val="24"/>
              </w:rPr>
            </w:pPr>
          </w:p>
        </w:tc>
        <w:tc>
          <w:tcPr>
            <w:tcW w:w="2101" w:type="dxa"/>
            <w:vMerge/>
            <w:tcBorders>
              <w:top w:val="nil"/>
              <w:left w:val="nil"/>
              <w:bottom w:val="single" w:sz="2" w:space="0" w:color="000000"/>
              <w:right w:val="single" w:sz="2" w:space="0" w:color="000000"/>
            </w:tcBorders>
            <w:shd w:val="clear" w:color="auto" w:fill="FFFFFF" w:themeFill="background1"/>
          </w:tcPr>
          <w:p w14:paraId="3722252B" w14:textId="77777777" w:rsidR="006C6AE7" w:rsidRPr="00270CBC" w:rsidRDefault="006C6AE7">
            <w:pPr>
              <w:rPr>
                <w:rFonts w:ascii="Times New Roman" w:hAnsi="Times New Roman" w:cs="Times New Roman"/>
                <w:sz w:val="24"/>
                <w:szCs w:val="24"/>
              </w:rPr>
            </w:pPr>
          </w:p>
        </w:tc>
        <w:tc>
          <w:tcPr>
            <w:tcW w:w="2535" w:type="dxa"/>
            <w:tcBorders>
              <w:top w:val="single" w:sz="2" w:space="0" w:color="000000"/>
              <w:left w:val="single" w:sz="2" w:space="0" w:color="000000"/>
              <w:bottom w:val="single" w:sz="2" w:space="0" w:color="000000"/>
              <w:right w:val="single" w:sz="2" w:space="0" w:color="000000"/>
            </w:tcBorders>
          </w:tcPr>
          <w:p w14:paraId="33F8BCC3"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pacing w:val="-2"/>
                <w:sz w:val="24"/>
                <w:szCs w:val="24"/>
              </w:rPr>
              <w:t>Временная</w:t>
            </w:r>
          </w:p>
        </w:tc>
        <w:tc>
          <w:tcPr>
            <w:tcW w:w="2650" w:type="dxa"/>
            <w:tcBorders>
              <w:top w:val="single" w:sz="2" w:space="0" w:color="000000"/>
              <w:left w:val="single" w:sz="2" w:space="0" w:color="000000"/>
              <w:bottom w:val="single" w:sz="2" w:space="0" w:color="000000"/>
              <w:right w:val="single" w:sz="2" w:space="0" w:color="000000"/>
            </w:tcBorders>
          </w:tcPr>
          <w:p w14:paraId="686E4C05" w14:textId="77777777" w:rsidR="006C6AE7" w:rsidRPr="00270CBC" w:rsidRDefault="00FA5295">
            <w:pPr>
              <w:pStyle w:val="TableParagraph"/>
              <w:spacing w:before="24"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6A674B15" w14:textId="77777777" w:rsidR="006C6AE7" w:rsidRPr="00270CBC" w:rsidRDefault="00FA5295">
            <w:pPr>
              <w:pStyle w:val="TableParagraph"/>
              <w:spacing w:line="202" w:lineRule="exact"/>
              <w:ind w:left="321" w:right="296"/>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bottom w:val="single" w:sz="2" w:space="0" w:color="000000"/>
            </w:tcBorders>
          </w:tcPr>
          <w:p w14:paraId="17B85AB8" w14:textId="77777777" w:rsidR="006C6AE7" w:rsidRPr="00270CBC" w:rsidRDefault="00FA5295">
            <w:pPr>
              <w:pStyle w:val="TableParagraph"/>
              <w:spacing w:before="24"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не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z w:val="24"/>
                <w:szCs w:val="24"/>
                <w:lang w:val="ru-RU"/>
              </w:rPr>
              <w:t>более</w:t>
            </w:r>
            <w:r w:rsidRPr="00270CBC">
              <w:rPr>
                <w:rFonts w:ascii="Times New Roman" w:hAnsi="Times New Roman" w:cs="Times New Roman"/>
                <w:spacing w:val="-2"/>
                <w:sz w:val="24"/>
                <w:szCs w:val="24"/>
                <w:lang w:val="ru-RU"/>
              </w:rPr>
              <w:t xml:space="preserve"> </w:t>
            </w:r>
            <w:r w:rsidRPr="00270CBC">
              <w:rPr>
                <w:rFonts w:ascii="Times New Roman" w:hAnsi="Times New Roman" w:cs="Times New Roman"/>
                <w:spacing w:val="-5"/>
                <w:sz w:val="24"/>
                <w:szCs w:val="24"/>
                <w:lang w:val="ru-RU"/>
              </w:rPr>
              <w:t>25%</w:t>
            </w:r>
          </w:p>
          <w:p w14:paraId="167D0283" w14:textId="77777777" w:rsidR="006C6AE7" w:rsidRPr="00270CBC" w:rsidRDefault="00FA5295">
            <w:pPr>
              <w:pStyle w:val="TableParagraph"/>
              <w:spacing w:line="202" w:lineRule="exact"/>
              <w:ind w:left="247" w:right="232"/>
              <w:jc w:val="center"/>
              <w:rPr>
                <w:rFonts w:ascii="Times New Roman" w:hAnsi="Times New Roman" w:cs="Times New Roman"/>
                <w:sz w:val="24"/>
                <w:szCs w:val="24"/>
                <w:lang w:val="ru-RU"/>
              </w:rPr>
            </w:pPr>
            <w:r w:rsidRPr="00270CBC">
              <w:rPr>
                <w:rFonts w:ascii="Times New Roman" w:hAnsi="Times New Roman" w:cs="Times New Roman"/>
                <w:sz w:val="24"/>
                <w:szCs w:val="24"/>
                <w:lang w:val="ru-RU"/>
              </w:rPr>
              <w:t>от</w:t>
            </w:r>
            <w:r w:rsidRPr="00270CBC">
              <w:rPr>
                <w:rFonts w:ascii="Times New Roman" w:hAnsi="Times New Roman" w:cs="Times New Roman"/>
                <w:spacing w:val="-1"/>
                <w:sz w:val="24"/>
                <w:szCs w:val="24"/>
                <w:lang w:val="ru-RU"/>
              </w:rPr>
              <w:t xml:space="preserve"> </w:t>
            </w:r>
            <w:r w:rsidRPr="00270CBC">
              <w:rPr>
                <w:rFonts w:ascii="Times New Roman" w:hAnsi="Times New Roman" w:cs="Times New Roman"/>
                <w:sz w:val="24"/>
                <w:szCs w:val="24"/>
                <w:lang w:val="ru-RU"/>
              </w:rPr>
              <w:t xml:space="preserve">площади </w:t>
            </w:r>
            <w:r w:rsidRPr="00270CBC">
              <w:rPr>
                <w:rFonts w:ascii="Times New Roman" w:hAnsi="Times New Roman" w:cs="Times New Roman"/>
                <w:spacing w:val="-2"/>
                <w:sz w:val="24"/>
                <w:szCs w:val="24"/>
                <w:lang w:val="ru-RU"/>
              </w:rPr>
              <w:t>остекления</w:t>
            </w:r>
          </w:p>
        </w:tc>
      </w:tr>
      <w:tr w:rsidR="006C6AE7" w:rsidRPr="00270CBC" w14:paraId="2569FD43" w14:textId="77777777" w:rsidTr="000B16F8">
        <w:trPr>
          <w:trHeight w:val="472"/>
        </w:trPr>
        <w:tc>
          <w:tcPr>
            <w:tcW w:w="2545" w:type="dxa"/>
            <w:gridSpan w:val="2"/>
            <w:tcBorders>
              <w:top w:val="single" w:sz="2" w:space="0" w:color="000000"/>
              <w:right w:val="single" w:sz="2" w:space="0" w:color="000000"/>
            </w:tcBorders>
            <w:shd w:val="clear" w:color="auto" w:fill="FFFFFF" w:themeFill="background1"/>
          </w:tcPr>
          <w:p w14:paraId="35DE5063" w14:textId="77777777" w:rsidR="006C6AE7" w:rsidRPr="00270CBC" w:rsidRDefault="00FA5295">
            <w:pPr>
              <w:pStyle w:val="TableParagraph"/>
              <w:spacing w:before="104"/>
              <w:ind w:left="229"/>
              <w:rPr>
                <w:rFonts w:ascii="Times New Roman" w:hAnsi="Times New Roman" w:cs="Times New Roman"/>
                <w:b/>
                <w:sz w:val="24"/>
                <w:szCs w:val="24"/>
              </w:rPr>
            </w:pPr>
            <w:r w:rsidRPr="00270CBC">
              <w:rPr>
                <w:rFonts w:ascii="Times New Roman" w:hAnsi="Times New Roman" w:cs="Times New Roman"/>
                <w:sz w:val="24"/>
                <w:szCs w:val="24"/>
              </w:rPr>
              <w:t>7</w:t>
            </w:r>
            <w:r w:rsidRPr="00270CBC">
              <w:rPr>
                <w:rFonts w:ascii="Times New Roman" w:hAnsi="Times New Roman" w:cs="Times New Roman"/>
                <w:spacing w:val="51"/>
                <w:sz w:val="24"/>
                <w:szCs w:val="24"/>
              </w:rPr>
              <w:t xml:space="preserve"> </w:t>
            </w:r>
            <w:r w:rsidRPr="00270CBC">
              <w:rPr>
                <w:rFonts w:ascii="Times New Roman" w:hAnsi="Times New Roman" w:cs="Times New Roman"/>
                <w:b/>
                <w:position w:val="1"/>
                <w:sz w:val="24"/>
                <w:szCs w:val="24"/>
              </w:rPr>
              <w:t>Крышная</w:t>
            </w:r>
            <w:r w:rsidRPr="00270CBC">
              <w:rPr>
                <w:rFonts w:ascii="Times New Roman" w:hAnsi="Times New Roman" w:cs="Times New Roman"/>
                <w:b/>
                <w:spacing w:val="1"/>
                <w:position w:val="1"/>
                <w:sz w:val="24"/>
                <w:szCs w:val="24"/>
              </w:rPr>
              <w:t xml:space="preserve"> </w:t>
            </w:r>
            <w:r w:rsidRPr="00270CBC">
              <w:rPr>
                <w:rFonts w:ascii="Times New Roman" w:hAnsi="Times New Roman" w:cs="Times New Roman"/>
                <w:b/>
                <w:spacing w:val="-2"/>
                <w:position w:val="1"/>
                <w:sz w:val="24"/>
                <w:szCs w:val="24"/>
              </w:rPr>
              <w:t>конструкция</w:t>
            </w:r>
          </w:p>
        </w:tc>
        <w:tc>
          <w:tcPr>
            <w:tcW w:w="2535" w:type="dxa"/>
            <w:tcBorders>
              <w:top w:val="single" w:sz="2" w:space="0" w:color="000000"/>
              <w:left w:val="single" w:sz="2" w:space="0" w:color="000000"/>
              <w:right w:val="single" w:sz="2" w:space="0" w:color="000000"/>
            </w:tcBorders>
          </w:tcPr>
          <w:p w14:paraId="2CBEC0C8" w14:textId="77777777" w:rsidR="006C6AE7" w:rsidRPr="00270CBC" w:rsidRDefault="00FA5295">
            <w:pPr>
              <w:pStyle w:val="TableParagraph"/>
              <w:spacing w:before="114"/>
              <w:ind w:left="556" w:right="531"/>
              <w:jc w:val="center"/>
              <w:rPr>
                <w:rFonts w:ascii="Times New Roman" w:hAnsi="Times New Roman" w:cs="Times New Roman"/>
                <w:sz w:val="24"/>
                <w:szCs w:val="24"/>
              </w:rPr>
            </w:pPr>
            <w:r w:rsidRPr="00270CBC">
              <w:rPr>
                <w:rFonts w:ascii="Times New Roman" w:hAnsi="Times New Roman" w:cs="Times New Roman"/>
                <w:sz w:val="24"/>
                <w:szCs w:val="24"/>
              </w:rPr>
              <w:t>Без</w:t>
            </w:r>
            <w:r w:rsidRPr="00270CBC">
              <w:rPr>
                <w:rFonts w:ascii="Times New Roman" w:hAnsi="Times New Roman" w:cs="Times New Roman"/>
                <w:spacing w:val="-2"/>
                <w:sz w:val="24"/>
                <w:szCs w:val="24"/>
              </w:rPr>
              <w:t xml:space="preserve"> подложки</w:t>
            </w:r>
          </w:p>
        </w:tc>
        <w:tc>
          <w:tcPr>
            <w:tcW w:w="2650" w:type="dxa"/>
            <w:tcBorders>
              <w:top w:val="single" w:sz="2" w:space="0" w:color="000000"/>
              <w:left w:val="single" w:sz="2" w:space="0" w:color="000000"/>
              <w:right w:val="single" w:sz="2" w:space="0" w:color="000000"/>
            </w:tcBorders>
          </w:tcPr>
          <w:p w14:paraId="2CF671D4" w14:textId="77777777" w:rsidR="006C6AE7" w:rsidRPr="00270CBC" w:rsidRDefault="00FA5295">
            <w:pPr>
              <w:pStyle w:val="TableParagraph"/>
              <w:spacing w:before="124"/>
              <w:ind w:left="321" w:right="296"/>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c>
          <w:tcPr>
            <w:tcW w:w="2469" w:type="dxa"/>
            <w:tcBorders>
              <w:top w:val="single" w:sz="2" w:space="0" w:color="000000"/>
              <w:left w:val="single" w:sz="2" w:space="0" w:color="000000"/>
            </w:tcBorders>
          </w:tcPr>
          <w:p w14:paraId="05799C33" w14:textId="77777777" w:rsidR="006C6AE7" w:rsidRPr="00270CBC" w:rsidRDefault="00FA5295">
            <w:pPr>
              <w:pStyle w:val="TableParagraph"/>
              <w:spacing w:before="124"/>
              <w:ind w:left="247" w:right="233"/>
              <w:jc w:val="center"/>
              <w:rPr>
                <w:rFonts w:ascii="Times New Roman" w:hAnsi="Times New Roman" w:cs="Times New Roman"/>
                <w:sz w:val="24"/>
                <w:szCs w:val="24"/>
              </w:rPr>
            </w:pPr>
            <w:r w:rsidRPr="00270CBC">
              <w:rPr>
                <w:rFonts w:ascii="Times New Roman" w:hAnsi="Times New Roman" w:cs="Times New Roman"/>
                <w:sz w:val="24"/>
                <w:szCs w:val="24"/>
              </w:rPr>
              <w:t xml:space="preserve">800; 10000; </w:t>
            </w:r>
            <w:r w:rsidRPr="00270CBC">
              <w:rPr>
                <w:rFonts w:ascii="Times New Roman" w:hAnsi="Times New Roman" w:cs="Times New Roman"/>
                <w:spacing w:val="-5"/>
                <w:sz w:val="24"/>
                <w:szCs w:val="24"/>
              </w:rPr>
              <w:t>100</w:t>
            </w:r>
          </w:p>
        </w:tc>
      </w:tr>
    </w:tbl>
    <w:p w14:paraId="6E25B7AC" w14:textId="77777777" w:rsidR="006C6AE7" w:rsidRDefault="006C6AE7">
      <w:pPr>
        <w:jc w:val="center"/>
        <w:rPr>
          <w:sz w:val="18"/>
        </w:rPr>
        <w:sectPr w:rsidR="006C6AE7">
          <w:type w:val="continuous"/>
          <w:pgSz w:w="11910" w:h="16840"/>
          <w:pgMar w:top="1300" w:right="380" w:bottom="280" w:left="0" w:header="622" w:footer="553" w:gutter="0"/>
          <w:cols w:space="720"/>
        </w:sectPr>
      </w:pPr>
    </w:p>
    <w:p w14:paraId="38043480" w14:textId="77777777" w:rsidR="003A623C" w:rsidRDefault="003A623C">
      <w:pPr>
        <w:pStyle w:val="a3"/>
        <w:spacing w:before="8" w:after="1"/>
        <w:rPr>
          <w:sz w:val="18"/>
        </w:rPr>
      </w:pPr>
    </w:p>
    <w:p w14:paraId="145EE573" w14:textId="77777777" w:rsidR="003A623C" w:rsidRPr="005429EF" w:rsidRDefault="003A623C" w:rsidP="003A623C">
      <w:pPr>
        <w:pStyle w:val="a3"/>
        <w:spacing w:before="8" w:after="1"/>
        <w:ind w:left="1701" w:firstLine="567"/>
        <w:jc w:val="both"/>
        <w:rPr>
          <w:rFonts w:ascii="Times New Roman" w:hAnsi="Times New Roman" w:cs="Times New Roman"/>
          <w:b/>
          <w:sz w:val="28"/>
          <w:szCs w:val="28"/>
          <w:lang w:val="ru-RU"/>
        </w:rPr>
      </w:pPr>
      <w:r w:rsidRPr="005429EF">
        <w:rPr>
          <w:rFonts w:ascii="Times New Roman" w:hAnsi="Times New Roman" w:cs="Times New Roman"/>
          <w:b/>
          <w:sz w:val="28"/>
          <w:szCs w:val="28"/>
          <w:lang w:val="ru-RU"/>
        </w:rPr>
        <w:t>Вывески на нестационарном сооружении</w:t>
      </w:r>
    </w:p>
    <w:p w14:paraId="1795232E" w14:textId="77777777" w:rsidR="003A623C" w:rsidRPr="003A623C" w:rsidRDefault="003A623C" w:rsidP="003A623C">
      <w:pPr>
        <w:pStyle w:val="a3"/>
        <w:spacing w:before="8" w:after="1"/>
        <w:ind w:left="1701" w:right="190" w:firstLine="567"/>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Настенные вывески организаций на нестационарных сооружениях (НТО) — киосках, террасах, верандах кафе размещают над входом, на фризе или над светопрозрачными конструкциями. Если НТО несколько, то цвет подложки и фриза должен быть единым. Табличка размещается рядо</w:t>
      </w:r>
      <w:r>
        <w:rPr>
          <w:rFonts w:ascii="Times New Roman" w:hAnsi="Times New Roman" w:cs="Times New Roman"/>
          <w:sz w:val="28"/>
          <w:szCs w:val="28"/>
          <w:lang w:val="ru-RU"/>
        </w:rPr>
        <w:t xml:space="preserve">м со входом, при нехватке места </w:t>
      </w:r>
      <w:r w:rsidRPr="003A623C">
        <w:rPr>
          <w:rFonts w:ascii="Times New Roman" w:hAnsi="Times New Roman" w:cs="Times New Roman"/>
          <w:sz w:val="28"/>
          <w:szCs w:val="28"/>
          <w:lang w:val="ru-RU"/>
        </w:rPr>
        <w:t>на фасаде — с внутренней стороны остекления дверного проема.</w:t>
      </w:r>
    </w:p>
    <w:p w14:paraId="4F734A3E" w14:textId="77777777" w:rsidR="003A623C" w:rsidRPr="003A623C" w:rsidRDefault="003A623C" w:rsidP="003A623C">
      <w:pPr>
        <w:pStyle w:val="a3"/>
        <w:spacing w:before="8" w:after="1"/>
        <w:ind w:right="190"/>
        <w:rPr>
          <w:sz w:val="18"/>
          <w:lang w:val="ru-RU"/>
        </w:rPr>
      </w:pPr>
    </w:p>
    <w:p w14:paraId="14F3FEA6" w14:textId="77777777" w:rsidR="006C6AE7" w:rsidRPr="005429EF" w:rsidRDefault="003A623C" w:rsidP="003A623C">
      <w:pPr>
        <w:pStyle w:val="a3"/>
        <w:spacing w:before="8" w:after="1"/>
        <w:rPr>
          <w:lang w:val="ru-RU"/>
        </w:rPr>
      </w:pPr>
      <w:r>
        <w:rPr>
          <w:noProof/>
          <w:lang w:val="ru-RU" w:eastAsia="ru-RU"/>
        </w:rPr>
        <mc:AlternateContent>
          <mc:Choice Requires="wpg">
            <w:drawing>
              <wp:anchor distT="0" distB="0" distL="114300" distR="114300" simplePos="0" relativeHeight="251662848" behindDoc="1" locked="0" layoutInCell="1" allowOverlap="1" wp14:anchorId="61B0E6D0" wp14:editId="5A939CFE">
                <wp:simplePos x="0" y="0"/>
                <wp:positionH relativeFrom="page">
                  <wp:posOffset>3695700</wp:posOffset>
                </wp:positionH>
                <wp:positionV relativeFrom="paragraph">
                  <wp:posOffset>143510</wp:posOffset>
                </wp:positionV>
                <wp:extent cx="3181350" cy="2461895"/>
                <wp:effectExtent l="0" t="0" r="0" b="0"/>
                <wp:wrapNone/>
                <wp:docPr id="2764" name="docshapegroup6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81350" cy="2461895"/>
                          <a:chOff x="4375" y="-1724"/>
                          <a:chExt cx="6179" cy="5254"/>
                        </a:xfrm>
                      </wpg:grpSpPr>
                      <pic:pic xmlns:pic="http://schemas.openxmlformats.org/drawingml/2006/picture">
                        <pic:nvPicPr>
                          <pic:cNvPr id="2765" name="docshape625"/>
                          <pic:cNvPicPr>
                            <a:picLocks noChangeAspect="1" noChangeArrowheads="1"/>
                          </pic:cNvPicPr>
                        </pic:nvPicPr>
                        <pic:blipFill>
                          <a:blip r:embed="rId178" cstate="screen">
                            <a:extLst>
                              <a:ext uri="{28A0092B-C50C-407E-A947-70E740481C1C}">
                                <a14:useLocalDpi xmlns:a14="http://schemas.microsoft.com/office/drawing/2010/main"/>
                              </a:ext>
                            </a:extLst>
                          </a:blip>
                          <a:srcRect/>
                          <a:stretch>
                            <a:fillRect/>
                          </a:stretch>
                        </pic:blipFill>
                        <pic:spPr bwMode="auto">
                          <a:xfrm>
                            <a:off x="4611" y="-1724"/>
                            <a:ext cx="5942" cy="52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6" name="docshape626"/>
                          <pic:cNvPicPr>
                            <a:picLocks noChangeAspect="1" noChangeArrowheads="1"/>
                          </pic:cNvPicPr>
                        </pic:nvPicPr>
                        <pic:blipFill>
                          <a:blip r:embed="rId179" cstate="screen">
                            <a:extLst>
                              <a:ext uri="{28A0092B-C50C-407E-A947-70E740481C1C}">
                                <a14:useLocalDpi xmlns:a14="http://schemas.microsoft.com/office/drawing/2010/main"/>
                              </a:ext>
                            </a:extLst>
                          </a:blip>
                          <a:srcRect/>
                          <a:stretch>
                            <a:fillRect/>
                          </a:stretch>
                        </pic:blipFill>
                        <pic:spPr bwMode="auto">
                          <a:xfrm>
                            <a:off x="7704" y="539"/>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7" name="docshape627"/>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143" y="1452"/>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8" name="docshape628"/>
                          <pic:cNvPicPr>
                            <a:picLocks noChangeAspect="1" noChangeArrowheads="1"/>
                          </pic:cNvPicPr>
                        </pic:nvPicPr>
                        <pic:blipFill>
                          <a:blip r:embed="rId181" cstate="screen">
                            <a:extLst>
                              <a:ext uri="{28A0092B-C50C-407E-A947-70E740481C1C}">
                                <a14:useLocalDpi xmlns:a14="http://schemas.microsoft.com/office/drawing/2010/main"/>
                              </a:ext>
                            </a:extLst>
                          </a:blip>
                          <a:srcRect/>
                          <a:stretch>
                            <a:fillRect/>
                          </a:stretch>
                        </pic:blipFill>
                        <pic:spPr bwMode="auto">
                          <a:xfrm>
                            <a:off x="6151" y="304"/>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69" name="docshape629"/>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7622" y="1895"/>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0" name="docshape630"/>
                          <pic:cNvPicPr>
                            <a:picLocks noChangeAspect="1" noChangeArrowheads="1"/>
                          </pic:cNvPicPr>
                        </pic:nvPicPr>
                        <pic:blipFill>
                          <a:blip r:embed="rId180" cstate="screen">
                            <a:extLst>
                              <a:ext uri="{28A0092B-C50C-407E-A947-70E740481C1C}">
                                <a14:useLocalDpi xmlns:a14="http://schemas.microsoft.com/office/drawing/2010/main"/>
                              </a:ext>
                            </a:extLst>
                          </a:blip>
                          <a:srcRect/>
                          <a:stretch>
                            <a:fillRect/>
                          </a:stretch>
                        </pic:blipFill>
                        <pic:spPr bwMode="auto">
                          <a:xfrm>
                            <a:off x="6647" y="573"/>
                            <a:ext cx="250"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1" name="docshape631"/>
                          <pic:cNvPicPr>
                            <a:picLocks noChangeAspect="1" noChangeArrowheads="1"/>
                          </pic:cNvPicPr>
                        </pic:nvPicPr>
                        <pic:blipFill>
                          <a:blip r:embed="rId182" cstate="screen">
                            <a:extLst>
                              <a:ext uri="{28A0092B-C50C-407E-A947-70E740481C1C}">
                                <a14:useLocalDpi xmlns:a14="http://schemas.microsoft.com/office/drawing/2010/main"/>
                              </a:ext>
                            </a:extLst>
                          </a:blip>
                          <a:srcRect/>
                          <a:stretch>
                            <a:fillRect/>
                          </a:stretch>
                        </pic:blipFill>
                        <pic:spPr bwMode="auto">
                          <a:xfrm>
                            <a:off x="5478" y="831"/>
                            <a:ext cx="1495" cy="2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72" name="docshape632"/>
                          <pic:cNvPicPr>
                            <a:picLocks noChangeAspect="1" noChangeArrowheads="1"/>
                          </pic:cNvPicPr>
                        </pic:nvPicPr>
                        <pic:blipFill>
                          <a:blip r:embed="rId183" cstate="screen">
                            <a:extLst>
                              <a:ext uri="{28A0092B-C50C-407E-A947-70E740481C1C}">
                                <a14:useLocalDpi xmlns:a14="http://schemas.microsoft.com/office/drawing/2010/main"/>
                              </a:ext>
                            </a:extLst>
                          </a:blip>
                          <a:srcRect/>
                          <a:stretch>
                            <a:fillRect/>
                          </a:stretch>
                        </pic:blipFill>
                        <pic:spPr bwMode="auto">
                          <a:xfrm>
                            <a:off x="4375" y="1336"/>
                            <a:ext cx="1068" cy="10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CA4476" id="docshapegroup624" o:spid="_x0000_s1026" style="position:absolute;margin-left:291pt;margin-top:11.3pt;width:250.5pt;height:193.85pt;z-index:-251653632;mso-position-horizontal-relative:page" coordorigin="4375,-1724" coordsize="6179,525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">
                <v:shape id="docshape625" o:spid="_x0000_s1027" type="#_x0000_t75" style="position:absolute;left:4611;top:-1724;width:5942;height:5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p7l7HAAAA3QAAAA8AAABkcnMvZG93bnJldi54bWxEj09rwkAUxO+FfoflFbwU3TTgv9RVSlHq&#10;oYhGD3p7ZF+T0OzbsLs18dt3CwWPw8z8hlmsetOIKzlfW1bwMkpAEBdW11wqOB03wxkIH5A1NpZJ&#10;wY08rJaPDwvMtO34QNc8lCJC2GeooAqhzaT0RUUG/ci2xNH7ss5giNKVUjvsItw0Mk2SiTRYc1yo&#10;sKX3iorv/McoyN10f0m77cfmPO/W5Era1Z/PSg2e+rdXEIH6cA//t7daQTqdjOHvTXwCcvk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Xp7l7HAAAA3QAAAA8AAAAAAAAAAAAA&#10;AAAAnwIAAGRycy9kb3ducmV2LnhtbFBLBQYAAAAABAAEAPcAAACTAwAAAAA=&#10;">
                  <v:imagedata r:id="rId184" o:title=""/>
                </v:shape>
                <v:shape id="docshape626" o:spid="_x0000_s1028" type="#_x0000_t75" style="position:absolute;left:7704;top:539;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Lw/GAAAA3QAAAA8AAABkcnMvZG93bnJldi54bWxEj0FLw0AUhO8F/8PyBC/Fblohauy2FEEQ&#10;8WIU9PjIPpO02ffC7jZN++u7gtDjMDPfMMv16Do1kA+tsIH5LANFXIltuTbw9fly+wAqRGSLnTAZ&#10;OFKA9epqssTCyoE/aChjrRKEQ4EGmhj7QutQNeQwzKQnTt6veIcxSV9r6/GQ4K7TiyzLtcOW00KD&#10;PT03VO3KvTOQD0crXk4/8W3Yy+O0/Pbb9ztjbq7HzROoSGO8hP/br9bA4j7P4e9NegJ6dQ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wcvD8YAAADdAAAADwAAAAAAAAAAAAAA&#10;AACfAgAAZHJzL2Rvd25yZXYueG1sUEsFBgAAAAAEAAQA9wAAAJIDAAAAAA==&#10;">
                  <v:imagedata r:id="rId185" o:title=""/>
                </v:shape>
                <v:shape id="docshape627" o:spid="_x0000_s1029" type="#_x0000_t75" style="position:absolute;left:7143;top:1452;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ZlvLDAAAA3QAAAA8AAABkcnMvZG93bnJldi54bWxEj0urwjAUhPcX/A/hCO6uqS6qVKOI4IOr&#10;C5+4PTTHtticlCZq7783guBymJlvmPG0MaV4UO0Kywp63QgEcWp1wZmC03HxOwThPLLG0jIp+CcH&#10;00nrZ4yJtk/e0+PgMxEg7BJUkHtfJVK6NCeDrmsr4uBdbW3QB1lnUtf4DHBTyn4UxdJgwWEhx4rm&#10;OaW3w90oMOnyIqONj7lYDXeu4rP82y6U6rSb2QiEp8Z/w5/2WivoD+IBvN+EJyA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lmW8sMAAADdAAAADwAAAAAAAAAAAAAAAACf&#10;AgAAZHJzL2Rvd25yZXYueG1sUEsFBgAAAAAEAAQA9wAAAI8DAAAAAA==&#10;">
                  <v:imagedata r:id="rId186" o:title=""/>
                </v:shape>
                <v:shape id="docshape628" o:spid="_x0000_s1030" type="#_x0000_t75" style="position:absolute;left:6151;top:304;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pxPDAAAA3QAAAA8AAABkcnMvZG93bnJldi54bWxET89rwjAUvgv7H8IbeNN0HurojGIFsRcF&#10;nbDt9mje2s7mpSSx1v/eHIQdP77fi9VgWtGT841lBW/TBARxaXXDlYLz53byDsIHZI2tZVJwJw+r&#10;5ctogZm2Nz5SfwqViCHsM1RQh9BlUvqyJoN+ajviyP1aZzBE6CqpHd5iuGnlLElSabDh2FBjR5ua&#10;ysvpahRcflK9K/L98SscXL7Nz99//bpQavw6rD9ABBrCv/jpLrSC2TyNc+Ob+AT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6KnE8MAAADdAAAADwAAAAAAAAAAAAAAAACf&#10;AgAAZHJzL2Rvd25yZXYueG1sUEsFBgAAAAAEAAQA9wAAAI8DAAAAAA==&#10;">
                  <v:imagedata r:id="rId187" o:title=""/>
                </v:shape>
                <v:shape id="docshape629" o:spid="_x0000_s1031" type="#_x0000_t75" style="position:absolute;left:7622;top:1895;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KpxvEAAAA3QAAAA8AAABkcnMvZG93bnJldi54bWxEj0+LwjAUxO+C3yG8BW+arofqVqMsgn9Q&#10;D25V9vpo3rZlm5fSRK3f3giCx2FmfsNM562pxJUaV1pW8DmIQBBnVpecKzgdl/0xCOeRNVaWScGd&#10;HMxn3c4UE21v/EPX1OciQNglqKDwvk6kdFlBBt3A1sTB+7ONQR9kk0vd4C3ATSWHURRLgyWHhQJr&#10;WhSU/acXo8Bkq18Z7XzM5Xp8cDWf5Xa/VKr30X5PQHhq/Tv8am+0guEo/oLnm/AE5O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KpxvEAAAA3QAAAA8AAAAAAAAAAAAAAAAA&#10;nwIAAGRycy9kb3ducmV2LnhtbFBLBQYAAAAABAAEAPcAAACQAwAAAAA=&#10;">
                  <v:imagedata r:id="rId186" o:title=""/>
                </v:shape>
                <v:shape id="docshape630" o:spid="_x0000_s1032" type="#_x0000_t75" style="position:absolute;left:6647;top:573;width:250;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pmFu+AAAA3QAAAA8AAABkcnMvZG93bnJldi54bWxET8kKwjAQvQv+QxjBm6Z6UKlGEcEF9eCK&#10;16EZ22IzKU3U+vfmIHh8vH0yq00hXlS53LKCXjcCQZxYnXOq4HJedkYgnEfWWFgmBR9yMJs2GxOM&#10;tX3zkV4nn4oQwi5GBZn3ZSylSzIy6Lq2JA7c3VYGfYBVKnWF7xBuCtmPooE0mHNoyLCkRUbJ4/Q0&#10;Ckyyuslo5wecr0cHV/JVbvdLpdqtej4G4an2f/HPvdEK+sNh2B/ehCcgp1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GBpmFu+AAAA3QAAAA8AAAAAAAAAAAAAAAAAnwIAAGRy&#10;cy9kb3ducmV2LnhtbFBLBQYAAAAABAAEAPcAAACKAwAAAAA=&#10;">
                  <v:imagedata r:id="rId186" o:title=""/>
                </v:shape>
                <v:shape id="docshape631" o:spid="_x0000_s1033" type="#_x0000_t75" style="position:absolute;left:5478;top:831;width:1495;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hnc7EAAAA3QAAAA8AAABkcnMvZG93bnJldi54bWxEj0FrwkAUhO+F/oflCd7qxihVUldpCoLo&#10;qdGDx0f2dRPMvg3ZbRL/vVsoeBxm5htmsxttI3rqfO1YwXyWgCAuna7ZKLic929rED4ga2wck4I7&#10;edhtX182mGk38Df1RTAiQthnqKAKoc2k9GVFFv3MtcTR+3GdxRBlZ6TucIhw28g0Sd6lxZrjQoUt&#10;fVVU3opfq6DQi1OT69bml9EcwzUxS3s2Sk0n4+cHiEBjeIb/2wetIF2t5vD3Jj4BuX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6hnc7EAAAA3QAAAA8AAAAAAAAAAAAAAAAA&#10;nwIAAGRycy9kb3ducmV2LnhtbFBLBQYAAAAABAAEAPcAAACQAwAAAAA=&#10;">
                  <v:imagedata r:id="rId188" o:title=""/>
                </v:shape>
                <v:shape id="docshape632" o:spid="_x0000_s1034" type="#_x0000_t75" style="position:absolute;left:4375;top:1336;width:1068;height: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68r7DAAAA3QAAAA8AAABkcnMvZG93bnJldi54bWxEj92KwjAUhO8F3yEcwTtNtxdbqUYpuwiy&#10;7I0/D3Bojm2xOSlJjPXtN8KCl8PMfMNsdqPpRSTnO8sKPpYZCOLa6o4bBZfzfrEC4QOyxt4yKXiS&#10;h912Otlgqe2DjxRPoREJwr5EBW0IQymlr1sy6Jd2IE7e1TqDIUnXSO3wkeCml3mWfUqDHaeFFgf6&#10;aqm+ne5GgY33OD7dcLtkcX+oim//c61+lZrPxmoNItAY3uH/9kEryIsih9eb9ATk9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bryvsMAAADdAAAADwAAAAAAAAAAAAAAAACf&#10;AgAAZHJzL2Rvd25yZXYueG1sUEsFBgAAAAAEAAQA9wAAAI8DAAAAAA==&#10;">
                  <v:imagedata r:id="rId189" o:title=""/>
                </v:shape>
                <w10:wrap anchorx="page"/>
              </v:group>
            </w:pict>
          </mc:Fallback>
        </mc:AlternateContent>
      </w:r>
      <w:r w:rsidR="00FA5295">
        <w:rPr>
          <w:noProof/>
          <w:lang w:val="ru-RU" w:eastAsia="ru-RU"/>
        </w:rPr>
        <w:drawing>
          <wp:anchor distT="0" distB="0" distL="0" distR="0" simplePos="0" relativeHeight="251421184" behindDoc="1" locked="0" layoutInCell="1" allowOverlap="1" wp14:anchorId="6BFA9789" wp14:editId="079445C1">
            <wp:simplePos x="0" y="0"/>
            <wp:positionH relativeFrom="page">
              <wp:posOffset>720002</wp:posOffset>
            </wp:positionH>
            <wp:positionV relativeFrom="page">
              <wp:posOffset>8868592</wp:posOffset>
            </wp:positionV>
            <wp:extent cx="157958" cy="163353"/>
            <wp:effectExtent l="0" t="0" r="0" b="0"/>
            <wp:wrapNone/>
            <wp:docPr id="95"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15.png"/>
                    <pic:cNvPicPr/>
                  </pic:nvPicPr>
                  <pic:blipFill>
                    <a:blip r:embed="rId17" cstate="screen">
                      <a:extLst>
                        <a:ext uri="{28A0092B-C50C-407E-A947-70E740481C1C}">
                          <a14:useLocalDpi xmlns:a14="http://schemas.microsoft.com/office/drawing/2010/main"/>
                        </a:ext>
                      </a:extLst>
                    </a:blip>
                    <a:stretch>
                      <a:fillRect/>
                    </a:stretch>
                  </pic:blipFill>
                  <pic:spPr>
                    <a:xfrm>
                      <a:off x="0" y="0"/>
                      <a:ext cx="157958" cy="163353"/>
                    </a:xfrm>
                    <a:prstGeom prst="rect">
                      <a:avLst/>
                    </a:prstGeom>
                  </pic:spPr>
                </pic:pic>
              </a:graphicData>
            </a:graphic>
          </wp:anchor>
        </w:drawing>
      </w:r>
      <w:r w:rsidR="00FA5295">
        <w:rPr>
          <w:noProof/>
          <w:lang w:val="ru-RU" w:eastAsia="ru-RU"/>
        </w:rPr>
        <w:drawing>
          <wp:anchor distT="0" distB="0" distL="0" distR="0" simplePos="0" relativeHeight="251425280" behindDoc="1" locked="0" layoutInCell="1" allowOverlap="1" wp14:anchorId="5E44AEA4" wp14:editId="0BECA5E5">
            <wp:simplePos x="0" y="0"/>
            <wp:positionH relativeFrom="page">
              <wp:posOffset>720002</wp:posOffset>
            </wp:positionH>
            <wp:positionV relativeFrom="page">
              <wp:posOffset>8562600</wp:posOffset>
            </wp:positionV>
            <wp:extent cx="159708" cy="165163"/>
            <wp:effectExtent l="0" t="0" r="0" b="0"/>
            <wp:wrapNone/>
            <wp:docPr id="10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1.png"/>
                    <pic:cNvPicPr/>
                  </pic:nvPicPr>
                  <pic:blipFill>
                    <a:blip r:embed="rId14" cstate="screen">
                      <a:extLst>
                        <a:ext uri="{28A0092B-C50C-407E-A947-70E740481C1C}">
                          <a14:useLocalDpi xmlns:a14="http://schemas.microsoft.com/office/drawing/2010/main"/>
                        </a:ext>
                      </a:extLst>
                    </a:blip>
                    <a:stretch>
                      <a:fillRect/>
                    </a:stretch>
                  </pic:blipFill>
                  <pic:spPr>
                    <a:xfrm>
                      <a:off x="0" y="0"/>
                      <a:ext cx="159708" cy="165163"/>
                    </a:xfrm>
                    <a:prstGeom prst="rect">
                      <a:avLst/>
                    </a:prstGeom>
                  </pic:spPr>
                </pic:pic>
              </a:graphicData>
            </a:graphic>
          </wp:anchor>
        </w:drawing>
      </w:r>
    </w:p>
    <w:p w14:paraId="6F7CDCC6" w14:textId="77777777" w:rsidR="006C6AE7" w:rsidRPr="005429EF" w:rsidRDefault="006C6AE7">
      <w:pPr>
        <w:pStyle w:val="a3"/>
        <w:rPr>
          <w:lang w:val="ru-RU"/>
        </w:rPr>
      </w:pPr>
    </w:p>
    <w:p w14:paraId="242E9A28" w14:textId="77777777" w:rsidR="006C6AE7" w:rsidRPr="005429EF" w:rsidRDefault="006C6AE7">
      <w:pPr>
        <w:pStyle w:val="a3"/>
        <w:rPr>
          <w:lang w:val="ru-RU"/>
        </w:rPr>
      </w:pPr>
    </w:p>
    <w:p w14:paraId="2ADCBEAF" w14:textId="77777777" w:rsidR="006C6AE7" w:rsidRPr="005429EF" w:rsidRDefault="006C6AE7">
      <w:pPr>
        <w:pStyle w:val="a3"/>
        <w:rPr>
          <w:lang w:val="ru-RU"/>
        </w:rPr>
      </w:pPr>
    </w:p>
    <w:p w14:paraId="718C045B" w14:textId="77777777" w:rsidR="006C6AE7" w:rsidRPr="005429EF" w:rsidRDefault="006C6AE7">
      <w:pPr>
        <w:pStyle w:val="a3"/>
        <w:rPr>
          <w:lang w:val="ru-RU"/>
        </w:rPr>
      </w:pPr>
    </w:p>
    <w:p w14:paraId="23900D86" w14:textId="77777777" w:rsidR="006C6AE7" w:rsidRPr="005429EF" w:rsidRDefault="006C6AE7">
      <w:pPr>
        <w:pStyle w:val="a3"/>
        <w:rPr>
          <w:lang w:val="ru-RU"/>
        </w:rPr>
      </w:pPr>
    </w:p>
    <w:p w14:paraId="686387E6" w14:textId="77777777" w:rsidR="006C6AE7" w:rsidRPr="005429EF" w:rsidRDefault="006C6AE7">
      <w:pPr>
        <w:pStyle w:val="a3"/>
        <w:spacing w:before="4"/>
        <w:rPr>
          <w:sz w:val="21"/>
          <w:lang w:val="ru-RU"/>
        </w:rPr>
      </w:pPr>
    </w:p>
    <w:p w14:paraId="4D616190" w14:textId="77777777" w:rsidR="006C6AE7" w:rsidRPr="00A51E22" w:rsidRDefault="00FA5295">
      <w:pPr>
        <w:pStyle w:val="a6"/>
        <w:numPr>
          <w:ilvl w:val="0"/>
          <w:numId w:val="5"/>
        </w:numPr>
        <w:tabs>
          <w:tab w:val="left" w:pos="1170"/>
        </w:tabs>
        <w:rPr>
          <w:rFonts w:ascii="Times New Roman" w:hAnsi="Times New Roman" w:cs="Times New Roman"/>
          <w:sz w:val="24"/>
          <w:szCs w:val="24"/>
        </w:rPr>
      </w:pPr>
      <w:r w:rsidRPr="00A51E22">
        <w:rPr>
          <w:rFonts w:ascii="Times New Roman" w:hAnsi="Times New Roman" w:cs="Times New Roman"/>
          <w:sz w:val="24"/>
          <w:szCs w:val="24"/>
        </w:rPr>
        <w:t>Настенная</w:t>
      </w:r>
      <w:r w:rsidRPr="00A51E22">
        <w:rPr>
          <w:rFonts w:ascii="Times New Roman" w:hAnsi="Times New Roman" w:cs="Times New Roman"/>
          <w:spacing w:val="1"/>
          <w:sz w:val="24"/>
          <w:szCs w:val="24"/>
        </w:rPr>
        <w:t xml:space="preserve"> </w:t>
      </w:r>
      <w:r w:rsidRPr="00A51E22">
        <w:rPr>
          <w:rFonts w:ascii="Times New Roman" w:hAnsi="Times New Roman" w:cs="Times New Roman"/>
          <w:spacing w:val="-2"/>
          <w:sz w:val="24"/>
          <w:szCs w:val="24"/>
        </w:rPr>
        <w:t>вывеска</w:t>
      </w:r>
    </w:p>
    <w:p w14:paraId="2BE8B771" w14:textId="77777777" w:rsidR="006C6AE7" w:rsidRPr="00A51E22" w:rsidRDefault="00FA5295">
      <w:pPr>
        <w:pStyle w:val="a6"/>
        <w:numPr>
          <w:ilvl w:val="0"/>
          <w:numId w:val="5"/>
        </w:numPr>
        <w:tabs>
          <w:tab w:val="left" w:pos="1170"/>
          <w:tab w:val="right" w:pos="6326"/>
        </w:tabs>
        <w:spacing w:before="59" w:line="250" w:lineRule="exact"/>
        <w:rPr>
          <w:rFonts w:ascii="Times New Roman" w:hAnsi="Times New Roman" w:cs="Times New Roman"/>
          <w:sz w:val="24"/>
          <w:szCs w:val="24"/>
        </w:rPr>
      </w:pPr>
      <w:r w:rsidRPr="00A51E22">
        <w:rPr>
          <w:rFonts w:ascii="Times New Roman" w:hAnsi="Times New Roman" w:cs="Times New Roman"/>
          <w:sz w:val="24"/>
          <w:szCs w:val="24"/>
        </w:rPr>
        <w:t>Табличка</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w:t>
      </w:r>
      <w:r w:rsidRPr="00A51E22">
        <w:rPr>
          <w:rFonts w:ascii="Times New Roman" w:hAnsi="Times New Roman" w:cs="Times New Roman"/>
          <w:spacing w:val="-6"/>
          <w:sz w:val="24"/>
          <w:szCs w:val="24"/>
        </w:rPr>
        <w:t xml:space="preserve"> </w:t>
      </w:r>
      <w:r w:rsidRPr="00A51E22">
        <w:rPr>
          <w:rFonts w:ascii="Times New Roman" w:hAnsi="Times New Roman" w:cs="Times New Roman"/>
          <w:sz w:val="24"/>
          <w:szCs w:val="24"/>
        </w:rPr>
        <w:t>информационный</w:t>
      </w:r>
      <w:r w:rsidRPr="00A51E22">
        <w:rPr>
          <w:rFonts w:ascii="Times New Roman" w:hAnsi="Times New Roman" w:cs="Times New Roman"/>
          <w:spacing w:val="-6"/>
          <w:sz w:val="24"/>
          <w:szCs w:val="24"/>
        </w:rPr>
        <w:t xml:space="preserve"> </w:t>
      </w:r>
      <w:r w:rsidRPr="00A51E22">
        <w:rPr>
          <w:rFonts w:ascii="Times New Roman" w:hAnsi="Times New Roman" w:cs="Times New Roman"/>
          <w:spacing w:val="-2"/>
          <w:sz w:val="24"/>
          <w:szCs w:val="24"/>
        </w:rPr>
        <w:t>указатель</w:t>
      </w:r>
      <w:r w:rsidRPr="00A51E22">
        <w:rPr>
          <w:rFonts w:ascii="Times New Roman" w:hAnsi="Times New Roman" w:cs="Times New Roman"/>
          <w:sz w:val="24"/>
          <w:szCs w:val="24"/>
        </w:rPr>
        <w:tab/>
      </w:r>
      <w:r w:rsidRPr="00A51E22">
        <w:rPr>
          <w:rFonts w:ascii="Times New Roman" w:hAnsi="Times New Roman" w:cs="Times New Roman"/>
          <w:spacing w:val="-10"/>
          <w:w w:val="95"/>
          <w:position w:val="3"/>
          <w:sz w:val="24"/>
          <w:szCs w:val="24"/>
        </w:rPr>
        <w:t>5</w:t>
      </w:r>
    </w:p>
    <w:p w14:paraId="19D233A2" w14:textId="77777777" w:rsidR="006C6AE7" w:rsidRPr="00A51E22" w:rsidRDefault="00FA5295">
      <w:pPr>
        <w:pStyle w:val="a6"/>
        <w:numPr>
          <w:ilvl w:val="0"/>
          <w:numId w:val="5"/>
        </w:numPr>
        <w:tabs>
          <w:tab w:val="left" w:pos="1170"/>
          <w:tab w:val="left" w:pos="6720"/>
          <w:tab w:val="right" w:pos="7874"/>
        </w:tabs>
        <w:spacing w:line="330" w:lineRule="exact"/>
        <w:rPr>
          <w:rFonts w:ascii="Times New Roman" w:hAnsi="Times New Roman" w:cs="Times New Roman"/>
          <w:sz w:val="24"/>
          <w:szCs w:val="24"/>
        </w:rPr>
      </w:pPr>
      <w:r w:rsidRPr="00A51E22">
        <w:rPr>
          <w:rFonts w:ascii="Times New Roman" w:hAnsi="Times New Roman" w:cs="Times New Roman"/>
          <w:spacing w:val="-4"/>
          <w:sz w:val="24"/>
          <w:szCs w:val="24"/>
        </w:rPr>
        <w:t>Меню</w:t>
      </w:r>
      <w:r w:rsidRPr="00A51E22">
        <w:rPr>
          <w:rFonts w:ascii="Times New Roman" w:hAnsi="Times New Roman" w:cs="Times New Roman"/>
          <w:sz w:val="24"/>
          <w:szCs w:val="24"/>
        </w:rPr>
        <w:tab/>
      </w:r>
      <w:r w:rsidRPr="00A51E22">
        <w:rPr>
          <w:rFonts w:ascii="Times New Roman" w:hAnsi="Times New Roman" w:cs="Times New Roman"/>
          <w:spacing w:val="-10"/>
          <w:position w:val="9"/>
          <w:sz w:val="24"/>
          <w:szCs w:val="24"/>
        </w:rPr>
        <w:t>4</w:t>
      </w:r>
      <w:r w:rsidRPr="00A51E22">
        <w:rPr>
          <w:rFonts w:ascii="Times New Roman" w:hAnsi="Times New Roman" w:cs="Times New Roman"/>
          <w:position w:val="9"/>
          <w:sz w:val="24"/>
          <w:szCs w:val="24"/>
        </w:rPr>
        <w:tab/>
      </w:r>
      <w:r w:rsidRPr="00A51E22">
        <w:rPr>
          <w:rFonts w:ascii="Times New Roman" w:hAnsi="Times New Roman" w:cs="Times New Roman"/>
          <w:spacing w:val="-10"/>
          <w:position w:val="11"/>
          <w:sz w:val="24"/>
          <w:szCs w:val="24"/>
        </w:rPr>
        <w:t>1</w:t>
      </w:r>
    </w:p>
    <w:p w14:paraId="30138F91" w14:textId="77777777" w:rsidR="006C6AE7" w:rsidRPr="00A51E22" w:rsidRDefault="00FA5295">
      <w:pPr>
        <w:pStyle w:val="a6"/>
        <w:numPr>
          <w:ilvl w:val="0"/>
          <w:numId w:val="5"/>
        </w:numPr>
        <w:tabs>
          <w:tab w:val="left" w:pos="1170"/>
        </w:tabs>
        <w:spacing w:before="66"/>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постоянная</w:t>
      </w:r>
    </w:p>
    <w:p w14:paraId="79776C9D" w14:textId="77777777" w:rsidR="006C6AE7" w:rsidRPr="00A51E22" w:rsidRDefault="00FA5295">
      <w:pPr>
        <w:pStyle w:val="a6"/>
        <w:numPr>
          <w:ilvl w:val="0"/>
          <w:numId w:val="5"/>
        </w:numPr>
        <w:tabs>
          <w:tab w:val="left" w:pos="1170"/>
        </w:tabs>
        <w:spacing w:before="66" w:line="215" w:lineRule="exact"/>
        <w:rPr>
          <w:rFonts w:ascii="Times New Roman" w:hAnsi="Times New Roman" w:cs="Times New Roman"/>
          <w:sz w:val="24"/>
          <w:szCs w:val="24"/>
        </w:rPr>
      </w:pPr>
      <w:r w:rsidRPr="00A51E22">
        <w:rPr>
          <w:rFonts w:ascii="Times New Roman" w:hAnsi="Times New Roman" w:cs="Times New Roman"/>
          <w:sz w:val="24"/>
          <w:szCs w:val="24"/>
        </w:rPr>
        <w:t>Витринная</w:t>
      </w:r>
      <w:r w:rsidRPr="00A51E22">
        <w:rPr>
          <w:rFonts w:ascii="Times New Roman" w:hAnsi="Times New Roman" w:cs="Times New Roman"/>
          <w:spacing w:val="-3"/>
          <w:sz w:val="24"/>
          <w:szCs w:val="24"/>
        </w:rPr>
        <w:t xml:space="preserve"> </w:t>
      </w:r>
      <w:r w:rsidRPr="00A51E22">
        <w:rPr>
          <w:rFonts w:ascii="Times New Roman" w:hAnsi="Times New Roman" w:cs="Times New Roman"/>
          <w:sz w:val="24"/>
          <w:szCs w:val="24"/>
        </w:rPr>
        <w:t>вывеска</w:t>
      </w:r>
      <w:r w:rsidRPr="00A51E22">
        <w:rPr>
          <w:rFonts w:ascii="Times New Roman" w:hAnsi="Times New Roman" w:cs="Times New Roman"/>
          <w:spacing w:val="-2"/>
          <w:sz w:val="24"/>
          <w:szCs w:val="24"/>
        </w:rPr>
        <w:t xml:space="preserve"> временная</w:t>
      </w:r>
    </w:p>
    <w:p w14:paraId="758EB30D" w14:textId="77777777" w:rsidR="006C6AE7" w:rsidRPr="00A51E22" w:rsidRDefault="00FA5295">
      <w:pPr>
        <w:spacing w:line="184" w:lineRule="exact"/>
        <w:ind w:left="3004"/>
        <w:jc w:val="center"/>
        <w:rPr>
          <w:rFonts w:ascii="DIN Pro Medium"/>
          <w:sz w:val="18"/>
        </w:rPr>
      </w:pPr>
      <w:r w:rsidRPr="00A51E22">
        <w:rPr>
          <w:rFonts w:ascii="DIN Pro Medium"/>
          <w:sz w:val="18"/>
        </w:rPr>
        <w:t>2</w:t>
      </w:r>
    </w:p>
    <w:p w14:paraId="7E77E8D6" w14:textId="77777777" w:rsidR="006C6AE7" w:rsidRPr="00A51E22" w:rsidRDefault="006C6AE7">
      <w:pPr>
        <w:pStyle w:val="a3"/>
        <w:spacing w:before="1"/>
        <w:rPr>
          <w:rFonts w:ascii="DIN Pro Medium"/>
          <w:sz w:val="10"/>
        </w:rPr>
      </w:pPr>
    </w:p>
    <w:p w14:paraId="592C6854" w14:textId="77777777" w:rsidR="006C6AE7" w:rsidRPr="00A51E22" w:rsidRDefault="00FA5295">
      <w:pPr>
        <w:spacing w:before="95"/>
        <w:ind w:right="3722"/>
        <w:jc w:val="right"/>
        <w:rPr>
          <w:rFonts w:ascii="DIN Pro Medium"/>
          <w:sz w:val="18"/>
        </w:rPr>
      </w:pPr>
      <w:r w:rsidRPr="00A51E22">
        <w:rPr>
          <w:rFonts w:ascii="DIN Pro Medium"/>
          <w:sz w:val="18"/>
        </w:rPr>
        <w:t>3</w:t>
      </w:r>
    </w:p>
    <w:p w14:paraId="17AB51D5" w14:textId="77777777" w:rsidR="006C6AE7" w:rsidRPr="00A51E22" w:rsidRDefault="006C6AE7">
      <w:pPr>
        <w:pStyle w:val="a3"/>
        <w:rPr>
          <w:rFonts w:ascii="DIN Pro Medium"/>
        </w:rPr>
      </w:pPr>
    </w:p>
    <w:p w14:paraId="226F20C3" w14:textId="77777777" w:rsidR="006C6AE7" w:rsidRPr="00A51E22" w:rsidRDefault="006C6AE7">
      <w:pPr>
        <w:pStyle w:val="a3"/>
        <w:rPr>
          <w:rFonts w:ascii="DIN Pro Medium"/>
        </w:rPr>
      </w:pPr>
    </w:p>
    <w:p w14:paraId="1C489E27" w14:textId="77777777" w:rsidR="006C6AE7" w:rsidRPr="00A51E22" w:rsidRDefault="006C6AE7">
      <w:pPr>
        <w:pStyle w:val="a3"/>
        <w:spacing w:before="4"/>
        <w:rPr>
          <w:rFonts w:ascii="DIN Pro Medium"/>
          <w:sz w:val="26"/>
        </w:rPr>
      </w:pPr>
    </w:p>
    <w:tbl>
      <w:tblPr>
        <w:tblStyle w:val="TableNormal"/>
        <w:tblW w:w="0" w:type="auto"/>
        <w:tblInd w:w="990"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461"/>
        <w:gridCol w:w="2083"/>
        <w:gridCol w:w="2534"/>
        <w:gridCol w:w="2649"/>
        <w:gridCol w:w="2469"/>
      </w:tblGrid>
      <w:tr w:rsidR="006C6AE7" w:rsidRPr="00A51E22" w14:paraId="12B18BBB" w14:textId="77777777">
        <w:trPr>
          <w:trHeight w:val="680"/>
        </w:trPr>
        <w:tc>
          <w:tcPr>
            <w:tcW w:w="2544" w:type="dxa"/>
            <w:gridSpan w:val="2"/>
            <w:vMerge w:val="restart"/>
            <w:tcBorders>
              <w:bottom w:val="single" w:sz="2" w:space="0" w:color="000000"/>
              <w:right w:val="single" w:sz="2" w:space="0" w:color="000000"/>
            </w:tcBorders>
          </w:tcPr>
          <w:p w14:paraId="28E7F252" w14:textId="77777777" w:rsidR="006C6AE7" w:rsidRPr="00A51E22" w:rsidRDefault="00FA5295" w:rsidP="00C60E3C">
            <w:pPr>
              <w:pStyle w:val="TableParagraph"/>
              <w:spacing w:before="189"/>
              <w:ind w:left="413" w:right="1059"/>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534" w:type="dxa"/>
            <w:vMerge w:val="restart"/>
            <w:tcBorders>
              <w:left w:val="single" w:sz="2" w:space="0" w:color="000000"/>
              <w:bottom w:val="single" w:sz="2" w:space="0" w:color="000000"/>
              <w:right w:val="single" w:sz="2" w:space="0" w:color="000000"/>
            </w:tcBorders>
          </w:tcPr>
          <w:p w14:paraId="6547F773" w14:textId="77777777" w:rsidR="006C6AE7" w:rsidRPr="00A51E22" w:rsidRDefault="00FA5295">
            <w:pPr>
              <w:pStyle w:val="TableParagraph"/>
              <w:spacing w:before="189"/>
              <w:ind w:left="543" w:right="516"/>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5118" w:type="dxa"/>
            <w:gridSpan w:val="2"/>
            <w:tcBorders>
              <w:left w:val="single" w:sz="2" w:space="0" w:color="000000"/>
              <w:bottom w:val="single" w:sz="2" w:space="0" w:color="000000"/>
            </w:tcBorders>
          </w:tcPr>
          <w:p w14:paraId="14ECD172" w14:textId="77777777" w:rsidR="006C6AE7" w:rsidRPr="00A51E22" w:rsidRDefault="00FA5295">
            <w:pPr>
              <w:pStyle w:val="TableParagraph"/>
              <w:spacing w:before="35" w:line="213" w:lineRule="auto"/>
              <w:ind w:left="654" w:right="631" w:firstLine="212"/>
              <w:rPr>
                <w:rFonts w:ascii="Times New Roman" w:hAnsi="Times New Roman" w:cs="Times New Roman"/>
                <w:b/>
                <w:sz w:val="24"/>
                <w:szCs w:val="24"/>
                <w:lang w:val="ru-RU"/>
              </w:rPr>
            </w:pPr>
            <w:r w:rsidRPr="00A51E22">
              <w:rPr>
                <w:rFonts w:ascii="Times New Roman" w:hAnsi="Times New Roman" w:cs="Times New Roman"/>
                <w:b/>
                <w:sz w:val="24"/>
                <w:szCs w:val="24"/>
                <w:lang w:val="ru-RU"/>
              </w:rPr>
              <w:t>Максимальные габариты в зависимости</w:t>
            </w:r>
            <w:r w:rsidRPr="00A51E22">
              <w:rPr>
                <w:rFonts w:ascii="Times New Roman" w:hAnsi="Times New Roman" w:cs="Times New Roman"/>
                <w:b/>
                <w:spacing w:val="40"/>
                <w:sz w:val="24"/>
                <w:szCs w:val="24"/>
                <w:lang w:val="ru-RU"/>
              </w:rPr>
              <w:t xml:space="preserve"> </w:t>
            </w:r>
            <w:r w:rsidRPr="00A51E22">
              <w:rPr>
                <w:rFonts w:ascii="Times New Roman" w:hAnsi="Times New Roman" w:cs="Times New Roman"/>
                <w:b/>
                <w:sz w:val="24"/>
                <w:szCs w:val="24"/>
                <w:lang w:val="ru-RU"/>
              </w:rPr>
              <w:t>от</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категорий</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улиц</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(высота;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ширина;</w:t>
            </w:r>
            <w:r w:rsidRPr="00A51E22">
              <w:rPr>
                <w:rFonts w:ascii="Times New Roman" w:hAnsi="Times New Roman" w:cs="Times New Roman"/>
                <w:b/>
                <w:spacing w:val="-8"/>
                <w:sz w:val="24"/>
                <w:szCs w:val="24"/>
                <w:lang w:val="ru-RU"/>
              </w:rPr>
              <w:t xml:space="preserve"> </w:t>
            </w:r>
            <w:r w:rsidRPr="00A51E22">
              <w:rPr>
                <w:rFonts w:ascii="Times New Roman" w:hAnsi="Times New Roman" w:cs="Times New Roman"/>
                <w:b/>
                <w:sz w:val="24"/>
                <w:szCs w:val="24"/>
                <w:lang w:val="ru-RU"/>
              </w:rPr>
              <w:t>глубина;</w:t>
            </w:r>
          </w:p>
          <w:p w14:paraId="5C2BADA5" w14:textId="77777777" w:rsidR="006C6AE7" w:rsidRPr="00A51E22" w:rsidRDefault="00FA5295">
            <w:pPr>
              <w:pStyle w:val="TableParagraph"/>
              <w:spacing w:line="203" w:lineRule="exact"/>
              <w:ind w:left="1650"/>
              <w:rPr>
                <w:rFonts w:ascii="Times New Roman" w:hAnsi="Times New Roman" w:cs="Times New Roman"/>
                <w:b/>
                <w:sz w:val="24"/>
                <w:szCs w:val="24"/>
              </w:rPr>
            </w:pPr>
            <w:r w:rsidRPr="00A51E22">
              <w:rPr>
                <w:rFonts w:ascii="Times New Roman" w:hAnsi="Times New Roman" w:cs="Times New Roman"/>
                <w:b/>
                <w:sz w:val="24"/>
                <w:szCs w:val="24"/>
              </w:rPr>
              <w:t>отступ</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от</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фасада), </w:t>
            </w:r>
            <w:r w:rsidRPr="00A51E22">
              <w:rPr>
                <w:rFonts w:ascii="Times New Roman" w:hAnsi="Times New Roman" w:cs="Times New Roman"/>
                <w:b/>
                <w:spacing w:val="-5"/>
                <w:sz w:val="24"/>
                <w:szCs w:val="24"/>
              </w:rPr>
              <w:t>мм</w:t>
            </w:r>
          </w:p>
        </w:tc>
      </w:tr>
      <w:tr w:rsidR="006C6AE7" w:rsidRPr="00A51E22" w14:paraId="7C6D5A63" w14:textId="77777777">
        <w:trPr>
          <w:trHeight w:val="318"/>
        </w:trPr>
        <w:tc>
          <w:tcPr>
            <w:tcW w:w="2544" w:type="dxa"/>
            <w:gridSpan w:val="2"/>
            <w:vMerge/>
            <w:tcBorders>
              <w:top w:val="nil"/>
              <w:bottom w:val="single" w:sz="2" w:space="0" w:color="000000"/>
              <w:right w:val="single" w:sz="2" w:space="0" w:color="000000"/>
            </w:tcBorders>
          </w:tcPr>
          <w:p w14:paraId="404A30EB" w14:textId="77777777" w:rsidR="006C6AE7" w:rsidRPr="00A51E22" w:rsidRDefault="006C6AE7">
            <w:pPr>
              <w:rPr>
                <w:rFonts w:ascii="Times New Roman" w:hAnsi="Times New Roman" w:cs="Times New Roman"/>
                <w:sz w:val="24"/>
                <w:szCs w:val="24"/>
              </w:rPr>
            </w:pPr>
          </w:p>
        </w:tc>
        <w:tc>
          <w:tcPr>
            <w:tcW w:w="2534" w:type="dxa"/>
            <w:vMerge/>
            <w:tcBorders>
              <w:top w:val="nil"/>
              <w:left w:val="single" w:sz="2" w:space="0" w:color="000000"/>
              <w:bottom w:val="single" w:sz="2" w:space="0" w:color="000000"/>
              <w:right w:val="single" w:sz="2" w:space="0" w:color="000000"/>
            </w:tcBorders>
          </w:tcPr>
          <w:p w14:paraId="794372BF" w14:textId="77777777" w:rsidR="006C6AE7" w:rsidRPr="00A51E22" w:rsidRDefault="006C6AE7">
            <w:pPr>
              <w:rPr>
                <w:rFonts w:ascii="Times New Roman" w:hAnsi="Times New Roman" w:cs="Times New Roman"/>
                <w:sz w:val="24"/>
                <w:szCs w:val="24"/>
              </w:rPr>
            </w:pPr>
          </w:p>
        </w:tc>
        <w:tc>
          <w:tcPr>
            <w:tcW w:w="2649" w:type="dxa"/>
            <w:tcBorders>
              <w:top w:val="single" w:sz="2" w:space="0" w:color="000000"/>
              <w:left w:val="single" w:sz="2" w:space="0" w:color="000000"/>
              <w:bottom w:val="single" w:sz="2" w:space="0" w:color="000000"/>
              <w:right w:val="single" w:sz="2" w:space="0" w:color="000000"/>
            </w:tcBorders>
          </w:tcPr>
          <w:p w14:paraId="2B95FF40" w14:textId="77777777" w:rsidR="006C6AE7" w:rsidRPr="00A51E22" w:rsidRDefault="00FA5295">
            <w:pPr>
              <w:pStyle w:val="TableParagraph"/>
              <w:spacing w:before="17"/>
              <w:ind w:left="323" w:right="293"/>
              <w:jc w:val="center"/>
              <w:rPr>
                <w:rFonts w:ascii="Times New Roman" w:hAnsi="Times New Roman" w:cs="Times New Roman"/>
                <w:b/>
                <w:sz w:val="24"/>
                <w:szCs w:val="24"/>
              </w:rPr>
            </w:pPr>
            <w:r w:rsidRPr="00A51E22">
              <w:rPr>
                <w:rFonts w:ascii="Times New Roman" w:hAnsi="Times New Roman" w:cs="Times New Roman"/>
                <w:b/>
                <w:spacing w:val="-5"/>
                <w:sz w:val="24"/>
                <w:szCs w:val="24"/>
              </w:rPr>
              <w:t>К1</w:t>
            </w:r>
          </w:p>
        </w:tc>
        <w:tc>
          <w:tcPr>
            <w:tcW w:w="2469" w:type="dxa"/>
            <w:tcBorders>
              <w:top w:val="single" w:sz="2" w:space="0" w:color="000000"/>
              <w:left w:val="single" w:sz="2" w:space="0" w:color="000000"/>
              <w:bottom w:val="single" w:sz="2" w:space="0" w:color="000000"/>
            </w:tcBorders>
          </w:tcPr>
          <w:p w14:paraId="346E0973" w14:textId="77777777" w:rsidR="006C6AE7" w:rsidRPr="00A51E22" w:rsidRDefault="00FA5295">
            <w:pPr>
              <w:pStyle w:val="TableParagraph"/>
              <w:spacing w:before="17"/>
              <w:ind w:left="247" w:right="226"/>
              <w:jc w:val="center"/>
              <w:rPr>
                <w:rFonts w:ascii="Times New Roman" w:hAnsi="Times New Roman" w:cs="Times New Roman"/>
                <w:b/>
                <w:sz w:val="24"/>
                <w:szCs w:val="24"/>
              </w:rPr>
            </w:pPr>
            <w:r w:rsidRPr="00A51E22">
              <w:rPr>
                <w:rFonts w:ascii="Times New Roman" w:hAnsi="Times New Roman" w:cs="Times New Roman"/>
                <w:b/>
                <w:spacing w:val="-5"/>
                <w:sz w:val="24"/>
                <w:szCs w:val="24"/>
              </w:rPr>
              <w:t>К2</w:t>
            </w:r>
          </w:p>
        </w:tc>
      </w:tr>
      <w:tr w:rsidR="006C6AE7" w:rsidRPr="00A51E22" w14:paraId="5249FB31" w14:textId="77777777">
        <w:trPr>
          <w:trHeight w:val="438"/>
        </w:trPr>
        <w:tc>
          <w:tcPr>
            <w:tcW w:w="461" w:type="dxa"/>
            <w:vMerge w:val="restart"/>
            <w:tcBorders>
              <w:top w:val="single" w:sz="2" w:space="0" w:color="000000"/>
              <w:bottom w:val="single" w:sz="2" w:space="0" w:color="000000"/>
              <w:right w:val="nil"/>
            </w:tcBorders>
          </w:tcPr>
          <w:p w14:paraId="0A319176" w14:textId="77777777" w:rsidR="006C6AE7" w:rsidRPr="00A51E22" w:rsidRDefault="006C6AE7">
            <w:pPr>
              <w:pStyle w:val="TableParagraph"/>
              <w:rPr>
                <w:rFonts w:ascii="Times New Roman" w:hAnsi="Times New Roman" w:cs="Times New Roman"/>
                <w:sz w:val="24"/>
                <w:szCs w:val="24"/>
              </w:rPr>
            </w:pPr>
          </w:p>
          <w:p w14:paraId="2AA61B55" w14:textId="77777777" w:rsidR="006C6AE7" w:rsidRPr="00A51E22" w:rsidRDefault="006C6AE7">
            <w:pPr>
              <w:pStyle w:val="TableParagraph"/>
              <w:rPr>
                <w:rFonts w:ascii="Times New Roman" w:hAnsi="Times New Roman" w:cs="Times New Roman"/>
                <w:sz w:val="24"/>
                <w:szCs w:val="24"/>
              </w:rPr>
            </w:pPr>
          </w:p>
          <w:p w14:paraId="41735FF3" w14:textId="77777777" w:rsidR="006C6AE7" w:rsidRPr="00A51E22" w:rsidRDefault="006C6AE7">
            <w:pPr>
              <w:pStyle w:val="TableParagraph"/>
              <w:spacing w:before="2"/>
              <w:rPr>
                <w:rFonts w:ascii="Times New Roman" w:hAnsi="Times New Roman" w:cs="Times New Roman"/>
                <w:sz w:val="24"/>
                <w:szCs w:val="24"/>
              </w:rPr>
            </w:pPr>
          </w:p>
          <w:p w14:paraId="0234BF7A" w14:textId="77777777"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1</w:t>
            </w:r>
          </w:p>
        </w:tc>
        <w:tc>
          <w:tcPr>
            <w:tcW w:w="2083" w:type="dxa"/>
            <w:vMerge w:val="restart"/>
            <w:tcBorders>
              <w:top w:val="single" w:sz="2" w:space="0" w:color="000000"/>
              <w:left w:val="nil"/>
              <w:bottom w:val="single" w:sz="2" w:space="0" w:color="000000"/>
              <w:right w:val="single" w:sz="2" w:space="0" w:color="000000"/>
            </w:tcBorders>
          </w:tcPr>
          <w:p w14:paraId="3CA268C3" w14:textId="77777777" w:rsidR="006C6AE7" w:rsidRPr="00A51E22" w:rsidRDefault="006C6AE7">
            <w:pPr>
              <w:pStyle w:val="TableParagraph"/>
              <w:rPr>
                <w:rFonts w:ascii="Times New Roman" w:hAnsi="Times New Roman" w:cs="Times New Roman"/>
                <w:sz w:val="24"/>
                <w:szCs w:val="24"/>
              </w:rPr>
            </w:pPr>
          </w:p>
          <w:p w14:paraId="3D99D895" w14:textId="77777777" w:rsidR="006C6AE7" w:rsidRPr="00A51E22" w:rsidRDefault="006C6AE7">
            <w:pPr>
              <w:pStyle w:val="TableParagraph"/>
              <w:rPr>
                <w:rFonts w:ascii="Times New Roman" w:hAnsi="Times New Roman" w:cs="Times New Roman"/>
                <w:sz w:val="24"/>
                <w:szCs w:val="24"/>
              </w:rPr>
            </w:pPr>
          </w:p>
          <w:p w14:paraId="5216B182" w14:textId="77777777" w:rsidR="006C6AE7" w:rsidRPr="00A51E22" w:rsidRDefault="006C6AE7">
            <w:pPr>
              <w:pStyle w:val="TableParagraph"/>
              <w:spacing w:before="10"/>
              <w:rPr>
                <w:rFonts w:ascii="Times New Roman" w:hAnsi="Times New Roman" w:cs="Times New Roman"/>
                <w:sz w:val="24"/>
                <w:szCs w:val="24"/>
              </w:rPr>
            </w:pPr>
          </w:p>
          <w:p w14:paraId="4BA498D9" w14:textId="77777777" w:rsidR="006C6AE7" w:rsidRPr="00A51E22" w:rsidRDefault="00FA5295">
            <w:pPr>
              <w:pStyle w:val="TableParagraph"/>
              <w:ind w:left="133"/>
              <w:rPr>
                <w:rFonts w:ascii="Times New Roman" w:hAnsi="Times New Roman" w:cs="Times New Roman"/>
                <w:b/>
                <w:sz w:val="24"/>
                <w:szCs w:val="24"/>
              </w:rPr>
            </w:pPr>
            <w:r w:rsidRPr="00A51E22">
              <w:rPr>
                <w:rFonts w:ascii="Times New Roman" w:hAnsi="Times New Roman" w:cs="Times New Roman"/>
                <w:b/>
                <w:sz w:val="24"/>
                <w:szCs w:val="24"/>
              </w:rPr>
              <w:t>Настенная</w:t>
            </w:r>
            <w:r w:rsidRPr="00A51E22">
              <w:rPr>
                <w:rFonts w:ascii="Times New Roman" w:hAnsi="Times New Roman" w:cs="Times New Roman"/>
                <w:b/>
                <w:spacing w:val="-1"/>
                <w:sz w:val="24"/>
                <w:szCs w:val="24"/>
              </w:rPr>
              <w:t xml:space="preserve"> </w:t>
            </w:r>
            <w:r w:rsidRPr="00A51E22">
              <w:rPr>
                <w:rFonts w:ascii="Times New Roman" w:hAnsi="Times New Roman" w:cs="Times New Roman"/>
                <w:b/>
                <w:spacing w:val="-2"/>
                <w:sz w:val="24"/>
                <w:szCs w:val="24"/>
              </w:rPr>
              <w:t>вывеска</w:t>
            </w:r>
          </w:p>
        </w:tc>
        <w:tc>
          <w:tcPr>
            <w:tcW w:w="2534" w:type="dxa"/>
            <w:tcBorders>
              <w:top w:val="single" w:sz="2" w:space="0" w:color="000000"/>
              <w:left w:val="single" w:sz="2" w:space="0" w:color="000000"/>
              <w:bottom w:val="single" w:sz="2" w:space="0" w:color="000000"/>
              <w:right w:val="single" w:sz="2" w:space="0" w:color="000000"/>
            </w:tcBorders>
          </w:tcPr>
          <w:p w14:paraId="0488A7C2" w14:textId="77777777"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2649" w:type="dxa"/>
            <w:tcBorders>
              <w:top w:val="single" w:sz="2" w:space="0" w:color="000000"/>
              <w:left w:val="single" w:sz="2" w:space="0" w:color="000000"/>
              <w:bottom w:val="single" w:sz="2" w:space="0" w:color="000000"/>
              <w:right w:val="single" w:sz="2" w:space="0" w:color="000000"/>
            </w:tcBorders>
          </w:tcPr>
          <w:p w14:paraId="099878AC" w14:textId="77777777" w:rsidR="006C6AE7" w:rsidRPr="00A51E22" w:rsidRDefault="00FA5295">
            <w:pPr>
              <w:pStyle w:val="TableParagraph"/>
              <w:spacing w:before="10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395A24FE" w14:textId="77777777" w:rsidR="006C6AE7" w:rsidRPr="00A51E22" w:rsidRDefault="00FA5295">
            <w:pPr>
              <w:pStyle w:val="TableParagraph"/>
              <w:spacing w:before="10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14:paraId="294B2D5A" w14:textId="77777777">
        <w:trPr>
          <w:trHeight w:val="438"/>
        </w:trPr>
        <w:tc>
          <w:tcPr>
            <w:tcW w:w="461" w:type="dxa"/>
            <w:vMerge/>
            <w:tcBorders>
              <w:top w:val="nil"/>
              <w:bottom w:val="single" w:sz="2" w:space="0" w:color="000000"/>
              <w:right w:val="nil"/>
            </w:tcBorders>
          </w:tcPr>
          <w:p w14:paraId="7B36553F"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6E7158E8"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0D6CA269" w14:textId="77777777" w:rsidR="006C6AE7" w:rsidRPr="00A51E22" w:rsidRDefault="00FA5295">
            <w:pPr>
              <w:pStyle w:val="TableParagraph"/>
              <w:spacing w:before="103"/>
              <w:ind w:left="543" w:right="515"/>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2649" w:type="dxa"/>
            <w:tcBorders>
              <w:top w:val="single" w:sz="2" w:space="0" w:color="000000"/>
              <w:left w:val="single" w:sz="2" w:space="0" w:color="000000"/>
              <w:bottom w:val="single" w:sz="2" w:space="0" w:color="000000"/>
              <w:right w:val="single" w:sz="2" w:space="0" w:color="000000"/>
            </w:tcBorders>
          </w:tcPr>
          <w:p w14:paraId="1B9F5FCD" w14:textId="77777777"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4C2B0427" w14:textId="77777777"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14:paraId="3806ED94" w14:textId="77777777">
        <w:trPr>
          <w:trHeight w:val="463"/>
        </w:trPr>
        <w:tc>
          <w:tcPr>
            <w:tcW w:w="461" w:type="dxa"/>
            <w:vMerge/>
            <w:tcBorders>
              <w:top w:val="nil"/>
              <w:bottom w:val="single" w:sz="2" w:space="0" w:color="000000"/>
              <w:right w:val="nil"/>
            </w:tcBorders>
          </w:tcPr>
          <w:p w14:paraId="44179FB9"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595767BA"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09333D84" w14:textId="77777777" w:rsidR="006C6AE7" w:rsidRPr="00A51E22" w:rsidRDefault="00FA5295">
            <w:pPr>
              <w:pStyle w:val="TableParagraph"/>
              <w:spacing w:before="58" w:line="194" w:lineRule="auto"/>
              <w:ind w:left="996" w:right="223" w:hanging="713"/>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0DCB967F" w14:textId="77777777" w:rsidR="006C6AE7" w:rsidRPr="00A51E22" w:rsidRDefault="00FA5295">
            <w:pPr>
              <w:pStyle w:val="TableParagraph"/>
              <w:spacing w:before="83"/>
              <w:ind w:left="323" w:right="293"/>
              <w:jc w:val="center"/>
              <w:rPr>
                <w:rFonts w:ascii="Times New Roman" w:hAnsi="Times New Roman" w:cs="Times New Roman"/>
                <w:sz w:val="24"/>
                <w:szCs w:val="24"/>
              </w:rPr>
            </w:pPr>
            <w:r w:rsidRPr="00A51E22">
              <w:rPr>
                <w:rFonts w:ascii="Times New Roman" w:hAnsi="Times New Roman" w:cs="Times New Roman"/>
                <w:sz w:val="24"/>
                <w:szCs w:val="24"/>
              </w:rPr>
              <w:t>Размещение</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запрещено</w:t>
            </w:r>
          </w:p>
        </w:tc>
        <w:tc>
          <w:tcPr>
            <w:tcW w:w="2469" w:type="dxa"/>
            <w:tcBorders>
              <w:top w:val="single" w:sz="2" w:space="0" w:color="000000"/>
              <w:left w:val="single" w:sz="2" w:space="0" w:color="000000"/>
              <w:bottom w:val="single" w:sz="2" w:space="0" w:color="000000"/>
            </w:tcBorders>
          </w:tcPr>
          <w:p w14:paraId="565939B0" w14:textId="77777777" w:rsidR="006C6AE7" w:rsidRPr="00A51E22" w:rsidRDefault="00FA5295">
            <w:pPr>
              <w:pStyle w:val="TableParagraph"/>
              <w:spacing w:before="9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25</w:t>
            </w:r>
          </w:p>
        </w:tc>
      </w:tr>
      <w:tr w:rsidR="006C6AE7" w:rsidRPr="00A51E22" w14:paraId="39E55769" w14:textId="77777777">
        <w:trPr>
          <w:trHeight w:val="463"/>
        </w:trPr>
        <w:tc>
          <w:tcPr>
            <w:tcW w:w="461" w:type="dxa"/>
            <w:vMerge/>
            <w:tcBorders>
              <w:top w:val="nil"/>
              <w:bottom w:val="single" w:sz="2" w:space="0" w:color="000000"/>
              <w:right w:val="nil"/>
            </w:tcBorders>
          </w:tcPr>
          <w:p w14:paraId="7CD51C08"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16A153DF"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461B5A51" w14:textId="77777777" w:rsidR="006C6AE7" w:rsidRPr="00A51E22" w:rsidRDefault="00FA5295">
            <w:pPr>
              <w:pStyle w:val="TableParagraph"/>
              <w:spacing w:before="58" w:line="194" w:lineRule="auto"/>
              <w:ind w:left="996" w:right="223" w:hanging="738"/>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w:t>
            </w:r>
            <w:r w:rsidRPr="00A51E22">
              <w:rPr>
                <w:rFonts w:ascii="Times New Roman" w:hAnsi="Times New Roman" w:cs="Times New Roman"/>
                <w:spacing w:val="-11"/>
                <w:sz w:val="24"/>
                <w:szCs w:val="24"/>
              </w:rPr>
              <w:t xml:space="preserve"> </w:t>
            </w:r>
            <w:r w:rsidRPr="00A51E22">
              <w:rPr>
                <w:rFonts w:ascii="Times New Roman" w:hAnsi="Times New Roman" w:cs="Times New Roman"/>
                <w:sz w:val="24"/>
                <w:szCs w:val="24"/>
              </w:rPr>
              <w:t xml:space="preserve">сложной </w:t>
            </w:r>
            <w:r w:rsidRPr="00A51E22">
              <w:rPr>
                <w:rFonts w:ascii="Times New Roman" w:hAnsi="Times New Roman" w:cs="Times New Roman"/>
                <w:spacing w:val="-4"/>
                <w:sz w:val="24"/>
                <w:szCs w:val="24"/>
              </w:rPr>
              <w:t>формы</w:t>
            </w:r>
          </w:p>
        </w:tc>
        <w:tc>
          <w:tcPr>
            <w:tcW w:w="2649" w:type="dxa"/>
            <w:tcBorders>
              <w:top w:val="single" w:sz="2" w:space="0" w:color="000000"/>
              <w:left w:val="single" w:sz="2" w:space="0" w:color="000000"/>
              <w:bottom w:val="single" w:sz="2" w:space="0" w:color="000000"/>
              <w:right w:val="single" w:sz="2" w:space="0" w:color="000000"/>
            </w:tcBorders>
          </w:tcPr>
          <w:p w14:paraId="2264BA22"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60; </w:t>
            </w:r>
            <w:r w:rsidRPr="00A51E22">
              <w:rPr>
                <w:rFonts w:ascii="Times New Roman" w:hAnsi="Times New Roman" w:cs="Times New Roman"/>
                <w:spacing w:val="-5"/>
                <w:sz w:val="24"/>
                <w:szCs w:val="24"/>
              </w:rPr>
              <w:t>50</w:t>
            </w:r>
          </w:p>
        </w:tc>
        <w:tc>
          <w:tcPr>
            <w:tcW w:w="2469" w:type="dxa"/>
            <w:tcBorders>
              <w:top w:val="single" w:sz="2" w:space="0" w:color="000000"/>
              <w:left w:val="single" w:sz="2" w:space="0" w:color="000000"/>
              <w:bottom w:val="single" w:sz="2" w:space="0" w:color="000000"/>
            </w:tcBorders>
          </w:tcPr>
          <w:p w14:paraId="0D4562A0"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60; </w:t>
            </w:r>
            <w:r w:rsidRPr="00A51E22">
              <w:rPr>
                <w:rFonts w:ascii="Times New Roman" w:hAnsi="Times New Roman" w:cs="Times New Roman"/>
                <w:spacing w:val="-5"/>
                <w:sz w:val="24"/>
                <w:szCs w:val="24"/>
              </w:rPr>
              <w:t>50</w:t>
            </w:r>
          </w:p>
        </w:tc>
      </w:tr>
      <w:tr w:rsidR="006C6AE7" w:rsidRPr="00A51E22" w14:paraId="15AD9D31" w14:textId="77777777">
        <w:trPr>
          <w:trHeight w:val="463"/>
        </w:trPr>
        <w:tc>
          <w:tcPr>
            <w:tcW w:w="461" w:type="dxa"/>
            <w:vMerge w:val="restart"/>
            <w:tcBorders>
              <w:top w:val="single" w:sz="2" w:space="0" w:color="000000"/>
              <w:bottom w:val="single" w:sz="2" w:space="0" w:color="000000"/>
              <w:right w:val="nil"/>
            </w:tcBorders>
          </w:tcPr>
          <w:p w14:paraId="2E573555" w14:textId="77777777" w:rsidR="006C6AE7" w:rsidRPr="00A51E22" w:rsidRDefault="006C6AE7">
            <w:pPr>
              <w:pStyle w:val="TableParagraph"/>
              <w:spacing w:before="4"/>
              <w:rPr>
                <w:rFonts w:ascii="Times New Roman" w:hAnsi="Times New Roman" w:cs="Times New Roman"/>
                <w:sz w:val="24"/>
                <w:szCs w:val="24"/>
              </w:rPr>
            </w:pPr>
          </w:p>
          <w:p w14:paraId="62A5BDB7" w14:textId="77777777" w:rsidR="006C6AE7" w:rsidRPr="00A51E22" w:rsidRDefault="00FA5295">
            <w:pPr>
              <w:pStyle w:val="TableParagraph"/>
              <w:ind w:left="240"/>
              <w:rPr>
                <w:rFonts w:ascii="Times New Roman" w:hAnsi="Times New Roman" w:cs="Times New Roman"/>
                <w:sz w:val="24"/>
                <w:szCs w:val="24"/>
              </w:rPr>
            </w:pPr>
            <w:r w:rsidRPr="00A51E22">
              <w:rPr>
                <w:rFonts w:ascii="Times New Roman" w:hAnsi="Times New Roman" w:cs="Times New Roman"/>
                <w:sz w:val="24"/>
                <w:szCs w:val="24"/>
              </w:rPr>
              <w:t>2</w:t>
            </w:r>
          </w:p>
        </w:tc>
        <w:tc>
          <w:tcPr>
            <w:tcW w:w="2083" w:type="dxa"/>
            <w:vMerge w:val="restart"/>
            <w:tcBorders>
              <w:top w:val="single" w:sz="2" w:space="0" w:color="000000"/>
              <w:left w:val="nil"/>
              <w:bottom w:val="single" w:sz="2" w:space="0" w:color="000000"/>
              <w:right w:val="single" w:sz="2" w:space="0" w:color="000000"/>
            </w:tcBorders>
          </w:tcPr>
          <w:p w14:paraId="0B6C0C65" w14:textId="77777777" w:rsidR="006C6AE7" w:rsidRPr="00A51E22" w:rsidRDefault="006C6AE7">
            <w:pPr>
              <w:pStyle w:val="TableParagraph"/>
              <w:spacing w:before="7"/>
              <w:rPr>
                <w:rFonts w:ascii="Times New Roman" w:hAnsi="Times New Roman" w:cs="Times New Roman"/>
                <w:sz w:val="24"/>
                <w:szCs w:val="24"/>
              </w:rPr>
            </w:pPr>
          </w:p>
          <w:p w14:paraId="4B243C48" w14:textId="77777777" w:rsidR="006C6AE7" w:rsidRPr="00A51E22" w:rsidRDefault="00FA5295">
            <w:pPr>
              <w:pStyle w:val="TableParagraph"/>
              <w:ind w:left="477"/>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534" w:type="dxa"/>
            <w:tcBorders>
              <w:top w:val="single" w:sz="2" w:space="0" w:color="000000"/>
              <w:left w:val="single" w:sz="2" w:space="0" w:color="000000"/>
              <w:bottom w:val="single" w:sz="2" w:space="0" w:color="000000"/>
              <w:right w:val="single" w:sz="2" w:space="0" w:color="000000"/>
            </w:tcBorders>
          </w:tcPr>
          <w:p w14:paraId="48297BD5" w14:textId="77777777"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vMerge w:val="restart"/>
            <w:tcBorders>
              <w:top w:val="single" w:sz="2" w:space="0" w:color="000000"/>
              <w:left w:val="single" w:sz="2" w:space="0" w:color="000000"/>
              <w:bottom w:val="single" w:sz="2" w:space="0" w:color="000000"/>
              <w:right w:val="single" w:sz="2" w:space="0" w:color="000000"/>
            </w:tcBorders>
          </w:tcPr>
          <w:p w14:paraId="7A8086DF" w14:textId="77777777" w:rsidR="006C6AE7" w:rsidRPr="00A51E22" w:rsidRDefault="006C6AE7">
            <w:pPr>
              <w:pStyle w:val="TableParagraph"/>
              <w:spacing w:before="10"/>
              <w:rPr>
                <w:rFonts w:ascii="Times New Roman" w:hAnsi="Times New Roman" w:cs="Times New Roman"/>
                <w:sz w:val="24"/>
                <w:szCs w:val="24"/>
              </w:rPr>
            </w:pPr>
          </w:p>
          <w:p w14:paraId="2FC319D1" w14:textId="77777777" w:rsidR="006C6AE7" w:rsidRPr="00A51E22" w:rsidRDefault="00FA5295">
            <w:pPr>
              <w:pStyle w:val="TableParagraph"/>
              <w:ind w:left="863"/>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vMerge w:val="restart"/>
            <w:tcBorders>
              <w:top w:val="single" w:sz="2" w:space="0" w:color="000000"/>
              <w:left w:val="single" w:sz="2" w:space="0" w:color="000000"/>
              <w:bottom w:val="single" w:sz="2" w:space="0" w:color="000000"/>
            </w:tcBorders>
          </w:tcPr>
          <w:p w14:paraId="6AC223B1" w14:textId="77777777" w:rsidR="006C6AE7" w:rsidRPr="00A51E22" w:rsidRDefault="006C6AE7">
            <w:pPr>
              <w:pStyle w:val="TableParagraph"/>
              <w:spacing w:before="10"/>
              <w:rPr>
                <w:rFonts w:ascii="Times New Roman" w:hAnsi="Times New Roman" w:cs="Times New Roman"/>
                <w:sz w:val="24"/>
                <w:szCs w:val="24"/>
              </w:rPr>
            </w:pPr>
          </w:p>
          <w:p w14:paraId="34E0230E" w14:textId="77777777" w:rsidR="006C6AE7" w:rsidRPr="00A51E22" w:rsidRDefault="00FA5295">
            <w:pPr>
              <w:pStyle w:val="TableParagraph"/>
              <w:ind w:left="756"/>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14:paraId="4C329622" w14:textId="77777777">
        <w:trPr>
          <w:trHeight w:val="428"/>
        </w:trPr>
        <w:tc>
          <w:tcPr>
            <w:tcW w:w="461" w:type="dxa"/>
            <w:vMerge/>
            <w:tcBorders>
              <w:top w:val="nil"/>
              <w:bottom w:val="single" w:sz="2" w:space="0" w:color="000000"/>
              <w:right w:val="nil"/>
            </w:tcBorders>
          </w:tcPr>
          <w:p w14:paraId="407410C1" w14:textId="77777777" w:rsidR="006C6AE7" w:rsidRPr="00A51E22" w:rsidRDefault="006C6AE7">
            <w:pPr>
              <w:rPr>
                <w:rFonts w:ascii="Times New Roman" w:hAnsi="Times New Roman" w:cs="Times New Roman"/>
                <w:sz w:val="24"/>
                <w:szCs w:val="24"/>
              </w:rPr>
            </w:pPr>
          </w:p>
        </w:tc>
        <w:tc>
          <w:tcPr>
            <w:tcW w:w="2083" w:type="dxa"/>
            <w:vMerge/>
            <w:tcBorders>
              <w:top w:val="nil"/>
              <w:left w:val="nil"/>
              <w:bottom w:val="single" w:sz="2" w:space="0" w:color="000000"/>
              <w:right w:val="single" w:sz="2" w:space="0" w:color="000000"/>
            </w:tcBorders>
          </w:tcPr>
          <w:p w14:paraId="3FB39F8B"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bottom w:val="single" w:sz="2" w:space="0" w:color="000000"/>
              <w:right w:val="single" w:sz="2" w:space="0" w:color="000000"/>
            </w:tcBorders>
          </w:tcPr>
          <w:p w14:paraId="68FC72C2" w14:textId="77777777"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2649" w:type="dxa"/>
            <w:vMerge/>
            <w:tcBorders>
              <w:top w:val="nil"/>
              <w:left w:val="single" w:sz="2" w:space="0" w:color="000000"/>
              <w:bottom w:val="single" w:sz="2" w:space="0" w:color="000000"/>
              <w:right w:val="single" w:sz="2" w:space="0" w:color="000000"/>
            </w:tcBorders>
          </w:tcPr>
          <w:p w14:paraId="37CB5F75" w14:textId="77777777" w:rsidR="006C6AE7" w:rsidRPr="00A51E22" w:rsidRDefault="006C6AE7">
            <w:pPr>
              <w:rPr>
                <w:rFonts w:ascii="Times New Roman" w:hAnsi="Times New Roman" w:cs="Times New Roman"/>
                <w:sz w:val="24"/>
                <w:szCs w:val="24"/>
              </w:rPr>
            </w:pPr>
          </w:p>
        </w:tc>
        <w:tc>
          <w:tcPr>
            <w:tcW w:w="2469" w:type="dxa"/>
            <w:vMerge/>
            <w:tcBorders>
              <w:top w:val="nil"/>
              <w:left w:val="single" w:sz="2" w:space="0" w:color="000000"/>
              <w:bottom w:val="single" w:sz="2" w:space="0" w:color="000000"/>
            </w:tcBorders>
          </w:tcPr>
          <w:p w14:paraId="1019E353" w14:textId="77777777" w:rsidR="006C6AE7" w:rsidRPr="00A51E22" w:rsidRDefault="006C6AE7">
            <w:pPr>
              <w:rPr>
                <w:rFonts w:ascii="Times New Roman" w:hAnsi="Times New Roman" w:cs="Times New Roman"/>
                <w:sz w:val="24"/>
                <w:szCs w:val="24"/>
              </w:rPr>
            </w:pPr>
          </w:p>
        </w:tc>
      </w:tr>
      <w:tr w:rsidR="006C6AE7" w:rsidRPr="00A51E22" w14:paraId="032EE8B4" w14:textId="77777777">
        <w:trPr>
          <w:trHeight w:val="463"/>
        </w:trPr>
        <w:tc>
          <w:tcPr>
            <w:tcW w:w="461" w:type="dxa"/>
            <w:tcBorders>
              <w:top w:val="single" w:sz="2" w:space="0" w:color="000000"/>
              <w:bottom w:val="single" w:sz="2" w:space="0" w:color="000000"/>
              <w:right w:val="nil"/>
            </w:tcBorders>
          </w:tcPr>
          <w:p w14:paraId="4BB66BEB" w14:textId="77777777" w:rsidR="006C6AE7" w:rsidRPr="00A51E22" w:rsidRDefault="00FA5295">
            <w:pPr>
              <w:pStyle w:val="TableParagraph"/>
              <w:spacing w:before="97"/>
              <w:ind w:left="231"/>
              <w:rPr>
                <w:rFonts w:ascii="Times New Roman" w:hAnsi="Times New Roman" w:cs="Times New Roman"/>
                <w:sz w:val="24"/>
                <w:szCs w:val="24"/>
              </w:rPr>
            </w:pPr>
            <w:r w:rsidRPr="00A51E22">
              <w:rPr>
                <w:rFonts w:ascii="Times New Roman" w:hAnsi="Times New Roman" w:cs="Times New Roman"/>
                <w:sz w:val="24"/>
                <w:szCs w:val="24"/>
              </w:rPr>
              <w:t>3</w:t>
            </w:r>
          </w:p>
        </w:tc>
        <w:tc>
          <w:tcPr>
            <w:tcW w:w="2083" w:type="dxa"/>
            <w:tcBorders>
              <w:top w:val="single" w:sz="2" w:space="0" w:color="000000"/>
              <w:left w:val="nil"/>
              <w:bottom w:val="single" w:sz="2" w:space="0" w:color="000000"/>
              <w:right w:val="single" w:sz="2" w:space="0" w:color="000000"/>
            </w:tcBorders>
          </w:tcPr>
          <w:p w14:paraId="305700D8" w14:textId="77777777" w:rsidR="006C6AE7" w:rsidRPr="00A51E22" w:rsidRDefault="00FA5295">
            <w:pPr>
              <w:pStyle w:val="TableParagraph"/>
              <w:spacing w:before="108"/>
              <w:ind w:left="624"/>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534" w:type="dxa"/>
            <w:tcBorders>
              <w:top w:val="single" w:sz="2" w:space="0" w:color="000000"/>
              <w:left w:val="single" w:sz="2" w:space="0" w:color="000000"/>
              <w:bottom w:val="single" w:sz="2" w:space="0" w:color="000000"/>
              <w:right w:val="single" w:sz="2" w:space="0" w:color="000000"/>
            </w:tcBorders>
          </w:tcPr>
          <w:p w14:paraId="14C83C95" w14:textId="77777777" w:rsidR="006C6AE7" w:rsidRPr="00A51E22" w:rsidRDefault="00FA5295">
            <w:pPr>
              <w:pStyle w:val="TableParagraph"/>
              <w:spacing w:before="58" w:line="194" w:lineRule="auto"/>
              <w:ind w:left="878"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2649" w:type="dxa"/>
            <w:tcBorders>
              <w:top w:val="single" w:sz="2" w:space="0" w:color="000000"/>
              <w:left w:val="single" w:sz="2" w:space="0" w:color="000000"/>
              <w:bottom w:val="single" w:sz="2" w:space="0" w:color="000000"/>
              <w:right w:val="single" w:sz="2" w:space="0" w:color="000000"/>
            </w:tcBorders>
          </w:tcPr>
          <w:p w14:paraId="60C8D8FF"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c>
          <w:tcPr>
            <w:tcW w:w="2469" w:type="dxa"/>
            <w:tcBorders>
              <w:top w:val="single" w:sz="2" w:space="0" w:color="000000"/>
              <w:left w:val="single" w:sz="2" w:space="0" w:color="000000"/>
              <w:bottom w:val="single" w:sz="2" w:space="0" w:color="000000"/>
            </w:tcBorders>
          </w:tcPr>
          <w:p w14:paraId="1439A9AC"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450; 300; </w:t>
            </w:r>
            <w:r w:rsidRPr="00A51E22">
              <w:rPr>
                <w:rFonts w:ascii="Times New Roman" w:hAnsi="Times New Roman" w:cs="Times New Roman"/>
                <w:spacing w:val="-5"/>
                <w:sz w:val="24"/>
                <w:szCs w:val="24"/>
              </w:rPr>
              <w:t>20</w:t>
            </w:r>
          </w:p>
        </w:tc>
      </w:tr>
      <w:tr w:rsidR="006C6AE7" w:rsidRPr="00A51E22" w14:paraId="72F58803" w14:textId="77777777" w:rsidTr="000B16F8">
        <w:trPr>
          <w:trHeight w:val="450"/>
        </w:trPr>
        <w:tc>
          <w:tcPr>
            <w:tcW w:w="461" w:type="dxa"/>
            <w:vMerge w:val="restart"/>
            <w:tcBorders>
              <w:top w:val="single" w:sz="2" w:space="0" w:color="000000"/>
              <w:right w:val="nil"/>
            </w:tcBorders>
            <w:shd w:val="clear" w:color="auto" w:fill="FFFFFF" w:themeFill="background1"/>
          </w:tcPr>
          <w:p w14:paraId="39A2043A" w14:textId="77777777" w:rsidR="006C6AE7" w:rsidRPr="00A51E22" w:rsidRDefault="00FA5295">
            <w:pPr>
              <w:pStyle w:val="TableParagraph"/>
              <w:spacing w:before="122"/>
              <w:ind w:left="231"/>
              <w:rPr>
                <w:rFonts w:ascii="Times New Roman" w:hAnsi="Times New Roman" w:cs="Times New Roman"/>
                <w:sz w:val="24"/>
                <w:szCs w:val="24"/>
              </w:rPr>
            </w:pPr>
            <w:r w:rsidRPr="00A51E22">
              <w:rPr>
                <w:rFonts w:ascii="Times New Roman" w:hAnsi="Times New Roman" w:cs="Times New Roman"/>
                <w:sz w:val="24"/>
                <w:szCs w:val="24"/>
              </w:rPr>
              <w:t>4</w:t>
            </w:r>
          </w:p>
          <w:p w14:paraId="1788FFD0" w14:textId="77777777" w:rsidR="006C6AE7" w:rsidRPr="00A51E22" w:rsidRDefault="006C6AE7">
            <w:pPr>
              <w:pStyle w:val="TableParagraph"/>
              <w:spacing w:before="10"/>
              <w:rPr>
                <w:rFonts w:ascii="Times New Roman" w:hAnsi="Times New Roman" w:cs="Times New Roman"/>
                <w:sz w:val="24"/>
                <w:szCs w:val="24"/>
              </w:rPr>
            </w:pPr>
          </w:p>
          <w:p w14:paraId="7DCA97C4" w14:textId="77777777" w:rsidR="006C6AE7" w:rsidRPr="00A51E22" w:rsidRDefault="00FA5295">
            <w:pPr>
              <w:pStyle w:val="TableParagraph"/>
              <w:ind w:left="231"/>
              <w:rPr>
                <w:rFonts w:ascii="Times New Roman" w:hAnsi="Times New Roman" w:cs="Times New Roman"/>
                <w:sz w:val="24"/>
                <w:szCs w:val="24"/>
              </w:rPr>
            </w:pPr>
            <w:r w:rsidRPr="00A51E22">
              <w:rPr>
                <w:rFonts w:ascii="Times New Roman" w:hAnsi="Times New Roman" w:cs="Times New Roman"/>
                <w:sz w:val="24"/>
                <w:szCs w:val="24"/>
              </w:rPr>
              <w:t>5</w:t>
            </w:r>
          </w:p>
        </w:tc>
        <w:tc>
          <w:tcPr>
            <w:tcW w:w="2083" w:type="dxa"/>
            <w:vMerge w:val="restart"/>
            <w:tcBorders>
              <w:top w:val="single" w:sz="2" w:space="0" w:color="000000"/>
              <w:left w:val="nil"/>
              <w:right w:val="single" w:sz="2" w:space="0" w:color="000000"/>
            </w:tcBorders>
            <w:shd w:val="clear" w:color="auto" w:fill="FFFFFF" w:themeFill="background1"/>
          </w:tcPr>
          <w:p w14:paraId="602D25CC" w14:textId="77777777" w:rsidR="006C6AE7" w:rsidRPr="00A51E22" w:rsidRDefault="006C6AE7">
            <w:pPr>
              <w:pStyle w:val="TableParagraph"/>
              <w:spacing w:before="7"/>
              <w:rPr>
                <w:rFonts w:ascii="Times New Roman" w:hAnsi="Times New Roman" w:cs="Times New Roman"/>
                <w:sz w:val="24"/>
                <w:szCs w:val="24"/>
              </w:rPr>
            </w:pPr>
          </w:p>
          <w:p w14:paraId="3F0FFD05" w14:textId="77777777" w:rsidR="006C6AE7" w:rsidRPr="00A51E22" w:rsidRDefault="00FA5295">
            <w:pPr>
              <w:pStyle w:val="TableParagraph"/>
              <w:ind w:left="141"/>
              <w:rPr>
                <w:rFonts w:ascii="Times New Roman" w:hAnsi="Times New Roman" w:cs="Times New Roman"/>
                <w:b/>
                <w:sz w:val="24"/>
                <w:szCs w:val="24"/>
              </w:rPr>
            </w:pPr>
            <w:r w:rsidRPr="00A51E22">
              <w:rPr>
                <w:rFonts w:ascii="Times New Roman" w:hAnsi="Times New Roman" w:cs="Times New Roman"/>
                <w:b/>
                <w:sz w:val="24"/>
                <w:szCs w:val="24"/>
              </w:rPr>
              <w:t>Витринная</w:t>
            </w:r>
            <w:r w:rsidRPr="00A51E22">
              <w:rPr>
                <w:rFonts w:ascii="Times New Roman" w:hAnsi="Times New Roman" w:cs="Times New Roman"/>
                <w:b/>
                <w:spacing w:val="-2"/>
                <w:sz w:val="24"/>
                <w:szCs w:val="24"/>
              </w:rPr>
              <w:t xml:space="preserve"> вывеска</w:t>
            </w:r>
          </w:p>
        </w:tc>
        <w:tc>
          <w:tcPr>
            <w:tcW w:w="2534" w:type="dxa"/>
            <w:tcBorders>
              <w:top w:val="single" w:sz="2" w:space="0" w:color="000000"/>
              <w:left w:val="single" w:sz="2" w:space="0" w:color="000000"/>
              <w:bottom w:val="single" w:sz="2" w:space="0" w:color="000000"/>
              <w:right w:val="single" w:sz="2" w:space="0" w:color="000000"/>
            </w:tcBorders>
          </w:tcPr>
          <w:p w14:paraId="636A7099" w14:textId="77777777" w:rsidR="006C6AE7" w:rsidRPr="00A51E22" w:rsidRDefault="00FA5295">
            <w:pPr>
              <w:pStyle w:val="TableParagraph"/>
              <w:spacing w:before="93"/>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2649" w:type="dxa"/>
            <w:tcBorders>
              <w:top w:val="single" w:sz="2" w:space="0" w:color="000000"/>
              <w:left w:val="single" w:sz="2" w:space="0" w:color="000000"/>
              <w:bottom w:val="single" w:sz="2" w:space="0" w:color="000000"/>
              <w:right w:val="single" w:sz="2" w:space="0" w:color="000000"/>
            </w:tcBorders>
          </w:tcPr>
          <w:p w14:paraId="056E77E0" w14:textId="77777777" w:rsidR="006C6AE7" w:rsidRPr="00A51E22" w:rsidRDefault="00FA5295">
            <w:pPr>
              <w:pStyle w:val="TableParagraph"/>
              <w:spacing w:before="123"/>
              <w:ind w:left="323" w:right="293"/>
              <w:jc w:val="center"/>
              <w:rPr>
                <w:rFonts w:ascii="Times New Roman" w:hAnsi="Times New Roman" w:cs="Times New Roman"/>
                <w:sz w:val="24"/>
                <w:szCs w:val="24"/>
              </w:rPr>
            </w:pPr>
            <w:r w:rsidRPr="00A51E22">
              <w:rPr>
                <w:rFonts w:ascii="Times New Roman" w:hAnsi="Times New Roman" w:cs="Times New Roman"/>
                <w:sz w:val="24"/>
                <w:szCs w:val="24"/>
              </w:rPr>
              <w:t xml:space="preserve">300; 10000; </w:t>
            </w:r>
            <w:r w:rsidRPr="00A51E22">
              <w:rPr>
                <w:rFonts w:ascii="Times New Roman" w:hAnsi="Times New Roman" w:cs="Times New Roman"/>
                <w:spacing w:val="-5"/>
                <w:sz w:val="24"/>
                <w:szCs w:val="24"/>
              </w:rPr>
              <w:t>60</w:t>
            </w:r>
          </w:p>
        </w:tc>
        <w:tc>
          <w:tcPr>
            <w:tcW w:w="2469" w:type="dxa"/>
            <w:tcBorders>
              <w:top w:val="single" w:sz="2" w:space="0" w:color="000000"/>
              <w:left w:val="single" w:sz="2" w:space="0" w:color="000000"/>
              <w:bottom w:val="single" w:sz="2" w:space="0" w:color="000000"/>
            </w:tcBorders>
          </w:tcPr>
          <w:p w14:paraId="79F97B21" w14:textId="77777777" w:rsidR="006C6AE7" w:rsidRPr="00A51E22" w:rsidRDefault="00FA5295">
            <w:pPr>
              <w:pStyle w:val="TableParagraph"/>
              <w:spacing w:before="123"/>
              <w:ind w:left="247" w:right="226"/>
              <w:jc w:val="center"/>
              <w:rPr>
                <w:rFonts w:ascii="Times New Roman" w:hAnsi="Times New Roman" w:cs="Times New Roman"/>
                <w:sz w:val="24"/>
                <w:szCs w:val="24"/>
              </w:rPr>
            </w:pPr>
            <w:r w:rsidRPr="00A51E22">
              <w:rPr>
                <w:rFonts w:ascii="Times New Roman" w:hAnsi="Times New Roman" w:cs="Times New Roman"/>
                <w:sz w:val="24"/>
                <w:szCs w:val="24"/>
              </w:rPr>
              <w:t xml:space="preserve">400; 10000; </w:t>
            </w:r>
            <w:r w:rsidRPr="00A51E22">
              <w:rPr>
                <w:rFonts w:ascii="Times New Roman" w:hAnsi="Times New Roman" w:cs="Times New Roman"/>
                <w:spacing w:val="-5"/>
                <w:sz w:val="24"/>
                <w:szCs w:val="24"/>
              </w:rPr>
              <w:t>60</w:t>
            </w:r>
          </w:p>
        </w:tc>
      </w:tr>
      <w:tr w:rsidR="006C6AE7" w:rsidRPr="007A7FA0" w14:paraId="4D07FBFC" w14:textId="77777777" w:rsidTr="000B16F8">
        <w:trPr>
          <w:trHeight w:val="448"/>
        </w:trPr>
        <w:tc>
          <w:tcPr>
            <w:tcW w:w="461" w:type="dxa"/>
            <w:vMerge/>
            <w:tcBorders>
              <w:top w:val="nil"/>
              <w:right w:val="nil"/>
            </w:tcBorders>
            <w:shd w:val="clear" w:color="auto" w:fill="FFFFFF" w:themeFill="background1"/>
          </w:tcPr>
          <w:p w14:paraId="506FD200" w14:textId="77777777" w:rsidR="006C6AE7" w:rsidRPr="00A51E22" w:rsidRDefault="006C6AE7">
            <w:pPr>
              <w:rPr>
                <w:rFonts w:ascii="Times New Roman" w:hAnsi="Times New Roman" w:cs="Times New Roman"/>
                <w:sz w:val="24"/>
                <w:szCs w:val="24"/>
              </w:rPr>
            </w:pPr>
          </w:p>
        </w:tc>
        <w:tc>
          <w:tcPr>
            <w:tcW w:w="2083" w:type="dxa"/>
            <w:vMerge/>
            <w:tcBorders>
              <w:top w:val="nil"/>
              <w:left w:val="nil"/>
              <w:right w:val="single" w:sz="2" w:space="0" w:color="000000"/>
            </w:tcBorders>
            <w:shd w:val="clear" w:color="auto" w:fill="FFFFFF" w:themeFill="background1"/>
          </w:tcPr>
          <w:p w14:paraId="6CD82E07" w14:textId="77777777" w:rsidR="006C6AE7" w:rsidRPr="00A51E22" w:rsidRDefault="006C6AE7">
            <w:pPr>
              <w:rPr>
                <w:rFonts w:ascii="Times New Roman" w:hAnsi="Times New Roman" w:cs="Times New Roman"/>
                <w:sz w:val="24"/>
                <w:szCs w:val="24"/>
              </w:rPr>
            </w:pPr>
          </w:p>
        </w:tc>
        <w:tc>
          <w:tcPr>
            <w:tcW w:w="2534" w:type="dxa"/>
            <w:tcBorders>
              <w:top w:val="single" w:sz="2" w:space="0" w:color="000000"/>
              <w:left w:val="single" w:sz="2" w:space="0" w:color="000000"/>
              <w:right w:val="single" w:sz="2" w:space="0" w:color="000000"/>
            </w:tcBorders>
          </w:tcPr>
          <w:p w14:paraId="3C6AAF31" w14:textId="77777777" w:rsidR="006C6AE7" w:rsidRPr="00A51E22" w:rsidRDefault="00FA5295">
            <w:pPr>
              <w:pStyle w:val="TableParagraph"/>
              <w:spacing w:before="101"/>
              <w:ind w:left="543" w:right="515"/>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2649" w:type="dxa"/>
            <w:tcBorders>
              <w:top w:val="single" w:sz="2" w:space="0" w:color="000000"/>
              <w:left w:val="single" w:sz="2" w:space="0" w:color="000000"/>
              <w:right w:val="single" w:sz="2" w:space="0" w:color="000000"/>
            </w:tcBorders>
          </w:tcPr>
          <w:p w14:paraId="63CFACF6" w14:textId="77777777" w:rsidR="006C6AE7" w:rsidRPr="00A51E22" w:rsidRDefault="00FA5295">
            <w:pPr>
              <w:pStyle w:val="TableParagraph"/>
              <w:spacing w:before="11"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14:paraId="312B421E" w14:textId="77777777" w:rsidR="006C6AE7" w:rsidRPr="00A51E22" w:rsidRDefault="00FA5295">
            <w:pPr>
              <w:pStyle w:val="TableParagraph"/>
              <w:spacing w:line="202" w:lineRule="exact"/>
              <w:ind w:left="323" w:right="293"/>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c>
          <w:tcPr>
            <w:tcW w:w="2469" w:type="dxa"/>
            <w:tcBorders>
              <w:top w:val="single" w:sz="2" w:space="0" w:color="000000"/>
              <w:left w:val="single" w:sz="2" w:space="0" w:color="000000"/>
            </w:tcBorders>
          </w:tcPr>
          <w:p w14:paraId="63945030" w14:textId="77777777" w:rsidR="006C6AE7" w:rsidRPr="00A51E22" w:rsidRDefault="00FA5295">
            <w:pPr>
              <w:pStyle w:val="TableParagraph"/>
              <w:spacing w:before="11"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pacing w:val="-5"/>
                <w:sz w:val="24"/>
                <w:szCs w:val="24"/>
                <w:lang w:val="ru-RU"/>
              </w:rPr>
              <w:t>25%</w:t>
            </w:r>
          </w:p>
          <w:p w14:paraId="4BD532BB" w14:textId="77777777" w:rsidR="006C6AE7" w:rsidRPr="00A51E22" w:rsidRDefault="00FA5295">
            <w:pPr>
              <w:pStyle w:val="TableParagraph"/>
              <w:spacing w:line="202" w:lineRule="exact"/>
              <w:ind w:left="247" w:right="226"/>
              <w:jc w:val="center"/>
              <w:rPr>
                <w:rFonts w:ascii="Times New Roman" w:hAnsi="Times New Roman" w:cs="Times New Roman"/>
                <w:sz w:val="24"/>
                <w:szCs w:val="24"/>
                <w:lang w:val="ru-RU"/>
              </w:rPr>
            </w:pPr>
            <w:r w:rsidRPr="00A51E22">
              <w:rPr>
                <w:rFonts w:ascii="Times New Roman" w:hAnsi="Times New Roman" w:cs="Times New Roman"/>
                <w:sz w:val="24"/>
                <w:szCs w:val="24"/>
                <w:lang w:val="ru-RU"/>
              </w:rPr>
              <w:t>от</w:t>
            </w:r>
            <w:r w:rsidRPr="00A51E22">
              <w:rPr>
                <w:rFonts w:ascii="Times New Roman" w:hAnsi="Times New Roman" w:cs="Times New Roman"/>
                <w:spacing w:val="-1"/>
                <w:sz w:val="24"/>
                <w:szCs w:val="24"/>
                <w:lang w:val="ru-RU"/>
              </w:rPr>
              <w:t xml:space="preserve"> </w:t>
            </w:r>
            <w:r w:rsidRPr="00A51E22">
              <w:rPr>
                <w:rFonts w:ascii="Times New Roman" w:hAnsi="Times New Roman" w:cs="Times New Roman"/>
                <w:sz w:val="24"/>
                <w:szCs w:val="24"/>
                <w:lang w:val="ru-RU"/>
              </w:rPr>
              <w:t xml:space="preserve">площади </w:t>
            </w:r>
            <w:r w:rsidRPr="00A51E22">
              <w:rPr>
                <w:rFonts w:ascii="Times New Roman" w:hAnsi="Times New Roman" w:cs="Times New Roman"/>
                <w:spacing w:val="-2"/>
                <w:sz w:val="24"/>
                <w:szCs w:val="24"/>
                <w:lang w:val="ru-RU"/>
              </w:rPr>
              <w:t>остекления</w:t>
            </w:r>
          </w:p>
        </w:tc>
      </w:tr>
    </w:tbl>
    <w:p w14:paraId="465ADA66" w14:textId="77777777" w:rsidR="006C6AE7" w:rsidRPr="00FA5295" w:rsidRDefault="006C6AE7">
      <w:pPr>
        <w:spacing w:line="202" w:lineRule="exact"/>
        <w:jc w:val="center"/>
        <w:rPr>
          <w:sz w:val="18"/>
          <w:lang w:val="ru-RU"/>
        </w:rPr>
        <w:sectPr w:rsidR="006C6AE7" w:rsidRPr="00FA5295">
          <w:headerReference w:type="default" r:id="rId190"/>
          <w:footerReference w:type="default" r:id="rId191"/>
          <w:pgSz w:w="11910" w:h="16840"/>
          <w:pgMar w:top="1040" w:right="380" w:bottom="740" w:left="0" w:header="622" w:footer="553" w:gutter="0"/>
          <w:cols w:space="720"/>
        </w:sectPr>
      </w:pPr>
    </w:p>
    <w:p w14:paraId="26794B74" w14:textId="77777777" w:rsidR="006C6AE7" w:rsidRPr="00A51E22" w:rsidRDefault="003A623C" w:rsidP="00A51E22">
      <w:pPr>
        <w:pStyle w:val="3"/>
        <w:spacing w:before="62" w:line="447" w:lineRule="exact"/>
        <w:ind w:left="963" w:firstLine="477"/>
        <w:rPr>
          <w:rFonts w:ascii="Times New Roman" w:hAnsi="Times New Roman" w:cs="Times New Roman"/>
          <w:sz w:val="28"/>
          <w:szCs w:val="28"/>
          <w:lang w:val="ru-RU"/>
        </w:rPr>
      </w:pPr>
      <w:bookmarkStart w:id="0" w:name="_TOC_250013"/>
      <w:r w:rsidRPr="00A51E22">
        <w:rPr>
          <w:rFonts w:ascii="Times New Roman" w:hAnsi="Times New Roman" w:cs="Times New Roman"/>
          <w:sz w:val="28"/>
          <w:szCs w:val="28"/>
          <w:lang w:val="ru-RU"/>
        </w:rPr>
        <w:lastRenderedPageBreak/>
        <w:t>Размещение</w:t>
      </w:r>
      <w:r w:rsidR="00FA5295" w:rsidRPr="00A51E22">
        <w:rPr>
          <w:rFonts w:ascii="Times New Roman" w:hAnsi="Times New Roman" w:cs="Times New Roman"/>
          <w:spacing w:val="18"/>
          <w:sz w:val="28"/>
          <w:szCs w:val="28"/>
          <w:lang w:val="ru-RU"/>
        </w:rPr>
        <w:t xml:space="preserve"> </w:t>
      </w:r>
      <w:r w:rsidRPr="00A51E22">
        <w:rPr>
          <w:rFonts w:ascii="Times New Roman" w:hAnsi="Times New Roman" w:cs="Times New Roman"/>
          <w:sz w:val="28"/>
          <w:szCs w:val="28"/>
          <w:lang w:val="ru-RU"/>
        </w:rPr>
        <w:t>информации</w:t>
      </w:r>
      <w:r w:rsidR="00FA5295" w:rsidRPr="00A51E22">
        <w:rPr>
          <w:rFonts w:ascii="Times New Roman" w:hAnsi="Times New Roman" w:cs="Times New Roman"/>
          <w:spacing w:val="19"/>
          <w:sz w:val="28"/>
          <w:szCs w:val="28"/>
          <w:lang w:val="ru-RU"/>
        </w:rPr>
        <w:t xml:space="preserve"> </w:t>
      </w:r>
      <w:r w:rsidRPr="00A51E22">
        <w:rPr>
          <w:rFonts w:ascii="Times New Roman" w:hAnsi="Times New Roman" w:cs="Times New Roman"/>
          <w:sz w:val="28"/>
          <w:szCs w:val="28"/>
          <w:lang w:val="ru-RU"/>
        </w:rPr>
        <w:t>на</w:t>
      </w:r>
      <w:r w:rsidR="00FA5295" w:rsidRPr="00A51E22">
        <w:rPr>
          <w:rFonts w:ascii="Times New Roman" w:hAnsi="Times New Roman" w:cs="Times New Roman"/>
          <w:spacing w:val="19"/>
          <w:sz w:val="28"/>
          <w:szCs w:val="28"/>
          <w:lang w:val="ru-RU"/>
        </w:rPr>
        <w:t xml:space="preserve"> </w:t>
      </w:r>
      <w:bookmarkEnd w:id="0"/>
      <w:r w:rsidRPr="00A51E22">
        <w:rPr>
          <w:rFonts w:ascii="Times New Roman" w:hAnsi="Times New Roman" w:cs="Times New Roman"/>
          <w:spacing w:val="-2"/>
          <w:sz w:val="28"/>
          <w:szCs w:val="28"/>
          <w:lang w:val="ru-RU"/>
        </w:rPr>
        <w:t>вывесках</w:t>
      </w:r>
    </w:p>
    <w:p w14:paraId="16507729" w14:textId="77777777" w:rsidR="006C6AE7" w:rsidRPr="003A623C" w:rsidRDefault="003A623C" w:rsidP="00B85AEA">
      <w:pPr>
        <w:pStyle w:val="4"/>
        <w:spacing w:before="0" w:line="443" w:lineRule="exact"/>
        <w:ind w:left="963" w:firstLine="455"/>
        <w:rPr>
          <w:rFonts w:ascii="Times New Roman" w:hAnsi="Times New Roman" w:cs="Times New Roman"/>
          <w:spacing w:val="-2"/>
          <w:sz w:val="28"/>
          <w:szCs w:val="28"/>
          <w:lang w:val="ru-RU"/>
        </w:rPr>
      </w:pPr>
      <w:bookmarkStart w:id="1" w:name="_TOC_250012"/>
      <w:r w:rsidRPr="003A623C">
        <w:rPr>
          <w:rFonts w:ascii="Times New Roman" w:hAnsi="Times New Roman" w:cs="Times New Roman"/>
          <w:sz w:val="28"/>
          <w:szCs w:val="28"/>
          <w:lang w:val="ru-RU"/>
        </w:rPr>
        <w:t>Типы</w:t>
      </w:r>
      <w:r w:rsidR="00FA5295" w:rsidRPr="003A623C">
        <w:rPr>
          <w:rFonts w:ascii="Times New Roman" w:hAnsi="Times New Roman" w:cs="Times New Roman"/>
          <w:spacing w:val="16"/>
          <w:sz w:val="28"/>
          <w:szCs w:val="28"/>
          <w:lang w:val="ru-RU"/>
        </w:rPr>
        <w:t xml:space="preserve"> </w:t>
      </w:r>
      <w:bookmarkEnd w:id="1"/>
      <w:r w:rsidRPr="003A623C">
        <w:rPr>
          <w:rFonts w:ascii="Times New Roman" w:hAnsi="Times New Roman" w:cs="Times New Roman"/>
          <w:spacing w:val="-2"/>
          <w:sz w:val="28"/>
          <w:szCs w:val="28"/>
          <w:lang w:val="ru-RU"/>
        </w:rPr>
        <w:t>информации</w:t>
      </w:r>
    </w:p>
    <w:p w14:paraId="27F82774" w14:textId="77777777" w:rsidR="003A623C" w:rsidRPr="003A623C" w:rsidRDefault="003A623C" w:rsidP="00B85AEA">
      <w:pPr>
        <w:pStyle w:val="4"/>
        <w:spacing w:before="0"/>
        <w:ind w:left="963" w:firstLine="455"/>
        <w:jc w:val="both"/>
        <w:rPr>
          <w:rFonts w:ascii="Times New Roman" w:hAnsi="Times New Roman" w:cs="Times New Roman"/>
          <w:sz w:val="28"/>
          <w:szCs w:val="28"/>
          <w:lang w:val="ru-RU"/>
        </w:rPr>
      </w:pPr>
      <w:r w:rsidRPr="003A623C">
        <w:rPr>
          <w:rFonts w:ascii="Times New Roman" w:hAnsi="Times New Roman" w:cs="Times New Roman"/>
          <w:sz w:val="28"/>
          <w:szCs w:val="28"/>
          <w:lang w:val="ru-RU"/>
        </w:rPr>
        <w:t>Вариант вывески зависит от типа информации, которую необходимо сообщить. Фирменное наименование предприятия или его коммерческое обозначение можно размещать на любых вывесках. Меню организаций общепита — только на табличках и светопрозрачных конструкциях.</w:t>
      </w:r>
    </w:p>
    <w:p w14:paraId="760E5285" w14:textId="77777777" w:rsidR="006C6AE7" w:rsidRPr="00FA5295" w:rsidRDefault="006C6AE7">
      <w:pPr>
        <w:pStyle w:val="a3"/>
        <w:spacing w:before="2"/>
        <w:rPr>
          <w:sz w:val="28"/>
          <w:lang w:val="ru-RU"/>
        </w:rPr>
      </w:pPr>
    </w:p>
    <w:p w14:paraId="1E80C02A" w14:textId="77777777" w:rsidR="006C6AE7" w:rsidRPr="00A51E22" w:rsidRDefault="00FA5295">
      <w:pPr>
        <w:pStyle w:val="5"/>
        <w:spacing w:before="92"/>
        <w:ind w:left="961"/>
        <w:rPr>
          <w:rFonts w:ascii="Times New Roman" w:hAnsi="Times New Roman" w:cs="Times New Roman"/>
          <w:sz w:val="28"/>
          <w:szCs w:val="28"/>
          <w:lang w:val="ru-RU"/>
        </w:rPr>
      </w:pPr>
      <w:r w:rsidRPr="00A51E22">
        <w:rPr>
          <w:rFonts w:ascii="Times New Roman" w:hAnsi="Times New Roman" w:cs="Times New Roman"/>
          <w:sz w:val="28"/>
          <w:szCs w:val="28"/>
          <w:lang w:val="ru-RU"/>
        </w:rPr>
        <w:t>СВОДНАЯ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ТАБЛИЦА</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РАЗМЕЩЕНИЯ</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ИНФОРМАЦИИ</w:t>
      </w:r>
      <w:r w:rsidRPr="00A51E22">
        <w:rPr>
          <w:rFonts w:ascii="Times New Roman" w:hAnsi="Times New Roman" w:cs="Times New Roman"/>
          <w:spacing w:val="8"/>
          <w:sz w:val="28"/>
          <w:szCs w:val="28"/>
          <w:lang w:val="ru-RU"/>
        </w:rPr>
        <w:t xml:space="preserve"> </w:t>
      </w:r>
      <w:r w:rsidRPr="00A51E22">
        <w:rPr>
          <w:rFonts w:ascii="Times New Roman" w:hAnsi="Times New Roman" w:cs="Times New Roman"/>
          <w:sz w:val="28"/>
          <w:szCs w:val="28"/>
          <w:lang w:val="ru-RU"/>
        </w:rPr>
        <w:t>НА</w:t>
      </w:r>
      <w:r w:rsidRPr="00A51E22">
        <w:rPr>
          <w:rFonts w:ascii="Times New Roman" w:hAnsi="Times New Roman" w:cs="Times New Roman"/>
          <w:spacing w:val="9"/>
          <w:sz w:val="28"/>
          <w:szCs w:val="28"/>
          <w:lang w:val="ru-RU"/>
        </w:rPr>
        <w:t xml:space="preserve"> </w:t>
      </w:r>
      <w:r w:rsidRPr="00A51E22">
        <w:rPr>
          <w:rFonts w:ascii="Times New Roman" w:hAnsi="Times New Roman" w:cs="Times New Roman"/>
          <w:spacing w:val="-2"/>
          <w:sz w:val="28"/>
          <w:szCs w:val="28"/>
          <w:lang w:val="ru-RU"/>
        </w:rPr>
        <w:t>ВЫВЕСКАХ</w:t>
      </w:r>
    </w:p>
    <w:p w14:paraId="4C58CADF" w14:textId="77777777" w:rsidR="006C6AE7" w:rsidRPr="00FA5295" w:rsidRDefault="006C6AE7">
      <w:pPr>
        <w:pStyle w:val="a3"/>
        <w:spacing w:before="3"/>
        <w:rPr>
          <w:rFonts w:ascii="DIN Pro Bold"/>
          <w:b/>
          <w:sz w:val="19"/>
          <w:lang w:val="ru-RU"/>
        </w:rPr>
      </w:pPr>
    </w:p>
    <w:tbl>
      <w:tblPr>
        <w:tblStyle w:val="TableNormal"/>
        <w:tblW w:w="0" w:type="auto"/>
        <w:tblInd w:w="996"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683"/>
        <w:gridCol w:w="2268"/>
        <w:gridCol w:w="1984"/>
        <w:gridCol w:w="1985"/>
        <w:gridCol w:w="2277"/>
      </w:tblGrid>
      <w:tr w:rsidR="00A51E22" w:rsidRPr="00A51E22" w14:paraId="4BBEF7CF" w14:textId="77777777" w:rsidTr="000B16F8">
        <w:trPr>
          <w:trHeight w:val="20"/>
        </w:trPr>
        <w:tc>
          <w:tcPr>
            <w:tcW w:w="1683" w:type="dxa"/>
            <w:tcBorders>
              <w:bottom w:val="single" w:sz="2" w:space="0" w:color="000000"/>
              <w:right w:val="single" w:sz="2" w:space="0" w:color="000000"/>
            </w:tcBorders>
          </w:tcPr>
          <w:p w14:paraId="056BAF06" w14:textId="77777777" w:rsidR="006C6AE7" w:rsidRPr="00A51E22" w:rsidRDefault="006C6AE7">
            <w:pPr>
              <w:pStyle w:val="TableParagraph"/>
              <w:spacing w:before="8"/>
              <w:rPr>
                <w:rFonts w:ascii="Times New Roman" w:hAnsi="Times New Roman" w:cs="Times New Roman"/>
                <w:b/>
                <w:sz w:val="24"/>
                <w:szCs w:val="24"/>
                <w:lang w:val="ru-RU"/>
              </w:rPr>
            </w:pPr>
          </w:p>
          <w:p w14:paraId="0F261CC6" w14:textId="77777777" w:rsidR="006C6AE7" w:rsidRPr="00A51E22" w:rsidRDefault="00FA5295">
            <w:pPr>
              <w:pStyle w:val="TableParagraph"/>
              <w:ind w:left="400" w:right="366"/>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268" w:type="dxa"/>
            <w:tcBorders>
              <w:left w:val="single" w:sz="2" w:space="0" w:color="000000"/>
              <w:bottom w:val="single" w:sz="2" w:space="0" w:color="000000"/>
              <w:right w:val="single" w:sz="2" w:space="0" w:color="000000"/>
            </w:tcBorders>
          </w:tcPr>
          <w:p w14:paraId="442A961F" w14:textId="77777777" w:rsidR="006C6AE7" w:rsidRPr="00A51E22" w:rsidRDefault="006C6AE7">
            <w:pPr>
              <w:pStyle w:val="TableParagraph"/>
              <w:spacing w:before="8"/>
              <w:rPr>
                <w:rFonts w:ascii="Times New Roman" w:hAnsi="Times New Roman" w:cs="Times New Roman"/>
                <w:b/>
                <w:sz w:val="24"/>
                <w:szCs w:val="24"/>
              </w:rPr>
            </w:pPr>
          </w:p>
          <w:p w14:paraId="30CDF3F6" w14:textId="77777777" w:rsidR="006C6AE7" w:rsidRPr="00A51E22" w:rsidRDefault="00FA5295">
            <w:pPr>
              <w:pStyle w:val="TableParagraph"/>
              <w:ind w:left="242" w:right="219"/>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984" w:type="dxa"/>
            <w:tcBorders>
              <w:left w:val="single" w:sz="2" w:space="0" w:color="000000"/>
              <w:bottom w:val="single" w:sz="2" w:space="0" w:color="000000"/>
              <w:right w:val="single" w:sz="2" w:space="0" w:color="000000"/>
            </w:tcBorders>
          </w:tcPr>
          <w:p w14:paraId="6814EFE5" w14:textId="77777777" w:rsidR="006C6AE7" w:rsidRPr="00A51E22" w:rsidRDefault="006C6AE7">
            <w:pPr>
              <w:pStyle w:val="TableParagraph"/>
              <w:spacing w:before="10"/>
              <w:rPr>
                <w:rFonts w:ascii="Times New Roman" w:hAnsi="Times New Roman" w:cs="Times New Roman"/>
                <w:b/>
                <w:sz w:val="24"/>
                <w:szCs w:val="24"/>
              </w:rPr>
            </w:pPr>
          </w:p>
          <w:p w14:paraId="064401A1" w14:textId="77777777" w:rsidR="006C6AE7" w:rsidRPr="00A51E22" w:rsidRDefault="00FA5295" w:rsidP="00A51E22">
            <w:pPr>
              <w:pStyle w:val="TableParagraph"/>
              <w:spacing w:line="213" w:lineRule="auto"/>
              <w:ind w:left="283"/>
              <w:jc w:val="center"/>
              <w:rPr>
                <w:rFonts w:ascii="Times New Roman" w:hAnsi="Times New Roman" w:cs="Times New Roman"/>
                <w:b/>
                <w:sz w:val="24"/>
                <w:szCs w:val="24"/>
              </w:rPr>
            </w:pPr>
            <w:r w:rsidRPr="00A51E22">
              <w:rPr>
                <w:rFonts w:ascii="Times New Roman" w:hAnsi="Times New Roman" w:cs="Times New Roman"/>
                <w:b/>
                <w:spacing w:val="-2"/>
                <w:sz w:val="24"/>
                <w:szCs w:val="24"/>
              </w:rPr>
              <w:t>Фирменное</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наименование</w:t>
            </w:r>
          </w:p>
        </w:tc>
        <w:tc>
          <w:tcPr>
            <w:tcW w:w="1985" w:type="dxa"/>
            <w:tcBorders>
              <w:left w:val="single" w:sz="2" w:space="0" w:color="000000"/>
              <w:bottom w:val="single" w:sz="2" w:space="0" w:color="000000"/>
              <w:right w:val="single" w:sz="2" w:space="0" w:color="000000"/>
            </w:tcBorders>
          </w:tcPr>
          <w:p w14:paraId="79FF445E" w14:textId="77777777" w:rsidR="006C6AE7" w:rsidRPr="00A51E22" w:rsidRDefault="006C6AE7">
            <w:pPr>
              <w:pStyle w:val="TableParagraph"/>
              <w:spacing w:before="8"/>
              <w:rPr>
                <w:rFonts w:ascii="Times New Roman" w:hAnsi="Times New Roman" w:cs="Times New Roman"/>
                <w:b/>
                <w:sz w:val="24"/>
                <w:szCs w:val="24"/>
              </w:rPr>
            </w:pPr>
          </w:p>
          <w:p w14:paraId="50EEC3E8" w14:textId="77777777" w:rsidR="006C6AE7" w:rsidRPr="00A51E22" w:rsidRDefault="00FA5295" w:rsidP="00A51E22">
            <w:pPr>
              <w:pStyle w:val="TableParagraph"/>
              <w:ind w:left="544" w:right="793"/>
              <w:jc w:val="center"/>
              <w:rPr>
                <w:rFonts w:ascii="Times New Roman" w:hAnsi="Times New Roman" w:cs="Times New Roman"/>
                <w:b/>
                <w:sz w:val="24"/>
                <w:szCs w:val="24"/>
              </w:rPr>
            </w:pPr>
            <w:r w:rsidRPr="00A51E22">
              <w:rPr>
                <w:rFonts w:ascii="Times New Roman" w:hAnsi="Times New Roman" w:cs="Times New Roman"/>
                <w:b/>
                <w:spacing w:val="-2"/>
                <w:sz w:val="24"/>
                <w:szCs w:val="24"/>
              </w:rPr>
              <w:t>Логотип</w:t>
            </w:r>
          </w:p>
        </w:tc>
        <w:tc>
          <w:tcPr>
            <w:tcW w:w="2277" w:type="dxa"/>
            <w:tcBorders>
              <w:left w:val="single" w:sz="2" w:space="0" w:color="000000"/>
              <w:bottom w:val="single" w:sz="2" w:space="0" w:color="000000"/>
            </w:tcBorders>
          </w:tcPr>
          <w:p w14:paraId="72DE7B90" w14:textId="77777777" w:rsidR="006C6AE7" w:rsidRPr="00A51E22" w:rsidRDefault="006C6AE7">
            <w:pPr>
              <w:pStyle w:val="TableParagraph"/>
              <w:spacing w:before="8"/>
              <w:rPr>
                <w:rFonts w:ascii="Times New Roman" w:hAnsi="Times New Roman" w:cs="Times New Roman"/>
                <w:b/>
                <w:sz w:val="24"/>
                <w:szCs w:val="24"/>
              </w:rPr>
            </w:pPr>
          </w:p>
          <w:p w14:paraId="5C372CCF" w14:textId="77777777" w:rsidR="006C6AE7" w:rsidRPr="00A51E22" w:rsidRDefault="00FA5295">
            <w:pPr>
              <w:pStyle w:val="TableParagraph"/>
              <w:ind w:left="764"/>
              <w:rPr>
                <w:rFonts w:ascii="Times New Roman" w:hAnsi="Times New Roman" w:cs="Times New Roman"/>
                <w:b/>
                <w:sz w:val="24"/>
                <w:szCs w:val="24"/>
              </w:rPr>
            </w:pPr>
            <w:r w:rsidRPr="00A51E22">
              <w:rPr>
                <w:rFonts w:ascii="Times New Roman" w:hAnsi="Times New Roman" w:cs="Times New Roman"/>
                <w:b/>
                <w:sz w:val="24"/>
                <w:szCs w:val="24"/>
              </w:rPr>
              <w:t>Тип</w:t>
            </w:r>
            <w:r w:rsidRPr="00A51E22">
              <w:rPr>
                <w:rFonts w:ascii="Times New Roman" w:hAnsi="Times New Roman" w:cs="Times New Roman"/>
                <w:b/>
                <w:spacing w:val="-8"/>
                <w:sz w:val="24"/>
                <w:szCs w:val="24"/>
              </w:rPr>
              <w:t xml:space="preserve"> </w:t>
            </w:r>
            <w:r w:rsidRPr="00A51E22">
              <w:rPr>
                <w:rFonts w:ascii="Times New Roman" w:hAnsi="Times New Roman" w:cs="Times New Roman"/>
                <w:b/>
                <w:spacing w:val="-2"/>
                <w:sz w:val="24"/>
                <w:szCs w:val="24"/>
              </w:rPr>
              <w:t>услуг</w:t>
            </w:r>
          </w:p>
        </w:tc>
      </w:tr>
      <w:tr w:rsidR="00A51E22" w:rsidRPr="00A51E22" w14:paraId="7CBB9DBF"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7835AEA4" w14:textId="77777777" w:rsidR="006C6AE7" w:rsidRPr="00A51E22" w:rsidRDefault="006C6AE7" w:rsidP="00FD1965">
            <w:pPr>
              <w:pStyle w:val="TableParagraph"/>
              <w:ind w:left="123"/>
              <w:rPr>
                <w:rFonts w:ascii="Times New Roman" w:hAnsi="Times New Roman" w:cs="Times New Roman"/>
                <w:b/>
                <w:sz w:val="24"/>
                <w:szCs w:val="24"/>
              </w:rPr>
            </w:pPr>
          </w:p>
          <w:p w14:paraId="3E79BFBE" w14:textId="77777777" w:rsidR="006C6AE7" w:rsidRPr="00A51E22" w:rsidRDefault="006C6AE7" w:rsidP="00FD1965">
            <w:pPr>
              <w:pStyle w:val="TableParagraph"/>
              <w:ind w:left="123"/>
              <w:rPr>
                <w:rFonts w:ascii="Times New Roman" w:hAnsi="Times New Roman" w:cs="Times New Roman"/>
                <w:b/>
                <w:sz w:val="24"/>
                <w:szCs w:val="24"/>
              </w:rPr>
            </w:pPr>
          </w:p>
          <w:p w14:paraId="5FBDA0BB" w14:textId="77777777" w:rsidR="006C6AE7" w:rsidRPr="00A51E22" w:rsidRDefault="006C6AE7" w:rsidP="00FD1965">
            <w:pPr>
              <w:pStyle w:val="TableParagraph"/>
              <w:ind w:left="123"/>
              <w:rPr>
                <w:rFonts w:ascii="Times New Roman" w:hAnsi="Times New Roman" w:cs="Times New Roman"/>
                <w:b/>
                <w:sz w:val="24"/>
                <w:szCs w:val="24"/>
              </w:rPr>
            </w:pPr>
          </w:p>
          <w:p w14:paraId="08CC156E" w14:textId="77777777" w:rsidR="006C6AE7" w:rsidRPr="00A51E22" w:rsidRDefault="006C6AE7" w:rsidP="00FD1965">
            <w:pPr>
              <w:pStyle w:val="TableParagraph"/>
              <w:spacing w:before="12"/>
              <w:ind w:left="123"/>
              <w:rPr>
                <w:rFonts w:ascii="Times New Roman" w:hAnsi="Times New Roman" w:cs="Times New Roman"/>
                <w:b/>
                <w:sz w:val="24"/>
                <w:szCs w:val="24"/>
              </w:rPr>
            </w:pPr>
          </w:p>
          <w:p w14:paraId="185EDB3B" w14:textId="77777777" w:rsidR="006C6AE7" w:rsidRPr="00A51E22" w:rsidRDefault="00FA5295" w:rsidP="00FD1965">
            <w:pPr>
              <w:pStyle w:val="TableParagraph"/>
              <w:spacing w:line="170" w:lineRule="auto"/>
              <w:ind w:left="123" w:hanging="87"/>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14:paraId="0A0D17BD"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bottom w:val="single" w:sz="2" w:space="0" w:color="000000"/>
              <w:right w:val="single" w:sz="2" w:space="0" w:color="000000"/>
            </w:tcBorders>
          </w:tcPr>
          <w:p w14:paraId="33547511" w14:textId="77777777" w:rsidR="006C6AE7" w:rsidRPr="00A51E22" w:rsidRDefault="006C6AE7">
            <w:pPr>
              <w:pStyle w:val="TableParagraph"/>
              <w:spacing w:before="5" w:after="1"/>
              <w:rPr>
                <w:rFonts w:ascii="Times New Roman" w:hAnsi="Times New Roman" w:cs="Times New Roman"/>
                <w:b/>
                <w:sz w:val="24"/>
                <w:szCs w:val="24"/>
              </w:rPr>
            </w:pPr>
          </w:p>
          <w:p w14:paraId="4A1BEAFC"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0A4ED47" wp14:editId="222F8148">
                      <wp:extent cx="255905" cy="169545"/>
                      <wp:effectExtent l="3810" t="8255" r="6985" b="22225"/>
                      <wp:docPr id="2759" name="docshapegroup6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60" name="docshape64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7E61D5" id="docshapegroup64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pJp3w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hipKWNVClTKSqZB0vDIEo8IxMfVeswftFdp+7T9LmCsuPIv1Ngdl5azf3&#10;hXUmh/4nkQEuO2qBMp1z2RgIEICcsRqvUzX4WZMUHvphuHJDSlIwedEqDEJbrbSEkr57Ky23w3uB&#10;O7cv+dHCvOGwtQ2HFAdKJh/oOHURVf0/UT8bvbBWysg0iRpB192KGg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JcikmnfAwAAfAkAAA4AAAAAAAAAAAAAAAAALgIAAGRycy9lMm9Eb2MueG1sUEsBAi0AFAAGAAgA&#10;AAAhAB0ugwjcAAAAAwEAAA8AAAAAAAAAAAAAAAAAOQYAAGRycy9kb3ducmV2LnhtbFBLBQYAAAAA&#10;BAAEAPMAAABCBwAAAAA=&#10;">
                      <v:shape id="docshape64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MToYsEA&#10;AADdAAAADwAAAGRycy9kb3ducmV2LnhtbERPTYvCMBC9C/6HMII3TVVopWuUVRA8CGIVvA7NbFu3&#10;mdQmav335iB4fLzvxaoztXhQ6yrLCibjCARxbnXFhYLzaTuag3AeWWNtmRS8yMFq2e8tMNX2yUd6&#10;ZL4QIYRdigpK75tUSpeXZNCNbUMcuD/bGvQBtoXULT5DuKnlNIpiabDi0FBiQ5uS8v/sbhTIi80O&#10;zfWenYxb3+bXJE72s5tSw0H3+wPCU+e/4o97pxVMkz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E6G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C12AF46" w14:textId="77777777" w:rsidR="006C6AE7" w:rsidRPr="00A51E22" w:rsidRDefault="006C6AE7">
            <w:pPr>
              <w:pStyle w:val="TableParagraph"/>
              <w:spacing w:before="5" w:after="1"/>
              <w:rPr>
                <w:rFonts w:ascii="Times New Roman" w:hAnsi="Times New Roman" w:cs="Times New Roman"/>
                <w:b/>
                <w:sz w:val="24"/>
                <w:szCs w:val="24"/>
              </w:rPr>
            </w:pPr>
          </w:p>
          <w:p w14:paraId="63DACF38"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37F5B62" wp14:editId="17E1893C">
                      <wp:extent cx="255905" cy="169545"/>
                      <wp:effectExtent l="1270" t="8255" r="0" b="22225"/>
                      <wp:docPr id="2757" name="docshapegroup6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8" name="docshape64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EBE32E7" id="docshapegroup64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B6XnDzfAwAAfAkAAA4AAAAAAAAAAAAAAAAALgIAAGRycy9lMm9Eb2MueG1sUEsBAi0AFAAGAAgA&#10;AAAhAB0ugwjcAAAAAwEAAA8AAAAAAAAAAAAAAAAAOQYAAGRycy9kb3ducmV2LnhtbFBLBQYAAAAA&#10;BAAEAPMAAABCBwAAAAA=&#10;">
                      <v:shape id="docshape64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4u2cMA&#10;AADdAAAADwAAAGRycy9kb3ducmV2LnhtbERPy2rCQBTdF/yH4Rbc1UktGo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4u2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5C4C796C" w14:textId="77777777" w:rsidR="006C6AE7" w:rsidRPr="00A51E22" w:rsidRDefault="006C6AE7">
            <w:pPr>
              <w:pStyle w:val="TableParagraph"/>
              <w:spacing w:before="1"/>
              <w:rPr>
                <w:rFonts w:ascii="Times New Roman" w:hAnsi="Times New Roman" w:cs="Times New Roman"/>
                <w:b/>
                <w:sz w:val="24"/>
                <w:szCs w:val="24"/>
              </w:rPr>
            </w:pPr>
          </w:p>
          <w:p w14:paraId="7CDB1B84"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425A72FA" wp14:editId="22F9B2CB">
                      <wp:extent cx="255905" cy="169545"/>
                      <wp:effectExtent l="1905" t="2540" r="8890" b="27940"/>
                      <wp:docPr id="2755" name="docshapegroup6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6" name="docshape64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B1A2AC9" id="docshapegroup64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y92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e&#10;Cy923QMAAHwJAAAOAAAAAAAAAAAAAAAAAC4CAABkcnMvZTJvRG9jLnhtbFBLAQItABQABgAIAAAA&#10;IQAdLoMI3AAAAAMBAAAPAAAAAAAAAAAAAAAAADcGAABkcnMvZG93bnJldi54bWxQSwUGAAAAAAQA&#10;BADzAAAAQAcAAAAA&#10;">
                      <v:shape id="docshape64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fMMYA&#10;AADdAAAADwAAAGRycy9kb3ducmV2LnhtbESPQWvCQBSE7wX/w/KE3upGp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0fM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14:paraId="617029A7" w14:textId="77777777" w:rsidTr="000B16F8">
        <w:trPr>
          <w:trHeight w:val="20"/>
        </w:trPr>
        <w:tc>
          <w:tcPr>
            <w:tcW w:w="1683" w:type="dxa"/>
            <w:vMerge/>
            <w:tcBorders>
              <w:top w:val="nil"/>
              <w:bottom w:val="single" w:sz="2" w:space="0" w:color="000000"/>
              <w:right w:val="single" w:sz="2" w:space="0" w:color="000000"/>
            </w:tcBorders>
          </w:tcPr>
          <w:p w14:paraId="449F9FE6"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3AC6099B"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984" w:type="dxa"/>
            <w:tcBorders>
              <w:top w:val="single" w:sz="2" w:space="0" w:color="000000"/>
              <w:left w:val="single" w:sz="2" w:space="0" w:color="000000"/>
              <w:bottom w:val="single" w:sz="2" w:space="0" w:color="000000"/>
              <w:right w:val="single" w:sz="2" w:space="0" w:color="000000"/>
            </w:tcBorders>
          </w:tcPr>
          <w:p w14:paraId="5A6B4AFC" w14:textId="77777777" w:rsidR="006C6AE7" w:rsidRPr="00A51E22" w:rsidRDefault="006C6AE7">
            <w:pPr>
              <w:pStyle w:val="TableParagraph"/>
              <w:spacing w:before="12"/>
              <w:rPr>
                <w:rFonts w:ascii="Times New Roman" w:hAnsi="Times New Roman" w:cs="Times New Roman"/>
                <w:b/>
                <w:sz w:val="24"/>
                <w:szCs w:val="24"/>
              </w:rPr>
            </w:pPr>
          </w:p>
          <w:p w14:paraId="612890EB"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04CE4A5" wp14:editId="00EC720D">
                      <wp:extent cx="255905" cy="169545"/>
                      <wp:effectExtent l="3810" t="1270" r="6985" b="19685"/>
                      <wp:docPr id="2753" name="docshapegroup6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4" name="docshape64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9FC9F4" id="docshapegroup64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pDLjPN4DAAB8CQAADgAAAAAAAAAAAAAAAAAuAgAAZHJzL2Uyb0RvYy54bWxQSwECLQAUAAYACAAA&#10;ACEAHS6DCNwAAAADAQAADwAAAAAAAAAAAAAAAAA4BgAAZHJzL2Rvd25yZXYueG1sUEsFBgAAAAAE&#10;AAQA8wAAAEEHAAAAAA==&#10;">
                      <v:shape id="docshape64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Mk3MUA&#10;AADdAAAADwAAAGRycy9kb3ducmV2LnhtbESPT4vCMBTE74LfIbwFb5qu/yrVKO6C4GFBrMJeH83b&#10;ttq81CZq/fYbQfA4zMxvmMWqNZW4UeNKywo+BxEI4szqknMFx8OmPwPhPLLGyjIpeJCD1bLbWWCi&#10;7Z33dEt9LgKEXYIKCu/rREqXFWTQDWxNHLw/2xj0QTa51A3eA9xUchhFU2mw5LBQYE3fBWXn9GoU&#10;yF+b7urTNT0Y93WZneJp/DO6KNX7aNdzEJ5a/w6/2lutYBhPxvB8E56AXP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kyTc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6C4C6C5F" w14:textId="77777777" w:rsidR="006C6AE7" w:rsidRPr="00A51E22" w:rsidRDefault="006C6AE7">
            <w:pPr>
              <w:pStyle w:val="TableParagraph"/>
              <w:spacing w:before="12"/>
              <w:rPr>
                <w:rFonts w:ascii="Times New Roman" w:hAnsi="Times New Roman" w:cs="Times New Roman"/>
                <w:b/>
                <w:sz w:val="24"/>
                <w:szCs w:val="24"/>
              </w:rPr>
            </w:pPr>
          </w:p>
          <w:p w14:paraId="4AE67305"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9E0039D" wp14:editId="71F75BED">
                      <wp:extent cx="255905" cy="169545"/>
                      <wp:effectExtent l="1270" t="1270" r="0" b="19685"/>
                      <wp:docPr id="2751" name="docshapegroup6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2" name="docshape65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8B1E145" id="docshapegroup64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Cgf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QoqVkFVUpErHLW8MwQiIKFkaltsiWgX2Tzufkkba6w/CjiLwrMzq3d&#10;3GcWTA7tLyIBv+yoBcp0TmVlXIAA5IzVeB2qwc+axPDQD8OFG1ISg8mLFmEQ2mrFOZT0zVtxvu3e&#10;C9ypfcmPZuYNhy1tOKTYUTL5QMepi6jq+0T9bPTCWikj00VU/1bUKMS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WhCgf4AMAAHwJAAAOAAAAAAAAAAAAAAAAAC4CAABkcnMvZTJvRG9jLnhtbFBLAQItABQABgAI&#10;AAAAIQAdLoMI3AAAAAMBAAAPAAAAAAAAAAAAAAAAADoGAABkcnMvZG93bnJldi54bWxQSwUGAAAA&#10;AAQABADzAAAAQwcAAAAA&#10;">
                      <v:shape id="docshape65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YZM8YA&#10;AADdAAAADwAAAGRycy9kb3ducmV2LnhtbESPQWvCQBSE70L/w/IKvZlNU5p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TYZM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05D7600F" w14:textId="77777777" w:rsidR="006C6AE7" w:rsidRPr="00A51E22" w:rsidRDefault="006C6AE7">
            <w:pPr>
              <w:pStyle w:val="TableParagraph"/>
              <w:spacing w:before="7"/>
              <w:rPr>
                <w:rFonts w:ascii="Times New Roman" w:hAnsi="Times New Roman" w:cs="Times New Roman"/>
                <w:b/>
                <w:sz w:val="24"/>
                <w:szCs w:val="24"/>
              </w:rPr>
            </w:pPr>
          </w:p>
          <w:p w14:paraId="328CDFBD"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98E79CA" wp14:editId="29E2FECB">
                      <wp:extent cx="255905" cy="169545"/>
                      <wp:effectExtent l="1905" t="5715" r="8890" b="24765"/>
                      <wp:docPr id="2749" name="docshapegroup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50" name="docshape65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205256" id="docshapegroup65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AJSNG4AMAAHwJAAAOAAAAAAAAAAAAAAAAAC4CAABkcnMvZTJvRG9jLnhtbFBLAQItABQABgAI&#10;AAAAIQAdLoMI3AAAAAMBAAAPAAAAAAAAAAAAAAAAADoGAABkcnMvZG93bnJldi54bWxQSwUGAAAA&#10;AAQABADzAAAAQwcAAAAA&#10;">
                      <v:shape id="docshape65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gi38MA&#10;AADdAAAADwAAAGRycy9kb3ducmV2LnhtbERPy2rCQBTdF/yH4Rbc1UktGo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qgi38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14:paraId="56B88469" w14:textId="77777777" w:rsidTr="000B16F8">
        <w:trPr>
          <w:trHeight w:val="20"/>
        </w:trPr>
        <w:tc>
          <w:tcPr>
            <w:tcW w:w="1683" w:type="dxa"/>
            <w:vMerge/>
            <w:tcBorders>
              <w:top w:val="nil"/>
              <w:bottom w:val="single" w:sz="2" w:space="0" w:color="000000"/>
              <w:right w:val="single" w:sz="2" w:space="0" w:color="000000"/>
            </w:tcBorders>
          </w:tcPr>
          <w:p w14:paraId="26FADD43"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010714E8" w14:textId="77777777"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14:paraId="07B9B94A" w14:textId="77777777" w:rsidR="006C6AE7" w:rsidRPr="00A51E22" w:rsidRDefault="006C6AE7">
            <w:pPr>
              <w:pStyle w:val="TableParagraph"/>
              <w:spacing w:before="2" w:after="1"/>
              <w:rPr>
                <w:rFonts w:ascii="Times New Roman" w:hAnsi="Times New Roman" w:cs="Times New Roman"/>
                <w:b/>
                <w:sz w:val="24"/>
                <w:szCs w:val="24"/>
              </w:rPr>
            </w:pPr>
          </w:p>
          <w:p w14:paraId="7B05F76A"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455855F" wp14:editId="5FEA35E5">
                      <wp:extent cx="255905" cy="169545"/>
                      <wp:effectExtent l="3810" t="4445" r="6985" b="26035"/>
                      <wp:docPr id="2747" name="docshapegroup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8" name="docshape65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45ACE7" id="docshapegroup65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9ELl/fAwAAfAkAAA4AAAAAAAAAAAAAAAAALgIAAGRycy9lMm9Eb2MueG1sUEsBAi0AFAAGAAgA&#10;AAAhAB0ugwjcAAAAAwEAAA8AAAAAAAAAAAAAAAAAOQYAAGRycy9kb3ducmV2LnhtbFBLBQYAAAAA&#10;BAAEAPMAAABCBwAAAAA=&#10;">
                      <v:shape id="docshape65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e4BMMA&#10;AADdAAAADwAAAGRycy9kb3ducmV2LnhtbERPy2rCQBTdF/yH4Rbc1UmtGIlORIWCC6E0Cm4vmds8&#10;mrkTM2MS/95ZFLo8nPdmO5pG9NS5yrKC91kEgji3uuJCweX8+bYC4TyyxsYyKXiQg206edlgou3A&#10;39RnvhAhhF2CCkrv20RKl5dk0M1sSxy4H9sZ9AF2hdQdDiHcNHIeRUtpsOLQUGJLh5Ly3+xuFMir&#10;zb7a+p6djdvfVnW8jE8fN6Wmr+NuDcLT6P/Ff+6jVjCPF2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e4B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EF1974E" w14:textId="77777777" w:rsidR="006C6AE7" w:rsidRPr="00A51E22" w:rsidRDefault="006C6AE7">
            <w:pPr>
              <w:pStyle w:val="TableParagraph"/>
              <w:spacing w:before="2" w:after="1"/>
              <w:rPr>
                <w:rFonts w:ascii="Times New Roman" w:hAnsi="Times New Roman" w:cs="Times New Roman"/>
                <w:b/>
                <w:sz w:val="24"/>
                <w:szCs w:val="24"/>
              </w:rPr>
            </w:pPr>
          </w:p>
          <w:p w14:paraId="05465BE3"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7228EB9" wp14:editId="43CA24B3">
                      <wp:extent cx="255905" cy="169545"/>
                      <wp:effectExtent l="1270" t="4445" r="0" b="26035"/>
                      <wp:docPr id="2745" name="docshapegroup6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6" name="docshape65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6D7D35A" id="docshapegroup65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P&#10;2J0V3QMAAHwJAAAOAAAAAAAAAAAAAAAAAC4CAABkcnMvZTJvRG9jLnhtbFBLAQItABQABgAIAAAA&#10;IQAdLoMI3AAAAAMBAAAPAAAAAAAAAAAAAAAAADcGAABkcnMvZG93bnJldi54bWxQSwUGAAAAAAQA&#10;BADzAAAAQAcAAAAA&#10;">
                      <v:shape id="docshape65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SJ7cYA&#10;AADdAAAADwAAAGRycy9kb3ducmV2LnhtbESPQWvCQBSE7wX/w/KE3upGLYlE12ALQg+F0ljw+sg+&#10;k2j2bZJdk/TfdwuFHoeZ+YbZZZNpxEC9qy0rWC4iEMSF1TWXCr5Ox6cNCOeRNTaWScE3Ocj2s4cd&#10;ptqO/ElD7ksRIOxSVFB536ZSuqIig25hW+LgXWxv0AfZl1L3OAa4aeQqimJpsOawUGFLrxUVt/xu&#10;FMizzT/a6z0/GffSba5JnLyvO6Ue59NhC8LT5P/Df+03rWCVPMf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9SJ7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773FD10E" w14:textId="77777777" w:rsidR="006C6AE7" w:rsidRPr="00A51E22" w:rsidRDefault="006C6AE7">
            <w:pPr>
              <w:pStyle w:val="TableParagraph"/>
              <w:spacing w:before="12"/>
              <w:rPr>
                <w:rFonts w:ascii="Times New Roman" w:hAnsi="Times New Roman" w:cs="Times New Roman"/>
                <w:b/>
                <w:sz w:val="24"/>
                <w:szCs w:val="24"/>
              </w:rPr>
            </w:pPr>
          </w:p>
          <w:p w14:paraId="6643EBC3"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CEECA88" wp14:editId="2FDCA5A3">
                      <wp:extent cx="255905" cy="169545"/>
                      <wp:effectExtent l="1905" t="635" r="8890" b="20320"/>
                      <wp:docPr id="2743" name="docshapegroup6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4" name="docshape6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DEF022D" id="docshapegroup6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NeFRX94DAAB8CQAADgAAAAAAAAAAAAAAAAAuAgAAZHJzL2Uyb0RvYy54bWxQSwECLQAUAAYACAAA&#10;ACEAHS6DCNwAAAADAQAADwAAAAAAAAAAAAAAAAA4BgAAZHJzL2Rvd25yZXYueG1sUEsFBgAAAAAE&#10;AAQA8wAAAEEHAAAAAA==&#10;">
                      <v:shape id="docshape6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qyAcUA&#10;AADdAAAADwAAAGRycy9kb3ducmV2LnhtbESPQYvCMBSE78L+h/AWvGm6KlaqUXYFwYMgtgt7fTTP&#10;tm7zUpuo9d8bQfA4zMw3zGLVmVpcqXWVZQVfwwgEcW51xYWC32wzmIFwHlljbZkU3MnBavnRW2Ci&#10;7Y0PdE19IQKEXYIKSu+bREqXl2TQDW1DHLyjbQ36INtC6hZvAW5qOYqiqTRYcVgosaF1Sfl/ejEK&#10;5J9N983pkmbG/Zxnp3ga78Znpfqf3fcchKfOv8Ov9lYrGMWTCTzfhCc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SrI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14:paraId="684F6CB1" w14:textId="77777777" w:rsidTr="000B16F8">
        <w:trPr>
          <w:trHeight w:val="20"/>
        </w:trPr>
        <w:tc>
          <w:tcPr>
            <w:tcW w:w="1683" w:type="dxa"/>
            <w:vMerge/>
            <w:tcBorders>
              <w:top w:val="nil"/>
              <w:bottom w:val="single" w:sz="2" w:space="0" w:color="000000"/>
              <w:right w:val="single" w:sz="2" w:space="0" w:color="000000"/>
            </w:tcBorders>
          </w:tcPr>
          <w:p w14:paraId="7FBC918C"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0028AD29" w14:textId="77777777" w:rsidR="006C6AE7" w:rsidRPr="00A51E22" w:rsidRDefault="00FA5295" w:rsidP="005429EF">
            <w:pPr>
              <w:pStyle w:val="TableParagraph"/>
              <w:spacing w:before="147" w:line="194" w:lineRule="auto"/>
              <w:ind w:left="102" w:right="-36"/>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984" w:type="dxa"/>
            <w:tcBorders>
              <w:top w:val="single" w:sz="2" w:space="0" w:color="000000"/>
              <w:left w:val="single" w:sz="2" w:space="0" w:color="000000"/>
              <w:bottom w:val="single" w:sz="2" w:space="0" w:color="000000"/>
              <w:right w:val="single" w:sz="2" w:space="0" w:color="000000"/>
            </w:tcBorders>
          </w:tcPr>
          <w:p w14:paraId="3387B6C4" w14:textId="77777777" w:rsidR="006C6AE7" w:rsidRPr="00A51E22" w:rsidRDefault="006C6AE7">
            <w:pPr>
              <w:pStyle w:val="TableParagraph"/>
              <w:spacing w:before="7"/>
              <w:rPr>
                <w:rFonts w:ascii="Times New Roman" w:hAnsi="Times New Roman" w:cs="Times New Roman"/>
                <w:b/>
                <w:sz w:val="24"/>
                <w:szCs w:val="24"/>
              </w:rPr>
            </w:pPr>
          </w:p>
          <w:p w14:paraId="787B51DF"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ECB3D13" wp14:editId="15F2DA19">
                      <wp:extent cx="255905" cy="169545"/>
                      <wp:effectExtent l="3810" t="8255" r="6985" b="22225"/>
                      <wp:docPr id="2741" name="docshapegroup6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2" name="docshape6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6D9DC8F" id="docshapegroup6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6LC4A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tm6LC4AMAAHwJAAAOAAAAAAAAAAAAAAAAAC4CAABkcnMvZTJvRG9jLnhtbFBLAQItABQABgAI&#10;AAAAIQAdLoMI3AAAAAMBAAAPAAAAAAAAAAAAAAAAADoGAABkcnMvZG93bnJldi54bWxQSwUGAAAA&#10;AAQABADzAAAAQwcAAAAA&#10;">
                      <v:shape id="docshape6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P7sYA&#10;AADdAAAADwAAAGRycy9kb3ducmV2LnhtbESPQWvCQBSE70L/w/IKvZlN05JI6iptodBDQUyEXh/Z&#10;ZxLNvo3Z1aT/visIHoeZ+YZZrifTiQsNrrWs4DmKQRBXVrdcK9iVX/MFCOeRNXaWScEfOVivHmZL&#10;zLUdeUuXwtciQNjlqKDxvs+ldFVDBl1ke+Lg7e1g0Ac51FIPOAa46WQSx6k02HJYaLCnz4aqY3E2&#10;CuSvLTb94VyUxn2cFocszX5eTko9PU7vbyA8Tf4evrW/tYIke03g+iY8Abn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P7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E00C9FB" w14:textId="77777777" w:rsidR="006C6AE7" w:rsidRPr="00A51E22" w:rsidRDefault="006C6AE7">
            <w:pPr>
              <w:pStyle w:val="TableParagraph"/>
              <w:spacing w:before="7"/>
              <w:rPr>
                <w:rFonts w:ascii="Times New Roman" w:hAnsi="Times New Roman" w:cs="Times New Roman"/>
                <w:b/>
                <w:sz w:val="24"/>
                <w:szCs w:val="24"/>
              </w:rPr>
            </w:pPr>
          </w:p>
          <w:p w14:paraId="6F51604C"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0A59C8B" wp14:editId="0C734176">
                      <wp:extent cx="255905" cy="169545"/>
                      <wp:effectExtent l="1270" t="8255" r="0" b="22225"/>
                      <wp:docPr id="2739" name="docshapegroup6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40" name="docshape66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D513321" id="docshapegroup66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JQwAbfAwAAfAkAAA4AAAAAAAAAAAAAAAAALgIAAGRycy9lMm9Eb2MueG1sUEsBAi0AFAAGAAgA&#10;AAAhAB0ugwjcAAAAAwEAAA8AAAAAAAAAAAAAAAAAOQYAAGRycy9kb3ducmV2LnhtbFBLBQYAAAAA&#10;BAAEAPMAAABCBwAAAAA=&#10;">
                      <v:shape id="docshape66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G0AsMA&#10;AADdAAAADwAAAGRycy9kb3ducmV2LnhtbERPy2rCQBTdF/yH4Rbc1UmtGIlORIWCC6E0Cm4vmds8&#10;mrkTM2MS/95ZFLo8nPdmO5pG9NS5yrKC91kEgji3uuJCweX8+bYC4TyyxsYyKXiQg206edlgou3A&#10;39RnvhAhhF2CCkrv20RKl5dk0M1sSxy4H9sZ9AF2hdQdDiHcNHIeRUtpsOLQUGJLh5Ly3+xuFMir&#10;zb7a+p6djdvfVnW8jE8fN6Wmr+NuDcLT6P/Ff+6jVjCPF2F/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3G0A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1FE833B4" w14:textId="77777777" w:rsidR="006C6AE7" w:rsidRPr="00A51E22" w:rsidRDefault="006C6AE7">
            <w:pPr>
              <w:pStyle w:val="TableParagraph"/>
              <w:spacing w:before="2"/>
              <w:rPr>
                <w:rFonts w:ascii="Times New Roman" w:hAnsi="Times New Roman" w:cs="Times New Roman"/>
                <w:b/>
                <w:sz w:val="24"/>
                <w:szCs w:val="24"/>
              </w:rPr>
            </w:pPr>
          </w:p>
          <w:p w14:paraId="2A14500B"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CA311DA" wp14:editId="56F0A4B2">
                      <wp:extent cx="255905" cy="169545"/>
                      <wp:effectExtent l="1905" t="2540" r="8890" b="27940"/>
                      <wp:docPr id="2737" name="docshapegroup6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38" name="docshape66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35D542A" id="docshapegroup66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cnL4A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XTcnL4AMAAHwJAAAOAAAAAAAAAAAAAAAAAC4CAABkcnMvZTJvRG9jLnhtbFBLAQItABQABgAI&#10;AAAAIQAdLoMI3AAAAAMBAAAPAAAAAAAAAAAAAAAAADoGAABkcnMvZG93bnJldi54bWxQSwUGAAAA&#10;AAQABADzAAAAQwcAAAAA&#10;">
                      <v:shape id="docshape66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HLecIA&#10;AADdAAAADwAAAGRycy9kb3ducmV2LnhtbERPTWvCQBC9F/wPywje6qYJGImuUgXBg1AaBa9DdprE&#10;ZmeT7Griv3cPhR4f73u9HU0jHtS72rKCj3kEgriwuuZSweV8eF+CcB5ZY2OZFDzJwXYzeVtjpu3A&#10;3/TIfSlCCLsMFVTet5mUrqjIoJvbljhwP7Y36APsS6l7HEK4aWQcRQtpsObQUGFL+4qK3/xuFMir&#10;zb/a2z0/G7frlrd0kZ6STqnZdPxcgfA0+n/xn/uoFcRpEuaGN+EJyM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Act5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r>
      <w:tr w:rsidR="00A51E22" w:rsidRPr="00A51E22" w14:paraId="71A05225"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4A09B311" w14:textId="77777777" w:rsidR="006C6AE7" w:rsidRPr="00A51E22" w:rsidRDefault="006C6AE7" w:rsidP="00FD1965">
            <w:pPr>
              <w:pStyle w:val="TableParagraph"/>
              <w:ind w:left="123"/>
              <w:rPr>
                <w:rFonts w:ascii="Times New Roman" w:hAnsi="Times New Roman" w:cs="Times New Roman"/>
                <w:b/>
                <w:sz w:val="24"/>
                <w:szCs w:val="24"/>
              </w:rPr>
            </w:pPr>
          </w:p>
          <w:p w14:paraId="71277B2C" w14:textId="77777777" w:rsidR="006C6AE7" w:rsidRPr="00A51E22" w:rsidRDefault="006C6AE7" w:rsidP="00FD1965">
            <w:pPr>
              <w:pStyle w:val="TableParagraph"/>
              <w:spacing w:before="1"/>
              <w:ind w:left="123"/>
              <w:rPr>
                <w:rFonts w:ascii="Times New Roman" w:hAnsi="Times New Roman" w:cs="Times New Roman"/>
                <w:b/>
                <w:sz w:val="24"/>
                <w:szCs w:val="24"/>
              </w:rPr>
            </w:pPr>
          </w:p>
          <w:p w14:paraId="12AD4BAF" w14:textId="77777777" w:rsidR="006C6AE7" w:rsidRPr="00A51E22" w:rsidRDefault="00FA5295" w:rsidP="00FD1965">
            <w:pPr>
              <w:pStyle w:val="TableParagraph"/>
              <w:ind w:left="123"/>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268" w:type="dxa"/>
            <w:tcBorders>
              <w:top w:val="single" w:sz="2" w:space="0" w:color="000000"/>
              <w:left w:val="single" w:sz="2" w:space="0" w:color="000000"/>
              <w:bottom w:val="single" w:sz="2" w:space="0" w:color="000000"/>
              <w:right w:val="single" w:sz="2" w:space="0" w:color="000000"/>
            </w:tcBorders>
          </w:tcPr>
          <w:p w14:paraId="1D3D466D" w14:textId="77777777"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14:paraId="52C392DF" w14:textId="77777777" w:rsidR="006C6AE7" w:rsidRPr="00A51E22" w:rsidRDefault="006C6AE7">
            <w:pPr>
              <w:pStyle w:val="TableParagraph"/>
              <w:spacing w:before="3"/>
              <w:rPr>
                <w:rFonts w:ascii="Times New Roman" w:hAnsi="Times New Roman" w:cs="Times New Roman"/>
                <w:b/>
                <w:sz w:val="24"/>
                <w:szCs w:val="24"/>
              </w:rPr>
            </w:pPr>
          </w:p>
          <w:p w14:paraId="33E65598"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8EB2BF6" wp14:editId="21025A68">
                      <wp:extent cx="255905" cy="169545"/>
                      <wp:effectExtent l="3810" t="1270" r="6985" b="19685"/>
                      <wp:docPr id="2717" name="docshapegroup6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8" name="docshape68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F4D8E6" id="docshapegroup68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e0MqLfAwAAfAkAAA4AAAAAAAAAAAAAAAAALgIAAGRycy9lMm9Eb2MueG1sUEsBAi0AFAAGAAgA&#10;AAAhAB0ugwjcAAAAAwEAAA8AAAAAAAAAAAAAAAAAOQYAAGRycy9kb3ducmV2LnhtbFBLBQYAAAAA&#10;BAAEAPMAAABCBwAAAAA=&#10;">
                      <v:shape id="docshape68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XGcEA&#10;AADdAAAADwAAAGRycy9kb3ducmV2LnhtbERPTYvCMBC9C/6HMII3TVWwUo2iguBBkG0Fr0MzttVm&#10;Upuo3X+/OQh7fLzv1aYztXhT6yrLCibjCARxbnXFhYJLdhgtQDiPrLG2TAp+ycFm3e+tMNH2wz/0&#10;Tn0hQgi7BBWU3jeJlC4vyaAb24Y4cDfbGvQBtoXULX5CuKnlNIrm0mDFoaHEhvYl5Y/0ZRTIq03P&#10;zf2VZsbtnot7PI9Ps6dSw0G3XYLw1Pl/8dd91Aqm8STMDW/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0lxn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66E873B" w14:textId="77777777" w:rsidR="006C6AE7" w:rsidRPr="00A51E22" w:rsidRDefault="006C6AE7">
            <w:pPr>
              <w:pStyle w:val="TableParagraph"/>
              <w:spacing w:before="3"/>
              <w:rPr>
                <w:rFonts w:ascii="Times New Roman" w:hAnsi="Times New Roman" w:cs="Times New Roman"/>
                <w:b/>
                <w:sz w:val="24"/>
                <w:szCs w:val="24"/>
              </w:rPr>
            </w:pPr>
          </w:p>
          <w:p w14:paraId="7946A232"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252F9AE" wp14:editId="7441875D">
                      <wp:extent cx="255905" cy="169545"/>
                      <wp:effectExtent l="1270" t="1270" r="0" b="19685"/>
                      <wp:docPr id="2715" name="docshapegroup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6" name="docshape68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0ED2DF4" id="docshapegroup68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CH&#10;KIHo3QMAAHwJAAAOAAAAAAAAAAAAAAAAAC4CAABkcnMvZTJvRG9jLnhtbFBLAQItABQABgAIAAAA&#10;IQAdLoMI3AAAAAMBAAAPAAAAAAAAAAAAAAAAADcGAABkcnMvZG93bnJldi54bWxQSwUGAAAAAAQA&#10;BADzAAAAQAcAAAAA&#10;">
                      <v:shape id="docshape68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em8MQA&#10;AADdAAAADwAAAGRycy9kb3ducmV2LnhtbESPQYvCMBSE7wv+h/AEb2uqQivVKCos7GFBrILXR/Ns&#10;q81LbaJ2/70RBI/DzHzDzJedqcWdWldZVjAaRiCIc6srLhQc9j/fUxDOI2usLZOCf3KwXPS+5phq&#10;++Ad3TNfiABhl6KC0vsmldLlJRl0Q9sQB+9kW4M+yLaQusVHgJtajqMolgYrDgslNrQpKb9kN6NA&#10;Hm22bc63bG/c+jo9J3HyN7kqNeh3qxkIT53/hN/tX61gnIxieL0JT0A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xnpvD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25C9481C" w14:textId="77777777" w:rsidR="006C6AE7" w:rsidRPr="00A51E22" w:rsidRDefault="006C6AE7">
            <w:pPr>
              <w:pStyle w:val="TableParagraph"/>
              <w:spacing w:before="10" w:after="1"/>
              <w:rPr>
                <w:rFonts w:ascii="Times New Roman" w:hAnsi="Times New Roman" w:cs="Times New Roman"/>
                <w:b/>
                <w:sz w:val="24"/>
                <w:szCs w:val="24"/>
              </w:rPr>
            </w:pPr>
          </w:p>
          <w:p w14:paraId="35E01C09"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0F2DE11" wp14:editId="503DFF93">
                      <wp:extent cx="255905" cy="169545"/>
                      <wp:effectExtent l="1905" t="6350" r="8890" b="24130"/>
                      <wp:docPr id="2713" name="docshapegroup6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4" name="docshape68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B4A8A94" id="docshapegroup68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fRFNot4DAAB8CQAADgAAAAAAAAAAAAAAAAAuAgAAZHJzL2Uyb0RvYy54bWxQSwECLQAUAAYACAAA&#10;ACEAHS6DCNwAAAADAQAADwAAAAAAAAAAAAAAAAA4BgAAZHJzL2Rvd25yZXYueG1sUEsFBgAAAAAE&#10;AAQA8wAAAEEHAAAAAA==&#10;">
                      <v:shape id="docshape68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dHMYA&#10;AADdAAAADwAAAGRycy9kb3ducmV2LnhtbESPQWvCQBSE7wX/w/KE3ppNrJgQ3YgtFHoolEbB6yP7&#10;TKLZtzG7avrv3ULB4zAz3zCr9Wg6caXBtZYVJFEMgriyuuVawW778ZKBcB5ZY2eZFPySg3UxeVph&#10;ru2Nf+ha+loECLscFTTe97mUrmrIoItsTxy8gx0M+iCHWuoBbwFuOjmL44U02HJYaLCn94aqU3kx&#10;CuTelt/98VJujXs7Z8d0kX69npV6no6bJQhPo3+E/9ufWsEsTebw9yY8AVn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dH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A51E22" w:rsidRPr="00A51E22" w14:paraId="1F38846F" w14:textId="77777777" w:rsidTr="000B16F8">
        <w:trPr>
          <w:trHeight w:val="20"/>
        </w:trPr>
        <w:tc>
          <w:tcPr>
            <w:tcW w:w="1683" w:type="dxa"/>
            <w:vMerge/>
            <w:tcBorders>
              <w:top w:val="nil"/>
              <w:bottom w:val="single" w:sz="2" w:space="0" w:color="000000"/>
              <w:right w:val="single" w:sz="2" w:space="0" w:color="000000"/>
            </w:tcBorders>
          </w:tcPr>
          <w:p w14:paraId="2E7C3D38"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6F4556D9"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984" w:type="dxa"/>
            <w:tcBorders>
              <w:top w:val="single" w:sz="2" w:space="0" w:color="000000"/>
              <w:left w:val="single" w:sz="2" w:space="0" w:color="000000"/>
              <w:bottom w:val="single" w:sz="2" w:space="0" w:color="000000"/>
              <w:right w:val="single" w:sz="2" w:space="0" w:color="000000"/>
            </w:tcBorders>
          </w:tcPr>
          <w:p w14:paraId="5221A3F0" w14:textId="77777777" w:rsidR="006C6AE7" w:rsidRPr="00A51E22" w:rsidRDefault="006C6AE7">
            <w:pPr>
              <w:pStyle w:val="TableParagraph"/>
              <w:spacing w:before="1" w:after="1"/>
              <w:rPr>
                <w:rFonts w:ascii="Times New Roman" w:hAnsi="Times New Roman" w:cs="Times New Roman"/>
                <w:b/>
                <w:sz w:val="24"/>
                <w:szCs w:val="24"/>
              </w:rPr>
            </w:pPr>
          </w:p>
          <w:p w14:paraId="6F9B179C"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5829C97" wp14:editId="2EBE462A">
                      <wp:extent cx="255905" cy="169545"/>
                      <wp:effectExtent l="3810" t="1905" r="6985" b="19050"/>
                      <wp:docPr id="2711" name="docshapegroup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2" name="docshape69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B2B177" id="docshapegroup68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D6eGgeEDAAB8CQAADgAAAAAAAAAAAAAAAAAuAgAAZHJzL2Uyb0RvYy54bWxQSwECLQAUAAYA&#10;CAAAACEAHS6DCNwAAAADAQAADwAAAAAAAAAAAAAAAAA7BgAAZHJzL2Rvd25yZXYueG1sUEsFBgAA&#10;AAAEAAQA8wAAAEQHAAAAAA==&#10;">
                      <v:shape id="docshape69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yg88QA&#10;AADdAAAADwAAAGRycy9kb3ducmV2LnhtbESPQYvCMBSE78L+h/AW9qapXbDSNYq7IHgQxFbw+mje&#10;ttXmpTZR6783guBxmJlvmNmiN424UudqywrGowgEcWF1zaWCfb4aTkE4j6yxsUwK7uRgMf8YzDDV&#10;9sY7uma+FAHCLkUFlfdtKqUrKjLoRrYlDt6/7Qz6ILtS6g5vAW4aGUfRRBqsOSxU2NJfRcUpuxgF&#10;8mCzbXu8ZLlxv+fpMZkkm++zUl+f/fIHhKfev8Ov9loriJNxDM834QnI+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coPP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2BE5AB51" w14:textId="77777777" w:rsidR="006C6AE7" w:rsidRPr="00A51E22" w:rsidRDefault="006C6AE7">
            <w:pPr>
              <w:pStyle w:val="TableParagraph"/>
              <w:spacing w:before="1" w:after="1"/>
              <w:rPr>
                <w:rFonts w:ascii="Times New Roman" w:hAnsi="Times New Roman" w:cs="Times New Roman"/>
                <w:b/>
                <w:sz w:val="24"/>
                <w:szCs w:val="24"/>
              </w:rPr>
            </w:pPr>
          </w:p>
          <w:p w14:paraId="24EA0EC8"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4969618" wp14:editId="3008F295">
                      <wp:extent cx="255905" cy="169545"/>
                      <wp:effectExtent l="1270" t="1905" r="0" b="19050"/>
                      <wp:docPr id="2709" name="docshapegroup6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10" name="docshape69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3C2D69B" id="docshapegroup69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NkGjdjiAwAAfAkAAA4AAAAAAAAAAAAAAAAALgIAAGRycy9lMm9Eb2MueG1sUEsBAi0AFAAG&#10;AAgAAAAhAB0ugwjcAAAAAwEAAA8AAAAAAAAAAAAAAAAAPAYAAGRycy9kb3ducmV2LnhtbFBLBQYA&#10;AAAABAAEAPMAAABFBwAAAAA=&#10;">
                      <v:shape id="docshape69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KbH8EA&#10;AADdAAAADwAAAGRycy9kb3ducmV2LnhtbERPTYvCMBC9C/6HMII3TVWwUo2iguBBkG0Fr0MzttVm&#10;Upuo3X+/OQh7fLzv1aYztXhT6yrLCibjCARxbnXFhYJLdhgtQDiPrLG2TAp+ycFm3e+tMNH2wz/0&#10;Tn0hQgi7BBWU3jeJlC4vyaAb24Y4cDfbGvQBtoXULX5CuKnlNIrm0mDFoaHEhvYl5Y/0ZRTIq03P&#10;zf2VZsbtnot7PI9Ps6dSw0G3XYLw1Pl/8dd91Aqm8STsD2/CE5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zCmx/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4245C5A7" w14:textId="77777777" w:rsidR="006C6AE7" w:rsidRPr="00A51E22" w:rsidRDefault="006C6AE7">
            <w:pPr>
              <w:pStyle w:val="TableParagraph"/>
              <w:spacing w:before="9"/>
              <w:rPr>
                <w:rFonts w:ascii="Times New Roman" w:hAnsi="Times New Roman" w:cs="Times New Roman"/>
                <w:b/>
                <w:sz w:val="24"/>
                <w:szCs w:val="24"/>
              </w:rPr>
            </w:pPr>
          </w:p>
          <w:p w14:paraId="09BC7DF3"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24F0C21" wp14:editId="0D912B34">
                      <wp:extent cx="255905" cy="169545"/>
                      <wp:effectExtent l="1905" t="6350" r="8890" b="24130"/>
                      <wp:docPr id="2707" name="docshapegroup6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8" name="docshape6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5ED17A3" id="docshapegroup6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4DB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ZngMHfAwAAfAkAAA4AAAAAAAAAAAAAAAAALgIAAGRycy9lMm9Eb2MueG1sUEsBAi0AFAAGAAgA&#10;AAAhAB0ugwjcAAAAAwEAAA8AAAAAAAAAAAAAAAAAOQYAAGRycy9kb3ducmV2LnhtbFBLBQYAAAAA&#10;BAAEAPMAAABCBwAAAAA=&#10;">
                      <v:shape id="docshape6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0BxMEA&#10;AADdAAAADwAAAGRycy9kb3ducmV2LnhtbERPTYvCMBC9L/gfwgje1lQFK9UourDgQRBbwevQjG21&#10;mdQmav335iB4fLzvxaoztXhQ6yrLCkbDCARxbnXFhYJj9v87A+E8ssbaMil4kYPVsvezwETbJx/o&#10;kfpChBB2CSoovW8SKV1ekkE3tA1x4M62NegDbAupW3yGcFPLcRRNpcGKQ0OJDf2VlF/Tu1EgTzbd&#10;N5d7mhm3uc0u8TTeTW5KDfrdeg7CU+e/4o97qxWM4yjMDW/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dtAcT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r>
      <w:tr w:rsidR="00A51E22" w:rsidRPr="00A51E22" w14:paraId="7927F62C" w14:textId="77777777" w:rsidTr="000B16F8">
        <w:trPr>
          <w:trHeight w:val="20"/>
        </w:trPr>
        <w:tc>
          <w:tcPr>
            <w:tcW w:w="1683" w:type="dxa"/>
            <w:tcBorders>
              <w:top w:val="single" w:sz="2" w:space="0" w:color="000000"/>
              <w:bottom w:val="single" w:sz="2" w:space="0" w:color="000000"/>
              <w:right w:val="single" w:sz="2" w:space="0" w:color="000000"/>
            </w:tcBorders>
          </w:tcPr>
          <w:p w14:paraId="563D4FCB" w14:textId="77777777" w:rsidR="006C6AE7" w:rsidRPr="00A51E22" w:rsidRDefault="00FA5295" w:rsidP="00FD1965">
            <w:pPr>
              <w:pStyle w:val="TableParagraph"/>
              <w:spacing w:before="197"/>
              <w:ind w:left="123" w:right="36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268" w:type="dxa"/>
            <w:tcBorders>
              <w:top w:val="single" w:sz="2" w:space="0" w:color="000000"/>
              <w:left w:val="single" w:sz="2" w:space="0" w:color="000000"/>
              <w:bottom w:val="single" w:sz="2" w:space="0" w:color="000000"/>
              <w:right w:val="single" w:sz="2" w:space="0" w:color="000000"/>
            </w:tcBorders>
          </w:tcPr>
          <w:p w14:paraId="092B04CD" w14:textId="77777777" w:rsidR="006C6AE7" w:rsidRPr="00A51E22" w:rsidRDefault="00FA5295" w:rsidP="005429EF">
            <w:pPr>
              <w:pStyle w:val="TableParagraph"/>
              <w:spacing w:before="148" w:line="194" w:lineRule="auto"/>
              <w:ind w:left="102" w:right="-36"/>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984" w:type="dxa"/>
            <w:tcBorders>
              <w:top w:val="single" w:sz="2" w:space="0" w:color="000000"/>
              <w:left w:val="single" w:sz="2" w:space="0" w:color="000000"/>
              <w:bottom w:val="single" w:sz="2" w:space="0" w:color="000000"/>
              <w:right w:val="single" w:sz="2" w:space="0" w:color="000000"/>
            </w:tcBorders>
          </w:tcPr>
          <w:p w14:paraId="5263EF15" w14:textId="77777777" w:rsidR="006C6AE7" w:rsidRPr="00A51E22" w:rsidRDefault="006C6AE7">
            <w:pPr>
              <w:pStyle w:val="TableParagraph"/>
              <w:spacing w:before="11"/>
              <w:rPr>
                <w:rFonts w:ascii="Times New Roman" w:hAnsi="Times New Roman" w:cs="Times New Roman"/>
                <w:b/>
                <w:sz w:val="24"/>
                <w:szCs w:val="24"/>
              </w:rPr>
            </w:pPr>
          </w:p>
          <w:p w14:paraId="5ED7E4D3"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5331BDF" wp14:editId="64C0F368">
                      <wp:extent cx="255905" cy="169545"/>
                      <wp:effectExtent l="3810" t="1270" r="6985" b="19685"/>
                      <wp:docPr id="2705" name="docshapegroup6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6" name="docshape69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3A05E73" id="docshapegroup69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OL3A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Bb7&#10;M4vcAwAAfAkAAA4AAAAAAAAAAAAAAAAALgIAAGRycy9lMm9Eb2MueG1sUEsBAi0AFAAGAAgAAAAh&#10;AB0ugwjcAAAAAwEAAA8AAAAAAAAAAAAAAAAANgYAAGRycy9kb3ducmV2LnhtbFBLBQYAAAAABAAE&#10;APMAAAA/BwAAAAA=&#10;">
                      <v:shape id="docshape69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4wLcYA&#10;AADdAAAADwAAAGRycy9kb3ducmV2LnhtbESPQWuDQBSE74H+h+UVeotrU1Cx2YS2UOihEKqBXh/u&#10;i5q4b427Gvvvs4VAjsPMfMOst7PpxESDay0reI5iEMSV1S3XCvbl5zID4Tyyxs4yKfgjB9vNw2KN&#10;ubYX/qGp8LUIEHY5Kmi873MpXdWQQRfZnjh4BzsY9EEOtdQDXgLcdHIVx4k02HJYaLCnj4aqUzEa&#10;BfLXFrv+OBalce/n7Jgm6ffLWamnx/ntFYSn2d/Dt/aXVrBK4wT+34QnID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b4w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1B725795" w14:textId="77777777" w:rsidR="006C6AE7" w:rsidRPr="00A51E22" w:rsidRDefault="006C6AE7">
            <w:pPr>
              <w:pStyle w:val="TableParagraph"/>
              <w:spacing w:before="11"/>
              <w:rPr>
                <w:rFonts w:ascii="Times New Roman" w:hAnsi="Times New Roman" w:cs="Times New Roman"/>
                <w:b/>
                <w:sz w:val="24"/>
                <w:szCs w:val="24"/>
              </w:rPr>
            </w:pPr>
          </w:p>
          <w:p w14:paraId="0C96BC4F"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946BBDD" wp14:editId="09A1FA62">
                      <wp:extent cx="255905" cy="169545"/>
                      <wp:effectExtent l="1270" t="1270" r="0" b="19685"/>
                      <wp:docPr id="2703" name="docshapegroup6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4" name="docshape69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9C85ADF" id="docshapegroup69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v/B3A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OzC&#10;/8HcAwAAfAkAAA4AAAAAAAAAAAAAAAAALgIAAGRycy9lMm9Eb2MueG1sUEsBAi0AFAAGAAgAAAAh&#10;AB0ugwjcAAAAAwEAAA8AAAAAAAAAAAAAAAAANgYAAGRycy9kb3ducmV2LnhtbFBLBQYAAAAABAAE&#10;APMAAAA/BwAAAAA=&#10;">
                      <v:shape id="docshape69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ALwcUA&#10;AADdAAAADwAAAGRycy9kb3ducmV2LnhtbESPT4vCMBTE7wt+h/CEva2pf7BSjeIuCHsQZFvB66N5&#10;ttXmpTZR67c3woLHYWZ+wyxWnanFjVpXWVYwHEQgiHOrKy4U7LPN1wyE88gaa8uk4EEOVsvexwIT&#10;be/8R7fUFyJA2CWooPS+SaR0eUkG3cA2xME72tagD7ItpG7xHuCmlqMomkqDFYeFEhv6KSk/p1ej&#10;QB5sumtO1zQz7vsyO8XTeDu+KPXZ79ZzEJ46/w7/t3+1glEcTeD1JjwBuX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IAv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0DC2D9A0" w14:textId="77777777" w:rsidR="006C6AE7" w:rsidRPr="00A51E22" w:rsidRDefault="006C6AE7">
            <w:pPr>
              <w:pStyle w:val="TableParagraph"/>
              <w:spacing w:before="6"/>
              <w:rPr>
                <w:rFonts w:ascii="Times New Roman" w:hAnsi="Times New Roman" w:cs="Times New Roman"/>
                <w:b/>
                <w:sz w:val="24"/>
                <w:szCs w:val="24"/>
              </w:rPr>
            </w:pPr>
          </w:p>
          <w:p w14:paraId="07238813"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60F4710" wp14:editId="3325F2E6">
                      <wp:extent cx="255905" cy="169545"/>
                      <wp:effectExtent l="1905" t="5715" r="8890" b="24765"/>
                      <wp:docPr id="2701" name="docshapegroup6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2" name="docshape70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214F65" id="docshapegroup69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Cwl6gh4AMAAHwJAAAOAAAAAAAAAAAAAAAAAC4CAABkcnMvZTJvRG9jLnhtbFBLAQItABQABgAI&#10;AAAAIQAdLoMI3AAAAAMBAAAPAAAAAAAAAAAAAAAAADoGAABkcnMvZG93bnJldi54bWxQSwUGAAAA&#10;AAQABADzAAAAQwcAAAAA&#10;">
                      <v:shape id="docshape70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U2LsQA&#10;AADdAAAADwAAAGRycy9kb3ducmV2LnhtbESPQYvCMBSE7wv+h/AEb2tqBSvVKCoIHgTZKnh9NM+2&#10;2rzUJmr992ZhYY/DzHzDzJedqcWTWldZVjAaRiCIc6srLhScjtvvKQjnkTXWlknBmxwsF72vOaba&#10;vviHnpkvRICwS1FB6X2TSunykgy6oW2Ig3exrUEfZFtI3eIrwE0t4yiaSIMVh4USG9qUlN+yh1Eg&#10;zzY7NNdHdjRufZ9ek0myH9+VGvS71QyEp87/h//aO60gTqIYft+EJyAX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FNi7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r>
      <w:tr w:rsidR="00A51E22" w:rsidRPr="00A51E22" w14:paraId="0C648D4D" w14:textId="77777777" w:rsidTr="000B16F8">
        <w:trPr>
          <w:trHeight w:val="20"/>
        </w:trPr>
        <w:tc>
          <w:tcPr>
            <w:tcW w:w="1683" w:type="dxa"/>
            <w:vMerge w:val="restart"/>
            <w:tcBorders>
              <w:top w:val="single" w:sz="2" w:space="0" w:color="000000"/>
              <w:bottom w:val="single" w:sz="2" w:space="0" w:color="000000"/>
              <w:right w:val="single" w:sz="2" w:space="0" w:color="000000"/>
            </w:tcBorders>
          </w:tcPr>
          <w:p w14:paraId="0D1BFBCF" w14:textId="77777777" w:rsidR="006C6AE7" w:rsidRPr="00A51E22" w:rsidRDefault="006C6AE7" w:rsidP="00FD1965">
            <w:pPr>
              <w:pStyle w:val="TableParagraph"/>
              <w:ind w:left="123"/>
              <w:rPr>
                <w:rFonts w:ascii="Times New Roman" w:hAnsi="Times New Roman" w:cs="Times New Roman"/>
                <w:b/>
                <w:sz w:val="24"/>
                <w:szCs w:val="24"/>
              </w:rPr>
            </w:pPr>
          </w:p>
          <w:p w14:paraId="0597F790" w14:textId="77777777" w:rsidR="006C6AE7" w:rsidRPr="00A51E22" w:rsidRDefault="006C6AE7" w:rsidP="00FD1965">
            <w:pPr>
              <w:pStyle w:val="TableParagraph"/>
              <w:spacing w:before="12"/>
              <w:ind w:left="123"/>
              <w:rPr>
                <w:rFonts w:ascii="Times New Roman" w:hAnsi="Times New Roman" w:cs="Times New Roman"/>
                <w:b/>
                <w:sz w:val="24"/>
                <w:szCs w:val="24"/>
              </w:rPr>
            </w:pPr>
          </w:p>
          <w:p w14:paraId="32010E1B" w14:textId="77777777" w:rsidR="006C6AE7" w:rsidRPr="00A51E22" w:rsidRDefault="00FA5295" w:rsidP="00FD1965">
            <w:pPr>
              <w:pStyle w:val="TableParagraph"/>
              <w:spacing w:line="192" w:lineRule="auto"/>
              <w:ind w:left="123" w:hanging="100"/>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268" w:type="dxa"/>
            <w:tcBorders>
              <w:top w:val="single" w:sz="2" w:space="0" w:color="000000"/>
              <w:left w:val="single" w:sz="2" w:space="0" w:color="000000"/>
              <w:bottom w:val="single" w:sz="2" w:space="0" w:color="000000"/>
              <w:right w:val="single" w:sz="2" w:space="0" w:color="000000"/>
            </w:tcBorders>
          </w:tcPr>
          <w:p w14:paraId="6D86DD86" w14:textId="77777777" w:rsidR="006C6AE7" w:rsidRPr="00A51E22" w:rsidRDefault="006C6AE7" w:rsidP="005429EF">
            <w:pPr>
              <w:pStyle w:val="TableParagraph"/>
              <w:ind w:left="102" w:right="-36"/>
              <w:rPr>
                <w:rFonts w:ascii="Times New Roman" w:hAnsi="Times New Roman" w:cs="Times New Roman"/>
                <w:b/>
                <w:sz w:val="24"/>
                <w:szCs w:val="24"/>
              </w:rPr>
            </w:pPr>
          </w:p>
          <w:p w14:paraId="69ED54F7" w14:textId="77777777" w:rsidR="006C6AE7" w:rsidRPr="00A51E22" w:rsidRDefault="00FA5295" w:rsidP="005429EF">
            <w:pPr>
              <w:pStyle w:val="TableParagraph"/>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984" w:type="dxa"/>
            <w:tcBorders>
              <w:top w:val="single" w:sz="2" w:space="0" w:color="000000"/>
              <w:left w:val="single" w:sz="2" w:space="0" w:color="000000"/>
              <w:bottom w:val="single" w:sz="2" w:space="0" w:color="000000"/>
              <w:right w:val="single" w:sz="2" w:space="0" w:color="000000"/>
            </w:tcBorders>
          </w:tcPr>
          <w:p w14:paraId="50E1682A" w14:textId="77777777" w:rsidR="006C6AE7" w:rsidRPr="00A51E22" w:rsidRDefault="006C6AE7">
            <w:pPr>
              <w:pStyle w:val="TableParagraph"/>
              <w:spacing w:before="9"/>
              <w:rPr>
                <w:rFonts w:ascii="Times New Roman" w:hAnsi="Times New Roman" w:cs="Times New Roman"/>
                <w:b/>
                <w:sz w:val="24"/>
                <w:szCs w:val="24"/>
              </w:rPr>
            </w:pPr>
          </w:p>
          <w:p w14:paraId="7265E454"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1E44356" wp14:editId="3CF815A8">
                      <wp:extent cx="255905" cy="169545"/>
                      <wp:effectExtent l="3810" t="8890" r="6985" b="21590"/>
                      <wp:docPr id="2699" name="docshapegroup7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700" name="docshape70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8A7AE1F" id="docshapegroup70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EpSceXiAwAAfAkAAA4AAAAAAAAAAAAAAAAALgIAAGRycy9lMm9Eb2MueG1sUEsBAi0AFAAG&#10;AAgAAAAhAB0ugwjcAAAAAwEAAA8AAAAAAAAAAAAAAAAAPAYAAGRycy9kb3ducmV2LnhtbFBLBQYA&#10;AAAABAAEAPMAAABFBwAAAAA=&#10;">
                      <v:shape id="docshape70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sNwsEA&#10;AADdAAAADwAAAGRycy9kb3ducmV2LnhtbERPTYvCMBC9L/gfwgje1lQFK9UourDgQRBbwevQjG21&#10;mdQmav335iB4fLzvxaoztXhQ6yrLCkbDCARxbnXFhYJj9v87A+E8ssbaMil4kYPVsvezwETbJx/o&#10;kfpChBB2CSoovW8SKV1ekkE3tA1x4M62NegDbAupW3yGcFPLcRRNpcGKQ0OJDf2VlF/Tu1EgTzbd&#10;N5d7mhm3uc0u8TTeTW5KDfrdeg7CU+e/4o97qxWM4yjsD2/CE5DL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kbDcL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49F558E2" w14:textId="77777777" w:rsidR="006C6AE7" w:rsidRPr="00A51E22" w:rsidRDefault="006C6AE7">
            <w:pPr>
              <w:pStyle w:val="TableParagraph"/>
              <w:spacing w:before="9"/>
              <w:rPr>
                <w:rFonts w:ascii="Times New Roman" w:hAnsi="Times New Roman" w:cs="Times New Roman"/>
                <w:b/>
                <w:sz w:val="24"/>
                <w:szCs w:val="24"/>
              </w:rPr>
            </w:pPr>
          </w:p>
          <w:p w14:paraId="645FC55E"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4639896" wp14:editId="4BE18211">
                      <wp:extent cx="255905" cy="169545"/>
                      <wp:effectExtent l="1270" t="8890" r="0" b="21590"/>
                      <wp:docPr id="2697" name="docshapegroup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8" name="docshape7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F7C7278" id="docshapegroup7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Mw1LY7fAwAAfAkAAA4AAAAAAAAAAAAAAAAALgIAAGRycy9lMm9Eb2MueG1sUEsBAi0AFAAGAAgA&#10;AAAhAB0ugwjcAAAAAwEAAA8AAAAAAAAAAAAAAAAAOQYAAGRycy9kb3ducmV2LnhtbFBLBQYAAAAA&#10;BAAEAPMAAABCBwAAAAA=&#10;">
                      <v:shape id="docshape7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ab3sMA&#10;AADdAAAADwAAAGRycy9kb3ducmV2LnhtbERPy2rCQBTdF/yH4Qrd1YkpRBsdRQuFLoRiFLq9ZK5J&#10;NHMnZiaP/r2zKLg8nPd6O5pa9NS6yrKC+SwCQZxbXXGh4Hz6eluCcB5ZY22ZFPyRg+1m8rLGVNuB&#10;j9RnvhAhhF2KCkrvm1RKl5dk0M1sQxy4i20N+gDbQuoWhxBuahlHUSINVhwaSmzos6T8lnVGgfy1&#10;2U9z7bKTcfv78rpIFof3u1Kv03G3AuFp9E/xv/tbK4iTjzA3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Yab3s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49239D3C" w14:textId="77777777" w:rsidR="006C6AE7" w:rsidRPr="00A51E22" w:rsidRDefault="006C6AE7">
            <w:pPr>
              <w:pStyle w:val="TableParagraph"/>
              <w:spacing w:before="4"/>
              <w:rPr>
                <w:rFonts w:ascii="Times New Roman" w:hAnsi="Times New Roman" w:cs="Times New Roman"/>
                <w:b/>
                <w:sz w:val="24"/>
                <w:szCs w:val="24"/>
              </w:rPr>
            </w:pPr>
          </w:p>
          <w:p w14:paraId="7653EAD3"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5479C45" wp14:editId="4742D197">
                      <wp:extent cx="255905" cy="169545"/>
                      <wp:effectExtent l="1905" t="3175" r="8890" b="27305"/>
                      <wp:docPr id="2695" name="docshapegroup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6" name="docshape70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4CA5F00" id="docshapegroup70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">
                      <v:shape id="docshape70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1WqN8UA&#10;AADdAAAADwAAAGRycy9kb3ducmV2LnhtbESPQYvCMBSE74L/ITzBm6Yq1G7XKLqwsAdBrMJeH83b&#10;ttq81CZq998bQfA4zMw3zGLVmVrcqHWVZQWTcQSCOLe64kLB8fA9SkA4j6yxtkwK/snBatnvLTDV&#10;9s57umW+EAHCLkUFpfdNKqXLSzLoxrYhDt6fbQ36INtC6hbvAW5qOY2iWBqsOCyU2NBXSfk5uxoF&#10;8tdmu+Z0zQ7GbS7JaR7Pt7OLUsNBt/4E4anz7/Cr/aMVTOOPGJ5vwhO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Vao3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A51E22" w:rsidRPr="00A51E22" w14:paraId="6D0E3B1F" w14:textId="77777777" w:rsidTr="000B16F8">
        <w:trPr>
          <w:trHeight w:val="20"/>
        </w:trPr>
        <w:tc>
          <w:tcPr>
            <w:tcW w:w="1683" w:type="dxa"/>
            <w:vMerge/>
            <w:tcBorders>
              <w:top w:val="nil"/>
              <w:bottom w:val="single" w:sz="2" w:space="0" w:color="000000"/>
              <w:right w:val="single" w:sz="2" w:space="0" w:color="000000"/>
            </w:tcBorders>
          </w:tcPr>
          <w:p w14:paraId="088D8523" w14:textId="77777777" w:rsidR="006C6AE7" w:rsidRPr="00A51E22" w:rsidRDefault="006C6AE7" w:rsidP="00FD1965">
            <w:pPr>
              <w:ind w:left="123"/>
              <w:rPr>
                <w:rFonts w:ascii="Times New Roman" w:hAnsi="Times New Roman" w:cs="Times New Roman"/>
                <w:sz w:val="24"/>
                <w:szCs w:val="24"/>
              </w:rPr>
            </w:pPr>
          </w:p>
        </w:tc>
        <w:tc>
          <w:tcPr>
            <w:tcW w:w="2268" w:type="dxa"/>
            <w:tcBorders>
              <w:top w:val="single" w:sz="2" w:space="0" w:color="000000"/>
              <w:left w:val="single" w:sz="2" w:space="0" w:color="000000"/>
              <w:bottom w:val="single" w:sz="2" w:space="0" w:color="000000"/>
              <w:right w:val="single" w:sz="2" w:space="0" w:color="000000"/>
            </w:tcBorders>
          </w:tcPr>
          <w:p w14:paraId="3839521A" w14:textId="77777777" w:rsidR="006C6AE7" w:rsidRPr="00A51E22" w:rsidRDefault="00FA5295" w:rsidP="005429EF">
            <w:pPr>
              <w:pStyle w:val="TableParagraph"/>
              <w:spacing w:before="173"/>
              <w:ind w:left="102" w:right="-36"/>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984" w:type="dxa"/>
            <w:tcBorders>
              <w:top w:val="single" w:sz="2" w:space="0" w:color="000000"/>
              <w:left w:val="single" w:sz="2" w:space="0" w:color="000000"/>
              <w:bottom w:val="single" w:sz="2" w:space="0" w:color="000000"/>
              <w:right w:val="single" w:sz="2" w:space="0" w:color="000000"/>
            </w:tcBorders>
          </w:tcPr>
          <w:p w14:paraId="0A0F86BE" w14:textId="77777777" w:rsidR="006C6AE7" w:rsidRPr="00A51E22" w:rsidRDefault="006C6AE7">
            <w:pPr>
              <w:pStyle w:val="TableParagraph"/>
              <w:spacing w:before="6"/>
              <w:rPr>
                <w:rFonts w:ascii="Times New Roman" w:hAnsi="Times New Roman" w:cs="Times New Roman"/>
                <w:b/>
                <w:sz w:val="24"/>
                <w:szCs w:val="24"/>
              </w:rPr>
            </w:pPr>
          </w:p>
          <w:p w14:paraId="10B0CB97"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696F757B" wp14:editId="73FAD189">
                      <wp:extent cx="255905" cy="169545"/>
                      <wp:effectExtent l="3810" t="5715" r="6985" b="24765"/>
                      <wp:docPr id="2693" name="docshapegroup7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4" name="docshape70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815BB45" id="docshapegroup70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FKO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nHJWiwqyFMtI56JJMiQwd+coU9tkK/B+Uc3n5pOyscLyo4x+02B2bu14&#10;n1lndmx/kjHgipORJNNrqiqEAAHYK2XjbchG8mpYBA/92WzpzjiLwOSFy1kws9mKckjpu7eifNe9&#10;F7gQB77kh0TcESu7HVHsKGE8UHH6Iqr+f6J+Rr0oVxpluoga3Io6dxd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B2&#10;kFKO3QMAAHwJAAAOAAAAAAAAAAAAAAAAAC4CAABkcnMvZTJvRG9jLnhtbFBLAQItABQABgAIAAAA&#10;IQAdLoMI3AAAAAMBAAAPAAAAAAAAAAAAAAAAADcGAABkcnMvZG93bnJldi54bWxQSwUGAAAAAAQA&#10;BADzAAAAQAcAAAAA&#10;">
                      <v:shape id="docshape70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uR28UA&#10;AADdAAAADwAAAGRycy9kb3ducmV2LnhtbESPQYvCMBSE74L/ITzBm6arUrUaZVcQPCzI1gWvj+bZ&#10;1m1eahO1/nuzIHgcZuYbZrluTSVu1LjSsoKPYQSCOLO65FzB72E7mIFwHlljZZkUPMjBetXtLDHR&#10;9s4/dEt9LgKEXYIKCu/rREqXFWTQDW1NHLyTbQz6IJtc6gbvAW4qOYqiWBosOSwUWNOmoOwvvRoF&#10;8mjTfX2+pgfjvi6z8zSefo8vSvV77ecChKfWv8Ov9k4rGMXzCfy/CU9Ar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y5Hb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bottom w:val="single" w:sz="2" w:space="0" w:color="000000"/>
              <w:right w:val="single" w:sz="2" w:space="0" w:color="000000"/>
            </w:tcBorders>
          </w:tcPr>
          <w:p w14:paraId="697F2BE8" w14:textId="77777777" w:rsidR="006C6AE7" w:rsidRPr="00A51E22" w:rsidRDefault="006C6AE7">
            <w:pPr>
              <w:pStyle w:val="TableParagraph"/>
              <w:spacing w:before="6"/>
              <w:rPr>
                <w:rFonts w:ascii="Times New Roman" w:hAnsi="Times New Roman" w:cs="Times New Roman"/>
                <w:b/>
                <w:sz w:val="24"/>
                <w:szCs w:val="24"/>
              </w:rPr>
            </w:pPr>
          </w:p>
          <w:p w14:paraId="4EC44B22"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8457D83" wp14:editId="1CECF777">
                      <wp:extent cx="255905" cy="169545"/>
                      <wp:effectExtent l="1270" t="5715" r="0" b="24765"/>
                      <wp:docPr id="2691" name="docshapegroup7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2" name="docshape71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369AE13" id="docshapegroup70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">
                      <v:shape id="docshape71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6sNMUA&#10;AADdAAAADwAAAGRycy9kb3ducmV2LnhtbESPQYvCMBSE7wv+h/AEb2tqharVKCoIHhZk64LXR/Ns&#10;q81LbaLWf78RFvY4zMw3zGLVmVo8qHWVZQWjYQSCOLe64kLBz3H3OQXhPLLG2jIpeJGD1bL3scBU&#10;2yd/0yPzhQgQdikqKL1vUildXpJBN7QNcfDOtjXog2wLqVt8BripZRxFiTRYcVgosaFtSfk1uxsF&#10;8mSzQ3O5Z0fjNrfpZZJMvsY3pQb9bj0H4anz/+G/9l4riJNZDO834Qn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bqw0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bottom w:val="single" w:sz="2" w:space="0" w:color="000000"/>
            </w:tcBorders>
          </w:tcPr>
          <w:p w14:paraId="5B8327C0" w14:textId="77777777" w:rsidR="006C6AE7" w:rsidRPr="00A51E22" w:rsidRDefault="006C6AE7">
            <w:pPr>
              <w:pStyle w:val="TableParagraph"/>
              <w:spacing w:before="1"/>
              <w:rPr>
                <w:rFonts w:ascii="Times New Roman" w:hAnsi="Times New Roman" w:cs="Times New Roman"/>
                <w:b/>
                <w:sz w:val="24"/>
                <w:szCs w:val="24"/>
              </w:rPr>
            </w:pPr>
          </w:p>
          <w:p w14:paraId="5198C6C4"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49DE40DC" wp14:editId="6E6B0D56">
                      <wp:extent cx="255905" cy="169545"/>
                      <wp:effectExtent l="1905" t="635" r="8890" b="20320"/>
                      <wp:docPr id="2689" name="docshapegroup7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90" name="docshape712"/>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412B194" id="docshapegroup711"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Sh5L04AMAAHwJAAAOAAAAAAAAAAAAAAAAAC4CAABkcnMvZTJvRG9jLnhtbFBLAQItABQABgAI&#10;AAAAIQAdLoMI3AAAAAMBAAAPAAAAAAAAAAAAAAAAADoGAABkcnMvZG93bnJldi54bWxQSwUGAAAA&#10;AAQABADzAAAAQwcAAAAA&#10;">
                      <v:shape id="docshape712"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X2MMA&#10;AADdAAAADwAAAGRycy9kb3ducmV2LnhtbERPy2rCQBTdF/yH4Qrd1YkpRBsdRQuFLoRiFLq9ZK5J&#10;NHMnZiaP/r2zKLg8nPd6O5pa9NS6yrKC+SwCQZxbXXGh4Hz6eluCcB5ZY22ZFPyRg+1m8rLGVNuB&#10;j9RnvhAhhF2KCkrvm1RKl5dk0M1sQxy4i20N+gDbQuoWhxBuahlHUSINVhwaSmzos6T8lnVGgfy1&#10;2U9z7bKTcfv78rpIFof3u1Kv03G3AuFp9E/xv/tbK4iTj7A/vAlPQG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CX2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r>
      <w:tr w:rsidR="00A51E22" w:rsidRPr="00A51E22" w14:paraId="5E28564D" w14:textId="77777777" w:rsidTr="000B16F8">
        <w:trPr>
          <w:trHeight w:val="20"/>
        </w:trPr>
        <w:tc>
          <w:tcPr>
            <w:tcW w:w="1683" w:type="dxa"/>
            <w:tcBorders>
              <w:top w:val="single" w:sz="2" w:space="0" w:color="000000"/>
              <w:right w:val="single" w:sz="2" w:space="0" w:color="000000"/>
            </w:tcBorders>
          </w:tcPr>
          <w:p w14:paraId="55FF0002" w14:textId="77777777" w:rsidR="006C6AE7" w:rsidRPr="00A51E22" w:rsidRDefault="00FA5295" w:rsidP="00C60E3C">
            <w:pPr>
              <w:pStyle w:val="TableParagraph"/>
              <w:spacing w:before="145" w:line="192" w:lineRule="auto"/>
              <w:ind w:left="123"/>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268" w:type="dxa"/>
            <w:tcBorders>
              <w:top w:val="single" w:sz="2" w:space="0" w:color="000000"/>
              <w:left w:val="single" w:sz="2" w:space="0" w:color="000000"/>
              <w:right w:val="single" w:sz="2" w:space="0" w:color="000000"/>
            </w:tcBorders>
          </w:tcPr>
          <w:p w14:paraId="32B02E5C" w14:textId="77777777" w:rsidR="006C6AE7" w:rsidRPr="00A51E22" w:rsidRDefault="00FA5295" w:rsidP="005429EF">
            <w:pPr>
              <w:pStyle w:val="TableParagraph"/>
              <w:spacing w:before="183"/>
              <w:ind w:left="102" w:right="-36"/>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984" w:type="dxa"/>
            <w:tcBorders>
              <w:top w:val="single" w:sz="2" w:space="0" w:color="000000"/>
              <w:left w:val="single" w:sz="2" w:space="0" w:color="000000"/>
              <w:right w:val="single" w:sz="2" w:space="0" w:color="000000"/>
            </w:tcBorders>
          </w:tcPr>
          <w:p w14:paraId="2BEF4CE6" w14:textId="77777777" w:rsidR="006C6AE7" w:rsidRPr="00A51E22" w:rsidRDefault="006C6AE7">
            <w:pPr>
              <w:pStyle w:val="TableParagraph"/>
              <w:rPr>
                <w:rFonts w:ascii="Times New Roman" w:hAnsi="Times New Roman" w:cs="Times New Roman"/>
                <w:b/>
                <w:sz w:val="24"/>
                <w:szCs w:val="24"/>
              </w:rPr>
            </w:pPr>
          </w:p>
          <w:p w14:paraId="1665E65A" w14:textId="77777777" w:rsidR="006C6AE7" w:rsidRPr="00A51E22" w:rsidRDefault="00B029FC">
            <w:pPr>
              <w:pStyle w:val="TableParagraph"/>
              <w:spacing w:line="226" w:lineRule="exact"/>
              <w:ind w:left="1022"/>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BEB9F25" wp14:editId="39450E81">
                      <wp:extent cx="255905" cy="169545"/>
                      <wp:effectExtent l="3810" t="3175" r="6985" b="27305"/>
                      <wp:docPr id="2687" name="docshapegroup7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8" name="docshape71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0BEE1A8" id="docshapegroup71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F3mn+3fAwAAfAkAAA4AAAAAAAAAAAAAAAAALgIAAGRycy9lMm9Eb2MueG1sUEsBAi0AFAAGAAgA&#10;AAAhAB0ugwjcAAAAAwEAAA8AAAAAAAAAAAAAAAAAOQYAAGRycy9kb3ducmV2LnhtbFBLBQYAAAAA&#10;BAAEAPMAAABCBwAAAAA=&#10;">
                      <v:shape id="docshape71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8NA8IA&#10;AADdAAAADwAAAGRycy9kb3ducmV2LnhtbERPTYvCMBC9L/gfwgje1lSFWqpp0YUFD4JsXdjr0Ixt&#10;tZnUJmr99+Yg7PHxvtf5YFpxp941lhXMphEI4tLqhisFv8fvzwSE88gaW8uk4EkO8mz0scZU2wf/&#10;0L3wlQgh7FJUUHvfpVK6siaDbmo74sCdbG/QB9hXUvf4COGmlfMoiqXBhkNDjR191VReiptRIP9s&#10;cejOt+Jo3PaanJfxcr+4KjUZD5sVCE+D/xe/3TutYB4nYW54E56AzF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Xw0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985" w:type="dxa"/>
            <w:tcBorders>
              <w:top w:val="single" w:sz="2" w:space="0" w:color="000000"/>
              <w:left w:val="single" w:sz="2" w:space="0" w:color="000000"/>
              <w:right w:val="single" w:sz="2" w:space="0" w:color="000000"/>
            </w:tcBorders>
          </w:tcPr>
          <w:p w14:paraId="5E42D985" w14:textId="77777777" w:rsidR="006C6AE7" w:rsidRPr="00A51E22" w:rsidRDefault="006C6AE7">
            <w:pPr>
              <w:pStyle w:val="TableParagraph"/>
              <w:rPr>
                <w:rFonts w:ascii="Times New Roman" w:hAnsi="Times New Roman" w:cs="Times New Roman"/>
                <w:b/>
                <w:sz w:val="24"/>
                <w:szCs w:val="24"/>
              </w:rPr>
            </w:pPr>
          </w:p>
          <w:p w14:paraId="459FA074" w14:textId="77777777" w:rsidR="006C6AE7" w:rsidRPr="00A51E22" w:rsidRDefault="00B029FC">
            <w:pPr>
              <w:pStyle w:val="TableParagraph"/>
              <w:spacing w:line="226" w:lineRule="exact"/>
              <w:ind w:left="1076"/>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94A5051" wp14:editId="22F80B05">
                      <wp:extent cx="255905" cy="169545"/>
                      <wp:effectExtent l="1270" t="3175" r="0" b="27305"/>
                      <wp:docPr id="2685" name="docshapegroup7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6" name="docshape716"/>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4AC0EA" id="docshapegroup715"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Ad&#10;eiyn3QMAAHwJAAAOAAAAAAAAAAAAAAAAAC4CAABkcnMvZTJvRG9jLnhtbFBLAQItABQABgAIAAAA&#10;IQAdLoMI3AAAAAMBAAAPAAAAAAAAAAAAAAAAADcGAABkcnMvZG93bnJldi54bWxQSwUGAAAAAAQA&#10;BADzAAAAQAcAAAAA&#10;">
                      <v:shape id="docshape716"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w86sQA&#10;AADdAAAADwAAAGRycy9kb3ducmV2LnhtbESPQYvCMBSE7wv+h/AEb2uqQi3VKCoIHoTFKnh9NM+2&#10;2rzUJmr99xthYY/DzHzDzJedqcWTWldZVjAaRiCIc6srLhScjtvvBITzyBpry6TgTQ6Wi97XHFNt&#10;X3ygZ+YLESDsUlRQet+kUrq8JINuaBvi4F1sa9AH2RZSt/gKcFPLcRTF0mDFYaHEhjYl5bfsYRTI&#10;s81+musjOxq3vifXaTzdT+5KDfrdagbCU+f/w3/tnVYwjpMYPm/CE5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MPOr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tc>
        <w:tc>
          <w:tcPr>
            <w:tcW w:w="2277" w:type="dxa"/>
            <w:tcBorders>
              <w:top w:val="single" w:sz="2" w:space="0" w:color="000000"/>
              <w:left w:val="single" w:sz="2" w:space="0" w:color="000000"/>
            </w:tcBorders>
          </w:tcPr>
          <w:p w14:paraId="17DB5384" w14:textId="77777777" w:rsidR="006C6AE7" w:rsidRPr="00A51E22" w:rsidRDefault="006C6AE7">
            <w:pPr>
              <w:pStyle w:val="TableParagraph"/>
              <w:spacing w:before="8"/>
              <w:rPr>
                <w:rFonts w:ascii="Times New Roman" w:hAnsi="Times New Roman" w:cs="Times New Roman"/>
                <w:b/>
                <w:sz w:val="24"/>
                <w:szCs w:val="24"/>
              </w:rPr>
            </w:pPr>
          </w:p>
          <w:p w14:paraId="541FAC78" w14:textId="77777777" w:rsidR="006C6AE7" w:rsidRPr="00A51E22" w:rsidRDefault="00B029FC">
            <w:pPr>
              <w:pStyle w:val="TableParagraph"/>
              <w:spacing w:line="226" w:lineRule="exact"/>
              <w:ind w:left="1015"/>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0CB7F42" wp14:editId="39DDC28C">
                      <wp:extent cx="255905" cy="169545"/>
                      <wp:effectExtent l="1905" t="8255" r="8890" b="22225"/>
                      <wp:docPr id="2683" name="docshapegroup7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84" name="docshape71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FEA1ED4" id="docshapegroup71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">
                      <v:shape id="docshape71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IHBsYA&#10;AADdAAAADwAAAGRycy9kb3ducmV2LnhtbESPQWvCQBSE7wX/w/KE3upGLTFE12ALQg+F0ljw+sg+&#10;k2j2bZJdk/TfdwuFHoeZ+YbZZZNpxEC9qy0rWC4iEMSF1TWXCr5Ox6cEhPPIGhvLpOCbHGT72cMO&#10;U21H/qQh96UIEHYpKqi8b1MpXVGRQbewLXHwLrY36IPsS6l7HAPcNHIVRbE0WHNYqLCl14qKW343&#10;CuTZ5h/t9Z6fjHvpkusm3ryvO6Ue59NhC8LT5P/Df+03rWAVJ8/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IHBs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bl>
    <w:p w14:paraId="4C83B897" w14:textId="77777777" w:rsidR="006C6AE7" w:rsidRDefault="006C6AE7">
      <w:pPr>
        <w:spacing w:line="226" w:lineRule="exact"/>
        <w:rPr>
          <w:rFonts w:ascii="DIN Pro Bold"/>
          <w:sz w:val="20"/>
        </w:rPr>
        <w:sectPr w:rsidR="006C6AE7">
          <w:headerReference w:type="default" r:id="rId192"/>
          <w:footerReference w:type="default" r:id="rId193"/>
          <w:pgSz w:w="11910" w:h="16840"/>
          <w:pgMar w:top="520" w:right="380" w:bottom="740" w:left="0" w:header="0" w:footer="553" w:gutter="0"/>
          <w:cols w:space="720"/>
        </w:sectPr>
      </w:pPr>
    </w:p>
    <w:p w14:paraId="744D52EB" w14:textId="77777777" w:rsidR="006C6AE7" w:rsidRPr="00A51E22" w:rsidRDefault="00FA5295">
      <w:pPr>
        <w:spacing w:before="93"/>
        <w:ind w:left="970"/>
        <w:rPr>
          <w:rFonts w:ascii="DIN Pro Bold" w:hAnsi="DIN Pro Bold"/>
          <w:b/>
          <w:sz w:val="24"/>
          <w:lang w:val="ru-RU"/>
        </w:rPr>
      </w:pPr>
      <w:r w:rsidRPr="00A51E22">
        <w:rPr>
          <w:rFonts w:ascii="DIN Pro Bold" w:hAnsi="DIN Pro Bold"/>
          <w:b/>
          <w:sz w:val="24"/>
          <w:lang w:val="ru-RU"/>
        </w:rPr>
        <w:lastRenderedPageBreak/>
        <w:t>СВОДНАЯ</w:t>
      </w:r>
      <w:r w:rsidRPr="00A51E22">
        <w:rPr>
          <w:rFonts w:ascii="DIN Pro Bold" w:hAnsi="DIN Pro Bold"/>
          <w:b/>
          <w:spacing w:val="8"/>
          <w:sz w:val="24"/>
          <w:lang w:val="ru-RU"/>
        </w:rPr>
        <w:t xml:space="preserve"> </w:t>
      </w:r>
      <w:r w:rsidRPr="00A51E22">
        <w:rPr>
          <w:rFonts w:ascii="DIN Pro Bold" w:hAnsi="DIN Pro Bold"/>
          <w:b/>
          <w:sz w:val="24"/>
          <w:lang w:val="ru-RU"/>
        </w:rPr>
        <w:t>ТАБЛИЦА</w:t>
      </w:r>
      <w:r w:rsidRPr="00A51E22">
        <w:rPr>
          <w:rFonts w:ascii="DIN Pro Bold" w:hAnsi="DIN Pro Bold"/>
          <w:b/>
          <w:spacing w:val="8"/>
          <w:sz w:val="24"/>
          <w:lang w:val="ru-RU"/>
        </w:rPr>
        <w:t xml:space="preserve"> </w:t>
      </w:r>
      <w:r w:rsidRPr="00A51E22">
        <w:rPr>
          <w:rFonts w:ascii="DIN Pro Bold" w:hAnsi="DIN Pro Bold"/>
          <w:b/>
          <w:sz w:val="24"/>
          <w:lang w:val="ru-RU"/>
        </w:rPr>
        <w:t>РАЗМЕЩЕНИЯ</w:t>
      </w:r>
      <w:r w:rsidRPr="00A51E22">
        <w:rPr>
          <w:rFonts w:ascii="DIN Pro Bold" w:hAnsi="DIN Pro Bold"/>
          <w:b/>
          <w:spacing w:val="8"/>
          <w:sz w:val="24"/>
          <w:lang w:val="ru-RU"/>
        </w:rPr>
        <w:t xml:space="preserve"> </w:t>
      </w:r>
      <w:r w:rsidRPr="00A51E22">
        <w:rPr>
          <w:rFonts w:ascii="DIN Pro Bold" w:hAnsi="DIN Pro Bold"/>
          <w:b/>
          <w:sz w:val="24"/>
          <w:lang w:val="ru-RU"/>
        </w:rPr>
        <w:t>ИНФОРМАЦИИ</w:t>
      </w:r>
      <w:r w:rsidRPr="00A51E22">
        <w:rPr>
          <w:rFonts w:ascii="DIN Pro Bold" w:hAnsi="DIN Pro Bold"/>
          <w:b/>
          <w:spacing w:val="8"/>
          <w:sz w:val="24"/>
          <w:lang w:val="ru-RU"/>
        </w:rPr>
        <w:t xml:space="preserve"> </w:t>
      </w:r>
      <w:r w:rsidRPr="00A51E22">
        <w:rPr>
          <w:rFonts w:ascii="DIN Pro Bold" w:hAnsi="DIN Pro Bold"/>
          <w:b/>
          <w:sz w:val="24"/>
          <w:lang w:val="ru-RU"/>
        </w:rPr>
        <w:t>НА</w:t>
      </w:r>
      <w:r w:rsidRPr="00A51E22">
        <w:rPr>
          <w:rFonts w:ascii="DIN Pro Bold" w:hAnsi="DIN Pro Bold"/>
          <w:b/>
          <w:spacing w:val="9"/>
          <w:sz w:val="24"/>
          <w:lang w:val="ru-RU"/>
        </w:rPr>
        <w:t xml:space="preserve"> </w:t>
      </w:r>
      <w:r w:rsidRPr="00A51E22">
        <w:rPr>
          <w:rFonts w:ascii="DIN Pro Bold" w:hAnsi="DIN Pro Bold"/>
          <w:b/>
          <w:spacing w:val="-2"/>
          <w:sz w:val="24"/>
          <w:lang w:val="ru-RU"/>
        </w:rPr>
        <w:t>ВЫВЕСКАХ</w:t>
      </w:r>
    </w:p>
    <w:p w14:paraId="5572E7F2" w14:textId="77777777" w:rsidR="006C6AE7" w:rsidRPr="00FA5295" w:rsidRDefault="006C6AE7">
      <w:pPr>
        <w:pStyle w:val="a3"/>
        <w:spacing w:before="11"/>
        <w:rPr>
          <w:rFonts w:ascii="DIN Pro Bold"/>
          <w:b/>
          <w:sz w:val="19"/>
          <w:lang w:val="ru-RU"/>
        </w:rPr>
      </w:pPr>
    </w:p>
    <w:tbl>
      <w:tblPr>
        <w:tblStyle w:val="TableNormal"/>
        <w:tblW w:w="0" w:type="auto"/>
        <w:tblInd w:w="993"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1544"/>
        <w:gridCol w:w="2126"/>
        <w:gridCol w:w="1282"/>
        <w:gridCol w:w="1746"/>
        <w:gridCol w:w="1746"/>
        <w:gridCol w:w="1756"/>
      </w:tblGrid>
      <w:tr w:rsidR="006C6AE7" w:rsidRPr="00A51E22" w14:paraId="448FB57B" w14:textId="77777777" w:rsidTr="000B16F8">
        <w:trPr>
          <w:trHeight w:val="874"/>
        </w:trPr>
        <w:tc>
          <w:tcPr>
            <w:tcW w:w="1544" w:type="dxa"/>
            <w:tcBorders>
              <w:bottom w:val="single" w:sz="2" w:space="0" w:color="000000"/>
              <w:right w:val="single" w:sz="2" w:space="0" w:color="000000"/>
            </w:tcBorders>
          </w:tcPr>
          <w:p w14:paraId="34392261"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lang w:val="ru-RU"/>
              </w:rPr>
            </w:pPr>
          </w:p>
          <w:p w14:paraId="0EE8B98F" w14:textId="77777777" w:rsidR="006C6AE7" w:rsidRPr="00A51E22" w:rsidRDefault="00FA5295" w:rsidP="00A51E22">
            <w:pPr>
              <w:pStyle w:val="TableParagraph"/>
              <w:ind w:left="-157" w:right="366"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Тип</w:t>
            </w:r>
          </w:p>
        </w:tc>
        <w:tc>
          <w:tcPr>
            <w:tcW w:w="2126" w:type="dxa"/>
            <w:tcBorders>
              <w:left w:val="single" w:sz="2" w:space="0" w:color="000000"/>
              <w:bottom w:val="single" w:sz="2" w:space="0" w:color="000000"/>
              <w:right w:val="single" w:sz="2" w:space="0" w:color="000000"/>
            </w:tcBorders>
          </w:tcPr>
          <w:p w14:paraId="11236005"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152754B8" w14:textId="77777777" w:rsidR="006C6AE7" w:rsidRPr="00A51E22" w:rsidRDefault="00FA5295" w:rsidP="00A51E22">
            <w:pPr>
              <w:pStyle w:val="TableParagraph"/>
              <w:ind w:left="-157" w:right="219" w:firstLine="157"/>
              <w:jc w:val="center"/>
              <w:rPr>
                <w:rFonts w:ascii="Times New Roman" w:hAnsi="Times New Roman" w:cs="Times New Roman"/>
                <w:b/>
                <w:sz w:val="24"/>
                <w:szCs w:val="24"/>
              </w:rPr>
            </w:pPr>
            <w:r w:rsidRPr="00A51E22">
              <w:rPr>
                <w:rFonts w:ascii="Times New Roman" w:hAnsi="Times New Roman" w:cs="Times New Roman"/>
                <w:b/>
                <w:spacing w:val="-5"/>
                <w:sz w:val="24"/>
                <w:szCs w:val="24"/>
              </w:rPr>
              <w:t>Вид</w:t>
            </w:r>
          </w:p>
        </w:tc>
        <w:tc>
          <w:tcPr>
            <w:tcW w:w="1282" w:type="dxa"/>
            <w:tcBorders>
              <w:left w:val="single" w:sz="2" w:space="0" w:color="000000"/>
              <w:bottom w:val="single" w:sz="2" w:space="0" w:color="000000"/>
              <w:right w:val="single" w:sz="2" w:space="0" w:color="000000"/>
            </w:tcBorders>
          </w:tcPr>
          <w:p w14:paraId="20E9D377"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45622DAF" w14:textId="77777777"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z w:val="24"/>
                <w:szCs w:val="24"/>
              </w:rPr>
              <w:t>Режим</w:t>
            </w:r>
            <w:r w:rsidRPr="00A51E22">
              <w:rPr>
                <w:rFonts w:ascii="Times New Roman" w:hAnsi="Times New Roman" w:cs="Times New Roman"/>
                <w:b/>
                <w:spacing w:val="-6"/>
                <w:sz w:val="24"/>
                <w:szCs w:val="24"/>
              </w:rPr>
              <w:t xml:space="preserve"> </w:t>
            </w:r>
            <w:r w:rsidRPr="00A51E22">
              <w:rPr>
                <w:rFonts w:ascii="Times New Roman" w:hAnsi="Times New Roman" w:cs="Times New Roman"/>
                <w:b/>
                <w:spacing w:val="-2"/>
                <w:sz w:val="24"/>
                <w:szCs w:val="24"/>
              </w:rPr>
              <w:t>работы</w:t>
            </w:r>
          </w:p>
        </w:tc>
        <w:tc>
          <w:tcPr>
            <w:tcW w:w="1746" w:type="dxa"/>
            <w:tcBorders>
              <w:left w:val="single" w:sz="2" w:space="0" w:color="000000"/>
              <w:bottom w:val="single" w:sz="2" w:space="0" w:color="000000"/>
              <w:right w:val="single" w:sz="2" w:space="0" w:color="000000"/>
            </w:tcBorders>
          </w:tcPr>
          <w:p w14:paraId="627F67EA"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4CC277F0" w14:textId="77777777" w:rsidR="006C6AE7" w:rsidRPr="00A51E22" w:rsidRDefault="00FA5295" w:rsidP="00A51E22">
            <w:pPr>
              <w:pStyle w:val="TableParagraph"/>
              <w:ind w:left="136"/>
              <w:jc w:val="center"/>
              <w:rPr>
                <w:rFonts w:ascii="Times New Roman" w:hAnsi="Times New Roman" w:cs="Times New Roman"/>
                <w:b/>
                <w:sz w:val="24"/>
                <w:szCs w:val="24"/>
              </w:rPr>
            </w:pPr>
            <w:r w:rsidRPr="00A51E22">
              <w:rPr>
                <w:rFonts w:ascii="Times New Roman" w:hAnsi="Times New Roman" w:cs="Times New Roman"/>
                <w:b/>
                <w:sz w:val="24"/>
                <w:szCs w:val="24"/>
              </w:rPr>
              <w:t>Скидки</w:t>
            </w:r>
            <w:r w:rsidRPr="00A51E22">
              <w:rPr>
                <w:rFonts w:ascii="Times New Roman" w:hAnsi="Times New Roman" w:cs="Times New Roman"/>
                <w:b/>
                <w:spacing w:val="-1"/>
                <w:sz w:val="24"/>
                <w:szCs w:val="24"/>
              </w:rPr>
              <w:t xml:space="preserve"> </w:t>
            </w:r>
            <w:r w:rsidRPr="00A51E22">
              <w:rPr>
                <w:rFonts w:ascii="Times New Roman" w:hAnsi="Times New Roman" w:cs="Times New Roman"/>
                <w:b/>
                <w:sz w:val="24"/>
                <w:szCs w:val="24"/>
              </w:rPr>
              <w:t xml:space="preserve">и </w:t>
            </w:r>
            <w:r w:rsidRPr="00A51E22">
              <w:rPr>
                <w:rFonts w:ascii="Times New Roman" w:hAnsi="Times New Roman" w:cs="Times New Roman"/>
                <w:b/>
                <w:spacing w:val="-2"/>
                <w:sz w:val="24"/>
                <w:szCs w:val="24"/>
              </w:rPr>
              <w:t>акции</w:t>
            </w:r>
          </w:p>
        </w:tc>
        <w:tc>
          <w:tcPr>
            <w:tcW w:w="1746" w:type="dxa"/>
            <w:tcBorders>
              <w:left w:val="single" w:sz="2" w:space="0" w:color="000000"/>
              <w:bottom w:val="single" w:sz="2" w:space="0" w:color="000000"/>
              <w:right w:val="single" w:sz="2" w:space="0" w:color="000000"/>
            </w:tcBorders>
          </w:tcPr>
          <w:p w14:paraId="5B801CA9" w14:textId="77777777" w:rsidR="006C6AE7" w:rsidRPr="00A51E22" w:rsidRDefault="006C6AE7" w:rsidP="00A51E22">
            <w:pPr>
              <w:pStyle w:val="TableParagraph"/>
              <w:spacing w:before="10"/>
              <w:ind w:left="-157" w:firstLine="157"/>
              <w:jc w:val="center"/>
              <w:rPr>
                <w:rFonts w:ascii="Times New Roman" w:hAnsi="Times New Roman" w:cs="Times New Roman"/>
                <w:b/>
                <w:sz w:val="24"/>
                <w:szCs w:val="24"/>
              </w:rPr>
            </w:pPr>
          </w:p>
          <w:p w14:paraId="5CD85D81" w14:textId="77777777" w:rsidR="006C6AE7" w:rsidRPr="00A51E22" w:rsidRDefault="00FA5295" w:rsidP="00A51E22">
            <w:pPr>
              <w:pStyle w:val="TableParagraph"/>
              <w:spacing w:line="213" w:lineRule="auto"/>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Дополнительная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информация</w:t>
            </w:r>
          </w:p>
        </w:tc>
        <w:tc>
          <w:tcPr>
            <w:tcW w:w="1756" w:type="dxa"/>
            <w:tcBorders>
              <w:left w:val="single" w:sz="2" w:space="0" w:color="000000"/>
              <w:bottom w:val="single" w:sz="2" w:space="0" w:color="000000"/>
            </w:tcBorders>
          </w:tcPr>
          <w:p w14:paraId="7387FD18" w14:textId="77777777" w:rsidR="006C6AE7" w:rsidRPr="00A51E22" w:rsidRDefault="006C6AE7" w:rsidP="00A51E22">
            <w:pPr>
              <w:pStyle w:val="TableParagraph"/>
              <w:spacing w:before="8"/>
              <w:ind w:left="-157" w:firstLine="157"/>
              <w:jc w:val="center"/>
              <w:rPr>
                <w:rFonts w:ascii="Times New Roman" w:hAnsi="Times New Roman" w:cs="Times New Roman"/>
                <w:b/>
                <w:sz w:val="24"/>
                <w:szCs w:val="24"/>
              </w:rPr>
            </w:pPr>
          </w:p>
          <w:p w14:paraId="43057CC0" w14:textId="77777777" w:rsidR="006C6AE7" w:rsidRPr="00A51E22" w:rsidRDefault="00FA5295" w:rsidP="00A51E22">
            <w:pPr>
              <w:pStyle w:val="TableParagraph"/>
              <w:ind w:left="-157" w:firstLine="157"/>
              <w:jc w:val="center"/>
              <w:rPr>
                <w:rFonts w:ascii="Times New Roman" w:hAnsi="Times New Roman" w:cs="Times New Roman"/>
                <w:b/>
                <w:sz w:val="24"/>
                <w:szCs w:val="24"/>
              </w:rPr>
            </w:pPr>
            <w:r w:rsidRPr="00A51E22">
              <w:rPr>
                <w:rFonts w:ascii="Times New Roman" w:hAnsi="Times New Roman" w:cs="Times New Roman"/>
                <w:b/>
                <w:spacing w:val="-2"/>
                <w:sz w:val="24"/>
                <w:szCs w:val="24"/>
              </w:rPr>
              <w:t>Указатель</w:t>
            </w:r>
          </w:p>
        </w:tc>
      </w:tr>
      <w:tr w:rsidR="006C6AE7" w:rsidRPr="00A51E22" w14:paraId="69E77B85"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58320075" w14:textId="77777777" w:rsidR="006C6AE7" w:rsidRPr="00A51E22" w:rsidRDefault="006C6AE7" w:rsidP="00FD1965">
            <w:pPr>
              <w:pStyle w:val="TableParagraph"/>
              <w:ind w:left="126" w:hanging="126"/>
              <w:rPr>
                <w:rFonts w:ascii="Times New Roman" w:hAnsi="Times New Roman" w:cs="Times New Roman"/>
                <w:b/>
                <w:sz w:val="24"/>
                <w:szCs w:val="24"/>
              </w:rPr>
            </w:pPr>
          </w:p>
          <w:p w14:paraId="11485B01" w14:textId="77777777" w:rsidR="006C6AE7" w:rsidRPr="00A51E22" w:rsidRDefault="006C6AE7" w:rsidP="00FD1965">
            <w:pPr>
              <w:pStyle w:val="TableParagraph"/>
              <w:ind w:left="126" w:hanging="126"/>
              <w:rPr>
                <w:rFonts w:ascii="Times New Roman" w:hAnsi="Times New Roman" w:cs="Times New Roman"/>
                <w:b/>
                <w:sz w:val="24"/>
                <w:szCs w:val="24"/>
              </w:rPr>
            </w:pPr>
          </w:p>
          <w:p w14:paraId="1FD7E851" w14:textId="77777777" w:rsidR="006C6AE7" w:rsidRPr="00A51E22" w:rsidRDefault="006C6AE7" w:rsidP="00FD1965">
            <w:pPr>
              <w:pStyle w:val="TableParagraph"/>
              <w:ind w:left="126" w:hanging="126"/>
              <w:rPr>
                <w:rFonts w:ascii="Times New Roman" w:hAnsi="Times New Roman" w:cs="Times New Roman"/>
                <w:b/>
                <w:sz w:val="24"/>
                <w:szCs w:val="24"/>
              </w:rPr>
            </w:pPr>
          </w:p>
          <w:p w14:paraId="38F832AF" w14:textId="77777777" w:rsidR="006C6AE7" w:rsidRPr="00A51E22" w:rsidRDefault="006C6AE7" w:rsidP="00FD1965">
            <w:pPr>
              <w:pStyle w:val="TableParagraph"/>
              <w:spacing w:before="12"/>
              <w:ind w:left="126" w:hanging="126"/>
              <w:rPr>
                <w:rFonts w:ascii="Times New Roman" w:hAnsi="Times New Roman" w:cs="Times New Roman"/>
                <w:b/>
                <w:sz w:val="24"/>
                <w:szCs w:val="24"/>
              </w:rPr>
            </w:pPr>
          </w:p>
          <w:p w14:paraId="24BD3373" w14:textId="77777777" w:rsidR="006C6AE7" w:rsidRPr="00A51E22" w:rsidRDefault="00FA5295" w:rsidP="00FD1965">
            <w:pPr>
              <w:pStyle w:val="TableParagraph"/>
              <w:spacing w:line="170"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Настенная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14:paraId="096B8E62" w14:textId="77777777"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bottom w:val="single" w:sz="2" w:space="0" w:color="000000"/>
              <w:right w:val="single" w:sz="2" w:space="0" w:color="000000"/>
            </w:tcBorders>
          </w:tcPr>
          <w:p w14:paraId="7E4203A4" w14:textId="77777777" w:rsidR="006C6AE7" w:rsidRPr="00A51E22" w:rsidRDefault="006C6AE7">
            <w:pPr>
              <w:pStyle w:val="TableParagraph"/>
              <w:rPr>
                <w:rFonts w:ascii="Times New Roman" w:hAnsi="Times New Roman" w:cs="Times New Roman"/>
                <w:b/>
                <w:sz w:val="24"/>
                <w:szCs w:val="24"/>
              </w:rPr>
            </w:pPr>
          </w:p>
          <w:p w14:paraId="459293B4"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B7D37D9" wp14:editId="5DD44224">
                      <wp:extent cx="229870" cy="223520"/>
                      <wp:effectExtent l="8890" t="7620" r="0" b="6985"/>
                      <wp:docPr id="2680" name="docshapegroup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81" name="Line 195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82" name="Line 195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7185102" id="docshapegroup72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8OL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ZhvDi8YCAABeCAAADgAAAAAAAAAAAAAAAAAuAgAAZHJzL2Uyb0RvYy54bWxQSwECLQAUAAYA&#10;CAAAACEAQXEsn9oAAAADAQAADwAAAAAAAAAAAAAAAAAgBQAAZHJzL2Rvd25yZXYueG1sUEsFBgAA&#10;AAAEAAQA8wAAACcGAAAAAA==&#10;">
                      <v:line id="Line 195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q/zMYAAADdAAAADwAAAGRycy9kb3ducmV2LnhtbESPwW7CMBBE75X4B2uRuBUnOaAkxaAW&#10;CVTKpaH9gCVekoh4HWKXpP36uhJSj6OZeaNZrkfTihv1rrGsIJ5HIIhLqxuuFHx+bB9TEM4ja2wt&#10;k4JvcrBeTR6WmGs7cEG3o69EgLDLUUHtfZdL6cqaDLq57YiDd7a9QR9kX0nd4xDgppVJFC2kwYbD&#10;Qo0dbWoqL8cvo+Bc/BQvh+v7Lsve9tRk2UGiOSk1m47PTyA8jf4/fG+/agXJIo3h7014AnL1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qv8zGAAAA3QAAAA8AAAAAAAAA&#10;AAAAAAAAoQIAAGRycy9kb3ducmV2LnhtbFBLBQYAAAAABAAEAPkAAACUAwAAAAA=&#10;" strokecolor="#db5b3a" strokeweight="2pt"/>
                      <v:line id="Line 195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ghu8YAAADdAAAADwAAAGRycy9kb3ducmV2LnhtbESPzW7CMBCE70h9B2srcQOnOSAScFBb&#10;CVTKpUn7AEu8+VHjdRq7kPL0uBISx9HMfKNZb0bTiRMNrrWs4GkegSAurW65VvD1uZ0tQTiPrLGz&#10;TAr+yMEme5isMdX2zDmdCl+LAGGXooLG+z6V0pUNGXRz2xMHr7KDQR/kUEs94DnATSfjKFpIgy2H&#10;hQZ7em2o/C5+jYIqv+Qvh5+PXZK876lNkoNEc1Rq+jg+r0B4Gv09fGu/aQXxYhnD/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4Ib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339343D" w14:textId="77777777" w:rsidR="006C6AE7" w:rsidRPr="00A51E22" w:rsidRDefault="006C6AE7">
            <w:pPr>
              <w:pStyle w:val="TableParagraph"/>
              <w:rPr>
                <w:rFonts w:ascii="Times New Roman" w:hAnsi="Times New Roman" w:cs="Times New Roman"/>
                <w:b/>
                <w:sz w:val="24"/>
                <w:szCs w:val="24"/>
              </w:rPr>
            </w:pPr>
          </w:p>
          <w:p w14:paraId="6495C573"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2FA55C4" wp14:editId="48B90F41">
                      <wp:extent cx="229870" cy="223520"/>
                      <wp:effectExtent l="2540" t="7620" r="5715" b="6985"/>
                      <wp:docPr id="2677" name="docshapegroup7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8" name="Line 195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9" name="Line 195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A3C5D5" id="docshapegroup72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B9&#10;YyOmwgIAAF4IAAAOAAAAAAAAAAAAAAAAAC4CAABkcnMvZTJvRG9jLnhtbFBLAQItABQABgAIAAAA&#10;IQBBcSyf2gAAAAMBAAAPAAAAAAAAAAAAAAAAABwFAABkcnMvZG93bnJldi54bWxQSwUGAAAAAAQA&#10;BADzAAAAIwYAAAAA&#10;">
                      <v:line id="Line 195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VmdsIAAADdAAAADwAAAGRycy9kb3ducmV2LnhtbERPS27CMBDdI3EHa5DYgQML2qQYBEgg&#10;ChsCPcA0HpKo8TjEBgKnx4tKLJ/efzpvTSVu1LjSsoLRMAJBnFldcq7g57QefIJwHlljZZkUPMjB&#10;fNbtTDHR9s4p3Y4+FyGEXYIKCu/rREqXFWTQDW1NHLizbQz6AJtc6gbvIdxUchxFE2mw5NBQYE2r&#10;grK/49UoOKfPdLm/HDZxvPumMo73Es2vUv1eu/gC4an1b/G/e6sVjCcfYW5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kVmdsIAAADdAAAADwAAAAAAAAAAAAAA&#10;AAChAgAAZHJzL2Rvd25yZXYueG1sUEsFBgAAAAAEAAQA+QAAAJADAAAAAA==&#10;" strokecolor="#db5b3a" strokeweight="2pt"/>
                      <v:line id="Line 195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nD7cYAAADdAAAADwAAAGRycy9kb3ducmV2LnhtbESPwW7CMBBE75X4B2sr9VaccoA6YBAg&#10;tWrh0qT9gCVekoh4HWIXAl+PkSr1OJqZN5rZoreNOFHna8caXoYJCOLCmZpLDT/fb8+vIHxANtg4&#10;Jg0X8rCYDx5mmBp35oxOeShFhLBPUUMVQptK6YuKLPqha4mjt3edxRBlV0rT4TnCbSNHSTKWFmuO&#10;CxW2tK6oOOS/VsM+u2ar7fHrXanNJ9VKbSXandZPj/1yCiJQH/7Df+0Po2E0nii4v4lPQM5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Jw+3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0C4BCF1" w14:textId="77777777" w:rsidR="006C6AE7" w:rsidRPr="00A51E22" w:rsidRDefault="006C6AE7">
            <w:pPr>
              <w:pStyle w:val="TableParagraph"/>
              <w:spacing w:before="8"/>
              <w:rPr>
                <w:rFonts w:ascii="Times New Roman" w:hAnsi="Times New Roman" w:cs="Times New Roman"/>
                <w:b/>
                <w:sz w:val="24"/>
                <w:szCs w:val="24"/>
              </w:rPr>
            </w:pPr>
          </w:p>
          <w:p w14:paraId="76916687"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E8AFC4A" wp14:editId="34FD8E42">
                      <wp:extent cx="229870" cy="223520"/>
                      <wp:effectExtent l="3810" t="7620" r="4445" b="6985"/>
                      <wp:docPr id="2674" name="docshapegroup7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5" name="Line 195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6" name="Line 195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F762993" id="docshapegroup72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EAM&#10;aNDBAgAAXggAAA4AAAAAAAAAAAAAAAAALgIAAGRycy9lMm9Eb2MueG1sUEsBAi0AFAAGAAgAAAAh&#10;AEFxLJ/aAAAAAwEAAA8AAAAAAAAAAAAAAAAAGwUAAGRycy9kb3ducmV2LnhtbFBLBQYAAAAABAAE&#10;APMAAAAiBgAAAAA=&#10;">
                      <v:line id="Line 195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ETJ6MYAAADdAAAADwAAAGRycy9kb3ducmV2LnhtbESP3WrCQBSE7wu+w3KE3tWNQm0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hEyejGAAAA3QAAAA8AAAAAAAAA&#10;AAAAAAAAoQIAAGRycy9kb3ducmV2LnhtbFBLBQYAAAAABAAEAPkAAACUAwAAAAA=&#10;" strokecolor="#db5b3a" strokeweight="2pt"/>
                      <v:line id="Line 195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JZXn8YAAADdAAAADwAAAGRycy9kb3ducmV2LnhtbESPwW7CMBBE75X6D9ZW4laccggk4EQt&#10;Uqu2XAjtByzxkkSN1yE2EPr1GAmJ42hm3mgW+WBacaTeNZYVvIwjEMSl1Q1XCn5/3p9nIJxH1tha&#10;JgVncpBnjw8LTLU9cUHHja9EgLBLUUHtfZdK6cqaDLqx7YiDt7O9QR9kX0nd4ynATSsnURRLgw2H&#10;hRo7WtZU/m0ORsGu+C/eVvv1R5J8f1GTJCuJZqvU6Gl4nYPwNPh7+Nb+1Aom8TS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WV5/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43174859" w14:textId="77777777" w:rsidR="006C6AE7" w:rsidRPr="00A51E22" w:rsidRDefault="006C6AE7">
            <w:pPr>
              <w:pStyle w:val="TableParagraph"/>
              <w:spacing w:before="4"/>
              <w:rPr>
                <w:rFonts w:ascii="Times New Roman" w:hAnsi="Times New Roman" w:cs="Times New Roman"/>
                <w:b/>
                <w:sz w:val="24"/>
                <w:szCs w:val="24"/>
              </w:rPr>
            </w:pPr>
          </w:p>
          <w:p w14:paraId="6F3F492F"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E4738B0" wp14:editId="0D56B96B">
                      <wp:extent cx="229870" cy="223520"/>
                      <wp:effectExtent l="6985" t="635" r="1270" b="4445"/>
                      <wp:docPr id="2671" name="docshapegroup7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72" name="Line 195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3" name="Line 194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C85AF6" id="docshapegroup72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hnvww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hc4Z78MCAABeCAAADgAAAAAAAAAAAAAAAAAuAgAAZHJzL2Uyb0RvYy54bWxQSwECLQAUAAYACAAA&#10;ACEAQXEsn9oAAAADAQAADwAAAAAAAAAAAAAAAAAdBQAAZHJzL2Rvd25yZXYueG1sUEsFBgAAAAAE&#10;AAQA8wAAACQGAAAAAA==&#10;">
                      <v:line id="Line 195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61RnMYAAADdAAAADwAAAGRycy9kb3ducmV2LnhtbESPzW7CMBCE70i8g7VIvYFDDrQJGASV&#10;QPxcGuABlnhJIuJ1GruQ8vR1pUo9jmbmG81s0Zla3Kl1lWUF41EEgji3uuJCwfm0Hr6BcB5ZY22Z&#10;FHyTg8W835thqu2DM7offSEChF2KCkrvm1RKl5dk0I1sQxy8q20N+iDbQuoWHwFuahlH0UQarDgs&#10;lNjQe0n57fhlFFyzZ7Y6fH5skmS/oypJDhLNRamXQbecgvDU+f/wX3urFcST1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etUZzGAAAA3QAAAA8AAAAAAAAA&#10;AAAAAAAAoQIAAGRycy9kb3ducmV2LnhtbFBLBQYAAAAABAAEAPkAAACUAwAAAAA=&#10;" strokecolor="#db5b3a" strokeweight="2pt"/>
                      <v:line id="Line 194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H0B8YAAADdAAAADwAAAGRycy9kb3ducmV2LnhtbESP3WrCQBSE7wu+w3KE3tWNFmwT3YgW&#10;Wlq9MdYHOGZPfjB7Nma3mvbpXaHg5TAz3zDzRW8acabO1ZYVjEcRCOLc6ppLBfvv96dXEM4ja2ws&#10;k4JfcrBIBw9zTLS9cEbnnS9FgLBLUEHlfZtI6fKKDLqRbYmDV9jOoA+yK6Xu8BLgppGTKJpKgzWH&#10;hQpbeqsoP+5+jIIi+8tWm9P2I47XX1TH8UaiOSj1OOyXMxCeen8P/7c/tYLJ9OU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jh9AfGAAAA3QAAAA8AAAAAAAAA&#10;AAAAAAAAoQIAAGRycy9kb3ducmV2LnhtbFBLBQYAAAAABAAEAPkAAACUAwAAAAA=&#10;" strokecolor="#db5b3a" strokeweight="2pt"/>
                      <w10:anchorlock/>
                    </v:group>
                  </w:pict>
                </mc:Fallback>
              </mc:AlternateContent>
            </w:r>
          </w:p>
        </w:tc>
      </w:tr>
      <w:tr w:rsidR="006C6AE7" w:rsidRPr="00A51E22" w14:paraId="6BCA0651" w14:textId="77777777" w:rsidTr="000B16F8">
        <w:trPr>
          <w:trHeight w:val="657"/>
        </w:trPr>
        <w:tc>
          <w:tcPr>
            <w:tcW w:w="1544" w:type="dxa"/>
            <w:vMerge/>
            <w:tcBorders>
              <w:top w:val="nil"/>
              <w:bottom w:val="single" w:sz="2" w:space="0" w:color="000000"/>
              <w:right w:val="single" w:sz="2" w:space="0" w:color="000000"/>
            </w:tcBorders>
          </w:tcPr>
          <w:p w14:paraId="707A896F"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27F76BA6" w14:textId="77777777"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С</w:t>
            </w:r>
            <w:r w:rsidRPr="00A51E22">
              <w:rPr>
                <w:rFonts w:ascii="Times New Roman" w:hAnsi="Times New Roman" w:cs="Times New Roman"/>
                <w:spacing w:val="-2"/>
                <w:sz w:val="24"/>
                <w:szCs w:val="24"/>
              </w:rPr>
              <w:t xml:space="preserve"> подложкой</w:t>
            </w:r>
          </w:p>
        </w:tc>
        <w:tc>
          <w:tcPr>
            <w:tcW w:w="1282" w:type="dxa"/>
            <w:tcBorders>
              <w:top w:val="single" w:sz="2" w:space="0" w:color="000000"/>
              <w:left w:val="single" w:sz="2" w:space="0" w:color="000000"/>
              <w:bottom w:val="single" w:sz="2" w:space="0" w:color="000000"/>
              <w:right w:val="single" w:sz="2" w:space="0" w:color="000000"/>
            </w:tcBorders>
          </w:tcPr>
          <w:p w14:paraId="59E990C0" w14:textId="77777777" w:rsidR="006C6AE7" w:rsidRPr="00A51E22" w:rsidRDefault="006C6AE7">
            <w:pPr>
              <w:pStyle w:val="TableParagraph"/>
              <w:spacing w:before="4"/>
              <w:rPr>
                <w:rFonts w:ascii="Times New Roman" w:hAnsi="Times New Roman" w:cs="Times New Roman"/>
                <w:b/>
                <w:sz w:val="24"/>
                <w:szCs w:val="24"/>
              </w:rPr>
            </w:pPr>
          </w:p>
          <w:p w14:paraId="70630098"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313EC8D" wp14:editId="3E66BD48">
                      <wp:extent cx="229870" cy="223520"/>
                      <wp:effectExtent l="8890" t="1905" r="0" b="3175"/>
                      <wp:docPr id="2668" name="docshapegroup7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9" name="Line 194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70" name="Line 194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8F5C196" id="docshapegroup72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JHr043EAgAAXggAAA4AAAAAAAAAAAAAAAAALgIAAGRycy9lMm9Eb2MueG1sUEsBAi0AFAAGAAgA&#10;AAAhAEFxLJ/aAAAAAwEAAA8AAAAAAAAAAAAAAAAAHgUAAGRycy9kb3ducmV2LnhtbFBLBQYAAAAA&#10;BAAEAPMAAAAlBgAAAAA=&#10;">
                      <v:line id="Line 194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NBVMMUAAADdAAAADwAAAGRycy9kb3ducmV2LnhtbESPwW7CMBBE75X4B2uReisOHKI6YBAg&#10;tWrLpQE+YImXJCJep7ELKV+PKyFxHM3MG81s0dtGnKnztWMN41ECgrhwpuZSw3739vIKwgdkg41j&#10;0vBHHhbzwdMMM+MunNN5G0oRIewz1FCF0GZS+qIii37kWuLoHV1nMUTZldJ0eIlw28hJkqTSYs1x&#10;ocKW1hUVp+2v1XDMr/lq8/P9rtTXJ9VKbSTag9bPw345BRGoD4/wvf1hNEzSVMH/m/g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NBVMMUAAADdAAAADwAAAAAAAAAA&#10;AAAAAAChAgAAZHJzL2Rvd25yZXYueG1sUEsFBgAAAAAEAAQA+QAAAJMDAAAAAA==&#10;" strokecolor="#db5b3a" strokeweight="2pt"/>
                      <v:line id="Line 194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NqcMIAAADdAAAADwAAAGRycy9kb3ducmV2LnhtbERPS27CMBDdI3EHa5DYgQML2qQYBEgg&#10;ChsCPcA0HpKo8TjEBgKnx4tKLJ/efzpvTSVu1LjSsoLRMAJBnFldcq7g57QefIJwHlljZZkUPMjB&#10;fNbtTDHR9s4p3Y4+FyGEXYIKCu/rREqXFWTQDW1NHLizbQz6AJtc6gbvIdxUchxFE2mw5NBQYE2r&#10;grK/49UoOKfPdLm/HDZxvPumMo73Es2vUv1eu/gC4an1b/G/e6sVjCcf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Nqc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11AC82C" w14:textId="77777777" w:rsidR="006C6AE7" w:rsidRPr="00A51E22" w:rsidRDefault="006C6AE7">
            <w:pPr>
              <w:pStyle w:val="TableParagraph"/>
              <w:spacing w:before="4"/>
              <w:rPr>
                <w:rFonts w:ascii="Times New Roman" w:hAnsi="Times New Roman" w:cs="Times New Roman"/>
                <w:b/>
                <w:sz w:val="24"/>
                <w:szCs w:val="24"/>
              </w:rPr>
            </w:pPr>
          </w:p>
          <w:p w14:paraId="1B7E0AB1"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67847C1" wp14:editId="4F656D5C">
                      <wp:extent cx="229870" cy="223520"/>
                      <wp:effectExtent l="2540" t="1905" r="5715" b="3175"/>
                      <wp:docPr id="2665" name="docshapegroup7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6" name="Line 194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7" name="Line 194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52F4DE6" id="docshapegroup72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F&#10;IXDFwgIAAF4IAAAOAAAAAAAAAAAAAAAAAC4CAABkcnMvZTJvRG9jLnhtbFBLAQItABQABgAIAAAA&#10;IQBBcSyf2gAAAAMBAAAPAAAAAAAAAAAAAAAAABwFAABkcnMvZG93bnJldi54bWxQSwUGAAAAAAQA&#10;BADzAAAAIwYAAAAA&#10;">
                      <v:line id="Line 194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BQsYAAADdAAAADwAAAGRycy9kb3ducmV2LnhtbESPzW7CMBCE75X6DtYicSsOHCKS4qC2&#10;UhGFS5P2AZZ48yPidRobSHl6XAmpx9HMfKNZrUfTiTMNrrWsYD6LQBCXVrdcK/j+en9agnAeWWNn&#10;mRT8koN19viwwlTbC+d0LnwtAoRdigoa7/tUSlc2ZNDNbE8cvMoOBn2QQy31gJcAN51cRFEsDbYc&#10;Fhrs6a2h8licjIIqv+av+5/PTZLsPqhNkr1Ec1BqOhlfnkF4Gv1/+N7eagWLOI7h7014AjK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1PwULGAAAA3QAAAA8AAAAAAAAA&#10;AAAAAAAAoQIAAGRycy9kb3ducmV2LnhtbFBLBQYAAAAABAAEAPkAAACUAwAAAAA=&#10;" strokecolor="#db5b3a" strokeweight="2pt"/>
                      <v:line id="Line 194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Nk2cYAAADdAAAADwAAAGRycy9kb3ducmV2LnhtbESPwW7CMBBE75X6D9ZW4laccggk4EQt&#10;Uqu2XAjtByzxkkSN1yE2EPr1GAmJ42hm3mgW+WBacaTeNZYVvIwjEMSl1Q1XCn5/3p9nIJxH1tha&#10;JgVncpBnjw8LTLU9cUHHja9EgLBLUUHtfZdK6cqaDLqx7YiDt7O9QR9kX0nd4ynATSsnURRLgw2H&#10;hRo7WtZU/m0ORsGu+C/eVvv1R5J8f1GTJCuJZqvU6Gl4nYPwNPh7+Nb+1AomcTyF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IDZNn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D6CDF73" w14:textId="77777777" w:rsidR="006C6AE7" w:rsidRPr="00A51E22" w:rsidRDefault="006C6AE7">
            <w:pPr>
              <w:pStyle w:val="TableParagraph"/>
              <w:spacing w:before="12"/>
              <w:rPr>
                <w:rFonts w:ascii="Times New Roman" w:hAnsi="Times New Roman" w:cs="Times New Roman"/>
                <w:b/>
                <w:sz w:val="24"/>
                <w:szCs w:val="24"/>
              </w:rPr>
            </w:pPr>
          </w:p>
          <w:p w14:paraId="64C50CA0"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1214FBF" wp14:editId="75FD0662">
                      <wp:extent cx="229870" cy="223520"/>
                      <wp:effectExtent l="3810" t="1905" r="4445" b="3175"/>
                      <wp:docPr id="2662" name="docshapegroup7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3" name="Line 194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4" name="Line 194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92DE759" id="docshapegroup73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XyG&#10;HsACAABeCAAADgAAAAAAAAAAAAAAAAAuAgAAZHJzL2Uyb0RvYy54bWxQSwECLQAUAAYACAAAACEA&#10;QXEsn9oAAAADAQAADwAAAAAAAAAAAAAAAAAaBQAAZHJzL2Rvd25yZXYueG1sUEsFBgAAAAAEAAQA&#10;8wAAACEGAAAAAA==&#10;">
                      <v:line id="Line 194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hi2sUAAADdAAAADwAAAGRycy9kb3ducmV2LnhtbESP0WrCQBRE3wX/YblC33Sjhd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hi2sUAAADdAAAADwAAAAAAAAAA&#10;AAAAAAChAgAAZHJzL2Rvd25yZXYueG1sUEsFBgAAAAAEAAQA+QAAAJMDAAAAAA==&#10;" strokecolor="#db5b3a" strokeweight="2pt"/>
                      <v:line id="Line 194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tH6rsUAAADdAAAADwAAAGRycy9kb3ducmV2LnhtbESP0WrCQBRE3wX/YblC33SjlNBEV9GC&#10;YvWlUT/gmr0mwezdNLtq6td3C4U+DjNzhpktOlOLO7WusqxgPIpAEOdWV1woOB3XwzcQziNrrC2T&#10;gm9ysJj3ezNMtX1wRveDL0SAsEtRQel9k0rp8pIMupFtiIN3sa1BH2RbSN3iI8BNLSdRFEuDFYeF&#10;Eht6Lym/Hm5GwSV7Zqv91+cmSXYfVCXJXqI5K/Uy6JZTEJ46/x/+a2+1gkkcv8L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tH6rsUAAADdAAAADwAAAAAAAAAA&#10;AAAAAAChAgAAZHJzL2Rvd25yZXYueG1sUEsFBgAAAAAEAAQA+QAAAJMDA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76824BC2" w14:textId="77777777" w:rsidR="006C6AE7" w:rsidRPr="00A51E22" w:rsidRDefault="006C6AE7">
            <w:pPr>
              <w:pStyle w:val="TableParagraph"/>
              <w:spacing w:before="8"/>
              <w:rPr>
                <w:rFonts w:ascii="Times New Roman" w:hAnsi="Times New Roman" w:cs="Times New Roman"/>
                <w:b/>
                <w:sz w:val="24"/>
                <w:szCs w:val="24"/>
              </w:rPr>
            </w:pPr>
          </w:p>
          <w:p w14:paraId="7FA1586B"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6EAE00F" wp14:editId="7BA2413D">
                      <wp:extent cx="229870" cy="223520"/>
                      <wp:effectExtent l="6985" t="4445" r="1270" b="635"/>
                      <wp:docPr id="2659" name="docshapegroup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60" name="Line 193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61" name="Line 193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43F770A" id="docshapegroup73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">
                      <v:line id="Line 193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r8rcMAAADdAAAADwAAAGRycy9kb3ducmV2LnhtbERPzW6CQBC+N/EdNmPirS5yIAVdTWtS&#10;Y8ulWB9gyo5Ays5SdgXq07uHJj1++f43u8m0YqDeNZYVrJYRCOLS6oYrBefP18cnEM4ja2wtk4Jf&#10;crDbzh42mGk7ckHDyVcihLDLUEHtfZdJ6cqaDLql7YgDd7G9QR9gX0nd4xjCTSvjKEqkwYZDQ40d&#10;7Wsqv09Xo+BS3IqX/OfjkKbvb9SkaS7RfCm1mE/PaxCeJv8v/nMftYI4ScL+8CY8Abm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3q/K3DAAAA3QAAAA8AAAAAAAAAAAAA&#10;AAAAoQIAAGRycy9kb3ducmV2LnhtbFBLBQYAAAAABAAEAPkAAACRAwAAAAA=&#10;" strokecolor="#db5b3a" strokeweight="2pt"/>
                      <v:line id="Line 193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ZZNsUAAADdAAAADwAAAGRycy9kb3ducmV2LnhtbESPwW7CMBBE70j9B2uRuIEDh4gEDCqV&#10;qChcSNoPWOIliRqvQ+xC2q+vkZA4jmbmjWa57k0jrtS52rKC6SQCQVxYXXOp4OtzO56DcB5ZY2OZ&#10;FPySg/XqZbDEVNsbZ3TNfSkChF2KCirv21RKV1Rk0E1sSxy8s+0M+iC7UuoObwFuGjmLolgarDks&#10;VNjSW0XFd/5jFJyzv2xzuBzfk2T/QXWSHCSak1KjYf+6AOGp98/wo73TCmZxPIX7m/AE5Oo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qZZNsUAAADdAAAADwAAAAAAAAAA&#10;AAAAAAChAgAAZHJzL2Rvd25yZXYueG1sUEsFBgAAAAAEAAQA+QAAAJMDAAAAAA==&#10;" strokecolor="#db5b3a" strokeweight="2pt"/>
                      <w10:anchorlock/>
                    </v:group>
                  </w:pict>
                </mc:Fallback>
              </mc:AlternateContent>
            </w:r>
          </w:p>
        </w:tc>
      </w:tr>
      <w:tr w:rsidR="006C6AE7" w:rsidRPr="00A51E22" w14:paraId="728B15C9" w14:textId="77777777" w:rsidTr="000B16F8">
        <w:trPr>
          <w:trHeight w:val="657"/>
        </w:trPr>
        <w:tc>
          <w:tcPr>
            <w:tcW w:w="1544" w:type="dxa"/>
            <w:vMerge/>
            <w:tcBorders>
              <w:top w:val="nil"/>
              <w:bottom w:val="single" w:sz="2" w:space="0" w:color="000000"/>
              <w:right w:val="single" w:sz="2" w:space="0" w:color="000000"/>
            </w:tcBorders>
          </w:tcPr>
          <w:p w14:paraId="40613E99"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6DAB4015" w14:textId="77777777" w:rsidR="006C6AE7" w:rsidRPr="00A51E22" w:rsidRDefault="00FA5295">
            <w:pPr>
              <w:pStyle w:val="TableParagraph"/>
              <w:spacing w:before="147" w:line="194" w:lineRule="auto"/>
              <w:ind w:left="330" w:right="271" w:hanging="11"/>
              <w:rPr>
                <w:rFonts w:ascii="Times New Roman" w:hAnsi="Times New Roman" w:cs="Times New Roman"/>
                <w:sz w:val="24"/>
                <w:szCs w:val="24"/>
              </w:rPr>
            </w:pPr>
            <w:r w:rsidRPr="00A51E22">
              <w:rPr>
                <w:rFonts w:ascii="Times New Roman" w:hAnsi="Times New Roman" w:cs="Times New Roman"/>
                <w:spacing w:val="-2"/>
                <w:sz w:val="24"/>
                <w:szCs w:val="24"/>
              </w:rPr>
              <w:t>Световой</w:t>
            </w:r>
            <w:r w:rsidRPr="00A51E22">
              <w:rPr>
                <w:rFonts w:ascii="Times New Roman" w:hAnsi="Times New Roman" w:cs="Times New Roman"/>
                <w:spacing w:val="-10"/>
                <w:sz w:val="24"/>
                <w:szCs w:val="24"/>
              </w:rPr>
              <w:t xml:space="preserve"> </w:t>
            </w:r>
            <w:r w:rsidRPr="00A51E22">
              <w:rPr>
                <w:rFonts w:ascii="Times New Roman" w:hAnsi="Times New Roman" w:cs="Times New Roman"/>
                <w:spacing w:val="-2"/>
                <w:sz w:val="24"/>
                <w:szCs w:val="24"/>
              </w:rPr>
              <w:t xml:space="preserve">короб </w:t>
            </w:r>
            <w:r w:rsidRPr="00A51E22">
              <w:rPr>
                <w:rFonts w:ascii="Times New Roman" w:hAnsi="Times New Roman" w:cs="Times New Roman"/>
                <w:sz w:val="24"/>
                <w:szCs w:val="24"/>
              </w:rPr>
              <w:t xml:space="preserve">простой </w:t>
            </w:r>
            <w:r w:rsidRPr="00A51E22">
              <w:rPr>
                <w:rFonts w:ascii="Times New Roman" w:hAnsi="Times New Roman" w:cs="Times New Roman"/>
                <w:spacing w:val="-4"/>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14:paraId="5DC650ED" w14:textId="77777777" w:rsidR="006C6AE7" w:rsidRPr="00A51E22" w:rsidRDefault="006C6AE7">
            <w:pPr>
              <w:pStyle w:val="TableParagraph"/>
              <w:spacing w:before="8"/>
              <w:rPr>
                <w:rFonts w:ascii="Times New Roman" w:hAnsi="Times New Roman" w:cs="Times New Roman"/>
                <w:b/>
                <w:sz w:val="24"/>
                <w:szCs w:val="24"/>
              </w:rPr>
            </w:pPr>
          </w:p>
          <w:p w14:paraId="1C1B7223"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1AADBE4B" wp14:editId="166A03E9">
                      <wp:extent cx="229870" cy="223520"/>
                      <wp:effectExtent l="8890" t="5715" r="0" b="8890"/>
                      <wp:docPr id="2656" name="docshapegroup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7" name="Line 193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8" name="Line 193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43E3F1F" id="docshapegroup732"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PyJVwLEAgAAXggAAA4AAAAAAAAAAAAAAAAALgIAAGRycy9lMm9Eb2MueG1sUEsBAi0AFAAGAAgA&#10;AAAhAEFxLJ/aAAAAAwEAAA8AAAAAAAAAAAAAAAAAHgUAAGRycy9kb3ducmV2LnhtbFBLBQYAAAAA&#10;BAAEAPMAAAAlBgAAAAA=&#10;">
                      <v:line id="Line 193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uZMYAAADdAAAADwAAAGRycy9kb3ducmV2LnhtbESP3WrCQBSE7wu+w3KE3tWNQm0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xvrmTGAAAA3QAAAA8AAAAAAAAA&#10;AAAAAAAAoQIAAGRycy9kb3ducmV2LnhtbFBLBQYAAAAABAAEAPkAAACUAwAAAAA=&#10;" strokecolor="#db5b3a" strokeweight="2pt"/>
                      <v:line id="Line 193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A6FsQAAADdAAAADwAAAGRycy9kb3ducmV2LnhtbERPzWrCQBC+F3yHZYTe6saA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8DoWxAAAAN0AAAAPAAAAAAAAAAAA&#10;AAAAAKECAABkcnMvZG93bnJldi54bWxQSwUGAAAAAAQABAD5AAAAkg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3F65A9D" w14:textId="77777777" w:rsidR="006C6AE7" w:rsidRPr="00A51E22" w:rsidRDefault="006C6AE7">
            <w:pPr>
              <w:pStyle w:val="TableParagraph"/>
              <w:spacing w:before="8"/>
              <w:rPr>
                <w:rFonts w:ascii="Times New Roman" w:hAnsi="Times New Roman" w:cs="Times New Roman"/>
                <w:b/>
                <w:sz w:val="24"/>
                <w:szCs w:val="24"/>
              </w:rPr>
            </w:pPr>
          </w:p>
          <w:p w14:paraId="7CFF382F"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C24D21D" wp14:editId="2B9DA5E3">
                      <wp:extent cx="229870" cy="223520"/>
                      <wp:effectExtent l="2540" t="5715" r="5715" b="8890"/>
                      <wp:docPr id="2653" name="docshapegroup7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4" name="Line 193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5" name="Line 193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53F8B67" id="docshapegroup733"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sbGHc&#10;vwIAAF4IAAAOAAAAAAAAAAAAAAAAAC4CAABkcnMvZTJvRG9jLnhtbFBLAQItABQABgAIAAAAIQBB&#10;cSyf2gAAAAMBAAAPAAAAAAAAAAAAAAAAABkFAABkcnMvZG93bnJldi54bWxQSwUGAAAAAAQABADz&#10;AAAAIAYAAAAA&#10;">
                      <v:line id="Line 193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L0wE8YAAADdAAAADwAAAGRycy9kb3ducmV2LnhtbESP3WrCQBSE7wu+w3KE3tWNUqW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y9MBPGAAAA3QAAAA8AAAAAAAAA&#10;AAAAAAAAoQIAAGRycy9kb3ducmV2LnhtbFBLBQYAAAAABAAEAPkAAACUAwAAAAA=&#10;" strokecolor="#db5b3a" strokeweight="2pt"/>
                      <v:line id="Line 193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ViMUAAADdAAAADwAAAGRycy9kb3ducmV2LnhtbESP0WrCQBRE3wX/YblC33SjoJjoKrZg&#10;aeuLUT/gmr0mwezdmN1q2q93BcHHYWbOMPNlaypxpcaVlhUMBxEI4szqknMFh/26PwXhPLLGyjIp&#10;+CMHy0W3M8dE2xundN35XAQIuwQVFN7XiZQuK8igG9iaOHgn2xj0QTa51A3eAtxUchRFE2mw5LBQ&#10;YE0fBWXn3a9RcEr/0/fNZfsZxz/fVMbxRqI5KvXWa1czEJ5a/wo/219awWgyHs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GViM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61B6CA4" w14:textId="77777777" w:rsidR="006C6AE7" w:rsidRPr="00A51E22" w:rsidRDefault="006C6AE7">
            <w:pPr>
              <w:pStyle w:val="TableParagraph"/>
              <w:spacing w:before="3"/>
              <w:rPr>
                <w:rFonts w:ascii="Times New Roman" w:hAnsi="Times New Roman" w:cs="Times New Roman"/>
                <w:b/>
                <w:sz w:val="24"/>
                <w:szCs w:val="24"/>
              </w:rPr>
            </w:pPr>
          </w:p>
          <w:p w14:paraId="4523BC4D"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9F1B8F9" wp14:editId="29521B8C">
                      <wp:extent cx="229870" cy="223520"/>
                      <wp:effectExtent l="3810" t="4445" r="4445" b="635"/>
                      <wp:docPr id="2650" name="docshapegroup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51" name="Line 1929"/>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52" name="Line 1928"/>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68621A7" id="docshapegroup73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">
                      <v:line id="Line 1929"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MqTi8UAAADdAAAADwAAAGRycy9kb3ducmV2LnhtbESP0WrCQBRE3wX/YbmCb7pRUJroKlpQ&#10;Wn0x6gdcs9ckmL2bZrea+vXdQsHHYWbOMPNlaypxp8aVlhWMhhEI4szqknMF59Nm8AbCeWSNlWVS&#10;8EMOlotuZ46Jtg9O6X70uQgQdgkqKLyvEyldVpBBN7Q1cfCutjHog2xyqRt8BLip5DiKptJgyWGh&#10;wJreC8pux2+j4Jo+0/X+67CN490nlXG8l2guSvV77WoGwlPrX+H/9odWMJ5ORvD3JjwBufg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MqTi8UAAADdAAAADwAAAAAAAAAA&#10;AAAAAAChAgAAZHJzL2Rvd25yZXYueG1sUEsFBgAAAAAEAAQA+QAAAJMDAAAAAA==&#10;" strokecolor="#db5b3a" strokeweight="2pt"/>
                      <v:line id="Line 1928"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gN/MYAAADdAAAADwAAAGRycy9kb3ducmV2LnhtbESP0WrCQBRE34X+w3ILfdNNAxU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wYDfz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06FB9EF5" w14:textId="77777777" w:rsidR="006C6AE7" w:rsidRPr="00A51E22" w:rsidRDefault="006C6AE7">
            <w:pPr>
              <w:pStyle w:val="TableParagraph"/>
              <w:spacing w:before="12"/>
              <w:rPr>
                <w:rFonts w:ascii="Times New Roman" w:hAnsi="Times New Roman" w:cs="Times New Roman"/>
                <w:b/>
                <w:sz w:val="24"/>
                <w:szCs w:val="24"/>
              </w:rPr>
            </w:pPr>
          </w:p>
          <w:p w14:paraId="7E0DCD54"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4DF7A3B3" wp14:editId="304FDBB3">
                      <wp:extent cx="229870" cy="223520"/>
                      <wp:effectExtent l="6985" t="8255" r="1270" b="6350"/>
                      <wp:docPr id="2647" name="docshapegroup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8" name="Line 1926"/>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9" name="Line 1925"/>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39602A" id="docshapegroup73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DK&#10;SY6CwgIAAF4IAAAOAAAAAAAAAAAAAAAAAC4CAABkcnMvZTJvRG9jLnhtbFBLAQItABQABgAIAAAA&#10;IQBBcSyf2gAAAAMBAAAPAAAAAAAAAAAAAAAAABwFAABkcnMvZG93bnJldi54bWxQSwUGAAAAAAQA&#10;BADzAAAAIwYAAAAA&#10;">
                      <v:line id="Line 1926"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msy8QAAADdAAAADwAAAGRycy9kb3ducmV2LnhtbERPzWrCQBC+F3yHZYTe6sYgoUldRYVK&#10;qxejfYBpdkxCs7NpdpukfXr3UPD48f0v16NpRE+dqy0rmM8iEMSF1TWXCj4ur0/PIJxH1thYJgW/&#10;5GC9mjwsMdN24Jz6sy9FCGGXoYLK+zaT0hUVGXQz2xIH7mo7gz7ArpS6wyGEm0bGUZRIgzWHhgpb&#10;2lVUfJ1/jIJr/pdvj9+nfZoe3qlO06NE86nU43TcvIDwNPq7+N/9phXEySL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KazLxAAAAN0AAAAPAAAAAAAAAAAA&#10;AAAAAKECAABkcnMvZG93bnJldi54bWxQSwUGAAAAAAQABAD5AAAAkgMAAAAA&#10;" strokecolor="#db5b3a" strokeweight="2pt"/>
                      <v:line id="Line 1925"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UJUMYAAADdAAAADwAAAGRycy9kb3ducmV2LnhtbESP0WrCQBRE3wX/YbkF33RTE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dlCVDGAAAA3QAAAA8AAAAAAAAA&#10;AAAAAAAAoQIAAGRycy9kb3ducmV2LnhtbFBLBQYAAAAABAAEAPkAAACUAwAAAAA=&#10;" strokecolor="#db5b3a" strokeweight="2pt"/>
                      <w10:anchorlock/>
                    </v:group>
                  </w:pict>
                </mc:Fallback>
              </mc:AlternateContent>
            </w:r>
          </w:p>
        </w:tc>
      </w:tr>
      <w:tr w:rsidR="006C6AE7" w:rsidRPr="00A51E22" w14:paraId="72AA081E" w14:textId="77777777" w:rsidTr="000B16F8">
        <w:trPr>
          <w:trHeight w:val="657"/>
        </w:trPr>
        <w:tc>
          <w:tcPr>
            <w:tcW w:w="1544" w:type="dxa"/>
            <w:vMerge/>
            <w:tcBorders>
              <w:top w:val="nil"/>
              <w:bottom w:val="single" w:sz="2" w:space="0" w:color="000000"/>
              <w:right w:val="single" w:sz="2" w:space="0" w:color="000000"/>
            </w:tcBorders>
          </w:tcPr>
          <w:p w14:paraId="5CCFAD0A"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262E3D90" w14:textId="77777777" w:rsidR="006C6AE7" w:rsidRPr="00A51E22" w:rsidRDefault="00FA5295">
            <w:pPr>
              <w:pStyle w:val="TableParagraph"/>
              <w:spacing w:before="147" w:line="194" w:lineRule="auto"/>
              <w:ind w:left="305" w:right="271" w:firstLine="14"/>
              <w:rPr>
                <w:rFonts w:ascii="Times New Roman" w:hAnsi="Times New Roman" w:cs="Times New Roman"/>
                <w:sz w:val="24"/>
                <w:szCs w:val="24"/>
              </w:rPr>
            </w:pPr>
            <w:r w:rsidRPr="00A51E22">
              <w:rPr>
                <w:rFonts w:ascii="Times New Roman" w:hAnsi="Times New Roman" w:cs="Times New Roman"/>
                <w:sz w:val="24"/>
                <w:szCs w:val="24"/>
              </w:rPr>
              <w:t>Световой</w:t>
            </w:r>
            <w:r w:rsidRPr="00A51E22">
              <w:rPr>
                <w:rFonts w:ascii="Times New Roman" w:hAnsi="Times New Roman" w:cs="Times New Roman"/>
                <w:spacing w:val="-12"/>
                <w:sz w:val="24"/>
                <w:szCs w:val="24"/>
              </w:rPr>
              <w:t xml:space="preserve"> </w:t>
            </w:r>
            <w:r w:rsidRPr="00A51E22">
              <w:rPr>
                <w:rFonts w:ascii="Times New Roman" w:hAnsi="Times New Roman" w:cs="Times New Roman"/>
                <w:sz w:val="24"/>
                <w:szCs w:val="24"/>
              </w:rPr>
              <w:t>короб сложной</w:t>
            </w:r>
            <w:r w:rsidRPr="00A51E22">
              <w:rPr>
                <w:rFonts w:ascii="Times New Roman" w:hAnsi="Times New Roman" w:cs="Times New Roman"/>
                <w:spacing w:val="-4"/>
                <w:sz w:val="24"/>
                <w:szCs w:val="24"/>
              </w:rPr>
              <w:t xml:space="preserve"> </w:t>
            </w:r>
            <w:r w:rsidRPr="00A51E22">
              <w:rPr>
                <w:rFonts w:ascii="Times New Roman" w:hAnsi="Times New Roman" w:cs="Times New Roman"/>
                <w:spacing w:val="-2"/>
                <w:sz w:val="24"/>
                <w:szCs w:val="24"/>
              </w:rPr>
              <w:t>формы</w:t>
            </w:r>
          </w:p>
        </w:tc>
        <w:tc>
          <w:tcPr>
            <w:tcW w:w="1282" w:type="dxa"/>
            <w:tcBorders>
              <w:top w:val="single" w:sz="2" w:space="0" w:color="000000"/>
              <w:left w:val="single" w:sz="2" w:space="0" w:color="000000"/>
              <w:bottom w:val="single" w:sz="2" w:space="0" w:color="000000"/>
              <w:right w:val="single" w:sz="2" w:space="0" w:color="000000"/>
            </w:tcBorders>
          </w:tcPr>
          <w:p w14:paraId="56FC8A7D" w14:textId="77777777" w:rsidR="006C6AE7" w:rsidRPr="00A51E22" w:rsidRDefault="006C6AE7">
            <w:pPr>
              <w:pStyle w:val="TableParagraph"/>
              <w:rPr>
                <w:rFonts w:ascii="Times New Roman" w:hAnsi="Times New Roman" w:cs="Times New Roman"/>
                <w:b/>
                <w:sz w:val="24"/>
                <w:szCs w:val="24"/>
              </w:rPr>
            </w:pPr>
          </w:p>
          <w:p w14:paraId="3159BAB2"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2AC3B6C" wp14:editId="24704619">
                      <wp:extent cx="229870" cy="223520"/>
                      <wp:effectExtent l="8890" t="1905" r="0" b="3175"/>
                      <wp:docPr id="2644" name="docshapegroup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5" name="Line 192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6" name="Line 192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2403BAE" id="docshapegroup73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Pcm&#10;xfTBAgAAXggAAA4AAAAAAAAAAAAAAAAALgIAAGRycy9lMm9Eb2MueG1sUEsBAi0AFAAGAAgAAAAh&#10;AEFxLJ/aAAAAAwEAAA8AAAAAAAAAAAAAAAAAGwUAAGRycy9kb3ducmV2LnhtbFBLBQYAAAAABAAE&#10;APMAAAAiBgAAAAA=&#10;">
                      <v:line id="Line 192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gDVcYAAADdAAAADwAAAGRycy9kb3ducmV2LnhtbESP3WrCQBSE7wu+w3KE3tWNUqWJbkQL&#10;LbbeGOsDHLMnP5g9G7NbTfv0XaHg5TAz3zCLZW8acaHO1ZYVjEcRCOLc6ppLBYevt6cXEM4ja2ws&#10;k4IfcrBMBw8LTLS9ckaXvS9FgLBLUEHlfZtI6fKKDLqRbYmDV9jOoA+yK6Xu8BrgppGTKJpJgzWH&#10;hQpbeq0oP+2/jYIi+83W2/PuPY4/P6iO461Ec1Tqcdiv5iA89f4e/m9vtILJ7HkK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YoA1XGAAAA3QAAAA8AAAAAAAAA&#10;AAAAAAAAoQIAAGRycy9kb3ducmV2LnhtbFBLBQYAAAAABAAEAPkAAACUAwAAAAA=&#10;" strokecolor="#db5b3a" strokeweight="2pt"/>
                      <v:line id="Line 192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qdIsUAAADdAAAADwAAAGRycy9kb3ducmV2LnhtbESP0WrCQBRE3wX/YblC33SjlN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vqdIsUAAADdAAAADwAAAAAAAAAA&#10;AAAAAAChAgAAZHJzL2Rvd25yZXYueG1sUEsFBgAAAAAEAAQA+QAAAJMDA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5A5C1DF9" w14:textId="77777777" w:rsidR="006C6AE7" w:rsidRPr="00A51E22" w:rsidRDefault="006C6AE7">
            <w:pPr>
              <w:pStyle w:val="TableParagraph"/>
              <w:rPr>
                <w:rFonts w:ascii="Times New Roman" w:hAnsi="Times New Roman" w:cs="Times New Roman"/>
                <w:b/>
                <w:sz w:val="24"/>
                <w:szCs w:val="24"/>
              </w:rPr>
            </w:pPr>
          </w:p>
          <w:p w14:paraId="1AF6B519" w14:textId="77777777" w:rsidR="006C6AE7" w:rsidRPr="00A51E22" w:rsidRDefault="00B029FC">
            <w:pPr>
              <w:pStyle w:val="TableParagraph"/>
              <w:ind w:left="70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23DF8D7" wp14:editId="1E800CBA">
                      <wp:extent cx="229870" cy="223520"/>
                      <wp:effectExtent l="2540" t="1905" r="5715" b="3175"/>
                      <wp:docPr id="2641" name="docshapegroup7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42" name="Line 192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3" name="Line 191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6B288FB" id="docshapegroup73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E&#10;n3RVwgIAAF4IAAAOAAAAAAAAAAAAAAAAAC4CAABkcnMvZTJvRG9jLnhtbFBLAQItABQABgAIAAAA&#10;IQBBcSyf2gAAAAMBAAAPAAAAAAAAAAAAAAAAABwFAABkcnMvZG93bnJldi54bWxQSwUGAAAAAAQA&#10;BADzAAAAIwYAAAAA&#10;">
                      <v:line id="Line 192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GbIcYAAADdAAAADwAAAGRycy9kb3ducmV2LnhtbESP0WrCQBRE34X+w3ILfdNNQxET3YRW&#10;aNH60th+wDV7TUKzd2N21divdwWhj8PMnGEW+WBacaLeNZYVPE8iEMSl1Q1XCn6+38czEM4ja2wt&#10;k4ILOcizh9ECU23PXNBp6ysRIOxSVFB736VSurImg25iO+Lg7W1v0AfZV1L3eA5w08o4iqbSYMNh&#10;ocaOljWVv9ujUbAv/oq3zeHrI0k+19QkyUai2Sn19Di8zkF4Gvx/+N5eaQXx9CWG25vwBGR2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nBmyHGAAAA3QAAAA8AAAAAAAAA&#10;AAAAAAAAoQIAAGRycy9kb3ducmV2LnhtbFBLBQYAAAAABAAEAPkAAACUAwAAAAA=&#10;" strokecolor="#db5b3a" strokeweight="2pt"/>
                      <v:line id="Line 191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0+usYAAADdAAAADwAAAGRycy9kb3ducmV2LnhtbESP3WrCQBSE7wu+w3KE3tWNVqSJbkQL&#10;LbbeGOsDHLMnP5g9G7NbTfv0XaHg5TAz3zCLZW8acaHO1ZYVjEcRCOLc6ppLBYevt6cXEM4ja2ws&#10;k4IfcrBMBw8LTLS9ckaXvS9FgLBLUEHlfZtI6fKKDLqRbYmDV9jOoA+yK6Xu8BrgppGTKJpJgzWH&#10;hQpbeq0oP+2/jYIi+83W2/PuPY4/P6iO461Ec1Tqcdiv5iA89f4e/m9vtILJbPo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aNPrr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58E392E" w14:textId="77777777" w:rsidR="006C6AE7" w:rsidRPr="00A51E22" w:rsidRDefault="006C6AE7">
            <w:pPr>
              <w:pStyle w:val="TableParagraph"/>
              <w:spacing w:before="7"/>
              <w:rPr>
                <w:rFonts w:ascii="Times New Roman" w:hAnsi="Times New Roman" w:cs="Times New Roman"/>
                <w:b/>
                <w:sz w:val="24"/>
                <w:szCs w:val="24"/>
              </w:rPr>
            </w:pPr>
          </w:p>
          <w:p w14:paraId="3C345CEC"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174ED07" wp14:editId="6DB5EB86">
                      <wp:extent cx="229870" cy="223520"/>
                      <wp:effectExtent l="3810" t="1270" r="4445" b="3810"/>
                      <wp:docPr id="2638" name="docshapegroup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9" name="Line 191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40" name="Line 191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64A622" id="docshapegroup73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HrgwcbEAgAAXggAAA4AAAAAAAAAAAAAAAAALgIAAGRycy9lMm9Eb2MueG1sUEsBAi0AFAAGAAgA&#10;AAAhAEFxLJ/aAAAAAwEAAA8AAAAAAAAAAAAAAAAAHgUAAGRycy9kb3ducmV2LnhtbFBLBQYAAAAA&#10;BAAEAPMAAAAlBgAAAAA=&#10;">
                      <v:line id="Line 191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N6LcYAAADdAAAADwAAAGRycy9kb3ducmV2LnhtbESP0WrCQBRE3wX/YbkF33RTBelGV1Gh&#10;pdUXY/sB1+w1CWbvxuxWU7++Wyj4OMzMGWa+7GwtrtT6yrGG51ECgjh3puJCw9fn6/AFhA/IBmvH&#10;pOGHPCwX/d4cU+NunNH1EAoRIexT1FCG0KRS+rwki37kGuLonVxrMUTZFtK0eItwW8txkkylxYrj&#10;QokNbUrKz4dvq+GU3bP17rJ/U2r7QZVSO4n2qPXgqVvNQATqwiP83343GsbTiYK/N/EJyM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jei3GAAAA3QAAAA8AAAAAAAAA&#10;AAAAAAAAoQIAAGRycy9kb3ducmV2LnhtbFBLBQYAAAAABAAEAPkAAACUAwAAAAA=&#10;" strokecolor="#db5b3a" strokeweight="2pt"/>
                      <v:line id="Line 191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gzcQAAADdAAAADwAAAGRycy9kb3ducmV2LnhtbERPzWrCQBC+F3yHZYTe6sYgoUldRYVK&#10;qxejfYBpdkxCs7NpdpukfXr3UPD48f0v16NpRE+dqy0rmM8iEMSF1TWXCj4ur0/PIJxH1thYJgW/&#10;5GC9mjwsMdN24Jz6sy9FCGGXoYLK+zaT0hUVGXQz2xIH7mo7gz7ArpS6wyGEm0bGUZRIgzWHhgpb&#10;2lVUfJ1/jIJr/pdvj9+nfZoe3qlO06NE86nU43TcvIDwNPq7+N/9phXEySLsD2/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X6DN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3FDDA0F4" w14:textId="77777777" w:rsidR="006C6AE7" w:rsidRPr="00A51E22" w:rsidRDefault="006C6AE7">
            <w:pPr>
              <w:pStyle w:val="TableParagraph"/>
              <w:spacing w:before="3"/>
              <w:rPr>
                <w:rFonts w:ascii="Times New Roman" w:hAnsi="Times New Roman" w:cs="Times New Roman"/>
                <w:b/>
                <w:sz w:val="24"/>
                <w:szCs w:val="24"/>
              </w:rPr>
            </w:pPr>
          </w:p>
          <w:p w14:paraId="3474749A"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719668B" wp14:editId="247FCDDF">
                      <wp:extent cx="229870" cy="223520"/>
                      <wp:effectExtent l="6985" t="3810" r="1270" b="1270"/>
                      <wp:docPr id="2635" name="docshapegroup7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636" name="Line 191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37" name="Line 191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294AE9" id="docshapegroup73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HPs&#10;EZLBAgAAXggAAA4AAAAAAAAAAAAAAAAALgIAAGRycy9lMm9Eb2MueG1sUEsBAi0AFAAGAAgAAAAh&#10;AEFxLJ/aAAAAAwEAAA8AAAAAAAAAAAAAAAAAGwUAAGRycy9kb3ducmV2LnhtbFBLBQYAAAAABAAE&#10;APMAAAAiBgAAAAA=&#10;">
                      <v:line id="Line 191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zuX8UAAADdAAAADwAAAGRycy9kb3ducmV2LnhtbESP0WrCQBRE3wX/YblC33SjhdBEV9GC&#10;YvWlUT/gmr0mwezdNLtq6td3C4U+DjNzhpktOlOLO7WusqxgPIpAEOdWV1woOB3XwzcQziNrrC2T&#10;gm9ysJj3ezNMtX1wRveDL0SAsEtRQel9k0rp8pIMupFtiIN3sa1BH2RbSN3iI8BNLSdRFEuDFYeF&#10;Eht6Lym/Hm5GwSV7Zqv91+cmSXYfVCXJXqI5K/Uy6JZTEJ46/x/+a2+1gkn8Gs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vzuX8UAAADdAAAADwAAAAAAAAAA&#10;AAAAAAChAgAAZHJzL2Rvd25yZXYueG1sUEsFBgAAAAAEAAQA+QAAAJMDAAAAAA==&#10;" strokecolor="#db5b3a" strokeweight="2pt"/>
                      <v:line id="Line 191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BLxMYAAADdAAAADwAAAGRycy9kb3ducmV2LnhtbESP3WrCQBSE7wu+w3KE3tWNFmwT3YgW&#10;Wlq9MdYHOGZPfjB7Nma3mvbpXaHg5TAz3zDzRW8acabO1ZYVjEcRCOLc6ppLBfvv96dXEM4ja2ws&#10;k4JfcrBIBw9zTLS9cEbnnS9FgLBLUEHlfZtI6fKKDLqRbYmDV9jOoA+yK6Xu8BLgppGTKJpKgzWH&#10;hQpbeqsoP+5+jIIi+8tWm9P2I47XX1TH8UaiOSj1OOyXMxCeen8P/7c/tYLJ9Pk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wS8TGAAAA3QAAAA8AAAAAAAAA&#10;AAAAAAAAoQIAAGRycy9kb3ducmV2LnhtbFBLBQYAAAAABAAEAPkAAACUAwAAAAA=&#10;" strokecolor="#db5b3a" strokeweight="2pt"/>
                      <w10:anchorlock/>
                    </v:group>
                  </w:pict>
                </mc:Fallback>
              </mc:AlternateContent>
            </w:r>
          </w:p>
        </w:tc>
      </w:tr>
      <w:tr w:rsidR="006C6AE7" w:rsidRPr="00A51E22" w14:paraId="578A4127"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00064E61" w14:textId="77777777" w:rsidR="006C6AE7" w:rsidRPr="00A51E22" w:rsidRDefault="006C6AE7" w:rsidP="00FD1965">
            <w:pPr>
              <w:pStyle w:val="TableParagraph"/>
              <w:ind w:left="126" w:hanging="126"/>
              <w:rPr>
                <w:rFonts w:ascii="Times New Roman" w:hAnsi="Times New Roman" w:cs="Times New Roman"/>
                <w:b/>
                <w:sz w:val="24"/>
                <w:szCs w:val="24"/>
              </w:rPr>
            </w:pPr>
          </w:p>
          <w:p w14:paraId="0CF98CE0" w14:textId="77777777" w:rsidR="006C6AE7" w:rsidRPr="00A51E22" w:rsidRDefault="006C6AE7" w:rsidP="00FD1965">
            <w:pPr>
              <w:pStyle w:val="TableParagraph"/>
              <w:spacing w:before="1"/>
              <w:ind w:left="126" w:hanging="126"/>
              <w:rPr>
                <w:rFonts w:ascii="Times New Roman" w:hAnsi="Times New Roman" w:cs="Times New Roman"/>
                <w:b/>
                <w:sz w:val="24"/>
                <w:szCs w:val="24"/>
              </w:rPr>
            </w:pPr>
          </w:p>
          <w:p w14:paraId="5C9E123D" w14:textId="77777777" w:rsidR="006C6AE7" w:rsidRPr="00A51E22" w:rsidRDefault="00FA5295" w:rsidP="00FD1965">
            <w:pPr>
              <w:pStyle w:val="TableParagraph"/>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Табличка</w:t>
            </w:r>
          </w:p>
        </w:tc>
        <w:tc>
          <w:tcPr>
            <w:tcW w:w="2126" w:type="dxa"/>
            <w:tcBorders>
              <w:top w:val="single" w:sz="2" w:space="0" w:color="000000"/>
              <w:left w:val="single" w:sz="2" w:space="0" w:color="000000"/>
              <w:bottom w:val="single" w:sz="2" w:space="0" w:color="000000"/>
              <w:right w:val="single" w:sz="2" w:space="0" w:color="000000"/>
            </w:tcBorders>
          </w:tcPr>
          <w:p w14:paraId="372EA3BE" w14:textId="77777777"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14:paraId="134C81C6" w14:textId="77777777" w:rsidR="006C6AE7" w:rsidRPr="00A51E22" w:rsidRDefault="006C6AE7">
            <w:pPr>
              <w:pStyle w:val="TableParagraph"/>
              <w:spacing w:before="7"/>
              <w:rPr>
                <w:rFonts w:ascii="Times New Roman" w:hAnsi="Times New Roman" w:cs="Times New Roman"/>
                <w:b/>
                <w:sz w:val="24"/>
                <w:szCs w:val="24"/>
              </w:rPr>
            </w:pPr>
          </w:p>
          <w:p w14:paraId="791B42EC"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609A2BA" wp14:editId="4AB494AF">
                      <wp:extent cx="255905" cy="169545"/>
                      <wp:effectExtent l="8890" t="0" r="1905" b="20955"/>
                      <wp:docPr id="2601" name="docshapegroup7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602" name="docshape75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42D7F86" id="docshapegroup75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ILSVQffAwAAfAkAAA4AAAAAAAAAAAAAAAAALgIAAGRycy9lMm9Eb2MueG1sUEsBAi0AFAAGAAgA&#10;AAAhAB0ugwjcAAAAAwEAAA8AAAAAAAAAAAAAAAAAOQYAAGRycy9kb3ducmV2LnhtbFBLBQYAAAAA&#10;BAAEAPMAAABCBwAAAAA=&#10;">
                      <v:shape id="docshape75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Q5s8YA&#10;AADdAAAADwAAAGRycy9kb3ducmV2LnhtbESPzWrDMBCE74G+g9hCb4lcF5zgRgltodBDIdQO9LpY&#10;G9uJtbIt+advHxUCOQ4z8w2z3c+mESP1rras4HkVgSAurK65VHDMP5cbEM4ja2wsk4I/crDfPSy2&#10;mGo78Q+NmS9FgLBLUUHlfZtK6YqKDLqVbYmDd7K9QR9kX0rd4xTgppFxFCXSYM1hocKWPioqLtlg&#10;FMhfmx3a85Dlxr13m/M6WX+/dEo9Pc5vryA8zf4evrW/tII4iWL4fxOegN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GQ5s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25E34834" w14:textId="77777777" w:rsidR="006C6AE7" w:rsidRPr="00A51E22" w:rsidRDefault="006C6AE7">
            <w:pPr>
              <w:pStyle w:val="TableParagraph"/>
              <w:spacing w:before="6" w:after="1"/>
              <w:rPr>
                <w:rFonts w:ascii="Times New Roman" w:hAnsi="Times New Roman" w:cs="Times New Roman"/>
                <w:b/>
                <w:sz w:val="24"/>
                <w:szCs w:val="24"/>
              </w:rPr>
            </w:pPr>
          </w:p>
          <w:p w14:paraId="1B55BF18" w14:textId="77777777" w:rsidR="006C6AE7" w:rsidRPr="00A51E22" w:rsidRDefault="00B029FC">
            <w:pPr>
              <w:pStyle w:val="TableParagraph"/>
              <w:ind w:left="70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CB8D29F" wp14:editId="2974D775">
                      <wp:extent cx="229870" cy="223520"/>
                      <wp:effectExtent l="6350" t="1905" r="1905" b="3175"/>
                      <wp:docPr id="2598" name="docshapegroup7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9" name="Line 187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600" name="Line 187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0171EF" id="docshapegroup75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2yH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AZvbIfEAgAAXggAAA4AAAAAAAAAAAAAAAAALgIAAGRycy9lMm9Eb2MueG1sUEsBAi0AFAAGAAgA&#10;AAAhAEFxLJ/aAAAAAwEAAA8AAAAAAAAAAAAAAAAAHgUAAGRycy9kb3ducmV2LnhtbFBLBQYAAAAA&#10;BAAEAPMAAAAlBgAAAAA=&#10;">
                      <v:line id="Line 187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BEa8YAAADdAAAADwAAAGRycy9kb3ducmV2LnhtbESP0WrCQBRE3wv9h+UWfKubCoqbukoV&#10;lLa+mLQfcJu9JqHZuzG7auzXu4LQx2FmzjCzRW8bcaLO1441vAwTEMSFMzWXGr6/1s9TED4gG2wc&#10;k4YLeVjMHx9mmBp35oxOeShFhLBPUUMVQptK6YuKLPqha4mjt3edxRBlV0rT4TnCbSNHSTKRFmuO&#10;CxW2tKqo+M2PVsM++8uW28Nuo9TnB9VKbSXaH60HT/3bK4hAffgP39vvRsNorBTc3sQn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IgRGvGAAAA3QAAAA8AAAAAAAAA&#10;AAAAAAAAoQIAAGRycy9kb3ducmV2LnhtbFBLBQYAAAAABAAEAPkAAACUAwAAAAA=&#10;" strokecolor="#db5b3a" strokeweight="2pt"/>
                      <v:line id="Line 187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UZDcEAAADdAAAADwAAAGRycy9kb3ducmV2LnhtbERPzYrCMBC+C75DGMGbpnqQbTWKCiu6&#10;XrbqA4zN2BabSbeJWn16c1jw+PH9zxatqcSdGldaVjAaRiCIM6tLzhWcjt+DLxDOI2usLJOCJzlY&#10;zLudGSbaPjil+8HnIoSwS1BB4X2dSOmyggy6oa2JA3exjUEfYJNL3eAjhJtKjqNoIg2WHBoKrGld&#10;UHY93IyCS/pKV/u/300c/+yojOO9RHNWqt9rl1MQnlr/Ef+7t1rBeBKF/eFNeAJy/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gNRkNwQAAAN0AAAAPAAAAAAAAAAAAAAAA&#10;AKECAABkcnMvZG93bnJldi54bWxQSwUGAAAAAAQABAD5AAAAjwM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4390CB25" w14:textId="77777777" w:rsidR="006C6AE7" w:rsidRPr="00A51E22" w:rsidRDefault="006C6AE7">
            <w:pPr>
              <w:pStyle w:val="TableParagraph"/>
              <w:spacing w:before="11" w:after="1"/>
              <w:rPr>
                <w:rFonts w:ascii="Times New Roman" w:hAnsi="Times New Roman" w:cs="Times New Roman"/>
                <w:b/>
                <w:sz w:val="24"/>
                <w:szCs w:val="24"/>
              </w:rPr>
            </w:pPr>
          </w:p>
          <w:p w14:paraId="24CE1299"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027A781A" wp14:editId="2F5E33B2">
                      <wp:extent cx="255905" cy="169545"/>
                      <wp:effectExtent l="8890" t="5080" r="1905" b="25400"/>
                      <wp:docPr id="2596" name="docshapegroup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7" name="docshape7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3369585" id="docshapegroup7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DcjqD14AMAAHwJAAAOAAAAAAAAAAAAAAAAAC4CAABkcnMvZTJvRG9jLnhtbFBLAQItABQABgAI&#10;AAAAIQAdLoMI3AAAAAMBAAAPAAAAAAAAAAAAAAAAADoGAABkcnMvZG93bnJldi54bWxQSwUGAAAA&#10;AAQABADzAAAAQwcAAAAA&#10;">
                      <v:shape id="docshape7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xu0MYA&#10;AADdAAAADwAAAGRycy9kb3ducmV2LnhtbESPQWvCQBSE74X+h+UVeqsbU2psdA1aKPQgFKPQ6yP7&#10;TKLZtzG7Jum/7woFj8PMfMMss9E0oqfO1ZYVTCcRCOLC6ppLBYf958schPPIGhvLpOCXHGSrx4cl&#10;ptoOvKM+96UIEHYpKqi8b1MpXVGRQTexLXHwjrYz6IPsSqk7HALcNDKOopk0WHNYqLClj4qKc341&#10;CuSPzb/b0zXfG7e5zE/JLNm+XpR6fhrXCxCeRn8P/7e/tIL47T2B25vwB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zxu0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10AC4E5A" w14:textId="77777777" w:rsidR="006C6AE7" w:rsidRPr="00A51E22" w:rsidRDefault="006C6AE7">
            <w:pPr>
              <w:pStyle w:val="TableParagraph"/>
              <w:spacing w:before="3"/>
              <w:rPr>
                <w:rFonts w:ascii="Times New Roman" w:hAnsi="Times New Roman" w:cs="Times New Roman"/>
                <w:b/>
                <w:sz w:val="24"/>
                <w:szCs w:val="24"/>
              </w:rPr>
            </w:pPr>
          </w:p>
          <w:p w14:paraId="3D469336" w14:textId="77777777" w:rsidR="006C6AE7" w:rsidRPr="00A51E22" w:rsidRDefault="00B029FC">
            <w:pPr>
              <w:pStyle w:val="TableParagraph"/>
              <w:ind w:left="710"/>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4BF1FAA0" wp14:editId="1D289721">
                      <wp:extent cx="229870" cy="223520"/>
                      <wp:effectExtent l="5715" t="4445" r="2540" b="635"/>
                      <wp:docPr id="2593" name="docshapegroup7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94" name="Line 187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5" name="Line 187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4D27633A" id="docshapegroup761"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3rvlH&#10;vwIAAF4IAAAOAAAAAAAAAAAAAAAAAC4CAABkcnMvZTJvRG9jLnhtbFBLAQItABQABgAIAAAAIQBB&#10;cSyf2gAAAAMBAAAPAAAAAAAAAAAAAAAAABkFAABkcnMvZG93bnJldi54bWxQSwUGAAAAAAQABADz&#10;AAAAIAYAAAAA&#10;">
                      <v:line id="Line 187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Hr9cYAAADdAAAADwAAAGRycy9kb3ducmV2LnhtbESPwW7CMBBE70j9B2srcQOnqEU4xaAW&#10;qQjKhdB+wDZekqjxOsQGUr6+RkLiOJqZN5rpvLO1OFHrK8canoYJCOLcmYoLDd9fH4MJCB+QDdaO&#10;ScMfeZjPHnpTTI07c0anXShEhLBPUUMZQpNK6fOSLPqha4ijt3etxRBlW0jT4jnCbS1HSTKWFiuO&#10;CyU2tCgp/90drYZ9dsneN4ftUqnPNVVKbSTaH637j93bK4hAXbiHb+2V0TB6Uc9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wh6/XGAAAA3QAAAA8AAAAAAAAA&#10;AAAAAAAAoQIAAGRycy9kb3ducmV2LnhtbFBLBQYAAAAABAAEAPkAAACUAwAAAAA=&#10;" strokecolor="#db5b3a" strokeweight="2pt"/>
                      <v:line id="Line 187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21ObsYAAADdAAAADwAAAGRycy9kb3ducmV2LnhtbESP0WrCQBRE3wv+w3ILfaubCko3uooK&#10;La2+NGk/4Jq9JsHs3ZjdavTrXaHQx2FmzjCzRW8bcaLO1441vAwTEMSFMzWXGn6+355fQfiAbLBx&#10;TBou5GExHzzMMDXuzBmd8lCKCGGfooYqhDaV0hcVWfRD1xJHb+86iyHKrpSmw3OE20aOkmQiLdYc&#10;FypsaV1Rcch/rYZ9ds1W2+PXu1KbT6qV2kq0O62fHvvlFESgPvyH/9ofRsNorMZwfxOfgJz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NtTm7GAAAA3QAAAA8AAAAAAAAA&#10;AAAAAAAAoQIAAGRycy9kb3ducmV2LnhtbFBLBQYAAAAABAAEAPkAAACUAwAAAAA=&#10;" strokecolor="#db5b3a" strokeweight="2pt"/>
                      <w10:anchorlock/>
                    </v:group>
                  </w:pict>
                </mc:Fallback>
              </mc:AlternateContent>
            </w:r>
          </w:p>
        </w:tc>
      </w:tr>
      <w:tr w:rsidR="006C6AE7" w:rsidRPr="00A51E22" w14:paraId="0CD18019" w14:textId="77777777" w:rsidTr="000B16F8">
        <w:trPr>
          <w:trHeight w:val="657"/>
        </w:trPr>
        <w:tc>
          <w:tcPr>
            <w:tcW w:w="1544" w:type="dxa"/>
            <w:vMerge/>
            <w:tcBorders>
              <w:top w:val="nil"/>
              <w:bottom w:val="single" w:sz="2" w:space="0" w:color="000000"/>
              <w:right w:val="single" w:sz="2" w:space="0" w:color="000000"/>
            </w:tcBorders>
          </w:tcPr>
          <w:p w14:paraId="6DF25A65"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0582BDBF" w14:textId="77777777"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 xml:space="preserve">Общий </w:t>
            </w:r>
            <w:r w:rsidRPr="00A51E22">
              <w:rPr>
                <w:rFonts w:ascii="Times New Roman" w:hAnsi="Times New Roman" w:cs="Times New Roman"/>
                <w:spacing w:val="-2"/>
                <w:sz w:val="24"/>
                <w:szCs w:val="24"/>
              </w:rPr>
              <w:t>указатель</w:t>
            </w:r>
          </w:p>
        </w:tc>
        <w:tc>
          <w:tcPr>
            <w:tcW w:w="1282" w:type="dxa"/>
            <w:tcBorders>
              <w:top w:val="single" w:sz="2" w:space="0" w:color="000000"/>
              <w:left w:val="single" w:sz="2" w:space="0" w:color="000000"/>
              <w:bottom w:val="single" w:sz="2" w:space="0" w:color="000000"/>
              <w:right w:val="single" w:sz="2" w:space="0" w:color="000000"/>
            </w:tcBorders>
          </w:tcPr>
          <w:p w14:paraId="03B5EEFB" w14:textId="77777777" w:rsidR="006C6AE7" w:rsidRPr="00A51E22" w:rsidRDefault="006C6AE7">
            <w:pPr>
              <w:pStyle w:val="TableParagraph"/>
              <w:spacing w:before="6"/>
              <w:rPr>
                <w:rFonts w:ascii="Times New Roman" w:hAnsi="Times New Roman" w:cs="Times New Roman"/>
                <w:b/>
                <w:sz w:val="24"/>
                <w:szCs w:val="24"/>
              </w:rPr>
            </w:pPr>
          </w:p>
          <w:p w14:paraId="759DB533"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93AA002" wp14:editId="19195075">
                      <wp:extent cx="255905" cy="169545"/>
                      <wp:effectExtent l="8890" t="635" r="1905" b="20320"/>
                      <wp:docPr id="2591" name="docshapegroup7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92" name="docshape76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CF25841" id="docshapegroup76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SB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P8NxIHfAwAAfAkAAA4AAAAAAAAAAAAAAAAALgIAAGRycy9lMm9Eb2MueG1sUEsBAi0AFAAGAAgA&#10;AAAhAB0ugwjcAAAAAwEAAA8AAAAAAAAAAAAAAAAAOQYAAGRycy9kb3ducmV2LnhtbFBLBQYAAAAA&#10;BAAEAPMAAABCBwAAAAA=&#10;">
                      <v:shape id="docshape76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vNSMYA&#10;AADdAAAADwAAAGRycy9kb3ducmV2LnhtbESPQWvCQBSE70L/w/IKvemmKTU2ugltodCDII2FXh/Z&#10;ZxKbfRuzq4n/3hUEj8PMfMOs8tG04kS9aywreJ5FIIhLqxuuFPxuv6YLEM4ja2wtk4IzOcizh8kK&#10;U20H/qFT4SsRIOxSVFB736VSurImg25mO+Lg7Wxv0AfZV1L3OAS4aWUcRXNpsOGwUGNHnzWV/8XR&#10;KJB/tth0+2OxNe7jsNgn82T9clDq6XF8X4LwNPp7+Nb+1gri17cYrm/CE5DZ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vNSM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E3D5133" w14:textId="77777777" w:rsidR="006C6AE7" w:rsidRPr="00A51E22" w:rsidRDefault="006C6AE7">
            <w:pPr>
              <w:pStyle w:val="TableParagraph"/>
              <w:rPr>
                <w:rFonts w:ascii="Times New Roman" w:hAnsi="Times New Roman" w:cs="Times New Roman"/>
                <w:b/>
                <w:sz w:val="24"/>
                <w:szCs w:val="24"/>
              </w:rPr>
            </w:pPr>
          </w:p>
          <w:p w14:paraId="5160EC1D" w14:textId="77777777" w:rsidR="006C6AE7" w:rsidRPr="00A51E22" w:rsidRDefault="00B029FC">
            <w:pPr>
              <w:pStyle w:val="TableParagraph"/>
              <w:ind w:left="688"/>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B306946" wp14:editId="0B439B4B">
                      <wp:extent cx="229870" cy="223520"/>
                      <wp:effectExtent l="3175" t="5715" r="5080" b="8890"/>
                      <wp:docPr id="2588" name="docshapegroup7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9" name="Line 186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90" name="Line 186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0601A57" id="docshapegroup764"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TCB4bEAgAAXggAAA4AAAAAAAAAAAAAAAAALgIAAGRycy9lMm9Eb2MueG1sUEsBAi0AFAAGAAgA&#10;AAAhAEFxLJ/aAAAAAwEAAA8AAAAAAAAAAAAAAAAAHgUAAGRycy9kb3ducmV2LnhtbFBLBQYAAAAA&#10;BAAEAPMAAAAlBgAAAAA=&#10;">
                      <v:line id="Line 186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StsYAAADdAAAADwAAAGRycy9kb3ducmV2LnhtbESP0WrCQBRE3wv9h+UWfKubChY3uoot&#10;KFZfjO0HXLPXJJi9m2ZXTfv1riD4OMzMGWYy62wtztT6yrGGt34Cgjh3puJCw8/34nUEwgdkg7Vj&#10;0vBHHmbT56cJpsZdOKPzLhQiQtinqKEMoUml9HlJFn3fNcTRO7jWYoiyLaRp8RLhtpaDJHmXFiuO&#10;CyU29FlSftydrIZD9p99bH63S6XWX1QptZFo91r3Xrr5GESgLjzC9/bKaBgMRwpub+ITkNMr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f50rbGAAAA3QAAAA8AAAAAAAAA&#10;AAAAAAAAoQIAAGRycy9kb3ducmV2LnhtbFBLBQYAAAAABAAEAPkAAACUAwAAAAA=&#10;" strokecolor="#db5b3a" strokeweight="2pt"/>
                      <v:line id="Line 186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xrt9sMAAADdAAAADwAAAGRycy9kb3ducmV2LnhtbERPS27CMBDdI/UO1lTqDpwiFeGAE7WV&#10;WvHZENoDDPGQRI3HaWwg7enxAonl0/sv88G24ky9bxxreJ4kIIhLZxquNHx/fYznIHxANtg6Jg1/&#10;5CHPHkZLTI27cEHnfahEDGGfooY6hC6V0pc1WfQT1xFH7uh6iyHCvpKmx0sMt62cJslMWmw4NtTY&#10;0XtN5c/+ZDUci//ibfu7+1Rqs6ZGqa1Ee9D66XF4XYAINIS7+OZeGQ3TFxX3xzfxCcjs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Ma7fbDAAAA3QAAAA8AAAAAAAAAAAAA&#10;AAAAoQIAAGRycy9kb3ducmV2LnhtbFBLBQYAAAAABAAEAPkAAACR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E4F0588" w14:textId="77777777" w:rsidR="006C6AE7" w:rsidRPr="00A51E22" w:rsidRDefault="006C6AE7">
            <w:pPr>
              <w:pStyle w:val="TableParagraph"/>
              <w:rPr>
                <w:rFonts w:ascii="Times New Roman" w:hAnsi="Times New Roman" w:cs="Times New Roman"/>
                <w:b/>
                <w:sz w:val="24"/>
                <w:szCs w:val="24"/>
              </w:rPr>
            </w:pPr>
          </w:p>
          <w:p w14:paraId="0893E297"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BA93F46" wp14:editId="66ED2EA7">
                      <wp:extent cx="229870" cy="223520"/>
                      <wp:effectExtent l="3810" t="8255" r="4445" b="6350"/>
                      <wp:docPr id="2585" name="docshapegroup7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86" name="Line 186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87" name="Line 186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1FAD5DA" id="docshapegroup765"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">
                      <v:line id="Line 186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mZGxMYAAADdAAAADwAAAGRycy9kb3ducmV2LnhtbESP3WrCQBSE7wt9h+UUelc3FRSTupEq&#10;KK3emLQPcMye/GD2bMxuNfr0XaHQy2FmvmHmi8G04ky9aywreB1FIIgLqxuuFHx/rV9mIJxH1tha&#10;JgVXcrBIHx/mmGh74YzOua9EgLBLUEHtfZdI6YqaDLqR7YiDV9reoA+yr6Tu8RLgppXjKJpKgw2H&#10;hRo7WtVUHPMfo6DMbtlyd9pv4nj7SU0c7ySag1LPT8P7GwhPg/8P/7U/tILxZDaF+5vwBGT6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ZmRsTGAAAA3QAAAA8AAAAAAAAA&#10;AAAAAAAAoQIAAGRycy9kb3ducmV2LnhtbFBLBQYAAAAABAAEAPkAAACUAwAAAAA=&#10;" strokecolor="#db5b3a" strokeweight="2pt"/>
                      <v:line id="Line 186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SrjX8YAAADdAAAADwAAAGRycy9kb3ducmV2LnhtbESP3WrCQBSE7wu+w3KE3tWNQq2JbkQL&#10;LbbeNNYHOGZPfjB7Nma3mvbpu4Lg5TAz3zCLZW8acabO1ZYVjEcRCOLc6ppLBfvvt6cZCOeRNTaW&#10;ScEvOVimg4cFJtpeOKPzzpciQNglqKDyvk2kdHlFBt3ItsTBK2xn0AfZlVJ3eAlw08hJFE2lwZrD&#10;QoUtvVaUH3c/RkGR/WXr7enrPY4/P6iO461Ec1Dqcdiv5iA89f4evrU3WsHkefYC1zfhCcj0H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kq41/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2C686677" w14:textId="77777777" w:rsidR="006C6AE7" w:rsidRPr="00A51E22" w:rsidRDefault="006C6AE7">
            <w:pPr>
              <w:pStyle w:val="TableParagraph"/>
              <w:spacing w:before="6"/>
              <w:rPr>
                <w:rFonts w:ascii="Times New Roman" w:hAnsi="Times New Roman" w:cs="Times New Roman"/>
                <w:b/>
                <w:sz w:val="24"/>
                <w:szCs w:val="24"/>
              </w:rPr>
            </w:pPr>
          </w:p>
          <w:p w14:paraId="3C2FB221" w14:textId="77777777"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423AEC9" wp14:editId="57F520FF">
                      <wp:extent cx="255905" cy="169545"/>
                      <wp:effectExtent l="6350" t="635" r="4445" b="20320"/>
                      <wp:docPr id="2583" name="docshapegroup7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4" name="docshape767"/>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F008C55" id="docshapegroup766"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MqxVt4DAAB8CQAADgAAAAAAAAAAAAAAAAAuAgAAZHJzL2Uyb0RvYy54bWxQSwECLQAUAAYACAAA&#10;ACEAHS6DCNwAAAADAQAADwAAAAAAAAAAAAAAAAA4BgAAZHJzL2Rvd25yZXYueG1sUEsFBgAAAAAE&#10;AAQA8wAAAEEHAAAAAA==&#10;">
                      <v:shape id="docshape767"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dmesUA&#10;AADdAAAADwAAAGRycy9kb3ducmV2LnhtbESPT4vCMBTE74LfIbwFb5quf0s1irsgeFgQq7DXR/O2&#10;rTYvtYlav/1GEDwOM/MbZrFqTSVu1LjSsoLPQQSCOLO65FzB8bDpxyCcR9ZYWSYFD3KwWnY7C0y0&#10;vfOebqnPRYCwS1BB4X2dSOmyggy6ga2Jg/dnG4M+yCaXusF7gJtKDqNoKg2WHBYKrOm7oOycXo0C&#10;+WvTXX26pgfjvi7xaTad/YwuSvU+2vUchKfWv8Ov9lYrGE7iMTzfhCcgl/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N2Z6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tc>
      </w:tr>
      <w:tr w:rsidR="006C6AE7" w:rsidRPr="00A51E22" w14:paraId="2E835E5D" w14:textId="77777777" w:rsidTr="000B16F8">
        <w:trPr>
          <w:trHeight w:val="657"/>
        </w:trPr>
        <w:tc>
          <w:tcPr>
            <w:tcW w:w="1544" w:type="dxa"/>
            <w:tcBorders>
              <w:top w:val="single" w:sz="2" w:space="0" w:color="000000"/>
              <w:bottom w:val="single" w:sz="2" w:space="0" w:color="000000"/>
              <w:right w:val="single" w:sz="2" w:space="0" w:color="000000"/>
            </w:tcBorders>
          </w:tcPr>
          <w:p w14:paraId="5C2BE5F8" w14:textId="77777777" w:rsidR="006C6AE7" w:rsidRPr="00A51E22" w:rsidRDefault="00FA5295" w:rsidP="00FD1965">
            <w:pPr>
              <w:pStyle w:val="TableParagraph"/>
              <w:spacing w:before="197"/>
              <w:ind w:left="126" w:right="366" w:hanging="126"/>
              <w:jc w:val="center"/>
              <w:rPr>
                <w:rFonts w:ascii="Times New Roman" w:hAnsi="Times New Roman" w:cs="Times New Roman"/>
                <w:b/>
                <w:sz w:val="24"/>
                <w:szCs w:val="24"/>
              </w:rPr>
            </w:pPr>
            <w:r w:rsidRPr="00A51E22">
              <w:rPr>
                <w:rFonts w:ascii="Times New Roman" w:hAnsi="Times New Roman" w:cs="Times New Roman"/>
                <w:b/>
                <w:spacing w:val="-4"/>
                <w:sz w:val="24"/>
                <w:szCs w:val="24"/>
              </w:rPr>
              <w:t>Меню</w:t>
            </w:r>
          </w:p>
        </w:tc>
        <w:tc>
          <w:tcPr>
            <w:tcW w:w="2126" w:type="dxa"/>
            <w:tcBorders>
              <w:top w:val="single" w:sz="2" w:space="0" w:color="000000"/>
              <w:left w:val="single" w:sz="2" w:space="0" w:color="000000"/>
              <w:bottom w:val="single" w:sz="2" w:space="0" w:color="000000"/>
              <w:right w:val="single" w:sz="2" w:space="0" w:color="000000"/>
            </w:tcBorders>
          </w:tcPr>
          <w:p w14:paraId="1B223F5A" w14:textId="77777777" w:rsidR="006C6AE7" w:rsidRPr="00A51E22" w:rsidRDefault="00FA5295">
            <w:pPr>
              <w:pStyle w:val="TableParagraph"/>
              <w:spacing w:before="148" w:line="194" w:lineRule="auto"/>
              <w:ind w:left="564" w:hanging="350"/>
              <w:rPr>
                <w:rFonts w:ascii="Times New Roman" w:hAnsi="Times New Roman" w:cs="Times New Roman"/>
                <w:sz w:val="24"/>
                <w:szCs w:val="24"/>
              </w:rPr>
            </w:pPr>
            <w:r w:rsidRPr="00A51E22">
              <w:rPr>
                <w:rFonts w:ascii="Times New Roman" w:hAnsi="Times New Roman" w:cs="Times New Roman"/>
                <w:spacing w:val="-2"/>
                <w:sz w:val="24"/>
                <w:szCs w:val="24"/>
              </w:rPr>
              <w:t>Информационный указатель</w:t>
            </w:r>
          </w:p>
        </w:tc>
        <w:tc>
          <w:tcPr>
            <w:tcW w:w="1282" w:type="dxa"/>
            <w:tcBorders>
              <w:top w:val="single" w:sz="2" w:space="0" w:color="000000"/>
              <w:left w:val="single" w:sz="2" w:space="0" w:color="000000"/>
              <w:bottom w:val="single" w:sz="2" w:space="0" w:color="000000"/>
              <w:right w:val="single" w:sz="2" w:space="0" w:color="000000"/>
            </w:tcBorders>
          </w:tcPr>
          <w:p w14:paraId="0BE51486" w14:textId="77777777" w:rsidR="006C6AE7" w:rsidRPr="00A51E22" w:rsidRDefault="006C6AE7">
            <w:pPr>
              <w:pStyle w:val="TableParagraph"/>
              <w:spacing w:before="3"/>
              <w:rPr>
                <w:rFonts w:ascii="Times New Roman" w:hAnsi="Times New Roman" w:cs="Times New Roman"/>
                <w:b/>
                <w:sz w:val="24"/>
                <w:szCs w:val="24"/>
              </w:rPr>
            </w:pPr>
          </w:p>
          <w:p w14:paraId="6E510E53"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71FFB784" wp14:editId="7A303DD5">
                      <wp:extent cx="255905" cy="169545"/>
                      <wp:effectExtent l="8890" t="0" r="1905" b="20955"/>
                      <wp:docPr id="2581" name="docshapegroup7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2" name="docshape769"/>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DA79EA9" id="docshapegroup768"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mUAn7fAwAAfAkAAA4AAAAAAAAAAAAAAAAALgIAAGRycy9lMm9Eb2MueG1sUEsBAi0AFAAGAAgA&#10;AAAhAB0ugwjcAAAAAwEAAA8AAAAAAAAAAAAAAAAAOQYAAGRycy9kb3ducmV2LnhtbFBLBQYAAAAA&#10;BAAEAPMAAABCBwAAAAA=&#10;">
                      <v:shape id="docshape769"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JblcYA&#10;AADdAAAADwAAAGRycy9kb3ducmV2LnhtbESPQWvCQBSE70L/w/IKvemmKU1CdJW2UOihICaC10f2&#10;NYnNvo3Z1aT/visIHoeZ+YZZbSbTiQsNrrWs4HkRgSCurG65VrAvP+cZCOeRNXaWScEfOdisH2Yr&#10;zLUdeUeXwtciQNjlqKDxvs+ldFVDBt3C9sTB+7GDQR/kUEs94BjgppNxFCXSYMthocGePhqqfouz&#10;USAPttj2x3NRGvd+yo5pkn6/nJR6epzeliA8Tf4evrW/tIL4NYvh+iY8Abn+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Jbl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369F8874" w14:textId="77777777" w:rsidR="006C6AE7" w:rsidRPr="00A51E22" w:rsidRDefault="006C6AE7">
            <w:pPr>
              <w:pStyle w:val="TableParagraph"/>
              <w:spacing w:before="11"/>
              <w:rPr>
                <w:rFonts w:ascii="Times New Roman" w:hAnsi="Times New Roman" w:cs="Times New Roman"/>
                <w:b/>
                <w:sz w:val="24"/>
                <w:szCs w:val="24"/>
              </w:rPr>
            </w:pPr>
          </w:p>
          <w:p w14:paraId="21429F30" w14:textId="77777777"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7C11063" wp14:editId="349E711E">
                      <wp:extent cx="255905" cy="169545"/>
                      <wp:effectExtent l="6350" t="6985" r="4445" b="23495"/>
                      <wp:docPr id="2579" name="docshapegroup7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80" name="docshape77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6D3C39EC" id="docshapegroup77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S9EyHuEDAAB8CQAADgAAAAAAAAAAAAAAAAAuAgAAZHJzL2Uyb0RvYy54bWxQSwECLQAUAAYA&#10;CAAAACEAHS6DCNwAAAADAQAADwAAAAAAAAAAAAAAAAA7BgAAZHJzL2Rvd25yZXYueG1sUEsFBgAA&#10;AAAEAAQA8wAAAEQHAAAAAA==&#10;">
                      <v:shape id="docshape77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gecMA&#10;AADdAAAADwAAAGRycy9kb3ducmV2LnhtbERPTWvCQBC9F/wPyxS8NZta1BCzigoFD0JpFLwO2WkS&#10;m52N2TWJ/949FHp8vO9sM5pG9NS52rKC9ygGQVxYXXOp4Hz6fEtAOI+ssbFMCh7kYLOevGSYajvw&#10;N/W5L0UIYZeigsr7NpXSFRUZdJFtiQP3YzuDPsCulLrDIYSbRs7ieCEN1hwaKmxpX1Hxm9+NAnmx&#10;+Vd7vecn43a35LpcLI8fN6Wmr+N2BcLT6P/Ff+6DVjCbJ2F/eBOe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xgec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3E1AE23" w14:textId="77777777" w:rsidR="006C6AE7" w:rsidRPr="00A51E22" w:rsidRDefault="006C6AE7">
            <w:pPr>
              <w:pStyle w:val="TableParagraph"/>
              <w:spacing w:before="11"/>
              <w:rPr>
                <w:rFonts w:ascii="Times New Roman" w:hAnsi="Times New Roman" w:cs="Times New Roman"/>
                <w:b/>
                <w:sz w:val="24"/>
                <w:szCs w:val="24"/>
              </w:rPr>
            </w:pPr>
          </w:p>
          <w:p w14:paraId="53E222F2"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3D666CDB" wp14:editId="1D6AE90C">
                      <wp:extent cx="255905" cy="169545"/>
                      <wp:effectExtent l="8890" t="0" r="1905" b="20955"/>
                      <wp:docPr id="2577" name="docshapegroup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8" name="docshape77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D3772C" id="docshapegroup77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HNu/V/fAwAAfAkAAA4AAAAAAAAAAAAAAAAALgIAAGRycy9lMm9Eb2MueG1sUEsBAi0AFAAGAAgA&#10;AAAhAB0ugwjcAAAAAwEAAA8AAAAAAAAAAAAAAAAAOQYAAGRycy9kb3ducmV2LnhtbFBLBQYAAAAA&#10;BAAEAPMAAABCBwAAAAA=&#10;">
                      <v:shape id="docshape77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8cWMMA&#10;AADdAAAADwAAAGRycy9kb3ducmV2LnhtbERPy2rCQBTdF/yH4Rbc1UktGolORIWCC6E0Cm4vmds8&#10;mrkTM2MS/95ZFLo8nPdmO5pG9NS5yrKC91kEgji3uuJCweX8+bYC4TyyxsYyKXiQg206edlgou3A&#10;39RnvhAhhF2CCkrv20RKl5dk0M1sSxy4H9sZ9AF2hdQdDiHcNHIeRUtpsOLQUGJLh5Ly3+xuFMir&#10;zb7a+p6djdvfVnW8jE8fN6Wmr+NuDcLT6P/Ff+6jVjBfxGFueBOegEy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8cWMMAAADdAAAADwAAAAAAAAAAAAAAAACYAgAAZHJzL2Rv&#10;d25yZXYueG1sUEsFBgAAAAAEAAQA9QAAAIgDA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25637A87" w14:textId="77777777" w:rsidR="006C6AE7" w:rsidRPr="00A51E22" w:rsidRDefault="006C6AE7">
            <w:pPr>
              <w:pStyle w:val="TableParagraph"/>
              <w:spacing w:before="3"/>
              <w:rPr>
                <w:rFonts w:ascii="Times New Roman" w:hAnsi="Times New Roman" w:cs="Times New Roman"/>
                <w:b/>
                <w:sz w:val="24"/>
                <w:szCs w:val="24"/>
              </w:rPr>
            </w:pPr>
          </w:p>
          <w:p w14:paraId="746053FF" w14:textId="77777777" w:rsidR="006C6AE7" w:rsidRPr="00A51E22" w:rsidRDefault="00B029FC">
            <w:pPr>
              <w:pStyle w:val="TableParagraph"/>
              <w:spacing w:line="226" w:lineRule="exact"/>
              <w:ind w:left="71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297B42E2" wp14:editId="78C1A38D">
                      <wp:extent cx="255905" cy="169545"/>
                      <wp:effectExtent l="6350" t="0" r="4445" b="20955"/>
                      <wp:docPr id="2575" name="docshapegroup7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76" name="docshape77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45E8EAA" id="docshapegroup77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NcG9nLfAwAAfAkAAA4AAAAAAAAAAAAAAAAALgIAAGRycy9lMm9Eb2MueG1sUEsBAi0AFAAGAAgA&#10;AAAhAB0ugwjcAAAAAwEAAA8AAAAAAAAAAAAAAAAAOQYAAGRycy9kb3ducmV2LnhtbFBLBQYAAAAA&#10;BAAEAPMAAABCBwAAAAA=&#10;">
                      <v:shape id="docshape77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wtscYA&#10;AADdAAAADwAAAGRycy9kb3ducmV2LnhtbESPQWvCQBSE7wX/w/KE3upGpYlE12ALQg+F0ljw+sg+&#10;k2j2bZJdk/TfdwuFHoeZ+YbZZZNpxEC9qy0rWC4iEMSF1TWXCr5Ox6cNCOeRNTaWScE3Ocj2s4cd&#10;ptqO/ElD7ksRIOxSVFB536ZSuqIig25hW+LgXWxv0AfZl1L3OAa4aeQqimJpsOawUGFLrxUVt/xu&#10;FMizzT/a6z0/GffSba5JnLyvO6Ue59NhC8LT5P/Df+03rWD1nMTw+yY8Abn/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Hwtsc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r>
      <w:tr w:rsidR="006C6AE7" w:rsidRPr="00A51E22" w14:paraId="7ED83FD9" w14:textId="77777777" w:rsidTr="000B16F8">
        <w:trPr>
          <w:trHeight w:val="657"/>
        </w:trPr>
        <w:tc>
          <w:tcPr>
            <w:tcW w:w="1544" w:type="dxa"/>
            <w:vMerge w:val="restart"/>
            <w:tcBorders>
              <w:top w:val="single" w:sz="2" w:space="0" w:color="000000"/>
              <w:bottom w:val="single" w:sz="2" w:space="0" w:color="000000"/>
              <w:right w:val="single" w:sz="2" w:space="0" w:color="000000"/>
            </w:tcBorders>
          </w:tcPr>
          <w:p w14:paraId="00C7F207" w14:textId="77777777" w:rsidR="006C6AE7" w:rsidRPr="00A51E22" w:rsidRDefault="006C6AE7" w:rsidP="00FD1965">
            <w:pPr>
              <w:pStyle w:val="TableParagraph"/>
              <w:ind w:left="126" w:hanging="126"/>
              <w:rPr>
                <w:rFonts w:ascii="Times New Roman" w:hAnsi="Times New Roman" w:cs="Times New Roman"/>
                <w:b/>
                <w:sz w:val="24"/>
                <w:szCs w:val="24"/>
              </w:rPr>
            </w:pPr>
          </w:p>
          <w:p w14:paraId="119C9AA9" w14:textId="77777777" w:rsidR="006C6AE7" w:rsidRPr="00A51E22" w:rsidRDefault="006C6AE7" w:rsidP="00FD1965">
            <w:pPr>
              <w:pStyle w:val="TableParagraph"/>
              <w:spacing w:before="12"/>
              <w:ind w:left="126" w:hanging="126"/>
              <w:rPr>
                <w:rFonts w:ascii="Times New Roman" w:hAnsi="Times New Roman" w:cs="Times New Roman"/>
                <w:b/>
                <w:sz w:val="24"/>
                <w:szCs w:val="24"/>
              </w:rPr>
            </w:pPr>
          </w:p>
          <w:p w14:paraId="3FE60E00" w14:textId="77777777" w:rsidR="006C6AE7" w:rsidRPr="00A51E22" w:rsidRDefault="00FA5295" w:rsidP="00FD1965">
            <w:pPr>
              <w:pStyle w:val="TableParagraph"/>
              <w:spacing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Витринная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вывеска</w:t>
            </w:r>
          </w:p>
        </w:tc>
        <w:tc>
          <w:tcPr>
            <w:tcW w:w="2126" w:type="dxa"/>
            <w:tcBorders>
              <w:top w:val="single" w:sz="2" w:space="0" w:color="000000"/>
              <w:left w:val="single" w:sz="2" w:space="0" w:color="000000"/>
              <w:bottom w:val="single" w:sz="2" w:space="0" w:color="000000"/>
              <w:right w:val="single" w:sz="2" w:space="0" w:color="000000"/>
            </w:tcBorders>
          </w:tcPr>
          <w:p w14:paraId="77B3FBB6" w14:textId="77777777" w:rsidR="006C6AE7" w:rsidRPr="00A51E22" w:rsidRDefault="006C6AE7">
            <w:pPr>
              <w:pStyle w:val="TableParagraph"/>
              <w:rPr>
                <w:rFonts w:ascii="Times New Roman" w:hAnsi="Times New Roman" w:cs="Times New Roman"/>
                <w:b/>
                <w:sz w:val="24"/>
                <w:szCs w:val="24"/>
              </w:rPr>
            </w:pPr>
          </w:p>
          <w:p w14:paraId="4ECC783E" w14:textId="77777777" w:rsidR="006C6AE7" w:rsidRPr="00A51E22" w:rsidRDefault="00FA5295">
            <w:pPr>
              <w:pStyle w:val="TableParagraph"/>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Постоянная</w:t>
            </w:r>
          </w:p>
        </w:tc>
        <w:tc>
          <w:tcPr>
            <w:tcW w:w="1282" w:type="dxa"/>
            <w:tcBorders>
              <w:top w:val="single" w:sz="2" w:space="0" w:color="000000"/>
              <w:left w:val="single" w:sz="2" w:space="0" w:color="000000"/>
              <w:bottom w:val="single" w:sz="2" w:space="0" w:color="000000"/>
              <w:right w:val="single" w:sz="2" w:space="0" w:color="000000"/>
            </w:tcBorders>
          </w:tcPr>
          <w:p w14:paraId="152DB792" w14:textId="77777777" w:rsidR="006C6AE7" w:rsidRPr="00A51E22" w:rsidRDefault="006C6AE7">
            <w:pPr>
              <w:pStyle w:val="TableParagraph"/>
              <w:spacing w:before="4"/>
              <w:rPr>
                <w:rFonts w:ascii="Times New Roman" w:hAnsi="Times New Roman" w:cs="Times New Roman"/>
                <w:b/>
                <w:sz w:val="24"/>
                <w:szCs w:val="24"/>
              </w:rPr>
            </w:pPr>
          </w:p>
          <w:p w14:paraId="15E815BD"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37AC550E" wp14:editId="6947C53D">
                      <wp:extent cx="229870" cy="223520"/>
                      <wp:effectExtent l="8890" t="3810" r="0" b="1270"/>
                      <wp:docPr id="2572" name="docshapegroup7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3" name="Line 185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4" name="Line 185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9465AA9" id="docshapegroup77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">
                      <v:line id="Line 185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SVe8YAAADdAAAADwAAAGRycy9kb3ducmV2LnhtbESPwW7CMBBE70j8g7VIvYFTE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PElXvGAAAA3QAAAA8AAAAAAAAA&#10;AAAAAAAAoQIAAGRycy9kb3ducmV2LnhtbFBLBQYAAAAABAAEAPkAAACUAwAAAAA=&#10;" strokecolor="#db5b3a" strokeweight="2pt"/>
                      <v:line id="Line 185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C0ND8YAAADdAAAADwAAAGRycy9kb3ducmV2LnhtbESPwW7CMBBE70j8g7VIvYFTBIWkGESR&#10;iihcGugHbOMliYjXaWwg9OtxJaQeRzPzRjNbtKYSF2pcaVnB8yACQZxZXXKu4Ovw3p+CcB5ZY2WZ&#10;FNzIwWLe7cww0fbKKV32PhcBwi5BBYX3dSKlywoy6Aa2Jg7e0TYGfZBNLnWD1wA3lRxG0Ys0WHJY&#10;KLCmVUHZaX82Co7pb/q2+/lcx/H2g8o43kk030o99drlKwhPrf8PP9obrWA4noz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wtDQ/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0396A1E5" w14:textId="77777777" w:rsidR="006C6AE7" w:rsidRPr="00A51E22" w:rsidRDefault="006C6AE7">
            <w:pPr>
              <w:pStyle w:val="TableParagraph"/>
              <w:spacing w:before="5"/>
              <w:rPr>
                <w:rFonts w:ascii="Times New Roman" w:hAnsi="Times New Roman" w:cs="Times New Roman"/>
                <w:b/>
                <w:sz w:val="24"/>
                <w:szCs w:val="24"/>
              </w:rPr>
            </w:pPr>
          </w:p>
          <w:p w14:paraId="44CD8471" w14:textId="77777777"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166961F" wp14:editId="5799D863">
                      <wp:extent cx="229870" cy="223520"/>
                      <wp:effectExtent l="2540" t="4445" r="5715" b="635"/>
                      <wp:docPr id="2569" name="docshapegroup7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70" name="Line 1848"/>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71" name="Line 1847"/>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3631B84" id="docshapegroup77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">
                      <v:line id="Line 1848"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YLDMQAAADdAAAADwAAAGRycy9kb3ducmV2LnhtbERPzU7CQBC+m/AOmyHxJluaqLSwEDDR&#10;qFxo4QGG7tA2dGdLdy3Vp3cPJBy/fP+L1WAa0VPnassKppMIBHFhdc2lgsP+/WkGwnlkjY1lUvBL&#10;DlbL0cMCU22vnFGf+1KEEHYpKqi8b1MpXVGRQTexLXHgTrYz6APsSqk7vIZw08g4il6kwZpDQ4Ut&#10;vVVUnPMfo+CU/WWb7WX3kSTfX1QnyVaiOSr1OB7WcxCeBn8X39yfWkH8/Br2hzfhCcj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FgsMxAAAAN0AAAAPAAAAAAAAAAAA&#10;AAAAAKECAABkcnMvZG93bnJldi54bWxQSwUGAAAAAAQABAD5AAAAkgMAAAAA&#10;" strokecolor="#db5b3a" strokeweight="2pt"/>
                      <v:line id="Line 1847"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qul8YAAADdAAAADwAAAGRycy9kb3ducmV2LnhtbESP3WrCQBSE7wu+w3KE3tWNQm0T3YgW&#10;Wlq9MdYHOGZPfjB7Ns1uNfbpXaHg5TAz3zDzRW8acaLO1ZYVjEcRCOLc6ppLBfvv96dXEM4ja2ws&#10;k4ILOVikg4c5JtqeOaPTzpciQNglqKDyvk2kdHlFBt3ItsTBK2xn0AfZlVJ3eA5w08hJFE2lwZrD&#10;QoUtvVWUH3e/RkGR/WWrzc/2I47XX1TH8UaiOSj1OOyXMxCeen8P/7c/tYLJ88sY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xarpf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B5EAA03" w14:textId="77777777" w:rsidR="006C6AE7" w:rsidRPr="00A51E22" w:rsidRDefault="006C6AE7">
            <w:pPr>
              <w:pStyle w:val="TableParagraph"/>
              <w:spacing w:before="5" w:after="1"/>
              <w:rPr>
                <w:rFonts w:ascii="Times New Roman" w:hAnsi="Times New Roman" w:cs="Times New Roman"/>
                <w:b/>
                <w:sz w:val="24"/>
                <w:szCs w:val="24"/>
              </w:rPr>
            </w:pPr>
          </w:p>
          <w:p w14:paraId="19ACE918"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440F1F7D" wp14:editId="1337D554">
                      <wp:extent cx="229870" cy="223520"/>
                      <wp:effectExtent l="3810" t="6985" r="4445" b="7620"/>
                      <wp:docPr id="2566" name="docshapegroup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7" name="Line 1845"/>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8" name="Line 1844"/>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015B3FD" id="docshapegroup77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NB+Pu7EAgAAXggAAA4AAAAAAAAAAAAAAAAALgIAAGRycy9lMm9Eb2MueG1sUEsBAi0AFAAGAAgA&#10;AAAhAEFxLJ/aAAAAAwEAAA8AAAAAAAAAAAAAAAAAHgUAAGRycy9kb3ducmV2LnhtbFBLBQYAAAAA&#10;BAAEAPMAAAAlBgAAAAA=&#10;">
                      <v:line id="Line 1845"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SYFpcYAAADdAAAADwAAAGRycy9kb3ducmV2LnhtbESP3WrCQBSE7wu+w3KE3tWNQm0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kmBaXGAAAA3QAAAA8AAAAAAAAA&#10;AAAAAAAAoQIAAGRycy9kb3ducmV2LnhtbFBLBQYAAAAABAAEAPkAAACUAwAAAAA=&#10;" strokecolor="#db5b3a" strokeweight="2pt"/>
                      <v:line id="Line 1844"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mR18QAAADdAAAADwAAAGRycy9kb3ducmV2LnhtbERPzWrCQBC+F3yHZYTe6saAoUldRYVK&#10;qxejfYBpdkxCs7NpdpukfXr3UPD48f0v16NpRE+dqy0rmM8iEMSF1TWXCj4ur0/PIJxH1thYJgW/&#10;5GC9mjwsMdN24Jz6sy9FCGGXoYLK+zaT0hUVGXQz2xIH7mo7gz7ArpS6wyGEm0bGUZRIgzWHhgpb&#10;2lVUfJ1/jIJr/pdvj9+nfZoe3qlO06NE86nU43TcvIDwNPq7+N/9phXEiyTMDW/CE5Cr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YuZHXxAAAAN0AAAAPAAAAAAAAAAAA&#10;AAAAAKECAABkcnMvZG93bnJldi54bWxQSwUGAAAAAAQABAD5AAAAkgMAAAAA&#10;" strokecolor="#db5b3a" strokeweight="2pt"/>
                      <w10:anchorlock/>
                    </v:group>
                  </w:pict>
                </mc:Fallback>
              </mc:AlternateContent>
            </w:r>
          </w:p>
        </w:tc>
        <w:tc>
          <w:tcPr>
            <w:tcW w:w="1756" w:type="dxa"/>
            <w:tcBorders>
              <w:top w:val="single" w:sz="2" w:space="0" w:color="000000"/>
              <w:left w:val="single" w:sz="2" w:space="0" w:color="000000"/>
              <w:bottom w:val="single" w:sz="2" w:space="0" w:color="000000"/>
            </w:tcBorders>
          </w:tcPr>
          <w:p w14:paraId="1976F372" w14:textId="77777777" w:rsidR="006C6AE7" w:rsidRPr="00A51E22" w:rsidRDefault="006C6AE7">
            <w:pPr>
              <w:pStyle w:val="TableParagraph"/>
              <w:spacing w:before="8"/>
              <w:rPr>
                <w:rFonts w:ascii="Times New Roman" w:hAnsi="Times New Roman" w:cs="Times New Roman"/>
                <w:b/>
                <w:sz w:val="24"/>
                <w:szCs w:val="24"/>
              </w:rPr>
            </w:pPr>
          </w:p>
          <w:p w14:paraId="036618F6" w14:textId="77777777" w:rsidR="006C6AE7" w:rsidRPr="00A51E22" w:rsidRDefault="00B029FC">
            <w:pPr>
              <w:pStyle w:val="TableParagraph"/>
              <w:ind w:left="711"/>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FFFC5F7" wp14:editId="725A7563">
                      <wp:extent cx="229870" cy="223520"/>
                      <wp:effectExtent l="6350" t="6350" r="1905" b="8255"/>
                      <wp:docPr id="2563" name="docshapegroup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64" name="Line 1842"/>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65" name="Line 1841"/>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9C8C5AB" id="docshapegroup77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">
                      <v:line id="Line 1842"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Sb0sYAAADdAAAADwAAAGRycy9kb3ducmV2LnhtbESP3WrCQBSE7wu+w3KE3tWNUqWJbkQL&#10;LbbeGOsDHLMnP5g9G7NbTfv0XaHg5TAz3zCLZW8acaHO1ZYVjEcRCOLc6ppLBYevt6cXEM4ja2ws&#10;k4IfcrBMBw8LTLS9ckaXvS9FgLBLUEHlfZtI6fKKDLqRbYmDV9jOoA+yK6Xu8BrgppGTKJpJgzWH&#10;hQpbeq0oP+2/jYIi+83W2/PuPY4/P6iO461Ec1Tqcdiv5iA89f4e/m9vtILJdPYM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n0m9LGAAAA3QAAAA8AAAAAAAAA&#10;AAAAAAAAoQIAAGRycy9kb3ducmV2LnhtbFBLBQYAAAAABAAEAPkAAACUAwAAAAA=&#10;" strokecolor="#db5b3a" strokeweight="2pt"/>
                      <v:line id="Line 1841"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rg+ScUAAADdAAAADwAAAGRycy9kb3ducmV2LnhtbESP0WrCQBRE3wX/YblC33SjoJjoKrZg&#10;aeuLUT/gmr0mwezdmN1q2q93BcHHYWbOMPNlaypxpcaVlhUMBxEI4szqknMFh/26PwXhPLLGyjIp&#10;+CMHy0W3M8dE2xundN35XAQIuwQVFN7XiZQuK8igG9iaOHgn2xj0QTa51A3eAtxUchRFE2mw5LBQ&#10;YE0fBWXn3a9RcEr/0/fNZfsZxz/fVMbxRqI5KvXWa1czEJ5a/wo/219awWg8GcP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rg+ScUAAADdAAAADwAAAAAAAAAA&#10;AAAAAAChAgAAZHJzL2Rvd25yZXYueG1sUEsFBgAAAAAEAAQA+QAAAJMDAAAAAA==&#10;" strokecolor="#db5b3a" strokeweight="2pt"/>
                      <w10:anchorlock/>
                    </v:group>
                  </w:pict>
                </mc:Fallback>
              </mc:AlternateContent>
            </w:r>
          </w:p>
        </w:tc>
      </w:tr>
      <w:tr w:rsidR="006C6AE7" w:rsidRPr="00A51E22" w14:paraId="5809212F" w14:textId="77777777" w:rsidTr="000B16F8">
        <w:trPr>
          <w:trHeight w:val="657"/>
        </w:trPr>
        <w:tc>
          <w:tcPr>
            <w:tcW w:w="1544" w:type="dxa"/>
            <w:vMerge/>
            <w:tcBorders>
              <w:top w:val="nil"/>
              <w:bottom w:val="single" w:sz="2" w:space="0" w:color="000000"/>
              <w:right w:val="single" w:sz="2" w:space="0" w:color="000000"/>
            </w:tcBorders>
          </w:tcPr>
          <w:p w14:paraId="491667A9" w14:textId="77777777" w:rsidR="006C6AE7" w:rsidRPr="00A51E22" w:rsidRDefault="006C6AE7" w:rsidP="00FD1965">
            <w:pPr>
              <w:ind w:left="126" w:hanging="126"/>
              <w:rPr>
                <w:rFonts w:ascii="Times New Roman" w:hAnsi="Times New Roman" w:cs="Times New Roman"/>
                <w:sz w:val="24"/>
                <w:szCs w:val="24"/>
              </w:rPr>
            </w:pPr>
          </w:p>
        </w:tc>
        <w:tc>
          <w:tcPr>
            <w:tcW w:w="2126" w:type="dxa"/>
            <w:tcBorders>
              <w:top w:val="single" w:sz="2" w:space="0" w:color="000000"/>
              <w:left w:val="single" w:sz="2" w:space="0" w:color="000000"/>
              <w:bottom w:val="single" w:sz="2" w:space="0" w:color="000000"/>
              <w:right w:val="single" w:sz="2" w:space="0" w:color="000000"/>
            </w:tcBorders>
          </w:tcPr>
          <w:p w14:paraId="7B9393BC" w14:textId="77777777" w:rsidR="006C6AE7" w:rsidRPr="00A51E22" w:rsidRDefault="00FA5295">
            <w:pPr>
              <w:pStyle w:val="TableParagraph"/>
              <w:spacing w:before="173"/>
              <w:ind w:left="243" w:right="219"/>
              <w:jc w:val="center"/>
              <w:rPr>
                <w:rFonts w:ascii="Times New Roman" w:hAnsi="Times New Roman" w:cs="Times New Roman"/>
                <w:sz w:val="24"/>
                <w:szCs w:val="24"/>
              </w:rPr>
            </w:pPr>
            <w:r w:rsidRPr="00A51E22">
              <w:rPr>
                <w:rFonts w:ascii="Times New Roman" w:hAnsi="Times New Roman" w:cs="Times New Roman"/>
                <w:spacing w:val="-2"/>
                <w:sz w:val="24"/>
                <w:szCs w:val="24"/>
              </w:rPr>
              <w:t>Временная</w:t>
            </w:r>
          </w:p>
        </w:tc>
        <w:tc>
          <w:tcPr>
            <w:tcW w:w="1282" w:type="dxa"/>
            <w:tcBorders>
              <w:top w:val="single" w:sz="2" w:space="0" w:color="000000"/>
              <w:left w:val="single" w:sz="2" w:space="0" w:color="000000"/>
              <w:bottom w:val="single" w:sz="2" w:space="0" w:color="000000"/>
              <w:right w:val="single" w:sz="2" w:space="0" w:color="000000"/>
            </w:tcBorders>
          </w:tcPr>
          <w:p w14:paraId="67978F3A" w14:textId="77777777" w:rsidR="006C6AE7" w:rsidRPr="00A51E22" w:rsidRDefault="006C6AE7">
            <w:pPr>
              <w:pStyle w:val="TableParagraph"/>
              <w:spacing w:before="6"/>
              <w:rPr>
                <w:rFonts w:ascii="Times New Roman" w:hAnsi="Times New Roman" w:cs="Times New Roman"/>
                <w:b/>
                <w:sz w:val="24"/>
                <w:szCs w:val="24"/>
              </w:rPr>
            </w:pPr>
          </w:p>
          <w:p w14:paraId="3C5E8EB2" w14:textId="77777777" w:rsidR="006C6AE7" w:rsidRPr="00A51E22" w:rsidRDefault="00B029FC">
            <w:pPr>
              <w:pStyle w:val="TableParagraph"/>
              <w:spacing w:line="226" w:lineRule="exact"/>
              <w:ind w:left="74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3563CF2" wp14:editId="6E6CCBA1">
                      <wp:extent cx="255905" cy="169545"/>
                      <wp:effectExtent l="8890" t="1905" r="1905" b="19050"/>
                      <wp:docPr id="2561" name="docshapegroup7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2" name="docshape781"/>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9A57E1D" id="docshapegroup780"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A0u3Ey4AMAAHwJAAAOAAAAAAAAAAAAAAAAAC4CAABkcnMvZTJvRG9jLnhtbFBLAQItABQABgAI&#10;AAAAIQAdLoMI3AAAAAMBAAAPAAAAAAAAAAAAAAAAADoGAABkcnMvZG93bnJldi54bWxQSwUGAAAA&#10;AAQABADzAAAAQwcAAAAA&#10;">
                      <v:shape id="docshape781"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69b8YA&#10;AADdAAAADwAAAGRycy9kb3ducmV2LnhtbESPQWvCQBSE7wX/w/KE3urGSBOJboItCD0USpOC10f2&#10;mUSzb2N21fTfdwuFHoeZ+YbZFpPpxY1G11lWsFxEIIhrqztuFHxV+6c1COeRNfaWScE3OSjy2cMW&#10;M23v/Em30jciQNhlqKD1fsikdHVLBt3CDsTBO9rRoA9ybKQe8R7gppdxFCXSYMdhocWBXluqz+XV&#10;KJAHW34Mp2tZGfdyWZ/SJH1fXZR6nE+7DQhPk/8P/7XftIL4OYnh9014AjL/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69b8YAAADdAAAADwAAAAAAAAAAAAAAAACYAgAAZHJz&#10;L2Rvd25yZXYueG1sUEsFBgAAAAAEAAQA9QAAAIsDA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1295085A" w14:textId="77777777" w:rsidR="006C6AE7" w:rsidRPr="00A51E22" w:rsidRDefault="006C6AE7">
            <w:pPr>
              <w:pStyle w:val="TableParagraph"/>
              <w:spacing w:before="6"/>
              <w:rPr>
                <w:rFonts w:ascii="Times New Roman" w:hAnsi="Times New Roman" w:cs="Times New Roman"/>
                <w:b/>
                <w:sz w:val="24"/>
                <w:szCs w:val="24"/>
              </w:rPr>
            </w:pPr>
          </w:p>
          <w:p w14:paraId="7A6E1552" w14:textId="77777777" w:rsidR="006C6AE7" w:rsidRPr="00A51E22" w:rsidRDefault="00B029FC">
            <w:pPr>
              <w:pStyle w:val="TableParagraph"/>
              <w:spacing w:line="226" w:lineRule="exact"/>
              <w:ind w:left="708"/>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5ECCD6C6" wp14:editId="73584A5C">
                      <wp:extent cx="255905" cy="169545"/>
                      <wp:effectExtent l="6350" t="1905" r="4445" b="19050"/>
                      <wp:docPr id="2559" name="docshapegroup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60" name="docshape783"/>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1269321" id="docshapegroup782"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">
                      <v:shape id="docshape783"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CGg8IA&#10;AADdAAAADwAAAGRycy9kb3ducmV2LnhtbERPy4rCMBTdC/5DuII7TXWYKrVRVBhwIQxTBbeX5tqH&#10;zU1tota/nywGZnk473TTm0Y8qXOVZQWzaQSCOLe64kLB+fQ1WYJwHlljY5kUvMnBZj0cpJho++If&#10;ema+ECGEXYIKSu/bREqXl2TQTW1LHLir7Qz6ALtC6g5fIdw0ch5FsTRYcWgosaV9SfktexgF8mKz&#10;77Z+ZCfjdvdlvYgXx4+7UuNRv12B8NT7f/Gf+6AVzD/jsD+8CU9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AIaD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p>
        </w:tc>
        <w:tc>
          <w:tcPr>
            <w:tcW w:w="1746" w:type="dxa"/>
            <w:tcBorders>
              <w:top w:val="single" w:sz="2" w:space="0" w:color="000000"/>
              <w:left w:val="single" w:sz="2" w:space="0" w:color="000000"/>
              <w:bottom w:val="single" w:sz="2" w:space="0" w:color="000000"/>
              <w:right w:val="single" w:sz="2" w:space="0" w:color="000000"/>
            </w:tcBorders>
          </w:tcPr>
          <w:p w14:paraId="6C34E691" w14:textId="77777777" w:rsidR="006C6AE7" w:rsidRPr="00A51E22" w:rsidRDefault="006C6AE7">
            <w:pPr>
              <w:pStyle w:val="TableParagraph"/>
              <w:spacing w:before="6" w:after="1"/>
              <w:rPr>
                <w:rFonts w:ascii="Times New Roman" w:hAnsi="Times New Roman" w:cs="Times New Roman"/>
                <w:b/>
                <w:sz w:val="24"/>
                <w:szCs w:val="24"/>
              </w:rPr>
            </w:pPr>
          </w:p>
          <w:p w14:paraId="447E4B93" w14:textId="77777777" w:rsidR="006C6AE7" w:rsidRPr="00A51E22" w:rsidRDefault="00B029FC">
            <w:pPr>
              <w:pStyle w:val="TableParagraph"/>
              <w:spacing w:line="226" w:lineRule="exact"/>
              <w:ind w:left="661"/>
              <w:rPr>
                <w:rFonts w:ascii="Times New Roman" w:hAnsi="Times New Roman" w:cs="Times New Roman"/>
                <w:sz w:val="24"/>
                <w:szCs w:val="24"/>
              </w:rPr>
            </w:pPr>
            <w:r w:rsidRPr="00A51E22">
              <w:rPr>
                <w:rFonts w:ascii="Times New Roman" w:hAnsi="Times New Roman" w:cs="Times New Roman"/>
                <w:noProof/>
                <w:position w:val="-4"/>
                <w:sz w:val="24"/>
                <w:szCs w:val="24"/>
                <w:lang w:val="ru-RU" w:eastAsia="ru-RU"/>
              </w:rPr>
              <mc:AlternateContent>
                <mc:Choice Requires="wpg">
                  <w:drawing>
                    <wp:inline distT="0" distB="0" distL="0" distR="0" wp14:anchorId="1D29A2DC" wp14:editId="61599A13">
                      <wp:extent cx="255905" cy="169545"/>
                      <wp:effectExtent l="8890" t="5080" r="1905" b="25400"/>
                      <wp:docPr id="2557" name="docshapegroup7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58" name="docshape785"/>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562B2A3F" id="docshapegroup784"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EylRuXfAwAAfAkAAA4AAAAAAAAAAAAAAAAALgIAAGRycy9lMm9Eb2MueG1sUEsBAi0AFAAGAAgA&#10;AAAhAB0ugwjcAAAAAwEAAA8AAAAAAAAAAAAAAAAAOQYAAGRycy9kb3ducmV2LnhtbFBLBQYAAAAA&#10;BAAEAPMAAABCBwAAAAA=&#10;">
                      <v:shape id="docshape785"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pAOMEA&#10;AADdAAAADwAAAGRycy9kb3ducmV2LnhtbERPy4rCMBTdC/5DuII7TVV8UI2iAwOzEMRWcHtprm21&#10;ualN1M7fm4Xg8nDeq01rKvGkxpWWFYyGEQjizOqScwWn9HewAOE8ssbKMin4JwebdbezwljbFx/p&#10;mfhchBB2MSoovK9jKV1WkEE3tDVx4C62MegDbHKpG3yFcFPJcRTNpMGSQ0OBNf0UlN2Sh1EgzzY5&#10;1NdHkhq3uy+u89l8P7kr1e+12yUIT63/ij/uP61gPJ2GueFNeAJ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aQDjBAAAA3QAAAA8AAAAAAAAAAAAAAAAAmAIAAGRycy9kb3du&#10;cmV2LnhtbFBLBQYAAAAABAAEAPUAAACGAwAAAAA=&#10;" path="m,68l142,227,363,e" filled="f" strokecolor="#507abd" strokeweight="2pt">
                        <v:path arrowok="t" o:connecttype="custom" o:connectlocs="0,88;142,247;363,20" o:connectangles="0,0,0"/>
                      </v:shape>
                      <w10:anchorlock/>
                    </v:group>
                  </w:pict>
                </mc:Fallback>
              </mc:AlternateContent>
            </w:r>
          </w:p>
        </w:tc>
        <w:tc>
          <w:tcPr>
            <w:tcW w:w="1756" w:type="dxa"/>
            <w:tcBorders>
              <w:top w:val="single" w:sz="2" w:space="0" w:color="000000"/>
              <w:left w:val="single" w:sz="2" w:space="0" w:color="000000"/>
              <w:bottom w:val="single" w:sz="2" w:space="0" w:color="000000"/>
            </w:tcBorders>
          </w:tcPr>
          <w:p w14:paraId="3C262CD4" w14:textId="77777777" w:rsidR="006C6AE7" w:rsidRPr="00A51E22" w:rsidRDefault="006C6AE7">
            <w:pPr>
              <w:pStyle w:val="TableParagraph"/>
              <w:spacing w:before="5"/>
              <w:rPr>
                <w:rFonts w:ascii="Times New Roman" w:hAnsi="Times New Roman" w:cs="Times New Roman"/>
                <w:b/>
                <w:sz w:val="24"/>
                <w:szCs w:val="24"/>
              </w:rPr>
            </w:pPr>
          </w:p>
          <w:p w14:paraId="1F92A679"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4578C808" wp14:editId="459EC1C8">
                      <wp:extent cx="229870" cy="223520"/>
                      <wp:effectExtent l="6985" t="3175" r="1270" b="1905"/>
                      <wp:docPr id="2554" name="docshapegroup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5" name="Line 1833"/>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6" name="Line 1832"/>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0D147644" id="docshapegroup786"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6E+v&#10;68ACAABeCAAADgAAAAAAAAAAAAAAAAAuAgAAZHJzL2Uyb0RvYy54bWxQSwECLQAUAAYACAAAACEA&#10;QXEsn9oAAAADAQAADwAAAAAAAAAAAAAAAAAaBQAAZHJzL2Rvd25yZXYueG1sUEsFBgAAAAAEAAQA&#10;8wAAACEGAAAAAA==&#10;">
                      <v:line id="Line 1833"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T09MYAAADdAAAADwAAAGRycy9kb3ducmV2LnhtbESP0WrCQBRE3wv9h+UWfKubChET3YRW&#10;aGnri7H9gGv2moRm78bsqrFf7wqCj8PMnGEW+WBacaTeNZYVvIwjEMSl1Q1XCn5/3p9nIJxH1tha&#10;JgVncpBnjw8LTLU9cUHHja9EgLBLUUHtfZdK6cqaDLqx7YiDt7O9QR9kX0nd4ynATSsnUTSVBhsO&#10;CzV2tKyp/NscjIJd8V+8rfbrjyT5/qImSVYSzVap0dPwOgfhafD38K39qRVM4jiG65vwBGR2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U9PTGAAAA3QAAAA8AAAAAAAAA&#10;AAAAAAAAoQIAAGRycy9kb3ducmV2LnhtbFBLBQYAAAAABAAEAPkAAACUAwAAAAA=&#10;" strokecolor="#db5b3a" strokeweight="2pt"/>
                      <v:line id="Line 1832"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Zqg8UAAADdAAAADwAAAGRycy9kb3ducmV2LnhtbESP0WrCQBRE3wX/YblC33SjoJjoKrZg&#10;aeuLUT/gmr0mwezdmN1q2q93BcHHYWbOMPNlaypxpcaVlhUMBxEI4szqknMFh/26PwXhPLLGyjIp&#10;+CMHy0W3M8dE2xundN35XAQIuwQVFN7XiZQuK8igG9iaOHgn2xj0QTa51A3eAtxUchRFE2mw5LBQ&#10;YE0fBWXn3a9RcEr/0/fNZfsZxz/fVMbxRqI5KvXWa1czEJ5a/wo/219awWg8nsDjTXgCcnE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Zqg8UAAADdAAAADwAAAAAAAAAA&#10;AAAAAAChAgAAZHJzL2Rvd25yZXYueG1sUEsFBgAAAAAEAAQA+QAAAJMDAAAAAA==&#10;" strokecolor="#db5b3a" strokeweight="2pt"/>
                      <w10:anchorlock/>
                    </v:group>
                  </w:pict>
                </mc:Fallback>
              </mc:AlternateContent>
            </w:r>
          </w:p>
        </w:tc>
      </w:tr>
      <w:tr w:rsidR="006C6AE7" w:rsidRPr="00A51E22" w14:paraId="30316095" w14:textId="77777777" w:rsidTr="000B16F8">
        <w:trPr>
          <w:trHeight w:val="654"/>
        </w:trPr>
        <w:tc>
          <w:tcPr>
            <w:tcW w:w="1544" w:type="dxa"/>
            <w:tcBorders>
              <w:top w:val="single" w:sz="2" w:space="0" w:color="000000"/>
              <w:right w:val="single" w:sz="2" w:space="0" w:color="000000"/>
            </w:tcBorders>
          </w:tcPr>
          <w:p w14:paraId="714AEEE0" w14:textId="77777777" w:rsidR="006C6AE7" w:rsidRPr="00A51E22" w:rsidRDefault="00FA5295" w:rsidP="00FD1965">
            <w:pPr>
              <w:pStyle w:val="TableParagraph"/>
              <w:spacing w:before="145" w:line="192" w:lineRule="auto"/>
              <w:ind w:left="126" w:hanging="126"/>
              <w:rPr>
                <w:rFonts w:ascii="Times New Roman" w:hAnsi="Times New Roman" w:cs="Times New Roman"/>
                <w:b/>
                <w:sz w:val="24"/>
                <w:szCs w:val="24"/>
              </w:rPr>
            </w:pPr>
            <w:r w:rsidRPr="00A51E22">
              <w:rPr>
                <w:rFonts w:ascii="Times New Roman" w:hAnsi="Times New Roman" w:cs="Times New Roman"/>
                <w:b/>
                <w:spacing w:val="-2"/>
                <w:sz w:val="24"/>
                <w:szCs w:val="24"/>
              </w:rPr>
              <w:t>Крышная</w:t>
            </w:r>
            <w:r w:rsidRPr="00A51E22">
              <w:rPr>
                <w:rFonts w:ascii="Times New Roman" w:hAnsi="Times New Roman" w:cs="Times New Roman"/>
                <w:b/>
                <w:sz w:val="24"/>
                <w:szCs w:val="24"/>
              </w:rPr>
              <w:t xml:space="preserve"> </w:t>
            </w:r>
            <w:r w:rsidRPr="00A51E22">
              <w:rPr>
                <w:rFonts w:ascii="Times New Roman" w:hAnsi="Times New Roman" w:cs="Times New Roman"/>
                <w:b/>
                <w:spacing w:val="-2"/>
                <w:sz w:val="24"/>
                <w:szCs w:val="24"/>
              </w:rPr>
              <w:t>конструкция</w:t>
            </w:r>
          </w:p>
        </w:tc>
        <w:tc>
          <w:tcPr>
            <w:tcW w:w="2126" w:type="dxa"/>
            <w:tcBorders>
              <w:top w:val="single" w:sz="2" w:space="0" w:color="000000"/>
              <w:left w:val="single" w:sz="2" w:space="0" w:color="000000"/>
              <w:right w:val="single" w:sz="2" w:space="0" w:color="000000"/>
            </w:tcBorders>
          </w:tcPr>
          <w:p w14:paraId="62BAE94E" w14:textId="77777777" w:rsidR="006C6AE7" w:rsidRPr="00A51E22" w:rsidRDefault="00FA5295">
            <w:pPr>
              <w:pStyle w:val="TableParagraph"/>
              <w:spacing w:before="183"/>
              <w:ind w:left="243" w:right="219"/>
              <w:jc w:val="center"/>
              <w:rPr>
                <w:rFonts w:ascii="Times New Roman" w:hAnsi="Times New Roman" w:cs="Times New Roman"/>
                <w:sz w:val="24"/>
                <w:szCs w:val="24"/>
              </w:rPr>
            </w:pPr>
            <w:r w:rsidRPr="00A51E22">
              <w:rPr>
                <w:rFonts w:ascii="Times New Roman" w:hAnsi="Times New Roman" w:cs="Times New Roman"/>
                <w:sz w:val="24"/>
                <w:szCs w:val="24"/>
              </w:rPr>
              <w:t>Без</w:t>
            </w:r>
            <w:r w:rsidRPr="00A51E22">
              <w:rPr>
                <w:rFonts w:ascii="Times New Roman" w:hAnsi="Times New Roman" w:cs="Times New Roman"/>
                <w:spacing w:val="-2"/>
                <w:sz w:val="24"/>
                <w:szCs w:val="24"/>
              </w:rPr>
              <w:t xml:space="preserve"> подложки</w:t>
            </w:r>
          </w:p>
        </w:tc>
        <w:tc>
          <w:tcPr>
            <w:tcW w:w="1282" w:type="dxa"/>
            <w:tcBorders>
              <w:top w:val="single" w:sz="2" w:space="0" w:color="000000"/>
              <w:left w:val="single" w:sz="2" w:space="0" w:color="000000"/>
              <w:right w:val="single" w:sz="2" w:space="0" w:color="000000"/>
            </w:tcBorders>
          </w:tcPr>
          <w:p w14:paraId="37953EC3" w14:textId="77777777" w:rsidR="006C6AE7" w:rsidRPr="00A51E22" w:rsidRDefault="006C6AE7">
            <w:pPr>
              <w:pStyle w:val="TableParagraph"/>
              <w:rPr>
                <w:rFonts w:ascii="Times New Roman" w:hAnsi="Times New Roman" w:cs="Times New Roman"/>
                <w:b/>
                <w:sz w:val="24"/>
                <w:szCs w:val="24"/>
              </w:rPr>
            </w:pPr>
          </w:p>
          <w:p w14:paraId="7395881E" w14:textId="77777777" w:rsidR="006C6AE7" w:rsidRPr="00A51E22" w:rsidRDefault="00B029FC">
            <w:pPr>
              <w:pStyle w:val="TableParagraph"/>
              <w:ind w:left="73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767CFE8E" wp14:editId="343E72D1">
                      <wp:extent cx="229870" cy="223520"/>
                      <wp:effectExtent l="8890" t="1270" r="0" b="3810"/>
                      <wp:docPr id="2551" name="docshapegroup7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52" name="Line 1830"/>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3" name="Line 1829"/>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E9B3EA0" id="docshapegroup787"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">
                      <v:line id="Line 1830"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z1sgMYAAADdAAAADwAAAGRycy9kb3ducmV2LnhtbESP3WrCQBSE7wXfYTlC73RjwNJEV9GC&#10;4s9Noz7AMXtMgtmzaXarqU/fLRR6OczMN8xs0Zla3Kl1lWUF41EEgji3uuJCwfm0Hr6BcB5ZY22Z&#10;FHyTg8W835thqu2DM7offSEChF2KCkrvm1RKl5dk0I1sQxy8q20N+iDbQuoWHwFuahlH0as0WHFY&#10;KLGh95Ly2/HLKLhmz2x1+PzYJMl+R1WSHCSai1Ivg245BeGp8//hv/ZWK4gnkxh+34QnIO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c9bIDGAAAA3QAAAA8AAAAAAAAA&#10;AAAAAAAAoQIAAGRycy9kb3ducmV2LnhtbFBLBQYAAAAABAAEAPkAAACUAwAAAAA=&#10;" strokecolor="#db5b3a" strokeweight="2pt"/>
                      <v:line id="Line 1829"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HJG8YAAADdAAAADwAAAGRycy9kb3ducmV2LnhtbESP3WrCQBSE7wu+w3KE3tWNFksT3YgW&#10;Wlq9MdYHOGZPfjB7Nma3mvbpXaHg5TAz3zDzRW8acabO1ZYVjEcRCOLc6ppLBfvv96dXEM4ja2ws&#10;k4JfcrBIBw9zTLS9cEbnnS9FgLBLUEHlfZtI6fKKDLqRbYmDV9jOoA+yK6Xu8BLgppGTKHqRBmsO&#10;CxW29FZRftz9GAVF9petNqftRxyvv6iO441Ec1DqcdgvZyA89f4e/m9/agWT6fQZ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hxyRvGAAAA3QAAAA8AAAAAAAAA&#10;AAAAAAAAoQIAAGRycy9kb3ducmV2LnhtbFBLBQYAAAAABAAEAPkAAACUAw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4A93D977" w14:textId="77777777" w:rsidR="006C6AE7" w:rsidRPr="00A51E22" w:rsidRDefault="006C6AE7">
            <w:pPr>
              <w:pStyle w:val="TableParagraph"/>
              <w:rPr>
                <w:rFonts w:ascii="Times New Roman" w:hAnsi="Times New Roman" w:cs="Times New Roman"/>
                <w:b/>
                <w:sz w:val="24"/>
                <w:szCs w:val="24"/>
              </w:rPr>
            </w:pPr>
          </w:p>
          <w:p w14:paraId="250A79BB" w14:textId="77777777" w:rsidR="006C6AE7" w:rsidRPr="00A51E22" w:rsidRDefault="00B029FC">
            <w:pPr>
              <w:pStyle w:val="TableParagraph"/>
              <w:ind w:left="687"/>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AC77EB0" wp14:editId="3253F9B5">
                      <wp:extent cx="229870" cy="223520"/>
                      <wp:effectExtent l="2540" t="1270" r="5715" b="3810"/>
                      <wp:docPr id="2548" name="docshapegroup7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9" name="Line 1827"/>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50" name="Line 1826"/>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591488D" id="docshapegroup788"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">
                      <v:line id="Line 1827"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BoLMYAAADdAAAADwAAAGRycy9kb3ducmV2LnhtbESPwW7CMBBE70j9B2srcQOnqEU4xaAW&#10;qQjKhdB+wDZekqjxOsQGUr6+RkLiOJqZN5rpvLO1OFHrK8canoYJCOLcmYoLDd9fH4MJCB+QDdaO&#10;ScMfeZjPHnpTTI07c0anXShEhLBPUUMZQpNK6fOSLPqha4ijt3etxRBlW0jT4jnCbS1HSTKWFiuO&#10;CyU2tCgp/90drYZ9dsneN4ftUqnPNVVKbSTaH637j93bK4hAXbiHb+2V0TB6eVZwfROfgJz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AaCzGAAAA3QAAAA8AAAAAAAAA&#10;AAAAAAAAoQIAAGRycy9kb3ducmV2LnhtbFBLBQYAAAAABAAEAPkAAACUAwAAAAA=&#10;" strokecolor="#db5b3a" strokeweight="2pt"/>
                      <v:line id="Line 1826"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KNXbMIAAADdAAAADwAAAGRycy9kb3ducmV2LnhtbERPzYrCMBC+C75DGMGbpgou265RVFBc&#10;vVjdB5htxrZsM6lN1OrTm8OCx4/vfzpvTSVu1LjSsoLRMAJBnFldcq7g57QefIJwHlljZZkUPMjB&#10;fNbtTDHR9s4p3Y4+FyGEXYIKCu/rREqXFWTQDW1NHLizbQz6AJtc6gbvIdxUchxFH9JgyaGhwJpW&#10;BWV/x6tRcE6f6XJ/OWziePdNZRzvJZpfpfq9dvEFwlPr3+J/91YrGE8mYX94E56AnL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KNXbMIAAADdAAAADwAAAAAAAAAAAAAA&#10;AAChAgAAZHJzL2Rvd25yZXYueG1sUEsFBgAAAAAEAAQA+QAAAJADAAAAAA==&#10;" strokecolor="#db5b3a" strokeweight="2pt"/>
                      <w10:anchorlock/>
                    </v:group>
                  </w:pict>
                </mc:Fallback>
              </mc:AlternateContent>
            </w:r>
          </w:p>
        </w:tc>
        <w:tc>
          <w:tcPr>
            <w:tcW w:w="1746" w:type="dxa"/>
            <w:tcBorders>
              <w:top w:val="single" w:sz="2" w:space="0" w:color="000000"/>
              <w:left w:val="single" w:sz="2" w:space="0" w:color="000000"/>
              <w:right w:val="single" w:sz="2" w:space="0" w:color="000000"/>
            </w:tcBorders>
          </w:tcPr>
          <w:p w14:paraId="1DECCA0F" w14:textId="77777777" w:rsidR="006C6AE7" w:rsidRPr="00A51E22" w:rsidRDefault="006C6AE7">
            <w:pPr>
              <w:pStyle w:val="TableParagraph"/>
              <w:spacing w:after="1"/>
              <w:rPr>
                <w:rFonts w:ascii="Times New Roman" w:hAnsi="Times New Roman" w:cs="Times New Roman"/>
                <w:b/>
                <w:sz w:val="24"/>
                <w:szCs w:val="24"/>
              </w:rPr>
            </w:pPr>
          </w:p>
          <w:p w14:paraId="20107419" w14:textId="77777777" w:rsidR="006C6AE7" w:rsidRPr="00A51E22" w:rsidRDefault="00B029FC">
            <w:pPr>
              <w:pStyle w:val="TableParagraph"/>
              <w:ind w:left="683"/>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5A9F7170" wp14:editId="31CFC9FA">
                      <wp:extent cx="229870" cy="223520"/>
                      <wp:effectExtent l="3810" t="4445" r="4445" b="635"/>
                      <wp:docPr id="2545" name="docshapegroup7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6" name="Line 1824"/>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7" name="Line 1823"/>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BBF7B7A" id="docshapegroup789"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LWK3&#10;/sACAABeCAAADgAAAAAAAAAAAAAAAAAuAgAAZHJzL2Uyb0RvYy54bWxQSwECLQAUAAYACAAAACEA&#10;QXEsn9oAAAADAQAADwAAAAAAAAAAAAAAAAAaBQAAZHJzL2Rvd25yZXYueG1sUEsFBgAAAAAEAAQA&#10;8wAAACEGAAAAAA==&#10;">
                      <v:line id="Line 1824"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d/8XsYAAADdAAAADwAAAGRycy9kb3ducmV2LnhtbESP3WrCQBSE7wu+w3KE3tWNUqWJbkQL&#10;LbbeGOsDHLMnP5g9G7NbTfv0XaHg5TAz3zCLZW8acaHO1ZYVjEcRCOLc6ppLBYevt6cXEM4ja2ws&#10;k4IfcrBMBw8LTLS9ckaXvS9FgLBLUEHlfZtI6fKKDLqRbYmDV9jOoA+yK6Xu8BrgppGTKJpJgzWH&#10;hQpbeq0oP+2/jYIi+83W2/PuPY4/P6iO461Ec1Tqcdiv5iA89f4e/m9vtILJ9HkGtzfhCcj0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3f/F7GAAAA3QAAAA8AAAAAAAAA&#10;AAAAAAAAoQIAAGRycy9kb3ducmV2LnhtbFBLBQYAAAAABAAEAPkAAACUAwAAAAA=&#10;" strokecolor="#db5b3a" strokeweight="2pt"/>
                      <v:line id="Line 1823"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NZxcYAAADdAAAADwAAAGRycy9kb3ducmV2LnhtbESPwW7CMBBE70j8g7VIvYFTBIWkGESR&#10;iihcGugHbOMliYjXaWwg9OtxJaQeRzPzRjNbtKYSF2pcaVnB8yACQZxZXXKu4Ovw3p+CcB5ZY2WZ&#10;FNzIwWLe7cww0fbKKV32PhcBwi5BBYX3dSKlywoy6Aa2Jg7e0TYGfZBNLnWD1wA3lRxG0Ys0WHJY&#10;KLCmVUHZaX82Co7pb/q2+/lcx/H2g8o43kk030o99drlKwhPrf8PP9obrWA4Hk3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KTWcXGAAAA3QAAAA8AAAAAAAAA&#10;AAAAAAAAoQIAAGRycy9kb3ducmV2LnhtbFBLBQYAAAAABAAEAPkAAACUAwAAAAA=&#10;" strokecolor="#db5b3a" strokeweight="2pt"/>
                      <w10:anchorlock/>
                    </v:group>
                  </w:pict>
                </mc:Fallback>
              </mc:AlternateContent>
            </w:r>
          </w:p>
        </w:tc>
        <w:tc>
          <w:tcPr>
            <w:tcW w:w="1756" w:type="dxa"/>
            <w:tcBorders>
              <w:top w:val="single" w:sz="2" w:space="0" w:color="000000"/>
              <w:left w:val="single" w:sz="2" w:space="0" w:color="000000"/>
            </w:tcBorders>
          </w:tcPr>
          <w:p w14:paraId="3242A3F9" w14:textId="77777777" w:rsidR="006C6AE7" w:rsidRPr="00A51E22" w:rsidRDefault="006C6AE7">
            <w:pPr>
              <w:pStyle w:val="TableParagraph"/>
              <w:spacing w:before="4"/>
              <w:rPr>
                <w:rFonts w:ascii="Times New Roman" w:hAnsi="Times New Roman" w:cs="Times New Roman"/>
                <w:b/>
                <w:sz w:val="24"/>
                <w:szCs w:val="24"/>
              </w:rPr>
            </w:pPr>
          </w:p>
          <w:p w14:paraId="41994679" w14:textId="77777777" w:rsidR="006C6AE7" w:rsidRPr="00A51E22" w:rsidRDefault="00B029FC">
            <w:pPr>
              <w:pStyle w:val="TableParagraph"/>
              <w:ind w:left="712"/>
              <w:rPr>
                <w:rFonts w:ascii="Times New Roman" w:hAnsi="Times New Roman" w:cs="Times New Roman"/>
                <w:sz w:val="24"/>
                <w:szCs w:val="24"/>
              </w:rPr>
            </w:pPr>
            <w:r w:rsidRPr="00A51E22">
              <w:rPr>
                <w:rFonts w:ascii="Times New Roman" w:hAnsi="Times New Roman" w:cs="Times New Roman"/>
                <w:noProof/>
                <w:sz w:val="24"/>
                <w:szCs w:val="24"/>
                <w:lang w:val="ru-RU" w:eastAsia="ru-RU"/>
              </w:rPr>
              <mc:AlternateContent>
                <mc:Choice Requires="wpg">
                  <w:drawing>
                    <wp:inline distT="0" distB="0" distL="0" distR="0" wp14:anchorId="0B845211" wp14:editId="6E4D0C46">
                      <wp:extent cx="229870" cy="223520"/>
                      <wp:effectExtent l="6985" t="3810" r="1270" b="1270"/>
                      <wp:docPr id="2542" name="docshapegroup7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0" y="0"/>
                                <a:chExt cx="362" cy="352"/>
                              </a:xfrm>
                            </wpg:grpSpPr>
                            <wps:wsp>
                              <wps:cNvPr id="2543" name="Line 1821"/>
                              <wps:cNvCnPr>
                                <a:cxnSpLocks noChangeShapeType="1"/>
                              </wps:cNvCnPr>
                              <wps:spPr bwMode="auto">
                                <a:xfrm>
                                  <a:off x="20" y="2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544" name="Line 1820"/>
                              <wps:cNvCnPr>
                                <a:cxnSpLocks noChangeShapeType="1"/>
                              </wps:cNvCnPr>
                              <wps:spPr bwMode="auto">
                                <a:xfrm>
                                  <a:off x="20" y="33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7CFBCF0" id="docshapegroup790" o:spid="_x0000_s1026" style="width:18.1pt;height:17.6pt;mso-position-horizontal-relative:char;mso-position-vertical-relative:line"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">
                      <v:line id="Line 1821" o:spid="_x0000_s1027" style="position:absolute;visibility:visible;mso-wrap-style:square" from="20,20"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hfxsYAAADdAAAADwAAAGRycy9kb3ducmV2LnhtbESPwW7CMBBE70j8g7VIvYFToIikGESR&#10;iihcGugHbOMliYjXaWwg9OtxJaQeRzPzRjNbtKYSF2pcaVnB8yACQZxZXXKu4Ovw3p+CcB5ZY2WZ&#10;FNzIwWLe7cww0fbKKV32PhcBwi5BBYX3dSKlywoy6Aa2Jg7e0TYGfZBNLnWD1wA3lRxG0UQaLDks&#10;FFjTqqDstD8bBcf0N33b/Xyu43j7QWUc7ySab6Weeu3yFYSn1v+HH+2NVjB8GY/g7014AnJ+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2oX8bGAAAA3QAAAA8AAAAAAAAA&#10;AAAAAAAAoQIAAGRycy9kb3ducmV2LnhtbFBLBQYAAAAABAAEAPkAAACUAwAAAAA=&#10;" strokecolor="#db5b3a" strokeweight="2pt"/>
                      <v:line id="Line 1820" o:spid="_x0000_s1028" style="position:absolute;visibility:visible;mso-wrap-style:square" from="20,332" to="34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HHssYAAADdAAAADwAAAGRycy9kb3ducmV2LnhtbESP3WrCQBSE74W+w3IKvdNNxRaTukoV&#10;FH9ujPoAx+wxCc2ejdmtpj69KxS8HGbmG2Y0aU0lLtS40rKC914EgjizuuRcwWE/7w5BOI+ssbJM&#10;Cv7IwWT80hlhou2VU7rsfC4ChF2CCgrv60RKlxVk0PVsTRy8k20M+iCbXOoGrwFuKtmPok9psOSw&#10;UGBNs4Kyn92vUXBKb+l0c94u4ni9ojKONxLNUam31/b7C4Sn1j/D/+2lVtD/GAzg8SY8ATm+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JBx7LGAAAA3QAAAA8AAAAAAAAA&#10;AAAAAAAAoQIAAGRycy9kb3ducmV2LnhtbFBLBQYAAAAABAAEAPkAAACUAwAAAAA=&#10;" strokecolor="#db5b3a" strokeweight="2pt"/>
                      <w10:anchorlock/>
                    </v:group>
                  </w:pict>
                </mc:Fallback>
              </mc:AlternateContent>
            </w:r>
          </w:p>
        </w:tc>
      </w:tr>
    </w:tbl>
    <w:p w14:paraId="7152F8B0" w14:textId="77777777" w:rsidR="006C6AE7" w:rsidRDefault="006C6AE7">
      <w:pPr>
        <w:rPr>
          <w:rFonts w:ascii="DIN Pro Bold"/>
          <w:sz w:val="20"/>
        </w:rPr>
        <w:sectPr w:rsidR="006C6AE7">
          <w:headerReference w:type="default" r:id="rId194"/>
          <w:footerReference w:type="default" r:id="rId195"/>
          <w:pgSz w:w="11910" w:h="16840"/>
          <w:pgMar w:top="1580" w:right="380" w:bottom="740" w:left="0" w:header="0" w:footer="553" w:gutter="0"/>
          <w:cols w:space="720"/>
        </w:sectPr>
      </w:pPr>
    </w:p>
    <w:p w14:paraId="171B597F" w14:textId="77777777" w:rsidR="006C6AE7" w:rsidRDefault="00FD1965" w:rsidP="00FD1965">
      <w:pPr>
        <w:pStyle w:val="a3"/>
        <w:spacing w:before="3"/>
        <w:ind w:left="1701" w:firstLine="709"/>
        <w:rPr>
          <w:rFonts w:ascii="Times New Roman" w:hAnsi="Times New Roman" w:cs="Times New Roman"/>
          <w:b/>
          <w:sz w:val="28"/>
          <w:szCs w:val="28"/>
          <w:lang w:val="ru-RU"/>
        </w:rPr>
      </w:pPr>
      <w:r w:rsidRPr="00FD1965">
        <w:rPr>
          <w:rFonts w:ascii="Times New Roman" w:hAnsi="Times New Roman" w:cs="Times New Roman"/>
          <w:b/>
          <w:sz w:val="28"/>
          <w:szCs w:val="28"/>
          <w:lang w:val="ru-RU"/>
        </w:rPr>
        <w:lastRenderedPageBreak/>
        <w:t>Настенная вывеска</w:t>
      </w:r>
    </w:p>
    <w:p w14:paraId="0F4523CC" w14:textId="77777777" w:rsidR="00FD1965" w:rsidRPr="00FD1965" w:rsidRDefault="00FD1965" w:rsidP="005429EF">
      <w:pPr>
        <w:pStyle w:val="a3"/>
        <w:spacing w:before="3"/>
        <w:ind w:left="1701" w:right="190" w:firstLine="709"/>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настенных вывесках размещают товарный знак предприятия, указывают его фирменное наименование, коммерческое обозначение и профиль деятельности. Композиция, объем и размеры блока с информацией зависят от параметров архитектурных элементов фасада в допустимой зоне размещения.</w:t>
      </w:r>
    </w:p>
    <w:p w14:paraId="6A7B0799" w14:textId="77777777" w:rsidR="006C6AE7" w:rsidRPr="005429EF" w:rsidRDefault="00B029FC">
      <w:pPr>
        <w:pStyle w:val="a3"/>
        <w:spacing w:before="8"/>
        <w:rPr>
          <w:rFonts w:ascii="DIN Pro Bold"/>
          <w:b/>
          <w:lang w:val="ru-RU"/>
        </w:rPr>
      </w:pPr>
      <w:r>
        <w:rPr>
          <w:noProof/>
          <w:lang w:val="ru-RU" w:eastAsia="ru-RU"/>
        </w:rPr>
        <mc:AlternateContent>
          <mc:Choice Requires="wps">
            <w:drawing>
              <wp:anchor distT="0" distB="0" distL="0" distR="0" simplePos="0" relativeHeight="251739648" behindDoc="1" locked="0" layoutInCell="1" allowOverlap="1" wp14:anchorId="1CDCB8D1" wp14:editId="5AAAE63E">
                <wp:simplePos x="0" y="0"/>
                <wp:positionH relativeFrom="page">
                  <wp:posOffset>625475</wp:posOffset>
                </wp:positionH>
                <wp:positionV relativeFrom="paragraph">
                  <wp:posOffset>179705</wp:posOffset>
                </wp:positionV>
                <wp:extent cx="230505" cy="144145"/>
                <wp:effectExtent l="0" t="0" r="0" b="0"/>
                <wp:wrapTopAndBottom/>
                <wp:docPr id="2538" name="docshape8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351 283"/>
                            <a:gd name="T3" fmla="*/ 351 h 227"/>
                            <a:gd name="T4" fmla="+- 0 1126 985"/>
                            <a:gd name="T5" fmla="*/ T4 w 363"/>
                            <a:gd name="T6" fmla="+- 0 510 283"/>
                            <a:gd name="T7" fmla="*/ 510 h 227"/>
                            <a:gd name="T8" fmla="+- 0 1348 985"/>
                            <a:gd name="T9" fmla="*/ T8 w 363"/>
                            <a:gd name="T10" fmla="+- 0 283 283"/>
                            <a:gd name="T11" fmla="*/ 283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5D4F536" id="docshape800" o:spid="_x0000_s1026" style="position:absolute;z-index:-251576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7.55pt,56.3pt,25.5pt,67.4pt,14.1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" filled="f" strokecolor="#507abd" strokeweight="2pt">
                <v:path arrowok="t" o:connecttype="custom" o:connectlocs="0,222885;89535,323850;230505,179705" o:connectangles="0,0,0"/>
                <w10:wrap type="topAndBottom" anchorx="page"/>
              </v:polyline>
            </w:pict>
          </mc:Fallback>
        </mc:AlternateContent>
      </w:r>
    </w:p>
    <w:p w14:paraId="0CDF6528" w14:textId="77777777" w:rsidR="006C6AE7" w:rsidRPr="005429EF" w:rsidRDefault="006C6AE7">
      <w:pPr>
        <w:pStyle w:val="a3"/>
        <w:spacing w:before="11"/>
        <w:rPr>
          <w:rFonts w:ascii="DIN Pro Bold"/>
          <w:b/>
          <w:sz w:val="27"/>
          <w:lang w:val="ru-RU"/>
        </w:rPr>
      </w:pPr>
    </w:p>
    <w:p w14:paraId="71386A92" w14:textId="77777777" w:rsidR="006C6AE7" w:rsidRPr="005429EF" w:rsidRDefault="006C6AE7">
      <w:pPr>
        <w:rPr>
          <w:rFonts w:ascii="DIN Pro Bold"/>
          <w:sz w:val="27"/>
          <w:lang w:val="ru-RU"/>
        </w:rPr>
        <w:sectPr w:rsidR="006C6AE7" w:rsidRPr="005429EF">
          <w:headerReference w:type="default" r:id="rId196"/>
          <w:footerReference w:type="default" r:id="rId197"/>
          <w:pgSz w:w="11910" w:h="16840"/>
          <w:pgMar w:top="1040" w:right="380" w:bottom="740" w:left="0" w:header="622" w:footer="553" w:gutter="0"/>
          <w:cols w:space="720"/>
        </w:sectPr>
      </w:pPr>
    </w:p>
    <w:p w14:paraId="1C5D6857" w14:textId="77777777" w:rsidR="006C6AE7" w:rsidRPr="005429EF" w:rsidRDefault="006C6AE7">
      <w:pPr>
        <w:pStyle w:val="a3"/>
        <w:rPr>
          <w:rFonts w:ascii="DIN Pro Bold"/>
          <w:b/>
          <w:sz w:val="22"/>
          <w:lang w:val="ru-RU"/>
        </w:rPr>
      </w:pPr>
    </w:p>
    <w:p w14:paraId="46788A7A" w14:textId="77777777" w:rsidR="006C6AE7" w:rsidRPr="005429EF" w:rsidRDefault="00A51E22">
      <w:pPr>
        <w:pStyle w:val="a3"/>
        <w:rPr>
          <w:rFonts w:ascii="DIN Pro Bold"/>
          <w:b/>
          <w:sz w:val="22"/>
          <w:lang w:val="ru-RU"/>
        </w:rPr>
      </w:pPr>
      <w:r>
        <w:rPr>
          <w:noProof/>
          <w:lang w:val="ru-RU" w:eastAsia="ru-RU"/>
        </w:rPr>
        <mc:AlternateContent>
          <mc:Choice Requires="wps">
            <w:drawing>
              <wp:anchor distT="0" distB="0" distL="114300" distR="114300" simplePos="0" relativeHeight="251479552" behindDoc="0" locked="0" layoutInCell="1" allowOverlap="1" wp14:anchorId="694FBAD4" wp14:editId="32BF3CD8">
                <wp:simplePos x="0" y="0"/>
                <wp:positionH relativeFrom="page">
                  <wp:posOffset>3378200</wp:posOffset>
                </wp:positionH>
                <wp:positionV relativeFrom="paragraph">
                  <wp:posOffset>153035</wp:posOffset>
                </wp:positionV>
                <wp:extent cx="163830" cy="896620"/>
                <wp:effectExtent l="0" t="0" r="0" b="0"/>
                <wp:wrapNone/>
                <wp:docPr id="2537" name="docshape8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896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7D25AA" w14:textId="77777777" w:rsidR="00470D2B" w:rsidRDefault="00470D2B">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4FBAD4" id="docshape801" o:spid="_x0000_s1348" type="#_x0000_t202" style="position:absolute;margin-left:266pt;margin-top:12.05pt;width:12.9pt;height:70.6pt;z-index:25147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" filled="f" stroked="f">
                <v:textbox style="layout-flow:vertical;mso-layout-flow-alt:bottom-to-top" inset="0,0,0,0">
                  <w:txbxContent>
                    <w:p w14:paraId="737D25AA" w14:textId="77777777" w:rsidR="00470D2B" w:rsidRDefault="00470D2B">
                      <w:pPr>
                        <w:spacing w:before="14"/>
                        <w:ind w:left="20"/>
                        <w:rPr>
                          <w:sz w:val="18"/>
                        </w:rPr>
                      </w:pPr>
                      <w:r>
                        <w:rPr>
                          <w:color w:val="818080"/>
                          <w:sz w:val="18"/>
                        </w:rPr>
                        <w:t>≤ 50 мм</w:t>
                      </w:r>
                      <w:r>
                        <w:rPr>
                          <w:color w:val="818080"/>
                          <w:spacing w:val="32"/>
                          <w:sz w:val="18"/>
                        </w:rPr>
                        <w:t xml:space="preserve">  </w:t>
                      </w:r>
                      <w:r>
                        <w:rPr>
                          <w:color w:val="818080"/>
                          <w:sz w:val="18"/>
                        </w:rPr>
                        <w:t>≤</w:t>
                      </w:r>
                      <w:r>
                        <w:rPr>
                          <w:color w:val="818080"/>
                          <w:spacing w:val="1"/>
                          <w:sz w:val="18"/>
                        </w:rPr>
                        <w:t xml:space="preserve"> </w:t>
                      </w:r>
                      <w:r>
                        <w:rPr>
                          <w:color w:val="818080"/>
                          <w:sz w:val="18"/>
                        </w:rPr>
                        <w:t xml:space="preserve">50 </w:t>
                      </w:r>
                      <w:r>
                        <w:rPr>
                          <w:color w:val="818080"/>
                          <w:spacing w:val="-7"/>
                          <w:sz w:val="18"/>
                        </w:rPr>
                        <w:t>мм</w:t>
                      </w:r>
                    </w:p>
                  </w:txbxContent>
                </v:textbox>
                <w10:wrap anchorx="page"/>
              </v:shape>
            </w:pict>
          </mc:Fallback>
        </mc:AlternateContent>
      </w:r>
    </w:p>
    <w:p w14:paraId="19653EFE" w14:textId="77777777" w:rsidR="006C6AE7" w:rsidRPr="005429EF" w:rsidRDefault="006C6AE7">
      <w:pPr>
        <w:pStyle w:val="a3"/>
        <w:rPr>
          <w:rFonts w:ascii="DIN Pro Bold"/>
          <w:b/>
          <w:sz w:val="22"/>
          <w:lang w:val="ru-RU"/>
        </w:rPr>
      </w:pPr>
    </w:p>
    <w:p w14:paraId="5C2E537D" w14:textId="77777777" w:rsidR="006C6AE7" w:rsidRPr="005429EF" w:rsidRDefault="006C6AE7">
      <w:pPr>
        <w:pStyle w:val="a3"/>
        <w:spacing w:before="7"/>
        <w:rPr>
          <w:rFonts w:ascii="DIN Pro Bold"/>
          <w:b/>
          <w:sz w:val="28"/>
          <w:lang w:val="ru-RU"/>
        </w:rPr>
      </w:pPr>
    </w:p>
    <w:p w14:paraId="7845CB9B" w14:textId="77777777" w:rsidR="006C6AE7" w:rsidRPr="00FA5295" w:rsidRDefault="00FA5295">
      <w:pPr>
        <w:jc w:val="right"/>
        <w:rPr>
          <w:sz w:val="18"/>
          <w:lang w:val="ru-RU"/>
        </w:rPr>
      </w:pPr>
      <w:r w:rsidRPr="00FA5295">
        <w:rPr>
          <w:color w:val="818080"/>
          <w:sz w:val="18"/>
          <w:lang w:val="ru-RU"/>
        </w:rPr>
        <w:t xml:space="preserve">≤ 50 </w:t>
      </w:r>
      <w:r w:rsidRPr="00FA5295">
        <w:rPr>
          <w:color w:val="818080"/>
          <w:spacing w:val="-5"/>
          <w:sz w:val="18"/>
          <w:lang w:val="ru-RU"/>
        </w:rPr>
        <w:t>мм</w:t>
      </w:r>
    </w:p>
    <w:p w14:paraId="28A0FA69" w14:textId="77777777" w:rsidR="006C6AE7" w:rsidRPr="00FD1965" w:rsidRDefault="00FA5295" w:rsidP="00A51E22">
      <w:pPr>
        <w:pStyle w:val="a3"/>
        <w:spacing w:before="94" w:line="252" w:lineRule="auto"/>
        <w:ind w:left="1065" w:right="190"/>
        <w:jc w:val="both"/>
        <w:rPr>
          <w:rFonts w:ascii="Times New Roman" w:hAnsi="Times New Roman" w:cs="Times New Roman"/>
          <w:sz w:val="24"/>
          <w:szCs w:val="24"/>
          <w:lang w:val="ru-RU"/>
        </w:rPr>
      </w:pPr>
      <w:r w:rsidRPr="00FA5295">
        <w:rPr>
          <w:lang w:val="ru-RU"/>
        </w:rPr>
        <w:br w:type="column"/>
      </w:r>
      <w:r w:rsidRPr="00FD1965">
        <w:rPr>
          <w:rFonts w:ascii="Times New Roman" w:hAnsi="Times New Roman" w:cs="Times New Roman"/>
          <w:sz w:val="24"/>
          <w:szCs w:val="24"/>
          <w:lang w:val="ru-RU"/>
        </w:rPr>
        <w:t>На вывеске с подложкой необходимо соблюдать минимальный отступ от краев подложки</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до</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блока</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с</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информацией</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50</w:t>
      </w:r>
      <w:r w:rsidRPr="00FD1965">
        <w:rPr>
          <w:rFonts w:ascii="Times New Roman" w:hAnsi="Times New Roman" w:cs="Times New Roman"/>
          <w:spacing w:val="-7"/>
          <w:sz w:val="24"/>
          <w:szCs w:val="24"/>
          <w:lang w:val="ru-RU"/>
        </w:rPr>
        <w:t xml:space="preserve"> </w:t>
      </w:r>
      <w:r w:rsidRPr="00FD1965">
        <w:rPr>
          <w:rFonts w:ascii="Times New Roman" w:hAnsi="Times New Roman" w:cs="Times New Roman"/>
          <w:sz w:val="24"/>
          <w:szCs w:val="24"/>
          <w:lang w:val="ru-RU"/>
        </w:rPr>
        <w:t>мм.</w:t>
      </w:r>
    </w:p>
    <w:p w14:paraId="42B366C9" w14:textId="77777777" w:rsidR="006C6AE7" w:rsidRPr="00FD1965" w:rsidRDefault="006C6AE7" w:rsidP="00A51E22">
      <w:pPr>
        <w:spacing w:line="252" w:lineRule="auto"/>
        <w:ind w:right="190"/>
        <w:jc w:val="both"/>
        <w:rPr>
          <w:rFonts w:ascii="Times New Roman" w:hAnsi="Times New Roman" w:cs="Times New Roman"/>
          <w:sz w:val="24"/>
          <w:szCs w:val="24"/>
          <w:lang w:val="ru-RU"/>
        </w:rPr>
        <w:sectPr w:rsidR="006C6AE7" w:rsidRPr="00FD1965">
          <w:type w:val="continuous"/>
          <w:pgSz w:w="11910" w:h="16840"/>
          <w:pgMar w:top="1300" w:right="380" w:bottom="280" w:left="0" w:header="622" w:footer="553" w:gutter="0"/>
          <w:cols w:num="2" w:space="720" w:equalWidth="0">
            <w:col w:w="5149" w:space="40"/>
            <w:col w:w="6341"/>
          </w:cols>
        </w:sectPr>
      </w:pPr>
    </w:p>
    <w:p w14:paraId="777B0249" w14:textId="77777777" w:rsidR="006C6AE7" w:rsidRPr="00FD1965" w:rsidRDefault="00B029FC" w:rsidP="00A51E22">
      <w:pPr>
        <w:pStyle w:val="a3"/>
        <w:ind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480576" behindDoc="0" locked="0" layoutInCell="1" allowOverlap="1" wp14:anchorId="6D8DFE89" wp14:editId="7B6AC653">
                <wp:simplePos x="0" y="0"/>
                <wp:positionH relativeFrom="page">
                  <wp:posOffset>822960</wp:posOffset>
                </wp:positionH>
                <wp:positionV relativeFrom="page">
                  <wp:posOffset>2743200</wp:posOffset>
                </wp:positionV>
                <wp:extent cx="2484755" cy="679450"/>
                <wp:effectExtent l="0" t="0" r="0" b="0"/>
                <wp:wrapNone/>
                <wp:docPr id="2536" name="docshape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4755" cy="679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14:paraId="1187B1B1" w14:textId="77777777">
                              <w:trPr>
                                <w:trHeight w:val="177"/>
                              </w:trPr>
                              <w:tc>
                                <w:tcPr>
                                  <w:tcW w:w="199" w:type="dxa"/>
                                  <w:tcBorders>
                                    <w:top w:val="single" w:sz="8" w:space="0" w:color="3C3C3B"/>
                                    <w:left w:val="single" w:sz="8" w:space="0" w:color="3C3C3B"/>
                                  </w:tcBorders>
                                </w:tcPr>
                                <w:p w14:paraId="59D75B25" w14:textId="77777777" w:rsidR="00470D2B" w:rsidRDefault="00470D2B">
                                  <w:pPr>
                                    <w:pStyle w:val="TableParagraph"/>
                                    <w:rPr>
                                      <w:rFonts w:ascii="Times New Roman"/>
                                      <w:sz w:val="10"/>
                                    </w:rPr>
                                  </w:pPr>
                                </w:p>
                              </w:tc>
                              <w:tc>
                                <w:tcPr>
                                  <w:tcW w:w="3223" w:type="dxa"/>
                                  <w:tcBorders>
                                    <w:top w:val="single" w:sz="8" w:space="0" w:color="3C3C3B"/>
                                  </w:tcBorders>
                                </w:tcPr>
                                <w:p w14:paraId="35D08C2F" w14:textId="77777777"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14:paraId="1C9EB693" w14:textId="77777777" w:rsidR="00470D2B" w:rsidRDefault="00470D2B">
                                  <w:pPr>
                                    <w:pStyle w:val="TableParagraph"/>
                                    <w:rPr>
                                      <w:rFonts w:ascii="Times New Roman"/>
                                      <w:sz w:val="10"/>
                                    </w:rPr>
                                  </w:pPr>
                                </w:p>
                              </w:tc>
                              <w:tc>
                                <w:tcPr>
                                  <w:tcW w:w="279" w:type="dxa"/>
                                  <w:tcBorders>
                                    <w:left w:val="single" w:sz="8" w:space="0" w:color="3C3C3B"/>
                                    <w:right w:val="nil"/>
                                  </w:tcBorders>
                                </w:tcPr>
                                <w:p w14:paraId="0FCEF488" w14:textId="77777777" w:rsidR="00470D2B" w:rsidRDefault="00470D2B">
                                  <w:pPr>
                                    <w:pStyle w:val="TableParagraph"/>
                                    <w:rPr>
                                      <w:rFonts w:ascii="Times New Roman"/>
                                      <w:sz w:val="10"/>
                                    </w:rPr>
                                  </w:pPr>
                                </w:p>
                              </w:tc>
                            </w:tr>
                            <w:tr w:rsidR="00470D2B" w14:paraId="290AFF4A" w14:textId="77777777">
                              <w:trPr>
                                <w:trHeight w:val="384"/>
                              </w:trPr>
                              <w:tc>
                                <w:tcPr>
                                  <w:tcW w:w="199" w:type="dxa"/>
                                  <w:tcBorders>
                                    <w:left w:val="single" w:sz="8" w:space="0" w:color="3C3C3B"/>
                                  </w:tcBorders>
                                </w:tcPr>
                                <w:p w14:paraId="1DB89431" w14:textId="77777777" w:rsidR="00470D2B" w:rsidRDefault="00470D2B">
                                  <w:pPr>
                                    <w:pStyle w:val="TableParagraph"/>
                                    <w:rPr>
                                      <w:rFonts w:ascii="Times New Roman"/>
                                      <w:sz w:val="20"/>
                                    </w:rPr>
                                  </w:pPr>
                                </w:p>
                              </w:tc>
                              <w:tc>
                                <w:tcPr>
                                  <w:tcW w:w="3223" w:type="dxa"/>
                                  <w:shd w:val="clear" w:color="auto" w:fill="EEEEEE"/>
                                </w:tcPr>
                                <w:p w14:paraId="4D19DAD1" w14:textId="77777777"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73EC548C" w14:textId="77777777" w:rsidR="00470D2B" w:rsidRDefault="00470D2B">
                                  <w:pPr>
                                    <w:pStyle w:val="TableParagraph"/>
                                    <w:rPr>
                                      <w:rFonts w:ascii="Times New Roman"/>
                                      <w:sz w:val="20"/>
                                    </w:rPr>
                                  </w:pPr>
                                </w:p>
                              </w:tc>
                              <w:tc>
                                <w:tcPr>
                                  <w:tcW w:w="279" w:type="dxa"/>
                                  <w:tcBorders>
                                    <w:left w:val="single" w:sz="8" w:space="0" w:color="3C3C3B"/>
                                    <w:right w:val="nil"/>
                                  </w:tcBorders>
                                </w:tcPr>
                                <w:p w14:paraId="4C7469C8" w14:textId="77777777" w:rsidR="00470D2B" w:rsidRDefault="00470D2B">
                                  <w:pPr>
                                    <w:pStyle w:val="TableParagraph"/>
                                    <w:rPr>
                                      <w:rFonts w:ascii="Times New Roman"/>
                                      <w:sz w:val="20"/>
                                    </w:rPr>
                                  </w:pPr>
                                </w:p>
                              </w:tc>
                            </w:tr>
                            <w:tr w:rsidR="00470D2B" w14:paraId="4B2187EC" w14:textId="77777777">
                              <w:trPr>
                                <w:trHeight w:val="187"/>
                              </w:trPr>
                              <w:tc>
                                <w:tcPr>
                                  <w:tcW w:w="199" w:type="dxa"/>
                                  <w:tcBorders>
                                    <w:left w:val="single" w:sz="8" w:space="0" w:color="3C3C3B"/>
                                    <w:bottom w:val="single" w:sz="8" w:space="0" w:color="3C3C3B"/>
                                  </w:tcBorders>
                                </w:tcPr>
                                <w:p w14:paraId="25F0875C" w14:textId="77777777" w:rsidR="00470D2B" w:rsidRDefault="00470D2B">
                                  <w:pPr>
                                    <w:pStyle w:val="TableParagraph"/>
                                    <w:rPr>
                                      <w:rFonts w:ascii="Times New Roman"/>
                                      <w:sz w:val="12"/>
                                    </w:rPr>
                                  </w:pPr>
                                </w:p>
                              </w:tc>
                              <w:tc>
                                <w:tcPr>
                                  <w:tcW w:w="3223" w:type="dxa"/>
                                  <w:tcBorders>
                                    <w:bottom w:val="single" w:sz="8" w:space="0" w:color="3C3C3B"/>
                                  </w:tcBorders>
                                </w:tcPr>
                                <w:p w14:paraId="1785A738" w14:textId="77777777"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14:paraId="7D6CDE2A" w14:textId="77777777" w:rsidR="00470D2B" w:rsidRDefault="00470D2B">
                                  <w:pPr>
                                    <w:pStyle w:val="TableParagraph"/>
                                    <w:rPr>
                                      <w:rFonts w:ascii="Times New Roman"/>
                                      <w:sz w:val="12"/>
                                    </w:rPr>
                                  </w:pPr>
                                </w:p>
                              </w:tc>
                              <w:tc>
                                <w:tcPr>
                                  <w:tcW w:w="279" w:type="dxa"/>
                                  <w:tcBorders>
                                    <w:left w:val="single" w:sz="12" w:space="0" w:color="3C3C3B"/>
                                    <w:right w:val="nil"/>
                                  </w:tcBorders>
                                </w:tcPr>
                                <w:p w14:paraId="5493F4C2" w14:textId="77777777" w:rsidR="00470D2B" w:rsidRDefault="00470D2B">
                                  <w:pPr>
                                    <w:pStyle w:val="TableParagraph"/>
                                    <w:rPr>
                                      <w:rFonts w:ascii="Times New Roman"/>
                                      <w:sz w:val="12"/>
                                    </w:rPr>
                                  </w:pPr>
                                </w:p>
                              </w:tc>
                            </w:tr>
                            <w:tr w:rsidR="00470D2B" w14:paraId="5C0D7E7F" w14:textId="77777777">
                              <w:trPr>
                                <w:trHeight w:val="262"/>
                              </w:trPr>
                              <w:tc>
                                <w:tcPr>
                                  <w:tcW w:w="3422" w:type="dxa"/>
                                  <w:gridSpan w:val="2"/>
                                  <w:tcBorders>
                                    <w:top w:val="single" w:sz="8" w:space="0" w:color="3C3C3B"/>
                                    <w:left w:val="nil"/>
                                    <w:bottom w:val="nil"/>
                                  </w:tcBorders>
                                </w:tcPr>
                                <w:p w14:paraId="60685395" w14:textId="77777777" w:rsidR="00470D2B" w:rsidRDefault="00470D2B">
                                  <w:pPr>
                                    <w:pStyle w:val="TableParagraph"/>
                                    <w:rPr>
                                      <w:rFonts w:ascii="Times New Roman"/>
                                      <w:sz w:val="18"/>
                                    </w:rPr>
                                  </w:pPr>
                                </w:p>
                              </w:tc>
                              <w:tc>
                                <w:tcPr>
                                  <w:tcW w:w="190" w:type="dxa"/>
                                  <w:tcBorders>
                                    <w:top w:val="single" w:sz="8" w:space="0" w:color="3C3C3B"/>
                                    <w:bottom w:val="nil"/>
                                  </w:tcBorders>
                                </w:tcPr>
                                <w:p w14:paraId="1D5B55B8" w14:textId="77777777" w:rsidR="00470D2B" w:rsidRDefault="00470D2B">
                                  <w:pPr>
                                    <w:pStyle w:val="TableParagraph"/>
                                    <w:rPr>
                                      <w:rFonts w:ascii="Times New Roman"/>
                                      <w:sz w:val="18"/>
                                    </w:rPr>
                                  </w:pPr>
                                </w:p>
                              </w:tc>
                              <w:tc>
                                <w:tcPr>
                                  <w:tcW w:w="279" w:type="dxa"/>
                                  <w:tcBorders>
                                    <w:bottom w:val="nil"/>
                                    <w:right w:val="nil"/>
                                  </w:tcBorders>
                                </w:tcPr>
                                <w:p w14:paraId="53F43E79" w14:textId="77777777" w:rsidR="00470D2B" w:rsidRDefault="00470D2B">
                                  <w:pPr>
                                    <w:pStyle w:val="TableParagraph"/>
                                    <w:rPr>
                                      <w:rFonts w:ascii="Times New Roman"/>
                                      <w:sz w:val="18"/>
                                    </w:rPr>
                                  </w:pPr>
                                </w:p>
                              </w:tc>
                            </w:tr>
                          </w:tbl>
                          <w:p w14:paraId="0CBAC67A"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8DFE89" id="docshape802" o:spid="_x0000_s1349" type="#_x0000_t202" style="position:absolute;left:0;text-align:left;margin-left:64.8pt;margin-top:3in;width:195.65pt;height:53.5pt;z-index:2514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199"/>
                        <w:gridCol w:w="3223"/>
                        <w:gridCol w:w="190"/>
                        <w:gridCol w:w="279"/>
                      </w:tblGrid>
                      <w:tr w:rsidR="00470D2B" w14:paraId="1187B1B1" w14:textId="77777777">
                        <w:trPr>
                          <w:trHeight w:val="177"/>
                        </w:trPr>
                        <w:tc>
                          <w:tcPr>
                            <w:tcW w:w="199" w:type="dxa"/>
                            <w:tcBorders>
                              <w:top w:val="single" w:sz="8" w:space="0" w:color="3C3C3B"/>
                              <w:left w:val="single" w:sz="8" w:space="0" w:color="3C3C3B"/>
                            </w:tcBorders>
                          </w:tcPr>
                          <w:p w14:paraId="59D75B25" w14:textId="77777777" w:rsidR="00470D2B" w:rsidRDefault="00470D2B">
                            <w:pPr>
                              <w:pStyle w:val="TableParagraph"/>
                              <w:rPr>
                                <w:rFonts w:ascii="Times New Roman"/>
                                <w:sz w:val="10"/>
                              </w:rPr>
                            </w:pPr>
                          </w:p>
                        </w:tc>
                        <w:tc>
                          <w:tcPr>
                            <w:tcW w:w="3223" w:type="dxa"/>
                            <w:tcBorders>
                              <w:top w:val="single" w:sz="8" w:space="0" w:color="3C3C3B"/>
                            </w:tcBorders>
                          </w:tcPr>
                          <w:p w14:paraId="35D08C2F" w14:textId="77777777" w:rsidR="00470D2B" w:rsidRDefault="00470D2B">
                            <w:pPr>
                              <w:pStyle w:val="TableParagraph"/>
                              <w:rPr>
                                <w:rFonts w:ascii="Times New Roman"/>
                                <w:sz w:val="10"/>
                              </w:rPr>
                            </w:pPr>
                          </w:p>
                        </w:tc>
                        <w:tc>
                          <w:tcPr>
                            <w:tcW w:w="190" w:type="dxa"/>
                            <w:tcBorders>
                              <w:top w:val="single" w:sz="8" w:space="0" w:color="3C3C3B"/>
                              <w:right w:val="single" w:sz="8" w:space="0" w:color="3C3C3B"/>
                            </w:tcBorders>
                          </w:tcPr>
                          <w:p w14:paraId="1C9EB693" w14:textId="77777777" w:rsidR="00470D2B" w:rsidRDefault="00470D2B">
                            <w:pPr>
                              <w:pStyle w:val="TableParagraph"/>
                              <w:rPr>
                                <w:rFonts w:ascii="Times New Roman"/>
                                <w:sz w:val="10"/>
                              </w:rPr>
                            </w:pPr>
                          </w:p>
                        </w:tc>
                        <w:tc>
                          <w:tcPr>
                            <w:tcW w:w="279" w:type="dxa"/>
                            <w:tcBorders>
                              <w:left w:val="single" w:sz="8" w:space="0" w:color="3C3C3B"/>
                              <w:right w:val="nil"/>
                            </w:tcBorders>
                          </w:tcPr>
                          <w:p w14:paraId="0FCEF488" w14:textId="77777777" w:rsidR="00470D2B" w:rsidRDefault="00470D2B">
                            <w:pPr>
                              <w:pStyle w:val="TableParagraph"/>
                              <w:rPr>
                                <w:rFonts w:ascii="Times New Roman"/>
                                <w:sz w:val="10"/>
                              </w:rPr>
                            </w:pPr>
                          </w:p>
                        </w:tc>
                      </w:tr>
                      <w:tr w:rsidR="00470D2B" w14:paraId="290AFF4A" w14:textId="77777777">
                        <w:trPr>
                          <w:trHeight w:val="384"/>
                        </w:trPr>
                        <w:tc>
                          <w:tcPr>
                            <w:tcW w:w="199" w:type="dxa"/>
                            <w:tcBorders>
                              <w:left w:val="single" w:sz="8" w:space="0" w:color="3C3C3B"/>
                            </w:tcBorders>
                          </w:tcPr>
                          <w:p w14:paraId="1DB89431" w14:textId="77777777" w:rsidR="00470D2B" w:rsidRDefault="00470D2B">
                            <w:pPr>
                              <w:pStyle w:val="TableParagraph"/>
                              <w:rPr>
                                <w:rFonts w:ascii="Times New Roman"/>
                                <w:sz w:val="20"/>
                              </w:rPr>
                            </w:pPr>
                          </w:p>
                        </w:tc>
                        <w:tc>
                          <w:tcPr>
                            <w:tcW w:w="3223" w:type="dxa"/>
                            <w:shd w:val="clear" w:color="auto" w:fill="EEEEEE"/>
                          </w:tcPr>
                          <w:p w14:paraId="4D19DAD1" w14:textId="77777777" w:rsidR="00470D2B" w:rsidRPr="00FD1965" w:rsidRDefault="00470D2B">
                            <w:pPr>
                              <w:pStyle w:val="TableParagraph"/>
                              <w:spacing w:line="365" w:lineRule="exact"/>
                              <w:ind w:left="321"/>
                              <w:rPr>
                                <w:rFonts w:ascii="DIN Pro Bold" w:hAnsi="DIN Pro Bold"/>
                                <w:b/>
                                <w:sz w:val="44"/>
                                <w:szCs w:val="44"/>
                              </w:rPr>
                            </w:pPr>
                            <w:r w:rsidRPr="00FD1965">
                              <w:rPr>
                                <w:rFonts w:ascii="DIN Pro Bold" w:hAnsi="DIN Pro Bold"/>
                                <w:b/>
                                <w:color w:val="507ABD"/>
                                <w:spacing w:val="-2"/>
                                <w:sz w:val="44"/>
                                <w:szCs w:val="44"/>
                              </w:rPr>
                              <w:t>ВЫВЕСКА</w:t>
                            </w:r>
                          </w:p>
                        </w:tc>
                        <w:tc>
                          <w:tcPr>
                            <w:tcW w:w="190" w:type="dxa"/>
                            <w:tcBorders>
                              <w:right w:val="single" w:sz="8" w:space="0" w:color="3C3C3B"/>
                            </w:tcBorders>
                          </w:tcPr>
                          <w:p w14:paraId="73EC548C" w14:textId="77777777" w:rsidR="00470D2B" w:rsidRDefault="00470D2B">
                            <w:pPr>
                              <w:pStyle w:val="TableParagraph"/>
                              <w:rPr>
                                <w:rFonts w:ascii="Times New Roman"/>
                                <w:sz w:val="20"/>
                              </w:rPr>
                            </w:pPr>
                          </w:p>
                        </w:tc>
                        <w:tc>
                          <w:tcPr>
                            <w:tcW w:w="279" w:type="dxa"/>
                            <w:tcBorders>
                              <w:left w:val="single" w:sz="8" w:space="0" w:color="3C3C3B"/>
                              <w:right w:val="nil"/>
                            </w:tcBorders>
                          </w:tcPr>
                          <w:p w14:paraId="4C7469C8" w14:textId="77777777" w:rsidR="00470D2B" w:rsidRDefault="00470D2B">
                            <w:pPr>
                              <w:pStyle w:val="TableParagraph"/>
                              <w:rPr>
                                <w:rFonts w:ascii="Times New Roman"/>
                                <w:sz w:val="20"/>
                              </w:rPr>
                            </w:pPr>
                          </w:p>
                        </w:tc>
                      </w:tr>
                      <w:tr w:rsidR="00470D2B" w14:paraId="4B2187EC" w14:textId="77777777">
                        <w:trPr>
                          <w:trHeight w:val="187"/>
                        </w:trPr>
                        <w:tc>
                          <w:tcPr>
                            <w:tcW w:w="199" w:type="dxa"/>
                            <w:tcBorders>
                              <w:left w:val="single" w:sz="8" w:space="0" w:color="3C3C3B"/>
                              <w:bottom w:val="single" w:sz="8" w:space="0" w:color="3C3C3B"/>
                            </w:tcBorders>
                          </w:tcPr>
                          <w:p w14:paraId="25F0875C" w14:textId="77777777" w:rsidR="00470D2B" w:rsidRDefault="00470D2B">
                            <w:pPr>
                              <w:pStyle w:val="TableParagraph"/>
                              <w:rPr>
                                <w:rFonts w:ascii="Times New Roman"/>
                                <w:sz w:val="12"/>
                              </w:rPr>
                            </w:pPr>
                          </w:p>
                        </w:tc>
                        <w:tc>
                          <w:tcPr>
                            <w:tcW w:w="3223" w:type="dxa"/>
                            <w:tcBorders>
                              <w:bottom w:val="single" w:sz="8" w:space="0" w:color="3C3C3B"/>
                            </w:tcBorders>
                          </w:tcPr>
                          <w:p w14:paraId="1785A738" w14:textId="77777777" w:rsidR="00470D2B" w:rsidRDefault="00470D2B">
                            <w:pPr>
                              <w:pStyle w:val="TableParagraph"/>
                              <w:rPr>
                                <w:rFonts w:ascii="Times New Roman"/>
                                <w:sz w:val="12"/>
                              </w:rPr>
                            </w:pPr>
                          </w:p>
                        </w:tc>
                        <w:tc>
                          <w:tcPr>
                            <w:tcW w:w="190" w:type="dxa"/>
                            <w:tcBorders>
                              <w:bottom w:val="single" w:sz="8" w:space="0" w:color="3C3C3B"/>
                              <w:right w:val="single" w:sz="12" w:space="0" w:color="3C3C3B"/>
                            </w:tcBorders>
                          </w:tcPr>
                          <w:p w14:paraId="7D6CDE2A" w14:textId="77777777" w:rsidR="00470D2B" w:rsidRDefault="00470D2B">
                            <w:pPr>
                              <w:pStyle w:val="TableParagraph"/>
                              <w:rPr>
                                <w:rFonts w:ascii="Times New Roman"/>
                                <w:sz w:val="12"/>
                              </w:rPr>
                            </w:pPr>
                          </w:p>
                        </w:tc>
                        <w:tc>
                          <w:tcPr>
                            <w:tcW w:w="279" w:type="dxa"/>
                            <w:tcBorders>
                              <w:left w:val="single" w:sz="12" w:space="0" w:color="3C3C3B"/>
                              <w:right w:val="nil"/>
                            </w:tcBorders>
                          </w:tcPr>
                          <w:p w14:paraId="5493F4C2" w14:textId="77777777" w:rsidR="00470D2B" w:rsidRDefault="00470D2B">
                            <w:pPr>
                              <w:pStyle w:val="TableParagraph"/>
                              <w:rPr>
                                <w:rFonts w:ascii="Times New Roman"/>
                                <w:sz w:val="12"/>
                              </w:rPr>
                            </w:pPr>
                          </w:p>
                        </w:tc>
                      </w:tr>
                      <w:tr w:rsidR="00470D2B" w14:paraId="5C0D7E7F" w14:textId="77777777">
                        <w:trPr>
                          <w:trHeight w:val="262"/>
                        </w:trPr>
                        <w:tc>
                          <w:tcPr>
                            <w:tcW w:w="3422" w:type="dxa"/>
                            <w:gridSpan w:val="2"/>
                            <w:tcBorders>
                              <w:top w:val="single" w:sz="8" w:space="0" w:color="3C3C3B"/>
                              <w:left w:val="nil"/>
                              <w:bottom w:val="nil"/>
                            </w:tcBorders>
                          </w:tcPr>
                          <w:p w14:paraId="60685395" w14:textId="77777777" w:rsidR="00470D2B" w:rsidRDefault="00470D2B">
                            <w:pPr>
                              <w:pStyle w:val="TableParagraph"/>
                              <w:rPr>
                                <w:rFonts w:ascii="Times New Roman"/>
                                <w:sz w:val="18"/>
                              </w:rPr>
                            </w:pPr>
                          </w:p>
                        </w:tc>
                        <w:tc>
                          <w:tcPr>
                            <w:tcW w:w="190" w:type="dxa"/>
                            <w:tcBorders>
                              <w:top w:val="single" w:sz="8" w:space="0" w:color="3C3C3B"/>
                              <w:bottom w:val="nil"/>
                            </w:tcBorders>
                          </w:tcPr>
                          <w:p w14:paraId="1D5B55B8" w14:textId="77777777" w:rsidR="00470D2B" w:rsidRDefault="00470D2B">
                            <w:pPr>
                              <w:pStyle w:val="TableParagraph"/>
                              <w:rPr>
                                <w:rFonts w:ascii="Times New Roman"/>
                                <w:sz w:val="18"/>
                              </w:rPr>
                            </w:pPr>
                          </w:p>
                        </w:tc>
                        <w:tc>
                          <w:tcPr>
                            <w:tcW w:w="279" w:type="dxa"/>
                            <w:tcBorders>
                              <w:bottom w:val="nil"/>
                              <w:right w:val="nil"/>
                            </w:tcBorders>
                          </w:tcPr>
                          <w:p w14:paraId="53F43E79" w14:textId="77777777" w:rsidR="00470D2B" w:rsidRDefault="00470D2B">
                            <w:pPr>
                              <w:pStyle w:val="TableParagraph"/>
                              <w:rPr>
                                <w:rFonts w:ascii="Times New Roman"/>
                                <w:sz w:val="18"/>
                              </w:rPr>
                            </w:pPr>
                          </w:p>
                        </w:tc>
                      </w:tr>
                    </w:tbl>
                    <w:p w14:paraId="0CBAC67A" w14:textId="77777777" w:rsidR="00470D2B" w:rsidRDefault="00470D2B">
                      <w:pPr>
                        <w:pStyle w:val="a3"/>
                      </w:pPr>
                    </w:p>
                  </w:txbxContent>
                </v:textbox>
                <w10:wrap anchorx="page" anchory="page"/>
              </v:shape>
            </w:pict>
          </mc:Fallback>
        </mc:AlternateContent>
      </w:r>
    </w:p>
    <w:p w14:paraId="45139F7C" w14:textId="77777777" w:rsidR="006C6AE7" w:rsidRPr="00FD1965" w:rsidRDefault="006C6AE7" w:rsidP="00A51E22">
      <w:pPr>
        <w:pStyle w:val="a3"/>
        <w:ind w:right="190"/>
        <w:jc w:val="both"/>
        <w:rPr>
          <w:rFonts w:ascii="Times New Roman" w:hAnsi="Times New Roman" w:cs="Times New Roman"/>
          <w:sz w:val="24"/>
          <w:szCs w:val="24"/>
          <w:lang w:val="ru-RU"/>
        </w:rPr>
      </w:pPr>
    </w:p>
    <w:p w14:paraId="1CDA205B" w14:textId="77777777" w:rsidR="006C6AE7" w:rsidRPr="00FD1965" w:rsidRDefault="00B029FC" w:rsidP="00A51E22">
      <w:pPr>
        <w:pStyle w:val="a3"/>
        <w:spacing w:line="226" w:lineRule="exact"/>
        <w:ind w:left="984" w:right="190"/>
        <w:jc w:val="both"/>
        <w:rPr>
          <w:rFonts w:ascii="Times New Roman" w:hAnsi="Times New Roman" w:cs="Times New Roman"/>
          <w:sz w:val="24"/>
          <w:szCs w:val="24"/>
        </w:rPr>
      </w:pPr>
      <w:r w:rsidRPr="00FD1965">
        <w:rPr>
          <w:rFonts w:ascii="Times New Roman" w:hAnsi="Times New Roman" w:cs="Times New Roman"/>
          <w:noProof/>
          <w:position w:val="-4"/>
          <w:sz w:val="24"/>
          <w:szCs w:val="24"/>
          <w:lang w:val="ru-RU" w:eastAsia="ru-RU"/>
        </w:rPr>
        <mc:AlternateContent>
          <mc:Choice Requires="wpg">
            <w:drawing>
              <wp:inline distT="0" distB="0" distL="0" distR="0" wp14:anchorId="4A476865" wp14:editId="307CC97A">
                <wp:extent cx="255905" cy="169545"/>
                <wp:effectExtent l="5715" t="8890" r="5080" b="21590"/>
                <wp:docPr id="2534" name="docshapegroup8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535" name="docshape80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05CF369" id="docshapegroup80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nHCVvfAwAAfAkAAA4AAAAAAAAAAAAAAAAALgIAAGRycy9lMm9Eb2MueG1sUEsBAi0AFAAGAAgA&#10;AAAhAB0ugwjcAAAAAwEAAA8AAAAAAAAAAAAAAAAAOQYAAGRycy9kb3ducmV2LnhtbFBLBQYAAAAA&#10;BAAEAPMAAABCBwAAAAA=&#10;">
                <v:shape id="docshape80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QKBsUA&#10;AADdAAAADwAAAGRycy9kb3ducmV2LnhtbESPS4vCQBCE7wv+h6EFb+tExQcxo6ggeFiQjQtem0yb&#10;h5memBk1/vsdYWGPRVV9RSXrztTiQa0rLSsYDSMQxJnVJecKfk77zwUI55E11pZJwYscrFe9jwRj&#10;bZ/8TY/U5yJA2MWooPC+iaV0WUEG3dA2xMG72NagD7LNpW7xGeCmluMomkmDJYeFAhvaFZRd07tR&#10;IM82PTbVPT0Zt70tqvls/jW5KTXod5slCE+d/w//tQ9awXg6mcL7TXgC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xAo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77180165" w14:textId="77777777" w:rsidR="006C6AE7" w:rsidRPr="00FD1965" w:rsidRDefault="006C6AE7" w:rsidP="00A51E22">
      <w:pPr>
        <w:pStyle w:val="a3"/>
        <w:spacing w:before="3"/>
        <w:ind w:right="190"/>
        <w:jc w:val="both"/>
        <w:rPr>
          <w:rFonts w:ascii="Times New Roman" w:hAnsi="Times New Roman" w:cs="Times New Roman"/>
          <w:sz w:val="24"/>
          <w:szCs w:val="24"/>
        </w:rPr>
      </w:pPr>
    </w:p>
    <w:p w14:paraId="6EFA84B0" w14:textId="77777777" w:rsidR="006C6AE7" w:rsidRPr="00FD1965" w:rsidRDefault="00B029FC" w:rsidP="00A51E22">
      <w:pPr>
        <w:pStyle w:val="a3"/>
        <w:spacing w:before="94" w:line="252" w:lineRule="auto"/>
        <w:ind w:left="6254" w:right="190"/>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8528" behindDoc="0" locked="0" layoutInCell="1" allowOverlap="1" wp14:anchorId="3E4A1E8B" wp14:editId="3C829070">
                <wp:simplePos x="0" y="0"/>
                <wp:positionH relativeFrom="page">
                  <wp:posOffset>972820</wp:posOffset>
                </wp:positionH>
                <wp:positionV relativeFrom="paragraph">
                  <wp:posOffset>-5715</wp:posOffset>
                </wp:positionV>
                <wp:extent cx="2053590" cy="419100"/>
                <wp:effectExtent l="0" t="0" r="0" b="0"/>
                <wp:wrapNone/>
                <wp:docPr id="2531" name="docshapegroup8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3590" cy="419100"/>
                          <a:chOff x="1532" y="-9"/>
                          <a:chExt cx="3234" cy="660"/>
                        </a:xfrm>
                      </wpg:grpSpPr>
                      <wps:wsp>
                        <wps:cNvPr id="2532" name="docshape806"/>
                        <wps:cNvSpPr>
                          <a:spLocks noChangeArrowheads="1"/>
                        </wps:cNvSpPr>
                        <wps:spPr bwMode="auto">
                          <a:xfrm>
                            <a:off x="1531" y="154"/>
                            <a:ext cx="3234" cy="405"/>
                          </a:xfrm>
                          <a:prstGeom prst="rect">
                            <a:avLst/>
                          </a:prstGeom>
                          <a:solidFill>
                            <a:srgbClr val="EEEEEE"/>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33" name="docshape807"/>
                        <wps:cNvSpPr txBox="1">
                          <a:spLocks noChangeArrowheads="1"/>
                        </wps:cNvSpPr>
                        <wps:spPr bwMode="auto">
                          <a:xfrm>
                            <a:off x="1531" y="-10"/>
                            <a:ext cx="3234" cy="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DE5BAA" w14:textId="77777777"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14:paraId="526F5602" w14:textId="77777777" w:rsidR="00470D2B" w:rsidRDefault="00470D2B"/>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4A1E8B" id="docshapegroup805" o:spid="_x0000_s1350" style="position:absolute;left:0;text-align:left;margin-left:76.6pt;margin-top:-.45pt;width:161.7pt;height:33pt;z-index:251478528;mso-position-horizontal-relative:page;mso-position-vertical-relative:text" coordorigin="1532,-9" coordsize="3234,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">
                <v:rect id="docshape806" o:spid="_x0000_s1351" style="position:absolute;left:1531;top:154;width:3234;height: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" fillcolor="#eee" stroked="f"/>
                <v:shape id="docshape807" o:spid="_x0000_s1352" type="#_x0000_t202" style="position:absolute;left:1531;top:-10;width:3234;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" filled="f" stroked="f">
                  <v:textbox inset="0,0,0,0">
                    <w:txbxContent>
                      <w:p w14:paraId="29DE5BAA" w14:textId="77777777" w:rsidR="00470D2B" w:rsidRDefault="00470D2B">
                        <w:pPr>
                          <w:spacing w:line="659" w:lineRule="exact"/>
                          <w:ind w:left="321"/>
                          <w:rPr>
                            <w:rFonts w:ascii="DIN Pro Bold" w:hAnsi="DIN Pro Bold"/>
                            <w:b/>
                            <w:sz w:val="54"/>
                          </w:rPr>
                        </w:pPr>
                        <w:r>
                          <w:rPr>
                            <w:rFonts w:ascii="DIN Pro Bold" w:hAnsi="DIN Pro Bold"/>
                            <w:b/>
                            <w:color w:val="507ABD"/>
                            <w:spacing w:val="-2"/>
                            <w:sz w:val="54"/>
                          </w:rPr>
                          <w:t>ВЫВЕСКА</w:t>
                        </w:r>
                      </w:p>
                      <w:p w14:paraId="526F5602" w14:textId="77777777" w:rsidR="00470D2B" w:rsidRDefault="00470D2B"/>
                    </w:txbxContent>
                  </v:textbox>
                </v:shape>
                <w10:wrap anchorx="page"/>
              </v:group>
            </w:pict>
          </mc:Fallback>
        </mc:AlternateContent>
      </w:r>
      <w:r w:rsidR="00FA5295" w:rsidRPr="00FD1965">
        <w:rPr>
          <w:rFonts w:ascii="Times New Roman" w:hAnsi="Times New Roman" w:cs="Times New Roman"/>
          <w:sz w:val="24"/>
          <w:szCs w:val="24"/>
          <w:lang w:val="ru-RU"/>
        </w:rPr>
        <w:t>При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размещении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вывески</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без</w:t>
      </w:r>
      <w:r w:rsidR="00FA5295" w:rsidRPr="00FD1965">
        <w:rPr>
          <w:rFonts w:ascii="Times New Roman" w:hAnsi="Times New Roman" w:cs="Times New Roman"/>
          <w:spacing w:val="-12"/>
          <w:sz w:val="24"/>
          <w:szCs w:val="24"/>
          <w:lang w:val="ru-RU"/>
        </w:rPr>
        <w:t xml:space="preserve"> </w:t>
      </w:r>
      <w:r w:rsidR="00FA5295" w:rsidRPr="00FD1965">
        <w:rPr>
          <w:rFonts w:ascii="Times New Roman" w:hAnsi="Times New Roman" w:cs="Times New Roman"/>
          <w:sz w:val="24"/>
          <w:szCs w:val="24"/>
          <w:lang w:val="ru-RU"/>
        </w:rPr>
        <w:t>подложки отступ</w:t>
      </w:r>
      <w:r w:rsidR="00FA5295" w:rsidRPr="00FD1965">
        <w:rPr>
          <w:rFonts w:ascii="Times New Roman" w:hAnsi="Times New Roman" w:cs="Times New Roman"/>
          <w:spacing w:val="-2"/>
          <w:sz w:val="24"/>
          <w:szCs w:val="24"/>
          <w:lang w:val="ru-RU"/>
        </w:rPr>
        <w:t xml:space="preserve"> </w:t>
      </w:r>
      <w:r w:rsidR="00FA5295" w:rsidRPr="00FD1965">
        <w:rPr>
          <w:rFonts w:ascii="Times New Roman" w:hAnsi="Times New Roman" w:cs="Times New Roman"/>
          <w:sz w:val="24"/>
          <w:szCs w:val="24"/>
          <w:lang w:val="ru-RU"/>
        </w:rPr>
        <w:t>от</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допустимой</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зоны</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z w:val="24"/>
          <w:szCs w:val="24"/>
          <w:lang w:val="ru-RU"/>
        </w:rPr>
        <w:t>не</w:t>
      </w:r>
      <w:r w:rsidR="00FA5295" w:rsidRPr="00FD1965">
        <w:rPr>
          <w:rFonts w:ascii="Times New Roman" w:hAnsi="Times New Roman" w:cs="Times New Roman"/>
          <w:spacing w:val="-1"/>
          <w:sz w:val="24"/>
          <w:szCs w:val="24"/>
          <w:lang w:val="ru-RU"/>
        </w:rPr>
        <w:t xml:space="preserve"> </w:t>
      </w:r>
      <w:r w:rsidR="00FA5295" w:rsidRPr="00FD1965">
        <w:rPr>
          <w:rFonts w:ascii="Times New Roman" w:hAnsi="Times New Roman" w:cs="Times New Roman"/>
          <w:spacing w:val="-2"/>
          <w:sz w:val="24"/>
          <w:szCs w:val="24"/>
          <w:lang w:val="ru-RU"/>
        </w:rPr>
        <w:t>требуется.</w:t>
      </w:r>
    </w:p>
    <w:p w14:paraId="1BC13DAA" w14:textId="77777777" w:rsidR="006C6AE7" w:rsidRPr="00FD1965" w:rsidRDefault="00B029FC"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s">
            <w:drawing>
              <wp:anchor distT="0" distB="0" distL="0" distR="0" simplePos="0" relativeHeight="251740672" behindDoc="1" locked="0" layoutInCell="1" allowOverlap="1" wp14:anchorId="77EBFFA3" wp14:editId="33BB0015">
                <wp:simplePos x="0" y="0"/>
                <wp:positionH relativeFrom="page">
                  <wp:posOffset>625475</wp:posOffset>
                </wp:positionH>
                <wp:positionV relativeFrom="paragraph">
                  <wp:posOffset>118110</wp:posOffset>
                </wp:positionV>
                <wp:extent cx="230505" cy="144145"/>
                <wp:effectExtent l="0" t="0" r="0" b="0"/>
                <wp:wrapTopAndBottom/>
                <wp:docPr id="2530" name="docshape8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254 186"/>
                            <a:gd name="T3" fmla="*/ 254 h 227"/>
                            <a:gd name="T4" fmla="+- 0 1126 985"/>
                            <a:gd name="T5" fmla="*/ T4 w 363"/>
                            <a:gd name="T6" fmla="+- 0 413 186"/>
                            <a:gd name="T7" fmla="*/ 413 h 227"/>
                            <a:gd name="T8" fmla="+- 0 1348 985"/>
                            <a:gd name="T9" fmla="*/ T8 w 363"/>
                            <a:gd name="T10" fmla="+- 0 186 186"/>
                            <a:gd name="T11" fmla="*/ 186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72128C0" id="docshape808" o:spid="_x0000_s1026" style="position:absolute;z-index:-251575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12.7pt,56.3pt,20.65pt,67.4pt,9.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" filled="f" strokecolor="#507abd" strokeweight="2pt">
                <v:path arrowok="t" o:connecttype="custom" o:connectlocs="0,161290;89535,262255;230505,118110" o:connectangles="0,0,0"/>
                <w10:wrap type="topAndBottom" anchorx="page"/>
              </v:polyline>
            </w:pict>
          </mc:Fallback>
        </mc:AlternateContent>
      </w:r>
    </w:p>
    <w:p w14:paraId="5F67619F" w14:textId="77777777" w:rsidR="006C6AE7" w:rsidRPr="00FD1965" w:rsidRDefault="00FD1965" w:rsidP="00FD1965">
      <w:pPr>
        <w:pStyle w:val="a3"/>
        <w:jc w:val="both"/>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477504" behindDoc="0" locked="0" layoutInCell="1" allowOverlap="1" wp14:anchorId="27FF06D0" wp14:editId="7DB52397">
                <wp:simplePos x="0" y="0"/>
                <wp:positionH relativeFrom="page">
                  <wp:posOffset>609600</wp:posOffset>
                </wp:positionH>
                <wp:positionV relativeFrom="paragraph">
                  <wp:posOffset>31115</wp:posOffset>
                </wp:positionV>
                <wp:extent cx="2779395" cy="1310640"/>
                <wp:effectExtent l="0" t="0" r="0" b="22860"/>
                <wp:wrapNone/>
                <wp:docPr id="2524" name="docshapegroup8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9395" cy="1310640"/>
                          <a:chOff x="960" y="-223"/>
                          <a:chExt cx="4377" cy="2064"/>
                        </a:xfrm>
                      </wpg:grpSpPr>
                      <wps:wsp>
                        <wps:cNvPr id="2525" name="Line 1806"/>
                        <wps:cNvCnPr>
                          <a:cxnSpLocks noChangeShapeType="1"/>
                        </wps:cNvCnPr>
                        <wps:spPr bwMode="auto">
                          <a:xfrm>
                            <a:off x="3112" y="-222"/>
                            <a:ext cx="0" cy="206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6" name="Line 1805"/>
                        <wps:cNvCnPr>
                          <a:cxnSpLocks noChangeShapeType="1"/>
                        </wps:cNvCnPr>
                        <wps:spPr bwMode="auto">
                          <a:xfrm>
                            <a:off x="5337" y="8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527" name="docshape810"/>
                        <wps:cNvSpPr>
                          <a:spLocks noChangeArrowheads="1"/>
                        </wps:cNvSpPr>
                        <wps:spPr bwMode="auto">
                          <a:xfrm>
                            <a:off x="1314" y="133"/>
                            <a:ext cx="3605" cy="1369"/>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528" name="docshape811"/>
                        <wps:cNvSpPr>
                          <a:spLocks/>
                        </wps:cNvSpPr>
                        <wps:spPr bwMode="auto">
                          <a:xfrm>
                            <a:off x="2885" y="263"/>
                            <a:ext cx="454" cy="454"/>
                          </a:xfrm>
                          <a:custGeom>
                            <a:avLst/>
                            <a:gdLst>
                              <a:gd name="T0" fmla="+- 0 3112 2885"/>
                              <a:gd name="T1" fmla="*/ T0 w 454"/>
                              <a:gd name="T2" fmla="+- 0 263 263"/>
                              <a:gd name="T3" fmla="*/ 263 h 454"/>
                              <a:gd name="T4" fmla="+- 0 3040 2885"/>
                              <a:gd name="T5" fmla="*/ T4 w 454"/>
                              <a:gd name="T6" fmla="+- 0 275 263"/>
                              <a:gd name="T7" fmla="*/ 275 h 454"/>
                              <a:gd name="T8" fmla="+- 0 2978 2885"/>
                              <a:gd name="T9" fmla="*/ T8 w 454"/>
                              <a:gd name="T10" fmla="+- 0 307 263"/>
                              <a:gd name="T11" fmla="*/ 307 h 454"/>
                              <a:gd name="T12" fmla="+- 0 2929 2885"/>
                              <a:gd name="T13" fmla="*/ T12 w 454"/>
                              <a:gd name="T14" fmla="+- 0 356 263"/>
                              <a:gd name="T15" fmla="*/ 356 h 454"/>
                              <a:gd name="T16" fmla="+- 0 2897 2885"/>
                              <a:gd name="T17" fmla="*/ T16 w 454"/>
                              <a:gd name="T18" fmla="+- 0 418 263"/>
                              <a:gd name="T19" fmla="*/ 418 h 454"/>
                              <a:gd name="T20" fmla="+- 0 2885 2885"/>
                              <a:gd name="T21" fmla="*/ T20 w 454"/>
                              <a:gd name="T22" fmla="+- 0 490 263"/>
                              <a:gd name="T23" fmla="*/ 490 h 454"/>
                              <a:gd name="T24" fmla="+- 0 2897 2885"/>
                              <a:gd name="T25" fmla="*/ T24 w 454"/>
                              <a:gd name="T26" fmla="+- 0 562 263"/>
                              <a:gd name="T27" fmla="*/ 562 h 454"/>
                              <a:gd name="T28" fmla="+- 0 2929 2885"/>
                              <a:gd name="T29" fmla="*/ T28 w 454"/>
                              <a:gd name="T30" fmla="+- 0 624 263"/>
                              <a:gd name="T31" fmla="*/ 624 h 454"/>
                              <a:gd name="T32" fmla="+- 0 2978 2885"/>
                              <a:gd name="T33" fmla="*/ T32 w 454"/>
                              <a:gd name="T34" fmla="+- 0 673 263"/>
                              <a:gd name="T35" fmla="*/ 673 h 454"/>
                              <a:gd name="T36" fmla="+- 0 3040 2885"/>
                              <a:gd name="T37" fmla="*/ T36 w 454"/>
                              <a:gd name="T38" fmla="+- 0 705 263"/>
                              <a:gd name="T39" fmla="*/ 705 h 454"/>
                              <a:gd name="T40" fmla="+- 0 3112 2885"/>
                              <a:gd name="T41" fmla="*/ T40 w 454"/>
                              <a:gd name="T42" fmla="+- 0 717 263"/>
                              <a:gd name="T43" fmla="*/ 717 h 454"/>
                              <a:gd name="T44" fmla="+- 0 3184 2885"/>
                              <a:gd name="T45" fmla="*/ T44 w 454"/>
                              <a:gd name="T46" fmla="+- 0 705 263"/>
                              <a:gd name="T47" fmla="*/ 705 h 454"/>
                              <a:gd name="T48" fmla="+- 0 3246 2885"/>
                              <a:gd name="T49" fmla="*/ T48 w 454"/>
                              <a:gd name="T50" fmla="+- 0 673 263"/>
                              <a:gd name="T51" fmla="*/ 673 h 454"/>
                              <a:gd name="T52" fmla="+- 0 3295 2885"/>
                              <a:gd name="T53" fmla="*/ T52 w 454"/>
                              <a:gd name="T54" fmla="+- 0 624 263"/>
                              <a:gd name="T55" fmla="*/ 624 h 454"/>
                              <a:gd name="T56" fmla="+- 0 3327 2885"/>
                              <a:gd name="T57" fmla="*/ T56 w 454"/>
                              <a:gd name="T58" fmla="+- 0 562 263"/>
                              <a:gd name="T59" fmla="*/ 562 h 454"/>
                              <a:gd name="T60" fmla="+- 0 3339 2885"/>
                              <a:gd name="T61" fmla="*/ T60 w 454"/>
                              <a:gd name="T62" fmla="+- 0 490 263"/>
                              <a:gd name="T63" fmla="*/ 490 h 454"/>
                              <a:gd name="T64" fmla="+- 0 3327 2885"/>
                              <a:gd name="T65" fmla="*/ T64 w 454"/>
                              <a:gd name="T66" fmla="+- 0 418 263"/>
                              <a:gd name="T67" fmla="*/ 418 h 454"/>
                              <a:gd name="T68" fmla="+- 0 3295 2885"/>
                              <a:gd name="T69" fmla="*/ T68 w 454"/>
                              <a:gd name="T70" fmla="+- 0 356 263"/>
                              <a:gd name="T71" fmla="*/ 356 h 454"/>
                              <a:gd name="T72" fmla="+- 0 3246 2885"/>
                              <a:gd name="T73" fmla="*/ T72 w 454"/>
                              <a:gd name="T74" fmla="+- 0 307 263"/>
                              <a:gd name="T75" fmla="*/ 307 h 454"/>
                              <a:gd name="T76" fmla="+- 0 3184 2885"/>
                              <a:gd name="T77" fmla="*/ T76 w 454"/>
                              <a:gd name="T78" fmla="+- 0 275 263"/>
                              <a:gd name="T79" fmla="*/ 275 h 454"/>
                              <a:gd name="T80" fmla="+- 0 3112 2885"/>
                              <a:gd name="T81" fmla="*/ T80 w 454"/>
                              <a:gd name="T82" fmla="+- 0 263 263"/>
                              <a:gd name="T83" fmla="*/ 263 h 4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4" h="454">
                                <a:moveTo>
                                  <a:pt x="227" y="0"/>
                                </a:moveTo>
                                <a:lnTo>
                                  <a:pt x="155" y="12"/>
                                </a:lnTo>
                                <a:lnTo>
                                  <a:pt x="93" y="44"/>
                                </a:lnTo>
                                <a:lnTo>
                                  <a:pt x="44" y="93"/>
                                </a:lnTo>
                                <a:lnTo>
                                  <a:pt x="12" y="155"/>
                                </a:lnTo>
                                <a:lnTo>
                                  <a:pt x="0" y="227"/>
                                </a:lnTo>
                                <a:lnTo>
                                  <a:pt x="12" y="299"/>
                                </a:lnTo>
                                <a:lnTo>
                                  <a:pt x="44" y="361"/>
                                </a:lnTo>
                                <a:lnTo>
                                  <a:pt x="93" y="410"/>
                                </a:lnTo>
                                <a:lnTo>
                                  <a:pt x="155" y="442"/>
                                </a:lnTo>
                                <a:lnTo>
                                  <a:pt x="227" y="454"/>
                                </a:lnTo>
                                <a:lnTo>
                                  <a:pt x="299" y="442"/>
                                </a:lnTo>
                                <a:lnTo>
                                  <a:pt x="361" y="410"/>
                                </a:lnTo>
                                <a:lnTo>
                                  <a:pt x="410" y="361"/>
                                </a:lnTo>
                                <a:lnTo>
                                  <a:pt x="442" y="299"/>
                                </a:lnTo>
                                <a:lnTo>
                                  <a:pt x="454" y="227"/>
                                </a:lnTo>
                                <a:lnTo>
                                  <a:pt x="442" y="155"/>
                                </a:lnTo>
                                <a:lnTo>
                                  <a:pt x="410" y="93"/>
                                </a:lnTo>
                                <a:lnTo>
                                  <a:pt x="361" y="44"/>
                                </a:lnTo>
                                <a:lnTo>
                                  <a:pt x="299" y="12"/>
                                </a:lnTo>
                                <a:lnTo>
                                  <a:pt x="227"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29" name="docshape812"/>
                        <wps:cNvSpPr txBox="1">
                          <a:spLocks noChangeArrowheads="1"/>
                        </wps:cNvSpPr>
                        <wps:spPr bwMode="auto">
                          <a:xfrm>
                            <a:off x="960" y="-223"/>
                            <a:ext cx="3803" cy="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056E5E" w14:textId="77777777" w:rsidR="00470D2B" w:rsidRDefault="00470D2B">
                              <w:pPr>
                                <w:spacing w:before="6"/>
                                <w:rPr>
                                  <w:sz w:val="73"/>
                                </w:rPr>
                              </w:pPr>
                            </w:p>
                            <w:p w14:paraId="3D680E86" w14:textId="77777777"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FF06D0" id="docshapegroup809" o:spid="_x0000_s1353" style="position:absolute;left:0;text-align:left;margin-left:48pt;margin-top:2.45pt;width:218.85pt;height:103.2pt;z-index:251477504;mso-position-horizontal-relative:page;mso-position-vertical-relative:text" coordorigin="960,-223" coordsize="4377,20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">
                <v:line id="Line 1806" o:spid="_x0000_s1354" style="position:absolute;visibility:visible;mso-wrap-style:square" from="3112,-222" to="3112,18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" strokecolor="#3c3c3b" strokeweight=".5pt">
                  <v:stroke dashstyle="dash"/>
                </v:line>
                <v:line id="Line 1805" o:spid="_x0000_s1355" style="position:absolute;visibility:visible;mso-wrap-style:square" from="5337,822" to="5337,8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" strokecolor="#3c3c3b" strokeweight=".5pt">
                  <v:stroke dashstyle="dash"/>
                </v:line>
                <v:rect id="docshape810" o:spid="_x0000_s1356" style="position:absolute;left:1314;top:133;width:3605;height:1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" filled="f" strokecolor="#3c3c3b" strokeweight="1pt"/>
                <v:shape id="docshape811" o:spid="_x0000_s1357" style="position:absolute;left:2885;top:263;width:454;height:454;visibility:visible;mso-wrap-style:square;v-text-anchor:top" coordsize="454,4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" path="m227,l155,12,93,44,44,93,12,155,,227r12,72l44,361r49,49l155,442r72,12l299,442r62,-32l410,361r32,-62l454,227,442,155,410,93,361,44,299,12,227,xe" fillcolor="#507abd" stroked="f">
                  <v:path arrowok="t" o:connecttype="custom" o:connectlocs="227,263;155,275;93,307;44,356;12,418;0,490;12,562;44,624;93,673;155,705;227,717;299,705;361,673;410,624;442,562;454,490;442,418;410,356;361,307;299,275;227,263" o:connectangles="0,0,0,0,0,0,0,0,0,0,0,0,0,0,0,0,0,0,0,0,0"/>
                </v:shape>
                <v:shape id="docshape812" o:spid="_x0000_s1358" type="#_x0000_t202" style="position:absolute;left:960;top:-223;width:3803;height:14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" filled="f" stroked="f">
                  <v:textbox inset="0,0,0,0">
                    <w:txbxContent>
                      <w:p w14:paraId="7A056E5E" w14:textId="77777777" w:rsidR="00470D2B" w:rsidRDefault="00470D2B">
                        <w:pPr>
                          <w:spacing w:before="6"/>
                          <w:rPr>
                            <w:sz w:val="73"/>
                          </w:rPr>
                        </w:pPr>
                      </w:p>
                      <w:p w14:paraId="3D680E86" w14:textId="77777777" w:rsidR="00470D2B" w:rsidRDefault="00470D2B">
                        <w:pPr>
                          <w:spacing w:before="1"/>
                          <w:ind w:left="861"/>
                          <w:rPr>
                            <w:rFonts w:ascii="DIN Pro Bold" w:hAnsi="DIN Pro Bold"/>
                            <w:b/>
                            <w:sz w:val="54"/>
                          </w:rPr>
                        </w:pPr>
                        <w:r>
                          <w:rPr>
                            <w:rFonts w:ascii="DIN Pro Bold" w:hAnsi="DIN Pro Bold"/>
                            <w:b/>
                            <w:color w:val="507ABD"/>
                            <w:spacing w:val="-2"/>
                            <w:sz w:val="54"/>
                          </w:rPr>
                          <w:t>ВЫВЕСКА</w:t>
                        </w:r>
                      </w:p>
                    </w:txbxContent>
                  </v:textbox>
                </v:shape>
                <w10:wrap anchorx="page"/>
              </v:group>
            </w:pict>
          </mc:Fallback>
        </mc:AlternateContent>
      </w:r>
    </w:p>
    <w:p w14:paraId="1C18F9D0" w14:textId="77777777" w:rsidR="006C6AE7" w:rsidRPr="00FD1965" w:rsidRDefault="00FA5295" w:rsidP="00FD1965">
      <w:pPr>
        <w:pStyle w:val="a3"/>
        <w:spacing w:before="213"/>
        <w:ind w:left="6254" w:right="331"/>
        <w:jc w:val="both"/>
        <w:rPr>
          <w:rFonts w:ascii="Times New Roman" w:hAnsi="Times New Roman" w:cs="Times New Roman"/>
          <w:sz w:val="24"/>
          <w:szCs w:val="24"/>
          <w:lang w:val="ru-RU"/>
        </w:rPr>
      </w:pPr>
      <w:r w:rsidRPr="00FD1965">
        <w:rPr>
          <w:rFonts w:ascii="Times New Roman" w:hAnsi="Times New Roman" w:cs="Times New Roman"/>
          <w:sz w:val="24"/>
          <w:szCs w:val="24"/>
          <w:lang w:val="ru-RU"/>
        </w:rPr>
        <w:t>Информацию</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размещают</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z w:val="24"/>
          <w:szCs w:val="24"/>
          <w:lang w:val="ru-RU"/>
        </w:rPr>
        <w:t>в</w:t>
      </w:r>
      <w:r w:rsidRPr="00FD1965">
        <w:rPr>
          <w:rFonts w:ascii="Times New Roman" w:hAnsi="Times New Roman" w:cs="Times New Roman"/>
          <w:spacing w:val="-1"/>
          <w:sz w:val="24"/>
          <w:szCs w:val="24"/>
          <w:lang w:val="ru-RU"/>
        </w:rPr>
        <w:t xml:space="preserve"> </w:t>
      </w:r>
      <w:r w:rsidRPr="00FD1965">
        <w:rPr>
          <w:rFonts w:ascii="Times New Roman" w:hAnsi="Times New Roman" w:cs="Times New Roman"/>
          <w:spacing w:val="-4"/>
          <w:sz w:val="24"/>
          <w:szCs w:val="24"/>
          <w:lang w:val="ru-RU"/>
        </w:rPr>
        <w:t>один</w:t>
      </w:r>
      <w:r w:rsidR="00FD1965">
        <w:rPr>
          <w:rFonts w:ascii="Times New Roman" w:hAnsi="Times New Roman" w:cs="Times New Roman"/>
          <w:sz w:val="24"/>
          <w:szCs w:val="24"/>
          <w:lang w:val="ru-RU"/>
        </w:rPr>
        <w:t xml:space="preserve"> </w:t>
      </w:r>
      <w:r w:rsidRPr="00FD1965">
        <w:rPr>
          <w:rFonts w:ascii="Times New Roman" w:hAnsi="Times New Roman" w:cs="Times New Roman"/>
          <w:sz w:val="24"/>
          <w:szCs w:val="24"/>
          <w:lang w:val="ru-RU"/>
        </w:rPr>
        <w:t>или</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два</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уровня,</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выравнивают</w:t>
      </w:r>
      <w:r w:rsidRPr="00FD1965">
        <w:rPr>
          <w:rFonts w:ascii="Times New Roman" w:hAnsi="Times New Roman" w:cs="Times New Roman"/>
          <w:spacing w:val="-10"/>
          <w:sz w:val="24"/>
          <w:szCs w:val="24"/>
          <w:lang w:val="ru-RU"/>
        </w:rPr>
        <w:t xml:space="preserve"> </w:t>
      </w:r>
      <w:r w:rsidRPr="00FD1965">
        <w:rPr>
          <w:rFonts w:ascii="Times New Roman" w:hAnsi="Times New Roman" w:cs="Times New Roman"/>
          <w:sz w:val="24"/>
          <w:szCs w:val="24"/>
          <w:lang w:val="ru-RU"/>
        </w:rPr>
        <w:t>относительно центральных осей вывески либо границы допустимой зоны ее размещения.</w:t>
      </w:r>
    </w:p>
    <w:p w14:paraId="05346D5E"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47546998" w14:textId="77777777" w:rsidR="006C6AE7" w:rsidRPr="00FA5295" w:rsidRDefault="006C6AE7">
      <w:pPr>
        <w:pStyle w:val="a3"/>
        <w:spacing w:before="8"/>
        <w:rPr>
          <w:sz w:val="26"/>
          <w:lang w:val="ru-RU"/>
        </w:rPr>
      </w:pPr>
    </w:p>
    <w:p w14:paraId="0C63B9C6" w14:textId="77777777" w:rsidR="006C6AE7" w:rsidRPr="005429EF" w:rsidRDefault="00B029FC">
      <w:pPr>
        <w:pStyle w:val="a3"/>
        <w:rPr>
          <w:sz w:val="25"/>
          <w:lang w:val="ru-RU"/>
        </w:rPr>
      </w:pPr>
      <w:r>
        <w:rPr>
          <w:noProof/>
          <w:lang w:val="ru-RU" w:eastAsia="ru-RU"/>
        </w:rPr>
        <mc:AlternateContent>
          <mc:Choice Requires="wps">
            <w:drawing>
              <wp:anchor distT="0" distB="0" distL="0" distR="0" simplePos="0" relativeHeight="251747840" behindDoc="1" locked="0" layoutInCell="1" allowOverlap="1" wp14:anchorId="29234361" wp14:editId="48DCACE4">
                <wp:simplePos x="0" y="0"/>
                <wp:positionH relativeFrom="page">
                  <wp:posOffset>621665</wp:posOffset>
                </wp:positionH>
                <wp:positionV relativeFrom="paragraph">
                  <wp:posOffset>212725</wp:posOffset>
                </wp:positionV>
                <wp:extent cx="230505" cy="144145"/>
                <wp:effectExtent l="0" t="0" r="0" b="0"/>
                <wp:wrapTopAndBottom/>
                <wp:docPr id="2418" name="docshape8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403 335"/>
                            <a:gd name="T3" fmla="*/ 403 h 227"/>
                            <a:gd name="T4" fmla="+- 0 1120 979"/>
                            <a:gd name="T5" fmla="*/ T4 w 363"/>
                            <a:gd name="T6" fmla="+- 0 561 335"/>
                            <a:gd name="T7" fmla="*/ 561 h 227"/>
                            <a:gd name="T8" fmla="+- 0 1342 979"/>
                            <a:gd name="T9" fmla="*/ T8 w 363"/>
                            <a:gd name="T10" fmla="+- 0 335 335"/>
                            <a:gd name="T11" fmla="*/ 335 h 227"/>
                          </a:gdLst>
                          <a:ahLst/>
                          <a:cxnLst>
                            <a:cxn ang="0">
                              <a:pos x="T1" y="T3"/>
                            </a:cxn>
                            <a:cxn ang="0">
                              <a:pos x="T5" y="T7"/>
                            </a:cxn>
                            <a:cxn ang="0">
                              <a:pos x="T9" y="T11"/>
                            </a:cxn>
                          </a:cxnLst>
                          <a:rect l="0" t="0" r="r" b="b"/>
                          <a:pathLst>
                            <a:path w="363" h="227">
                              <a:moveTo>
                                <a:pt x="0" y="68"/>
                              </a:moveTo>
                              <a:lnTo>
                                <a:pt x="141"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A83348A" id="docshape889" o:spid="_x0000_s1026" style="position:absolute;z-index:-251568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5pt,20.15pt,56pt,28.05pt,67.1pt,16.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" filled="f" strokecolor="#507abd" strokeweight="2pt">
                <v:path arrowok="t" o:connecttype="custom" o:connectlocs="0,255905;89535,356235;230505,212725" o:connectangles="0,0,0"/>
                <w10:wrap type="topAndBottom" anchorx="page"/>
              </v:polyline>
            </w:pict>
          </mc:Fallback>
        </mc:AlternateContent>
      </w:r>
    </w:p>
    <w:p w14:paraId="68DA9454" w14:textId="77777777" w:rsidR="006C6AE7" w:rsidRPr="005429EF" w:rsidRDefault="006C6AE7">
      <w:pPr>
        <w:pStyle w:val="a3"/>
        <w:rPr>
          <w:lang w:val="ru-RU"/>
        </w:rPr>
      </w:pPr>
    </w:p>
    <w:p w14:paraId="24794B96" w14:textId="77777777" w:rsidR="006C6AE7" w:rsidRPr="005429EF" w:rsidRDefault="006C6AE7">
      <w:pPr>
        <w:pStyle w:val="a3"/>
        <w:rPr>
          <w:lang w:val="ru-RU"/>
        </w:rPr>
      </w:pPr>
    </w:p>
    <w:p w14:paraId="5C5570A3" w14:textId="77777777" w:rsidR="006C6AE7" w:rsidRPr="005429EF" w:rsidRDefault="006C6AE7">
      <w:pPr>
        <w:pStyle w:val="a3"/>
        <w:rPr>
          <w:lang w:val="ru-RU"/>
        </w:rPr>
      </w:pPr>
    </w:p>
    <w:p w14:paraId="54CF116D" w14:textId="77777777" w:rsidR="006C6AE7" w:rsidRPr="005429EF" w:rsidRDefault="006C6AE7">
      <w:pPr>
        <w:pStyle w:val="a3"/>
        <w:spacing w:before="11"/>
        <w:rPr>
          <w:sz w:val="25"/>
          <w:lang w:val="ru-RU"/>
        </w:rPr>
      </w:pPr>
    </w:p>
    <w:p w14:paraId="26DC783D" w14:textId="77777777" w:rsidR="006C6AE7" w:rsidRPr="005429EF" w:rsidRDefault="006C6AE7">
      <w:pPr>
        <w:rPr>
          <w:sz w:val="25"/>
          <w:lang w:val="ru-RU"/>
        </w:rPr>
        <w:sectPr w:rsidR="006C6AE7" w:rsidRPr="005429EF">
          <w:headerReference w:type="default" r:id="rId198"/>
          <w:footerReference w:type="default" r:id="rId199"/>
          <w:pgSz w:w="11910" w:h="16840"/>
          <w:pgMar w:top="1040" w:right="380" w:bottom="740" w:left="0" w:header="622" w:footer="553" w:gutter="0"/>
          <w:cols w:space="720"/>
        </w:sectPr>
      </w:pPr>
    </w:p>
    <w:p w14:paraId="72FD7660" w14:textId="77777777" w:rsidR="006C6AE7" w:rsidRPr="005429EF" w:rsidRDefault="006C6AE7">
      <w:pPr>
        <w:pStyle w:val="a3"/>
        <w:rPr>
          <w:sz w:val="22"/>
          <w:lang w:val="ru-RU"/>
        </w:rPr>
      </w:pPr>
    </w:p>
    <w:p w14:paraId="00B34640" w14:textId="77777777" w:rsidR="006C6AE7" w:rsidRPr="005429EF" w:rsidRDefault="006C6AE7">
      <w:pPr>
        <w:pStyle w:val="a3"/>
        <w:rPr>
          <w:sz w:val="22"/>
          <w:lang w:val="ru-RU"/>
        </w:rPr>
      </w:pPr>
    </w:p>
    <w:p w14:paraId="789AC503" w14:textId="77777777" w:rsidR="006C6AE7" w:rsidRPr="005429EF" w:rsidRDefault="006C6AE7">
      <w:pPr>
        <w:pStyle w:val="a3"/>
        <w:rPr>
          <w:sz w:val="22"/>
          <w:lang w:val="ru-RU"/>
        </w:rPr>
      </w:pPr>
    </w:p>
    <w:p w14:paraId="6484F408" w14:textId="77777777" w:rsidR="006C6AE7" w:rsidRPr="005429EF" w:rsidRDefault="006C6AE7">
      <w:pPr>
        <w:pStyle w:val="a3"/>
        <w:rPr>
          <w:sz w:val="22"/>
          <w:lang w:val="ru-RU"/>
        </w:rPr>
      </w:pPr>
    </w:p>
    <w:p w14:paraId="5B92CA85" w14:textId="77777777" w:rsidR="006C6AE7" w:rsidRPr="005429EF" w:rsidRDefault="006C6AE7">
      <w:pPr>
        <w:pStyle w:val="a3"/>
        <w:rPr>
          <w:sz w:val="22"/>
          <w:lang w:val="ru-RU"/>
        </w:rPr>
      </w:pPr>
    </w:p>
    <w:p w14:paraId="29703492" w14:textId="77777777" w:rsidR="006C6AE7" w:rsidRPr="005429EF" w:rsidRDefault="006C6AE7">
      <w:pPr>
        <w:pStyle w:val="a3"/>
        <w:rPr>
          <w:sz w:val="22"/>
          <w:lang w:val="ru-RU"/>
        </w:rPr>
      </w:pPr>
    </w:p>
    <w:p w14:paraId="509DA03A" w14:textId="77777777" w:rsidR="006C6AE7" w:rsidRPr="005429EF" w:rsidRDefault="006C6AE7">
      <w:pPr>
        <w:pStyle w:val="a3"/>
        <w:rPr>
          <w:sz w:val="22"/>
          <w:lang w:val="ru-RU"/>
        </w:rPr>
      </w:pPr>
    </w:p>
    <w:p w14:paraId="4A18AD15" w14:textId="77777777" w:rsidR="006C6AE7" w:rsidRPr="005429EF" w:rsidRDefault="006C6AE7">
      <w:pPr>
        <w:pStyle w:val="a3"/>
        <w:spacing w:before="11"/>
        <w:rPr>
          <w:sz w:val="32"/>
          <w:lang w:val="ru-RU"/>
        </w:rPr>
      </w:pPr>
    </w:p>
    <w:p w14:paraId="2FB4DA91" w14:textId="77777777" w:rsidR="006C6AE7" w:rsidRPr="00FA5295" w:rsidRDefault="00B029FC">
      <w:pPr>
        <w:tabs>
          <w:tab w:val="left" w:pos="3748"/>
        </w:tabs>
        <w:ind w:left="1826"/>
        <w:rPr>
          <w:sz w:val="18"/>
          <w:lang w:val="ru-RU"/>
        </w:rPr>
      </w:pPr>
      <w:r>
        <w:rPr>
          <w:noProof/>
          <w:lang w:val="ru-RU" w:eastAsia="ru-RU"/>
        </w:rPr>
        <mc:AlternateContent>
          <mc:Choice Requires="wps">
            <w:drawing>
              <wp:anchor distT="0" distB="0" distL="114300" distR="114300" simplePos="0" relativeHeight="251506176" behindDoc="0" locked="0" layoutInCell="1" allowOverlap="1" wp14:anchorId="54E179B3" wp14:editId="69069DD1">
                <wp:simplePos x="0" y="0"/>
                <wp:positionH relativeFrom="page">
                  <wp:posOffset>2807335</wp:posOffset>
                </wp:positionH>
                <wp:positionV relativeFrom="paragraph">
                  <wp:posOffset>-407035</wp:posOffset>
                </wp:positionV>
                <wp:extent cx="163830" cy="411480"/>
                <wp:effectExtent l="0" t="0" r="0" b="0"/>
                <wp:wrapNone/>
                <wp:docPr id="2417" name="docshape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C4B05E" w14:textId="77777777"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4E179B3" id="docshape890" o:spid="_x0000_s1359" type="#_x0000_t202" style="position:absolute;left:0;text-align:left;margin-left:221.05pt;margin-top:-32.05pt;width:12.9pt;height:32.4pt;z-index:251506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" filled="f" stroked="f">
                <v:textbox style="layout-flow:vertical;mso-layout-flow-alt:bottom-to-top" inset="0,0,0,0">
                  <w:txbxContent>
                    <w:p w14:paraId="54C4B05E" w14:textId="77777777" w:rsidR="00470D2B" w:rsidRDefault="00470D2B">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Pr>
          <w:noProof/>
          <w:lang w:val="ru-RU" w:eastAsia="ru-RU"/>
        </w:rPr>
        <mc:AlternateContent>
          <mc:Choice Requires="wps">
            <w:drawing>
              <wp:anchor distT="0" distB="0" distL="114300" distR="114300" simplePos="0" relativeHeight="251508224" behindDoc="0" locked="0" layoutInCell="1" allowOverlap="1" wp14:anchorId="3DE15A4E" wp14:editId="09523416">
                <wp:simplePos x="0" y="0"/>
                <wp:positionH relativeFrom="page">
                  <wp:posOffset>1282065</wp:posOffset>
                </wp:positionH>
                <wp:positionV relativeFrom="paragraph">
                  <wp:posOffset>-2160905</wp:posOffset>
                </wp:positionV>
                <wp:extent cx="1517650" cy="2151380"/>
                <wp:effectExtent l="0" t="0" r="0" b="0"/>
                <wp:wrapNone/>
                <wp:docPr id="2416" name="docshape8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7650" cy="2151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14:paraId="4AB6812A" w14:textId="77777777">
                              <w:trPr>
                                <w:trHeight w:val="178"/>
                              </w:trPr>
                              <w:tc>
                                <w:tcPr>
                                  <w:tcW w:w="201" w:type="dxa"/>
                                  <w:tcBorders>
                                    <w:top w:val="single" w:sz="8" w:space="0" w:color="3C3C3B"/>
                                    <w:left w:val="single" w:sz="8" w:space="0" w:color="3C3C3B"/>
                                  </w:tcBorders>
                                </w:tcPr>
                                <w:p w14:paraId="07B6FFE1" w14:textId="77777777" w:rsidR="00470D2B" w:rsidRDefault="00470D2B">
                                  <w:pPr>
                                    <w:pStyle w:val="TableParagraph"/>
                                    <w:rPr>
                                      <w:rFonts w:ascii="Times New Roman"/>
                                      <w:sz w:val="12"/>
                                    </w:rPr>
                                  </w:pPr>
                                </w:p>
                              </w:tc>
                              <w:tc>
                                <w:tcPr>
                                  <w:tcW w:w="1733" w:type="dxa"/>
                                  <w:tcBorders>
                                    <w:top w:val="single" w:sz="8" w:space="0" w:color="3C3C3B"/>
                                  </w:tcBorders>
                                </w:tcPr>
                                <w:p w14:paraId="1283109D" w14:textId="77777777"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14:paraId="49212183" w14:textId="77777777" w:rsidR="00470D2B" w:rsidRDefault="00470D2B">
                                  <w:pPr>
                                    <w:pStyle w:val="TableParagraph"/>
                                    <w:rPr>
                                      <w:rFonts w:ascii="Times New Roman"/>
                                      <w:sz w:val="12"/>
                                    </w:rPr>
                                  </w:pPr>
                                </w:p>
                              </w:tc>
                              <w:tc>
                                <w:tcPr>
                                  <w:tcW w:w="219" w:type="dxa"/>
                                  <w:tcBorders>
                                    <w:left w:val="single" w:sz="8" w:space="0" w:color="3C3C3B"/>
                                    <w:right w:val="nil"/>
                                  </w:tcBorders>
                                </w:tcPr>
                                <w:p w14:paraId="170F8D90" w14:textId="77777777" w:rsidR="00470D2B" w:rsidRDefault="00470D2B">
                                  <w:pPr>
                                    <w:pStyle w:val="TableParagraph"/>
                                    <w:rPr>
                                      <w:rFonts w:ascii="Times New Roman"/>
                                      <w:sz w:val="12"/>
                                    </w:rPr>
                                  </w:pPr>
                                </w:p>
                              </w:tc>
                            </w:tr>
                            <w:tr w:rsidR="00470D2B" w14:paraId="37502CA8" w14:textId="77777777">
                              <w:trPr>
                                <w:trHeight w:val="2719"/>
                              </w:trPr>
                              <w:tc>
                                <w:tcPr>
                                  <w:tcW w:w="201" w:type="dxa"/>
                                  <w:tcBorders>
                                    <w:left w:val="single" w:sz="8" w:space="0" w:color="3C3C3B"/>
                                  </w:tcBorders>
                                </w:tcPr>
                                <w:p w14:paraId="5685F668" w14:textId="77777777" w:rsidR="00470D2B" w:rsidRDefault="00470D2B">
                                  <w:pPr>
                                    <w:pStyle w:val="TableParagraph"/>
                                    <w:rPr>
                                      <w:rFonts w:ascii="Times New Roman"/>
                                      <w:sz w:val="20"/>
                                    </w:rPr>
                                  </w:pPr>
                                </w:p>
                              </w:tc>
                              <w:tc>
                                <w:tcPr>
                                  <w:tcW w:w="1733" w:type="dxa"/>
                                  <w:shd w:val="clear" w:color="auto" w:fill="EBEBEB"/>
                                </w:tcPr>
                                <w:p w14:paraId="6C4ADEED" w14:textId="77777777" w:rsidR="00470D2B" w:rsidRDefault="00470D2B">
                                  <w:pPr>
                                    <w:pStyle w:val="TableParagraph"/>
                                    <w:rPr>
                                      <w:sz w:val="20"/>
                                    </w:rPr>
                                  </w:pPr>
                                </w:p>
                                <w:p w14:paraId="0F572090" w14:textId="77777777" w:rsidR="00470D2B" w:rsidRDefault="00470D2B">
                                  <w:pPr>
                                    <w:pStyle w:val="TableParagraph"/>
                                    <w:rPr>
                                      <w:sz w:val="20"/>
                                    </w:rPr>
                                  </w:pPr>
                                </w:p>
                                <w:p w14:paraId="1C88EE89" w14:textId="77777777" w:rsidR="00470D2B" w:rsidRDefault="00470D2B">
                                  <w:pPr>
                                    <w:pStyle w:val="TableParagraph"/>
                                    <w:rPr>
                                      <w:sz w:val="20"/>
                                    </w:rPr>
                                  </w:pPr>
                                </w:p>
                                <w:p w14:paraId="4C33B66A" w14:textId="77777777" w:rsidR="00470D2B" w:rsidRDefault="00470D2B">
                                  <w:pPr>
                                    <w:pStyle w:val="TableParagraph"/>
                                    <w:spacing w:before="6"/>
                                    <w:rPr>
                                      <w:sz w:val="10"/>
                                    </w:rPr>
                                  </w:pPr>
                                </w:p>
                                <w:p w14:paraId="76E9E6A2" w14:textId="77777777" w:rsidR="00470D2B" w:rsidRDefault="00470D2B">
                                  <w:pPr>
                                    <w:pStyle w:val="TableParagraph"/>
                                    <w:ind w:left="729"/>
                                    <w:rPr>
                                      <w:sz w:val="20"/>
                                    </w:rPr>
                                  </w:pPr>
                                  <w:r>
                                    <w:rPr>
                                      <w:noProof/>
                                      <w:sz w:val="20"/>
                                      <w:lang w:val="ru-RU" w:eastAsia="ru-RU"/>
                                    </w:rPr>
                                    <w:drawing>
                                      <wp:inline distT="0" distB="0" distL="0" distR="0" wp14:anchorId="07B203F4" wp14:editId="534E6B86">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0641C4CC" w14:textId="77777777"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242787F9" w14:textId="77777777" w:rsidR="00470D2B" w:rsidRDefault="00470D2B">
                                  <w:pPr>
                                    <w:pStyle w:val="TableParagraph"/>
                                    <w:rPr>
                                      <w:rFonts w:ascii="Times New Roman"/>
                                      <w:sz w:val="20"/>
                                    </w:rPr>
                                  </w:pPr>
                                </w:p>
                              </w:tc>
                              <w:tc>
                                <w:tcPr>
                                  <w:tcW w:w="219" w:type="dxa"/>
                                  <w:tcBorders>
                                    <w:left w:val="single" w:sz="8" w:space="0" w:color="3C3C3B"/>
                                    <w:right w:val="nil"/>
                                  </w:tcBorders>
                                </w:tcPr>
                                <w:p w14:paraId="1B982856" w14:textId="77777777" w:rsidR="00470D2B" w:rsidRDefault="00470D2B">
                                  <w:pPr>
                                    <w:pStyle w:val="TableParagraph"/>
                                    <w:rPr>
                                      <w:rFonts w:ascii="Times New Roman"/>
                                      <w:sz w:val="20"/>
                                    </w:rPr>
                                  </w:pPr>
                                </w:p>
                              </w:tc>
                            </w:tr>
                            <w:tr w:rsidR="00470D2B" w14:paraId="1C7421F3" w14:textId="77777777">
                              <w:trPr>
                                <w:trHeight w:val="173"/>
                              </w:trPr>
                              <w:tc>
                                <w:tcPr>
                                  <w:tcW w:w="201" w:type="dxa"/>
                                  <w:tcBorders>
                                    <w:left w:val="single" w:sz="8" w:space="0" w:color="3C3C3B"/>
                                    <w:bottom w:val="single" w:sz="12" w:space="0" w:color="3C3C3B"/>
                                  </w:tcBorders>
                                </w:tcPr>
                                <w:p w14:paraId="19CDF277" w14:textId="77777777" w:rsidR="00470D2B" w:rsidRDefault="00470D2B">
                                  <w:pPr>
                                    <w:pStyle w:val="TableParagraph"/>
                                    <w:rPr>
                                      <w:rFonts w:ascii="Times New Roman"/>
                                      <w:sz w:val="10"/>
                                    </w:rPr>
                                  </w:pPr>
                                </w:p>
                              </w:tc>
                              <w:tc>
                                <w:tcPr>
                                  <w:tcW w:w="1733" w:type="dxa"/>
                                  <w:tcBorders>
                                    <w:bottom w:val="single" w:sz="12" w:space="0" w:color="3C3C3B"/>
                                  </w:tcBorders>
                                </w:tcPr>
                                <w:p w14:paraId="0CDB7302" w14:textId="77777777"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14:paraId="59D7DAE8" w14:textId="77777777" w:rsidR="00470D2B" w:rsidRDefault="00470D2B">
                                  <w:pPr>
                                    <w:pStyle w:val="TableParagraph"/>
                                    <w:rPr>
                                      <w:rFonts w:ascii="Times New Roman"/>
                                      <w:sz w:val="10"/>
                                    </w:rPr>
                                  </w:pPr>
                                </w:p>
                              </w:tc>
                              <w:tc>
                                <w:tcPr>
                                  <w:tcW w:w="219" w:type="dxa"/>
                                  <w:tcBorders>
                                    <w:left w:val="single" w:sz="8" w:space="0" w:color="3C3C3B"/>
                                    <w:right w:val="nil"/>
                                  </w:tcBorders>
                                </w:tcPr>
                                <w:p w14:paraId="48F5E58D" w14:textId="77777777" w:rsidR="00470D2B" w:rsidRDefault="00470D2B">
                                  <w:pPr>
                                    <w:pStyle w:val="TableParagraph"/>
                                    <w:rPr>
                                      <w:rFonts w:ascii="Times New Roman"/>
                                      <w:sz w:val="10"/>
                                    </w:rPr>
                                  </w:pPr>
                                </w:p>
                              </w:tc>
                            </w:tr>
                            <w:tr w:rsidR="00470D2B" w14:paraId="5A3A1764" w14:textId="77777777">
                              <w:trPr>
                                <w:trHeight w:val="248"/>
                              </w:trPr>
                              <w:tc>
                                <w:tcPr>
                                  <w:tcW w:w="201" w:type="dxa"/>
                                  <w:tcBorders>
                                    <w:top w:val="single" w:sz="12" w:space="0" w:color="3C3C3B"/>
                                    <w:bottom w:val="nil"/>
                                  </w:tcBorders>
                                </w:tcPr>
                                <w:p w14:paraId="2E4724F2" w14:textId="77777777" w:rsidR="00470D2B" w:rsidRDefault="00470D2B">
                                  <w:pPr>
                                    <w:pStyle w:val="TableParagraph"/>
                                    <w:rPr>
                                      <w:rFonts w:ascii="Times New Roman"/>
                                      <w:sz w:val="18"/>
                                    </w:rPr>
                                  </w:pPr>
                                </w:p>
                              </w:tc>
                              <w:tc>
                                <w:tcPr>
                                  <w:tcW w:w="1733" w:type="dxa"/>
                                  <w:tcBorders>
                                    <w:top w:val="single" w:sz="12" w:space="0" w:color="3C3C3B"/>
                                    <w:bottom w:val="nil"/>
                                  </w:tcBorders>
                                </w:tcPr>
                                <w:p w14:paraId="7A611E32" w14:textId="77777777" w:rsidR="00470D2B" w:rsidRDefault="00470D2B">
                                  <w:pPr>
                                    <w:pStyle w:val="TableParagraph"/>
                                    <w:rPr>
                                      <w:rFonts w:ascii="Times New Roman"/>
                                      <w:sz w:val="18"/>
                                    </w:rPr>
                                  </w:pPr>
                                </w:p>
                              </w:tc>
                              <w:tc>
                                <w:tcPr>
                                  <w:tcW w:w="201" w:type="dxa"/>
                                  <w:tcBorders>
                                    <w:top w:val="single" w:sz="12" w:space="0" w:color="3C3C3B"/>
                                    <w:bottom w:val="nil"/>
                                  </w:tcBorders>
                                </w:tcPr>
                                <w:p w14:paraId="7AD04C89" w14:textId="77777777" w:rsidR="00470D2B" w:rsidRDefault="00470D2B">
                                  <w:pPr>
                                    <w:pStyle w:val="TableParagraph"/>
                                    <w:rPr>
                                      <w:rFonts w:ascii="Times New Roman"/>
                                      <w:sz w:val="18"/>
                                    </w:rPr>
                                  </w:pPr>
                                </w:p>
                              </w:tc>
                              <w:tc>
                                <w:tcPr>
                                  <w:tcW w:w="219" w:type="dxa"/>
                                  <w:tcBorders>
                                    <w:bottom w:val="nil"/>
                                    <w:right w:val="nil"/>
                                  </w:tcBorders>
                                </w:tcPr>
                                <w:p w14:paraId="24152506" w14:textId="77777777" w:rsidR="00470D2B" w:rsidRDefault="00470D2B">
                                  <w:pPr>
                                    <w:pStyle w:val="TableParagraph"/>
                                    <w:rPr>
                                      <w:rFonts w:ascii="Times New Roman"/>
                                      <w:sz w:val="18"/>
                                    </w:rPr>
                                  </w:pPr>
                                </w:p>
                              </w:tc>
                            </w:tr>
                          </w:tbl>
                          <w:p w14:paraId="01A04AB9"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E15A4E" id="docshape891" o:spid="_x0000_s1360" type="#_x0000_t202" style="position:absolute;left:0;text-align:left;margin-left:100.95pt;margin-top:-170.15pt;width:119.5pt;height:169.4pt;z-index:251508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" filled="f" stroked="f">
                <v:textbox inset="0,0,0,0">
                  <w:txbxContent>
                    <w:tbl>
                      <w:tblPr>
                        <w:tblStyle w:val="TableNormal"/>
                        <w:tblW w:w="0" w:type="auto"/>
                        <w:tblInd w:w="10" w:type="dxa"/>
                        <w:tblBorders>
                          <w:top w:val="dashed" w:sz="4" w:space="0" w:color="3C3C3B"/>
                          <w:left w:val="dashed" w:sz="4" w:space="0" w:color="3C3C3B"/>
                          <w:bottom w:val="dashed" w:sz="4" w:space="0" w:color="3C3C3B"/>
                          <w:right w:val="dashed" w:sz="4" w:space="0" w:color="3C3C3B"/>
                          <w:insideH w:val="dashed" w:sz="4" w:space="0" w:color="3C3C3B"/>
                          <w:insideV w:val="dashed" w:sz="4" w:space="0" w:color="3C3C3B"/>
                        </w:tblBorders>
                        <w:tblLayout w:type="fixed"/>
                        <w:tblLook w:val="01E0" w:firstRow="1" w:lastRow="1" w:firstColumn="1" w:lastColumn="1" w:noHBand="0" w:noVBand="0"/>
                      </w:tblPr>
                      <w:tblGrid>
                        <w:gridCol w:w="201"/>
                        <w:gridCol w:w="1733"/>
                        <w:gridCol w:w="201"/>
                        <w:gridCol w:w="219"/>
                      </w:tblGrid>
                      <w:tr w:rsidR="00470D2B" w14:paraId="4AB6812A" w14:textId="77777777">
                        <w:trPr>
                          <w:trHeight w:val="178"/>
                        </w:trPr>
                        <w:tc>
                          <w:tcPr>
                            <w:tcW w:w="201" w:type="dxa"/>
                            <w:tcBorders>
                              <w:top w:val="single" w:sz="8" w:space="0" w:color="3C3C3B"/>
                              <w:left w:val="single" w:sz="8" w:space="0" w:color="3C3C3B"/>
                            </w:tcBorders>
                          </w:tcPr>
                          <w:p w14:paraId="07B6FFE1" w14:textId="77777777" w:rsidR="00470D2B" w:rsidRDefault="00470D2B">
                            <w:pPr>
                              <w:pStyle w:val="TableParagraph"/>
                              <w:rPr>
                                <w:rFonts w:ascii="Times New Roman"/>
                                <w:sz w:val="12"/>
                              </w:rPr>
                            </w:pPr>
                          </w:p>
                        </w:tc>
                        <w:tc>
                          <w:tcPr>
                            <w:tcW w:w="1733" w:type="dxa"/>
                            <w:tcBorders>
                              <w:top w:val="single" w:sz="8" w:space="0" w:color="3C3C3B"/>
                            </w:tcBorders>
                          </w:tcPr>
                          <w:p w14:paraId="1283109D" w14:textId="77777777" w:rsidR="00470D2B" w:rsidRDefault="00470D2B">
                            <w:pPr>
                              <w:pStyle w:val="TableParagraph"/>
                              <w:rPr>
                                <w:rFonts w:ascii="Times New Roman"/>
                                <w:sz w:val="12"/>
                              </w:rPr>
                            </w:pPr>
                          </w:p>
                        </w:tc>
                        <w:tc>
                          <w:tcPr>
                            <w:tcW w:w="201" w:type="dxa"/>
                            <w:tcBorders>
                              <w:top w:val="single" w:sz="8" w:space="0" w:color="3C3C3B"/>
                              <w:right w:val="single" w:sz="8" w:space="0" w:color="3C3C3B"/>
                            </w:tcBorders>
                          </w:tcPr>
                          <w:p w14:paraId="49212183" w14:textId="77777777" w:rsidR="00470D2B" w:rsidRDefault="00470D2B">
                            <w:pPr>
                              <w:pStyle w:val="TableParagraph"/>
                              <w:rPr>
                                <w:rFonts w:ascii="Times New Roman"/>
                                <w:sz w:val="12"/>
                              </w:rPr>
                            </w:pPr>
                          </w:p>
                        </w:tc>
                        <w:tc>
                          <w:tcPr>
                            <w:tcW w:w="219" w:type="dxa"/>
                            <w:tcBorders>
                              <w:left w:val="single" w:sz="8" w:space="0" w:color="3C3C3B"/>
                              <w:right w:val="nil"/>
                            </w:tcBorders>
                          </w:tcPr>
                          <w:p w14:paraId="170F8D90" w14:textId="77777777" w:rsidR="00470D2B" w:rsidRDefault="00470D2B">
                            <w:pPr>
                              <w:pStyle w:val="TableParagraph"/>
                              <w:rPr>
                                <w:rFonts w:ascii="Times New Roman"/>
                                <w:sz w:val="12"/>
                              </w:rPr>
                            </w:pPr>
                          </w:p>
                        </w:tc>
                      </w:tr>
                      <w:tr w:rsidR="00470D2B" w14:paraId="37502CA8" w14:textId="77777777">
                        <w:trPr>
                          <w:trHeight w:val="2719"/>
                        </w:trPr>
                        <w:tc>
                          <w:tcPr>
                            <w:tcW w:w="201" w:type="dxa"/>
                            <w:tcBorders>
                              <w:left w:val="single" w:sz="8" w:space="0" w:color="3C3C3B"/>
                            </w:tcBorders>
                          </w:tcPr>
                          <w:p w14:paraId="5685F668" w14:textId="77777777" w:rsidR="00470D2B" w:rsidRDefault="00470D2B">
                            <w:pPr>
                              <w:pStyle w:val="TableParagraph"/>
                              <w:rPr>
                                <w:rFonts w:ascii="Times New Roman"/>
                                <w:sz w:val="20"/>
                              </w:rPr>
                            </w:pPr>
                          </w:p>
                        </w:tc>
                        <w:tc>
                          <w:tcPr>
                            <w:tcW w:w="1733" w:type="dxa"/>
                            <w:shd w:val="clear" w:color="auto" w:fill="EBEBEB"/>
                          </w:tcPr>
                          <w:p w14:paraId="6C4ADEED" w14:textId="77777777" w:rsidR="00470D2B" w:rsidRDefault="00470D2B">
                            <w:pPr>
                              <w:pStyle w:val="TableParagraph"/>
                              <w:rPr>
                                <w:sz w:val="20"/>
                              </w:rPr>
                            </w:pPr>
                          </w:p>
                          <w:p w14:paraId="0F572090" w14:textId="77777777" w:rsidR="00470D2B" w:rsidRDefault="00470D2B">
                            <w:pPr>
                              <w:pStyle w:val="TableParagraph"/>
                              <w:rPr>
                                <w:sz w:val="20"/>
                              </w:rPr>
                            </w:pPr>
                          </w:p>
                          <w:p w14:paraId="1C88EE89" w14:textId="77777777" w:rsidR="00470D2B" w:rsidRDefault="00470D2B">
                            <w:pPr>
                              <w:pStyle w:val="TableParagraph"/>
                              <w:rPr>
                                <w:sz w:val="20"/>
                              </w:rPr>
                            </w:pPr>
                          </w:p>
                          <w:p w14:paraId="4C33B66A" w14:textId="77777777" w:rsidR="00470D2B" w:rsidRDefault="00470D2B">
                            <w:pPr>
                              <w:pStyle w:val="TableParagraph"/>
                              <w:spacing w:before="6"/>
                              <w:rPr>
                                <w:sz w:val="10"/>
                              </w:rPr>
                            </w:pPr>
                          </w:p>
                          <w:p w14:paraId="76E9E6A2" w14:textId="77777777" w:rsidR="00470D2B" w:rsidRDefault="00470D2B">
                            <w:pPr>
                              <w:pStyle w:val="TableParagraph"/>
                              <w:ind w:left="729"/>
                              <w:rPr>
                                <w:sz w:val="20"/>
                              </w:rPr>
                            </w:pPr>
                            <w:r>
                              <w:rPr>
                                <w:noProof/>
                                <w:sz w:val="20"/>
                                <w:lang w:val="ru-RU" w:eastAsia="ru-RU"/>
                              </w:rPr>
                              <w:drawing>
                                <wp:inline distT="0" distB="0" distL="0" distR="0" wp14:anchorId="07B203F4" wp14:editId="534E6B86">
                                  <wp:extent cx="179736" cy="179736"/>
                                  <wp:effectExtent l="0" t="0" r="0" b="0"/>
                                  <wp:docPr id="105" name="image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200" cstate="print"/>
                                          <a:stretch>
                                            <a:fillRect/>
                                          </a:stretch>
                                        </pic:blipFill>
                                        <pic:spPr>
                                          <a:xfrm>
                                            <a:off x="0" y="0"/>
                                            <a:ext cx="179736" cy="179736"/>
                                          </a:xfrm>
                                          <a:prstGeom prst="rect">
                                            <a:avLst/>
                                          </a:prstGeom>
                                        </pic:spPr>
                                      </pic:pic>
                                    </a:graphicData>
                                  </a:graphic>
                                </wp:inline>
                              </w:drawing>
                            </w:r>
                          </w:p>
                          <w:p w14:paraId="0641C4CC" w14:textId="77777777" w:rsidR="00470D2B" w:rsidRDefault="00470D2B">
                            <w:pPr>
                              <w:pStyle w:val="TableParagraph"/>
                              <w:spacing w:before="206"/>
                              <w:ind w:left="500"/>
                              <w:rPr>
                                <w:rFonts w:ascii="DIN Pro Bold"/>
                                <w:b/>
                                <w:sz w:val="36"/>
                              </w:rPr>
                            </w:pPr>
                            <w:r>
                              <w:rPr>
                                <w:rFonts w:ascii="DIN Pro Bold"/>
                                <w:b/>
                                <w:color w:val="507ABD"/>
                                <w:spacing w:val="-4"/>
                                <w:sz w:val="36"/>
                              </w:rPr>
                              <w:t>24/7</w:t>
                            </w:r>
                          </w:p>
                        </w:tc>
                        <w:tc>
                          <w:tcPr>
                            <w:tcW w:w="201" w:type="dxa"/>
                            <w:tcBorders>
                              <w:right w:val="single" w:sz="8" w:space="0" w:color="3C3C3B"/>
                            </w:tcBorders>
                          </w:tcPr>
                          <w:p w14:paraId="242787F9" w14:textId="77777777" w:rsidR="00470D2B" w:rsidRDefault="00470D2B">
                            <w:pPr>
                              <w:pStyle w:val="TableParagraph"/>
                              <w:rPr>
                                <w:rFonts w:ascii="Times New Roman"/>
                                <w:sz w:val="20"/>
                              </w:rPr>
                            </w:pPr>
                          </w:p>
                        </w:tc>
                        <w:tc>
                          <w:tcPr>
                            <w:tcW w:w="219" w:type="dxa"/>
                            <w:tcBorders>
                              <w:left w:val="single" w:sz="8" w:space="0" w:color="3C3C3B"/>
                              <w:right w:val="nil"/>
                            </w:tcBorders>
                          </w:tcPr>
                          <w:p w14:paraId="1B982856" w14:textId="77777777" w:rsidR="00470D2B" w:rsidRDefault="00470D2B">
                            <w:pPr>
                              <w:pStyle w:val="TableParagraph"/>
                              <w:rPr>
                                <w:rFonts w:ascii="Times New Roman"/>
                                <w:sz w:val="20"/>
                              </w:rPr>
                            </w:pPr>
                          </w:p>
                        </w:tc>
                      </w:tr>
                      <w:tr w:rsidR="00470D2B" w14:paraId="1C7421F3" w14:textId="77777777">
                        <w:trPr>
                          <w:trHeight w:val="173"/>
                        </w:trPr>
                        <w:tc>
                          <w:tcPr>
                            <w:tcW w:w="201" w:type="dxa"/>
                            <w:tcBorders>
                              <w:left w:val="single" w:sz="8" w:space="0" w:color="3C3C3B"/>
                              <w:bottom w:val="single" w:sz="12" w:space="0" w:color="3C3C3B"/>
                            </w:tcBorders>
                          </w:tcPr>
                          <w:p w14:paraId="19CDF277" w14:textId="77777777" w:rsidR="00470D2B" w:rsidRDefault="00470D2B">
                            <w:pPr>
                              <w:pStyle w:val="TableParagraph"/>
                              <w:rPr>
                                <w:rFonts w:ascii="Times New Roman"/>
                                <w:sz w:val="10"/>
                              </w:rPr>
                            </w:pPr>
                          </w:p>
                        </w:tc>
                        <w:tc>
                          <w:tcPr>
                            <w:tcW w:w="1733" w:type="dxa"/>
                            <w:tcBorders>
                              <w:bottom w:val="single" w:sz="12" w:space="0" w:color="3C3C3B"/>
                            </w:tcBorders>
                          </w:tcPr>
                          <w:p w14:paraId="0CDB7302" w14:textId="77777777" w:rsidR="00470D2B" w:rsidRDefault="00470D2B">
                            <w:pPr>
                              <w:pStyle w:val="TableParagraph"/>
                              <w:rPr>
                                <w:rFonts w:ascii="Times New Roman"/>
                                <w:sz w:val="10"/>
                              </w:rPr>
                            </w:pPr>
                          </w:p>
                        </w:tc>
                        <w:tc>
                          <w:tcPr>
                            <w:tcW w:w="201" w:type="dxa"/>
                            <w:tcBorders>
                              <w:bottom w:val="single" w:sz="12" w:space="0" w:color="3C3C3B"/>
                              <w:right w:val="single" w:sz="8" w:space="0" w:color="3C3C3B"/>
                            </w:tcBorders>
                          </w:tcPr>
                          <w:p w14:paraId="59D7DAE8" w14:textId="77777777" w:rsidR="00470D2B" w:rsidRDefault="00470D2B">
                            <w:pPr>
                              <w:pStyle w:val="TableParagraph"/>
                              <w:rPr>
                                <w:rFonts w:ascii="Times New Roman"/>
                                <w:sz w:val="10"/>
                              </w:rPr>
                            </w:pPr>
                          </w:p>
                        </w:tc>
                        <w:tc>
                          <w:tcPr>
                            <w:tcW w:w="219" w:type="dxa"/>
                            <w:tcBorders>
                              <w:left w:val="single" w:sz="8" w:space="0" w:color="3C3C3B"/>
                              <w:right w:val="nil"/>
                            </w:tcBorders>
                          </w:tcPr>
                          <w:p w14:paraId="48F5E58D" w14:textId="77777777" w:rsidR="00470D2B" w:rsidRDefault="00470D2B">
                            <w:pPr>
                              <w:pStyle w:val="TableParagraph"/>
                              <w:rPr>
                                <w:rFonts w:ascii="Times New Roman"/>
                                <w:sz w:val="10"/>
                              </w:rPr>
                            </w:pPr>
                          </w:p>
                        </w:tc>
                      </w:tr>
                      <w:tr w:rsidR="00470D2B" w14:paraId="5A3A1764" w14:textId="77777777">
                        <w:trPr>
                          <w:trHeight w:val="248"/>
                        </w:trPr>
                        <w:tc>
                          <w:tcPr>
                            <w:tcW w:w="201" w:type="dxa"/>
                            <w:tcBorders>
                              <w:top w:val="single" w:sz="12" w:space="0" w:color="3C3C3B"/>
                              <w:bottom w:val="nil"/>
                            </w:tcBorders>
                          </w:tcPr>
                          <w:p w14:paraId="2E4724F2" w14:textId="77777777" w:rsidR="00470D2B" w:rsidRDefault="00470D2B">
                            <w:pPr>
                              <w:pStyle w:val="TableParagraph"/>
                              <w:rPr>
                                <w:rFonts w:ascii="Times New Roman"/>
                                <w:sz w:val="18"/>
                              </w:rPr>
                            </w:pPr>
                          </w:p>
                        </w:tc>
                        <w:tc>
                          <w:tcPr>
                            <w:tcW w:w="1733" w:type="dxa"/>
                            <w:tcBorders>
                              <w:top w:val="single" w:sz="12" w:space="0" w:color="3C3C3B"/>
                              <w:bottom w:val="nil"/>
                            </w:tcBorders>
                          </w:tcPr>
                          <w:p w14:paraId="7A611E32" w14:textId="77777777" w:rsidR="00470D2B" w:rsidRDefault="00470D2B">
                            <w:pPr>
                              <w:pStyle w:val="TableParagraph"/>
                              <w:rPr>
                                <w:rFonts w:ascii="Times New Roman"/>
                                <w:sz w:val="18"/>
                              </w:rPr>
                            </w:pPr>
                          </w:p>
                        </w:tc>
                        <w:tc>
                          <w:tcPr>
                            <w:tcW w:w="201" w:type="dxa"/>
                            <w:tcBorders>
                              <w:top w:val="single" w:sz="12" w:space="0" w:color="3C3C3B"/>
                              <w:bottom w:val="nil"/>
                            </w:tcBorders>
                          </w:tcPr>
                          <w:p w14:paraId="7AD04C89" w14:textId="77777777" w:rsidR="00470D2B" w:rsidRDefault="00470D2B">
                            <w:pPr>
                              <w:pStyle w:val="TableParagraph"/>
                              <w:rPr>
                                <w:rFonts w:ascii="Times New Roman"/>
                                <w:sz w:val="18"/>
                              </w:rPr>
                            </w:pPr>
                          </w:p>
                        </w:tc>
                        <w:tc>
                          <w:tcPr>
                            <w:tcW w:w="219" w:type="dxa"/>
                            <w:tcBorders>
                              <w:bottom w:val="nil"/>
                              <w:right w:val="nil"/>
                            </w:tcBorders>
                          </w:tcPr>
                          <w:p w14:paraId="24152506" w14:textId="77777777" w:rsidR="00470D2B" w:rsidRDefault="00470D2B">
                            <w:pPr>
                              <w:pStyle w:val="TableParagraph"/>
                              <w:rPr>
                                <w:rFonts w:ascii="Times New Roman"/>
                                <w:sz w:val="18"/>
                              </w:rPr>
                            </w:pPr>
                          </w:p>
                        </w:tc>
                      </w:tr>
                    </w:tbl>
                    <w:p w14:paraId="01A04AB9"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25 </w:t>
      </w:r>
      <w:r w:rsidR="00FA5295" w:rsidRPr="00FA5295">
        <w:rPr>
          <w:color w:val="818080"/>
          <w:spacing w:val="-5"/>
          <w:sz w:val="18"/>
          <w:lang w:val="ru-RU"/>
        </w:rPr>
        <w:t>мм</w:t>
      </w:r>
      <w:r w:rsidR="00FA5295" w:rsidRPr="00FA5295">
        <w:rPr>
          <w:color w:val="818080"/>
          <w:sz w:val="18"/>
          <w:lang w:val="ru-RU"/>
        </w:rPr>
        <w:tab/>
        <w:t xml:space="preserve">≤ 25 </w:t>
      </w:r>
      <w:r w:rsidR="00FA5295" w:rsidRPr="00FA5295">
        <w:rPr>
          <w:color w:val="818080"/>
          <w:spacing w:val="-5"/>
          <w:sz w:val="18"/>
          <w:lang w:val="ru-RU"/>
        </w:rPr>
        <w:t>мм</w:t>
      </w:r>
    </w:p>
    <w:p w14:paraId="4831C1A5" w14:textId="77777777" w:rsidR="006C6AE7" w:rsidRPr="005429EF" w:rsidRDefault="00FA5295" w:rsidP="005429EF">
      <w:pPr>
        <w:pStyle w:val="a3"/>
        <w:spacing w:before="94"/>
        <w:ind w:left="1815"/>
        <w:jc w:val="both"/>
        <w:rPr>
          <w:rFonts w:ascii="Times New Roman" w:hAnsi="Times New Roman" w:cs="Times New Roman"/>
          <w:sz w:val="24"/>
          <w:szCs w:val="24"/>
          <w:lang w:val="ru-RU"/>
        </w:rPr>
      </w:pPr>
      <w:r w:rsidRPr="00FA5295">
        <w:rPr>
          <w:lang w:val="ru-RU"/>
        </w:rPr>
        <w:br w:type="column"/>
      </w:r>
      <w:r w:rsidRPr="005429EF">
        <w:rPr>
          <w:rFonts w:ascii="Times New Roman" w:hAnsi="Times New Roman" w:cs="Times New Roman"/>
          <w:sz w:val="24"/>
          <w:szCs w:val="24"/>
          <w:lang w:val="ru-RU"/>
        </w:rPr>
        <w:t xml:space="preserve">Минимальный отступ от краев </w:t>
      </w:r>
      <w:r w:rsidRPr="005429EF">
        <w:rPr>
          <w:rFonts w:ascii="Times New Roman" w:hAnsi="Times New Roman" w:cs="Times New Roman"/>
          <w:spacing w:val="-2"/>
          <w:sz w:val="24"/>
          <w:szCs w:val="24"/>
          <w:lang w:val="ru-RU"/>
        </w:rPr>
        <w:t>конструкции</w:t>
      </w:r>
    </w:p>
    <w:p w14:paraId="37DEB008" w14:textId="77777777" w:rsidR="006C6AE7" w:rsidRPr="00FD1965" w:rsidRDefault="00B029FC" w:rsidP="005429EF">
      <w:pPr>
        <w:pStyle w:val="a3"/>
        <w:spacing w:before="12"/>
        <w:ind w:left="1815"/>
        <w:jc w:val="both"/>
        <w:rPr>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07200" behindDoc="0" locked="0" layoutInCell="1" allowOverlap="1" wp14:anchorId="31A4E9FD" wp14:editId="1EB15904">
                <wp:simplePos x="0" y="0"/>
                <wp:positionH relativeFrom="page">
                  <wp:posOffset>2807335</wp:posOffset>
                </wp:positionH>
                <wp:positionV relativeFrom="paragraph">
                  <wp:posOffset>-1014095</wp:posOffset>
                </wp:positionV>
                <wp:extent cx="163830" cy="411480"/>
                <wp:effectExtent l="0" t="0" r="0" b="0"/>
                <wp:wrapNone/>
                <wp:docPr id="2415" name="docshape8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C7F35A" w14:textId="77777777" w:rsidR="00470D2B" w:rsidRDefault="00470D2B">
                            <w:pPr>
                              <w:spacing w:before="14"/>
                              <w:ind w:left="20"/>
                              <w:rPr>
                                <w:sz w:val="18"/>
                              </w:rPr>
                            </w:pPr>
                            <w:r>
                              <w:rPr>
                                <w:color w:val="818080"/>
                                <w:sz w:val="18"/>
                              </w:rPr>
                              <w:t xml:space="preserve">≤ 25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A4E9FD" id="docshape892" o:spid="_x0000_s1361" type="#_x0000_t202" style="position:absolute;left:0;text-align:left;margin-left:221.05pt;margin-top:-79.85pt;width:12.9pt;height:32.4pt;z-index:251507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" filled="f" stroked="f">
                <v:textbox style="layout-flow:vertical;mso-layout-flow-alt:bottom-to-top" inset="0,0,0,0">
                  <w:txbxContent>
                    <w:p w14:paraId="4AC7F35A" w14:textId="77777777" w:rsidR="00470D2B" w:rsidRDefault="00470D2B">
                      <w:pPr>
                        <w:spacing w:before="14"/>
                        <w:ind w:left="20"/>
                        <w:rPr>
                          <w:sz w:val="18"/>
                        </w:rPr>
                      </w:pPr>
                      <w:r>
                        <w:rPr>
                          <w:color w:val="818080"/>
                          <w:sz w:val="18"/>
                        </w:rPr>
                        <w:t xml:space="preserve">≤ 25 </w:t>
                      </w:r>
                      <w:r>
                        <w:rPr>
                          <w:color w:val="818080"/>
                          <w:spacing w:val="-5"/>
                          <w:sz w:val="18"/>
                        </w:rPr>
                        <w:t>мм</w:t>
                      </w:r>
                    </w:p>
                  </w:txbxContent>
                </v:textbox>
                <w10:wrap anchorx="page"/>
              </v:shape>
            </w:pict>
          </mc:Fallback>
        </mc:AlternateConten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блока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информацией</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табличках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25</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pacing w:val="-5"/>
          <w:sz w:val="24"/>
          <w:szCs w:val="24"/>
          <w:lang w:val="ru-RU"/>
        </w:rPr>
        <w:t>мм</w:t>
      </w:r>
      <w:r w:rsidR="00FA5295" w:rsidRPr="00FD1965">
        <w:rPr>
          <w:spacing w:val="-5"/>
          <w:lang w:val="ru-RU"/>
        </w:rPr>
        <w:t>.</w:t>
      </w:r>
    </w:p>
    <w:p w14:paraId="7513FB9E" w14:textId="77777777" w:rsidR="006C6AE7" w:rsidRPr="00FD1965" w:rsidRDefault="006C6AE7">
      <w:pPr>
        <w:rPr>
          <w:lang w:val="ru-RU"/>
        </w:rPr>
        <w:sectPr w:rsidR="006C6AE7" w:rsidRPr="00FD1965">
          <w:type w:val="continuous"/>
          <w:pgSz w:w="11910" w:h="16840"/>
          <w:pgMar w:top="1300" w:right="380" w:bottom="280" w:left="0" w:header="622" w:footer="553" w:gutter="0"/>
          <w:cols w:num="2" w:space="720" w:equalWidth="0">
            <w:col w:w="4399" w:space="40"/>
            <w:col w:w="7091"/>
          </w:cols>
        </w:sectPr>
      </w:pPr>
    </w:p>
    <w:p w14:paraId="1AA8DF00" w14:textId="77777777" w:rsidR="006C6AE7" w:rsidRPr="00FD1965" w:rsidRDefault="006C6AE7">
      <w:pPr>
        <w:pStyle w:val="a3"/>
        <w:rPr>
          <w:lang w:val="ru-RU"/>
        </w:rPr>
      </w:pPr>
    </w:p>
    <w:p w14:paraId="5B7FCD8D" w14:textId="77777777" w:rsidR="006C6AE7" w:rsidRPr="00FD1965" w:rsidRDefault="00B029FC">
      <w:pPr>
        <w:pStyle w:val="a3"/>
        <w:spacing w:line="226" w:lineRule="exact"/>
        <w:ind w:left="978"/>
      </w:pPr>
      <w:r w:rsidRPr="00FD1965">
        <w:rPr>
          <w:noProof/>
          <w:position w:val="-4"/>
          <w:lang w:val="ru-RU" w:eastAsia="ru-RU"/>
        </w:rPr>
        <mc:AlternateContent>
          <mc:Choice Requires="wpg">
            <w:drawing>
              <wp:inline distT="0" distB="0" distL="0" distR="0" wp14:anchorId="14B0BA95" wp14:editId="5AF2AE95">
                <wp:extent cx="255905" cy="169545"/>
                <wp:effectExtent l="1905" t="1270" r="8890" b="19685"/>
                <wp:docPr id="2413" name="docshapegroup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2414" name="docshape894"/>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A3901BF" id="docshapegroup893"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">
                <v:shape id="docshape894"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8YMUA&#10;AADdAAAADwAAAGRycy9kb3ducmV2LnhtbESPS4vCQBCE74L/YWjBm058oBIzii4s7GFBNgpem0yb&#10;h5memBk1++93hAWPRVV9RSXbztTiQa0rLSuYjCMQxJnVJecKTsfP0QqE88gaa8uk4JccbDf9XoKx&#10;tk/+oUfqcxEg7GJUUHjfxFK6rCCDbmwb4uBdbGvQB9nmUrf4DHBTy2kULaTBksNCgQ19FJRd07tR&#10;IM82PTTVPT0at7+tquVi+T27KTUcdLs1CE+df4f/219awXQ+mcPr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3PxgxQAAAN0AAAAPAAAAAAAAAAAAAAAAAJgCAABkcnMv&#10;ZG93bnJldi54bWxQSwUGAAAAAAQABAD1AAAAigMAAAAA&#10;" path="m,68l142,227,363,e" filled="f" strokecolor="#507abd" strokeweight="2pt">
                  <v:path arrowok="t" o:connecttype="custom" o:connectlocs="0,88;142,247;363,20" o:connectangles="0,0,0"/>
                </v:shape>
                <w10:anchorlock/>
              </v:group>
            </w:pict>
          </mc:Fallback>
        </mc:AlternateContent>
      </w:r>
    </w:p>
    <w:p w14:paraId="50FD9029" w14:textId="77777777" w:rsidR="006C6AE7" w:rsidRPr="00FD1965" w:rsidRDefault="006C6AE7">
      <w:pPr>
        <w:pStyle w:val="a3"/>
      </w:pPr>
    </w:p>
    <w:p w14:paraId="2A904AFD" w14:textId="77777777" w:rsidR="006C6AE7" w:rsidRPr="00FD1965" w:rsidRDefault="006C6AE7">
      <w:pPr>
        <w:pStyle w:val="a3"/>
      </w:pPr>
    </w:p>
    <w:p w14:paraId="7C999A6E" w14:textId="77777777" w:rsidR="006C6AE7" w:rsidRPr="00FD1965" w:rsidRDefault="006C6AE7">
      <w:pPr>
        <w:pStyle w:val="a3"/>
        <w:spacing w:before="4"/>
      </w:pPr>
    </w:p>
    <w:p w14:paraId="2BC67BF4" w14:textId="77777777" w:rsidR="006C6AE7" w:rsidRPr="00FD1965" w:rsidRDefault="006C6AE7">
      <w:pPr>
        <w:pStyle w:val="a3"/>
        <w:spacing w:before="7"/>
        <w:rPr>
          <w:sz w:val="32"/>
        </w:rPr>
      </w:pPr>
    </w:p>
    <w:p w14:paraId="788DFB35" w14:textId="77777777" w:rsidR="006C6AE7" w:rsidRPr="00FD1965" w:rsidRDefault="00B029FC" w:rsidP="00FD1965">
      <w:pPr>
        <w:pStyle w:val="a3"/>
        <w:spacing w:line="252" w:lineRule="auto"/>
        <w:ind w:left="6258" w:right="331"/>
        <w:rPr>
          <w:rFonts w:ascii="Times New Roman" w:hAnsi="Times New Roman" w:cs="Times New Roman"/>
          <w:sz w:val="24"/>
          <w:szCs w:val="24"/>
          <w:lang w:val="ru-RU"/>
        </w:rPr>
      </w:pPr>
      <w:r w:rsidRPr="00FD1965">
        <w:rPr>
          <w:rFonts w:ascii="Times New Roman" w:hAnsi="Times New Roman" w:cs="Times New Roman"/>
          <w:noProof/>
          <w:sz w:val="24"/>
          <w:szCs w:val="24"/>
          <w:lang w:val="ru-RU" w:eastAsia="ru-RU"/>
        </w:rPr>
        <mc:AlternateContent>
          <mc:Choice Requires="wpg">
            <w:drawing>
              <wp:anchor distT="0" distB="0" distL="114300" distR="114300" simplePos="0" relativeHeight="251505152" behindDoc="0" locked="0" layoutInCell="1" allowOverlap="1" wp14:anchorId="2B207CC5" wp14:editId="185F67F6">
                <wp:simplePos x="0" y="0"/>
                <wp:positionH relativeFrom="page">
                  <wp:posOffset>1121410</wp:posOffset>
                </wp:positionH>
                <wp:positionV relativeFrom="paragraph">
                  <wp:posOffset>-822325</wp:posOffset>
                </wp:positionV>
                <wp:extent cx="1682750" cy="2153285"/>
                <wp:effectExtent l="0" t="0" r="0" b="0"/>
                <wp:wrapNone/>
                <wp:docPr id="2402" name="docshapegroup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2750" cy="2153285"/>
                          <a:chOff x="1766" y="-1295"/>
                          <a:chExt cx="2650" cy="3391"/>
                        </a:xfrm>
                      </wpg:grpSpPr>
                      <wps:wsp>
                        <wps:cNvPr id="2403" name="docshape896"/>
                        <wps:cNvSpPr>
                          <a:spLocks noChangeArrowheads="1"/>
                        </wps:cNvSpPr>
                        <wps:spPr bwMode="auto">
                          <a:xfrm>
                            <a:off x="2029" y="-1286"/>
                            <a:ext cx="2135" cy="311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04" name="docshape897"/>
                        <wps:cNvSpPr>
                          <a:spLocks noChangeArrowheads="1"/>
                        </wps:cNvSpPr>
                        <wps:spPr bwMode="auto">
                          <a:xfrm>
                            <a:off x="2234" y="-1087"/>
                            <a:ext cx="1724" cy="2720"/>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05" name="Line 1687"/>
                        <wps:cNvCnPr>
                          <a:cxnSpLocks noChangeShapeType="1"/>
                        </wps:cNvCnPr>
                        <wps:spPr bwMode="auto">
                          <a:xfrm>
                            <a:off x="3091" y="-1295"/>
                            <a:ext cx="0" cy="339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406" name="Line 1686"/>
                        <wps:cNvCnPr>
                          <a:cxnSpLocks noChangeShapeType="1"/>
                        </wps:cNvCnPr>
                        <wps:spPr bwMode="auto">
                          <a:xfrm>
                            <a:off x="4415" y="26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07" name="docshape898"/>
                          <pic:cNvPicPr>
                            <a:picLocks noChangeAspect="1" noChangeArrowheads="1"/>
                          </pic:cNvPicPr>
                        </pic:nvPicPr>
                        <pic:blipFill>
                          <a:blip r:embed="rId201" cstate="screen">
                            <a:extLst>
                              <a:ext uri="{28A0092B-C50C-407E-A947-70E740481C1C}">
                                <a14:useLocalDpi xmlns:a14="http://schemas.microsoft.com/office/drawing/2010/main"/>
                              </a:ext>
                            </a:extLst>
                          </a:blip>
                          <a:srcRect/>
                          <a:stretch>
                            <a:fillRect/>
                          </a:stretch>
                        </pic:blipFill>
                        <pic:spPr bwMode="auto">
                          <a:xfrm>
                            <a:off x="2420" y="154"/>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8" name="docshape899"/>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188"/>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09" name="docshape900"/>
                          <pic:cNvPicPr>
                            <a:picLocks noChangeAspect="1" noChangeArrowheads="1"/>
                          </pic:cNvPicPr>
                        </pic:nvPicPr>
                        <pic:blipFill>
                          <a:blip r:embed="rId202" cstate="screen">
                            <a:extLst>
                              <a:ext uri="{28A0092B-C50C-407E-A947-70E740481C1C}">
                                <a14:useLocalDpi xmlns:a14="http://schemas.microsoft.com/office/drawing/2010/main"/>
                              </a:ext>
                            </a:extLst>
                          </a:blip>
                          <a:srcRect/>
                          <a:stretch>
                            <a:fillRect/>
                          </a:stretch>
                        </pic:blipFill>
                        <pic:spPr bwMode="auto">
                          <a:xfrm>
                            <a:off x="2420" y="496"/>
                            <a:ext cx="227" cy="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10" name="docshape901"/>
                        <wps:cNvSpPr txBox="1">
                          <a:spLocks noChangeArrowheads="1"/>
                        </wps:cNvSpPr>
                        <wps:spPr bwMode="auto">
                          <a:xfrm>
                            <a:off x="2415" y="-30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BE4CB8"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1" name="docshape902"/>
                        <wps:cNvSpPr txBox="1">
                          <a:spLocks noChangeArrowheads="1"/>
                        </wps:cNvSpPr>
                        <wps:spPr bwMode="auto">
                          <a:xfrm>
                            <a:off x="2415" y="24"/>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53B915"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s:wsp>
                        <wps:cNvPr id="2412" name="docshape903"/>
                        <wps:cNvSpPr txBox="1">
                          <a:spLocks noChangeArrowheads="1"/>
                        </wps:cNvSpPr>
                        <wps:spPr bwMode="auto">
                          <a:xfrm>
                            <a:off x="2415" y="365"/>
                            <a:ext cx="1307"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D2DB5"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207CC5" id="docshapegroup895" o:spid="_x0000_s1362" style="position:absolute;left:0;text-align:left;margin-left:88.3pt;margin-top:-64.75pt;width:132.5pt;height:169.55pt;z-index:251505152;mso-position-horizontal-relative:page;mso-position-vertical-relative:text" coordorigin="1766,-1295" coordsize="2650,3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">
                <v:rect id="docshape896" o:spid="_x0000_s1363" style="position:absolute;left:2029;top:-1286;width:2135;height:3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" filled="f" strokecolor="#3c3c3b" strokeweight="1pt"/>
                <v:rect id="docshape897" o:spid="_x0000_s1364" style="position:absolute;left:2234;top:-1087;width:1724;height:2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" fillcolor="#3c3c3b" stroked="f">
                  <v:fill opacity="6425f"/>
                </v:rect>
                <v:line id="Line 1687" o:spid="_x0000_s1365" style="position:absolute;visibility:visible;mso-wrap-style:square" from="3091,-1295" to="3091,20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" strokecolor="#3c3c3b" strokeweight=".5pt">
                  <v:stroke dashstyle="1 1"/>
                </v:line>
                <v:line id="Line 1686" o:spid="_x0000_s1366" style="position:absolute;visibility:visible;mso-wrap-style:square" from="4415,268" to="4415,2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" strokecolor="#3c3c3b" strokeweight=".5pt">
                  <v:stroke dashstyle="1 1"/>
                </v:line>
                <v:shape id="docshape898" o:spid="_x0000_s1367" type="#_x0000_t75" style="position:absolute;left:2420;top:154;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">
                  <v:imagedata r:id="rId203" o:title=""/>
                </v:shape>
                <v:shape id="docshape899" o:spid="_x0000_s1368" type="#_x0000_t75" style="position:absolute;left:2420;top:-188;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">
                  <v:imagedata r:id="rId204" o:title=""/>
                </v:shape>
                <v:shape id="docshape900" o:spid="_x0000_s1369" type="#_x0000_t75" style="position:absolute;left:2420;top:496;width:22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">
                  <v:imagedata r:id="rId204" o:title=""/>
                </v:shape>
                <v:shape id="docshape901" o:spid="_x0000_s1370" type="#_x0000_t202" style="position:absolute;left:2415;top:-30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" filled="f" stroked="f">
                  <v:textbox inset="0,0,0,0">
                    <w:txbxContent>
                      <w:p w14:paraId="00BE4CB8"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2" o:spid="_x0000_s1371" type="#_x0000_t202" style="position:absolute;left:2415;top:24;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" filled="f" stroked="f">
                  <v:textbox inset="0,0,0,0">
                    <w:txbxContent>
                      <w:p w14:paraId="3A53B915"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v:shape id="docshape903" o:spid="_x0000_s1372" type="#_x0000_t202" style="position:absolute;left:2415;top:365;width:1307;height: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" filled="f" stroked="f">
                  <v:textbox inset="0,0,0,0">
                    <w:txbxContent>
                      <w:p w14:paraId="73CD2DB5" w14:textId="77777777" w:rsidR="00470D2B" w:rsidRDefault="00470D2B">
                        <w:pPr>
                          <w:spacing w:line="586" w:lineRule="exact"/>
                          <w:rPr>
                            <w:rFonts w:ascii="DIN Pro Bold" w:hAnsi="DIN Pro Bold"/>
                            <w:b/>
                            <w:sz w:val="18"/>
                          </w:rPr>
                        </w:pPr>
                        <w:r>
                          <w:rPr>
                            <w:rFonts w:ascii="DIN Pro Bold" w:hAnsi="DIN Pro Bold"/>
                            <w:b/>
                            <w:color w:val="DB5B3A"/>
                            <w:position w:val="-18"/>
                            <w:sz w:val="48"/>
                          </w:rPr>
                          <w:t>*</w:t>
                        </w:r>
                        <w:r>
                          <w:rPr>
                            <w:rFonts w:ascii="DIN Pro Bold" w:hAnsi="DIN Pro Bold"/>
                            <w:b/>
                            <w:color w:val="DB5B3A"/>
                            <w:spacing w:val="-58"/>
                            <w:position w:val="-18"/>
                            <w:sz w:val="48"/>
                          </w:rPr>
                          <w:t xml:space="preserve"> </w:t>
                        </w:r>
                        <w:r>
                          <w:rPr>
                            <w:rFonts w:ascii="DIN Pro Bold" w:hAnsi="DIN Pro Bold"/>
                            <w:b/>
                            <w:color w:val="507ABD"/>
                            <w:spacing w:val="-2"/>
                            <w:sz w:val="18"/>
                          </w:rPr>
                          <w:t>КОМПАНИЯ</w:t>
                        </w:r>
                      </w:p>
                    </w:txbxContent>
                  </v:textbox>
                </v:shape>
                <w10:wrap anchorx="page"/>
              </v:group>
            </w:pict>
          </mc:Fallback>
        </mc:AlternateContent>
      </w:r>
      <w:r w:rsidR="00FA5295" w:rsidRPr="00FD1965">
        <w:rPr>
          <w:rFonts w:ascii="Times New Roman" w:hAnsi="Times New Roman" w:cs="Times New Roman"/>
          <w:sz w:val="24"/>
          <w:szCs w:val="24"/>
          <w:lang w:val="ru-RU"/>
        </w:rPr>
        <w:t>Информацию необходимо размещать строго на</w:t>
      </w:r>
      <w:r w:rsidR="00FA5295" w:rsidRPr="00FD1965">
        <w:rPr>
          <w:rFonts w:ascii="Times New Roman" w:hAnsi="Times New Roman" w:cs="Times New Roman"/>
          <w:spacing w:val="-5"/>
          <w:sz w:val="24"/>
          <w:szCs w:val="24"/>
          <w:lang w:val="ru-RU"/>
        </w:rPr>
        <w:t xml:space="preserve"> </w:t>
      </w:r>
      <w:r w:rsidR="00FA5295" w:rsidRPr="00FD1965">
        <w:rPr>
          <w:rFonts w:ascii="Times New Roman" w:hAnsi="Times New Roman" w:cs="Times New Roman"/>
          <w:sz w:val="24"/>
          <w:szCs w:val="24"/>
          <w:lang w:val="ru-RU"/>
        </w:rPr>
        <w:t>пересечении</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центральных</w:t>
      </w:r>
      <w:r w:rsidR="00FA5295" w:rsidRPr="00FD1965">
        <w:rPr>
          <w:rFonts w:ascii="Times New Roman" w:hAnsi="Times New Roman" w:cs="Times New Roman"/>
          <w:spacing w:val="-3"/>
          <w:sz w:val="24"/>
          <w:szCs w:val="24"/>
          <w:lang w:val="ru-RU"/>
        </w:rPr>
        <w:t xml:space="preserve"> </w:t>
      </w:r>
      <w:r w:rsidR="00FA5295" w:rsidRPr="00FD1965">
        <w:rPr>
          <w:rFonts w:ascii="Times New Roman" w:hAnsi="Times New Roman" w:cs="Times New Roman"/>
          <w:sz w:val="24"/>
          <w:szCs w:val="24"/>
          <w:lang w:val="ru-RU"/>
        </w:rPr>
        <w:t>осей</w:t>
      </w:r>
      <w:r w:rsidR="00FA5295" w:rsidRPr="00FD1965">
        <w:rPr>
          <w:rFonts w:ascii="Times New Roman" w:hAnsi="Times New Roman" w:cs="Times New Roman"/>
          <w:spacing w:val="-2"/>
          <w:sz w:val="24"/>
          <w:szCs w:val="24"/>
          <w:lang w:val="ru-RU"/>
        </w:rPr>
        <w:t xml:space="preserve"> таблички.</w:t>
      </w:r>
    </w:p>
    <w:p w14:paraId="79EB099A"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space="720"/>
        </w:sectPr>
      </w:pPr>
    </w:p>
    <w:p w14:paraId="48DC41C5" w14:textId="77777777" w:rsidR="00FD1965" w:rsidRDefault="00FD1965" w:rsidP="00FD1965">
      <w:pPr>
        <w:pStyle w:val="a3"/>
        <w:spacing w:before="5"/>
        <w:ind w:left="1701" w:right="473" w:firstLine="567"/>
        <w:jc w:val="both"/>
        <w:rPr>
          <w:rFonts w:ascii="Times New Roman" w:hAnsi="Times New Roman" w:cs="Times New Roman"/>
          <w:sz w:val="28"/>
          <w:szCs w:val="28"/>
          <w:lang w:val="ru-RU"/>
        </w:rPr>
      </w:pPr>
    </w:p>
    <w:p w14:paraId="44D400E7" w14:textId="77777777" w:rsidR="006C6AE7" w:rsidRPr="00FD1965" w:rsidRDefault="00FD1965" w:rsidP="00FD1965">
      <w:pPr>
        <w:pStyle w:val="a3"/>
        <w:spacing w:before="5"/>
        <w:ind w:left="1701" w:right="473"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На табличках — общих указателях размещают товарный знак предприятия, указатель направления и номер этажа. Также указывают его фирменное наименование, коммерческое обозначение, профиль деятельности и режим работы</w:t>
      </w:r>
    </w:p>
    <w:p w14:paraId="14336BB2" w14:textId="77777777" w:rsidR="006C6AE7" w:rsidRPr="005429EF" w:rsidRDefault="006C6AE7">
      <w:pPr>
        <w:pStyle w:val="a3"/>
        <w:rPr>
          <w:lang w:val="ru-RU"/>
        </w:rPr>
      </w:pPr>
    </w:p>
    <w:p w14:paraId="13B753F9" w14:textId="77777777" w:rsidR="006C6AE7" w:rsidRPr="005429EF" w:rsidRDefault="00B029FC" w:rsidP="00FD1965">
      <w:pPr>
        <w:pStyle w:val="a3"/>
        <w:spacing w:before="10"/>
        <w:rPr>
          <w:lang w:val="ru-RU"/>
        </w:rPr>
      </w:pPr>
      <w:r>
        <w:rPr>
          <w:noProof/>
          <w:lang w:val="ru-RU" w:eastAsia="ru-RU"/>
        </w:rPr>
        <mc:AlternateContent>
          <mc:Choice Requires="wps">
            <w:drawing>
              <wp:anchor distT="0" distB="0" distL="0" distR="0" simplePos="0" relativeHeight="251748864" behindDoc="1" locked="0" layoutInCell="1" allowOverlap="1" wp14:anchorId="1F240C68" wp14:editId="44FCA28F">
                <wp:simplePos x="0" y="0"/>
                <wp:positionH relativeFrom="page">
                  <wp:posOffset>625475</wp:posOffset>
                </wp:positionH>
                <wp:positionV relativeFrom="paragraph">
                  <wp:posOffset>226695</wp:posOffset>
                </wp:positionV>
                <wp:extent cx="230505" cy="144145"/>
                <wp:effectExtent l="0" t="0" r="0" b="0"/>
                <wp:wrapTopAndBottom/>
                <wp:docPr id="2398" name="docshape9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5 985"/>
                            <a:gd name="T1" fmla="*/ T0 w 363"/>
                            <a:gd name="T2" fmla="+- 0 425 357"/>
                            <a:gd name="T3" fmla="*/ 425 h 227"/>
                            <a:gd name="T4" fmla="+- 0 1126 985"/>
                            <a:gd name="T5" fmla="*/ T4 w 363"/>
                            <a:gd name="T6" fmla="+- 0 584 357"/>
                            <a:gd name="T7" fmla="*/ 584 h 227"/>
                            <a:gd name="T8" fmla="+- 0 1348 985"/>
                            <a:gd name="T9" fmla="*/ T8 w 363"/>
                            <a:gd name="T10" fmla="+- 0 357 357"/>
                            <a:gd name="T11" fmla="*/ 357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187F356" id="docshape913" o:spid="_x0000_s1026" style="position:absolute;z-index:-25156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9.25pt,21.25pt,56.3pt,29.2pt,67.4pt,17.8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" filled="f" strokecolor="#507abd" strokeweight="2pt">
                <v:path arrowok="t" o:connecttype="custom" o:connectlocs="0,269875;89535,370840;230505,226695" o:connectangles="0,0,0"/>
                <w10:wrap type="topAndBottom" anchorx="page"/>
              </v:polyline>
            </w:pict>
          </mc:Fallback>
        </mc:AlternateContent>
      </w:r>
    </w:p>
    <w:p w14:paraId="7B1D35CB" w14:textId="77777777" w:rsidR="006C6AE7" w:rsidRPr="005429EF" w:rsidRDefault="006C6AE7">
      <w:pPr>
        <w:pStyle w:val="a3"/>
        <w:rPr>
          <w:lang w:val="ru-RU"/>
        </w:rPr>
      </w:pPr>
    </w:p>
    <w:p w14:paraId="2AA5B1BF" w14:textId="77777777" w:rsidR="006C6AE7" w:rsidRPr="005429EF" w:rsidRDefault="006C6AE7">
      <w:pPr>
        <w:pStyle w:val="a3"/>
        <w:rPr>
          <w:lang w:val="ru-RU"/>
        </w:rPr>
      </w:pPr>
    </w:p>
    <w:p w14:paraId="31A0AFC0" w14:textId="77777777" w:rsidR="006C6AE7" w:rsidRPr="005429EF" w:rsidRDefault="006C6AE7">
      <w:pPr>
        <w:pStyle w:val="a3"/>
        <w:spacing w:before="9"/>
        <w:rPr>
          <w:sz w:val="26"/>
          <w:lang w:val="ru-RU"/>
        </w:rPr>
      </w:pPr>
    </w:p>
    <w:p w14:paraId="7C831789" w14:textId="77777777" w:rsidR="006C6AE7" w:rsidRPr="00FA5295" w:rsidRDefault="00B029FC" w:rsidP="00FD1965">
      <w:pPr>
        <w:pStyle w:val="a3"/>
        <w:spacing w:before="95" w:line="252" w:lineRule="auto"/>
        <w:ind w:left="6254" w:right="190"/>
        <w:jc w:val="both"/>
        <w:rPr>
          <w:lang w:val="ru-RU"/>
        </w:rPr>
      </w:pPr>
      <w:r w:rsidRPr="00FD1965">
        <w:rPr>
          <w:rFonts w:ascii="Times New Roman" w:hAnsi="Times New Roman" w:cs="Times New Roman"/>
          <w:noProof/>
          <w:sz w:val="24"/>
          <w:szCs w:val="24"/>
          <w:lang w:val="ru-RU" w:eastAsia="ru-RU"/>
        </w:rPr>
        <mc:AlternateContent>
          <mc:Choice Requires="wps">
            <w:drawing>
              <wp:anchor distT="0" distB="0" distL="114300" distR="114300" simplePos="0" relativeHeight="251509248" behindDoc="0" locked="0" layoutInCell="1" allowOverlap="1" wp14:anchorId="2AF52B4E" wp14:editId="1A8B23A2">
                <wp:simplePos x="0" y="0"/>
                <wp:positionH relativeFrom="page">
                  <wp:posOffset>1259840</wp:posOffset>
                </wp:positionH>
                <wp:positionV relativeFrom="paragraph">
                  <wp:posOffset>-706755</wp:posOffset>
                </wp:positionV>
                <wp:extent cx="1368425" cy="1990725"/>
                <wp:effectExtent l="0" t="0" r="0" b="0"/>
                <wp:wrapNone/>
                <wp:docPr id="2397" name="docshape9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8425" cy="1990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14:paraId="4688D118" w14:textId="77777777">
                              <w:trPr>
                                <w:trHeight w:val="604"/>
                              </w:trPr>
                              <w:tc>
                                <w:tcPr>
                                  <w:tcW w:w="700" w:type="dxa"/>
                                  <w:tcBorders>
                                    <w:right w:val="nil"/>
                                  </w:tcBorders>
                                </w:tcPr>
                                <w:p w14:paraId="6590ADAE" w14:textId="77777777"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14:paraId="7A63E90A"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65F015FF"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14:paraId="7EB84F03" w14:textId="77777777">
                              <w:trPr>
                                <w:trHeight w:val="598"/>
                              </w:trPr>
                              <w:tc>
                                <w:tcPr>
                                  <w:tcW w:w="700" w:type="dxa"/>
                                  <w:tcBorders>
                                    <w:bottom w:val="single" w:sz="12" w:space="0" w:color="3C3C3B"/>
                                    <w:right w:val="nil"/>
                                  </w:tcBorders>
                                </w:tcPr>
                                <w:p w14:paraId="09CA706C" w14:textId="77777777"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14:paraId="36478586"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70DA388C" w14:textId="77777777"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14:paraId="33E3BAE0" w14:textId="77777777">
                              <w:trPr>
                                <w:trHeight w:val="592"/>
                              </w:trPr>
                              <w:tc>
                                <w:tcPr>
                                  <w:tcW w:w="700" w:type="dxa"/>
                                  <w:tcBorders>
                                    <w:top w:val="single" w:sz="12" w:space="0" w:color="3C3C3B"/>
                                    <w:bottom w:val="single" w:sz="12" w:space="0" w:color="3C3C3B"/>
                                    <w:right w:val="nil"/>
                                  </w:tcBorders>
                                </w:tcPr>
                                <w:p w14:paraId="7FBC258A" w14:textId="77777777"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14:paraId="6FF91E49"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430BB9CD" w14:textId="77777777"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14:paraId="682F8FC2" w14:textId="77777777">
                              <w:trPr>
                                <w:trHeight w:val="593"/>
                              </w:trPr>
                              <w:tc>
                                <w:tcPr>
                                  <w:tcW w:w="700" w:type="dxa"/>
                                  <w:tcBorders>
                                    <w:top w:val="single" w:sz="12" w:space="0" w:color="3C3C3B"/>
                                    <w:bottom w:val="single" w:sz="12" w:space="0" w:color="3C3C3B"/>
                                    <w:right w:val="nil"/>
                                  </w:tcBorders>
                                </w:tcPr>
                                <w:p w14:paraId="4284EF34" w14:textId="77777777"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14:paraId="00D970D7"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0CA9E81" w14:textId="77777777"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14:paraId="72287D79" w14:textId="77777777">
                              <w:trPr>
                                <w:trHeight w:val="598"/>
                              </w:trPr>
                              <w:tc>
                                <w:tcPr>
                                  <w:tcW w:w="700" w:type="dxa"/>
                                  <w:tcBorders>
                                    <w:top w:val="single" w:sz="12" w:space="0" w:color="3C3C3B"/>
                                    <w:right w:val="nil"/>
                                  </w:tcBorders>
                                </w:tcPr>
                                <w:p w14:paraId="03AAE31A" w14:textId="77777777"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14:paraId="4DD72187"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512E2404"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16628ADD"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52B4E" id="docshape914" o:spid="_x0000_s1373" type="#_x0000_t202" style="position:absolute;left:0;text-align:left;margin-left:99.2pt;margin-top:-55.65pt;width:107.75pt;height:156.75pt;z-index:251509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" filled="f" stroked="f">
                <v:textbox inset="0,0,0,0">
                  <w:txbxContent>
                    <w:tbl>
                      <w:tblPr>
                        <w:tblStyle w:val="TableNormal"/>
                        <w:tblW w:w="0" w:type="auto"/>
                        <w:tblInd w:w="10"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700"/>
                        <w:gridCol w:w="1435"/>
                      </w:tblGrid>
                      <w:tr w:rsidR="00470D2B" w14:paraId="4688D118" w14:textId="77777777">
                        <w:trPr>
                          <w:trHeight w:val="604"/>
                        </w:trPr>
                        <w:tc>
                          <w:tcPr>
                            <w:tcW w:w="700" w:type="dxa"/>
                            <w:tcBorders>
                              <w:right w:val="nil"/>
                            </w:tcBorders>
                          </w:tcPr>
                          <w:p w14:paraId="6590ADAE" w14:textId="77777777" w:rsidR="00470D2B" w:rsidRDefault="00470D2B">
                            <w:pPr>
                              <w:pStyle w:val="TableParagraph"/>
                              <w:spacing w:before="73" w:line="203" w:lineRule="exact"/>
                              <w:ind w:left="84"/>
                              <w:jc w:val="center"/>
                              <w:rPr>
                                <w:rFonts w:ascii="DIN Pro Bold"/>
                                <w:b/>
                                <w:sz w:val="18"/>
                              </w:rPr>
                            </w:pPr>
                            <w:r>
                              <w:rPr>
                                <w:rFonts w:ascii="DIN Pro Bold"/>
                                <w:b/>
                                <w:color w:val="507ABD"/>
                                <w:sz w:val="18"/>
                              </w:rPr>
                              <w:t>5</w:t>
                            </w:r>
                          </w:p>
                          <w:p w14:paraId="7A63E90A"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tcBorders>
                          </w:tcPr>
                          <w:p w14:paraId="65F015FF"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r w:rsidR="00470D2B" w14:paraId="7EB84F03" w14:textId="77777777">
                        <w:trPr>
                          <w:trHeight w:val="598"/>
                        </w:trPr>
                        <w:tc>
                          <w:tcPr>
                            <w:tcW w:w="700" w:type="dxa"/>
                            <w:tcBorders>
                              <w:bottom w:val="single" w:sz="12" w:space="0" w:color="3C3C3B"/>
                              <w:right w:val="nil"/>
                            </w:tcBorders>
                          </w:tcPr>
                          <w:p w14:paraId="09CA706C" w14:textId="77777777" w:rsidR="00470D2B" w:rsidRDefault="00470D2B">
                            <w:pPr>
                              <w:pStyle w:val="TableParagraph"/>
                              <w:spacing w:before="71" w:line="203" w:lineRule="exact"/>
                              <w:ind w:left="84"/>
                              <w:jc w:val="center"/>
                              <w:rPr>
                                <w:rFonts w:ascii="DIN Pro Bold"/>
                                <w:b/>
                                <w:sz w:val="18"/>
                              </w:rPr>
                            </w:pPr>
                            <w:r>
                              <w:rPr>
                                <w:rFonts w:ascii="DIN Pro Bold"/>
                                <w:b/>
                                <w:color w:val="507ABD"/>
                                <w:sz w:val="18"/>
                              </w:rPr>
                              <w:t>4</w:t>
                            </w:r>
                          </w:p>
                          <w:p w14:paraId="36478586"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left w:val="nil"/>
                              <w:bottom w:val="single" w:sz="12" w:space="0" w:color="3C3C3B"/>
                            </w:tcBorders>
                          </w:tcPr>
                          <w:p w14:paraId="70DA388C" w14:textId="77777777" w:rsidR="00470D2B" w:rsidRDefault="00470D2B">
                            <w:pPr>
                              <w:pStyle w:val="TableParagraph"/>
                              <w:spacing w:before="172"/>
                              <w:ind w:left="114"/>
                              <w:rPr>
                                <w:rFonts w:ascii="DIN Pro Bold" w:hAnsi="DIN Pro Bold"/>
                                <w:b/>
                                <w:sz w:val="18"/>
                              </w:rPr>
                            </w:pPr>
                            <w:r>
                              <w:rPr>
                                <w:rFonts w:ascii="DIN Pro Bold" w:hAnsi="DIN Pro Bold"/>
                                <w:b/>
                                <w:color w:val="507ABD"/>
                                <w:spacing w:val="-2"/>
                                <w:sz w:val="18"/>
                              </w:rPr>
                              <w:t>КОМПАНИЯ</w:t>
                            </w:r>
                          </w:p>
                        </w:tc>
                      </w:tr>
                      <w:tr w:rsidR="00470D2B" w14:paraId="33E3BAE0" w14:textId="77777777">
                        <w:trPr>
                          <w:trHeight w:val="592"/>
                        </w:trPr>
                        <w:tc>
                          <w:tcPr>
                            <w:tcW w:w="700" w:type="dxa"/>
                            <w:tcBorders>
                              <w:top w:val="single" w:sz="12" w:space="0" w:color="3C3C3B"/>
                              <w:bottom w:val="single" w:sz="12" w:space="0" w:color="3C3C3B"/>
                              <w:right w:val="nil"/>
                            </w:tcBorders>
                          </w:tcPr>
                          <w:p w14:paraId="7FBC258A" w14:textId="77777777" w:rsidR="00470D2B" w:rsidRDefault="00470D2B">
                            <w:pPr>
                              <w:pStyle w:val="TableParagraph"/>
                              <w:spacing w:before="65" w:line="203" w:lineRule="exact"/>
                              <w:ind w:left="84"/>
                              <w:jc w:val="center"/>
                              <w:rPr>
                                <w:rFonts w:ascii="DIN Pro Bold"/>
                                <w:b/>
                                <w:sz w:val="18"/>
                              </w:rPr>
                            </w:pPr>
                            <w:r>
                              <w:rPr>
                                <w:rFonts w:ascii="DIN Pro Bold"/>
                                <w:b/>
                                <w:color w:val="507ABD"/>
                                <w:sz w:val="18"/>
                              </w:rPr>
                              <w:t>3</w:t>
                            </w:r>
                          </w:p>
                          <w:p w14:paraId="6FF91E49"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430BB9CD" w14:textId="77777777" w:rsidR="00470D2B" w:rsidRDefault="00470D2B">
                            <w:pPr>
                              <w:pStyle w:val="TableParagraph"/>
                              <w:spacing w:before="166"/>
                              <w:ind w:left="114"/>
                              <w:rPr>
                                <w:rFonts w:ascii="DIN Pro Bold" w:hAnsi="DIN Pro Bold"/>
                                <w:b/>
                                <w:sz w:val="18"/>
                              </w:rPr>
                            </w:pPr>
                            <w:r>
                              <w:rPr>
                                <w:rFonts w:ascii="DIN Pro Bold" w:hAnsi="DIN Pro Bold"/>
                                <w:b/>
                                <w:color w:val="507ABD"/>
                                <w:spacing w:val="-2"/>
                                <w:sz w:val="18"/>
                              </w:rPr>
                              <w:t>КОМПАНИЯ</w:t>
                            </w:r>
                          </w:p>
                        </w:tc>
                      </w:tr>
                      <w:tr w:rsidR="00470D2B" w14:paraId="682F8FC2" w14:textId="77777777">
                        <w:trPr>
                          <w:trHeight w:val="593"/>
                        </w:trPr>
                        <w:tc>
                          <w:tcPr>
                            <w:tcW w:w="700" w:type="dxa"/>
                            <w:tcBorders>
                              <w:top w:val="single" w:sz="12" w:space="0" w:color="3C3C3B"/>
                              <w:bottom w:val="single" w:sz="12" w:space="0" w:color="3C3C3B"/>
                              <w:right w:val="nil"/>
                            </w:tcBorders>
                          </w:tcPr>
                          <w:p w14:paraId="4284EF34" w14:textId="77777777" w:rsidR="00470D2B" w:rsidRDefault="00470D2B">
                            <w:pPr>
                              <w:pStyle w:val="TableParagraph"/>
                              <w:spacing w:before="66" w:line="203" w:lineRule="exact"/>
                              <w:ind w:left="84"/>
                              <w:jc w:val="center"/>
                              <w:rPr>
                                <w:rFonts w:ascii="DIN Pro Bold"/>
                                <w:b/>
                                <w:sz w:val="18"/>
                              </w:rPr>
                            </w:pPr>
                            <w:r>
                              <w:rPr>
                                <w:rFonts w:ascii="DIN Pro Bold"/>
                                <w:b/>
                                <w:color w:val="507ABD"/>
                                <w:sz w:val="18"/>
                              </w:rPr>
                              <w:t>2</w:t>
                            </w:r>
                          </w:p>
                          <w:p w14:paraId="00D970D7"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bottom w:val="single" w:sz="12" w:space="0" w:color="3C3C3B"/>
                            </w:tcBorders>
                          </w:tcPr>
                          <w:p w14:paraId="30CA9E81" w14:textId="77777777" w:rsidR="00470D2B" w:rsidRDefault="00470D2B">
                            <w:pPr>
                              <w:pStyle w:val="TableParagraph"/>
                              <w:spacing w:before="167"/>
                              <w:ind w:left="114"/>
                              <w:rPr>
                                <w:rFonts w:ascii="DIN Pro Bold" w:hAnsi="DIN Pro Bold"/>
                                <w:b/>
                                <w:sz w:val="18"/>
                              </w:rPr>
                            </w:pPr>
                            <w:r>
                              <w:rPr>
                                <w:rFonts w:ascii="DIN Pro Bold" w:hAnsi="DIN Pro Bold"/>
                                <w:b/>
                                <w:color w:val="507ABD"/>
                                <w:spacing w:val="-2"/>
                                <w:sz w:val="18"/>
                              </w:rPr>
                              <w:t>КОМПАНИЯ</w:t>
                            </w:r>
                          </w:p>
                        </w:tc>
                      </w:tr>
                      <w:tr w:rsidR="00470D2B" w14:paraId="72287D79" w14:textId="77777777">
                        <w:trPr>
                          <w:trHeight w:val="598"/>
                        </w:trPr>
                        <w:tc>
                          <w:tcPr>
                            <w:tcW w:w="700" w:type="dxa"/>
                            <w:tcBorders>
                              <w:top w:val="single" w:sz="12" w:space="0" w:color="3C3C3B"/>
                              <w:right w:val="nil"/>
                            </w:tcBorders>
                          </w:tcPr>
                          <w:p w14:paraId="03AAE31A" w14:textId="77777777" w:rsidR="00470D2B" w:rsidRDefault="00470D2B">
                            <w:pPr>
                              <w:pStyle w:val="TableParagraph"/>
                              <w:spacing w:before="56" w:line="203" w:lineRule="exact"/>
                              <w:ind w:left="84"/>
                              <w:jc w:val="center"/>
                              <w:rPr>
                                <w:rFonts w:ascii="DIN Pro Bold"/>
                                <w:b/>
                                <w:sz w:val="18"/>
                              </w:rPr>
                            </w:pPr>
                            <w:r>
                              <w:rPr>
                                <w:rFonts w:ascii="DIN Pro Bold"/>
                                <w:b/>
                                <w:color w:val="507ABD"/>
                                <w:sz w:val="18"/>
                              </w:rPr>
                              <w:t>1</w:t>
                            </w:r>
                          </w:p>
                          <w:p w14:paraId="4DD72187" w14:textId="77777777" w:rsidR="00470D2B" w:rsidRDefault="00470D2B">
                            <w:pPr>
                              <w:pStyle w:val="TableParagraph"/>
                              <w:spacing w:line="203" w:lineRule="exact"/>
                              <w:ind w:left="174" w:right="90"/>
                              <w:jc w:val="center"/>
                              <w:rPr>
                                <w:rFonts w:ascii="DIN Pro Bold" w:hAnsi="DIN Pro Bold"/>
                                <w:b/>
                                <w:sz w:val="18"/>
                              </w:rPr>
                            </w:pPr>
                            <w:r>
                              <w:rPr>
                                <w:rFonts w:ascii="DIN Pro Bold" w:hAnsi="DIN Pro Bold"/>
                                <w:b/>
                                <w:color w:val="507ABD"/>
                                <w:spacing w:val="-4"/>
                                <w:sz w:val="18"/>
                              </w:rPr>
                              <w:t>этаж</w:t>
                            </w:r>
                          </w:p>
                        </w:tc>
                        <w:tc>
                          <w:tcPr>
                            <w:tcW w:w="1435" w:type="dxa"/>
                            <w:tcBorders>
                              <w:top w:val="single" w:sz="12" w:space="0" w:color="3C3C3B"/>
                              <w:left w:val="nil"/>
                            </w:tcBorders>
                          </w:tcPr>
                          <w:p w14:paraId="512E2404" w14:textId="77777777" w:rsidR="00470D2B" w:rsidRDefault="00470D2B">
                            <w:pPr>
                              <w:pStyle w:val="TableParagraph"/>
                              <w:spacing w:before="174"/>
                              <w:ind w:left="114"/>
                              <w:rPr>
                                <w:rFonts w:ascii="DIN Pro Bold" w:hAnsi="DIN Pro Bold"/>
                                <w:b/>
                                <w:sz w:val="18"/>
                              </w:rPr>
                            </w:pPr>
                            <w:r>
                              <w:rPr>
                                <w:rFonts w:ascii="DIN Pro Bold" w:hAnsi="DIN Pro Bold"/>
                                <w:b/>
                                <w:color w:val="507ABD"/>
                                <w:spacing w:val="-2"/>
                                <w:sz w:val="18"/>
                              </w:rPr>
                              <w:t>КОМПАНИЯ</w:t>
                            </w:r>
                          </w:p>
                        </w:tc>
                      </w:tr>
                    </w:tbl>
                    <w:p w14:paraId="16628ADD" w14:textId="77777777" w:rsidR="00470D2B" w:rsidRDefault="00470D2B">
                      <w:pPr>
                        <w:pStyle w:val="a3"/>
                      </w:pPr>
                    </w:p>
                  </w:txbxContent>
                </v:textbox>
                <w10:wrap anchorx="page"/>
              </v:shape>
            </w:pict>
          </mc:Fallback>
        </mc:AlternateContent>
      </w:r>
      <w:r w:rsidR="00FA5295" w:rsidRPr="00FD1965">
        <w:rPr>
          <w:rFonts w:ascii="Times New Roman" w:hAnsi="Times New Roman" w:cs="Times New Roman"/>
          <w:sz w:val="24"/>
          <w:szCs w:val="24"/>
          <w:lang w:val="ru-RU"/>
        </w:rPr>
        <w:t>На табличках — общих указателях номер этажа</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организации</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наносят</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в</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общем</w:t>
      </w:r>
      <w:r w:rsidR="00FA5295" w:rsidRPr="00FD1965">
        <w:rPr>
          <w:rFonts w:ascii="Times New Roman" w:hAnsi="Times New Roman" w:cs="Times New Roman"/>
          <w:spacing w:val="-10"/>
          <w:sz w:val="24"/>
          <w:szCs w:val="24"/>
          <w:lang w:val="ru-RU"/>
        </w:rPr>
        <w:t xml:space="preserve"> </w:t>
      </w:r>
      <w:r w:rsidR="00FA5295" w:rsidRPr="00FD1965">
        <w:rPr>
          <w:rFonts w:ascii="Times New Roman" w:hAnsi="Times New Roman" w:cs="Times New Roman"/>
          <w:sz w:val="24"/>
          <w:szCs w:val="24"/>
          <w:lang w:val="ru-RU"/>
        </w:rPr>
        <w:t>блоке с информацией</w:t>
      </w:r>
      <w:r w:rsidR="00FA5295" w:rsidRPr="00FA5295">
        <w:rPr>
          <w:color w:val="3C3C3B"/>
          <w:lang w:val="ru-RU"/>
        </w:rPr>
        <w:t>.</w:t>
      </w:r>
    </w:p>
    <w:p w14:paraId="4C2AEB37" w14:textId="77777777" w:rsidR="006C6AE7" w:rsidRPr="00FA5295" w:rsidRDefault="006C6AE7">
      <w:pPr>
        <w:spacing w:line="252" w:lineRule="auto"/>
        <w:rPr>
          <w:lang w:val="ru-RU"/>
        </w:rPr>
        <w:sectPr w:rsidR="006C6AE7" w:rsidRPr="00FA5295">
          <w:headerReference w:type="default" r:id="rId205"/>
          <w:footerReference w:type="default" r:id="rId206"/>
          <w:pgSz w:w="11910" w:h="16840"/>
          <w:pgMar w:top="1040" w:right="380" w:bottom="740" w:left="0" w:header="622" w:footer="553" w:gutter="0"/>
          <w:cols w:space="720"/>
        </w:sectPr>
      </w:pPr>
    </w:p>
    <w:p w14:paraId="258E6DFB" w14:textId="77777777" w:rsidR="006C6AE7" w:rsidRDefault="006C6AE7">
      <w:pPr>
        <w:pStyle w:val="a3"/>
        <w:spacing w:before="7"/>
        <w:rPr>
          <w:sz w:val="25"/>
          <w:lang w:val="ru-RU"/>
        </w:rPr>
      </w:pPr>
    </w:p>
    <w:p w14:paraId="641DF738" w14:textId="77777777" w:rsidR="00FD1965" w:rsidRPr="00FD1965" w:rsidRDefault="00FD1965" w:rsidP="00FD1965">
      <w:pPr>
        <w:pStyle w:val="a3"/>
        <w:spacing w:before="7"/>
        <w:ind w:left="1701" w:right="331" w:firstLine="567"/>
        <w:jc w:val="both"/>
        <w:rPr>
          <w:rFonts w:ascii="Times New Roman" w:hAnsi="Times New Roman" w:cs="Times New Roman"/>
          <w:sz w:val="28"/>
          <w:szCs w:val="28"/>
          <w:lang w:val="ru-RU"/>
        </w:rPr>
      </w:pPr>
      <w:r w:rsidRPr="00FD1965">
        <w:rPr>
          <w:rFonts w:ascii="Times New Roman" w:hAnsi="Times New Roman" w:cs="Times New Roman"/>
          <w:sz w:val="28"/>
          <w:szCs w:val="28"/>
          <w:lang w:val="ru-RU"/>
        </w:rPr>
        <w:t>Постоянную витринную вывеску используют как замену настенной при отсутствии места на фасаде. Размеры постоянной витринной вывески соответствуют допустимым габаритам основных вывесок. Ширина вывески не должна выходить за пределы светопрозрачной конструкции. Временную витринную вывеску используют для информации о скидках и рекламных акциях.</w:t>
      </w:r>
    </w:p>
    <w:p w14:paraId="6CA212A8" w14:textId="77777777" w:rsidR="006C6AE7" w:rsidRPr="005429EF" w:rsidRDefault="00B029FC" w:rsidP="00FD1965">
      <w:pPr>
        <w:pStyle w:val="a3"/>
        <w:spacing w:before="11"/>
        <w:rPr>
          <w:lang w:val="ru-RU"/>
        </w:rPr>
      </w:pPr>
      <w:r>
        <w:rPr>
          <w:noProof/>
          <w:lang w:val="ru-RU" w:eastAsia="ru-RU"/>
        </w:rPr>
        <mc:AlternateContent>
          <mc:Choice Requires="wps">
            <w:drawing>
              <wp:anchor distT="0" distB="0" distL="0" distR="0" simplePos="0" relativeHeight="251749888" behindDoc="1" locked="0" layoutInCell="1" allowOverlap="1" wp14:anchorId="66E2BE96" wp14:editId="23B67E4D">
                <wp:simplePos x="0" y="0"/>
                <wp:positionH relativeFrom="page">
                  <wp:posOffset>621030</wp:posOffset>
                </wp:positionH>
                <wp:positionV relativeFrom="paragraph">
                  <wp:posOffset>219710</wp:posOffset>
                </wp:positionV>
                <wp:extent cx="230505" cy="144145"/>
                <wp:effectExtent l="0" t="0" r="0" b="0"/>
                <wp:wrapTopAndBottom/>
                <wp:docPr id="2393" name="docshape9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414 346"/>
                            <a:gd name="T3" fmla="*/ 414 h 227"/>
                            <a:gd name="T4" fmla="+- 0 1119 978"/>
                            <a:gd name="T5" fmla="*/ T4 w 363"/>
                            <a:gd name="T6" fmla="+- 0 573 346"/>
                            <a:gd name="T7" fmla="*/ 573 h 227"/>
                            <a:gd name="T8" fmla="+- 0 1340 978"/>
                            <a:gd name="T9" fmla="*/ T8 w 363"/>
                            <a:gd name="T10" fmla="+- 0 346 346"/>
                            <a:gd name="T11" fmla="*/ 346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086F9E74" id="docshape924" o:spid="_x0000_s1026" style="position:absolute;z-index:-251566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20.7pt,55.95pt,28.65pt,67pt,17.3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4ud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" filled="f" strokecolor="#507abd" strokeweight="2pt">
                <v:path arrowok="t" o:connecttype="custom" o:connectlocs="0,262890;89535,363855;229870,219710" o:connectangles="0,0,0"/>
                <w10:wrap type="topAndBottom" anchorx="page"/>
              </v:polyline>
            </w:pict>
          </mc:Fallback>
        </mc:AlternateContent>
      </w:r>
    </w:p>
    <w:p w14:paraId="20B2A5C7" w14:textId="77777777" w:rsidR="006C6AE7" w:rsidRPr="005429EF" w:rsidRDefault="006C6AE7">
      <w:pPr>
        <w:pStyle w:val="a3"/>
        <w:rPr>
          <w:lang w:val="ru-RU"/>
        </w:rPr>
      </w:pPr>
    </w:p>
    <w:p w14:paraId="008E88C1" w14:textId="77777777" w:rsidR="006C6AE7" w:rsidRPr="005429EF" w:rsidRDefault="006C6AE7">
      <w:pPr>
        <w:pStyle w:val="a3"/>
        <w:rPr>
          <w:lang w:val="ru-RU"/>
        </w:rPr>
      </w:pPr>
    </w:p>
    <w:p w14:paraId="77211632" w14:textId="77777777" w:rsidR="006C6AE7" w:rsidRPr="005429EF" w:rsidRDefault="006C6AE7">
      <w:pPr>
        <w:pStyle w:val="a3"/>
        <w:spacing w:before="6"/>
        <w:rPr>
          <w:lang w:val="ru-RU"/>
        </w:rPr>
      </w:pPr>
    </w:p>
    <w:p w14:paraId="4B5D844F" w14:textId="77777777" w:rsidR="006C6AE7" w:rsidRPr="00FA5295" w:rsidRDefault="00B029FC">
      <w:pPr>
        <w:pStyle w:val="5"/>
        <w:spacing w:before="0"/>
        <w:rPr>
          <w:lang w:val="ru-RU"/>
        </w:rPr>
      </w:pPr>
      <w:r>
        <w:rPr>
          <w:noProof/>
          <w:lang w:val="ru-RU" w:eastAsia="ru-RU"/>
        </w:rPr>
        <mc:AlternateContent>
          <mc:Choice Requires="wpg">
            <w:drawing>
              <wp:anchor distT="0" distB="0" distL="114300" distR="114300" simplePos="0" relativeHeight="251510272" behindDoc="0" locked="0" layoutInCell="1" allowOverlap="1" wp14:anchorId="2B18027A" wp14:editId="5323C621">
                <wp:simplePos x="0" y="0"/>
                <wp:positionH relativeFrom="page">
                  <wp:posOffset>1039495</wp:posOffset>
                </wp:positionH>
                <wp:positionV relativeFrom="paragraph">
                  <wp:posOffset>-428625</wp:posOffset>
                </wp:positionV>
                <wp:extent cx="1778635" cy="1915160"/>
                <wp:effectExtent l="0" t="0" r="0" b="0"/>
                <wp:wrapNone/>
                <wp:docPr id="2385" name="docshapegroup9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675"/>
                          <a:chExt cx="2801" cy="3016"/>
                        </a:xfrm>
                      </wpg:grpSpPr>
                      <wps:wsp>
                        <wps:cNvPr id="2386" name="docshape926"/>
                        <wps:cNvSpPr>
                          <a:spLocks/>
                        </wps:cNvSpPr>
                        <wps:spPr bwMode="auto">
                          <a:xfrm>
                            <a:off x="1911" y="-665"/>
                            <a:ext cx="2246" cy="2246"/>
                          </a:xfrm>
                          <a:custGeom>
                            <a:avLst/>
                            <a:gdLst>
                              <a:gd name="T0" fmla="+- 0 3111 1911"/>
                              <a:gd name="T1" fmla="*/ T0 w 2246"/>
                              <a:gd name="T2" fmla="+- 0 1578 -665"/>
                              <a:gd name="T3" fmla="*/ 1578 h 2246"/>
                              <a:gd name="T4" fmla="+- 0 3261 1911"/>
                              <a:gd name="T5" fmla="*/ T4 w 2246"/>
                              <a:gd name="T6" fmla="+- 0 1558 -665"/>
                              <a:gd name="T7" fmla="*/ 1558 h 2246"/>
                              <a:gd name="T8" fmla="+- 0 3403 1911"/>
                              <a:gd name="T9" fmla="*/ T8 w 2246"/>
                              <a:gd name="T10" fmla="+- 0 1519 -665"/>
                              <a:gd name="T11" fmla="*/ 1519 h 2246"/>
                              <a:gd name="T12" fmla="+- 0 3537 1911"/>
                              <a:gd name="T13" fmla="*/ T12 w 2246"/>
                              <a:gd name="T14" fmla="+- 0 1462 -665"/>
                              <a:gd name="T15" fmla="*/ 1462 h 2246"/>
                              <a:gd name="T16" fmla="+- 0 3662 1911"/>
                              <a:gd name="T17" fmla="*/ T16 w 2246"/>
                              <a:gd name="T18" fmla="+- 0 1389 -665"/>
                              <a:gd name="T19" fmla="*/ 1389 h 2246"/>
                              <a:gd name="T20" fmla="+- 0 3776 1911"/>
                              <a:gd name="T21" fmla="*/ T20 w 2246"/>
                              <a:gd name="T22" fmla="+- 0 1301 -665"/>
                              <a:gd name="T23" fmla="*/ 1301 h 2246"/>
                              <a:gd name="T24" fmla="+- 0 3877 1911"/>
                              <a:gd name="T25" fmla="*/ T24 w 2246"/>
                              <a:gd name="T26" fmla="+- 0 1200 -665"/>
                              <a:gd name="T27" fmla="*/ 1200 h 2246"/>
                              <a:gd name="T28" fmla="+- 0 3965 1911"/>
                              <a:gd name="T29" fmla="*/ T28 w 2246"/>
                              <a:gd name="T30" fmla="+- 0 1086 -665"/>
                              <a:gd name="T31" fmla="*/ 1086 h 2246"/>
                              <a:gd name="T32" fmla="+- 0 4038 1911"/>
                              <a:gd name="T33" fmla="*/ T32 w 2246"/>
                              <a:gd name="T34" fmla="+- 0 961 -665"/>
                              <a:gd name="T35" fmla="*/ 961 h 2246"/>
                              <a:gd name="T36" fmla="+- 0 4095 1911"/>
                              <a:gd name="T37" fmla="*/ T36 w 2246"/>
                              <a:gd name="T38" fmla="+- 0 827 -665"/>
                              <a:gd name="T39" fmla="*/ 827 h 2246"/>
                              <a:gd name="T40" fmla="+- 0 4134 1911"/>
                              <a:gd name="T41" fmla="*/ T40 w 2246"/>
                              <a:gd name="T42" fmla="+- 0 684 -665"/>
                              <a:gd name="T43" fmla="*/ 684 h 2246"/>
                              <a:gd name="T44" fmla="+- 0 4155 1911"/>
                              <a:gd name="T45" fmla="*/ T44 w 2246"/>
                              <a:gd name="T46" fmla="+- 0 535 -665"/>
                              <a:gd name="T47" fmla="*/ 535 h 2246"/>
                              <a:gd name="T48" fmla="+- 0 4155 1911"/>
                              <a:gd name="T49" fmla="*/ T48 w 2246"/>
                              <a:gd name="T50" fmla="+- 0 381 -665"/>
                              <a:gd name="T51" fmla="*/ 381 h 2246"/>
                              <a:gd name="T52" fmla="+- 0 4134 1911"/>
                              <a:gd name="T53" fmla="*/ T52 w 2246"/>
                              <a:gd name="T54" fmla="+- 0 232 -665"/>
                              <a:gd name="T55" fmla="*/ 232 h 2246"/>
                              <a:gd name="T56" fmla="+- 0 4095 1911"/>
                              <a:gd name="T57" fmla="*/ T56 w 2246"/>
                              <a:gd name="T58" fmla="+- 0 89 -665"/>
                              <a:gd name="T59" fmla="*/ 89 h 2246"/>
                              <a:gd name="T60" fmla="+- 0 4038 1911"/>
                              <a:gd name="T61" fmla="*/ T60 w 2246"/>
                              <a:gd name="T62" fmla="+- 0 -45 -665"/>
                              <a:gd name="T63" fmla="*/ -45 h 2246"/>
                              <a:gd name="T64" fmla="+- 0 3965 1911"/>
                              <a:gd name="T65" fmla="*/ T64 w 2246"/>
                              <a:gd name="T66" fmla="+- 0 -170 -665"/>
                              <a:gd name="T67" fmla="*/ -170 h 2246"/>
                              <a:gd name="T68" fmla="+- 0 3877 1911"/>
                              <a:gd name="T69" fmla="*/ T68 w 2246"/>
                              <a:gd name="T70" fmla="+- 0 -283 -665"/>
                              <a:gd name="T71" fmla="*/ -283 h 2246"/>
                              <a:gd name="T72" fmla="+- 0 3776 1911"/>
                              <a:gd name="T73" fmla="*/ T72 w 2246"/>
                              <a:gd name="T74" fmla="+- 0 -385 -665"/>
                              <a:gd name="T75" fmla="*/ -385 h 2246"/>
                              <a:gd name="T76" fmla="+- 0 3662 1911"/>
                              <a:gd name="T77" fmla="*/ T76 w 2246"/>
                              <a:gd name="T78" fmla="+- 0 -473 -665"/>
                              <a:gd name="T79" fmla="*/ -473 h 2246"/>
                              <a:gd name="T80" fmla="+- 0 3537 1911"/>
                              <a:gd name="T81" fmla="*/ T80 w 2246"/>
                              <a:gd name="T82" fmla="+- 0 -546 -665"/>
                              <a:gd name="T83" fmla="*/ -546 h 2246"/>
                              <a:gd name="T84" fmla="+- 0 3403 1911"/>
                              <a:gd name="T85" fmla="*/ T84 w 2246"/>
                              <a:gd name="T86" fmla="+- 0 -603 -665"/>
                              <a:gd name="T87" fmla="*/ -603 h 2246"/>
                              <a:gd name="T88" fmla="+- 0 3261 1911"/>
                              <a:gd name="T89" fmla="*/ T88 w 2246"/>
                              <a:gd name="T90" fmla="+- 0 -642 -665"/>
                              <a:gd name="T91" fmla="*/ -642 h 2246"/>
                              <a:gd name="T92" fmla="+- 0 3111 1911"/>
                              <a:gd name="T93" fmla="*/ T92 w 2246"/>
                              <a:gd name="T94" fmla="+- 0 -662 -665"/>
                              <a:gd name="T95" fmla="*/ -662 h 2246"/>
                              <a:gd name="T96" fmla="+- 0 2957 1911"/>
                              <a:gd name="T97" fmla="*/ T96 w 2246"/>
                              <a:gd name="T98" fmla="+- 0 -662 -665"/>
                              <a:gd name="T99" fmla="*/ -662 h 2246"/>
                              <a:gd name="T100" fmla="+- 0 2808 1911"/>
                              <a:gd name="T101" fmla="*/ T100 w 2246"/>
                              <a:gd name="T102" fmla="+- 0 -642 -665"/>
                              <a:gd name="T103" fmla="*/ -642 h 2246"/>
                              <a:gd name="T104" fmla="+- 0 2666 1911"/>
                              <a:gd name="T105" fmla="*/ T104 w 2246"/>
                              <a:gd name="T106" fmla="+- 0 -603 -665"/>
                              <a:gd name="T107" fmla="*/ -603 h 2246"/>
                              <a:gd name="T108" fmla="+- 0 2531 1911"/>
                              <a:gd name="T109" fmla="*/ T108 w 2246"/>
                              <a:gd name="T110" fmla="+- 0 -546 -665"/>
                              <a:gd name="T111" fmla="*/ -546 h 2246"/>
                              <a:gd name="T112" fmla="+- 0 2407 1911"/>
                              <a:gd name="T113" fmla="*/ T112 w 2246"/>
                              <a:gd name="T114" fmla="+- 0 -473 -665"/>
                              <a:gd name="T115" fmla="*/ -473 h 2246"/>
                              <a:gd name="T116" fmla="+- 0 2293 1911"/>
                              <a:gd name="T117" fmla="*/ T116 w 2246"/>
                              <a:gd name="T118" fmla="+- 0 -385 -665"/>
                              <a:gd name="T119" fmla="*/ -385 h 2246"/>
                              <a:gd name="T120" fmla="+- 0 2191 1911"/>
                              <a:gd name="T121" fmla="*/ T120 w 2246"/>
                              <a:gd name="T122" fmla="+- 0 -283 -665"/>
                              <a:gd name="T123" fmla="*/ -283 h 2246"/>
                              <a:gd name="T124" fmla="+- 0 2103 1911"/>
                              <a:gd name="T125" fmla="*/ T124 w 2246"/>
                              <a:gd name="T126" fmla="+- 0 -170 -665"/>
                              <a:gd name="T127" fmla="*/ -170 h 2246"/>
                              <a:gd name="T128" fmla="+- 0 2030 1911"/>
                              <a:gd name="T129" fmla="*/ T128 w 2246"/>
                              <a:gd name="T130" fmla="+- 0 -45 -665"/>
                              <a:gd name="T131" fmla="*/ -45 h 2246"/>
                              <a:gd name="T132" fmla="+- 0 1973 1911"/>
                              <a:gd name="T133" fmla="*/ T132 w 2246"/>
                              <a:gd name="T134" fmla="+- 0 89 -665"/>
                              <a:gd name="T135" fmla="*/ 89 h 2246"/>
                              <a:gd name="T136" fmla="+- 0 1934 1911"/>
                              <a:gd name="T137" fmla="*/ T136 w 2246"/>
                              <a:gd name="T138" fmla="+- 0 232 -665"/>
                              <a:gd name="T139" fmla="*/ 232 h 2246"/>
                              <a:gd name="T140" fmla="+- 0 1914 1911"/>
                              <a:gd name="T141" fmla="*/ T140 w 2246"/>
                              <a:gd name="T142" fmla="+- 0 381 -665"/>
                              <a:gd name="T143" fmla="*/ 381 h 2246"/>
                              <a:gd name="T144" fmla="+- 0 1914 1911"/>
                              <a:gd name="T145" fmla="*/ T144 w 2246"/>
                              <a:gd name="T146" fmla="+- 0 535 -665"/>
                              <a:gd name="T147" fmla="*/ 535 h 2246"/>
                              <a:gd name="T148" fmla="+- 0 1934 1911"/>
                              <a:gd name="T149" fmla="*/ T148 w 2246"/>
                              <a:gd name="T150" fmla="+- 0 684 -665"/>
                              <a:gd name="T151" fmla="*/ 684 h 2246"/>
                              <a:gd name="T152" fmla="+- 0 1973 1911"/>
                              <a:gd name="T153" fmla="*/ T152 w 2246"/>
                              <a:gd name="T154" fmla="+- 0 827 -665"/>
                              <a:gd name="T155" fmla="*/ 827 h 2246"/>
                              <a:gd name="T156" fmla="+- 0 2030 1911"/>
                              <a:gd name="T157" fmla="*/ T156 w 2246"/>
                              <a:gd name="T158" fmla="+- 0 961 -665"/>
                              <a:gd name="T159" fmla="*/ 961 h 2246"/>
                              <a:gd name="T160" fmla="+- 0 2103 1911"/>
                              <a:gd name="T161" fmla="*/ T160 w 2246"/>
                              <a:gd name="T162" fmla="+- 0 1086 -665"/>
                              <a:gd name="T163" fmla="*/ 1086 h 2246"/>
                              <a:gd name="T164" fmla="+- 0 2191 1911"/>
                              <a:gd name="T165" fmla="*/ T164 w 2246"/>
                              <a:gd name="T166" fmla="+- 0 1200 -665"/>
                              <a:gd name="T167" fmla="*/ 1200 h 2246"/>
                              <a:gd name="T168" fmla="+- 0 2293 1911"/>
                              <a:gd name="T169" fmla="*/ T168 w 2246"/>
                              <a:gd name="T170" fmla="+- 0 1301 -665"/>
                              <a:gd name="T171" fmla="*/ 1301 h 2246"/>
                              <a:gd name="T172" fmla="+- 0 2407 1911"/>
                              <a:gd name="T173" fmla="*/ T172 w 2246"/>
                              <a:gd name="T174" fmla="+- 0 1389 -665"/>
                              <a:gd name="T175" fmla="*/ 1389 h 2246"/>
                              <a:gd name="T176" fmla="+- 0 2531 1911"/>
                              <a:gd name="T177" fmla="*/ T176 w 2246"/>
                              <a:gd name="T178" fmla="+- 0 1462 -665"/>
                              <a:gd name="T179" fmla="*/ 1462 h 2246"/>
                              <a:gd name="T180" fmla="+- 0 2666 1911"/>
                              <a:gd name="T181" fmla="*/ T180 w 2246"/>
                              <a:gd name="T182" fmla="+- 0 1519 -665"/>
                              <a:gd name="T183" fmla="*/ 1519 h 2246"/>
                              <a:gd name="T184" fmla="+- 0 2808 1911"/>
                              <a:gd name="T185" fmla="*/ T184 w 2246"/>
                              <a:gd name="T186" fmla="+- 0 1558 -665"/>
                              <a:gd name="T187" fmla="*/ 1558 h 2246"/>
                              <a:gd name="T188" fmla="+- 0 2957 1911"/>
                              <a:gd name="T189" fmla="*/ T188 w 2246"/>
                              <a:gd name="T190" fmla="+- 0 1578 -665"/>
                              <a:gd name="T191" fmla="*/ 1578 h 22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6" h="2246">
                                <a:moveTo>
                                  <a:pt x="1123" y="2246"/>
                                </a:moveTo>
                                <a:lnTo>
                                  <a:pt x="1200" y="2243"/>
                                </a:lnTo>
                                <a:lnTo>
                                  <a:pt x="1276" y="2236"/>
                                </a:lnTo>
                                <a:lnTo>
                                  <a:pt x="1350" y="2223"/>
                                </a:lnTo>
                                <a:lnTo>
                                  <a:pt x="1422" y="2206"/>
                                </a:lnTo>
                                <a:lnTo>
                                  <a:pt x="1492" y="2184"/>
                                </a:lnTo>
                                <a:lnTo>
                                  <a:pt x="1560" y="2158"/>
                                </a:lnTo>
                                <a:lnTo>
                                  <a:pt x="1626" y="2127"/>
                                </a:lnTo>
                                <a:lnTo>
                                  <a:pt x="1690" y="2093"/>
                                </a:lnTo>
                                <a:lnTo>
                                  <a:pt x="1751" y="2054"/>
                                </a:lnTo>
                                <a:lnTo>
                                  <a:pt x="1809" y="2012"/>
                                </a:lnTo>
                                <a:lnTo>
                                  <a:pt x="1865" y="1966"/>
                                </a:lnTo>
                                <a:lnTo>
                                  <a:pt x="1917" y="1917"/>
                                </a:lnTo>
                                <a:lnTo>
                                  <a:pt x="1966" y="1865"/>
                                </a:lnTo>
                                <a:lnTo>
                                  <a:pt x="2012" y="1809"/>
                                </a:lnTo>
                                <a:lnTo>
                                  <a:pt x="2054" y="1751"/>
                                </a:lnTo>
                                <a:lnTo>
                                  <a:pt x="2093" y="1690"/>
                                </a:lnTo>
                                <a:lnTo>
                                  <a:pt x="2127" y="1626"/>
                                </a:lnTo>
                                <a:lnTo>
                                  <a:pt x="2158" y="1560"/>
                                </a:lnTo>
                                <a:lnTo>
                                  <a:pt x="2184" y="1492"/>
                                </a:lnTo>
                                <a:lnTo>
                                  <a:pt x="2206" y="1422"/>
                                </a:lnTo>
                                <a:lnTo>
                                  <a:pt x="2223" y="1349"/>
                                </a:lnTo>
                                <a:lnTo>
                                  <a:pt x="2236" y="1275"/>
                                </a:lnTo>
                                <a:lnTo>
                                  <a:pt x="2244" y="1200"/>
                                </a:lnTo>
                                <a:lnTo>
                                  <a:pt x="2246" y="1123"/>
                                </a:lnTo>
                                <a:lnTo>
                                  <a:pt x="2244" y="1046"/>
                                </a:lnTo>
                                <a:lnTo>
                                  <a:pt x="2236" y="971"/>
                                </a:lnTo>
                                <a:lnTo>
                                  <a:pt x="2223" y="897"/>
                                </a:lnTo>
                                <a:lnTo>
                                  <a:pt x="2206" y="825"/>
                                </a:lnTo>
                                <a:lnTo>
                                  <a:pt x="2184" y="754"/>
                                </a:lnTo>
                                <a:lnTo>
                                  <a:pt x="2158" y="686"/>
                                </a:lnTo>
                                <a:lnTo>
                                  <a:pt x="2127" y="620"/>
                                </a:lnTo>
                                <a:lnTo>
                                  <a:pt x="2093" y="556"/>
                                </a:lnTo>
                                <a:lnTo>
                                  <a:pt x="2054" y="495"/>
                                </a:lnTo>
                                <a:lnTo>
                                  <a:pt x="2012" y="437"/>
                                </a:lnTo>
                                <a:lnTo>
                                  <a:pt x="1966" y="382"/>
                                </a:lnTo>
                                <a:lnTo>
                                  <a:pt x="1917" y="329"/>
                                </a:lnTo>
                                <a:lnTo>
                                  <a:pt x="1865" y="280"/>
                                </a:lnTo>
                                <a:lnTo>
                                  <a:pt x="1809" y="234"/>
                                </a:lnTo>
                                <a:lnTo>
                                  <a:pt x="1751" y="192"/>
                                </a:lnTo>
                                <a:lnTo>
                                  <a:pt x="1690" y="154"/>
                                </a:lnTo>
                                <a:lnTo>
                                  <a:pt x="1626" y="119"/>
                                </a:lnTo>
                                <a:lnTo>
                                  <a:pt x="1560" y="89"/>
                                </a:lnTo>
                                <a:lnTo>
                                  <a:pt x="1492" y="62"/>
                                </a:lnTo>
                                <a:lnTo>
                                  <a:pt x="1422" y="40"/>
                                </a:lnTo>
                                <a:lnTo>
                                  <a:pt x="1350" y="23"/>
                                </a:lnTo>
                                <a:lnTo>
                                  <a:pt x="1276" y="11"/>
                                </a:lnTo>
                                <a:lnTo>
                                  <a:pt x="1200" y="3"/>
                                </a:lnTo>
                                <a:lnTo>
                                  <a:pt x="1123" y="0"/>
                                </a:lnTo>
                                <a:lnTo>
                                  <a:pt x="1046" y="3"/>
                                </a:lnTo>
                                <a:lnTo>
                                  <a:pt x="971" y="11"/>
                                </a:lnTo>
                                <a:lnTo>
                                  <a:pt x="897" y="23"/>
                                </a:lnTo>
                                <a:lnTo>
                                  <a:pt x="825" y="40"/>
                                </a:lnTo>
                                <a:lnTo>
                                  <a:pt x="755" y="62"/>
                                </a:lnTo>
                                <a:lnTo>
                                  <a:pt x="686" y="89"/>
                                </a:lnTo>
                                <a:lnTo>
                                  <a:pt x="620" y="119"/>
                                </a:lnTo>
                                <a:lnTo>
                                  <a:pt x="557" y="154"/>
                                </a:lnTo>
                                <a:lnTo>
                                  <a:pt x="496" y="192"/>
                                </a:lnTo>
                                <a:lnTo>
                                  <a:pt x="437" y="234"/>
                                </a:lnTo>
                                <a:lnTo>
                                  <a:pt x="382" y="280"/>
                                </a:lnTo>
                                <a:lnTo>
                                  <a:pt x="329" y="329"/>
                                </a:lnTo>
                                <a:lnTo>
                                  <a:pt x="280" y="382"/>
                                </a:lnTo>
                                <a:lnTo>
                                  <a:pt x="234" y="437"/>
                                </a:lnTo>
                                <a:lnTo>
                                  <a:pt x="192" y="495"/>
                                </a:lnTo>
                                <a:lnTo>
                                  <a:pt x="154" y="556"/>
                                </a:lnTo>
                                <a:lnTo>
                                  <a:pt x="119" y="620"/>
                                </a:lnTo>
                                <a:lnTo>
                                  <a:pt x="89" y="686"/>
                                </a:lnTo>
                                <a:lnTo>
                                  <a:pt x="62" y="754"/>
                                </a:lnTo>
                                <a:lnTo>
                                  <a:pt x="41" y="825"/>
                                </a:lnTo>
                                <a:lnTo>
                                  <a:pt x="23" y="897"/>
                                </a:lnTo>
                                <a:lnTo>
                                  <a:pt x="11" y="971"/>
                                </a:lnTo>
                                <a:lnTo>
                                  <a:pt x="3" y="1046"/>
                                </a:lnTo>
                                <a:lnTo>
                                  <a:pt x="0" y="1123"/>
                                </a:lnTo>
                                <a:lnTo>
                                  <a:pt x="3" y="1200"/>
                                </a:lnTo>
                                <a:lnTo>
                                  <a:pt x="11" y="1275"/>
                                </a:lnTo>
                                <a:lnTo>
                                  <a:pt x="23" y="1349"/>
                                </a:lnTo>
                                <a:lnTo>
                                  <a:pt x="41" y="1422"/>
                                </a:lnTo>
                                <a:lnTo>
                                  <a:pt x="62" y="1492"/>
                                </a:lnTo>
                                <a:lnTo>
                                  <a:pt x="89" y="1560"/>
                                </a:lnTo>
                                <a:lnTo>
                                  <a:pt x="119" y="1626"/>
                                </a:lnTo>
                                <a:lnTo>
                                  <a:pt x="154" y="1690"/>
                                </a:lnTo>
                                <a:lnTo>
                                  <a:pt x="192" y="1751"/>
                                </a:lnTo>
                                <a:lnTo>
                                  <a:pt x="234" y="1809"/>
                                </a:lnTo>
                                <a:lnTo>
                                  <a:pt x="280" y="1865"/>
                                </a:lnTo>
                                <a:lnTo>
                                  <a:pt x="329" y="1917"/>
                                </a:lnTo>
                                <a:lnTo>
                                  <a:pt x="382" y="1966"/>
                                </a:lnTo>
                                <a:lnTo>
                                  <a:pt x="437" y="2012"/>
                                </a:lnTo>
                                <a:lnTo>
                                  <a:pt x="496" y="2054"/>
                                </a:lnTo>
                                <a:lnTo>
                                  <a:pt x="557" y="2093"/>
                                </a:lnTo>
                                <a:lnTo>
                                  <a:pt x="620" y="2127"/>
                                </a:lnTo>
                                <a:lnTo>
                                  <a:pt x="686" y="2158"/>
                                </a:lnTo>
                                <a:lnTo>
                                  <a:pt x="755" y="2184"/>
                                </a:lnTo>
                                <a:lnTo>
                                  <a:pt x="825" y="2206"/>
                                </a:lnTo>
                                <a:lnTo>
                                  <a:pt x="897" y="2223"/>
                                </a:lnTo>
                                <a:lnTo>
                                  <a:pt x="971" y="2236"/>
                                </a:lnTo>
                                <a:lnTo>
                                  <a:pt x="1046" y="2243"/>
                                </a:lnTo>
                                <a:lnTo>
                                  <a:pt x="1123" y="2246"/>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7" name="docshape927"/>
                        <wps:cNvSpPr>
                          <a:spLocks noChangeArrowheads="1"/>
                        </wps:cNvSpPr>
                        <wps:spPr bwMode="auto">
                          <a:xfrm>
                            <a:off x="1911" y="424"/>
                            <a:ext cx="2246" cy="166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8" name="docshape928"/>
                        <wps:cNvSpPr>
                          <a:spLocks noChangeArrowheads="1"/>
                        </wps:cNvSpPr>
                        <wps:spPr bwMode="auto">
                          <a:xfrm>
                            <a:off x="1911" y="424"/>
                            <a:ext cx="2246" cy="166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9" name="docshape929"/>
                        <wps:cNvSpPr>
                          <a:spLocks noChangeArrowheads="1"/>
                        </wps:cNvSpPr>
                        <wps:spPr bwMode="auto">
                          <a:xfrm>
                            <a:off x="1911" y="424"/>
                            <a:ext cx="2246" cy="543"/>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90" name="Line 1665"/>
                        <wps:cNvCnPr>
                          <a:cxnSpLocks noChangeShapeType="1"/>
                        </wps:cNvCnPr>
                        <wps:spPr bwMode="auto">
                          <a:xfrm>
                            <a:off x="3055" y="-675"/>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91" name="Line 1664"/>
                        <wps:cNvCnPr>
                          <a:cxnSpLocks noChangeShapeType="1"/>
                        </wps:cNvCnPr>
                        <wps:spPr bwMode="auto">
                          <a:xfrm>
                            <a:off x="4438" y="718"/>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92" name="docshape930"/>
                        <wps:cNvSpPr txBox="1">
                          <a:spLocks noChangeArrowheads="1"/>
                        </wps:cNvSpPr>
                        <wps:spPr bwMode="auto">
                          <a:xfrm>
                            <a:off x="1636" y="-675"/>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714D60" w14:textId="77777777" w:rsidR="00470D2B" w:rsidRDefault="00470D2B">
                              <w:pPr>
                                <w:rPr>
                                  <w:sz w:val="34"/>
                                </w:rPr>
                              </w:pPr>
                            </w:p>
                            <w:p w14:paraId="42B2247B" w14:textId="77777777" w:rsidR="00470D2B" w:rsidRDefault="00470D2B">
                              <w:pPr>
                                <w:rPr>
                                  <w:sz w:val="34"/>
                                </w:rPr>
                              </w:pPr>
                            </w:p>
                            <w:p w14:paraId="472E5CE6" w14:textId="77777777" w:rsidR="00470D2B" w:rsidRDefault="00470D2B">
                              <w:pPr>
                                <w:spacing w:before="3"/>
                                <w:rPr>
                                  <w:sz w:val="27"/>
                                </w:rPr>
                              </w:pPr>
                            </w:p>
                            <w:p w14:paraId="58AEB1B4" w14:textId="77777777" w:rsidR="00470D2B" w:rsidRDefault="00470D2B">
                              <w:pPr>
                                <w:ind w:left="725"/>
                                <w:rPr>
                                  <w:rFonts w:ascii="DIN Pro Bold" w:hAnsi="DIN Pro Bold"/>
                                  <w:b/>
                                  <w:sz w:val="28"/>
                                </w:rPr>
                              </w:pPr>
                              <w:r>
                                <w:rPr>
                                  <w:rFonts w:ascii="DIN Pro Bold" w:hAnsi="DIN Pro Bold"/>
                                  <w:b/>
                                  <w:color w:val="507ABD"/>
                                  <w:spacing w:val="-2"/>
                                  <w:sz w:val="28"/>
                                </w:rPr>
                                <w:t>ВЫВЕСКА</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18027A" id="docshapegroup925" o:spid="_x0000_s1374" style="position:absolute;left:0;text-align:left;margin-left:81.85pt;margin-top:-33.75pt;width:140.05pt;height:150.8pt;z-index:251510272;mso-position-horizontal-relative:page;mso-position-vertical-relative:text" coordorigin="1637,-675"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">
                <v:shape id="docshape926" o:spid="_x0000_s1375" style="position:absolute;left:1911;top:-665;width:2246;height:2246;visibility:visible;mso-wrap-style:square;v-text-anchor:top" coordsize="2246,22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" path="m1123,2246r77,-3l1276,2236r74,-13l1422,2206r70,-22l1560,2158r66,-31l1690,2093r61,-39l1809,2012r56,-46l1917,1917r49,-52l2012,1809r42,-58l2093,1690r34,-64l2158,1560r26,-68l2206,1422r17,-73l2236,1275r8,-75l2246,1123r-2,-77l2236,971r-13,-74l2206,825r-22,-71l2158,686r-31,-66l2093,556r-39,-61l2012,437r-46,-55l1917,329r-52,-49l1809,234r-58,-42l1690,154r-64,-35l1560,89,1492,62,1422,40,1350,23,1276,11,1200,3,1123,r-77,3l971,11,897,23,825,40,755,62,686,89r-66,30l557,154r-61,38l437,234r-55,46l329,329r-49,53l234,437r-42,58l154,556r-35,64l89,686,62,754,41,825,23,897,11,971r-8,75l,1123r3,77l11,1275r12,74l41,1422r21,70l89,1560r30,66l154,1690r38,61l234,1809r46,56l329,1917r53,49l437,2012r59,42l557,2093r63,34l686,2158r69,26l825,2206r72,17l971,2236r75,7l1123,2246xe" filled="f" strokecolor="#3c3c3b" strokeweight="1pt">
                  <v:path arrowok="t" o:connecttype="custom" o:connectlocs="1200,1578;1350,1558;1492,1519;1626,1462;1751,1389;1865,1301;1966,1200;2054,1086;2127,961;2184,827;2223,684;2244,535;2244,381;2223,232;2184,89;2127,-45;2054,-170;1966,-283;1865,-385;1751,-473;1626,-546;1492,-603;1350,-642;1200,-662;1046,-662;897,-642;755,-603;620,-546;496,-473;382,-385;280,-283;192,-170;119,-45;62,89;23,232;3,381;3,535;23,684;62,827;119,961;192,1086;280,1200;382,1301;496,1389;620,1462;755,1519;897,1558;1046,1578" o:connectangles="0,0,0,0,0,0,0,0,0,0,0,0,0,0,0,0,0,0,0,0,0,0,0,0,0,0,0,0,0,0,0,0,0,0,0,0,0,0,0,0,0,0,0,0,0,0,0,0"/>
                </v:shape>
                <v:rect id="docshape927" o:spid="_x0000_s1376"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" stroked="f"/>
                <v:rect id="docshape928" o:spid="_x0000_s1377" style="position:absolute;left:1911;top:424;width:2246;height:16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" filled="f" strokecolor="#3c3c3b" strokeweight="1pt"/>
                <v:rect id="docshape929" o:spid="_x0000_s1378" style="position:absolute;left:1911;top:424;width:2246;height: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" fillcolor="#3c3c3b" stroked="f">
                  <v:fill opacity="6425f"/>
                </v:rect>
                <v:line id="Line 1665" o:spid="_x0000_s1379" style="position:absolute;visibility:visible;mso-wrap-style:square" from="3055,-675" to="3055,23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" strokecolor="#3c3c3b" strokeweight=".5pt">
                  <v:stroke dashstyle="dash"/>
                </v:line>
                <v:line id="Line 1664" o:spid="_x0000_s1380" style="position:absolute;visibility:visible;mso-wrap-style:square" from="4438,718" to="4438,7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" strokecolor="#3c3c3b" strokeweight=".5pt">
                  <v:stroke dashstyle="1 1"/>
                </v:line>
                <v:shape id="docshape930" o:spid="_x0000_s1381" type="#_x0000_t202" style="position:absolute;left:1636;top:-675;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" filled="f" stroked="f">
                  <v:textbox inset="0,0,0,0">
                    <w:txbxContent>
                      <w:p w14:paraId="11714D60" w14:textId="77777777" w:rsidR="00470D2B" w:rsidRDefault="00470D2B">
                        <w:pPr>
                          <w:rPr>
                            <w:sz w:val="34"/>
                          </w:rPr>
                        </w:pPr>
                      </w:p>
                      <w:p w14:paraId="42B2247B" w14:textId="77777777" w:rsidR="00470D2B" w:rsidRDefault="00470D2B">
                        <w:pPr>
                          <w:rPr>
                            <w:sz w:val="34"/>
                          </w:rPr>
                        </w:pPr>
                      </w:p>
                      <w:p w14:paraId="472E5CE6" w14:textId="77777777" w:rsidR="00470D2B" w:rsidRDefault="00470D2B">
                        <w:pPr>
                          <w:spacing w:before="3"/>
                          <w:rPr>
                            <w:sz w:val="27"/>
                          </w:rPr>
                        </w:pPr>
                      </w:p>
                      <w:p w14:paraId="58AEB1B4" w14:textId="77777777" w:rsidR="00470D2B" w:rsidRDefault="00470D2B">
                        <w:pPr>
                          <w:ind w:left="725"/>
                          <w:rPr>
                            <w:rFonts w:ascii="DIN Pro Bold" w:hAnsi="DIN Pro Bold"/>
                            <w:b/>
                            <w:sz w:val="28"/>
                          </w:rPr>
                        </w:pPr>
                        <w:r>
                          <w:rPr>
                            <w:rFonts w:ascii="DIN Pro Bold" w:hAnsi="DIN Pro Bold"/>
                            <w:b/>
                            <w:color w:val="507ABD"/>
                            <w:spacing w:val="-2"/>
                            <w:sz w:val="28"/>
                          </w:rPr>
                          <w:t>ВЫВЕСКА</w:t>
                        </w:r>
                      </w:p>
                    </w:txbxContent>
                  </v:textbox>
                </v:shape>
                <w10:wrap anchorx="page"/>
              </v:group>
            </w:pict>
          </mc:Fallback>
        </mc:AlternateContent>
      </w:r>
      <w:r w:rsidR="00FA5295" w:rsidRPr="00FA5295">
        <w:rPr>
          <w:color w:val="3C3C3B"/>
          <w:spacing w:val="-2"/>
          <w:lang w:val="ru-RU"/>
        </w:rPr>
        <w:t>ПОСТОЯННАЯ</w:t>
      </w:r>
    </w:p>
    <w:p w14:paraId="5DA9B1B9" w14:textId="77777777" w:rsidR="006C6AE7" w:rsidRPr="00C02FA0" w:rsidRDefault="00FA5295" w:rsidP="00C02FA0">
      <w:pPr>
        <w:pStyle w:val="a3"/>
        <w:spacing w:before="59"/>
        <w:ind w:left="625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витринную</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2"/>
          <w:sz w:val="24"/>
          <w:szCs w:val="24"/>
          <w:lang w:val="ru-RU"/>
        </w:rPr>
        <w:t xml:space="preserve"> размещают</w:t>
      </w:r>
    </w:p>
    <w:p w14:paraId="5213FD0B" w14:textId="77777777" w:rsidR="006C6AE7" w:rsidRPr="00C02FA0" w:rsidRDefault="00FA5295" w:rsidP="00A51E22">
      <w:pPr>
        <w:pStyle w:val="a3"/>
        <w:spacing w:before="12" w:line="252" w:lineRule="auto"/>
        <w:ind w:left="6251" w:right="615"/>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верхней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части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светопрозрачной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конструкции или на пересечении центральных осей витрины. Верхняя грань вывески устанавливается по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линии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начала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скругления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арочного</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проема.</w:t>
      </w:r>
    </w:p>
    <w:p w14:paraId="63DF6BFB" w14:textId="77777777" w:rsidR="006C6AE7" w:rsidRPr="00C02FA0" w:rsidRDefault="006C6AE7" w:rsidP="00A51E22">
      <w:pPr>
        <w:pStyle w:val="a3"/>
        <w:ind w:right="615"/>
        <w:jc w:val="both"/>
        <w:rPr>
          <w:rFonts w:ascii="Times New Roman" w:hAnsi="Times New Roman" w:cs="Times New Roman"/>
          <w:sz w:val="24"/>
          <w:szCs w:val="24"/>
          <w:lang w:val="ru-RU"/>
        </w:rPr>
      </w:pPr>
    </w:p>
    <w:p w14:paraId="0D3E65FC" w14:textId="77777777" w:rsidR="006C6AE7" w:rsidRPr="00C02FA0" w:rsidRDefault="006C6AE7" w:rsidP="00A51E22">
      <w:pPr>
        <w:pStyle w:val="a3"/>
        <w:ind w:right="615"/>
        <w:jc w:val="both"/>
        <w:rPr>
          <w:rFonts w:ascii="Times New Roman" w:hAnsi="Times New Roman" w:cs="Times New Roman"/>
          <w:sz w:val="24"/>
          <w:szCs w:val="24"/>
          <w:lang w:val="ru-RU"/>
        </w:rPr>
      </w:pPr>
    </w:p>
    <w:p w14:paraId="2DDB3A4E" w14:textId="77777777" w:rsidR="006C6AE7" w:rsidRPr="00C02FA0" w:rsidRDefault="00B029FC" w:rsidP="00C02FA0">
      <w:pPr>
        <w:pStyle w:val="a3"/>
        <w:spacing w:before="9"/>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s">
            <w:drawing>
              <wp:anchor distT="0" distB="0" distL="0" distR="0" simplePos="0" relativeHeight="251750912" behindDoc="1" locked="0" layoutInCell="1" allowOverlap="1" wp14:anchorId="1E74C897" wp14:editId="01401237">
                <wp:simplePos x="0" y="0"/>
                <wp:positionH relativeFrom="page">
                  <wp:posOffset>621030</wp:posOffset>
                </wp:positionH>
                <wp:positionV relativeFrom="paragraph">
                  <wp:posOffset>178435</wp:posOffset>
                </wp:positionV>
                <wp:extent cx="230505" cy="144145"/>
                <wp:effectExtent l="0" t="0" r="0" b="0"/>
                <wp:wrapTopAndBottom/>
                <wp:docPr id="2384" name="docshape9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8 978"/>
                            <a:gd name="T1" fmla="*/ T0 w 363"/>
                            <a:gd name="T2" fmla="+- 0 349 281"/>
                            <a:gd name="T3" fmla="*/ 349 h 227"/>
                            <a:gd name="T4" fmla="+- 0 1119 978"/>
                            <a:gd name="T5" fmla="*/ T4 w 363"/>
                            <a:gd name="T6" fmla="+- 0 508 281"/>
                            <a:gd name="T7" fmla="*/ 508 h 227"/>
                            <a:gd name="T8" fmla="+- 0 1340 978"/>
                            <a:gd name="T9" fmla="*/ T8 w 363"/>
                            <a:gd name="T10" fmla="+- 0 281 281"/>
                            <a:gd name="T11" fmla="*/ 28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D31DC6B" id="docshape931" o:spid="_x0000_s1026" style="position:absolute;z-index:-251565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48.9pt,17.45pt,55.95pt,25.4pt,67pt,14.0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dCMgg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" filled="f" strokecolor="#507abd" strokeweight="2pt">
                <v:path arrowok="t" o:connecttype="custom" o:connectlocs="0,221615;89535,322580;229870,178435" o:connectangles="0,0,0"/>
                <w10:wrap type="topAndBottom" anchorx="page"/>
              </v:polyline>
            </w:pict>
          </mc:Fallback>
        </mc:AlternateContent>
      </w:r>
    </w:p>
    <w:p w14:paraId="4E58A04C" w14:textId="77777777" w:rsidR="006C6AE7" w:rsidRPr="00C02FA0" w:rsidRDefault="006C6AE7" w:rsidP="00C02FA0">
      <w:pPr>
        <w:pStyle w:val="a3"/>
        <w:jc w:val="both"/>
        <w:rPr>
          <w:rFonts w:ascii="Times New Roman" w:hAnsi="Times New Roman" w:cs="Times New Roman"/>
          <w:sz w:val="24"/>
          <w:szCs w:val="24"/>
          <w:lang w:val="ru-RU"/>
        </w:rPr>
      </w:pPr>
    </w:p>
    <w:p w14:paraId="390A54E8" w14:textId="77777777" w:rsidR="006C6AE7" w:rsidRPr="00C02FA0" w:rsidRDefault="00B029FC" w:rsidP="00C02FA0">
      <w:pPr>
        <w:pStyle w:val="5"/>
        <w:spacing w:before="243"/>
        <w:ind w:left="6251"/>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11296" behindDoc="0" locked="0" layoutInCell="1" allowOverlap="1" wp14:anchorId="120774CA" wp14:editId="431834B0">
                <wp:simplePos x="0" y="0"/>
                <wp:positionH relativeFrom="page">
                  <wp:posOffset>1039495</wp:posOffset>
                </wp:positionH>
                <wp:positionV relativeFrom="paragraph">
                  <wp:posOffset>-132080</wp:posOffset>
                </wp:positionV>
                <wp:extent cx="1778635" cy="1915160"/>
                <wp:effectExtent l="0" t="0" r="0" b="0"/>
                <wp:wrapNone/>
                <wp:docPr id="2378" name="docshapegroup9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8635" cy="1915160"/>
                          <a:chOff x="1637" y="-208"/>
                          <a:chExt cx="2801" cy="3016"/>
                        </a:xfrm>
                      </wpg:grpSpPr>
                      <wps:wsp>
                        <wps:cNvPr id="2379" name="docshape933"/>
                        <wps:cNvSpPr>
                          <a:spLocks noChangeArrowheads="1"/>
                        </wps:cNvSpPr>
                        <wps:spPr bwMode="auto">
                          <a:xfrm>
                            <a:off x="1945" y="-198"/>
                            <a:ext cx="2198" cy="274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80" name="docshape934"/>
                        <wps:cNvSpPr>
                          <a:spLocks noChangeArrowheads="1"/>
                        </wps:cNvSpPr>
                        <wps:spPr bwMode="auto">
                          <a:xfrm>
                            <a:off x="2110" y="-45"/>
                            <a:ext cx="1876" cy="2434"/>
                          </a:xfrm>
                          <a:prstGeom prst="rect">
                            <a:avLst/>
                          </a:prstGeom>
                          <a:solidFill>
                            <a:srgbClr val="3C3C3B">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81" name="Line 1658"/>
                        <wps:cNvCnPr>
                          <a:cxnSpLocks noChangeShapeType="1"/>
                        </wps:cNvCnPr>
                        <wps:spPr bwMode="auto">
                          <a:xfrm>
                            <a:off x="3055" y="-208"/>
                            <a:ext cx="0" cy="301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82" name="Line 1657"/>
                        <wps:cNvCnPr>
                          <a:cxnSpLocks noChangeShapeType="1"/>
                        </wps:cNvCnPr>
                        <wps:spPr bwMode="auto">
                          <a:xfrm>
                            <a:off x="4438" y="118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83" name="docshape935"/>
                        <wps:cNvSpPr txBox="1">
                          <a:spLocks noChangeArrowheads="1"/>
                        </wps:cNvSpPr>
                        <wps:spPr bwMode="auto">
                          <a:xfrm>
                            <a:off x="1636" y="-208"/>
                            <a:ext cx="2801" cy="3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4B3C" w14:textId="77777777" w:rsidR="00470D2B" w:rsidRDefault="00470D2B">
                              <w:pPr>
                                <w:rPr>
                                  <w:sz w:val="34"/>
                                </w:rPr>
                              </w:pPr>
                            </w:p>
                            <w:p w14:paraId="694BF6F0" w14:textId="77777777" w:rsidR="00470D2B" w:rsidRDefault="00470D2B">
                              <w:pPr>
                                <w:spacing w:before="4"/>
                                <w:rPr>
                                  <w:sz w:val="43"/>
                                </w:rPr>
                              </w:pPr>
                            </w:p>
                            <w:p w14:paraId="224D5398" w14:textId="77777777"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14:paraId="0B8CB21B" w14:textId="77777777"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0774CA" id="docshapegroup932" o:spid="_x0000_s1382" style="position:absolute;left:0;text-align:left;margin-left:81.85pt;margin-top:-10.4pt;width:140.05pt;height:150.8pt;z-index:251511296;mso-position-horizontal-relative:page;mso-position-vertical-relative:text" coordorigin="1637,-208" coordsize="2801,30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">
                <v:rect id="docshape933" o:spid="_x0000_s1383" style="position:absolute;left:1945;top:-198;width:2198;height:2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" filled="f" strokecolor="#3c3c3b" strokeweight="1pt"/>
                <v:rect id="docshape934" o:spid="_x0000_s1384" style="position:absolute;left:2110;top:-45;width:1876;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" fillcolor="#3c3c3b" stroked="f">
                  <v:fill opacity="6425f"/>
                </v:rect>
                <v:line id="Line 1658" o:spid="_x0000_s1385" style="position:absolute;visibility:visible;mso-wrap-style:square" from="3055,-208" to="3055,28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" strokecolor="#3c3c3b" strokeweight=".5pt">
                  <v:stroke dashstyle="dash"/>
                </v:line>
                <v:line id="Line 1657" o:spid="_x0000_s1386" style="position:absolute;visibility:visible;mso-wrap-style:square" from="4438,1185" to="4438,1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" strokecolor="#3c3c3b" strokeweight=".5pt">
                  <v:stroke dashstyle="1 1"/>
                </v:line>
                <v:shape id="docshape935" o:spid="_x0000_s1387" type="#_x0000_t202" style="position:absolute;left:1636;top:-208;width:2801;height:3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" filled="f" stroked="f">
                  <v:textbox inset="0,0,0,0">
                    <w:txbxContent>
                      <w:p w14:paraId="0D4D4B3C" w14:textId="77777777" w:rsidR="00470D2B" w:rsidRDefault="00470D2B">
                        <w:pPr>
                          <w:rPr>
                            <w:sz w:val="34"/>
                          </w:rPr>
                        </w:pPr>
                      </w:p>
                      <w:p w14:paraId="694BF6F0" w14:textId="77777777" w:rsidR="00470D2B" w:rsidRDefault="00470D2B">
                        <w:pPr>
                          <w:spacing w:before="4"/>
                          <w:rPr>
                            <w:sz w:val="43"/>
                          </w:rPr>
                        </w:pPr>
                      </w:p>
                      <w:p w14:paraId="224D5398" w14:textId="77777777" w:rsidR="00470D2B" w:rsidRDefault="00470D2B">
                        <w:pPr>
                          <w:ind w:left="832" w:right="814"/>
                          <w:jc w:val="center"/>
                          <w:rPr>
                            <w:rFonts w:ascii="DIN Pro Bold" w:hAnsi="DIN Pro Bold"/>
                            <w:b/>
                            <w:sz w:val="28"/>
                          </w:rPr>
                        </w:pPr>
                        <w:r>
                          <w:rPr>
                            <w:rFonts w:ascii="DIN Pro Bold" w:hAnsi="DIN Pro Bold"/>
                            <w:b/>
                            <w:color w:val="507ABD"/>
                            <w:spacing w:val="-2"/>
                            <w:sz w:val="28"/>
                          </w:rPr>
                          <w:t>СКИДКИ</w:t>
                        </w:r>
                      </w:p>
                      <w:p w14:paraId="0B8CB21B" w14:textId="77777777" w:rsidR="00470D2B" w:rsidRDefault="00470D2B">
                        <w:pPr>
                          <w:spacing w:before="76"/>
                          <w:ind w:left="816" w:right="814"/>
                          <w:jc w:val="center"/>
                          <w:rPr>
                            <w:rFonts w:ascii="DIN Pro Bold"/>
                            <w:b/>
                            <w:sz w:val="28"/>
                          </w:rPr>
                        </w:pPr>
                        <w:r>
                          <w:rPr>
                            <w:rFonts w:ascii="DIN Pro Bold"/>
                            <w:b/>
                            <w:color w:val="507ABD"/>
                            <w:sz w:val="28"/>
                          </w:rPr>
                          <w:t>-</w:t>
                        </w:r>
                        <w:r>
                          <w:rPr>
                            <w:rFonts w:ascii="DIN Pro Bold"/>
                            <w:b/>
                            <w:color w:val="507ABD"/>
                            <w:spacing w:val="-5"/>
                            <w:sz w:val="28"/>
                          </w:rPr>
                          <w:t>50%</w:t>
                        </w:r>
                      </w:p>
                    </w:txbxContent>
                  </v:textbox>
                </v:shape>
                <w10:wrap anchorx="page"/>
              </v:group>
            </w:pict>
          </mc:Fallback>
        </mc:AlternateContent>
      </w:r>
      <w:r w:rsidR="00FA5295" w:rsidRPr="00C02FA0">
        <w:rPr>
          <w:rFonts w:ascii="Times New Roman" w:hAnsi="Times New Roman" w:cs="Times New Roman"/>
          <w:spacing w:val="-2"/>
          <w:lang w:val="ru-RU"/>
        </w:rPr>
        <w:t>ВРЕМЕННАЯ</w:t>
      </w:r>
    </w:p>
    <w:p w14:paraId="5C682531" w14:textId="77777777" w:rsidR="006C6AE7" w:rsidRPr="00C02FA0" w:rsidRDefault="00FA5295" w:rsidP="00C02FA0">
      <w:pPr>
        <w:pStyle w:val="a3"/>
        <w:spacing w:before="76" w:line="252" w:lineRule="auto"/>
        <w:ind w:left="6254" w:right="839"/>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Площадь временной вывески* не должна превышать 25% от площади светопрозрачной конструкции. Расстояние от элементов оформления до переплетов остекления должно быть 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меньше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ширины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10%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высоты</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стеклянного полотна.</w:t>
      </w:r>
    </w:p>
    <w:p w14:paraId="2267ABA2" w14:textId="77777777" w:rsidR="006C6AE7" w:rsidRPr="00FA5295" w:rsidRDefault="006C6AE7">
      <w:pPr>
        <w:pStyle w:val="a3"/>
        <w:rPr>
          <w:lang w:val="ru-RU"/>
        </w:rPr>
      </w:pPr>
    </w:p>
    <w:p w14:paraId="7E302FBA" w14:textId="77777777" w:rsidR="006C6AE7" w:rsidRPr="00FA5295" w:rsidRDefault="006C6AE7">
      <w:pPr>
        <w:pStyle w:val="a3"/>
        <w:rPr>
          <w:lang w:val="ru-RU"/>
        </w:rPr>
      </w:pPr>
    </w:p>
    <w:p w14:paraId="19A3F686" w14:textId="77777777" w:rsidR="006C6AE7" w:rsidRPr="00FA5295" w:rsidRDefault="006C6AE7">
      <w:pPr>
        <w:pStyle w:val="a3"/>
        <w:rPr>
          <w:lang w:val="ru-RU"/>
        </w:rPr>
      </w:pPr>
    </w:p>
    <w:p w14:paraId="42352136" w14:textId="77777777" w:rsidR="006C6AE7" w:rsidRPr="00FA5295" w:rsidRDefault="006C6AE7">
      <w:pPr>
        <w:pStyle w:val="a3"/>
        <w:rPr>
          <w:lang w:val="ru-RU"/>
        </w:rPr>
      </w:pPr>
    </w:p>
    <w:p w14:paraId="0B47E6BE" w14:textId="77777777" w:rsidR="006C6AE7" w:rsidRPr="00FA5295" w:rsidRDefault="006C6AE7">
      <w:pPr>
        <w:pStyle w:val="a3"/>
        <w:rPr>
          <w:lang w:val="ru-RU"/>
        </w:rPr>
      </w:pPr>
    </w:p>
    <w:p w14:paraId="606BBD7F" w14:textId="77777777" w:rsidR="006C6AE7" w:rsidRPr="00FA5295" w:rsidRDefault="006C6AE7">
      <w:pPr>
        <w:pStyle w:val="a3"/>
        <w:rPr>
          <w:lang w:val="ru-RU"/>
        </w:rPr>
      </w:pPr>
    </w:p>
    <w:p w14:paraId="20518D00" w14:textId="77777777" w:rsidR="006C6AE7" w:rsidRPr="00FA5295" w:rsidRDefault="006C6AE7">
      <w:pPr>
        <w:pStyle w:val="a3"/>
        <w:rPr>
          <w:lang w:val="ru-RU"/>
        </w:rPr>
      </w:pPr>
    </w:p>
    <w:p w14:paraId="739B06FF" w14:textId="77777777" w:rsidR="006C6AE7" w:rsidRPr="00FA5295" w:rsidRDefault="006C6AE7">
      <w:pPr>
        <w:pStyle w:val="a3"/>
        <w:rPr>
          <w:lang w:val="ru-RU"/>
        </w:rPr>
      </w:pPr>
    </w:p>
    <w:p w14:paraId="1D686837" w14:textId="77777777" w:rsidR="006C6AE7" w:rsidRPr="00FA5295" w:rsidRDefault="006C6AE7">
      <w:pPr>
        <w:pStyle w:val="a3"/>
        <w:rPr>
          <w:lang w:val="ru-RU"/>
        </w:rPr>
      </w:pPr>
    </w:p>
    <w:p w14:paraId="4972B7F5" w14:textId="77777777" w:rsidR="006C6AE7" w:rsidRPr="00FA5295" w:rsidRDefault="006C6AE7">
      <w:pPr>
        <w:pStyle w:val="a3"/>
        <w:spacing w:before="2"/>
        <w:rPr>
          <w:sz w:val="23"/>
          <w:lang w:val="ru-RU"/>
        </w:rPr>
      </w:pPr>
    </w:p>
    <w:p w14:paraId="510811C3" w14:textId="77777777" w:rsidR="006C6AE7" w:rsidRPr="00C02FA0" w:rsidRDefault="00FA5295">
      <w:pPr>
        <w:pStyle w:val="a3"/>
        <w:spacing w:before="100" w:line="232" w:lineRule="auto"/>
        <w:ind w:left="1116" w:right="982" w:hanging="145"/>
        <w:rPr>
          <w:rFonts w:ascii="Times New Roman" w:hAnsi="Times New Roman" w:cs="Times New Roman"/>
          <w:sz w:val="24"/>
          <w:szCs w:val="24"/>
          <w:lang w:val="ru-RU"/>
        </w:rPr>
      </w:pPr>
      <w:r w:rsidRPr="00C02FA0">
        <w:rPr>
          <w:rFonts w:ascii="Times New Roman" w:hAnsi="Times New Roman" w:cs="Times New Roman"/>
          <w:sz w:val="24"/>
          <w:szCs w:val="24"/>
          <w:lang w:val="ru-RU"/>
        </w:rPr>
        <w:t>* Временные витринные вывески наносятся на стекло в виде самоклеящейся пленки с внутренней стороны.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Чтобы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декоративные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элементы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лучше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читались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были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видны</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темное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время</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суток, их делают белого цвета.</w:t>
      </w:r>
    </w:p>
    <w:p w14:paraId="3D9E44ED" w14:textId="77777777" w:rsidR="006C6AE7" w:rsidRPr="00FA5295" w:rsidRDefault="006C6AE7">
      <w:pPr>
        <w:spacing w:line="232" w:lineRule="auto"/>
        <w:rPr>
          <w:lang w:val="ru-RU"/>
        </w:rPr>
        <w:sectPr w:rsidR="006C6AE7" w:rsidRPr="00FA5295">
          <w:headerReference w:type="default" r:id="rId207"/>
          <w:footerReference w:type="default" r:id="rId208"/>
          <w:pgSz w:w="11910" w:h="16840"/>
          <w:pgMar w:top="1040" w:right="380" w:bottom="740" w:left="0" w:header="622" w:footer="553" w:gutter="0"/>
          <w:cols w:space="720"/>
        </w:sectPr>
      </w:pPr>
    </w:p>
    <w:p w14:paraId="7BC6FED4" w14:textId="77777777" w:rsidR="006C6AE7" w:rsidRDefault="00FA5295">
      <w:pPr>
        <w:pStyle w:val="3"/>
        <w:spacing w:before="62"/>
        <w:ind w:left="963"/>
        <w:rPr>
          <w:color w:val="3C3C3B"/>
          <w:spacing w:val="-2"/>
          <w:lang w:val="ru-RU"/>
        </w:rPr>
      </w:pPr>
      <w:bookmarkStart w:id="2" w:name="_TOC_250011"/>
      <w:r w:rsidRPr="00FA5295">
        <w:rPr>
          <w:color w:val="3C3C3B"/>
          <w:lang w:val="ru-RU"/>
        </w:rPr>
        <w:lastRenderedPageBreak/>
        <w:t>ВЫБОР</w:t>
      </w:r>
      <w:r w:rsidRPr="00FA5295">
        <w:rPr>
          <w:color w:val="3C3C3B"/>
          <w:spacing w:val="4"/>
          <w:lang w:val="ru-RU"/>
        </w:rPr>
        <w:t xml:space="preserve"> </w:t>
      </w:r>
      <w:r w:rsidRPr="00FA5295">
        <w:rPr>
          <w:color w:val="3C3C3B"/>
          <w:lang w:val="ru-RU"/>
        </w:rPr>
        <w:t>ШРИФТА</w:t>
      </w:r>
      <w:r w:rsidRPr="00FA5295">
        <w:rPr>
          <w:color w:val="3C3C3B"/>
          <w:spacing w:val="7"/>
          <w:lang w:val="ru-RU"/>
        </w:rPr>
        <w:t xml:space="preserve"> </w:t>
      </w:r>
      <w:r w:rsidRPr="00FA5295">
        <w:rPr>
          <w:color w:val="3C3C3B"/>
          <w:lang w:val="ru-RU"/>
        </w:rPr>
        <w:t>ДЛЯ</w:t>
      </w:r>
      <w:r w:rsidRPr="00FA5295">
        <w:rPr>
          <w:color w:val="3C3C3B"/>
          <w:spacing w:val="7"/>
          <w:lang w:val="ru-RU"/>
        </w:rPr>
        <w:t xml:space="preserve"> </w:t>
      </w:r>
      <w:bookmarkEnd w:id="2"/>
      <w:r w:rsidRPr="00FA5295">
        <w:rPr>
          <w:color w:val="3C3C3B"/>
          <w:spacing w:val="-2"/>
          <w:lang w:val="ru-RU"/>
        </w:rPr>
        <w:t>ВЫВЕСКИ</w:t>
      </w:r>
    </w:p>
    <w:p w14:paraId="1C2AF6D7" w14:textId="77777777" w:rsidR="00C02FA0" w:rsidRPr="00C02FA0" w:rsidRDefault="00C02FA0" w:rsidP="000B16F8">
      <w:pPr>
        <w:pStyle w:val="3"/>
        <w:spacing w:before="62"/>
        <w:ind w:left="963" w:right="190"/>
        <w:jc w:val="both"/>
        <w:rPr>
          <w:rFonts w:ascii="Times New Roman" w:hAnsi="Times New Roman" w:cs="Times New Roman"/>
          <w:b w:val="0"/>
          <w:spacing w:val="-2"/>
          <w:sz w:val="28"/>
          <w:szCs w:val="28"/>
          <w:lang w:val="ru-RU"/>
        </w:rPr>
      </w:pPr>
      <w:r w:rsidRPr="00C02FA0">
        <w:rPr>
          <w:rFonts w:ascii="Times New Roman" w:hAnsi="Times New Roman" w:cs="Times New Roman"/>
          <w:b w:val="0"/>
          <w:spacing w:val="-2"/>
          <w:sz w:val="28"/>
          <w:szCs w:val="28"/>
          <w:lang w:val="ru-RU"/>
        </w:rPr>
        <w:t>Предприятиям необходимо размещать на вывесках только зарегистрированные в Роспатенте логотипы и фирменные шрифты. Если их нет или они не зарегистрированы, то рекомендуется использовать хорошо читаемые наборные антиквенные и гротескные шрифты.</w:t>
      </w:r>
    </w:p>
    <w:p w14:paraId="374C5845" w14:textId="77777777" w:rsidR="006C6AE7" w:rsidRPr="00FA5295" w:rsidRDefault="006C6AE7">
      <w:pPr>
        <w:pStyle w:val="a3"/>
        <w:spacing w:before="6"/>
        <w:rPr>
          <w:rFonts w:ascii="DIN Pro Bold"/>
          <w:b/>
          <w:sz w:val="16"/>
          <w:lang w:val="ru-RU"/>
        </w:rPr>
      </w:pPr>
    </w:p>
    <w:p w14:paraId="06E31175" w14:textId="77777777" w:rsidR="006C6AE7" w:rsidRPr="00FA5295" w:rsidRDefault="006C6AE7">
      <w:pPr>
        <w:rPr>
          <w:rFonts w:ascii="DIN Pro Bold"/>
          <w:sz w:val="16"/>
          <w:lang w:val="ru-RU"/>
        </w:rPr>
        <w:sectPr w:rsidR="006C6AE7" w:rsidRPr="00FA5295">
          <w:headerReference w:type="default" r:id="rId209"/>
          <w:footerReference w:type="default" r:id="rId210"/>
          <w:pgSz w:w="11910" w:h="16840"/>
          <w:pgMar w:top="520" w:right="380" w:bottom="740" w:left="0" w:header="0" w:footer="553" w:gutter="0"/>
          <w:cols w:space="720"/>
        </w:sectPr>
      </w:pPr>
    </w:p>
    <w:p w14:paraId="5021666E" w14:textId="77777777" w:rsidR="006C6AE7" w:rsidRPr="00FA5295" w:rsidRDefault="00B029FC">
      <w:pPr>
        <w:pStyle w:val="5"/>
        <w:spacing w:before="92"/>
        <w:ind w:left="1469"/>
        <w:rPr>
          <w:lang w:val="ru-RU"/>
        </w:rPr>
      </w:pPr>
      <w:r>
        <w:rPr>
          <w:noProof/>
          <w:lang w:val="ru-RU" w:eastAsia="ru-RU"/>
        </w:rPr>
        <mc:AlternateContent>
          <mc:Choice Requires="wps">
            <w:drawing>
              <wp:anchor distT="0" distB="0" distL="114300" distR="114300" simplePos="0" relativeHeight="251513344" behindDoc="0" locked="0" layoutInCell="1" allowOverlap="1" wp14:anchorId="12AA17F9" wp14:editId="226666F4">
                <wp:simplePos x="0" y="0"/>
                <wp:positionH relativeFrom="page">
                  <wp:posOffset>614045</wp:posOffset>
                </wp:positionH>
                <wp:positionV relativeFrom="paragraph">
                  <wp:posOffset>73025</wp:posOffset>
                </wp:positionV>
                <wp:extent cx="230505" cy="144145"/>
                <wp:effectExtent l="0" t="0" r="0" b="0"/>
                <wp:wrapNone/>
                <wp:docPr id="2374" name="docshape9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67 967"/>
                            <a:gd name="T1" fmla="*/ T0 w 363"/>
                            <a:gd name="T2" fmla="+- 0 183 115"/>
                            <a:gd name="T3" fmla="*/ 183 h 227"/>
                            <a:gd name="T4" fmla="+- 0 1109 967"/>
                            <a:gd name="T5" fmla="*/ T4 w 363"/>
                            <a:gd name="T6" fmla="+- 0 342 115"/>
                            <a:gd name="T7" fmla="*/ 342 h 227"/>
                            <a:gd name="T8" fmla="+- 0 1330 967"/>
                            <a:gd name="T9" fmla="*/ T8 w 363"/>
                            <a:gd name="T10" fmla="+- 0 115 115"/>
                            <a:gd name="T11" fmla="*/ 115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8545F7A" id="docshape944" o:spid="_x0000_s1026" style="position:absolute;z-index:251513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35pt,9.15pt,55.45pt,17.1pt,66.5pt,5.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" filled="f" strokecolor="#507abd" strokeweight="2pt">
                <v:path arrowok="t" o:connecttype="custom" o:connectlocs="0,116205;90170,217170;230505,73025" o:connectangles="0,0,0"/>
                <w10:wrap anchorx="page"/>
              </v:polyline>
            </w:pict>
          </mc:Fallback>
        </mc:AlternateContent>
      </w:r>
      <w:r w:rsidR="00FA5295" w:rsidRPr="00FA5295">
        <w:rPr>
          <w:color w:val="3C3C3B"/>
          <w:lang w:val="ru-RU"/>
        </w:rPr>
        <w:t>АНТИКВЕННЫЕ</w:t>
      </w:r>
      <w:r w:rsidR="00FA5295" w:rsidRPr="00FA5295">
        <w:rPr>
          <w:color w:val="3C3C3B"/>
          <w:spacing w:val="24"/>
          <w:lang w:val="ru-RU"/>
        </w:rPr>
        <w:t xml:space="preserve"> </w:t>
      </w:r>
      <w:r w:rsidR="00FA5295" w:rsidRPr="00FA5295">
        <w:rPr>
          <w:color w:val="3C3C3B"/>
          <w:spacing w:val="-2"/>
          <w:lang w:val="ru-RU"/>
        </w:rPr>
        <w:t>ШРИФТЫ</w:t>
      </w:r>
    </w:p>
    <w:p w14:paraId="2C637B41" w14:textId="77777777" w:rsidR="006C6AE7" w:rsidRPr="005429EF" w:rsidRDefault="00FA5295" w:rsidP="000B16F8">
      <w:pPr>
        <w:pStyle w:val="a3"/>
        <w:spacing w:before="100"/>
        <w:ind w:left="9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Антиква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общее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название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условно-антикварных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шрифтов</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засечками</w:t>
      </w:r>
      <w:r w:rsidR="000B16F8">
        <w:rPr>
          <w:rFonts w:ascii="Times New Roman" w:hAnsi="Times New Roman" w:cs="Times New Roman"/>
          <w:sz w:val="24"/>
          <w:szCs w:val="24"/>
          <w:lang w:val="ru-RU"/>
        </w:rPr>
        <w:t xml:space="preserve"> -</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короткими,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обычно</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перпендикулярными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штрихами</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концах</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букв. Эти шрифты используют при размещении информации на фасадах исторических и стилизованных под старину зданий.</w:t>
      </w:r>
    </w:p>
    <w:p w14:paraId="7F7C38A9" w14:textId="77777777" w:rsidR="006C6AE7" w:rsidRPr="00FA5295" w:rsidRDefault="00FA5295">
      <w:pPr>
        <w:rPr>
          <w:lang w:val="ru-RU"/>
        </w:rPr>
      </w:pPr>
      <w:r w:rsidRPr="00FA5295">
        <w:rPr>
          <w:lang w:val="ru-RU"/>
        </w:rPr>
        <w:br w:type="column"/>
      </w:r>
    </w:p>
    <w:p w14:paraId="5B96B99B" w14:textId="77777777" w:rsidR="006C6AE7" w:rsidRPr="00FA5295" w:rsidRDefault="006C6AE7">
      <w:pPr>
        <w:pStyle w:val="a3"/>
        <w:rPr>
          <w:sz w:val="22"/>
          <w:lang w:val="ru-RU"/>
        </w:rPr>
      </w:pPr>
    </w:p>
    <w:p w14:paraId="405B6638" w14:textId="77777777" w:rsidR="006C6AE7" w:rsidRPr="00FA5295" w:rsidRDefault="006C6AE7">
      <w:pPr>
        <w:pStyle w:val="a3"/>
        <w:spacing w:before="10"/>
        <w:rPr>
          <w:sz w:val="24"/>
          <w:lang w:val="ru-RU"/>
        </w:rPr>
      </w:pPr>
    </w:p>
    <w:p w14:paraId="0D6D564D" w14:textId="77777777" w:rsidR="006C6AE7" w:rsidRDefault="00B029FC">
      <w:pPr>
        <w:spacing w:line="222" w:lineRule="exact"/>
        <w:ind w:left="2355"/>
        <w:rPr>
          <w:sz w:val="18"/>
        </w:rPr>
      </w:pPr>
      <w:r>
        <w:rPr>
          <w:noProof/>
          <w:lang w:val="ru-RU" w:eastAsia="ru-RU"/>
        </w:rPr>
        <mc:AlternateContent>
          <mc:Choice Requires="wps">
            <w:drawing>
              <wp:anchor distT="0" distB="0" distL="114300" distR="114300" simplePos="0" relativeHeight="251512320" behindDoc="0" locked="0" layoutInCell="1" allowOverlap="1" wp14:anchorId="4D885AA8" wp14:editId="030ACBD5">
                <wp:simplePos x="0" y="0"/>
                <wp:positionH relativeFrom="page">
                  <wp:posOffset>5122545</wp:posOffset>
                </wp:positionH>
                <wp:positionV relativeFrom="paragraph">
                  <wp:posOffset>69215</wp:posOffset>
                </wp:positionV>
                <wp:extent cx="316865" cy="306705"/>
                <wp:effectExtent l="0" t="0" r="0" b="0"/>
                <wp:wrapNone/>
                <wp:docPr id="2373" name="docshape9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316 8067"/>
                            <a:gd name="T1" fmla="*/ T0 w 499"/>
                            <a:gd name="T2" fmla="+- 0 591 109"/>
                            <a:gd name="T3" fmla="*/ 591 h 483"/>
                            <a:gd name="T4" fmla="+- 0 8395 8067"/>
                            <a:gd name="T5" fmla="*/ T4 w 499"/>
                            <a:gd name="T6" fmla="+- 0 579 109"/>
                            <a:gd name="T7" fmla="*/ 579 h 483"/>
                            <a:gd name="T8" fmla="+- 0 8463 8067"/>
                            <a:gd name="T9" fmla="*/ T8 w 499"/>
                            <a:gd name="T10" fmla="+- 0 545 109"/>
                            <a:gd name="T11" fmla="*/ 545 h 483"/>
                            <a:gd name="T12" fmla="+- 0 8517 8067"/>
                            <a:gd name="T13" fmla="*/ T12 w 499"/>
                            <a:gd name="T14" fmla="+- 0 492 109"/>
                            <a:gd name="T15" fmla="*/ 492 h 483"/>
                            <a:gd name="T16" fmla="+- 0 8553 8067"/>
                            <a:gd name="T17" fmla="*/ T16 w 499"/>
                            <a:gd name="T18" fmla="+- 0 426 109"/>
                            <a:gd name="T19" fmla="*/ 426 h 483"/>
                            <a:gd name="T20" fmla="+- 0 8565 8067"/>
                            <a:gd name="T21" fmla="*/ T20 w 499"/>
                            <a:gd name="T22" fmla="+- 0 350 109"/>
                            <a:gd name="T23" fmla="*/ 350 h 483"/>
                            <a:gd name="T24" fmla="+- 0 8553 8067"/>
                            <a:gd name="T25" fmla="*/ T24 w 499"/>
                            <a:gd name="T26" fmla="+- 0 274 109"/>
                            <a:gd name="T27" fmla="*/ 274 h 483"/>
                            <a:gd name="T28" fmla="+- 0 8517 8067"/>
                            <a:gd name="T29" fmla="*/ T28 w 499"/>
                            <a:gd name="T30" fmla="+- 0 208 109"/>
                            <a:gd name="T31" fmla="*/ 208 h 483"/>
                            <a:gd name="T32" fmla="+- 0 8463 8067"/>
                            <a:gd name="T33" fmla="*/ T32 w 499"/>
                            <a:gd name="T34" fmla="+- 0 155 109"/>
                            <a:gd name="T35" fmla="*/ 155 h 483"/>
                            <a:gd name="T36" fmla="+- 0 8395 8067"/>
                            <a:gd name="T37" fmla="*/ T36 w 499"/>
                            <a:gd name="T38" fmla="+- 0 121 109"/>
                            <a:gd name="T39" fmla="*/ 121 h 483"/>
                            <a:gd name="T40" fmla="+- 0 8316 8067"/>
                            <a:gd name="T41" fmla="*/ T40 w 499"/>
                            <a:gd name="T42" fmla="+- 0 109 109"/>
                            <a:gd name="T43" fmla="*/ 109 h 483"/>
                            <a:gd name="T44" fmla="+- 0 8237 8067"/>
                            <a:gd name="T45" fmla="*/ T44 w 499"/>
                            <a:gd name="T46" fmla="+- 0 121 109"/>
                            <a:gd name="T47" fmla="*/ 121 h 483"/>
                            <a:gd name="T48" fmla="+- 0 8169 8067"/>
                            <a:gd name="T49" fmla="*/ T48 w 499"/>
                            <a:gd name="T50" fmla="+- 0 155 109"/>
                            <a:gd name="T51" fmla="*/ 155 h 483"/>
                            <a:gd name="T52" fmla="+- 0 8115 8067"/>
                            <a:gd name="T53" fmla="*/ T52 w 499"/>
                            <a:gd name="T54" fmla="+- 0 208 109"/>
                            <a:gd name="T55" fmla="*/ 208 h 483"/>
                            <a:gd name="T56" fmla="+- 0 8080 8067"/>
                            <a:gd name="T57" fmla="*/ T56 w 499"/>
                            <a:gd name="T58" fmla="+- 0 274 109"/>
                            <a:gd name="T59" fmla="*/ 274 h 483"/>
                            <a:gd name="T60" fmla="+- 0 8067 8067"/>
                            <a:gd name="T61" fmla="*/ T60 w 499"/>
                            <a:gd name="T62" fmla="+- 0 350 109"/>
                            <a:gd name="T63" fmla="*/ 350 h 483"/>
                            <a:gd name="T64" fmla="+- 0 8080 8067"/>
                            <a:gd name="T65" fmla="*/ T64 w 499"/>
                            <a:gd name="T66" fmla="+- 0 426 109"/>
                            <a:gd name="T67" fmla="*/ 426 h 483"/>
                            <a:gd name="T68" fmla="+- 0 8115 8067"/>
                            <a:gd name="T69" fmla="*/ T68 w 499"/>
                            <a:gd name="T70" fmla="+- 0 492 109"/>
                            <a:gd name="T71" fmla="*/ 492 h 483"/>
                            <a:gd name="T72" fmla="+- 0 8169 8067"/>
                            <a:gd name="T73" fmla="*/ T72 w 499"/>
                            <a:gd name="T74" fmla="+- 0 545 109"/>
                            <a:gd name="T75" fmla="*/ 545 h 483"/>
                            <a:gd name="T76" fmla="+- 0 8237 8067"/>
                            <a:gd name="T77" fmla="*/ T76 w 499"/>
                            <a:gd name="T78" fmla="+- 0 579 109"/>
                            <a:gd name="T79" fmla="*/ 579 h 483"/>
                            <a:gd name="T80" fmla="+- 0 8316 8067"/>
                            <a:gd name="T81" fmla="*/ T80 w 499"/>
                            <a:gd name="T82" fmla="+- 0 591 109"/>
                            <a:gd name="T83" fmla="*/ 591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70"/>
                              </a:lnTo>
                              <a:lnTo>
                                <a:pt x="396" y="436"/>
                              </a:lnTo>
                              <a:lnTo>
                                <a:pt x="450" y="383"/>
                              </a:lnTo>
                              <a:lnTo>
                                <a:pt x="486" y="317"/>
                              </a:lnTo>
                              <a:lnTo>
                                <a:pt x="498" y="241"/>
                              </a:lnTo>
                              <a:lnTo>
                                <a:pt x="486" y="165"/>
                              </a:lnTo>
                              <a:lnTo>
                                <a:pt x="450" y="99"/>
                              </a:lnTo>
                              <a:lnTo>
                                <a:pt x="396" y="46"/>
                              </a:lnTo>
                              <a:lnTo>
                                <a:pt x="328" y="12"/>
                              </a:lnTo>
                              <a:lnTo>
                                <a:pt x="249" y="0"/>
                              </a:lnTo>
                              <a:lnTo>
                                <a:pt x="170" y="12"/>
                              </a:lnTo>
                              <a:lnTo>
                                <a:pt x="102" y="46"/>
                              </a:lnTo>
                              <a:lnTo>
                                <a:pt x="48" y="99"/>
                              </a:lnTo>
                              <a:lnTo>
                                <a:pt x="13" y="165"/>
                              </a:lnTo>
                              <a:lnTo>
                                <a:pt x="0" y="241"/>
                              </a:lnTo>
                              <a:lnTo>
                                <a:pt x="13" y="317"/>
                              </a:lnTo>
                              <a:lnTo>
                                <a:pt x="48" y="383"/>
                              </a:lnTo>
                              <a:lnTo>
                                <a:pt x="102" y="436"/>
                              </a:lnTo>
                              <a:lnTo>
                                <a:pt x="170" y="470"/>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AA3296" id="docshape945" o:spid="_x0000_s1026" style="position:absolute;margin-left:403.35pt;margin-top:5.45pt;width:24.95pt;height:24.15pt;z-index:251512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" path="m249,482r79,-12l396,436r54,-53l486,317r12,-76l486,165,450,99,396,46,328,12,249,,170,12,102,46,48,99,13,165,,241r13,76l48,383r54,53l170,470r79,12xe" filled="f" strokecolor="#507abd" strokeweight="1pt">
                <v:path arrowok="t" o:connecttype="custom" o:connectlocs="158115,375285;208280,367665;251460,346075;285750,312420;308610,270510;316230,222250;308610,173990;285750,132080;251460,98425;208280,76835;158115,69215;107950,76835;64770,98425;30480,132080;8255,173990;0,222250;8255,270510;30480,312420;64770,346075;107950,367665;158115,375285" o:connectangles="0,0,0,0,0,0,0,0,0,0,0,0,0,0,0,0,0,0,0,0,0"/>
                <w10:wrap anchorx="page"/>
              </v:shape>
            </w:pict>
          </mc:Fallback>
        </mc:AlternateContent>
      </w:r>
      <w:r>
        <w:rPr>
          <w:noProof/>
          <w:lang w:val="ru-RU" w:eastAsia="ru-RU"/>
        </w:rPr>
        <mc:AlternateContent>
          <mc:Choice Requires="wps">
            <w:drawing>
              <wp:anchor distT="0" distB="0" distL="114300" distR="114300" simplePos="0" relativeHeight="251515392" behindDoc="0" locked="0" layoutInCell="1" allowOverlap="1" wp14:anchorId="503A53F7" wp14:editId="68B3FD4D">
                <wp:simplePos x="0" y="0"/>
                <wp:positionH relativeFrom="page">
                  <wp:posOffset>5172075</wp:posOffset>
                </wp:positionH>
                <wp:positionV relativeFrom="paragraph">
                  <wp:posOffset>-572770</wp:posOffset>
                </wp:positionV>
                <wp:extent cx="1042670" cy="1012825"/>
                <wp:effectExtent l="0" t="0" r="0" b="0"/>
                <wp:wrapNone/>
                <wp:docPr id="2372" name="docshape9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2670" cy="1012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AA81B0" w14:textId="77777777" w:rsidR="00470D2B" w:rsidRDefault="00470D2B">
                            <w:pPr>
                              <w:spacing w:line="1595" w:lineRule="exact"/>
                              <w:rPr>
                                <w:rFonts w:ascii="Times New Roman" w:hAnsi="Times New Roman"/>
                                <w:sz w:val="144"/>
                              </w:rPr>
                            </w:pPr>
                            <w:r>
                              <w:rPr>
                                <w:rFonts w:ascii="Times New Roman" w:hAnsi="Times New Roman"/>
                                <w:color w:val="3C3C3B"/>
                                <w:spacing w:val="-25"/>
                                <w:sz w:val="144"/>
                              </w:rPr>
                              <w:t>Аа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3A53F7" id="docshape946" o:spid="_x0000_s1388" type="#_x0000_t202" style="position:absolute;left:0;text-align:left;margin-left:407.25pt;margin-top:-45.1pt;width:82.1pt;height:79.75pt;z-index:251515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" filled="f" stroked="f">
                <v:textbox inset="0,0,0,0">
                  <w:txbxContent>
                    <w:p w14:paraId="2EAA81B0" w14:textId="77777777" w:rsidR="00470D2B" w:rsidRDefault="00470D2B">
                      <w:pPr>
                        <w:spacing w:line="1595" w:lineRule="exact"/>
                        <w:rPr>
                          <w:rFonts w:ascii="Times New Roman" w:hAnsi="Times New Roman"/>
                          <w:sz w:val="144"/>
                        </w:rPr>
                      </w:pPr>
                      <w:r>
                        <w:rPr>
                          <w:rFonts w:ascii="Times New Roman" w:hAnsi="Times New Roman"/>
                          <w:color w:val="3C3C3B"/>
                          <w:spacing w:val="-25"/>
                          <w:sz w:val="144"/>
                        </w:rPr>
                        <w:t>Аа</w:t>
                      </w:r>
                    </w:p>
                  </w:txbxContent>
                </v:textbox>
                <w10:wrap anchorx="page"/>
              </v:shape>
            </w:pict>
          </mc:Fallback>
        </mc:AlternateContent>
      </w:r>
      <w:r w:rsidR="00FA5295">
        <w:rPr>
          <w:color w:val="3C3C3B"/>
          <w:spacing w:val="-2"/>
          <w:sz w:val="18"/>
        </w:rPr>
        <w:t>шрифт</w:t>
      </w:r>
    </w:p>
    <w:p w14:paraId="3694874A" w14:textId="77777777" w:rsidR="006C6AE7" w:rsidRDefault="00FA5295">
      <w:pPr>
        <w:spacing w:line="222" w:lineRule="exact"/>
        <w:ind w:left="2355"/>
        <w:rPr>
          <w:sz w:val="18"/>
        </w:rPr>
      </w:pPr>
      <w:r>
        <w:rPr>
          <w:color w:val="3C3C3B"/>
          <w:sz w:val="18"/>
        </w:rPr>
        <w:t xml:space="preserve">с </w:t>
      </w:r>
      <w:r>
        <w:rPr>
          <w:color w:val="3C3C3B"/>
          <w:spacing w:val="-2"/>
          <w:sz w:val="18"/>
        </w:rPr>
        <w:t>засечками</w:t>
      </w:r>
    </w:p>
    <w:p w14:paraId="7B16E803"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7565" w:space="40"/>
            <w:col w:w="3925"/>
          </w:cols>
        </w:sectPr>
      </w:pPr>
    </w:p>
    <w:p w14:paraId="38CFBBE4" w14:textId="77777777" w:rsidR="006C6AE7" w:rsidRDefault="006C6AE7">
      <w:pPr>
        <w:pStyle w:val="a3"/>
      </w:pPr>
    </w:p>
    <w:p w14:paraId="1467FCF6" w14:textId="77777777" w:rsidR="006C6AE7" w:rsidRDefault="006C6AE7">
      <w:pPr>
        <w:pStyle w:val="a3"/>
        <w:spacing w:before="10" w:after="1"/>
        <w:rPr>
          <w:sz w:val="21"/>
        </w:rPr>
      </w:pPr>
    </w:p>
    <w:tbl>
      <w:tblPr>
        <w:tblStyle w:val="TableNormal"/>
        <w:tblW w:w="0" w:type="auto"/>
        <w:tblInd w:w="956"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13"/>
        <w:gridCol w:w="3464"/>
        <w:gridCol w:w="3352"/>
      </w:tblGrid>
      <w:tr w:rsidR="006C6AE7" w14:paraId="25073BEE" w14:textId="77777777">
        <w:trPr>
          <w:trHeight w:val="389"/>
        </w:trPr>
        <w:tc>
          <w:tcPr>
            <w:tcW w:w="3413" w:type="dxa"/>
            <w:tcBorders>
              <w:right w:val="single" w:sz="2" w:space="0" w:color="3C3C3B"/>
            </w:tcBorders>
            <w:shd w:val="clear" w:color="auto" w:fill="EBEBEB"/>
          </w:tcPr>
          <w:p w14:paraId="746028C1" w14:textId="77777777" w:rsidR="006C6AE7" w:rsidRDefault="00FA5295">
            <w:pPr>
              <w:pStyle w:val="TableParagraph"/>
              <w:spacing w:before="51"/>
              <w:ind w:left="237"/>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64" w:type="dxa"/>
            <w:tcBorders>
              <w:left w:val="single" w:sz="2" w:space="0" w:color="3C3C3B"/>
              <w:right w:val="single" w:sz="2" w:space="0" w:color="3C3C3B"/>
            </w:tcBorders>
            <w:shd w:val="clear" w:color="auto" w:fill="EBEBEB"/>
          </w:tcPr>
          <w:p w14:paraId="28086794" w14:textId="77777777" w:rsidR="006C6AE7" w:rsidRDefault="00FA5295">
            <w:pPr>
              <w:pStyle w:val="TableParagraph"/>
              <w:spacing w:before="51"/>
              <w:ind w:left="404"/>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52" w:type="dxa"/>
            <w:tcBorders>
              <w:left w:val="single" w:sz="2" w:space="0" w:color="3C3C3B"/>
            </w:tcBorders>
            <w:shd w:val="clear" w:color="auto" w:fill="EBEBEB"/>
          </w:tcPr>
          <w:p w14:paraId="657A6F28" w14:textId="77777777" w:rsidR="006C6AE7" w:rsidRDefault="00FA5295">
            <w:pPr>
              <w:pStyle w:val="TableParagraph"/>
              <w:spacing w:before="51"/>
              <w:ind w:left="343"/>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14:paraId="20907CE6" w14:textId="77777777">
        <w:trPr>
          <w:trHeight w:val="654"/>
        </w:trPr>
        <w:tc>
          <w:tcPr>
            <w:tcW w:w="3413" w:type="dxa"/>
            <w:tcBorders>
              <w:bottom w:val="nil"/>
              <w:right w:val="single" w:sz="2" w:space="0" w:color="3C3C3B"/>
            </w:tcBorders>
          </w:tcPr>
          <w:p w14:paraId="2192F09B" w14:textId="77777777" w:rsidR="006C6AE7" w:rsidRDefault="00FA5295">
            <w:pPr>
              <w:pStyle w:val="TableParagraph"/>
              <w:spacing w:before="243" w:line="391" w:lineRule="exact"/>
              <w:ind w:left="237"/>
              <w:rPr>
                <w:rFonts w:ascii="Times New Roman"/>
                <w:sz w:val="36"/>
              </w:rPr>
            </w:pPr>
            <w:r>
              <w:rPr>
                <w:rFonts w:ascii="Times New Roman"/>
                <w:spacing w:val="17"/>
                <w:sz w:val="36"/>
              </w:rPr>
              <w:t>Time</w:t>
            </w:r>
            <w:r>
              <w:rPr>
                <w:rFonts w:ascii="Times New Roman"/>
                <w:spacing w:val="52"/>
                <w:sz w:val="36"/>
              </w:rPr>
              <w:t xml:space="preserve"> </w:t>
            </w:r>
            <w:r>
              <w:rPr>
                <w:rFonts w:ascii="Times New Roman"/>
                <w:spacing w:val="17"/>
                <w:sz w:val="36"/>
              </w:rPr>
              <w:t>New</w:t>
            </w:r>
            <w:r>
              <w:rPr>
                <w:rFonts w:ascii="Times New Roman"/>
                <w:spacing w:val="54"/>
                <w:sz w:val="36"/>
              </w:rPr>
              <w:t xml:space="preserve"> </w:t>
            </w:r>
            <w:r>
              <w:rPr>
                <w:rFonts w:ascii="Times New Roman"/>
                <w:spacing w:val="25"/>
                <w:sz w:val="36"/>
              </w:rPr>
              <w:t>Roman</w:t>
            </w:r>
          </w:p>
        </w:tc>
        <w:tc>
          <w:tcPr>
            <w:tcW w:w="3464" w:type="dxa"/>
            <w:tcBorders>
              <w:left w:val="single" w:sz="2" w:space="0" w:color="3C3C3B"/>
              <w:bottom w:val="nil"/>
              <w:right w:val="single" w:sz="2" w:space="0" w:color="3C3C3B"/>
            </w:tcBorders>
          </w:tcPr>
          <w:p w14:paraId="1D25274D" w14:textId="77777777" w:rsidR="006C6AE7" w:rsidRDefault="00FA5295">
            <w:pPr>
              <w:pStyle w:val="TableParagraph"/>
              <w:spacing w:before="243" w:line="391" w:lineRule="exact"/>
              <w:ind w:left="379"/>
              <w:rPr>
                <w:rFonts w:ascii="Times New Roman"/>
                <w:b/>
                <w:sz w:val="36"/>
              </w:rPr>
            </w:pPr>
            <w:r>
              <w:rPr>
                <w:rFonts w:ascii="Times New Roman"/>
                <w:color w:val="507ABD"/>
                <w:sz w:val="36"/>
              </w:rPr>
              <w:t>Regular,</w:t>
            </w:r>
            <w:r>
              <w:rPr>
                <w:rFonts w:ascii="Times New Roman"/>
                <w:color w:val="507ABD"/>
                <w:spacing w:val="-15"/>
                <w:sz w:val="36"/>
              </w:rPr>
              <w:t xml:space="preserve"> </w:t>
            </w:r>
            <w:r>
              <w:rPr>
                <w:rFonts w:ascii="Times New Roman"/>
                <w:b/>
                <w:color w:val="507ABD"/>
                <w:spacing w:val="-4"/>
                <w:sz w:val="36"/>
              </w:rPr>
              <w:t>Bold</w:t>
            </w:r>
          </w:p>
        </w:tc>
        <w:tc>
          <w:tcPr>
            <w:tcW w:w="3352" w:type="dxa"/>
            <w:vMerge w:val="restart"/>
            <w:tcBorders>
              <w:left w:val="single" w:sz="2" w:space="0" w:color="3C3C3B"/>
            </w:tcBorders>
          </w:tcPr>
          <w:p w14:paraId="35618945" w14:textId="77777777" w:rsidR="006C6AE7" w:rsidRPr="00FA5295" w:rsidRDefault="00FA5295">
            <w:pPr>
              <w:pStyle w:val="TableParagraph"/>
              <w:spacing w:before="218"/>
              <w:ind w:left="324"/>
              <w:rPr>
                <w:rFonts w:ascii="Times New Roman"/>
                <w:i/>
                <w:sz w:val="36"/>
                <w:lang w:val="ru-RU"/>
              </w:rPr>
            </w:pPr>
            <w:r>
              <w:rPr>
                <w:rFonts w:ascii="Times New Roman"/>
                <w:i/>
                <w:color w:val="DB5B3A"/>
                <w:spacing w:val="-2"/>
                <w:sz w:val="36"/>
              </w:rPr>
              <w:t>Italic</w:t>
            </w:r>
          </w:p>
          <w:p w14:paraId="79DBDCCD" w14:textId="77777777" w:rsidR="006C6AE7" w:rsidRPr="00FA5295" w:rsidRDefault="00FA5295">
            <w:pPr>
              <w:pStyle w:val="TableParagraph"/>
              <w:spacing w:before="36" w:line="237" w:lineRule="auto"/>
              <w:ind w:left="322"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02B2A248" w14:textId="77777777" w:rsidR="006C6AE7" w:rsidRPr="00FA5295" w:rsidRDefault="006C6AE7">
            <w:pPr>
              <w:pStyle w:val="TableParagraph"/>
              <w:rPr>
                <w:lang w:val="ru-RU"/>
              </w:rPr>
            </w:pPr>
          </w:p>
          <w:p w14:paraId="1A0856BC" w14:textId="77777777" w:rsidR="006C6AE7" w:rsidRPr="00FA5295" w:rsidRDefault="006C6AE7">
            <w:pPr>
              <w:pStyle w:val="TableParagraph"/>
              <w:spacing w:before="3"/>
              <w:rPr>
                <w:sz w:val="32"/>
                <w:lang w:val="ru-RU"/>
              </w:rPr>
            </w:pPr>
          </w:p>
          <w:p w14:paraId="4CF43514" w14:textId="77777777" w:rsidR="006C6AE7" w:rsidRPr="00FA5295" w:rsidRDefault="00FA5295">
            <w:pPr>
              <w:pStyle w:val="TableParagraph"/>
              <w:ind w:left="343"/>
              <w:rPr>
                <w:rFonts w:ascii="Times New Roman" w:hAnsi="Times New Roman"/>
                <w:sz w:val="36"/>
                <w:lang w:val="ru-RU"/>
              </w:rPr>
            </w:pPr>
            <w:r w:rsidRPr="00FA5295">
              <w:rPr>
                <w:rFonts w:ascii="Times New Roman" w:hAnsi="Times New Roman"/>
                <w:color w:val="DB5B3A"/>
                <w:spacing w:val="-2"/>
                <w:sz w:val="36"/>
                <w:lang w:val="ru-RU"/>
              </w:rPr>
              <w:t>ПРОПИСНЫЕ</w:t>
            </w:r>
          </w:p>
          <w:p w14:paraId="4FA51562" w14:textId="77777777" w:rsidR="006C6AE7" w:rsidRPr="00FA5295" w:rsidRDefault="00FA5295">
            <w:pPr>
              <w:pStyle w:val="TableParagraph"/>
              <w:spacing w:before="21" w:line="237" w:lineRule="auto"/>
              <w:ind w:left="32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0B3237A2" w14:textId="77777777" w:rsidR="006C6AE7" w:rsidRPr="00FA5295" w:rsidRDefault="006C6AE7">
            <w:pPr>
              <w:pStyle w:val="TableParagraph"/>
              <w:rPr>
                <w:lang w:val="ru-RU"/>
              </w:rPr>
            </w:pPr>
          </w:p>
          <w:p w14:paraId="208CEBF7" w14:textId="77777777" w:rsidR="006C6AE7" w:rsidRPr="00FA5295" w:rsidRDefault="006C6AE7">
            <w:pPr>
              <w:pStyle w:val="TableParagraph"/>
              <w:spacing w:before="6"/>
              <w:rPr>
                <w:sz w:val="26"/>
                <w:lang w:val="ru-RU"/>
              </w:rPr>
            </w:pPr>
          </w:p>
          <w:p w14:paraId="5945195A" w14:textId="77777777" w:rsidR="006C6AE7" w:rsidRPr="00FA5295" w:rsidRDefault="00FA5295">
            <w:pPr>
              <w:pStyle w:val="TableParagraph"/>
              <w:spacing w:before="1"/>
              <w:ind w:left="380"/>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4AEA7B7E" w14:textId="77777777" w:rsidR="006C6AE7" w:rsidRPr="00FA5295" w:rsidRDefault="00FA5295">
            <w:pPr>
              <w:pStyle w:val="TableParagraph"/>
              <w:spacing w:before="10" w:line="237" w:lineRule="auto"/>
              <w:ind w:left="380" w:right="572"/>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rsidRPr="007A7FA0" w14:paraId="6687B986" w14:textId="77777777">
        <w:trPr>
          <w:trHeight w:val="1053"/>
        </w:trPr>
        <w:tc>
          <w:tcPr>
            <w:tcW w:w="3413" w:type="dxa"/>
            <w:tcBorders>
              <w:top w:val="nil"/>
              <w:bottom w:val="nil"/>
              <w:right w:val="single" w:sz="2" w:space="0" w:color="3C3C3B"/>
            </w:tcBorders>
          </w:tcPr>
          <w:p w14:paraId="62143B26" w14:textId="77777777" w:rsidR="006C6AE7" w:rsidRPr="00FA5295" w:rsidRDefault="006C6AE7">
            <w:pPr>
              <w:pStyle w:val="TableParagraph"/>
              <w:spacing w:before="6"/>
              <w:rPr>
                <w:sz w:val="47"/>
                <w:lang w:val="ru-RU"/>
              </w:rPr>
            </w:pPr>
          </w:p>
          <w:p w14:paraId="3D2E1877" w14:textId="77777777" w:rsidR="006C6AE7" w:rsidRDefault="00FA5295">
            <w:pPr>
              <w:pStyle w:val="TableParagraph"/>
              <w:ind w:left="212"/>
              <w:rPr>
                <w:rFonts w:ascii="XO Oriel"/>
                <w:sz w:val="36"/>
              </w:rPr>
            </w:pPr>
            <w:r>
              <w:rPr>
                <w:rFonts w:ascii="XO Oriel"/>
                <w:spacing w:val="16"/>
                <w:sz w:val="36"/>
              </w:rPr>
              <w:t>Bodoni</w:t>
            </w:r>
          </w:p>
        </w:tc>
        <w:tc>
          <w:tcPr>
            <w:tcW w:w="3464" w:type="dxa"/>
            <w:tcBorders>
              <w:top w:val="nil"/>
              <w:left w:val="single" w:sz="2" w:space="0" w:color="3C3C3B"/>
              <w:bottom w:val="nil"/>
              <w:right w:val="single" w:sz="2" w:space="0" w:color="3C3C3B"/>
            </w:tcBorders>
          </w:tcPr>
          <w:p w14:paraId="2C6D6A25" w14:textId="77777777" w:rsidR="006C6AE7" w:rsidRPr="00FA5295" w:rsidRDefault="00FA5295">
            <w:pPr>
              <w:pStyle w:val="TableParagraph"/>
              <w:spacing w:line="237" w:lineRule="auto"/>
              <w:ind w:left="381" w:right="438"/>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52" w:type="dxa"/>
            <w:vMerge/>
            <w:tcBorders>
              <w:top w:val="nil"/>
              <w:left w:val="single" w:sz="2" w:space="0" w:color="3C3C3B"/>
            </w:tcBorders>
          </w:tcPr>
          <w:p w14:paraId="7C8DC9E8" w14:textId="77777777" w:rsidR="006C6AE7" w:rsidRPr="00FA5295" w:rsidRDefault="006C6AE7">
            <w:pPr>
              <w:rPr>
                <w:sz w:val="2"/>
                <w:szCs w:val="2"/>
                <w:lang w:val="ru-RU"/>
              </w:rPr>
            </w:pPr>
          </w:p>
        </w:tc>
      </w:tr>
      <w:tr w:rsidR="006C6AE7" w14:paraId="078BDF7D" w14:textId="77777777">
        <w:trPr>
          <w:trHeight w:val="451"/>
        </w:trPr>
        <w:tc>
          <w:tcPr>
            <w:tcW w:w="3413" w:type="dxa"/>
            <w:tcBorders>
              <w:top w:val="nil"/>
              <w:bottom w:val="nil"/>
              <w:right w:val="single" w:sz="2" w:space="0" w:color="3C3C3B"/>
            </w:tcBorders>
          </w:tcPr>
          <w:p w14:paraId="7FE52769" w14:textId="77777777" w:rsidR="006C6AE7" w:rsidRPr="00FA5295" w:rsidRDefault="006C6AE7">
            <w:pPr>
              <w:pStyle w:val="TableParagraph"/>
              <w:rPr>
                <w:rFonts w:ascii="Times New Roman"/>
                <w:sz w:val="20"/>
                <w:lang w:val="ru-RU"/>
              </w:rPr>
            </w:pPr>
          </w:p>
        </w:tc>
        <w:tc>
          <w:tcPr>
            <w:tcW w:w="3464" w:type="dxa"/>
            <w:tcBorders>
              <w:top w:val="nil"/>
              <w:left w:val="single" w:sz="2" w:space="0" w:color="3C3C3B"/>
              <w:bottom w:val="nil"/>
              <w:right w:val="single" w:sz="2" w:space="0" w:color="3C3C3B"/>
            </w:tcBorders>
          </w:tcPr>
          <w:p w14:paraId="1525F044" w14:textId="77777777" w:rsidR="006C6AE7" w:rsidRDefault="00FA5295">
            <w:pPr>
              <w:pStyle w:val="TableParagraph"/>
              <w:spacing w:before="35" w:line="396" w:lineRule="exact"/>
              <w:ind w:left="383"/>
              <w:rPr>
                <w:rFonts w:ascii="Times New Roman" w:hAnsi="Times New Roman"/>
                <w:sz w:val="36"/>
              </w:rPr>
            </w:pPr>
            <w:r>
              <w:rPr>
                <w:rFonts w:ascii="Times New Roman" w:hAnsi="Times New Roman"/>
                <w:color w:val="507ABD"/>
                <w:spacing w:val="24"/>
                <w:sz w:val="36"/>
              </w:rPr>
              <w:t>ПРОПИСНЫЕ</w:t>
            </w:r>
          </w:p>
        </w:tc>
        <w:tc>
          <w:tcPr>
            <w:tcW w:w="3352" w:type="dxa"/>
            <w:vMerge/>
            <w:tcBorders>
              <w:top w:val="nil"/>
              <w:left w:val="single" w:sz="2" w:space="0" w:color="3C3C3B"/>
            </w:tcBorders>
          </w:tcPr>
          <w:p w14:paraId="6B7F23C3" w14:textId="77777777" w:rsidR="006C6AE7" w:rsidRDefault="006C6AE7">
            <w:pPr>
              <w:rPr>
                <w:sz w:val="2"/>
                <w:szCs w:val="2"/>
              </w:rPr>
            </w:pPr>
          </w:p>
        </w:tc>
      </w:tr>
      <w:tr w:rsidR="006C6AE7" w:rsidRPr="007A7FA0" w14:paraId="73C66888" w14:textId="77777777">
        <w:trPr>
          <w:trHeight w:val="846"/>
        </w:trPr>
        <w:tc>
          <w:tcPr>
            <w:tcW w:w="3413" w:type="dxa"/>
            <w:tcBorders>
              <w:top w:val="nil"/>
              <w:bottom w:val="nil"/>
              <w:right w:val="single" w:sz="2" w:space="0" w:color="3C3C3B"/>
            </w:tcBorders>
          </w:tcPr>
          <w:p w14:paraId="1C096467" w14:textId="77777777" w:rsidR="006C6AE7" w:rsidRDefault="00FA5295">
            <w:pPr>
              <w:pStyle w:val="TableParagraph"/>
              <w:spacing w:before="48"/>
              <w:ind w:left="212"/>
              <w:rPr>
                <w:rFonts w:ascii="Garamond"/>
                <w:sz w:val="36"/>
              </w:rPr>
            </w:pPr>
            <w:r>
              <w:rPr>
                <w:rFonts w:ascii="Garamond"/>
                <w:spacing w:val="29"/>
                <w:sz w:val="36"/>
              </w:rPr>
              <w:t xml:space="preserve">Garamond </w:t>
            </w:r>
          </w:p>
        </w:tc>
        <w:tc>
          <w:tcPr>
            <w:tcW w:w="3464" w:type="dxa"/>
            <w:tcBorders>
              <w:top w:val="nil"/>
              <w:left w:val="single" w:sz="2" w:space="0" w:color="3C3C3B"/>
              <w:bottom w:val="nil"/>
              <w:right w:val="single" w:sz="2" w:space="0" w:color="3C3C3B"/>
            </w:tcBorders>
          </w:tcPr>
          <w:p w14:paraId="2F5D7A6B" w14:textId="77777777" w:rsidR="006C6AE7" w:rsidRPr="00FA5295" w:rsidRDefault="00FA5295" w:rsidP="006B7776">
            <w:pPr>
              <w:pStyle w:val="TableParagraph"/>
              <w:spacing w:line="237" w:lineRule="auto"/>
              <w:ind w:left="383" w:right="100"/>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006B7776">
              <w:rPr>
                <w:color w:val="3C3C3B"/>
                <w:sz w:val="18"/>
                <w:lang w:val="ru-RU"/>
              </w:rPr>
              <w:t>наби</w:t>
            </w:r>
            <w:r w:rsidRPr="00FA5295">
              <w:rPr>
                <w:color w:val="3C3C3B"/>
                <w:sz w:val="18"/>
                <w:lang w:val="ru-RU"/>
              </w:rPr>
              <w:t xml:space="preserve">рать с разрядкой для удобства </w:t>
            </w:r>
            <w:r w:rsidRPr="00FA5295">
              <w:rPr>
                <w:color w:val="3C3C3B"/>
                <w:spacing w:val="-2"/>
                <w:sz w:val="18"/>
                <w:lang w:val="ru-RU"/>
              </w:rPr>
              <w:t>чтения.</w:t>
            </w:r>
          </w:p>
        </w:tc>
        <w:tc>
          <w:tcPr>
            <w:tcW w:w="3352" w:type="dxa"/>
            <w:vMerge/>
            <w:tcBorders>
              <w:top w:val="nil"/>
              <w:left w:val="single" w:sz="2" w:space="0" w:color="3C3C3B"/>
            </w:tcBorders>
          </w:tcPr>
          <w:p w14:paraId="302E1AC9" w14:textId="77777777" w:rsidR="006C6AE7" w:rsidRPr="00FA5295" w:rsidRDefault="006C6AE7">
            <w:pPr>
              <w:rPr>
                <w:sz w:val="2"/>
                <w:szCs w:val="2"/>
                <w:lang w:val="ru-RU"/>
              </w:rPr>
            </w:pPr>
          </w:p>
        </w:tc>
      </w:tr>
      <w:tr w:rsidR="006C6AE7" w:rsidRPr="007A7FA0" w14:paraId="7EF8A8C7" w14:textId="77777777">
        <w:trPr>
          <w:trHeight w:val="1646"/>
        </w:trPr>
        <w:tc>
          <w:tcPr>
            <w:tcW w:w="3413" w:type="dxa"/>
            <w:tcBorders>
              <w:top w:val="nil"/>
              <w:right w:val="single" w:sz="2" w:space="0" w:color="3C3C3B"/>
            </w:tcBorders>
          </w:tcPr>
          <w:p w14:paraId="1DA52F9B" w14:textId="77777777" w:rsidR="006C6AE7" w:rsidRDefault="00FA5295">
            <w:pPr>
              <w:pStyle w:val="TableParagraph"/>
              <w:spacing w:before="186"/>
              <w:ind w:left="227"/>
              <w:rPr>
                <w:rFonts w:ascii="PT Serif"/>
                <w:sz w:val="36"/>
              </w:rPr>
            </w:pPr>
            <w:r>
              <w:rPr>
                <w:rFonts w:ascii="PT Serif"/>
                <w:spacing w:val="24"/>
                <w:sz w:val="36"/>
              </w:rPr>
              <w:t xml:space="preserve">Serif </w:t>
            </w:r>
          </w:p>
        </w:tc>
        <w:tc>
          <w:tcPr>
            <w:tcW w:w="3464" w:type="dxa"/>
            <w:tcBorders>
              <w:top w:val="nil"/>
              <w:left w:val="single" w:sz="2" w:space="0" w:color="3C3C3B"/>
              <w:right w:val="single" w:sz="2" w:space="0" w:color="3C3C3B"/>
            </w:tcBorders>
          </w:tcPr>
          <w:p w14:paraId="65200D12" w14:textId="77777777" w:rsidR="006C6AE7" w:rsidRPr="00FA5295" w:rsidRDefault="00FA5295">
            <w:pPr>
              <w:pStyle w:val="TableParagraph"/>
              <w:spacing w:before="175"/>
              <w:ind w:left="383"/>
              <w:rPr>
                <w:rFonts w:ascii="Times New Roman" w:hAnsi="Times New Roman"/>
                <w:sz w:val="36"/>
                <w:lang w:val="ru-RU"/>
              </w:rPr>
            </w:pPr>
            <w:r w:rsidRPr="00FA5295">
              <w:rPr>
                <w:rFonts w:ascii="Times New Roman" w:hAnsi="Times New Roman"/>
                <w:color w:val="507ABD"/>
                <w:spacing w:val="-2"/>
                <w:sz w:val="36"/>
                <w:lang w:val="ru-RU"/>
              </w:rPr>
              <w:t>Строчные</w:t>
            </w:r>
          </w:p>
          <w:p w14:paraId="19A25B7C" w14:textId="77777777" w:rsidR="006C6AE7" w:rsidRPr="00FA5295" w:rsidRDefault="00FA5295" w:rsidP="006B7776">
            <w:pPr>
              <w:pStyle w:val="TableParagraph"/>
              <w:spacing w:before="11" w:line="237" w:lineRule="auto"/>
              <w:ind w:left="382"/>
              <w:rPr>
                <w:sz w:val="18"/>
                <w:lang w:val="ru-RU"/>
              </w:rPr>
            </w:pPr>
            <w:r w:rsidRPr="00FA5295">
              <w:rPr>
                <w:color w:val="3C3C3B"/>
                <w:sz w:val="18"/>
                <w:lang w:val="ru-RU"/>
              </w:rPr>
              <w:t>Надписи строчными буквами рекомендуется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52" w:type="dxa"/>
            <w:vMerge/>
            <w:tcBorders>
              <w:top w:val="nil"/>
              <w:left w:val="single" w:sz="2" w:space="0" w:color="3C3C3B"/>
            </w:tcBorders>
          </w:tcPr>
          <w:p w14:paraId="049C65C3" w14:textId="77777777" w:rsidR="006C6AE7" w:rsidRPr="00FA5295" w:rsidRDefault="006C6AE7">
            <w:pPr>
              <w:rPr>
                <w:sz w:val="2"/>
                <w:szCs w:val="2"/>
                <w:lang w:val="ru-RU"/>
              </w:rPr>
            </w:pPr>
          </w:p>
        </w:tc>
      </w:tr>
    </w:tbl>
    <w:p w14:paraId="246FCA50" w14:textId="77777777" w:rsidR="006C6AE7" w:rsidRPr="00FA5295" w:rsidRDefault="006C6AE7">
      <w:pPr>
        <w:pStyle w:val="a3"/>
        <w:spacing w:before="5"/>
        <w:rPr>
          <w:sz w:val="23"/>
          <w:lang w:val="ru-RU"/>
        </w:rPr>
      </w:pPr>
    </w:p>
    <w:p w14:paraId="6FB127D1" w14:textId="77777777" w:rsidR="006C6AE7" w:rsidRPr="00FA5295" w:rsidRDefault="00B029FC">
      <w:pPr>
        <w:pStyle w:val="5"/>
        <w:spacing w:before="92"/>
        <w:ind w:left="1496"/>
        <w:rPr>
          <w:lang w:val="ru-RU"/>
        </w:rPr>
      </w:pPr>
      <w:r>
        <w:rPr>
          <w:noProof/>
          <w:lang w:val="ru-RU" w:eastAsia="ru-RU"/>
        </w:rPr>
        <mc:AlternateContent>
          <mc:Choice Requires="wps">
            <w:drawing>
              <wp:anchor distT="0" distB="0" distL="114300" distR="114300" simplePos="0" relativeHeight="251514368" behindDoc="0" locked="0" layoutInCell="1" allowOverlap="1" wp14:anchorId="5C096A42" wp14:editId="703E4668">
                <wp:simplePos x="0" y="0"/>
                <wp:positionH relativeFrom="page">
                  <wp:posOffset>621665</wp:posOffset>
                </wp:positionH>
                <wp:positionV relativeFrom="paragraph">
                  <wp:posOffset>71120</wp:posOffset>
                </wp:positionV>
                <wp:extent cx="230505" cy="144145"/>
                <wp:effectExtent l="0" t="0" r="0" b="0"/>
                <wp:wrapNone/>
                <wp:docPr id="2371" name="docshape9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79 979"/>
                            <a:gd name="T1" fmla="*/ T0 w 363"/>
                            <a:gd name="T2" fmla="+- 0 180 112"/>
                            <a:gd name="T3" fmla="*/ 180 h 227"/>
                            <a:gd name="T4" fmla="+- 0 1120 979"/>
                            <a:gd name="T5" fmla="*/ T4 w 363"/>
                            <a:gd name="T6" fmla="+- 0 339 112"/>
                            <a:gd name="T7" fmla="*/ 339 h 227"/>
                            <a:gd name="T8" fmla="+- 0 1342 979"/>
                            <a:gd name="T9" fmla="*/ T8 w 363"/>
                            <a:gd name="T10" fmla="+- 0 112 112"/>
                            <a:gd name="T11" fmla="*/ 112 h 227"/>
                          </a:gdLst>
                          <a:ahLst/>
                          <a:cxnLst>
                            <a:cxn ang="0">
                              <a:pos x="T1" y="T3"/>
                            </a:cxn>
                            <a:cxn ang="0">
                              <a:pos x="T5" y="T7"/>
                            </a:cxn>
                            <a:cxn ang="0">
                              <a:pos x="T9" y="T11"/>
                            </a:cxn>
                          </a:cxnLst>
                          <a:rect l="0" t="0" r="r" b="b"/>
                          <a:pathLst>
                            <a:path w="363" h="227">
                              <a:moveTo>
                                <a:pt x="0" y="68"/>
                              </a:moveTo>
                              <a:lnTo>
                                <a:pt x="141"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090BC6" id="docshape947" o:spid="_x0000_s1026" style="position:absolute;z-index:25151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8.95pt,9pt,56pt,16.95pt,67.1pt,5.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" filled="f" strokecolor="#507abd" strokeweight="2pt">
                <v:path arrowok="t" o:connecttype="custom" o:connectlocs="0,114300;89535,215265;230505,71120" o:connectangles="0,0,0"/>
                <w10:wrap anchorx="page"/>
              </v:polyline>
            </w:pict>
          </mc:Fallback>
        </mc:AlternateContent>
      </w:r>
      <w:r w:rsidR="00FA5295" w:rsidRPr="00FA5295">
        <w:rPr>
          <w:color w:val="3C3C3B"/>
          <w:lang w:val="ru-RU"/>
        </w:rPr>
        <w:t>АКЦИДЕНТНЫЕ</w:t>
      </w:r>
      <w:r w:rsidR="00FA5295" w:rsidRPr="00FA5295">
        <w:rPr>
          <w:color w:val="3C3C3B"/>
          <w:spacing w:val="22"/>
          <w:lang w:val="ru-RU"/>
        </w:rPr>
        <w:t xml:space="preserve"> </w:t>
      </w:r>
      <w:r w:rsidR="00FA5295" w:rsidRPr="00FA5295">
        <w:rPr>
          <w:color w:val="3C3C3B"/>
          <w:spacing w:val="-2"/>
          <w:lang w:val="ru-RU"/>
        </w:rPr>
        <w:t>ШРИФТЫ</w:t>
      </w:r>
    </w:p>
    <w:p w14:paraId="7A516513" w14:textId="77777777" w:rsidR="006C6AE7" w:rsidRPr="000B16F8" w:rsidRDefault="00FA5295" w:rsidP="000B16F8">
      <w:pPr>
        <w:pStyle w:val="a3"/>
        <w:spacing w:before="85"/>
        <w:ind w:left="963"/>
        <w:jc w:val="both"/>
        <w:rPr>
          <w:rFonts w:ascii="Times New Roman" w:hAnsi="Times New Roman" w:cs="Times New Roman"/>
          <w:sz w:val="24"/>
          <w:szCs w:val="24"/>
          <w:lang w:val="ru-RU"/>
        </w:rPr>
      </w:pPr>
      <w:r w:rsidRPr="000B16F8">
        <w:rPr>
          <w:rFonts w:ascii="Times New Roman" w:hAnsi="Times New Roman" w:cs="Times New Roman"/>
          <w:sz w:val="24"/>
          <w:szCs w:val="24"/>
          <w:lang w:val="ru-RU"/>
        </w:rPr>
        <w:t>Акцидентные</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предназначены</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для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привлечения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внимания</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4"/>
          <w:sz w:val="24"/>
          <w:szCs w:val="24"/>
          <w:lang w:val="ru-RU"/>
        </w:rPr>
        <w:t xml:space="preserve"> </w:t>
      </w:r>
      <w:r w:rsidRPr="000B16F8">
        <w:rPr>
          <w:rFonts w:ascii="Times New Roman" w:hAnsi="Times New Roman" w:cs="Times New Roman"/>
          <w:sz w:val="24"/>
          <w:szCs w:val="24"/>
          <w:lang w:val="ru-RU"/>
        </w:rPr>
        <w:t>декорирования.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К</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ним</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относятся:</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рукописные,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z w:val="24"/>
          <w:szCs w:val="24"/>
          <w:lang w:val="ru-RU"/>
        </w:rPr>
        <w:t>готические,</w:t>
      </w:r>
      <w:r w:rsidRPr="000B16F8">
        <w:rPr>
          <w:rFonts w:ascii="Times New Roman" w:hAnsi="Times New Roman" w:cs="Times New Roman"/>
          <w:spacing w:val="-3"/>
          <w:sz w:val="24"/>
          <w:szCs w:val="24"/>
          <w:lang w:val="ru-RU"/>
        </w:rPr>
        <w:t xml:space="preserve"> </w:t>
      </w:r>
      <w:r w:rsidRPr="000B16F8">
        <w:rPr>
          <w:rFonts w:ascii="Times New Roman" w:hAnsi="Times New Roman" w:cs="Times New Roman"/>
          <w:spacing w:val="-2"/>
          <w:sz w:val="24"/>
          <w:szCs w:val="24"/>
          <w:lang w:val="ru-RU"/>
        </w:rPr>
        <w:t>славянские</w:t>
      </w:r>
      <w:r w:rsidR="000B16F8">
        <w:rPr>
          <w:rFonts w:ascii="Times New Roman" w:hAnsi="Times New Roman" w:cs="Times New Roman"/>
          <w:sz w:val="24"/>
          <w:szCs w:val="24"/>
          <w:lang w:val="ru-RU"/>
        </w:rPr>
        <w:t xml:space="preserve"> </w:t>
      </w:r>
      <w:r w:rsidRPr="000B16F8">
        <w:rPr>
          <w:rFonts w:ascii="Times New Roman" w:hAnsi="Times New Roman" w:cs="Times New Roman"/>
          <w:sz w:val="24"/>
          <w:szCs w:val="24"/>
          <w:lang w:val="ru-RU"/>
        </w:rPr>
        <w:t>и</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египетские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Такие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шрифты</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считываются</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хуже,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их</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не</w:t>
      </w:r>
      <w:r w:rsidRPr="000B16F8">
        <w:rPr>
          <w:rFonts w:ascii="Times New Roman" w:hAnsi="Times New Roman" w:cs="Times New Roman"/>
          <w:spacing w:val="-8"/>
          <w:sz w:val="24"/>
          <w:szCs w:val="24"/>
          <w:lang w:val="ru-RU"/>
        </w:rPr>
        <w:t xml:space="preserve"> </w:t>
      </w:r>
      <w:r w:rsidRPr="000B16F8">
        <w:rPr>
          <w:rFonts w:ascii="Times New Roman" w:hAnsi="Times New Roman" w:cs="Times New Roman"/>
          <w:sz w:val="24"/>
          <w:szCs w:val="24"/>
          <w:lang w:val="ru-RU"/>
        </w:rPr>
        <w:t>рекомендуется размещать на фасадах.</w:t>
      </w:r>
    </w:p>
    <w:p w14:paraId="1F9F7653" w14:textId="77777777" w:rsidR="006C6AE7" w:rsidRPr="00FA5295" w:rsidRDefault="006C6AE7">
      <w:pPr>
        <w:pStyle w:val="a3"/>
        <w:spacing w:before="8"/>
        <w:rPr>
          <w:sz w:val="32"/>
          <w:lang w:val="ru-RU"/>
        </w:rPr>
      </w:pPr>
    </w:p>
    <w:p w14:paraId="438B21B3" w14:textId="77777777" w:rsidR="006C6AE7" w:rsidRPr="00FA5295" w:rsidRDefault="00FA5295">
      <w:pPr>
        <w:ind w:left="966"/>
        <w:rPr>
          <w:rFonts w:ascii="Brush Script MT"/>
          <w:i/>
          <w:sz w:val="80"/>
          <w:lang w:val="ru-RU"/>
        </w:rPr>
      </w:pPr>
      <w:r>
        <w:rPr>
          <w:rFonts w:ascii="Brush Script MT"/>
          <w:i/>
          <w:color w:val="3C3C3B"/>
          <w:sz w:val="80"/>
        </w:rPr>
        <w:t>Bitterlove</w:t>
      </w:r>
      <w:r w:rsidRPr="00FA5295">
        <w:rPr>
          <w:rFonts w:ascii="Brush Script MT"/>
          <w:i/>
          <w:color w:val="3C3C3B"/>
          <w:sz w:val="80"/>
          <w:lang w:val="ru-RU"/>
        </w:rPr>
        <w:t xml:space="preserve"> </w:t>
      </w:r>
      <w:r>
        <w:rPr>
          <w:rFonts w:ascii="Brush Script MT"/>
          <w:i/>
          <w:color w:val="3C3C3B"/>
          <w:spacing w:val="-2"/>
          <w:sz w:val="80"/>
        </w:rPr>
        <w:t>Signature</w:t>
      </w:r>
    </w:p>
    <w:p w14:paraId="4B9897CF" w14:textId="77777777" w:rsidR="006C6AE7" w:rsidRPr="00FA5295" w:rsidRDefault="006C6AE7">
      <w:pPr>
        <w:rPr>
          <w:rFonts w:ascii="Brush Script MT"/>
          <w:sz w:val="80"/>
          <w:lang w:val="ru-RU"/>
        </w:rPr>
        <w:sectPr w:rsidR="006C6AE7" w:rsidRPr="00FA5295">
          <w:type w:val="continuous"/>
          <w:pgSz w:w="11910" w:h="16840"/>
          <w:pgMar w:top="1300" w:right="380" w:bottom="280" w:left="0" w:header="0" w:footer="553" w:gutter="0"/>
          <w:cols w:space="720"/>
        </w:sectPr>
      </w:pPr>
    </w:p>
    <w:p w14:paraId="3804BA7D" w14:textId="77777777" w:rsidR="006C6AE7" w:rsidRPr="00FA5295" w:rsidRDefault="006C6AE7">
      <w:pPr>
        <w:rPr>
          <w:rFonts w:ascii="Brush Script MT"/>
          <w:sz w:val="18"/>
          <w:lang w:val="ru-RU"/>
        </w:rPr>
        <w:sectPr w:rsidR="006C6AE7" w:rsidRPr="00FA5295">
          <w:headerReference w:type="default" r:id="rId211"/>
          <w:footerReference w:type="default" r:id="rId212"/>
          <w:pgSz w:w="11910" w:h="16840"/>
          <w:pgMar w:top="1580" w:right="380" w:bottom="740" w:left="0" w:header="0" w:footer="553" w:gutter="0"/>
          <w:cols w:space="720"/>
        </w:sectPr>
      </w:pPr>
    </w:p>
    <w:p w14:paraId="28732288" w14:textId="77777777" w:rsidR="006C6AE7" w:rsidRPr="00FA5295" w:rsidRDefault="00B029FC">
      <w:pPr>
        <w:pStyle w:val="5"/>
        <w:ind w:left="1488"/>
        <w:rPr>
          <w:lang w:val="ru-RU"/>
        </w:rPr>
      </w:pPr>
      <w:r>
        <w:rPr>
          <w:noProof/>
          <w:lang w:val="ru-RU" w:eastAsia="ru-RU"/>
        </w:rPr>
        <mc:AlternateContent>
          <mc:Choice Requires="wps">
            <w:drawing>
              <wp:anchor distT="0" distB="0" distL="114300" distR="114300" simplePos="0" relativeHeight="251517440" behindDoc="0" locked="0" layoutInCell="1" allowOverlap="1" wp14:anchorId="201FFB38" wp14:editId="05F55B81">
                <wp:simplePos x="0" y="0"/>
                <wp:positionH relativeFrom="page">
                  <wp:posOffset>626110</wp:posOffset>
                </wp:positionH>
                <wp:positionV relativeFrom="paragraph">
                  <wp:posOffset>73660</wp:posOffset>
                </wp:positionV>
                <wp:extent cx="230505" cy="144145"/>
                <wp:effectExtent l="0" t="0" r="0" b="0"/>
                <wp:wrapNone/>
                <wp:docPr id="2370" name="docshape9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986 986"/>
                            <a:gd name="T1" fmla="*/ T0 w 363"/>
                            <a:gd name="T2" fmla="+- 0 184 116"/>
                            <a:gd name="T3" fmla="*/ 184 h 227"/>
                            <a:gd name="T4" fmla="+- 0 1128 986"/>
                            <a:gd name="T5" fmla="*/ T4 w 363"/>
                            <a:gd name="T6" fmla="+- 0 343 116"/>
                            <a:gd name="T7" fmla="*/ 343 h 227"/>
                            <a:gd name="T8" fmla="+- 0 1349 986"/>
                            <a:gd name="T9" fmla="*/ T8 w 363"/>
                            <a:gd name="T10" fmla="+- 0 116 116"/>
                            <a:gd name="T11" fmla="*/ 116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479072F" id="docshape953"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points="49.3pt,9.2pt,56.4pt,17.15pt,67.45pt,5.8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" filled="f" strokecolor="#507abd" strokeweight="2pt">
                <v:path arrowok="t" o:connecttype="custom" o:connectlocs="0,116840;90170,217805;230505,73660" o:connectangles="0,0,0"/>
                <w10:wrap anchorx="page"/>
              </v:polyline>
            </w:pict>
          </mc:Fallback>
        </mc:AlternateContent>
      </w:r>
      <w:r w:rsidR="00FA5295" w:rsidRPr="00FA5295">
        <w:rPr>
          <w:color w:val="3C3C3B"/>
          <w:lang w:val="ru-RU"/>
        </w:rPr>
        <w:t>ГРОТЕСКНЫЕ</w:t>
      </w:r>
      <w:r w:rsidR="00FA5295" w:rsidRPr="00FA5295">
        <w:rPr>
          <w:color w:val="3C3C3B"/>
          <w:spacing w:val="15"/>
          <w:lang w:val="ru-RU"/>
        </w:rPr>
        <w:t xml:space="preserve"> </w:t>
      </w:r>
      <w:r w:rsidR="00FA5295" w:rsidRPr="00FA5295">
        <w:rPr>
          <w:color w:val="3C3C3B"/>
          <w:spacing w:val="-2"/>
          <w:lang w:val="ru-RU"/>
        </w:rPr>
        <w:t>ШРИФТЫ</w:t>
      </w:r>
    </w:p>
    <w:p w14:paraId="64007C11" w14:textId="77777777" w:rsidR="006C6AE7" w:rsidRPr="00C02FA0" w:rsidRDefault="00FA5295">
      <w:pPr>
        <w:pStyle w:val="a3"/>
        <w:spacing w:before="81" w:line="252" w:lineRule="auto"/>
        <w:ind w:left="963" w:right="38"/>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Гротеск</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общее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название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условно-современных</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шрифтов</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без засечек.</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Эти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шрифты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используют</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размещении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информации на фасадах современных зданий.</w:t>
      </w:r>
    </w:p>
    <w:p w14:paraId="01A48F04" w14:textId="77777777" w:rsidR="006C6AE7" w:rsidRPr="00FA5295" w:rsidRDefault="00FA5295">
      <w:pPr>
        <w:rPr>
          <w:lang w:val="ru-RU"/>
        </w:rPr>
      </w:pPr>
      <w:r w:rsidRPr="00FA5295">
        <w:rPr>
          <w:lang w:val="ru-RU"/>
        </w:rPr>
        <w:br w:type="column"/>
      </w:r>
    </w:p>
    <w:p w14:paraId="210F4314" w14:textId="77777777" w:rsidR="006C6AE7" w:rsidRPr="00FA5295" w:rsidRDefault="006C6AE7">
      <w:pPr>
        <w:pStyle w:val="a3"/>
        <w:rPr>
          <w:sz w:val="22"/>
          <w:lang w:val="ru-RU"/>
        </w:rPr>
      </w:pPr>
    </w:p>
    <w:p w14:paraId="618D19B3" w14:textId="77777777" w:rsidR="006C6AE7" w:rsidRPr="00FA5295" w:rsidRDefault="006C6AE7">
      <w:pPr>
        <w:pStyle w:val="a3"/>
        <w:spacing w:before="2"/>
        <w:rPr>
          <w:sz w:val="29"/>
          <w:lang w:val="ru-RU"/>
        </w:rPr>
      </w:pPr>
    </w:p>
    <w:p w14:paraId="7D1FDFA6" w14:textId="77777777" w:rsidR="006C6AE7" w:rsidRPr="00B85AEA" w:rsidRDefault="00B029FC">
      <w:pPr>
        <w:spacing w:line="222" w:lineRule="exact"/>
        <w:ind w:left="2708"/>
        <w:rPr>
          <w:sz w:val="18"/>
        </w:rPr>
      </w:pPr>
      <w:r w:rsidRPr="00B85AEA">
        <w:rPr>
          <w:noProof/>
          <w:lang w:val="ru-RU" w:eastAsia="ru-RU"/>
        </w:rPr>
        <mc:AlternateContent>
          <mc:Choice Requires="wps">
            <w:drawing>
              <wp:anchor distT="0" distB="0" distL="114300" distR="114300" simplePos="0" relativeHeight="251518464" behindDoc="0" locked="0" layoutInCell="1" allowOverlap="1" wp14:anchorId="30C41445" wp14:editId="6D4A5B94">
                <wp:simplePos x="0" y="0"/>
                <wp:positionH relativeFrom="page">
                  <wp:posOffset>5095240</wp:posOffset>
                </wp:positionH>
                <wp:positionV relativeFrom="paragraph">
                  <wp:posOffset>104775</wp:posOffset>
                </wp:positionV>
                <wp:extent cx="316865" cy="306705"/>
                <wp:effectExtent l="0" t="0" r="0" b="0"/>
                <wp:wrapNone/>
                <wp:docPr id="2369" name="docshape9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16865" cy="306705"/>
                        </a:xfrm>
                        <a:custGeom>
                          <a:avLst/>
                          <a:gdLst>
                            <a:gd name="T0" fmla="+- 0 8273 8024"/>
                            <a:gd name="T1" fmla="*/ T0 w 499"/>
                            <a:gd name="T2" fmla="+- 0 647 165"/>
                            <a:gd name="T3" fmla="*/ 647 h 483"/>
                            <a:gd name="T4" fmla="+- 0 8352 8024"/>
                            <a:gd name="T5" fmla="*/ T4 w 499"/>
                            <a:gd name="T6" fmla="+- 0 634 165"/>
                            <a:gd name="T7" fmla="*/ 634 h 483"/>
                            <a:gd name="T8" fmla="+- 0 8420 8024"/>
                            <a:gd name="T9" fmla="*/ T8 w 499"/>
                            <a:gd name="T10" fmla="+- 0 600 165"/>
                            <a:gd name="T11" fmla="*/ 600 h 483"/>
                            <a:gd name="T12" fmla="+- 0 8474 8024"/>
                            <a:gd name="T13" fmla="*/ T12 w 499"/>
                            <a:gd name="T14" fmla="+- 0 548 165"/>
                            <a:gd name="T15" fmla="*/ 548 h 483"/>
                            <a:gd name="T16" fmla="+- 0 8510 8024"/>
                            <a:gd name="T17" fmla="*/ T16 w 499"/>
                            <a:gd name="T18" fmla="+- 0 482 165"/>
                            <a:gd name="T19" fmla="*/ 482 h 483"/>
                            <a:gd name="T20" fmla="+- 0 8522 8024"/>
                            <a:gd name="T21" fmla="*/ T20 w 499"/>
                            <a:gd name="T22" fmla="+- 0 406 165"/>
                            <a:gd name="T23" fmla="*/ 406 h 483"/>
                            <a:gd name="T24" fmla="+- 0 8510 8024"/>
                            <a:gd name="T25" fmla="*/ T24 w 499"/>
                            <a:gd name="T26" fmla="+- 0 329 165"/>
                            <a:gd name="T27" fmla="*/ 329 h 483"/>
                            <a:gd name="T28" fmla="+- 0 8474 8024"/>
                            <a:gd name="T29" fmla="*/ T28 w 499"/>
                            <a:gd name="T30" fmla="+- 0 263 165"/>
                            <a:gd name="T31" fmla="*/ 263 h 483"/>
                            <a:gd name="T32" fmla="+- 0 8420 8024"/>
                            <a:gd name="T33" fmla="*/ T32 w 499"/>
                            <a:gd name="T34" fmla="+- 0 211 165"/>
                            <a:gd name="T35" fmla="*/ 211 h 483"/>
                            <a:gd name="T36" fmla="+- 0 8352 8024"/>
                            <a:gd name="T37" fmla="*/ T36 w 499"/>
                            <a:gd name="T38" fmla="+- 0 177 165"/>
                            <a:gd name="T39" fmla="*/ 177 h 483"/>
                            <a:gd name="T40" fmla="+- 0 8273 8024"/>
                            <a:gd name="T41" fmla="*/ T40 w 499"/>
                            <a:gd name="T42" fmla="+- 0 165 165"/>
                            <a:gd name="T43" fmla="*/ 165 h 483"/>
                            <a:gd name="T44" fmla="+- 0 8194 8024"/>
                            <a:gd name="T45" fmla="*/ T44 w 499"/>
                            <a:gd name="T46" fmla="+- 0 177 165"/>
                            <a:gd name="T47" fmla="*/ 177 h 483"/>
                            <a:gd name="T48" fmla="+- 0 8126 8024"/>
                            <a:gd name="T49" fmla="*/ T48 w 499"/>
                            <a:gd name="T50" fmla="+- 0 211 165"/>
                            <a:gd name="T51" fmla="*/ 211 h 483"/>
                            <a:gd name="T52" fmla="+- 0 8072 8024"/>
                            <a:gd name="T53" fmla="*/ T52 w 499"/>
                            <a:gd name="T54" fmla="+- 0 263 165"/>
                            <a:gd name="T55" fmla="*/ 263 h 483"/>
                            <a:gd name="T56" fmla="+- 0 8037 8024"/>
                            <a:gd name="T57" fmla="*/ T56 w 499"/>
                            <a:gd name="T58" fmla="+- 0 329 165"/>
                            <a:gd name="T59" fmla="*/ 329 h 483"/>
                            <a:gd name="T60" fmla="+- 0 8024 8024"/>
                            <a:gd name="T61" fmla="*/ T60 w 499"/>
                            <a:gd name="T62" fmla="+- 0 406 165"/>
                            <a:gd name="T63" fmla="*/ 406 h 483"/>
                            <a:gd name="T64" fmla="+- 0 8037 8024"/>
                            <a:gd name="T65" fmla="*/ T64 w 499"/>
                            <a:gd name="T66" fmla="+- 0 482 165"/>
                            <a:gd name="T67" fmla="*/ 482 h 483"/>
                            <a:gd name="T68" fmla="+- 0 8072 8024"/>
                            <a:gd name="T69" fmla="*/ T68 w 499"/>
                            <a:gd name="T70" fmla="+- 0 548 165"/>
                            <a:gd name="T71" fmla="*/ 548 h 483"/>
                            <a:gd name="T72" fmla="+- 0 8126 8024"/>
                            <a:gd name="T73" fmla="*/ T72 w 499"/>
                            <a:gd name="T74" fmla="+- 0 600 165"/>
                            <a:gd name="T75" fmla="*/ 600 h 483"/>
                            <a:gd name="T76" fmla="+- 0 8194 8024"/>
                            <a:gd name="T77" fmla="*/ T76 w 499"/>
                            <a:gd name="T78" fmla="+- 0 634 165"/>
                            <a:gd name="T79" fmla="*/ 634 h 483"/>
                            <a:gd name="T80" fmla="+- 0 8273 8024"/>
                            <a:gd name="T81" fmla="*/ T80 w 499"/>
                            <a:gd name="T82" fmla="+- 0 647 165"/>
                            <a:gd name="T83" fmla="*/ 647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99" h="483">
                              <a:moveTo>
                                <a:pt x="249" y="482"/>
                              </a:moveTo>
                              <a:lnTo>
                                <a:pt x="328" y="469"/>
                              </a:lnTo>
                              <a:lnTo>
                                <a:pt x="396" y="435"/>
                              </a:lnTo>
                              <a:lnTo>
                                <a:pt x="450" y="383"/>
                              </a:lnTo>
                              <a:lnTo>
                                <a:pt x="486" y="317"/>
                              </a:lnTo>
                              <a:lnTo>
                                <a:pt x="498" y="241"/>
                              </a:lnTo>
                              <a:lnTo>
                                <a:pt x="486" y="164"/>
                              </a:lnTo>
                              <a:lnTo>
                                <a:pt x="450" y="98"/>
                              </a:lnTo>
                              <a:lnTo>
                                <a:pt x="396" y="46"/>
                              </a:lnTo>
                              <a:lnTo>
                                <a:pt x="328" y="12"/>
                              </a:lnTo>
                              <a:lnTo>
                                <a:pt x="249" y="0"/>
                              </a:lnTo>
                              <a:lnTo>
                                <a:pt x="170" y="12"/>
                              </a:lnTo>
                              <a:lnTo>
                                <a:pt x="102" y="46"/>
                              </a:lnTo>
                              <a:lnTo>
                                <a:pt x="48" y="98"/>
                              </a:lnTo>
                              <a:lnTo>
                                <a:pt x="13" y="164"/>
                              </a:lnTo>
                              <a:lnTo>
                                <a:pt x="0" y="241"/>
                              </a:lnTo>
                              <a:lnTo>
                                <a:pt x="13" y="317"/>
                              </a:lnTo>
                              <a:lnTo>
                                <a:pt x="48" y="383"/>
                              </a:lnTo>
                              <a:lnTo>
                                <a:pt x="102" y="435"/>
                              </a:lnTo>
                              <a:lnTo>
                                <a:pt x="170" y="469"/>
                              </a:lnTo>
                              <a:lnTo>
                                <a:pt x="249" y="482"/>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C140B" id="docshape954" o:spid="_x0000_s1026" style="position:absolute;margin-left:401.2pt;margin-top:8.25pt;width:24.95pt;height:24.15pt;z-index:251518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499,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" path="m249,482r79,-13l396,435r54,-52l486,317r12,-76l486,164,450,98,396,46,328,12,249,,170,12,102,46,48,98,13,164,,241r13,76l48,383r54,52l170,469r79,13xe" filled="f" strokecolor="#507abd" strokeweight="1pt">
                <v:path arrowok="t" o:connecttype="custom" o:connectlocs="158115,410845;208280,402590;251460,381000;285750,347980;308610,306070;316230,257810;308610,208915;285750,167005;251460,133985;208280,112395;158115,104775;107950,112395;64770,133985;30480,167005;8255,208915;0,257810;8255,306070;30480,347980;64770,381000;107950,402590;158115,410845" o:connectangles="0,0,0,0,0,0,0,0,0,0,0,0,0,0,0,0,0,0,0,0,0"/>
                <w10:wrap anchorx="page"/>
              </v:shape>
            </w:pict>
          </mc:Fallback>
        </mc:AlternateContent>
      </w:r>
      <w:r w:rsidRPr="00B85AEA">
        <w:rPr>
          <w:noProof/>
          <w:lang w:val="ru-RU" w:eastAsia="ru-RU"/>
        </w:rPr>
        <mc:AlternateContent>
          <mc:Choice Requires="wps">
            <w:drawing>
              <wp:anchor distT="0" distB="0" distL="114300" distR="114300" simplePos="0" relativeHeight="251519488" behindDoc="0" locked="0" layoutInCell="1" allowOverlap="1" wp14:anchorId="58A825AA" wp14:editId="45B9CFFC">
                <wp:simplePos x="0" y="0"/>
                <wp:positionH relativeFrom="page">
                  <wp:posOffset>5194935</wp:posOffset>
                </wp:positionH>
                <wp:positionV relativeFrom="paragraph">
                  <wp:posOffset>-602615</wp:posOffset>
                </wp:positionV>
                <wp:extent cx="1000760" cy="1060450"/>
                <wp:effectExtent l="0" t="0" r="0" b="0"/>
                <wp:wrapNone/>
                <wp:docPr id="2368" name="docshape9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0760" cy="1060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0B2CD5" w14:textId="77777777" w:rsidR="00470D2B" w:rsidRDefault="00470D2B">
                            <w:pPr>
                              <w:rPr>
                                <w:rFonts w:ascii="Gill Sans MT"/>
                                <w:sz w:val="144"/>
                              </w:rPr>
                            </w:pPr>
                            <w:r>
                              <w:rPr>
                                <w:rFonts w:ascii="Gill Sans MT"/>
                                <w:color w:val="3C3C3B"/>
                                <w:spacing w:val="-5"/>
                                <w:sz w:val="144"/>
                              </w:rPr>
                              <w:t>Aa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825AA" id="docshape955" o:spid="_x0000_s1389" type="#_x0000_t202" style="position:absolute;left:0;text-align:left;margin-left:409.05pt;margin-top:-47.45pt;width:78.8pt;height:83.5pt;z-index:251519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" filled="f" stroked="f">
                <v:textbox inset="0,0,0,0">
                  <w:txbxContent>
                    <w:p w14:paraId="0E0B2CD5" w14:textId="77777777" w:rsidR="00470D2B" w:rsidRDefault="00470D2B">
                      <w:pPr>
                        <w:rPr>
                          <w:rFonts w:ascii="Gill Sans MT"/>
                          <w:sz w:val="144"/>
                        </w:rPr>
                      </w:pPr>
                      <w:r>
                        <w:rPr>
                          <w:rFonts w:ascii="Gill Sans MT"/>
                          <w:color w:val="3C3C3B"/>
                          <w:spacing w:val="-5"/>
                          <w:sz w:val="144"/>
                        </w:rPr>
                        <w:t>Aa</w:t>
                      </w:r>
                    </w:p>
                  </w:txbxContent>
                </v:textbox>
                <w10:wrap anchorx="page"/>
              </v:shape>
            </w:pict>
          </mc:Fallback>
        </mc:AlternateContent>
      </w:r>
      <w:r w:rsidR="00FA5295" w:rsidRPr="00B85AEA">
        <w:rPr>
          <w:spacing w:val="-2"/>
          <w:sz w:val="18"/>
        </w:rPr>
        <w:t>шрифт</w:t>
      </w:r>
    </w:p>
    <w:p w14:paraId="4AD3CFF3" w14:textId="77777777" w:rsidR="006C6AE7" w:rsidRPr="00B85AEA" w:rsidRDefault="00FA5295">
      <w:pPr>
        <w:spacing w:line="222" w:lineRule="exact"/>
        <w:ind w:left="2708"/>
        <w:rPr>
          <w:sz w:val="18"/>
        </w:rPr>
      </w:pPr>
      <w:r w:rsidRPr="00B85AEA">
        <w:rPr>
          <w:sz w:val="18"/>
        </w:rPr>
        <w:t>без</w:t>
      </w:r>
      <w:r w:rsidRPr="00B85AEA">
        <w:rPr>
          <w:spacing w:val="-2"/>
          <w:sz w:val="18"/>
        </w:rPr>
        <w:t xml:space="preserve"> засечек</w:t>
      </w:r>
    </w:p>
    <w:p w14:paraId="3ADD85CE" w14:textId="77777777" w:rsidR="006C6AE7" w:rsidRDefault="006C6AE7">
      <w:pPr>
        <w:spacing w:line="222" w:lineRule="exact"/>
        <w:rPr>
          <w:sz w:val="18"/>
        </w:rPr>
        <w:sectPr w:rsidR="006C6AE7">
          <w:type w:val="continuous"/>
          <w:pgSz w:w="11910" w:h="16840"/>
          <w:pgMar w:top="1300" w:right="380" w:bottom="280" w:left="0" w:header="0" w:footer="553" w:gutter="0"/>
          <w:cols w:num="2" w:space="720" w:equalWidth="0">
            <w:col w:w="6852" w:space="365"/>
            <w:col w:w="4313"/>
          </w:cols>
        </w:sectPr>
      </w:pPr>
    </w:p>
    <w:p w14:paraId="5F62F239" w14:textId="77777777" w:rsidR="006C6AE7" w:rsidRDefault="006C6AE7">
      <w:pPr>
        <w:pStyle w:val="a3"/>
      </w:pPr>
    </w:p>
    <w:p w14:paraId="71F34BFF" w14:textId="77777777" w:rsidR="006C6AE7" w:rsidRDefault="006C6AE7">
      <w:pPr>
        <w:pStyle w:val="a3"/>
      </w:pPr>
    </w:p>
    <w:p w14:paraId="1DB766EE" w14:textId="77777777" w:rsidR="006C6AE7" w:rsidRDefault="006C6AE7">
      <w:pPr>
        <w:pStyle w:val="a3"/>
        <w:spacing w:before="7"/>
        <w:rPr>
          <w:sz w:val="13"/>
        </w:rPr>
      </w:pPr>
    </w:p>
    <w:tbl>
      <w:tblPr>
        <w:tblStyle w:val="TableNormal"/>
        <w:tblW w:w="0" w:type="auto"/>
        <w:tblInd w:w="983" w:type="dxa"/>
        <w:tblBorders>
          <w:top w:val="single" w:sz="8" w:space="0" w:color="3C3C3B"/>
          <w:left w:val="single" w:sz="8" w:space="0" w:color="3C3C3B"/>
          <w:bottom w:val="single" w:sz="8" w:space="0" w:color="3C3C3B"/>
          <w:right w:val="single" w:sz="8" w:space="0" w:color="3C3C3B"/>
          <w:insideH w:val="single" w:sz="8" w:space="0" w:color="3C3C3B"/>
          <w:insideV w:val="single" w:sz="8" w:space="0" w:color="3C3C3B"/>
        </w:tblBorders>
        <w:tblLayout w:type="fixed"/>
        <w:tblLook w:val="01E0" w:firstRow="1" w:lastRow="1" w:firstColumn="1" w:lastColumn="1" w:noHBand="0" w:noVBand="0"/>
      </w:tblPr>
      <w:tblGrid>
        <w:gridCol w:w="3454"/>
        <w:gridCol w:w="3412"/>
        <w:gridCol w:w="3340"/>
      </w:tblGrid>
      <w:tr w:rsidR="006C6AE7" w14:paraId="5ADD99CC" w14:textId="77777777">
        <w:trPr>
          <w:trHeight w:val="389"/>
        </w:trPr>
        <w:tc>
          <w:tcPr>
            <w:tcW w:w="3454" w:type="dxa"/>
            <w:tcBorders>
              <w:right w:val="single" w:sz="2" w:space="0" w:color="3C3C3B"/>
            </w:tcBorders>
            <w:shd w:val="clear" w:color="auto" w:fill="EBEBEB"/>
          </w:tcPr>
          <w:p w14:paraId="1FF48484" w14:textId="77777777" w:rsidR="006C6AE7" w:rsidRDefault="00FA5295">
            <w:pPr>
              <w:pStyle w:val="TableParagraph"/>
              <w:spacing w:before="51"/>
              <w:ind w:left="210"/>
              <w:rPr>
                <w:rFonts w:ascii="DIN Pro Bold" w:hAnsi="DIN Pro Bold"/>
                <w:b/>
                <w:sz w:val="18"/>
              </w:rPr>
            </w:pPr>
            <w:r>
              <w:rPr>
                <w:rFonts w:ascii="DIN Pro Bold" w:hAnsi="DIN Pro Bold"/>
                <w:b/>
                <w:color w:val="3C3C3B"/>
                <w:sz w:val="18"/>
              </w:rPr>
              <w:t>Пример</w:t>
            </w:r>
            <w:r>
              <w:rPr>
                <w:rFonts w:ascii="DIN Pro Bold" w:hAnsi="DIN Pro Bold"/>
                <w:b/>
                <w:color w:val="3C3C3B"/>
                <w:spacing w:val="-4"/>
                <w:sz w:val="18"/>
              </w:rPr>
              <w:t xml:space="preserve"> </w:t>
            </w:r>
            <w:r>
              <w:rPr>
                <w:rFonts w:ascii="DIN Pro Bold" w:hAnsi="DIN Pro Bold"/>
                <w:b/>
                <w:color w:val="3C3C3B"/>
                <w:sz w:val="18"/>
              </w:rPr>
              <w:t>антиквенного</w:t>
            </w:r>
            <w:r>
              <w:rPr>
                <w:rFonts w:ascii="DIN Pro Bold" w:hAnsi="DIN Pro Bold"/>
                <w:b/>
                <w:color w:val="3C3C3B"/>
                <w:spacing w:val="-1"/>
                <w:sz w:val="18"/>
              </w:rPr>
              <w:t xml:space="preserve"> </w:t>
            </w:r>
            <w:r>
              <w:rPr>
                <w:rFonts w:ascii="DIN Pro Bold" w:hAnsi="DIN Pro Bold"/>
                <w:b/>
                <w:color w:val="3C3C3B"/>
                <w:spacing w:val="-2"/>
                <w:sz w:val="18"/>
              </w:rPr>
              <w:t>шрифта</w:t>
            </w:r>
          </w:p>
        </w:tc>
        <w:tc>
          <w:tcPr>
            <w:tcW w:w="3412" w:type="dxa"/>
            <w:tcBorders>
              <w:left w:val="single" w:sz="2" w:space="0" w:color="3C3C3B"/>
              <w:right w:val="single" w:sz="2" w:space="0" w:color="3C3C3B"/>
            </w:tcBorders>
            <w:shd w:val="clear" w:color="auto" w:fill="EBEBEB"/>
          </w:tcPr>
          <w:p w14:paraId="028C7D72" w14:textId="77777777" w:rsidR="006C6AE7" w:rsidRDefault="00FA5295">
            <w:pPr>
              <w:pStyle w:val="TableParagraph"/>
              <w:spacing w:before="51"/>
              <w:ind w:left="218"/>
              <w:rPr>
                <w:rFonts w:ascii="DIN Pro Bold" w:hAnsi="DIN Pro Bold"/>
                <w:b/>
                <w:sz w:val="18"/>
              </w:rPr>
            </w:pPr>
            <w:r>
              <w:rPr>
                <w:rFonts w:ascii="DIN Pro Bold" w:hAnsi="DIN Pro Bold"/>
                <w:b/>
                <w:color w:val="3C3C3B"/>
                <w:sz w:val="18"/>
              </w:rPr>
              <w:t>Разрешенное</w:t>
            </w:r>
            <w:r>
              <w:rPr>
                <w:rFonts w:ascii="DIN Pro Bold" w:hAnsi="DIN Pro Bold"/>
                <w:b/>
                <w:color w:val="3C3C3B"/>
                <w:spacing w:val="-3"/>
                <w:sz w:val="18"/>
              </w:rPr>
              <w:t xml:space="preserve"> </w:t>
            </w:r>
            <w:r>
              <w:rPr>
                <w:rFonts w:ascii="DIN Pro Bold" w:hAnsi="DIN Pro Bold"/>
                <w:b/>
                <w:color w:val="3C3C3B"/>
                <w:spacing w:val="-2"/>
                <w:sz w:val="18"/>
              </w:rPr>
              <w:t>использование</w:t>
            </w:r>
          </w:p>
        </w:tc>
        <w:tc>
          <w:tcPr>
            <w:tcW w:w="3340" w:type="dxa"/>
            <w:tcBorders>
              <w:left w:val="single" w:sz="2" w:space="0" w:color="3C3C3B"/>
            </w:tcBorders>
            <w:shd w:val="clear" w:color="auto" w:fill="EBEBEB"/>
          </w:tcPr>
          <w:p w14:paraId="62B52872" w14:textId="77777777" w:rsidR="006C6AE7" w:rsidRDefault="00FA5295">
            <w:pPr>
              <w:pStyle w:val="TableParagraph"/>
              <w:spacing w:before="51"/>
              <w:ind w:left="327"/>
              <w:rPr>
                <w:rFonts w:ascii="DIN Pro Bold" w:hAnsi="DIN Pro Bold"/>
                <w:b/>
                <w:sz w:val="18"/>
              </w:rPr>
            </w:pPr>
            <w:r>
              <w:rPr>
                <w:rFonts w:ascii="DIN Pro Bold" w:hAnsi="DIN Pro Bold"/>
                <w:b/>
                <w:color w:val="3C3C3B"/>
                <w:sz w:val="18"/>
              </w:rPr>
              <w:t>Запрещенное</w:t>
            </w:r>
            <w:r>
              <w:rPr>
                <w:rFonts w:ascii="DIN Pro Bold" w:hAnsi="DIN Pro Bold"/>
                <w:b/>
                <w:color w:val="3C3C3B"/>
                <w:spacing w:val="-1"/>
                <w:sz w:val="18"/>
              </w:rPr>
              <w:t xml:space="preserve"> </w:t>
            </w:r>
            <w:r>
              <w:rPr>
                <w:rFonts w:ascii="DIN Pro Bold" w:hAnsi="DIN Pro Bold"/>
                <w:b/>
                <w:color w:val="3C3C3B"/>
                <w:spacing w:val="-2"/>
                <w:sz w:val="18"/>
              </w:rPr>
              <w:t>использование</w:t>
            </w:r>
          </w:p>
        </w:tc>
      </w:tr>
      <w:tr w:rsidR="006C6AE7" w:rsidRPr="007A7FA0" w14:paraId="17604D4A" w14:textId="77777777">
        <w:trPr>
          <w:trHeight w:val="1744"/>
        </w:trPr>
        <w:tc>
          <w:tcPr>
            <w:tcW w:w="3454" w:type="dxa"/>
            <w:tcBorders>
              <w:bottom w:val="nil"/>
              <w:right w:val="single" w:sz="2" w:space="0" w:color="3C3C3B"/>
            </w:tcBorders>
          </w:tcPr>
          <w:p w14:paraId="026205AC" w14:textId="77777777" w:rsidR="006C6AE7" w:rsidRDefault="00FA5295">
            <w:pPr>
              <w:pStyle w:val="TableParagraph"/>
              <w:spacing w:before="255"/>
              <w:ind w:left="210"/>
              <w:rPr>
                <w:rFonts w:ascii="Gill Sans MT"/>
                <w:sz w:val="36"/>
              </w:rPr>
            </w:pPr>
            <w:r>
              <w:rPr>
                <w:rFonts w:ascii="Gill Sans MT"/>
                <w:spacing w:val="24"/>
                <w:w w:val="105"/>
                <w:sz w:val="36"/>
              </w:rPr>
              <w:t>Helvetica</w:t>
            </w:r>
          </w:p>
          <w:p w14:paraId="058053CE" w14:textId="77777777" w:rsidR="006C6AE7" w:rsidRDefault="006C6AE7">
            <w:pPr>
              <w:pStyle w:val="TableParagraph"/>
              <w:spacing w:before="6"/>
              <w:rPr>
                <w:sz w:val="49"/>
              </w:rPr>
            </w:pPr>
          </w:p>
          <w:p w14:paraId="271BC1C8" w14:textId="77777777" w:rsidR="006C6AE7" w:rsidRDefault="00FA5295">
            <w:pPr>
              <w:pStyle w:val="TableParagraph"/>
              <w:ind w:left="212"/>
              <w:rPr>
                <w:rFonts w:ascii="Gill Sans MT"/>
                <w:sz w:val="36"/>
              </w:rPr>
            </w:pPr>
            <w:r>
              <w:rPr>
                <w:rFonts w:ascii="Gill Sans MT"/>
                <w:spacing w:val="14"/>
                <w:sz w:val="36"/>
              </w:rPr>
              <w:t>Formular</w:t>
            </w:r>
          </w:p>
        </w:tc>
        <w:tc>
          <w:tcPr>
            <w:tcW w:w="3412" w:type="dxa"/>
            <w:tcBorders>
              <w:left w:val="single" w:sz="2" w:space="0" w:color="3C3C3B"/>
              <w:bottom w:val="nil"/>
              <w:right w:val="single" w:sz="2" w:space="0" w:color="3C3C3B"/>
            </w:tcBorders>
          </w:tcPr>
          <w:p w14:paraId="6EE5EC1D" w14:textId="77777777" w:rsidR="006C6AE7" w:rsidRPr="00FA5295" w:rsidRDefault="00FA5295">
            <w:pPr>
              <w:pStyle w:val="TableParagraph"/>
              <w:spacing w:before="265" w:line="409" w:lineRule="exact"/>
              <w:ind w:left="193"/>
              <w:rPr>
                <w:rFonts w:ascii="Gill Sans MT"/>
                <w:sz w:val="36"/>
                <w:lang w:val="ru-RU"/>
              </w:rPr>
            </w:pPr>
            <w:r>
              <w:rPr>
                <w:rFonts w:ascii="Gill Sans MT"/>
                <w:color w:val="507ABD"/>
                <w:sz w:val="36"/>
              </w:rPr>
              <w:t>Regular</w:t>
            </w:r>
            <w:r w:rsidRPr="00FA5295">
              <w:rPr>
                <w:rFonts w:ascii="Gill Sans MT"/>
                <w:color w:val="507ABD"/>
                <w:sz w:val="36"/>
                <w:lang w:val="ru-RU"/>
              </w:rPr>
              <w:t>,</w:t>
            </w:r>
            <w:r w:rsidRPr="00FA5295">
              <w:rPr>
                <w:rFonts w:ascii="Gill Sans MT"/>
                <w:color w:val="507ABD"/>
                <w:spacing w:val="-2"/>
                <w:sz w:val="36"/>
                <w:lang w:val="ru-RU"/>
              </w:rPr>
              <w:t xml:space="preserve"> </w:t>
            </w:r>
            <w:r>
              <w:rPr>
                <w:rFonts w:ascii="Gill Sans MT"/>
                <w:color w:val="507ABD"/>
                <w:spacing w:val="-4"/>
                <w:w w:val="105"/>
                <w:sz w:val="36"/>
              </w:rPr>
              <w:t>Bold</w:t>
            </w:r>
          </w:p>
          <w:p w14:paraId="059FF6A8" w14:textId="77777777" w:rsidR="006C6AE7" w:rsidRPr="00FA5295" w:rsidRDefault="00FA5295">
            <w:pPr>
              <w:pStyle w:val="TableParagraph"/>
              <w:spacing w:line="237" w:lineRule="auto"/>
              <w:ind w:left="200" w:right="567"/>
              <w:rPr>
                <w:sz w:val="18"/>
                <w:lang w:val="ru-RU"/>
              </w:rPr>
            </w:pPr>
            <w:r w:rsidRPr="00FA5295">
              <w:rPr>
                <w:color w:val="3C3C3B"/>
                <w:sz w:val="18"/>
                <w:lang w:val="ru-RU"/>
              </w:rPr>
              <w:t>Рекомендуется использовать шрифтовые</w:t>
            </w:r>
            <w:r w:rsidRPr="00FA5295">
              <w:rPr>
                <w:color w:val="3C3C3B"/>
                <w:spacing w:val="-12"/>
                <w:sz w:val="18"/>
                <w:lang w:val="ru-RU"/>
              </w:rPr>
              <w:t xml:space="preserve"> </w:t>
            </w:r>
            <w:r w:rsidRPr="00FA5295">
              <w:rPr>
                <w:color w:val="3C3C3B"/>
                <w:sz w:val="18"/>
                <w:lang w:val="ru-RU"/>
              </w:rPr>
              <w:t>начертания</w:t>
            </w:r>
            <w:r w:rsidRPr="00FA5295">
              <w:rPr>
                <w:color w:val="3C3C3B"/>
                <w:spacing w:val="-11"/>
                <w:sz w:val="18"/>
                <w:lang w:val="ru-RU"/>
              </w:rPr>
              <w:t xml:space="preserve"> </w:t>
            </w:r>
            <w:r>
              <w:rPr>
                <w:color w:val="3C3C3B"/>
                <w:sz w:val="18"/>
              </w:rPr>
              <w:t>Regular</w:t>
            </w:r>
            <w:r w:rsidRPr="00FA5295">
              <w:rPr>
                <w:color w:val="3C3C3B"/>
                <w:sz w:val="18"/>
                <w:lang w:val="ru-RU"/>
              </w:rPr>
              <w:t xml:space="preserve"> или </w:t>
            </w:r>
            <w:r>
              <w:rPr>
                <w:color w:val="3C3C3B"/>
                <w:sz w:val="18"/>
              </w:rPr>
              <w:t>Bold</w:t>
            </w:r>
            <w:r w:rsidRPr="00FA5295">
              <w:rPr>
                <w:color w:val="3C3C3B"/>
                <w:sz w:val="18"/>
                <w:lang w:val="ru-RU"/>
              </w:rPr>
              <w:t>.</w:t>
            </w:r>
          </w:p>
        </w:tc>
        <w:tc>
          <w:tcPr>
            <w:tcW w:w="3340" w:type="dxa"/>
            <w:vMerge w:val="restart"/>
            <w:tcBorders>
              <w:left w:val="single" w:sz="2" w:space="0" w:color="3C3C3B"/>
            </w:tcBorders>
          </w:tcPr>
          <w:p w14:paraId="64C64C4B" w14:textId="77777777" w:rsidR="006C6AE7" w:rsidRPr="00FA5295" w:rsidRDefault="00FA5295">
            <w:pPr>
              <w:pStyle w:val="TableParagraph"/>
              <w:spacing w:before="218"/>
              <w:ind w:left="308"/>
              <w:rPr>
                <w:rFonts w:ascii="Times New Roman"/>
                <w:i/>
                <w:sz w:val="36"/>
                <w:lang w:val="ru-RU"/>
              </w:rPr>
            </w:pPr>
            <w:r>
              <w:rPr>
                <w:rFonts w:ascii="Times New Roman"/>
                <w:i/>
                <w:color w:val="DB5B3A"/>
                <w:spacing w:val="-2"/>
                <w:sz w:val="36"/>
              </w:rPr>
              <w:t>Italic</w:t>
            </w:r>
          </w:p>
          <w:p w14:paraId="2669BB1B" w14:textId="77777777" w:rsidR="006C6AE7" w:rsidRPr="00FA5295" w:rsidRDefault="00FA5295">
            <w:pPr>
              <w:pStyle w:val="TableParagraph"/>
              <w:spacing w:before="36" w:line="237" w:lineRule="auto"/>
              <w:ind w:left="310" w:right="363"/>
              <w:rPr>
                <w:sz w:val="18"/>
                <w:lang w:val="ru-RU"/>
              </w:rPr>
            </w:pPr>
            <w:r w:rsidRPr="00FA5295">
              <w:rPr>
                <w:color w:val="3C3C3B"/>
                <w:sz w:val="18"/>
                <w:lang w:val="ru-RU"/>
              </w:rPr>
              <w:t>Не</w:t>
            </w:r>
            <w:r w:rsidRPr="00FA5295">
              <w:rPr>
                <w:color w:val="3C3C3B"/>
                <w:spacing w:val="-12"/>
                <w:sz w:val="18"/>
                <w:lang w:val="ru-RU"/>
              </w:rPr>
              <w:t xml:space="preserve"> </w:t>
            </w:r>
            <w:r w:rsidRPr="00FA5295">
              <w:rPr>
                <w:color w:val="3C3C3B"/>
                <w:sz w:val="18"/>
                <w:lang w:val="ru-RU"/>
              </w:rPr>
              <w:t>рекомендуется</w:t>
            </w:r>
            <w:r w:rsidRPr="00FA5295">
              <w:rPr>
                <w:color w:val="3C3C3B"/>
                <w:spacing w:val="-11"/>
                <w:sz w:val="18"/>
                <w:lang w:val="ru-RU"/>
              </w:rPr>
              <w:t xml:space="preserve"> </w:t>
            </w:r>
            <w:r w:rsidRPr="00FA5295">
              <w:rPr>
                <w:color w:val="3C3C3B"/>
                <w:sz w:val="18"/>
                <w:lang w:val="ru-RU"/>
              </w:rPr>
              <w:t xml:space="preserve">использовать шрифтовое начертание </w:t>
            </w:r>
            <w:r>
              <w:rPr>
                <w:color w:val="3C3C3B"/>
                <w:sz w:val="18"/>
              </w:rPr>
              <w:t>Italic</w:t>
            </w:r>
            <w:r w:rsidRPr="00FA5295">
              <w:rPr>
                <w:color w:val="3C3C3B"/>
                <w:sz w:val="18"/>
                <w:lang w:val="ru-RU"/>
              </w:rPr>
              <w:t>.</w:t>
            </w:r>
          </w:p>
          <w:p w14:paraId="413BB6D4" w14:textId="77777777" w:rsidR="006C6AE7" w:rsidRPr="00FA5295" w:rsidRDefault="006C6AE7">
            <w:pPr>
              <w:pStyle w:val="TableParagraph"/>
              <w:rPr>
                <w:lang w:val="ru-RU"/>
              </w:rPr>
            </w:pPr>
          </w:p>
          <w:p w14:paraId="2AE1A973" w14:textId="77777777" w:rsidR="006C6AE7" w:rsidRPr="00FA5295" w:rsidRDefault="006C6AE7">
            <w:pPr>
              <w:pStyle w:val="TableParagraph"/>
              <w:spacing w:before="3"/>
              <w:rPr>
                <w:sz w:val="32"/>
                <w:lang w:val="ru-RU"/>
              </w:rPr>
            </w:pPr>
          </w:p>
          <w:p w14:paraId="2E2E70BA" w14:textId="77777777" w:rsidR="006C6AE7" w:rsidRPr="00FA5295" w:rsidRDefault="00FA5295">
            <w:pPr>
              <w:pStyle w:val="TableParagraph"/>
              <w:ind w:left="327"/>
              <w:rPr>
                <w:rFonts w:ascii="Times New Roman" w:hAnsi="Times New Roman"/>
                <w:sz w:val="36"/>
                <w:lang w:val="ru-RU"/>
              </w:rPr>
            </w:pPr>
            <w:r w:rsidRPr="00FA5295">
              <w:rPr>
                <w:rFonts w:ascii="Times New Roman" w:hAnsi="Times New Roman"/>
                <w:color w:val="DB5B3A"/>
                <w:spacing w:val="-2"/>
                <w:sz w:val="36"/>
                <w:lang w:val="ru-RU"/>
              </w:rPr>
              <w:t>ПРОПИСНЫЕ</w:t>
            </w:r>
          </w:p>
          <w:p w14:paraId="46A76224" w14:textId="77777777" w:rsidR="006C6AE7" w:rsidRPr="00FA5295" w:rsidRDefault="00FA5295">
            <w:pPr>
              <w:pStyle w:val="TableParagraph"/>
              <w:spacing w:before="21" w:line="237" w:lineRule="auto"/>
              <w:ind w:left="308"/>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не</w:t>
            </w:r>
            <w:r w:rsidRPr="00FA5295">
              <w:rPr>
                <w:color w:val="3C3C3B"/>
                <w:spacing w:val="-11"/>
                <w:sz w:val="18"/>
                <w:lang w:val="ru-RU"/>
              </w:rPr>
              <w:t xml:space="preserve"> </w:t>
            </w:r>
            <w:r w:rsidRPr="00FA5295">
              <w:rPr>
                <w:color w:val="3C3C3B"/>
                <w:sz w:val="18"/>
                <w:lang w:val="ru-RU"/>
              </w:rPr>
              <w:t>следует набирать без разрядки.</w:t>
            </w:r>
          </w:p>
          <w:p w14:paraId="1E6CDF5D" w14:textId="77777777" w:rsidR="006C6AE7" w:rsidRPr="00FA5295" w:rsidRDefault="006C6AE7">
            <w:pPr>
              <w:pStyle w:val="TableParagraph"/>
              <w:rPr>
                <w:lang w:val="ru-RU"/>
              </w:rPr>
            </w:pPr>
          </w:p>
          <w:p w14:paraId="51C1B5EC" w14:textId="77777777" w:rsidR="006C6AE7" w:rsidRPr="00FA5295" w:rsidRDefault="006C6AE7">
            <w:pPr>
              <w:pStyle w:val="TableParagraph"/>
              <w:spacing w:before="7"/>
              <w:rPr>
                <w:sz w:val="26"/>
                <w:lang w:val="ru-RU"/>
              </w:rPr>
            </w:pPr>
          </w:p>
          <w:p w14:paraId="0F6CEEFC" w14:textId="77777777" w:rsidR="006C6AE7" w:rsidRPr="00FA5295" w:rsidRDefault="00FA5295">
            <w:pPr>
              <w:pStyle w:val="TableParagraph"/>
              <w:ind w:left="364"/>
              <w:rPr>
                <w:rFonts w:ascii="Times New Roman" w:hAnsi="Times New Roman"/>
                <w:sz w:val="36"/>
                <w:lang w:val="ru-RU"/>
              </w:rPr>
            </w:pPr>
            <w:r w:rsidRPr="00FA5295">
              <w:rPr>
                <w:rFonts w:ascii="Times New Roman" w:hAnsi="Times New Roman"/>
                <w:color w:val="DB5B3A"/>
                <w:spacing w:val="28"/>
                <w:sz w:val="36"/>
                <w:lang w:val="ru-RU"/>
              </w:rPr>
              <w:t xml:space="preserve">Строчные </w:t>
            </w:r>
          </w:p>
          <w:p w14:paraId="611901A0" w14:textId="77777777" w:rsidR="006C6AE7" w:rsidRPr="00FA5295" w:rsidRDefault="00FA5295">
            <w:pPr>
              <w:pStyle w:val="TableParagraph"/>
              <w:spacing w:before="18" w:line="237" w:lineRule="auto"/>
              <w:ind w:left="343" w:right="597"/>
              <w:rPr>
                <w:sz w:val="18"/>
                <w:lang w:val="ru-RU"/>
              </w:rPr>
            </w:pPr>
            <w:r w:rsidRPr="00FA5295">
              <w:rPr>
                <w:color w:val="3C3C3B"/>
                <w:sz w:val="18"/>
                <w:lang w:val="ru-RU"/>
              </w:rPr>
              <w:t>Надписи</w:t>
            </w:r>
            <w:r w:rsidRPr="00FA5295">
              <w:rPr>
                <w:color w:val="3C3C3B"/>
                <w:spacing w:val="-12"/>
                <w:sz w:val="18"/>
                <w:lang w:val="ru-RU"/>
              </w:rPr>
              <w:t xml:space="preserve"> </w:t>
            </w:r>
            <w:r w:rsidRPr="00FA5295">
              <w:rPr>
                <w:color w:val="3C3C3B"/>
                <w:sz w:val="18"/>
                <w:lang w:val="ru-RU"/>
              </w:rPr>
              <w:t>строчными</w:t>
            </w:r>
            <w:r w:rsidRPr="00FA5295">
              <w:rPr>
                <w:color w:val="3C3C3B"/>
                <w:spacing w:val="-11"/>
                <w:sz w:val="18"/>
                <w:lang w:val="ru-RU"/>
              </w:rPr>
              <w:t xml:space="preserve"> </w:t>
            </w:r>
            <w:r w:rsidRPr="00FA5295">
              <w:rPr>
                <w:color w:val="3C3C3B"/>
                <w:sz w:val="18"/>
                <w:lang w:val="ru-RU"/>
              </w:rPr>
              <w:t>буквами не рекомендуется набирать</w:t>
            </w:r>
            <w:r w:rsidRPr="00FA5295">
              <w:rPr>
                <w:color w:val="3C3C3B"/>
                <w:spacing w:val="40"/>
                <w:sz w:val="18"/>
                <w:lang w:val="ru-RU"/>
              </w:rPr>
              <w:t xml:space="preserve"> </w:t>
            </w:r>
            <w:r w:rsidRPr="00FA5295">
              <w:rPr>
                <w:color w:val="3C3C3B"/>
                <w:sz w:val="18"/>
                <w:lang w:val="ru-RU"/>
              </w:rPr>
              <w:t>с разрядкой.</w:t>
            </w:r>
          </w:p>
        </w:tc>
      </w:tr>
      <w:tr w:rsidR="006C6AE7" w14:paraId="756DAAD4" w14:textId="77777777">
        <w:trPr>
          <w:trHeight w:val="434"/>
        </w:trPr>
        <w:tc>
          <w:tcPr>
            <w:tcW w:w="3454" w:type="dxa"/>
            <w:tcBorders>
              <w:top w:val="nil"/>
              <w:bottom w:val="nil"/>
              <w:right w:val="single" w:sz="2" w:space="0" w:color="3C3C3B"/>
            </w:tcBorders>
          </w:tcPr>
          <w:p w14:paraId="6481D484" w14:textId="77777777" w:rsidR="006C6AE7" w:rsidRPr="00FA5295" w:rsidRDefault="006C6AE7">
            <w:pPr>
              <w:pStyle w:val="TableParagraph"/>
              <w:rPr>
                <w:rFonts w:ascii="Times New Roman"/>
                <w:sz w:val="20"/>
                <w:lang w:val="ru-RU"/>
              </w:rPr>
            </w:pPr>
          </w:p>
        </w:tc>
        <w:tc>
          <w:tcPr>
            <w:tcW w:w="3412" w:type="dxa"/>
            <w:tcBorders>
              <w:top w:val="nil"/>
              <w:left w:val="single" w:sz="2" w:space="0" w:color="3C3C3B"/>
              <w:bottom w:val="nil"/>
              <w:right w:val="single" w:sz="2" w:space="0" w:color="3C3C3B"/>
            </w:tcBorders>
          </w:tcPr>
          <w:p w14:paraId="63C2B47A" w14:textId="77777777" w:rsidR="006C6AE7" w:rsidRDefault="00FA5295">
            <w:pPr>
              <w:pStyle w:val="TableParagraph"/>
              <w:spacing w:before="18" w:line="396" w:lineRule="exact"/>
              <w:ind w:left="197"/>
              <w:rPr>
                <w:rFonts w:ascii="Times New Roman" w:hAnsi="Times New Roman"/>
                <w:sz w:val="36"/>
              </w:rPr>
            </w:pPr>
            <w:r>
              <w:rPr>
                <w:rFonts w:ascii="Times New Roman" w:hAnsi="Times New Roman"/>
                <w:color w:val="507ABD"/>
                <w:spacing w:val="24"/>
                <w:sz w:val="36"/>
              </w:rPr>
              <w:t>ПРОПИСНЫЕ</w:t>
            </w:r>
          </w:p>
        </w:tc>
        <w:tc>
          <w:tcPr>
            <w:tcW w:w="3340" w:type="dxa"/>
            <w:vMerge/>
            <w:tcBorders>
              <w:top w:val="nil"/>
              <w:left w:val="single" w:sz="2" w:space="0" w:color="3C3C3B"/>
            </w:tcBorders>
          </w:tcPr>
          <w:p w14:paraId="3F929512" w14:textId="77777777" w:rsidR="006C6AE7" w:rsidRDefault="006C6AE7">
            <w:pPr>
              <w:rPr>
                <w:sz w:val="2"/>
                <w:szCs w:val="2"/>
              </w:rPr>
            </w:pPr>
          </w:p>
        </w:tc>
      </w:tr>
      <w:tr w:rsidR="006C6AE7" w:rsidRPr="007A7FA0" w14:paraId="32E44758" w14:textId="77777777">
        <w:trPr>
          <w:trHeight w:val="848"/>
        </w:trPr>
        <w:tc>
          <w:tcPr>
            <w:tcW w:w="3454" w:type="dxa"/>
            <w:tcBorders>
              <w:top w:val="nil"/>
              <w:bottom w:val="nil"/>
              <w:right w:val="single" w:sz="2" w:space="0" w:color="3C3C3B"/>
            </w:tcBorders>
          </w:tcPr>
          <w:p w14:paraId="0B3F7850" w14:textId="77777777" w:rsidR="006C6AE7" w:rsidRDefault="00FA5295">
            <w:pPr>
              <w:pStyle w:val="TableParagraph"/>
              <w:spacing w:before="33"/>
              <w:ind w:left="212"/>
              <w:rPr>
                <w:rFonts w:ascii="Gill Sans MT"/>
                <w:sz w:val="36"/>
              </w:rPr>
            </w:pPr>
            <w:r>
              <w:rPr>
                <w:rFonts w:ascii="Gill Sans MT"/>
                <w:spacing w:val="26"/>
                <w:sz w:val="36"/>
              </w:rPr>
              <w:t>Gill</w:t>
            </w:r>
            <w:r>
              <w:rPr>
                <w:rFonts w:ascii="Gill Sans MT"/>
                <w:spacing w:val="72"/>
                <w:sz w:val="36"/>
              </w:rPr>
              <w:t xml:space="preserve"> </w:t>
            </w:r>
            <w:r>
              <w:rPr>
                <w:rFonts w:ascii="Gill Sans MT"/>
                <w:spacing w:val="23"/>
                <w:sz w:val="36"/>
              </w:rPr>
              <w:t xml:space="preserve">Sans </w:t>
            </w:r>
          </w:p>
        </w:tc>
        <w:tc>
          <w:tcPr>
            <w:tcW w:w="3412" w:type="dxa"/>
            <w:tcBorders>
              <w:top w:val="nil"/>
              <w:left w:val="single" w:sz="2" w:space="0" w:color="3C3C3B"/>
              <w:bottom w:val="nil"/>
              <w:right w:val="single" w:sz="2" w:space="0" w:color="3C3C3B"/>
            </w:tcBorders>
          </w:tcPr>
          <w:p w14:paraId="1CF73AC1" w14:textId="77777777" w:rsidR="006C6AE7" w:rsidRPr="00FA5295" w:rsidRDefault="00FA5295">
            <w:pPr>
              <w:pStyle w:val="TableParagraph"/>
              <w:spacing w:line="237" w:lineRule="auto"/>
              <w:ind w:left="197" w:right="234"/>
              <w:rPr>
                <w:sz w:val="18"/>
                <w:lang w:val="ru-RU"/>
              </w:rPr>
            </w:pPr>
            <w:r w:rsidRPr="00FA5295">
              <w:rPr>
                <w:color w:val="3C3C3B"/>
                <w:sz w:val="18"/>
                <w:lang w:val="ru-RU"/>
              </w:rPr>
              <w:t>Прописные</w:t>
            </w:r>
            <w:r w:rsidRPr="00FA5295">
              <w:rPr>
                <w:color w:val="3C3C3B"/>
                <w:spacing w:val="-12"/>
                <w:sz w:val="18"/>
                <w:lang w:val="ru-RU"/>
              </w:rPr>
              <w:t xml:space="preserve"> </w:t>
            </w:r>
            <w:r w:rsidRPr="00FA5295">
              <w:rPr>
                <w:color w:val="3C3C3B"/>
                <w:sz w:val="18"/>
                <w:lang w:val="ru-RU"/>
              </w:rPr>
              <w:t>буквы</w:t>
            </w:r>
            <w:r w:rsidRPr="00FA5295">
              <w:rPr>
                <w:color w:val="3C3C3B"/>
                <w:spacing w:val="-11"/>
                <w:sz w:val="18"/>
                <w:lang w:val="ru-RU"/>
              </w:rPr>
              <w:t xml:space="preserve"> </w:t>
            </w:r>
            <w:r w:rsidRPr="00FA5295">
              <w:rPr>
                <w:color w:val="3C3C3B"/>
                <w:sz w:val="18"/>
                <w:lang w:val="ru-RU"/>
              </w:rPr>
              <w:t>следует</w:t>
            </w:r>
            <w:r w:rsidRPr="00FA5295">
              <w:rPr>
                <w:color w:val="3C3C3B"/>
                <w:spacing w:val="-11"/>
                <w:sz w:val="18"/>
                <w:lang w:val="ru-RU"/>
              </w:rPr>
              <w:t xml:space="preserve"> </w:t>
            </w:r>
            <w:r w:rsidRPr="00FA5295">
              <w:rPr>
                <w:color w:val="3C3C3B"/>
                <w:sz w:val="18"/>
                <w:lang w:val="ru-RU"/>
              </w:rPr>
              <w:t xml:space="preserve">наби- рать с разрядкой для удобства </w:t>
            </w:r>
            <w:r w:rsidRPr="00FA5295">
              <w:rPr>
                <w:color w:val="3C3C3B"/>
                <w:spacing w:val="-2"/>
                <w:sz w:val="18"/>
                <w:lang w:val="ru-RU"/>
              </w:rPr>
              <w:t>чтения.</w:t>
            </w:r>
          </w:p>
        </w:tc>
        <w:tc>
          <w:tcPr>
            <w:tcW w:w="3340" w:type="dxa"/>
            <w:vMerge/>
            <w:tcBorders>
              <w:top w:val="nil"/>
              <w:left w:val="single" w:sz="2" w:space="0" w:color="3C3C3B"/>
            </w:tcBorders>
          </w:tcPr>
          <w:p w14:paraId="5395BF9A" w14:textId="77777777" w:rsidR="006C6AE7" w:rsidRPr="00FA5295" w:rsidRDefault="006C6AE7">
            <w:pPr>
              <w:rPr>
                <w:sz w:val="2"/>
                <w:szCs w:val="2"/>
                <w:lang w:val="ru-RU"/>
              </w:rPr>
            </w:pPr>
          </w:p>
        </w:tc>
      </w:tr>
      <w:tr w:rsidR="006C6AE7" w:rsidRPr="007A7FA0" w14:paraId="639DD6C4" w14:textId="77777777">
        <w:trPr>
          <w:trHeight w:val="1626"/>
        </w:trPr>
        <w:tc>
          <w:tcPr>
            <w:tcW w:w="3454" w:type="dxa"/>
            <w:tcBorders>
              <w:top w:val="nil"/>
              <w:right w:val="single" w:sz="2" w:space="0" w:color="3C3C3B"/>
            </w:tcBorders>
          </w:tcPr>
          <w:p w14:paraId="7A91D0FC" w14:textId="77777777" w:rsidR="006C6AE7" w:rsidRDefault="00FA5295">
            <w:pPr>
              <w:pStyle w:val="TableParagraph"/>
              <w:spacing w:before="213"/>
              <w:ind w:left="212"/>
              <w:rPr>
                <w:rFonts w:ascii="Gill Sans MT"/>
                <w:sz w:val="36"/>
              </w:rPr>
            </w:pPr>
            <w:r>
              <w:rPr>
                <w:rFonts w:ascii="Gill Sans MT"/>
                <w:spacing w:val="25"/>
                <w:w w:val="105"/>
                <w:sz w:val="36"/>
              </w:rPr>
              <w:t>Futura</w:t>
            </w:r>
          </w:p>
        </w:tc>
        <w:tc>
          <w:tcPr>
            <w:tcW w:w="3412" w:type="dxa"/>
            <w:tcBorders>
              <w:top w:val="nil"/>
              <w:left w:val="single" w:sz="2" w:space="0" w:color="3C3C3B"/>
              <w:right w:val="single" w:sz="2" w:space="0" w:color="3C3C3B"/>
            </w:tcBorders>
          </w:tcPr>
          <w:p w14:paraId="470B4177" w14:textId="77777777" w:rsidR="006C6AE7" w:rsidRPr="00FA5295" w:rsidRDefault="00FA5295">
            <w:pPr>
              <w:pStyle w:val="TableParagraph"/>
              <w:spacing w:before="173"/>
              <w:ind w:left="197"/>
              <w:rPr>
                <w:rFonts w:ascii="Times New Roman" w:hAnsi="Times New Roman"/>
                <w:sz w:val="36"/>
                <w:lang w:val="ru-RU"/>
              </w:rPr>
            </w:pPr>
            <w:r w:rsidRPr="00FA5295">
              <w:rPr>
                <w:rFonts w:ascii="Times New Roman" w:hAnsi="Times New Roman"/>
                <w:color w:val="507ABD"/>
                <w:spacing w:val="-2"/>
                <w:sz w:val="36"/>
                <w:lang w:val="ru-RU"/>
              </w:rPr>
              <w:t>Строчные</w:t>
            </w:r>
          </w:p>
          <w:p w14:paraId="15DB5E0E" w14:textId="77777777" w:rsidR="006C6AE7" w:rsidRPr="00FA5295" w:rsidRDefault="00FA5295">
            <w:pPr>
              <w:pStyle w:val="TableParagraph"/>
              <w:spacing w:before="19" w:line="237" w:lineRule="auto"/>
              <w:ind w:left="197"/>
              <w:rPr>
                <w:sz w:val="18"/>
                <w:lang w:val="ru-RU"/>
              </w:rPr>
            </w:pPr>
            <w:r w:rsidRPr="00FA5295">
              <w:rPr>
                <w:color w:val="3C3C3B"/>
                <w:sz w:val="18"/>
                <w:lang w:val="ru-RU"/>
              </w:rPr>
              <w:t>Надписи строчными буквами ре- комендуется</w:t>
            </w:r>
            <w:r w:rsidRPr="00FA5295">
              <w:rPr>
                <w:color w:val="3C3C3B"/>
                <w:spacing w:val="-12"/>
                <w:sz w:val="18"/>
                <w:lang w:val="ru-RU"/>
              </w:rPr>
              <w:t xml:space="preserve"> </w:t>
            </w:r>
            <w:r w:rsidRPr="00FA5295">
              <w:rPr>
                <w:color w:val="3C3C3B"/>
                <w:sz w:val="18"/>
                <w:lang w:val="ru-RU"/>
              </w:rPr>
              <w:t>начинать</w:t>
            </w:r>
            <w:r w:rsidRPr="00FA5295">
              <w:rPr>
                <w:color w:val="3C3C3B"/>
                <w:spacing w:val="-11"/>
                <w:sz w:val="18"/>
                <w:lang w:val="ru-RU"/>
              </w:rPr>
              <w:t xml:space="preserve"> </w:t>
            </w:r>
            <w:r w:rsidRPr="00FA5295">
              <w:rPr>
                <w:color w:val="3C3C3B"/>
                <w:sz w:val="18"/>
                <w:lang w:val="ru-RU"/>
              </w:rPr>
              <w:t>с</w:t>
            </w:r>
            <w:r w:rsidRPr="00FA5295">
              <w:rPr>
                <w:color w:val="3C3C3B"/>
                <w:spacing w:val="-11"/>
                <w:sz w:val="18"/>
                <w:lang w:val="ru-RU"/>
              </w:rPr>
              <w:t xml:space="preserve"> </w:t>
            </w:r>
            <w:r w:rsidRPr="00FA5295">
              <w:rPr>
                <w:color w:val="3C3C3B"/>
                <w:sz w:val="18"/>
                <w:lang w:val="ru-RU"/>
              </w:rPr>
              <w:t xml:space="preserve">заглавной </w:t>
            </w:r>
            <w:r w:rsidRPr="00FA5295">
              <w:rPr>
                <w:color w:val="3C3C3B"/>
                <w:spacing w:val="-2"/>
                <w:sz w:val="18"/>
                <w:lang w:val="ru-RU"/>
              </w:rPr>
              <w:t>буквы.</w:t>
            </w:r>
          </w:p>
        </w:tc>
        <w:tc>
          <w:tcPr>
            <w:tcW w:w="3340" w:type="dxa"/>
            <w:vMerge/>
            <w:tcBorders>
              <w:top w:val="nil"/>
              <w:left w:val="single" w:sz="2" w:space="0" w:color="3C3C3B"/>
            </w:tcBorders>
          </w:tcPr>
          <w:p w14:paraId="1BB4012D" w14:textId="77777777" w:rsidR="006C6AE7" w:rsidRPr="00FA5295" w:rsidRDefault="006C6AE7">
            <w:pPr>
              <w:rPr>
                <w:sz w:val="2"/>
                <w:szCs w:val="2"/>
                <w:lang w:val="ru-RU"/>
              </w:rPr>
            </w:pPr>
          </w:p>
        </w:tc>
      </w:tr>
    </w:tbl>
    <w:p w14:paraId="3944F89E" w14:textId="77777777" w:rsidR="006C6AE7" w:rsidRPr="00FA5295" w:rsidRDefault="006C6AE7">
      <w:pPr>
        <w:pStyle w:val="a3"/>
        <w:rPr>
          <w:lang w:val="ru-RU"/>
        </w:rPr>
      </w:pPr>
    </w:p>
    <w:p w14:paraId="26028FF4" w14:textId="77777777" w:rsidR="006C6AE7" w:rsidRPr="00FA5295" w:rsidRDefault="006C6AE7">
      <w:pPr>
        <w:pStyle w:val="a3"/>
        <w:spacing w:before="7"/>
        <w:rPr>
          <w:sz w:val="23"/>
          <w:lang w:val="ru-RU"/>
        </w:rPr>
      </w:pPr>
    </w:p>
    <w:p w14:paraId="4B595337" w14:textId="77777777" w:rsidR="006C6AE7" w:rsidRPr="00FA5295" w:rsidRDefault="00B029FC">
      <w:pPr>
        <w:pStyle w:val="5"/>
        <w:spacing w:before="92"/>
        <w:ind w:left="1515"/>
        <w:rPr>
          <w:lang w:val="ru-RU"/>
        </w:rPr>
      </w:pPr>
      <w:r>
        <w:rPr>
          <w:noProof/>
          <w:lang w:val="ru-RU" w:eastAsia="ru-RU"/>
        </w:rPr>
        <mc:AlternateContent>
          <mc:Choice Requires="wpg">
            <w:drawing>
              <wp:anchor distT="0" distB="0" distL="114300" distR="114300" simplePos="0" relativeHeight="251516416" behindDoc="0" locked="0" layoutInCell="1" allowOverlap="1" wp14:anchorId="046CDF9A" wp14:editId="5FCABD62">
                <wp:simplePos x="0" y="0"/>
                <wp:positionH relativeFrom="page">
                  <wp:posOffset>610235</wp:posOffset>
                </wp:positionH>
                <wp:positionV relativeFrom="paragraph">
                  <wp:posOffset>38100</wp:posOffset>
                </wp:positionV>
                <wp:extent cx="229870" cy="223520"/>
                <wp:effectExtent l="0" t="0" r="0" b="0"/>
                <wp:wrapNone/>
                <wp:docPr id="2365" name="docshapegroup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961" y="60"/>
                          <a:chExt cx="362" cy="352"/>
                        </a:xfrm>
                      </wpg:grpSpPr>
                      <wps:wsp>
                        <wps:cNvPr id="2366" name="Line 1644"/>
                        <wps:cNvCnPr>
                          <a:cxnSpLocks noChangeShapeType="1"/>
                        </wps:cNvCnPr>
                        <wps:spPr bwMode="auto">
                          <a:xfrm>
                            <a:off x="981" y="80"/>
                            <a:ext cx="321"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2367" name="Line 1643"/>
                        <wps:cNvCnPr>
                          <a:cxnSpLocks noChangeShapeType="1"/>
                        </wps:cNvCnPr>
                        <wps:spPr bwMode="auto">
                          <a:xfrm>
                            <a:off x="981" y="392"/>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58D9C22" id="docshapegroup956" o:spid="_x0000_s1026" style="position:absolute;margin-left:48.05pt;margin-top:3pt;width:18.1pt;height:17.6pt;z-index:251516416;mso-position-horizontal-relative:page" coordorigin="961,60"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">
                <v:line id="Line 1644" o:spid="_x0000_s1027" style="position:absolute;visibility:visible;mso-wrap-style:square" from="981,80"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FixsUAAADdAAAADwAAAGRycy9kb3ducmV2LnhtbESP0WrCQBRE3wX/YblC33SjhdBEV9GC&#10;YvWlUT/gmr0mwezdNLtq6td3C4U+DjNzhpktOlOLO7WusqxgPIpAEOdWV1woOB3XwzcQziNrrC2T&#10;gm9ysJj3ezNMtX1wRveDL0SAsEtRQel9k0rp8pIMupFtiIN3sa1BH2RbSN3iI8BNLSdRFEuDFYeF&#10;Eht6Lym/Hm5GwSV7Zqv91+cmSXYfVCXJXqI5K/Uy6JZTEJ46/x/+a2+1gslrHMPvm/AE5Pw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CFixsUAAADdAAAADwAAAAAAAAAA&#10;AAAAAAChAgAAZHJzL2Rvd25yZXYueG1sUEsFBgAAAAAEAAQA+QAAAJMDAAAAAA==&#10;" strokecolor="#db5b3a" strokeweight="2pt"/>
                <v:line id="Line 1643" o:spid="_x0000_s1028" style="position:absolute;visibility:visible;mso-wrap-style:square" from="981,392" to="1302,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3HXcYAAADdAAAADwAAAGRycy9kb3ducmV2LnhtbESP3WrCQBSE7wu+w3KE3tWNFmwT3YgW&#10;Wlq9MdYHOGZPfjB7Nma3mvbpXaHg5TAz3zDzRW8acabO1ZYVjEcRCOLc6ppLBfvv96dXEM4ja2ws&#10;k4JfcrBIBw9zTLS9cEbnnS9FgLBLUEHlfZtI6fKKDLqRbYmDV9jOoA+yK6Xu8BLgppGTKJpKgzWH&#10;hQpbeqsoP+5+jIIi+8tWm9P2I47XX1TH8UaiOSj1OOyXMxCeen8P/7c/tYLJ8/QFbm/CE5DpF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9tx13GAAAA3QAAAA8AAAAAAAAA&#10;AAAAAAAAoQIAAGRycy9kb3ducmV2LnhtbFBLBQYAAAAABAAEAPkAAACUAwAAAAA=&#10;" strokecolor="#db5b3a" strokeweight="2pt"/>
                <w10:wrap anchorx="page"/>
              </v:group>
            </w:pict>
          </mc:Fallback>
        </mc:AlternateContent>
      </w:r>
      <w:r w:rsidR="00FA5295" w:rsidRPr="00FA5295">
        <w:rPr>
          <w:color w:val="3C3C3B"/>
          <w:lang w:val="ru-RU"/>
        </w:rPr>
        <w:t>НЕДОПУСТИМЫЕ</w:t>
      </w:r>
      <w:r w:rsidR="00FA5295" w:rsidRPr="00FA5295">
        <w:rPr>
          <w:color w:val="3C3C3B"/>
          <w:spacing w:val="15"/>
          <w:lang w:val="ru-RU"/>
        </w:rPr>
        <w:t xml:space="preserve"> </w:t>
      </w:r>
      <w:r w:rsidR="00FA5295" w:rsidRPr="00FA5295">
        <w:rPr>
          <w:color w:val="3C3C3B"/>
          <w:lang w:val="ru-RU"/>
        </w:rPr>
        <w:t>ИСКАЖЕНИЯ</w:t>
      </w:r>
      <w:r w:rsidR="00FA5295" w:rsidRPr="00FA5295">
        <w:rPr>
          <w:color w:val="3C3C3B"/>
          <w:spacing w:val="15"/>
          <w:lang w:val="ru-RU"/>
        </w:rPr>
        <w:t xml:space="preserve"> </w:t>
      </w:r>
      <w:r w:rsidR="00FA5295" w:rsidRPr="00FA5295">
        <w:rPr>
          <w:color w:val="3C3C3B"/>
          <w:lang w:val="ru-RU"/>
        </w:rPr>
        <w:t>И</w:t>
      </w:r>
      <w:r w:rsidR="00FA5295" w:rsidRPr="00FA5295">
        <w:rPr>
          <w:color w:val="3C3C3B"/>
          <w:spacing w:val="15"/>
          <w:lang w:val="ru-RU"/>
        </w:rPr>
        <w:t xml:space="preserve"> </w:t>
      </w:r>
      <w:r w:rsidR="00FA5295" w:rsidRPr="00FA5295">
        <w:rPr>
          <w:color w:val="3C3C3B"/>
          <w:lang w:val="ru-RU"/>
        </w:rPr>
        <w:t>ЦВЕТОВЫЕ</w:t>
      </w:r>
      <w:r w:rsidR="00FA5295" w:rsidRPr="00FA5295">
        <w:rPr>
          <w:color w:val="3C3C3B"/>
          <w:spacing w:val="16"/>
          <w:lang w:val="ru-RU"/>
        </w:rPr>
        <w:t xml:space="preserve"> </w:t>
      </w:r>
      <w:r w:rsidR="00FA5295" w:rsidRPr="00FA5295">
        <w:rPr>
          <w:color w:val="3C3C3B"/>
          <w:spacing w:val="-2"/>
          <w:lang w:val="ru-RU"/>
        </w:rPr>
        <w:t>РЕШЕНИЯ</w:t>
      </w:r>
    </w:p>
    <w:p w14:paraId="3CDA3B13" w14:textId="77777777" w:rsidR="006C6AE7" w:rsidRPr="00FA5295" w:rsidRDefault="006C6AE7">
      <w:pPr>
        <w:pStyle w:val="a3"/>
        <w:rPr>
          <w:rFonts w:ascii="DIN Pro Bold"/>
          <w:b/>
          <w:lang w:val="ru-RU"/>
        </w:rPr>
      </w:pPr>
    </w:p>
    <w:p w14:paraId="1B19166E" w14:textId="77777777" w:rsidR="006C6AE7" w:rsidRPr="00FA5295" w:rsidRDefault="006C6AE7">
      <w:pPr>
        <w:pStyle w:val="a3"/>
        <w:spacing w:before="12"/>
        <w:rPr>
          <w:rFonts w:ascii="DIN Pro Bold"/>
          <w:b/>
          <w:sz w:val="21"/>
          <w:lang w:val="ru-RU"/>
        </w:rPr>
      </w:pPr>
    </w:p>
    <w:p w14:paraId="2C7E3B3A" w14:textId="77777777" w:rsidR="006C6AE7" w:rsidRPr="00FA5295" w:rsidRDefault="00FA5295">
      <w:pPr>
        <w:tabs>
          <w:tab w:val="left" w:pos="4623"/>
          <w:tab w:val="left" w:pos="8209"/>
        </w:tabs>
        <w:spacing w:before="79"/>
        <w:ind w:left="1191"/>
        <w:rPr>
          <w:rFonts w:ascii="Times New Roman" w:hAnsi="Times New Roman"/>
          <w:sz w:val="36"/>
          <w:lang w:val="ru-RU"/>
        </w:rPr>
      </w:pPr>
      <w:r w:rsidRPr="00FA5295">
        <w:rPr>
          <w:rFonts w:ascii="Times New Roman" w:hAnsi="Times New Roman"/>
          <w:color w:val="DB5B3A"/>
          <w:spacing w:val="16"/>
          <w:w w:val="95"/>
          <w:position w:val="-1"/>
          <w:sz w:val="42"/>
          <w:lang w:val="ru-RU"/>
        </w:rPr>
        <w:t>ПРОПИСНЫЕ</w:t>
      </w:r>
      <w:r w:rsidRPr="00FA5295">
        <w:rPr>
          <w:rFonts w:ascii="Times New Roman" w:hAnsi="Times New Roman"/>
          <w:color w:val="DB5B3A"/>
          <w:position w:val="-1"/>
          <w:sz w:val="42"/>
          <w:lang w:val="ru-RU"/>
        </w:rPr>
        <w:tab/>
      </w:r>
      <w:r w:rsidRPr="00FA5295">
        <w:rPr>
          <w:rFonts w:ascii="Times New Roman" w:hAnsi="Times New Roman"/>
          <w:color w:val="DB5B3A"/>
          <w:spacing w:val="21"/>
          <w:sz w:val="36"/>
          <w:lang w:val="ru-RU"/>
        </w:rPr>
        <w:t>ПРОПИСНЫЕ</w:t>
      </w:r>
      <w:r w:rsidRPr="00FA5295">
        <w:rPr>
          <w:rFonts w:ascii="Times New Roman" w:hAnsi="Times New Roman"/>
          <w:color w:val="DB5B3A"/>
          <w:sz w:val="36"/>
          <w:lang w:val="ru-RU"/>
        </w:rPr>
        <w:tab/>
      </w:r>
      <w:r w:rsidRPr="00FA5295">
        <w:rPr>
          <w:rFonts w:ascii="Times New Roman" w:hAnsi="Times New Roman"/>
          <w:spacing w:val="24"/>
          <w:sz w:val="36"/>
          <w:lang w:val="ru-RU"/>
        </w:rPr>
        <w:t>ПРОПИСНЫЕ</w:t>
      </w:r>
    </w:p>
    <w:p w14:paraId="01B2DB91" w14:textId="77777777" w:rsidR="006C6AE7" w:rsidRPr="00FA5295" w:rsidRDefault="006C6AE7">
      <w:pPr>
        <w:rPr>
          <w:rFonts w:ascii="Times New Roman" w:hAnsi="Times New Roman"/>
          <w:sz w:val="36"/>
          <w:lang w:val="ru-RU"/>
        </w:rPr>
        <w:sectPr w:rsidR="006C6AE7" w:rsidRPr="00FA5295">
          <w:type w:val="continuous"/>
          <w:pgSz w:w="11910" w:h="16840"/>
          <w:pgMar w:top="1300" w:right="380" w:bottom="280" w:left="0" w:header="0" w:footer="553" w:gutter="0"/>
          <w:cols w:space="720"/>
        </w:sectPr>
      </w:pPr>
    </w:p>
    <w:p w14:paraId="459E05B1" w14:textId="77777777" w:rsidR="006C6AE7" w:rsidRPr="00B85AEA" w:rsidRDefault="00FA5295" w:rsidP="000B16F8">
      <w:pPr>
        <w:spacing w:before="47" w:line="237" w:lineRule="auto"/>
        <w:ind w:left="1191" w:right="-262"/>
        <w:jc w:val="both"/>
        <w:rPr>
          <w:rFonts w:ascii="Times New Roman" w:hAnsi="Times New Roman" w:cs="Times New Roman"/>
          <w:sz w:val="24"/>
          <w:szCs w:val="24"/>
          <w:lang w:val="ru-RU"/>
        </w:rPr>
      </w:pPr>
      <w:r w:rsidRPr="00B85AEA">
        <w:rPr>
          <w:rFonts w:ascii="Times New Roman" w:hAnsi="Times New Roman" w:cs="Times New Roman"/>
          <w:spacing w:val="-2"/>
          <w:sz w:val="24"/>
          <w:szCs w:val="24"/>
          <w:lang w:val="ru-RU"/>
        </w:rPr>
        <w:t>Не</w:t>
      </w:r>
      <w:r w:rsidR="00C02FA0" w:rsidRPr="00B85AEA">
        <w:rPr>
          <w:rFonts w:ascii="Times New Roman" w:hAnsi="Times New Roman" w:cs="Times New Roman"/>
          <w:spacing w:val="-10"/>
          <w:sz w:val="24"/>
          <w:szCs w:val="24"/>
          <w:lang w:val="ru-RU"/>
        </w:rPr>
        <w:t xml:space="preserve"> </w:t>
      </w:r>
      <w:r w:rsidRPr="00B85AEA">
        <w:rPr>
          <w:rFonts w:ascii="Times New Roman" w:hAnsi="Times New Roman" w:cs="Times New Roman"/>
          <w:spacing w:val="-2"/>
          <w:sz w:val="24"/>
          <w:szCs w:val="24"/>
          <w:lang w:val="ru-RU"/>
        </w:rPr>
        <w:t xml:space="preserve">рекомендуется </w:t>
      </w:r>
      <w:r w:rsidRPr="00B85AEA">
        <w:rPr>
          <w:rFonts w:ascii="Times New Roman" w:hAnsi="Times New Roman" w:cs="Times New Roman"/>
          <w:sz w:val="24"/>
          <w:szCs w:val="24"/>
          <w:lang w:val="ru-RU"/>
        </w:rPr>
        <w:t>искажать буквы.</w:t>
      </w:r>
    </w:p>
    <w:p w14:paraId="5A4D4419" w14:textId="77777777" w:rsidR="006C6AE7" w:rsidRPr="00B85AEA" w:rsidRDefault="00FA5295" w:rsidP="00C02FA0">
      <w:pPr>
        <w:spacing w:before="105" w:line="237" w:lineRule="auto"/>
        <w:ind w:left="1191"/>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pacing w:val="-2"/>
          <w:sz w:val="24"/>
          <w:szCs w:val="24"/>
          <w:lang w:val="ru-RU"/>
        </w:rPr>
        <w:t xml:space="preserve">Не рекомендуется использовать </w:t>
      </w:r>
      <w:r w:rsidRPr="00B85AEA">
        <w:rPr>
          <w:rFonts w:ascii="Times New Roman" w:hAnsi="Times New Roman" w:cs="Times New Roman"/>
          <w:sz w:val="24"/>
          <w:szCs w:val="24"/>
          <w:lang w:val="ru-RU"/>
        </w:rPr>
        <w:t>больше одного цвета.</w:t>
      </w:r>
    </w:p>
    <w:p w14:paraId="613A5A08" w14:textId="77777777" w:rsidR="006C6AE7" w:rsidRPr="00B85AEA" w:rsidRDefault="00FA5295" w:rsidP="00C02FA0">
      <w:pPr>
        <w:spacing w:before="105" w:line="237" w:lineRule="auto"/>
        <w:ind w:left="866" w:right="667"/>
        <w:jc w:val="both"/>
        <w:rPr>
          <w:rFonts w:ascii="Times New Roman" w:hAnsi="Times New Roman" w:cs="Times New Roman"/>
          <w:sz w:val="24"/>
          <w:szCs w:val="24"/>
          <w:lang w:val="ru-RU"/>
        </w:rPr>
      </w:pPr>
      <w:r w:rsidRPr="00B85AEA">
        <w:rPr>
          <w:rFonts w:ascii="Times New Roman" w:hAnsi="Times New Roman" w:cs="Times New Roman"/>
          <w:sz w:val="24"/>
          <w:szCs w:val="24"/>
          <w:lang w:val="ru-RU"/>
        </w:rPr>
        <w:br w:type="column"/>
      </w:r>
      <w:r w:rsidRPr="00B85AEA">
        <w:rPr>
          <w:rFonts w:ascii="Times New Roman" w:hAnsi="Times New Roman" w:cs="Times New Roman"/>
          <w:sz w:val="24"/>
          <w:szCs w:val="24"/>
          <w:lang w:val="ru-RU"/>
        </w:rPr>
        <w:t>Не</w:t>
      </w:r>
      <w:r w:rsidRPr="00B85AEA">
        <w:rPr>
          <w:rFonts w:ascii="Times New Roman" w:hAnsi="Times New Roman" w:cs="Times New Roman"/>
          <w:spacing w:val="-12"/>
          <w:sz w:val="24"/>
          <w:szCs w:val="24"/>
          <w:lang w:val="ru-RU"/>
        </w:rPr>
        <w:t xml:space="preserve"> </w:t>
      </w:r>
      <w:r w:rsidRPr="00B85AEA">
        <w:rPr>
          <w:rFonts w:ascii="Times New Roman" w:hAnsi="Times New Roman" w:cs="Times New Roman"/>
          <w:sz w:val="24"/>
          <w:szCs w:val="24"/>
          <w:lang w:val="ru-RU"/>
        </w:rPr>
        <w:t>рекомендуется</w:t>
      </w:r>
      <w:r w:rsidRPr="00B85AEA">
        <w:rPr>
          <w:rFonts w:ascii="Times New Roman" w:hAnsi="Times New Roman" w:cs="Times New Roman"/>
          <w:spacing w:val="-11"/>
          <w:sz w:val="24"/>
          <w:szCs w:val="24"/>
          <w:lang w:val="ru-RU"/>
        </w:rPr>
        <w:t xml:space="preserve"> </w:t>
      </w:r>
      <w:r w:rsidRPr="00B85AEA">
        <w:rPr>
          <w:rFonts w:ascii="Times New Roman" w:hAnsi="Times New Roman" w:cs="Times New Roman"/>
          <w:sz w:val="24"/>
          <w:szCs w:val="24"/>
          <w:lang w:val="ru-RU"/>
        </w:rPr>
        <w:t>использовать градиентные заливки.</w:t>
      </w:r>
    </w:p>
    <w:p w14:paraId="169CD4C7" w14:textId="77777777" w:rsidR="006C6AE7" w:rsidRPr="00B85AEA" w:rsidRDefault="006C6AE7">
      <w:pPr>
        <w:spacing w:line="237" w:lineRule="auto"/>
        <w:rPr>
          <w:sz w:val="18"/>
          <w:lang w:val="ru-RU"/>
        </w:rPr>
        <w:sectPr w:rsidR="006C6AE7" w:rsidRPr="00B85AEA">
          <w:type w:val="continuous"/>
          <w:pgSz w:w="11910" w:h="16840"/>
          <w:pgMar w:top="1300" w:right="380" w:bottom="280" w:left="0" w:header="0" w:footer="553" w:gutter="0"/>
          <w:cols w:num="3" w:space="720" w:equalWidth="0">
            <w:col w:w="2715" w:space="756"/>
            <w:col w:w="3832" w:space="40"/>
            <w:col w:w="4187"/>
          </w:cols>
        </w:sectPr>
      </w:pPr>
    </w:p>
    <w:p w14:paraId="199B910A" w14:textId="77777777" w:rsidR="006C6AE7" w:rsidRDefault="00FA5295" w:rsidP="000B16F8">
      <w:pPr>
        <w:pStyle w:val="3"/>
        <w:spacing w:before="62"/>
        <w:ind w:left="963" w:firstLine="738"/>
        <w:rPr>
          <w:color w:val="3C3C3B"/>
          <w:spacing w:val="-2"/>
          <w:lang w:val="ru-RU"/>
        </w:rPr>
      </w:pPr>
      <w:bookmarkStart w:id="3" w:name="_TOC_250010"/>
      <w:r w:rsidRPr="00FA5295">
        <w:rPr>
          <w:color w:val="3C3C3B"/>
          <w:lang w:val="ru-RU"/>
        </w:rPr>
        <w:lastRenderedPageBreak/>
        <w:t>ВЫБОР</w:t>
      </w:r>
      <w:r w:rsidRPr="00FA5295">
        <w:rPr>
          <w:color w:val="3C3C3B"/>
          <w:spacing w:val="9"/>
          <w:lang w:val="ru-RU"/>
        </w:rPr>
        <w:t xml:space="preserve"> </w:t>
      </w:r>
      <w:r w:rsidRPr="00FA5295">
        <w:rPr>
          <w:color w:val="3C3C3B"/>
          <w:lang w:val="ru-RU"/>
        </w:rPr>
        <w:t>ЦВЕТА</w:t>
      </w:r>
      <w:r w:rsidRPr="00FA5295">
        <w:rPr>
          <w:color w:val="3C3C3B"/>
          <w:spacing w:val="9"/>
          <w:lang w:val="ru-RU"/>
        </w:rPr>
        <w:t xml:space="preserve"> </w:t>
      </w:r>
      <w:r w:rsidRPr="00FA5295">
        <w:rPr>
          <w:color w:val="3C3C3B"/>
          <w:lang w:val="ru-RU"/>
        </w:rPr>
        <w:t>ДЛЯ</w:t>
      </w:r>
      <w:r w:rsidRPr="00FA5295">
        <w:rPr>
          <w:color w:val="3C3C3B"/>
          <w:spacing w:val="10"/>
          <w:lang w:val="ru-RU"/>
        </w:rPr>
        <w:t xml:space="preserve"> </w:t>
      </w:r>
      <w:bookmarkEnd w:id="3"/>
      <w:r w:rsidRPr="00FA5295">
        <w:rPr>
          <w:color w:val="3C3C3B"/>
          <w:spacing w:val="-2"/>
          <w:lang w:val="ru-RU"/>
        </w:rPr>
        <w:t>ВЫВЕСКИ</w:t>
      </w:r>
    </w:p>
    <w:p w14:paraId="0017EFB3" w14:textId="77777777" w:rsidR="00C02FA0" w:rsidRPr="00C02FA0" w:rsidRDefault="00C02FA0" w:rsidP="000B16F8">
      <w:pPr>
        <w:pStyle w:val="3"/>
        <w:spacing w:before="62"/>
        <w:ind w:left="963" w:firstLine="597"/>
        <w:jc w:val="both"/>
        <w:rPr>
          <w:rFonts w:ascii="Times New Roman" w:hAnsi="Times New Roman" w:cs="Times New Roman"/>
          <w:b w:val="0"/>
          <w:sz w:val="28"/>
          <w:szCs w:val="28"/>
          <w:lang w:val="ru-RU"/>
        </w:rPr>
      </w:pPr>
      <w:r w:rsidRPr="00C02FA0">
        <w:rPr>
          <w:rFonts w:ascii="Times New Roman" w:hAnsi="Times New Roman" w:cs="Times New Roman"/>
          <w:b w:val="0"/>
          <w:sz w:val="28"/>
          <w:szCs w:val="28"/>
          <w:lang w:val="ru-RU"/>
        </w:rPr>
        <w:t>Для вывесок, панелей-кронштейнов и табличек, размещаемых на фасадах зданий рекомендуется использовать цвета, гармонирующие с окраской фасада. Лучше выбирать нейтральные оттенки. Если фирменный стиль предприятия выполнен в ярких цветах, то нужно выбрать монохромное исполнение вывески, а буквы в блоке информации выполнить в золотом, бронзовом, серебристом, сером или белом цветах. Рекомендации не распространяются на предприятия, чьи брендбуки зарегистрированы в Роспатенте.</w:t>
      </w:r>
    </w:p>
    <w:p w14:paraId="315348F2" w14:textId="77777777" w:rsidR="006C6AE7" w:rsidRPr="00FA5295" w:rsidRDefault="006C6AE7">
      <w:pPr>
        <w:pStyle w:val="a3"/>
        <w:rPr>
          <w:rFonts w:ascii="DIN Pro Bold"/>
          <w:b/>
          <w:sz w:val="29"/>
          <w:lang w:val="ru-RU"/>
        </w:rPr>
      </w:pPr>
    </w:p>
    <w:p w14:paraId="6322381E" w14:textId="77777777" w:rsidR="006C6AE7" w:rsidRPr="00FA5295" w:rsidRDefault="00FA5295">
      <w:pPr>
        <w:pStyle w:val="5"/>
        <w:spacing w:before="92"/>
        <w:ind w:left="975"/>
        <w:rPr>
          <w:lang w:val="ru-RU"/>
        </w:rPr>
      </w:pPr>
      <w:r w:rsidRPr="00FA5295">
        <w:rPr>
          <w:color w:val="3C3C3B"/>
          <w:lang w:val="ru-RU"/>
        </w:rPr>
        <w:t>ЦВЕТА</w:t>
      </w:r>
      <w:r w:rsidRPr="00FA5295">
        <w:rPr>
          <w:color w:val="3C3C3B"/>
          <w:spacing w:val="4"/>
          <w:lang w:val="ru-RU"/>
        </w:rPr>
        <w:t xml:space="preserve"> </w:t>
      </w:r>
      <w:r w:rsidRPr="00FA5295">
        <w:rPr>
          <w:color w:val="3C3C3B"/>
          <w:lang w:val="ru-RU"/>
        </w:rPr>
        <w:t>АХРОМАТИЧЕСКОЙ</w:t>
      </w:r>
      <w:r w:rsidRPr="00FA5295">
        <w:rPr>
          <w:color w:val="3C3C3B"/>
          <w:spacing w:val="5"/>
          <w:lang w:val="ru-RU"/>
        </w:rPr>
        <w:t xml:space="preserve"> </w:t>
      </w:r>
      <w:r w:rsidRPr="00FA5295">
        <w:rPr>
          <w:color w:val="3C3C3B"/>
          <w:spacing w:val="-2"/>
          <w:lang w:val="ru-RU"/>
        </w:rPr>
        <w:t>ГАММЫ</w:t>
      </w:r>
    </w:p>
    <w:p w14:paraId="32CFB3F6" w14:textId="77777777" w:rsidR="006C6AE7" w:rsidRPr="00FA5295" w:rsidRDefault="00B029FC">
      <w:pPr>
        <w:pStyle w:val="a3"/>
        <w:spacing w:before="7"/>
        <w:rPr>
          <w:rFonts w:ascii="DIN Pro Bold"/>
          <w:b/>
          <w:lang w:val="ru-RU"/>
        </w:rPr>
      </w:pPr>
      <w:r>
        <w:rPr>
          <w:noProof/>
          <w:lang w:val="ru-RU" w:eastAsia="ru-RU"/>
        </w:rPr>
        <mc:AlternateContent>
          <mc:Choice Requires="wps">
            <w:drawing>
              <wp:anchor distT="0" distB="0" distL="0" distR="0" simplePos="0" relativeHeight="251753984" behindDoc="1" locked="0" layoutInCell="1" allowOverlap="1" wp14:anchorId="7FD03968" wp14:editId="72373EB1">
                <wp:simplePos x="0" y="0"/>
                <wp:positionH relativeFrom="page">
                  <wp:posOffset>618490</wp:posOffset>
                </wp:positionH>
                <wp:positionV relativeFrom="paragraph">
                  <wp:posOffset>179070</wp:posOffset>
                </wp:positionV>
                <wp:extent cx="989330" cy="989330"/>
                <wp:effectExtent l="0" t="0" r="0" b="0"/>
                <wp:wrapTopAndBottom/>
                <wp:docPr id="2361" name="docshape9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7AE34C" id="docshape965" o:spid="_x0000_s1026" style="position:absolute;margin-left:48.7pt;margin-top:14.1pt;width:77.9pt;height:77.9pt;z-index:-251562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" fillcolor="#3c3c3b" stroked="f">
                <w10:wrap type="topAndBottom" anchorx="page"/>
              </v:rect>
            </w:pict>
          </mc:Fallback>
        </mc:AlternateContent>
      </w:r>
      <w:r>
        <w:rPr>
          <w:noProof/>
          <w:lang w:val="ru-RU" w:eastAsia="ru-RU"/>
        </w:rPr>
        <mc:AlternateContent>
          <mc:Choice Requires="wps">
            <w:drawing>
              <wp:anchor distT="0" distB="0" distL="0" distR="0" simplePos="0" relativeHeight="251755008" behindDoc="1" locked="0" layoutInCell="1" allowOverlap="1" wp14:anchorId="4C6D0C81" wp14:editId="0E85829D">
                <wp:simplePos x="0" y="0"/>
                <wp:positionH relativeFrom="page">
                  <wp:posOffset>1818640</wp:posOffset>
                </wp:positionH>
                <wp:positionV relativeFrom="paragraph">
                  <wp:posOffset>181610</wp:posOffset>
                </wp:positionV>
                <wp:extent cx="989330" cy="989330"/>
                <wp:effectExtent l="0" t="0" r="0" b="0"/>
                <wp:wrapTopAndBottom/>
                <wp:docPr id="2360" name="docshape9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71707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07D62AB" id="docshape966" o:spid="_x0000_s1026" style="position:absolute;margin-left:143.2pt;margin-top:14.3pt;width:77.9pt;height:77.9pt;z-index:-251561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" fillcolor="#717070" stroked="f">
                <w10:wrap type="topAndBottom" anchorx="page"/>
              </v:rect>
            </w:pict>
          </mc:Fallback>
        </mc:AlternateContent>
      </w:r>
      <w:r>
        <w:rPr>
          <w:noProof/>
          <w:lang w:val="ru-RU" w:eastAsia="ru-RU"/>
        </w:rPr>
        <mc:AlternateContent>
          <mc:Choice Requires="wps">
            <w:drawing>
              <wp:anchor distT="0" distB="0" distL="0" distR="0" simplePos="0" relativeHeight="251756032" behindDoc="1" locked="0" layoutInCell="1" allowOverlap="1" wp14:anchorId="32F07B08" wp14:editId="4EACAC02">
                <wp:simplePos x="0" y="0"/>
                <wp:positionH relativeFrom="page">
                  <wp:posOffset>3004185</wp:posOffset>
                </wp:positionH>
                <wp:positionV relativeFrom="paragraph">
                  <wp:posOffset>179070</wp:posOffset>
                </wp:positionV>
                <wp:extent cx="989330" cy="989330"/>
                <wp:effectExtent l="0" t="0" r="0" b="0"/>
                <wp:wrapTopAndBottom/>
                <wp:docPr id="2359" name="docshape9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solidFill>
                          <a:srgbClr val="BDBCBC"/>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BE839E" id="docshape967" o:spid="_x0000_s1026" style="position:absolute;margin-left:236.55pt;margin-top:14.1pt;width:77.9pt;height:77.9pt;z-index:-251560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" fillcolor="#bdbcbc" stroked="f">
                <w10:wrap type="topAndBottom" anchorx="page"/>
              </v:rect>
            </w:pict>
          </mc:Fallback>
        </mc:AlternateContent>
      </w:r>
      <w:r>
        <w:rPr>
          <w:noProof/>
          <w:lang w:val="ru-RU" w:eastAsia="ru-RU"/>
        </w:rPr>
        <mc:AlternateContent>
          <mc:Choice Requires="wps">
            <w:drawing>
              <wp:anchor distT="0" distB="0" distL="0" distR="0" simplePos="0" relativeHeight="251757056" behindDoc="1" locked="0" layoutInCell="1" allowOverlap="1" wp14:anchorId="514FBB37" wp14:editId="7ACE1BCC">
                <wp:simplePos x="0" y="0"/>
                <wp:positionH relativeFrom="page">
                  <wp:posOffset>4196715</wp:posOffset>
                </wp:positionH>
                <wp:positionV relativeFrom="paragraph">
                  <wp:posOffset>179070</wp:posOffset>
                </wp:positionV>
                <wp:extent cx="989330" cy="989330"/>
                <wp:effectExtent l="0" t="0" r="0" b="0"/>
                <wp:wrapTopAndBottom/>
                <wp:docPr id="2358" name="docshape9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9330" cy="989330"/>
                        </a:xfrm>
                        <a:prstGeom prst="rect">
                          <a:avLst/>
                        </a:prstGeom>
                        <a:noFill/>
                        <a:ln w="6350">
                          <a:solidFill>
                            <a:srgbClr val="BDBCBC"/>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70E0B9" id="docshape968" o:spid="_x0000_s1026" style="position:absolute;margin-left:330.45pt;margin-top:14.1pt;width:77.9pt;height:77.9pt;z-index:-251559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" filled="f" strokecolor="#bdbcbc" strokeweight=".5pt">
                <w10:wrap type="topAndBottom" anchorx="page"/>
              </v:rect>
            </w:pict>
          </mc:Fallback>
        </mc:AlternateContent>
      </w:r>
    </w:p>
    <w:p w14:paraId="6537AEC5" w14:textId="77777777" w:rsidR="006C6AE7" w:rsidRPr="00FA5295" w:rsidRDefault="006C6AE7">
      <w:pPr>
        <w:pStyle w:val="a3"/>
        <w:rPr>
          <w:rFonts w:ascii="DIN Pro Bold"/>
          <w:b/>
          <w:lang w:val="ru-RU"/>
        </w:rPr>
      </w:pPr>
    </w:p>
    <w:p w14:paraId="2438A392" w14:textId="77777777" w:rsidR="006C6AE7" w:rsidRPr="00C02FA0" w:rsidRDefault="00FA5295">
      <w:pPr>
        <w:spacing w:before="93"/>
        <w:ind w:left="975"/>
        <w:rPr>
          <w:rFonts w:ascii="DIN Pro Bold" w:hAnsi="DIN Pro Bold"/>
          <w:b/>
          <w:sz w:val="24"/>
          <w:lang w:val="ru-RU"/>
        </w:rPr>
      </w:pPr>
      <w:r w:rsidRPr="00C02FA0">
        <w:rPr>
          <w:rFonts w:ascii="DIN Pro Bold" w:hAnsi="DIN Pro Bold"/>
          <w:b/>
          <w:color w:val="3C3C3B"/>
          <w:sz w:val="24"/>
          <w:lang w:val="ru-RU"/>
        </w:rPr>
        <w:t>ВИДЫ</w:t>
      </w:r>
      <w:r w:rsidRPr="00C02FA0">
        <w:rPr>
          <w:rFonts w:ascii="DIN Pro Bold" w:hAnsi="DIN Pro Bold"/>
          <w:b/>
          <w:color w:val="3C3C3B"/>
          <w:spacing w:val="10"/>
          <w:sz w:val="24"/>
          <w:lang w:val="ru-RU"/>
        </w:rPr>
        <w:t xml:space="preserve"> </w:t>
      </w:r>
      <w:r w:rsidRPr="00C02FA0">
        <w:rPr>
          <w:rFonts w:ascii="DIN Pro Bold" w:hAnsi="DIN Pro Bold"/>
          <w:b/>
          <w:color w:val="3C3C3B"/>
          <w:spacing w:val="-2"/>
          <w:sz w:val="24"/>
          <w:lang w:val="ru-RU"/>
        </w:rPr>
        <w:t>МЕТАЛЛА</w:t>
      </w:r>
    </w:p>
    <w:p w14:paraId="2BE7D003" w14:textId="77777777" w:rsidR="006C6AE7" w:rsidRPr="00C02FA0" w:rsidRDefault="006C6AE7">
      <w:pPr>
        <w:pStyle w:val="a3"/>
        <w:spacing w:before="12"/>
        <w:rPr>
          <w:rFonts w:ascii="DIN Pro Bold"/>
          <w:b/>
          <w:sz w:val="21"/>
          <w:lang w:val="ru-RU"/>
        </w:rPr>
      </w:pPr>
    </w:p>
    <w:p w14:paraId="7723D0DD" w14:textId="77777777" w:rsidR="006C6AE7" w:rsidRDefault="00FA5295">
      <w:pPr>
        <w:tabs>
          <w:tab w:val="left" w:pos="2863"/>
          <w:tab w:val="left" w:pos="4730"/>
          <w:tab w:val="left" w:pos="6609"/>
          <w:tab w:val="left" w:pos="8497"/>
        </w:tabs>
        <w:ind w:left="973"/>
        <w:rPr>
          <w:rFonts w:ascii="DIN Pro Bold"/>
          <w:sz w:val="20"/>
        </w:rPr>
      </w:pPr>
      <w:r>
        <w:rPr>
          <w:rFonts w:ascii="DIN Pro Bold"/>
          <w:noProof/>
          <w:position w:val="2"/>
          <w:sz w:val="20"/>
          <w:lang w:val="ru-RU" w:eastAsia="ru-RU"/>
        </w:rPr>
        <w:drawing>
          <wp:inline distT="0" distB="0" distL="0" distR="0" wp14:anchorId="500D53C0" wp14:editId="2A52C34B">
            <wp:extent cx="986850" cy="981075"/>
            <wp:effectExtent l="0" t="0" r="0" b="0"/>
            <wp:docPr id="107" name="image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5.png"/>
                    <pic:cNvPicPr/>
                  </pic:nvPicPr>
                  <pic:blipFill>
                    <a:blip r:embed="rId213" cstate="screen">
                      <a:extLst>
                        <a:ext uri="{28A0092B-C50C-407E-A947-70E740481C1C}">
                          <a14:useLocalDpi xmlns:a14="http://schemas.microsoft.com/office/drawing/2010/main"/>
                        </a:ext>
                      </a:extLst>
                    </a:blip>
                    <a:stretch>
                      <a:fillRect/>
                    </a:stretch>
                  </pic:blipFill>
                  <pic:spPr>
                    <a:xfrm>
                      <a:off x="0" y="0"/>
                      <a:ext cx="986850" cy="981075"/>
                    </a:xfrm>
                    <a:prstGeom prst="rect">
                      <a:avLst/>
                    </a:prstGeom>
                  </pic:spPr>
                </pic:pic>
              </a:graphicData>
            </a:graphic>
          </wp:inline>
        </w:drawing>
      </w:r>
      <w:r>
        <w:rPr>
          <w:rFonts w:ascii="DIN Pro Bold"/>
          <w:position w:val="2"/>
          <w:sz w:val="20"/>
        </w:rPr>
        <w:tab/>
      </w:r>
      <w:r>
        <w:rPr>
          <w:rFonts w:ascii="DIN Pro Bold"/>
          <w:noProof/>
          <w:sz w:val="20"/>
          <w:lang w:val="ru-RU" w:eastAsia="ru-RU"/>
        </w:rPr>
        <w:drawing>
          <wp:inline distT="0" distB="0" distL="0" distR="0" wp14:anchorId="441AE638" wp14:editId="56FEC13E">
            <wp:extent cx="990606" cy="990600"/>
            <wp:effectExtent l="0" t="0" r="0" b="0"/>
            <wp:docPr id="109" name="image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6.png"/>
                    <pic:cNvPicPr/>
                  </pic:nvPicPr>
                  <pic:blipFill>
                    <a:blip r:embed="rId214"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sz w:val="20"/>
        </w:rPr>
        <w:tab/>
      </w:r>
      <w:r>
        <w:rPr>
          <w:rFonts w:ascii="DIN Pro Bold"/>
          <w:noProof/>
          <w:position w:val="2"/>
          <w:sz w:val="20"/>
          <w:lang w:val="ru-RU" w:eastAsia="ru-RU"/>
        </w:rPr>
        <w:drawing>
          <wp:inline distT="0" distB="0" distL="0" distR="0" wp14:anchorId="06484BA2" wp14:editId="1E8A2CBE">
            <wp:extent cx="990606" cy="990600"/>
            <wp:effectExtent l="0" t="0" r="0" b="0"/>
            <wp:docPr id="111" name="image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7.jpeg"/>
                    <pic:cNvPicPr/>
                  </pic:nvPicPr>
                  <pic:blipFill>
                    <a:blip r:embed="rId215" cstate="screen">
                      <a:extLst>
                        <a:ext uri="{28A0092B-C50C-407E-A947-70E740481C1C}">
                          <a14:useLocalDpi xmlns:a14="http://schemas.microsoft.com/office/drawing/2010/main"/>
                        </a:ext>
                      </a:extLst>
                    </a:blip>
                    <a:stretch>
                      <a:fillRect/>
                    </a:stretch>
                  </pic:blipFill>
                  <pic:spPr>
                    <a:xfrm>
                      <a:off x="0" y="0"/>
                      <a:ext cx="990606" cy="990600"/>
                    </a:xfrm>
                    <a:prstGeom prst="rect">
                      <a:avLst/>
                    </a:prstGeom>
                  </pic:spPr>
                </pic:pic>
              </a:graphicData>
            </a:graphic>
          </wp:inline>
        </w:drawing>
      </w:r>
      <w:r>
        <w:rPr>
          <w:rFonts w:ascii="DIN Pro Bold"/>
          <w:position w:val="2"/>
          <w:sz w:val="20"/>
        </w:rPr>
        <w:tab/>
      </w:r>
      <w:r>
        <w:rPr>
          <w:rFonts w:ascii="DIN Pro Bold"/>
          <w:noProof/>
          <w:position w:val="1"/>
          <w:sz w:val="20"/>
          <w:lang w:val="ru-RU" w:eastAsia="ru-RU"/>
        </w:rPr>
        <w:drawing>
          <wp:inline distT="0" distB="0" distL="0" distR="0" wp14:anchorId="35E332EA" wp14:editId="68251632">
            <wp:extent cx="993636" cy="993648"/>
            <wp:effectExtent l="0" t="0" r="0" b="0"/>
            <wp:docPr id="113" name="image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8.jpeg"/>
                    <pic:cNvPicPr/>
                  </pic:nvPicPr>
                  <pic:blipFill>
                    <a:blip r:embed="rId216" cstate="screen">
                      <a:extLst>
                        <a:ext uri="{28A0092B-C50C-407E-A947-70E740481C1C}">
                          <a14:useLocalDpi xmlns:a14="http://schemas.microsoft.com/office/drawing/2010/main"/>
                        </a:ext>
                      </a:extLst>
                    </a:blip>
                    <a:stretch>
                      <a:fillRect/>
                    </a:stretch>
                  </pic:blipFill>
                  <pic:spPr>
                    <a:xfrm>
                      <a:off x="0" y="0"/>
                      <a:ext cx="993636" cy="993648"/>
                    </a:xfrm>
                    <a:prstGeom prst="rect">
                      <a:avLst/>
                    </a:prstGeom>
                  </pic:spPr>
                </pic:pic>
              </a:graphicData>
            </a:graphic>
          </wp:inline>
        </w:drawing>
      </w:r>
      <w:r>
        <w:rPr>
          <w:rFonts w:ascii="DIN Pro Bold"/>
          <w:position w:val="1"/>
          <w:sz w:val="20"/>
        </w:rPr>
        <w:tab/>
      </w:r>
      <w:r>
        <w:rPr>
          <w:rFonts w:ascii="DIN Pro Bold"/>
          <w:noProof/>
          <w:position w:val="2"/>
          <w:sz w:val="20"/>
          <w:lang w:val="ru-RU" w:eastAsia="ru-RU"/>
        </w:rPr>
        <w:drawing>
          <wp:inline distT="0" distB="0" distL="0" distR="0" wp14:anchorId="71D1582C" wp14:editId="0730924A">
            <wp:extent cx="990588" cy="990600"/>
            <wp:effectExtent l="0" t="0" r="0" b="0"/>
            <wp:docPr id="115"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9.jpeg"/>
                    <pic:cNvPicPr/>
                  </pic:nvPicPr>
                  <pic:blipFill>
                    <a:blip r:embed="rId217" cstate="screen">
                      <a:extLst>
                        <a:ext uri="{28A0092B-C50C-407E-A947-70E740481C1C}">
                          <a14:useLocalDpi xmlns:a14="http://schemas.microsoft.com/office/drawing/2010/main"/>
                        </a:ext>
                      </a:extLst>
                    </a:blip>
                    <a:stretch>
                      <a:fillRect/>
                    </a:stretch>
                  </pic:blipFill>
                  <pic:spPr>
                    <a:xfrm>
                      <a:off x="0" y="0"/>
                      <a:ext cx="990588" cy="990600"/>
                    </a:xfrm>
                    <a:prstGeom prst="rect">
                      <a:avLst/>
                    </a:prstGeom>
                  </pic:spPr>
                </pic:pic>
              </a:graphicData>
            </a:graphic>
          </wp:inline>
        </w:drawing>
      </w:r>
    </w:p>
    <w:p w14:paraId="34109CF5" w14:textId="77777777" w:rsidR="006C6AE7" w:rsidRDefault="006C6AE7">
      <w:pPr>
        <w:rPr>
          <w:rFonts w:ascii="DIN Pro Bold"/>
          <w:sz w:val="20"/>
        </w:rPr>
        <w:sectPr w:rsidR="006C6AE7">
          <w:headerReference w:type="default" r:id="rId218"/>
          <w:footerReference w:type="default" r:id="rId219"/>
          <w:pgSz w:w="11910" w:h="16840"/>
          <w:pgMar w:top="520" w:right="380" w:bottom="740" w:left="0" w:header="0" w:footer="553" w:gutter="0"/>
          <w:cols w:space="720"/>
        </w:sectPr>
      </w:pPr>
    </w:p>
    <w:p w14:paraId="7C62216A" w14:textId="77777777" w:rsidR="006C6AE7" w:rsidRPr="00FA5295" w:rsidRDefault="00FA5295">
      <w:pPr>
        <w:spacing w:before="32" w:line="259" w:lineRule="auto"/>
        <w:ind w:left="963"/>
        <w:rPr>
          <w:sz w:val="18"/>
          <w:lang w:val="ru-RU"/>
        </w:rPr>
      </w:pPr>
      <w:r w:rsidRPr="00FA5295">
        <w:rPr>
          <w:color w:val="3C3C3B"/>
          <w:spacing w:val="-2"/>
          <w:sz w:val="18"/>
          <w:lang w:val="ru-RU"/>
        </w:rPr>
        <w:t xml:space="preserve">металлический </w:t>
      </w:r>
      <w:r w:rsidRPr="00FA5295">
        <w:rPr>
          <w:color w:val="3C3C3B"/>
          <w:spacing w:val="-4"/>
          <w:sz w:val="18"/>
          <w:lang w:val="ru-RU"/>
        </w:rPr>
        <w:t>серый</w:t>
      </w:r>
    </w:p>
    <w:p w14:paraId="5BA8EB79" w14:textId="77777777" w:rsidR="006C6AE7" w:rsidRPr="00FA5295" w:rsidRDefault="00FA5295">
      <w:pPr>
        <w:spacing w:before="32"/>
        <w:ind w:left="270"/>
        <w:rPr>
          <w:sz w:val="18"/>
          <w:lang w:val="ru-RU"/>
        </w:rPr>
      </w:pPr>
      <w:r w:rsidRPr="00FA5295">
        <w:rPr>
          <w:lang w:val="ru-RU"/>
        </w:rPr>
        <w:br w:type="column"/>
      </w:r>
      <w:r w:rsidRPr="00FA5295">
        <w:rPr>
          <w:color w:val="3C3C3B"/>
          <w:spacing w:val="-2"/>
          <w:sz w:val="18"/>
          <w:lang w:val="ru-RU"/>
        </w:rPr>
        <w:t>серебро</w:t>
      </w:r>
    </w:p>
    <w:p w14:paraId="7A5E667B" w14:textId="77777777" w:rsidR="006C6AE7" w:rsidRPr="00FA5295" w:rsidRDefault="00FA5295">
      <w:pPr>
        <w:spacing w:before="32"/>
        <w:ind w:left="259"/>
        <w:rPr>
          <w:sz w:val="18"/>
          <w:lang w:val="ru-RU"/>
        </w:rPr>
      </w:pPr>
      <w:r w:rsidRPr="00FA5295">
        <w:rPr>
          <w:lang w:val="ru-RU"/>
        </w:rPr>
        <w:br w:type="column"/>
      </w:r>
      <w:r w:rsidRPr="00FA5295">
        <w:rPr>
          <w:color w:val="3C3C3B"/>
          <w:spacing w:val="-2"/>
          <w:sz w:val="18"/>
          <w:lang w:val="ru-RU"/>
        </w:rPr>
        <w:t>золото</w:t>
      </w:r>
    </w:p>
    <w:p w14:paraId="128E819C" w14:textId="77777777" w:rsidR="006C6AE7" w:rsidRPr="00FA5295" w:rsidRDefault="00FA5295">
      <w:pPr>
        <w:tabs>
          <w:tab w:val="left" w:pos="2158"/>
        </w:tabs>
        <w:spacing w:before="32"/>
        <w:ind w:left="270"/>
        <w:rPr>
          <w:sz w:val="18"/>
          <w:lang w:val="ru-RU"/>
        </w:rPr>
      </w:pPr>
      <w:r w:rsidRPr="00FA5295">
        <w:rPr>
          <w:lang w:val="ru-RU"/>
        </w:rPr>
        <w:br w:type="column"/>
      </w:r>
      <w:r w:rsidRPr="00FA5295">
        <w:rPr>
          <w:color w:val="3C3C3B"/>
          <w:spacing w:val="-2"/>
          <w:sz w:val="18"/>
          <w:lang w:val="ru-RU"/>
        </w:rPr>
        <w:t>бронза</w:t>
      </w:r>
      <w:r w:rsidRPr="00FA5295">
        <w:rPr>
          <w:color w:val="3C3C3B"/>
          <w:sz w:val="18"/>
          <w:lang w:val="ru-RU"/>
        </w:rPr>
        <w:tab/>
      </w:r>
      <w:r w:rsidRPr="00FA5295">
        <w:rPr>
          <w:color w:val="3C3C3B"/>
          <w:spacing w:val="-2"/>
          <w:sz w:val="18"/>
          <w:lang w:val="ru-RU"/>
        </w:rPr>
        <w:t>латунь</w:t>
      </w:r>
    </w:p>
    <w:p w14:paraId="000EFA25"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33" w:space="40"/>
            <w:col w:w="1850" w:space="39"/>
            <w:col w:w="1828" w:space="39"/>
            <w:col w:w="5201"/>
          </w:cols>
        </w:sectPr>
      </w:pPr>
    </w:p>
    <w:p w14:paraId="599F00F5" w14:textId="77777777" w:rsidR="006C6AE7" w:rsidRPr="00FA5295" w:rsidRDefault="006C6AE7">
      <w:pPr>
        <w:pStyle w:val="a3"/>
        <w:rPr>
          <w:lang w:val="ru-RU"/>
        </w:rPr>
      </w:pPr>
    </w:p>
    <w:p w14:paraId="43F49497" w14:textId="77777777" w:rsidR="006C6AE7" w:rsidRDefault="00FA5295">
      <w:pPr>
        <w:pStyle w:val="5"/>
        <w:spacing w:before="236"/>
        <w:ind w:left="965"/>
      </w:pPr>
      <w:r>
        <w:rPr>
          <w:color w:val="3C3C3B"/>
        </w:rPr>
        <w:t xml:space="preserve">ЦВЕТА НАТУРАЛЬНЫХ </w:t>
      </w:r>
      <w:r>
        <w:rPr>
          <w:color w:val="3C3C3B"/>
          <w:spacing w:val="-2"/>
        </w:rPr>
        <w:t>МАТЕРИАЛОВ</w:t>
      </w:r>
    </w:p>
    <w:p w14:paraId="18F54750" w14:textId="77777777" w:rsidR="006C6AE7" w:rsidRDefault="006C6AE7">
      <w:pPr>
        <w:pStyle w:val="a3"/>
        <w:spacing w:before="5"/>
        <w:rPr>
          <w:rFonts w:ascii="DIN Pro Bold"/>
          <w:b/>
          <w:sz w:val="22"/>
        </w:rPr>
      </w:pPr>
    </w:p>
    <w:p w14:paraId="14BD9577" w14:textId="77777777" w:rsidR="006C6AE7" w:rsidRDefault="00FA5295">
      <w:pPr>
        <w:tabs>
          <w:tab w:val="left" w:pos="2847"/>
          <w:tab w:val="left" w:pos="4725"/>
          <w:tab w:val="left" w:pos="6604"/>
        </w:tabs>
        <w:ind w:left="968"/>
        <w:rPr>
          <w:rFonts w:ascii="DIN Pro Bold"/>
          <w:sz w:val="20"/>
        </w:rPr>
      </w:pPr>
      <w:r>
        <w:rPr>
          <w:rFonts w:ascii="DIN Pro Bold"/>
          <w:noProof/>
          <w:position w:val="1"/>
          <w:sz w:val="20"/>
          <w:lang w:val="ru-RU" w:eastAsia="ru-RU"/>
        </w:rPr>
        <w:drawing>
          <wp:inline distT="0" distB="0" distL="0" distR="0" wp14:anchorId="6D68CF90" wp14:editId="68EFA75E">
            <wp:extent cx="985819" cy="985837"/>
            <wp:effectExtent l="0" t="0" r="0" b="0"/>
            <wp:docPr id="117" name="image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80.png"/>
                    <pic:cNvPicPr/>
                  </pic:nvPicPr>
                  <pic:blipFill>
                    <a:blip r:embed="rId220" cstate="screen">
                      <a:extLst>
                        <a:ext uri="{28A0092B-C50C-407E-A947-70E740481C1C}">
                          <a14:useLocalDpi xmlns:a14="http://schemas.microsoft.com/office/drawing/2010/main"/>
                        </a:ext>
                      </a:extLst>
                    </a:blip>
                    <a:stretch>
                      <a:fillRect/>
                    </a:stretch>
                  </pic:blipFill>
                  <pic:spPr>
                    <a:xfrm>
                      <a:off x="0" y="0"/>
                      <a:ext cx="985819" cy="985837"/>
                    </a:xfrm>
                    <a:prstGeom prst="rect">
                      <a:avLst/>
                    </a:prstGeom>
                  </pic:spPr>
                </pic:pic>
              </a:graphicData>
            </a:graphic>
          </wp:inline>
        </w:drawing>
      </w:r>
      <w:r>
        <w:rPr>
          <w:rFonts w:ascii="DIN Pro Bold"/>
          <w:position w:val="1"/>
          <w:sz w:val="20"/>
        </w:rPr>
        <w:tab/>
      </w:r>
      <w:r>
        <w:rPr>
          <w:rFonts w:ascii="DIN Pro Bold"/>
          <w:noProof/>
          <w:sz w:val="20"/>
          <w:lang w:val="ru-RU" w:eastAsia="ru-RU"/>
        </w:rPr>
        <w:drawing>
          <wp:inline distT="0" distB="0" distL="0" distR="0" wp14:anchorId="4CF4BC41" wp14:editId="63E6F429">
            <wp:extent cx="990600" cy="990600"/>
            <wp:effectExtent l="0" t="0" r="0" b="0"/>
            <wp:docPr id="119"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81.jpeg"/>
                    <pic:cNvPicPr/>
                  </pic:nvPicPr>
                  <pic:blipFill>
                    <a:blip r:embed="rId221" cstate="screen">
                      <a:extLst>
                        <a:ext uri="{28A0092B-C50C-407E-A947-70E740481C1C}">
                          <a14:useLocalDpi xmlns:a14="http://schemas.microsoft.com/office/drawing/2010/main"/>
                        </a:ext>
                      </a:extLst>
                    </a:blip>
                    <a:stretch>
                      <a:fillRect/>
                    </a:stretch>
                  </pic:blipFill>
                  <pic:spPr>
                    <a:xfrm>
                      <a:off x="0" y="0"/>
                      <a:ext cx="990600"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2E31ADF9" wp14:editId="42EC0492">
            <wp:extent cx="990607" cy="990600"/>
            <wp:effectExtent l="0" t="0" r="0" b="0"/>
            <wp:docPr id="121"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2.jpeg"/>
                    <pic:cNvPicPr/>
                  </pic:nvPicPr>
                  <pic:blipFill>
                    <a:blip r:embed="rId222"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r>
        <w:rPr>
          <w:rFonts w:ascii="DIN Pro Bold"/>
          <w:sz w:val="20"/>
        </w:rPr>
        <w:tab/>
      </w:r>
      <w:r>
        <w:rPr>
          <w:rFonts w:ascii="DIN Pro Bold"/>
          <w:noProof/>
          <w:sz w:val="20"/>
          <w:lang w:val="ru-RU" w:eastAsia="ru-RU"/>
        </w:rPr>
        <w:drawing>
          <wp:inline distT="0" distB="0" distL="0" distR="0" wp14:anchorId="73782A14" wp14:editId="63F347AF">
            <wp:extent cx="990607" cy="990600"/>
            <wp:effectExtent l="0" t="0" r="0" b="0"/>
            <wp:docPr id="123"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3.png"/>
                    <pic:cNvPicPr/>
                  </pic:nvPicPr>
                  <pic:blipFill>
                    <a:blip r:embed="rId223" cstate="screen">
                      <a:extLst>
                        <a:ext uri="{28A0092B-C50C-407E-A947-70E740481C1C}">
                          <a14:useLocalDpi xmlns:a14="http://schemas.microsoft.com/office/drawing/2010/main"/>
                        </a:ext>
                      </a:extLst>
                    </a:blip>
                    <a:stretch>
                      <a:fillRect/>
                    </a:stretch>
                  </pic:blipFill>
                  <pic:spPr>
                    <a:xfrm>
                      <a:off x="0" y="0"/>
                      <a:ext cx="990607" cy="990600"/>
                    </a:xfrm>
                    <a:prstGeom prst="rect">
                      <a:avLst/>
                    </a:prstGeom>
                  </pic:spPr>
                </pic:pic>
              </a:graphicData>
            </a:graphic>
          </wp:inline>
        </w:drawing>
      </w:r>
    </w:p>
    <w:p w14:paraId="481BC20F" w14:textId="77777777" w:rsidR="006C6AE7" w:rsidRDefault="006C6AE7">
      <w:pPr>
        <w:rPr>
          <w:rFonts w:ascii="DIN Pro Bold"/>
          <w:sz w:val="20"/>
        </w:rPr>
        <w:sectPr w:rsidR="006C6AE7">
          <w:type w:val="continuous"/>
          <w:pgSz w:w="11910" w:h="16840"/>
          <w:pgMar w:top="1300" w:right="380" w:bottom="280" w:left="0" w:header="0" w:footer="553" w:gutter="0"/>
          <w:cols w:space="720"/>
        </w:sectPr>
      </w:pPr>
    </w:p>
    <w:p w14:paraId="6BF08C64" w14:textId="77777777" w:rsidR="006C6AE7" w:rsidRPr="00FA5295" w:rsidRDefault="00FA5295">
      <w:pPr>
        <w:spacing w:before="48"/>
        <w:ind w:left="945" w:right="964"/>
        <w:jc w:val="center"/>
        <w:rPr>
          <w:sz w:val="18"/>
          <w:lang w:val="ru-RU"/>
        </w:rPr>
      </w:pPr>
      <w:r w:rsidRPr="00FA5295">
        <w:rPr>
          <w:color w:val="3C3C3B"/>
          <w:spacing w:val="-2"/>
          <w:sz w:val="18"/>
          <w:lang w:val="ru-RU"/>
        </w:rPr>
        <w:t>камень</w:t>
      </w:r>
    </w:p>
    <w:p w14:paraId="0646DB75"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стекло</w:t>
      </w:r>
    </w:p>
    <w:p w14:paraId="675DC62F"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дерево</w:t>
      </w:r>
    </w:p>
    <w:p w14:paraId="1388D923" w14:textId="77777777" w:rsidR="006C6AE7" w:rsidRPr="00FA5295" w:rsidRDefault="00FA5295">
      <w:pPr>
        <w:spacing w:before="48"/>
        <w:ind w:left="270"/>
        <w:rPr>
          <w:sz w:val="18"/>
          <w:lang w:val="ru-RU"/>
        </w:rPr>
      </w:pPr>
      <w:r w:rsidRPr="00FA5295">
        <w:rPr>
          <w:lang w:val="ru-RU"/>
        </w:rPr>
        <w:br w:type="column"/>
      </w:r>
      <w:r w:rsidRPr="00FA5295">
        <w:rPr>
          <w:color w:val="3C3C3B"/>
          <w:spacing w:val="-2"/>
          <w:sz w:val="18"/>
          <w:lang w:val="ru-RU"/>
        </w:rPr>
        <w:t>металл</w:t>
      </w:r>
    </w:p>
    <w:p w14:paraId="03FEC1F3"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4" w:space="720" w:equalWidth="0">
            <w:col w:w="2528" w:space="40"/>
            <w:col w:w="1839" w:space="39"/>
            <w:col w:w="1839" w:space="39"/>
            <w:col w:w="5206"/>
          </w:cols>
        </w:sectPr>
      </w:pPr>
    </w:p>
    <w:p w14:paraId="5F633D86" w14:textId="77777777" w:rsidR="006C6AE7" w:rsidRPr="00FA5295" w:rsidRDefault="00FA5295" w:rsidP="000B16F8">
      <w:pPr>
        <w:pStyle w:val="5"/>
        <w:spacing w:before="72"/>
        <w:ind w:left="964" w:firstLine="454"/>
        <w:rPr>
          <w:lang w:val="ru-RU"/>
        </w:rPr>
      </w:pPr>
      <w:r w:rsidRPr="00FA5295">
        <w:rPr>
          <w:color w:val="3C3C3B"/>
          <w:lang w:val="ru-RU"/>
        </w:rPr>
        <w:lastRenderedPageBreak/>
        <w:t>РЕКОМЕНДУЕМЫЕ</w:t>
      </w:r>
      <w:r w:rsidRPr="00FA5295">
        <w:rPr>
          <w:color w:val="3C3C3B"/>
          <w:spacing w:val="10"/>
          <w:lang w:val="ru-RU"/>
        </w:rPr>
        <w:t xml:space="preserve"> </w:t>
      </w:r>
      <w:r w:rsidRPr="00FA5295">
        <w:rPr>
          <w:color w:val="3C3C3B"/>
          <w:lang w:val="ru-RU"/>
        </w:rPr>
        <w:t>ЦВЕТА</w:t>
      </w:r>
      <w:r w:rsidRPr="00FA5295">
        <w:rPr>
          <w:color w:val="3C3C3B"/>
          <w:spacing w:val="11"/>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1"/>
          <w:lang w:val="ru-RU"/>
        </w:rPr>
        <w:t xml:space="preserve"> </w:t>
      </w:r>
      <w:r w:rsidRPr="00FA5295">
        <w:rPr>
          <w:color w:val="3C3C3B"/>
          <w:lang w:val="ru-RU"/>
        </w:rPr>
        <w:t>БЕЗ</w:t>
      </w:r>
      <w:r w:rsidRPr="00FA5295">
        <w:rPr>
          <w:color w:val="3C3C3B"/>
          <w:spacing w:val="11"/>
          <w:lang w:val="ru-RU"/>
        </w:rPr>
        <w:t xml:space="preserve"> </w:t>
      </w:r>
      <w:r w:rsidRPr="00FA5295">
        <w:rPr>
          <w:color w:val="3C3C3B"/>
          <w:spacing w:val="-2"/>
          <w:lang w:val="ru-RU"/>
        </w:rPr>
        <w:t>ПОДЛОЖКИ</w:t>
      </w:r>
    </w:p>
    <w:p w14:paraId="7D3C2AFF" w14:textId="77777777" w:rsidR="006C6AE7" w:rsidRPr="00C02FA0" w:rsidRDefault="00FA5295" w:rsidP="000B16F8">
      <w:pPr>
        <w:pStyle w:val="a3"/>
        <w:spacing w:before="59" w:line="252" w:lineRule="auto"/>
        <w:ind w:left="956" w:right="411" w:firstLine="462"/>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Рекомендуется использовать вывески цветов ахроматической гаммы: черный, серый, белый. Также 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использовать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натуральных</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материалов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камня,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стекла,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дерева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металлический серый, серебро, золото, бронза, латунь. Они могут применяться на зданиях любого цвета. Вывеска должна быть читаема и не сливаться со зданием по тону.</w:t>
      </w:r>
    </w:p>
    <w:p w14:paraId="084A795E" w14:textId="77777777" w:rsidR="006C6AE7" w:rsidRPr="00FA5295" w:rsidRDefault="006C6AE7">
      <w:pPr>
        <w:pStyle w:val="a3"/>
        <w:rPr>
          <w:lang w:val="ru-RU"/>
        </w:rPr>
      </w:pPr>
    </w:p>
    <w:p w14:paraId="2C1EC106" w14:textId="77777777" w:rsidR="006C6AE7" w:rsidRPr="00FA5295" w:rsidRDefault="006C6AE7">
      <w:pPr>
        <w:pStyle w:val="a3"/>
        <w:rPr>
          <w:lang w:val="ru-RU"/>
        </w:rPr>
      </w:pPr>
    </w:p>
    <w:p w14:paraId="32DFCDA9" w14:textId="77777777" w:rsidR="006C6AE7" w:rsidRPr="00FA5295" w:rsidRDefault="00B029FC">
      <w:pPr>
        <w:pStyle w:val="a3"/>
        <w:spacing w:before="12"/>
        <w:rPr>
          <w:sz w:val="15"/>
          <w:lang w:val="ru-RU"/>
        </w:rPr>
      </w:pPr>
      <w:r>
        <w:rPr>
          <w:noProof/>
          <w:lang w:val="ru-RU" w:eastAsia="ru-RU"/>
        </w:rPr>
        <mc:AlternateContent>
          <mc:Choice Requires="wpg">
            <w:drawing>
              <wp:anchor distT="0" distB="0" distL="0" distR="0" simplePos="0" relativeHeight="251758080" behindDoc="1" locked="0" layoutInCell="1" allowOverlap="1" wp14:anchorId="0711FFAF" wp14:editId="588AA0C2">
                <wp:simplePos x="0" y="0"/>
                <wp:positionH relativeFrom="page">
                  <wp:posOffset>654050</wp:posOffset>
                </wp:positionH>
                <wp:positionV relativeFrom="paragraph">
                  <wp:posOffset>140970</wp:posOffset>
                </wp:positionV>
                <wp:extent cx="2292985" cy="2881630"/>
                <wp:effectExtent l="0" t="0" r="0" b="0"/>
                <wp:wrapTopAndBottom/>
                <wp:docPr id="2355" name="docshapegroup9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2985" cy="2881630"/>
                          <a:chOff x="1030" y="222"/>
                          <a:chExt cx="3611" cy="4538"/>
                        </a:xfrm>
                      </wpg:grpSpPr>
                      <pic:pic xmlns:pic="http://schemas.openxmlformats.org/drawingml/2006/picture">
                        <pic:nvPicPr>
                          <pic:cNvPr id="2356" name="docshape975"/>
                          <pic:cNvPicPr>
                            <a:picLocks noChangeAspect="1" noChangeArrowheads="1"/>
                          </pic:cNvPicPr>
                        </pic:nvPicPr>
                        <pic:blipFill>
                          <a:blip r:embed="rId224" cstate="screen">
                            <a:extLst>
                              <a:ext uri="{28A0092B-C50C-407E-A947-70E740481C1C}">
                                <a14:useLocalDpi xmlns:a14="http://schemas.microsoft.com/office/drawing/2010/main"/>
                              </a:ext>
                            </a:extLst>
                          </a:blip>
                          <a:srcRect/>
                          <a:stretch>
                            <a:fillRect/>
                          </a:stretch>
                        </pic:blipFill>
                        <pic:spPr bwMode="auto">
                          <a:xfrm>
                            <a:off x="1109" y="469"/>
                            <a:ext cx="3532" cy="42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7" name="docshape976"/>
                        <wps:cNvSpPr>
                          <a:spLocks/>
                        </wps:cNvSpPr>
                        <wps:spPr bwMode="auto">
                          <a:xfrm>
                            <a:off x="1050" y="242"/>
                            <a:ext cx="363" cy="227"/>
                          </a:xfrm>
                          <a:custGeom>
                            <a:avLst/>
                            <a:gdLst>
                              <a:gd name="T0" fmla="+- 0 1050 1050"/>
                              <a:gd name="T1" fmla="*/ T0 w 363"/>
                              <a:gd name="T2" fmla="+- 0 310 242"/>
                              <a:gd name="T3" fmla="*/ 310 h 227"/>
                              <a:gd name="T4" fmla="+- 0 1192 1050"/>
                              <a:gd name="T5" fmla="*/ T4 w 363"/>
                              <a:gd name="T6" fmla="+- 0 469 242"/>
                              <a:gd name="T7" fmla="*/ 469 h 227"/>
                              <a:gd name="T8" fmla="+- 0 1413 1050"/>
                              <a:gd name="T9" fmla="*/ T8 w 363"/>
                              <a:gd name="T10" fmla="+- 0 242 242"/>
                              <a:gd name="T11" fmla="*/ 24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9F193F" id="docshapegroup974" o:spid="_x0000_s1026" style="position:absolute;margin-left:51.5pt;margin-top:11.1pt;width:180.55pt;height:226.9pt;z-index:-251558400;mso-wrap-distance-left:0;mso-wrap-distance-right:0;mso-position-horizontal-relative:page" coordorigin="1030,222" coordsize="3611,4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">
                <v:shape id="docshape975" o:spid="_x0000_s1027" type="#_x0000_t75" style="position:absolute;left:1109;top:469;width:3532;height:4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9uyjFAAAA3QAAAA8AAABkcnMvZG93bnJldi54bWxEj0+LwjAUxO+C3yG8BS+yprpWpWsUEWS9&#10;+ge9Pptn293mpTRRq5/eCMIeh5n5DTOdN6YUV6pdYVlBvxeBIE6tLjhTsN+tPicgnEfWWFomBXdy&#10;MJ+1W1NMtL3xhq5bn4kAYZeggtz7KpHSpTkZdD1bEQfvbGuDPsg6k7rGW4CbUg6iaCQNFhwWcqxo&#10;mVP6t70YBfTbPe3jx8/h1NjqwGNe7/rHoVKdj2bxDcJT4//D7/ZaKxh8xSN4vQlP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vbsoxQAAAN0AAAAPAAAAAAAAAAAAAAAA&#10;AJ8CAABkcnMvZG93bnJldi54bWxQSwUGAAAAAAQABAD3AAAAkQMAAAAA&#10;">
                  <v:imagedata r:id="rId225" o:title=""/>
                </v:shape>
                <v:shape id="docshape976" o:spid="_x0000_s1028" style="position:absolute;left:1050;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4WssYA&#10;AADdAAAADwAAAGRycy9kb3ducmV2LnhtbESPQWvCQBSE7wX/w/KE3pqNSk2IrqKFQg+F0ih4fWSf&#10;STT7NmbXJP333ULB4zAz3zDr7Wga0VPnassKZlEMgriwuuZSwfHw/pKCcB5ZY2OZFPyQg+1m8rTG&#10;TNuBv6nPfSkChF2GCirv20xKV1Rk0EW2JQ7e2XYGfZBdKXWHQ4CbRs7jeCkN1hwWKmzpraLimt+N&#10;Anmy+Vd7uecH4/a39JIsk8/FTann6bhbgfA0+kf4v/2hFcwXrwn8vQlP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4WssYAAADdAAAADwAAAAAAAAAAAAAAAACYAgAAZHJz&#10;L2Rvd25yZXYueG1sUEsFBgAAAAAEAAQA9QAAAIsDAAAAAA==&#10;" path="m,68l142,227,363,e" filled="f" strokecolor="#507abd" strokeweight="2pt">
                  <v:path arrowok="t" o:connecttype="custom" o:connectlocs="0,310;142,469;363,242" o:connectangles="0,0,0"/>
                </v:shape>
                <w10:wrap type="topAndBottom" anchorx="page"/>
              </v:group>
            </w:pict>
          </mc:Fallback>
        </mc:AlternateContent>
      </w:r>
      <w:r>
        <w:rPr>
          <w:noProof/>
          <w:lang w:val="ru-RU" w:eastAsia="ru-RU"/>
        </w:rPr>
        <mc:AlternateContent>
          <mc:Choice Requires="wpg">
            <w:drawing>
              <wp:anchor distT="0" distB="0" distL="0" distR="0" simplePos="0" relativeHeight="251759104" behindDoc="1" locked="0" layoutInCell="1" allowOverlap="1" wp14:anchorId="5946178E" wp14:editId="71027DB2">
                <wp:simplePos x="0" y="0"/>
                <wp:positionH relativeFrom="page">
                  <wp:posOffset>4189730</wp:posOffset>
                </wp:positionH>
                <wp:positionV relativeFrom="paragraph">
                  <wp:posOffset>140970</wp:posOffset>
                </wp:positionV>
                <wp:extent cx="2300605" cy="2884170"/>
                <wp:effectExtent l="0" t="0" r="0" b="0"/>
                <wp:wrapTopAndBottom/>
                <wp:docPr id="2352" name="docshapegroup9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0605" cy="2884170"/>
                          <a:chOff x="6598" y="222"/>
                          <a:chExt cx="3623" cy="4542"/>
                        </a:xfrm>
                      </wpg:grpSpPr>
                      <pic:pic xmlns:pic="http://schemas.openxmlformats.org/drawingml/2006/picture">
                        <pic:nvPicPr>
                          <pic:cNvPr id="2353" name="docshape978"/>
                          <pic:cNvPicPr>
                            <a:picLocks noChangeAspect="1" noChangeArrowheads="1"/>
                          </pic:cNvPicPr>
                        </pic:nvPicPr>
                        <pic:blipFill>
                          <a:blip r:embed="rId226" cstate="screen">
                            <a:extLst>
                              <a:ext uri="{28A0092B-C50C-407E-A947-70E740481C1C}">
                                <a14:useLocalDpi xmlns:a14="http://schemas.microsoft.com/office/drawing/2010/main"/>
                              </a:ext>
                            </a:extLst>
                          </a:blip>
                          <a:srcRect/>
                          <a:stretch>
                            <a:fillRect/>
                          </a:stretch>
                        </pic:blipFill>
                        <pic:spPr bwMode="auto">
                          <a:xfrm>
                            <a:off x="6679" y="479"/>
                            <a:ext cx="3541" cy="4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4" name="docshape979"/>
                        <wps:cNvSpPr>
                          <a:spLocks/>
                        </wps:cNvSpPr>
                        <wps:spPr bwMode="auto">
                          <a:xfrm>
                            <a:off x="6617" y="242"/>
                            <a:ext cx="363" cy="227"/>
                          </a:xfrm>
                          <a:custGeom>
                            <a:avLst/>
                            <a:gdLst>
                              <a:gd name="T0" fmla="+- 0 6618 6618"/>
                              <a:gd name="T1" fmla="*/ T0 w 363"/>
                              <a:gd name="T2" fmla="+- 0 310 242"/>
                              <a:gd name="T3" fmla="*/ 310 h 227"/>
                              <a:gd name="T4" fmla="+- 0 6759 6618"/>
                              <a:gd name="T5" fmla="*/ T4 w 363"/>
                              <a:gd name="T6" fmla="+- 0 469 242"/>
                              <a:gd name="T7" fmla="*/ 469 h 227"/>
                              <a:gd name="T8" fmla="+- 0 6980 6618"/>
                              <a:gd name="T9" fmla="*/ T8 w 363"/>
                              <a:gd name="T10" fmla="+- 0 242 242"/>
                              <a:gd name="T11" fmla="*/ 24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8CE9B2" id="docshapegroup977" o:spid="_x0000_s1026" style="position:absolute;margin-left:329.9pt;margin-top:11.1pt;width:181.15pt;height:227.1pt;z-index:-251557376;mso-wrap-distance-left:0;mso-wrap-distance-right:0;mso-position-horizontal-relative:page" coordorigin="6598,222" coordsize="3623,45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">
                <v:shape id="docshape978" o:spid="_x0000_s1027" type="#_x0000_t75" style="position:absolute;left:6679;top:479;width:3541;height:4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91J/FAAAA3QAAAA8AAABkcnMvZG93bnJldi54bWxEj09rAjEUxO+FfofwhF6KZuviH1aj2EKh&#10;eFNLz6+b183q5mVJUnfbT28EweMwM79hluveNuJMPtSOFbyMMhDEpdM1Vwo+D+/DOYgQkTU2jknB&#10;HwVYrx4fllho1/GOzvtYiQThUKACE2NbSBlKQxbDyLXEyftx3mJM0ldSe+wS3DZynGVTabHmtGCw&#10;pTdD5Wn/axX41832y9q5MZNuN/v+r3I6PrNST4N+swARqY/38K39oRWM80kO1zfpCcjV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dSfxQAAAN0AAAAPAAAAAAAAAAAAAAAA&#10;AJ8CAABkcnMvZG93bnJldi54bWxQSwUGAAAAAAQABAD3AAAAkQMAAAAA&#10;">
                  <v:imagedata r:id="rId227" o:title=""/>
                </v:shape>
                <v:shape id="docshape979" o:spid="_x0000_s1028" style="position:absolute;left:6617;top:24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yIxc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6nEN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4ciMXHAAAA3QAAAA8AAAAAAAAAAAAAAAAAmAIAAGRy&#10;cy9kb3ducmV2LnhtbFBLBQYAAAAABAAEAPUAAACMAwAAAAA=&#10;" path="m,68l141,227,362,e" filled="f" strokecolor="#507abd" strokeweight="2pt">
                  <v:path arrowok="t" o:connecttype="custom" o:connectlocs="0,310;141,469;362,242" o:connectangles="0,0,0"/>
                </v:shape>
                <w10:wrap type="topAndBottom" anchorx="page"/>
              </v:group>
            </w:pict>
          </mc:Fallback>
        </mc:AlternateContent>
      </w:r>
    </w:p>
    <w:p w14:paraId="4EE19500" w14:textId="77777777" w:rsidR="006C6AE7" w:rsidRPr="00FA5295" w:rsidRDefault="006C6AE7">
      <w:pPr>
        <w:pStyle w:val="a3"/>
        <w:rPr>
          <w:lang w:val="ru-RU"/>
        </w:rPr>
      </w:pPr>
    </w:p>
    <w:p w14:paraId="3F1DFB37" w14:textId="77777777" w:rsidR="006C6AE7" w:rsidRPr="00FA5295" w:rsidRDefault="006C6AE7">
      <w:pPr>
        <w:pStyle w:val="a3"/>
        <w:rPr>
          <w:lang w:val="ru-RU"/>
        </w:rPr>
      </w:pPr>
    </w:p>
    <w:p w14:paraId="7C3B3B21" w14:textId="77777777" w:rsidR="006C6AE7" w:rsidRPr="00FA5295" w:rsidRDefault="006C6AE7">
      <w:pPr>
        <w:pStyle w:val="a3"/>
        <w:rPr>
          <w:lang w:val="ru-RU"/>
        </w:rPr>
      </w:pPr>
    </w:p>
    <w:p w14:paraId="07584C24" w14:textId="77777777" w:rsidR="006C6AE7" w:rsidRPr="00FA5295" w:rsidRDefault="00B029FC">
      <w:pPr>
        <w:pStyle w:val="a3"/>
        <w:spacing w:before="3"/>
        <w:rPr>
          <w:sz w:val="13"/>
          <w:lang w:val="ru-RU"/>
        </w:rPr>
      </w:pPr>
      <w:r>
        <w:rPr>
          <w:noProof/>
          <w:lang w:val="ru-RU" w:eastAsia="ru-RU"/>
        </w:rPr>
        <mc:AlternateContent>
          <mc:Choice Requires="wpg">
            <w:drawing>
              <wp:anchor distT="0" distB="0" distL="0" distR="0" simplePos="0" relativeHeight="251760128" behindDoc="1" locked="0" layoutInCell="1" allowOverlap="1" wp14:anchorId="079D1113" wp14:editId="2FA4BFAC">
                <wp:simplePos x="0" y="0"/>
                <wp:positionH relativeFrom="page">
                  <wp:posOffset>655955</wp:posOffset>
                </wp:positionH>
                <wp:positionV relativeFrom="paragraph">
                  <wp:posOffset>119380</wp:posOffset>
                </wp:positionV>
                <wp:extent cx="2308860" cy="2888615"/>
                <wp:effectExtent l="0" t="0" r="0" b="0"/>
                <wp:wrapTopAndBottom/>
                <wp:docPr id="2349" name="docshapegroup9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8860" cy="2888615"/>
                          <a:chOff x="1033" y="188"/>
                          <a:chExt cx="3636" cy="4549"/>
                        </a:xfrm>
                      </wpg:grpSpPr>
                      <pic:pic xmlns:pic="http://schemas.openxmlformats.org/drawingml/2006/picture">
                        <pic:nvPicPr>
                          <pic:cNvPr id="2350" name="docshape981"/>
                          <pic:cNvPicPr>
                            <a:picLocks noChangeAspect="1" noChangeArrowheads="1"/>
                          </pic:cNvPicPr>
                        </pic:nvPicPr>
                        <pic:blipFill>
                          <a:blip r:embed="rId228" cstate="screen">
                            <a:extLst>
                              <a:ext uri="{28A0092B-C50C-407E-A947-70E740481C1C}">
                                <a14:useLocalDpi xmlns:a14="http://schemas.microsoft.com/office/drawing/2010/main"/>
                              </a:ext>
                            </a:extLst>
                          </a:blip>
                          <a:srcRect/>
                          <a:stretch>
                            <a:fillRect/>
                          </a:stretch>
                        </pic:blipFill>
                        <pic:spPr bwMode="auto">
                          <a:xfrm>
                            <a:off x="1131" y="456"/>
                            <a:ext cx="3538" cy="42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51" name="docshape982"/>
                        <wps:cNvSpPr>
                          <a:spLocks/>
                        </wps:cNvSpPr>
                        <wps:spPr bwMode="auto">
                          <a:xfrm>
                            <a:off x="1053" y="208"/>
                            <a:ext cx="363" cy="227"/>
                          </a:xfrm>
                          <a:custGeom>
                            <a:avLst/>
                            <a:gdLst>
                              <a:gd name="T0" fmla="+- 0 1053 1053"/>
                              <a:gd name="T1" fmla="*/ T0 w 363"/>
                              <a:gd name="T2" fmla="+- 0 276 208"/>
                              <a:gd name="T3" fmla="*/ 276 h 227"/>
                              <a:gd name="T4" fmla="+- 0 1195 1053"/>
                              <a:gd name="T5" fmla="*/ T4 w 363"/>
                              <a:gd name="T6" fmla="+- 0 435 208"/>
                              <a:gd name="T7" fmla="*/ 435 h 227"/>
                              <a:gd name="T8" fmla="+- 0 1416 1053"/>
                              <a:gd name="T9" fmla="*/ T8 w 363"/>
                              <a:gd name="T10" fmla="+- 0 208 208"/>
                              <a:gd name="T11" fmla="*/ 208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E46BA6" id="docshapegroup980" o:spid="_x0000_s1026" style="position:absolute;margin-left:51.65pt;margin-top:9.4pt;width:181.8pt;height:227.45pt;z-index:-251556352;mso-wrap-distance-left:0;mso-wrap-distance-right:0;mso-position-horizontal-relative:page" coordorigin="1033,188" coordsize="3636,45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">
                <v:shape id="docshape981" o:spid="_x0000_s1027" type="#_x0000_t75" style="position:absolute;left:1131;top:456;width:3538;height:4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aTrzFAAAA3QAAAA8AAABkcnMvZG93bnJldi54bWxET8tqwkAU3Qv9h+EW3IhOVFokOkrrA4Qu&#10;SlMFl5fMNYlm7sTMqNGvdxaCy8N5T2aNKcWFaldYVtDvRSCIU6sLzhRs/lfdEQjnkTWWlknBjRzM&#10;pm+tCcbaXvmPLonPRAhhF6OC3PsqltKlORl0PVsRB25va4M+wDqTusZrCDelHETRpzRYcGjIsaJ5&#10;TukxORsF+9O2c/4+3H+jZL487m4/i2S5uyvVfm++xiA8Nf4lfrrXWsFg+BH2hzfhCcjp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zGk68xQAAAN0AAAAPAAAAAAAAAAAAAAAA&#10;AJ8CAABkcnMvZG93bnJldi54bWxQSwUGAAAAAAQABAD3AAAAkQMAAAAA&#10;">
                  <v:imagedata r:id="rId229" o:title=""/>
                </v:shape>
                <v:shape id="docshape982" o:spid="_x0000_s1028" style="position:absolute;left:1053;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srXccA&#10;AADdAAAADwAAAGRycy9kb3ducmV2LnhtbESPT2vCQBTE7wW/w/KE3uomhqrEbEQLhR4KpbHg9ZF9&#10;5o/ZtzG7xvTbdwuFHoeZ+Q2T7SbTiZEG11hWEC8iEMSl1Q1XCr6Or08bEM4ja+wsk4JvcrDLZw8Z&#10;ptre+ZPGwlciQNilqKD2vk+ldGVNBt3C9sTBO9vBoA9yqKQe8B7gppPLKFpJgw2HhRp7eqmpvBQ3&#10;o0CebPHRt7fiaNzhumnXq/V7clXqcT7ttyA8Tf4//Nd+0wqWyXMMv2/CE5D5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5rK13HAAAA3QAAAA8AAAAAAAAAAAAAAAAAmAIAAGRy&#10;cy9kb3ducmV2LnhtbFBLBQYAAAAABAAEAPUAAACMAwAAAAA=&#10;" path="m,68l142,227,363,e" filled="f" strokecolor="#507abd" strokeweight="2pt">
                  <v:path arrowok="t" o:connecttype="custom" o:connectlocs="0,276;142,435;363,208" o:connectangles="0,0,0"/>
                </v:shape>
                <w10:wrap type="topAndBottom" anchorx="page"/>
              </v:group>
            </w:pict>
          </mc:Fallback>
        </mc:AlternateContent>
      </w:r>
      <w:r>
        <w:rPr>
          <w:noProof/>
          <w:lang w:val="ru-RU" w:eastAsia="ru-RU"/>
        </w:rPr>
        <mc:AlternateContent>
          <mc:Choice Requires="wpg">
            <w:drawing>
              <wp:anchor distT="0" distB="0" distL="0" distR="0" simplePos="0" relativeHeight="251761152" behindDoc="1" locked="0" layoutInCell="1" allowOverlap="1" wp14:anchorId="5E5A050C" wp14:editId="3E8075DA">
                <wp:simplePos x="0" y="0"/>
                <wp:positionH relativeFrom="page">
                  <wp:posOffset>4191635</wp:posOffset>
                </wp:positionH>
                <wp:positionV relativeFrom="paragraph">
                  <wp:posOffset>119380</wp:posOffset>
                </wp:positionV>
                <wp:extent cx="2295525" cy="2886710"/>
                <wp:effectExtent l="0" t="0" r="0" b="0"/>
                <wp:wrapTopAndBottom/>
                <wp:docPr id="2346" name="docshapegroup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5525" cy="2886710"/>
                          <a:chOff x="6601" y="188"/>
                          <a:chExt cx="3615" cy="4546"/>
                        </a:xfrm>
                      </wpg:grpSpPr>
                      <pic:pic xmlns:pic="http://schemas.openxmlformats.org/drawingml/2006/picture">
                        <pic:nvPicPr>
                          <pic:cNvPr id="2347" name="docshape984"/>
                          <pic:cNvPicPr>
                            <a:picLocks noChangeAspect="1" noChangeArrowheads="1"/>
                          </pic:cNvPicPr>
                        </pic:nvPicPr>
                        <pic:blipFill>
                          <a:blip r:embed="rId230" cstate="screen">
                            <a:extLst>
                              <a:ext uri="{28A0092B-C50C-407E-A947-70E740481C1C}">
                                <a14:useLocalDpi xmlns:a14="http://schemas.microsoft.com/office/drawing/2010/main"/>
                              </a:ext>
                            </a:extLst>
                          </a:blip>
                          <a:srcRect/>
                          <a:stretch>
                            <a:fillRect/>
                          </a:stretch>
                        </pic:blipFill>
                        <pic:spPr bwMode="auto">
                          <a:xfrm>
                            <a:off x="6679" y="446"/>
                            <a:ext cx="3536" cy="42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8" name="docshape985"/>
                        <wps:cNvSpPr>
                          <a:spLocks/>
                        </wps:cNvSpPr>
                        <wps:spPr bwMode="auto">
                          <a:xfrm>
                            <a:off x="6620" y="208"/>
                            <a:ext cx="363" cy="227"/>
                          </a:xfrm>
                          <a:custGeom>
                            <a:avLst/>
                            <a:gdLst>
                              <a:gd name="T0" fmla="+- 0 6621 6621"/>
                              <a:gd name="T1" fmla="*/ T0 w 363"/>
                              <a:gd name="T2" fmla="+- 0 276 208"/>
                              <a:gd name="T3" fmla="*/ 276 h 227"/>
                              <a:gd name="T4" fmla="+- 0 6762 6621"/>
                              <a:gd name="T5" fmla="*/ T4 w 363"/>
                              <a:gd name="T6" fmla="+- 0 435 208"/>
                              <a:gd name="T7" fmla="*/ 435 h 227"/>
                              <a:gd name="T8" fmla="+- 0 6983 6621"/>
                              <a:gd name="T9" fmla="*/ T8 w 363"/>
                              <a:gd name="T10" fmla="+- 0 208 208"/>
                              <a:gd name="T11" fmla="*/ 208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2C3682" id="docshapegroup983" o:spid="_x0000_s1026" style="position:absolute;margin-left:330.05pt;margin-top:9.4pt;width:180.75pt;height:227.3pt;z-index:-251555328;mso-wrap-distance-left:0;mso-wrap-distance-right:0;mso-position-horizontal-relative:page" coordorigin="6601,188" coordsize="3615,4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">
                <v:shape id="docshape984" o:spid="_x0000_s1027" type="#_x0000_t75" style="position:absolute;left:6679;top:446;width:3536;height:4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Y7MHDAAAA3QAAAA8AAABkcnMvZG93bnJldi54bWxEj1FrwjAUhd8H/odwBd9mqm4q1SiuOHB7&#10;W/UHXJprWmxuQpPV+u+XwWCPh3POdzjb/WBb0VMXGscKZtMMBHHldMNGweX8/rwGESKyxtYxKXhQ&#10;gP1u9LTFXLs7f1FfRiMShEOOCuoYfS5lqGqyGKbOEyfv6jqLMcnOSN3hPcFtK+dZtpQWG04LNXoq&#10;aqpu5bdV8EnXc9nT6a0wuiq8aT5e8eiVmoyHwwZEpCH+h//aJ61gvnhZwe+b9AT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djswcMAAADdAAAADwAAAAAAAAAAAAAAAACf&#10;AgAAZHJzL2Rvd25yZXYueG1sUEsFBgAAAAAEAAQA9wAAAI8DAAAAAA==&#10;">
                  <v:imagedata r:id="rId231" o:title=""/>
                </v:shape>
                <v:shape id="docshape985" o:spid="_x0000_s1028" style="position:absolute;left:6620;top:208;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gUHcMA&#10;AADdAAAADwAAAGRycy9kb3ducmV2LnhtbERPTWvCQBC9F/oflil4qxtN0ZBmFRUED0IxKfQ6ZKdJ&#10;NDsbs2uM/757KHh8vO9sPZpWDNS7xrKC2TQCQVxa3XCl4LvYvycgnEfW2FomBQ9ysF69vmSYanvn&#10;Ew25r0QIYZeigtr7LpXSlTUZdFPbEQfu1/YGfYB9JXWP9xBuWjmPooU02HBoqLGjXU3lJb8ZBfLH&#10;5l/d+ZYXxm2vyXm5WB7jq1KTt3HzCcLT6J/if/dBK5jHH2FueBOegF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gUHcMAAADdAAAADwAAAAAAAAAAAAAAAACYAgAAZHJzL2Rv&#10;d25yZXYueG1sUEsFBgAAAAAEAAQA9QAAAIgDAAAAAA==&#10;" path="m,68l141,227,362,e" filled="f" strokecolor="#507abd" strokeweight="2pt">
                  <v:path arrowok="t" o:connecttype="custom" o:connectlocs="0,276;141,435;362,208" o:connectangles="0,0,0"/>
                </v:shape>
                <w10:wrap type="topAndBottom" anchorx="page"/>
              </v:group>
            </w:pict>
          </mc:Fallback>
        </mc:AlternateContent>
      </w:r>
    </w:p>
    <w:p w14:paraId="616DAAF6" w14:textId="77777777" w:rsidR="006C6AE7" w:rsidRPr="00FA5295" w:rsidRDefault="006C6AE7">
      <w:pPr>
        <w:rPr>
          <w:sz w:val="13"/>
          <w:lang w:val="ru-RU"/>
        </w:rPr>
        <w:sectPr w:rsidR="006C6AE7" w:rsidRPr="00FA5295">
          <w:headerReference w:type="default" r:id="rId232"/>
          <w:footerReference w:type="default" r:id="rId233"/>
          <w:pgSz w:w="11910" w:h="16840"/>
          <w:pgMar w:top="1360" w:right="380" w:bottom="740" w:left="0" w:header="0" w:footer="553" w:gutter="0"/>
          <w:cols w:space="720"/>
        </w:sectPr>
      </w:pPr>
    </w:p>
    <w:p w14:paraId="47448DD0" w14:textId="77777777" w:rsidR="006C6AE7" w:rsidRPr="00FA5295" w:rsidRDefault="00FA5295" w:rsidP="000B16F8">
      <w:pPr>
        <w:pStyle w:val="5"/>
        <w:spacing w:before="72"/>
        <w:ind w:left="955" w:firstLine="463"/>
        <w:rPr>
          <w:lang w:val="ru-RU"/>
        </w:rPr>
      </w:pPr>
      <w:r w:rsidRPr="00FA5295">
        <w:rPr>
          <w:color w:val="3C3C3B"/>
          <w:lang w:val="ru-RU"/>
        </w:rPr>
        <w:lastRenderedPageBreak/>
        <w:t>РЕКОМЕНДУЕМЫЕ</w:t>
      </w:r>
      <w:r w:rsidRPr="00FA5295">
        <w:rPr>
          <w:color w:val="3C3C3B"/>
          <w:spacing w:val="9"/>
          <w:lang w:val="ru-RU"/>
        </w:rPr>
        <w:t xml:space="preserve"> </w:t>
      </w:r>
      <w:r w:rsidRPr="00FA5295">
        <w:rPr>
          <w:color w:val="3C3C3B"/>
          <w:lang w:val="ru-RU"/>
        </w:rPr>
        <w:t>ЦВЕТА</w:t>
      </w:r>
      <w:r w:rsidRPr="00FA5295">
        <w:rPr>
          <w:color w:val="3C3C3B"/>
          <w:spacing w:val="10"/>
          <w:lang w:val="ru-RU"/>
        </w:rPr>
        <w:t xml:space="preserve"> </w:t>
      </w:r>
      <w:r w:rsidRPr="00FA5295">
        <w:rPr>
          <w:color w:val="3C3C3B"/>
          <w:lang w:val="ru-RU"/>
        </w:rPr>
        <w:t>ДЛЯ</w:t>
      </w:r>
      <w:r w:rsidRPr="00FA5295">
        <w:rPr>
          <w:color w:val="3C3C3B"/>
          <w:spacing w:val="10"/>
          <w:lang w:val="ru-RU"/>
        </w:rPr>
        <w:t xml:space="preserve"> </w:t>
      </w:r>
      <w:r w:rsidRPr="00FA5295">
        <w:rPr>
          <w:color w:val="3C3C3B"/>
          <w:lang w:val="ru-RU"/>
        </w:rPr>
        <w:t>ВЫВЕСОК</w:t>
      </w:r>
      <w:r w:rsidRPr="00FA5295">
        <w:rPr>
          <w:color w:val="3C3C3B"/>
          <w:spacing w:val="10"/>
          <w:lang w:val="ru-RU"/>
        </w:rPr>
        <w:t xml:space="preserve"> </w:t>
      </w:r>
      <w:r w:rsidRPr="00FA5295">
        <w:rPr>
          <w:color w:val="3C3C3B"/>
          <w:lang w:val="ru-RU"/>
        </w:rPr>
        <w:t>С</w:t>
      </w:r>
      <w:r w:rsidRPr="00FA5295">
        <w:rPr>
          <w:color w:val="3C3C3B"/>
          <w:spacing w:val="10"/>
          <w:lang w:val="ru-RU"/>
        </w:rPr>
        <w:t xml:space="preserve"> </w:t>
      </w:r>
      <w:r w:rsidRPr="00FA5295">
        <w:rPr>
          <w:color w:val="3C3C3B"/>
          <w:spacing w:val="-2"/>
          <w:lang w:val="ru-RU"/>
        </w:rPr>
        <w:t>ПОДЛОЖКОЙ</w:t>
      </w:r>
    </w:p>
    <w:p w14:paraId="2C01345D" w14:textId="77777777" w:rsidR="006C6AE7" w:rsidRDefault="00FA5295" w:rsidP="00A51E22">
      <w:pPr>
        <w:pStyle w:val="a3"/>
        <w:spacing w:before="64"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Цвет</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вывески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выбирать</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в</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соответствии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с</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цветом</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фасада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на</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несколько</w:t>
      </w:r>
      <w:r w:rsidRPr="00C02FA0">
        <w:rPr>
          <w:rFonts w:ascii="Times New Roman" w:hAnsi="Times New Roman" w:cs="Times New Roman"/>
          <w:spacing w:val="-6"/>
          <w:sz w:val="28"/>
          <w:szCs w:val="28"/>
          <w:lang w:val="ru-RU"/>
        </w:rPr>
        <w:t xml:space="preserve"> </w:t>
      </w:r>
      <w:r w:rsidRPr="00C02FA0">
        <w:rPr>
          <w:rFonts w:ascii="Times New Roman" w:hAnsi="Times New Roman" w:cs="Times New Roman"/>
          <w:sz w:val="28"/>
          <w:szCs w:val="28"/>
          <w:lang w:val="ru-RU"/>
        </w:rPr>
        <w:t>тонов светлее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или</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темнее.</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разрешен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фон</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только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одного</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цвета,</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без</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градиентов,</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имитаций</w:t>
      </w:r>
      <w:r w:rsidRPr="00C02FA0">
        <w:rPr>
          <w:rFonts w:ascii="Times New Roman" w:hAnsi="Times New Roman" w:cs="Times New Roman"/>
          <w:spacing w:val="-1"/>
          <w:sz w:val="28"/>
          <w:szCs w:val="28"/>
          <w:lang w:val="ru-RU"/>
        </w:rPr>
        <w:t xml:space="preserve"> </w:t>
      </w:r>
      <w:r w:rsidRPr="00C02FA0">
        <w:rPr>
          <w:rFonts w:ascii="Times New Roman" w:hAnsi="Times New Roman" w:cs="Times New Roman"/>
          <w:sz w:val="28"/>
          <w:szCs w:val="28"/>
          <w:lang w:val="ru-RU"/>
        </w:rPr>
        <w:t>текстур и различных фонов. Подложки соседних вывесок на одном здании рекомендуется делать одного цвета.</w:t>
      </w:r>
    </w:p>
    <w:p w14:paraId="4542986B" w14:textId="77777777" w:rsidR="006C6AE7" w:rsidRPr="00C02FA0" w:rsidRDefault="00FA5295" w:rsidP="00A51E22">
      <w:pPr>
        <w:pStyle w:val="a3"/>
        <w:spacing w:line="252" w:lineRule="auto"/>
        <w:ind w:left="951" w:right="48" w:firstLine="467"/>
        <w:jc w:val="both"/>
        <w:rPr>
          <w:rFonts w:ascii="Times New Roman" w:hAnsi="Times New Roman" w:cs="Times New Roman"/>
          <w:sz w:val="28"/>
          <w:szCs w:val="28"/>
          <w:lang w:val="ru-RU"/>
        </w:rPr>
      </w:pPr>
      <w:r w:rsidRPr="00C02FA0">
        <w:rPr>
          <w:rFonts w:ascii="Times New Roman" w:hAnsi="Times New Roman" w:cs="Times New Roman"/>
          <w:sz w:val="28"/>
          <w:szCs w:val="28"/>
          <w:lang w:val="ru-RU"/>
        </w:rPr>
        <w:t>Не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рекомендуется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использование</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ярких</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для</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подложек.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Подложки</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вывесок</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цветов</w:t>
      </w:r>
      <w:r w:rsidRPr="00C02FA0">
        <w:rPr>
          <w:rFonts w:ascii="Times New Roman" w:hAnsi="Times New Roman" w:cs="Times New Roman"/>
          <w:spacing w:val="-9"/>
          <w:sz w:val="28"/>
          <w:szCs w:val="28"/>
          <w:lang w:val="ru-RU"/>
        </w:rPr>
        <w:t xml:space="preserve"> </w:t>
      </w:r>
      <w:r w:rsidRPr="00C02FA0">
        <w:rPr>
          <w:rFonts w:ascii="Times New Roman" w:hAnsi="Times New Roman" w:cs="Times New Roman"/>
          <w:sz w:val="28"/>
          <w:szCs w:val="28"/>
          <w:lang w:val="ru-RU"/>
        </w:rPr>
        <w:t>ахроматической гаммы (черный, серый, белый, прозрачный) могут применяться на зданиях любого цвета. Рекомендуется также использование подложек натуральных цветов стекла и металла: металлический серый, серебро, золото, латунь, бронза (при условии, что цвет сочетается по тону с цветом здания).</w:t>
      </w:r>
    </w:p>
    <w:p w14:paraId="26DE2966" w14:textId="77777777" w:rsidR="006C6AE7" w:rsidRPr="00FA5295" w:rsidRDefault="00B029FC">
      <w:pPr>
        <w:pStyle w:val="a3"/>
        <w:spacing w:before="2"/>
        <w:rPr>
          <w:sz w:val="15"/>
          <w:lang w:val="ru-RU"/>
        </w:rPr>
      </w:pPr>
      <w:r>
        <w:rPr>
          <w:noProof/>
          <w:lang w:val="ru-RU" w:eastAsia="ru-RU"/>
        </w:rPr>
        <mc:AlternateContent>
          <mc:Choice Requires="wpg">
            <w:drawing>
              <wp:anchor distT="0" distB="0" distL="0" distR="0" simplePos="0" relativeHeight="251762176" behindDoc="1" locked="0" layoutInCell="1" allowOverlap="1" wp14:anchorId="6135F386" wp14:editId="6DCC58E2">
                <wp:simplePos x="0" y="0"/>
                <wp:positionH relativeFrom="page">
                  <wp:posOffset>650875</wp:posOffset>
                </wp:positionH>
                <wp:positionV relativeFrom="paragraph">
                  <wp:posOffset>134620</wp:posOffset>
                </wp:positionV>
                <wp:extent cx="2286000" cy="2872740"/>
                <wp:effectExtent l="0" t="0" r="0" b="0"/>
                <wp:wrapTopAndBottom/>
                <wp:docPr id="2343" name="docshapegroup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6000" cy="2872740"/>
                          <a:chOff x="1025" y="212"/>
                          <a:chExt cx="3600" cy="4524"/>
                        </a:xfrm>
                      </wpg:grpSpPr>
                      <pic:pic xmlns:pic="http://schemas.openxmlformats.org/drawingml/2006/picture">
                        <pic:nvPicPr>
                          <pic:cNvPr id="2344" name="docshape992"/>
                          <pic:cNvPicPr>
                            <a:picLocks noChangeAspect="1" noChangeArrowheads="1"/>
                          </pic:cNvPicPr>
                        </pic:nvPicPr>
                        <pic:blipFill>
                          <a:blip r:embed="rId234" cstate="screen">
                            <a:extLst>
                              <a:ext uri="{28A0092B-C50C-407E-A947-70E740481C1C}">
                                <a14:useLocalDpi xmlns:a14="http://schemas.microsoft.com/office/drawing/2010/main"/>
                              </a:ext>
                            </a:extLst>
                          </a:blip>
                          <a:srcRect/>
                          <a:stretch>
                            <a:fillRect/>
                          </a:stretch>
                        </pic:blipFill>
                        <pic:spPr bwMode="auto">
                          <a:xfrm>
                            <a:off x="1089" y="459"/>
                            <a:ext cx="3536"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5" name="docshape993"/>
                        <wps:cNvSpPr>
                          <a:spLocks/>
                        </wps:cNvSpPr>
                        <wps:spPr bwMode="auto">
                          <a:xfrm>
                            <a:off x="1045" y="232"/>
                            <a:ext cx="363" cy="227"/>
                          </a:xfrm>
                          <a:custGeom>
                            <a:avLst/>
                            <a:gdLst>
                              <a:gd name="T0" fmla="+- 0 1045 1045"/>
                              <a:gd name="T1" fmla="*/ T0 w 363"/>
                              <a:gd name="T2" fmla="+- 0 300 232"/>
                              <a:gd name="T3" fmla="*/ 300 h 227"/>
                              <a:gd name="T4" fmla="+- 0 1187 1045"/>
                              <a:gd name="T5" fmla="*/ T4 w 363"/>
                              <a:gd name="T6" fmla="+- 0 459 232"/>
                              <a:gd name="T7" fmla="*/ 459 h 227"/>
                              <a:gd name="T8" fmla="+- 0 1408 1045"/>
                              <a:gd name="T9" fmla="*/ T8 w 363"/>
                              <a:gd name="T10" fmla="+- 0 232 232"/>
                              <a:gd name="T11" fmla="*/ 232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2A694A" id="docshapegroup991" o:spid="_x0000_s1026" style="position:absolute;margin-left:51.25pt;margin-top:10.6pt;width:180pt;height:226.2pt;z-index:-251554304;mso-wrap-distance-left:0;mso-wrap-distance-right:0;mso-position-horizontal-relative:page" coordorigin="1025,212" coordsize="3600,452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">
                <v:shape id="docshape992" o:spid="_x0000_s1027" type="#_x0000_t75" style="position:absolute;left:1089;top:459;width:3536;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Y2TPGAAAA3QAAAA8AAABkcnMvZG93bnJldi54bWxEj09rwkAUxO+C32F5hV6kbvyDlOgqWij0&#10;UsQonh/ZZ5KafRt3t5r46bsFweMwM79hFqvW1OJKzleWFYyGCQji3OqKCwWH/efbOwgfkDXWlklB&#10;Rx5Wy35vgam2N97RNQuFiBD2KSooQ2hSKX1ekkE/tA1x9E7WGQxRukJqh7cIN7UcJ8lMGqw4LpTY&#10;0EdJ+Tn7NQrkenY8u+1xe99cfprvkHRtNuiUen1p13MQgdrwDD/aX1rBeDKdwv+b+ATk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BjZM8YAAADdAAAADwAAAAAAAAAAAAAA&#10;AACfAgAAZHJzL2Rvd25yZXYueG1sUEsFBgAAAAAEAAQA9wAAAJIDAAAAAA==&#10;">
                  <v:imagedata r:id="rId235" o:title=""/>
                </v:shape>
                <v:shape id="docshape993" o:spid="_x0000_s1028" style="position:absolute;left:1045;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m7g8cA&#10;AADdAAAADwAAAGRycy9kb3ducmV2LnhtbESPQWvCQBSE74L/YXlCb7oxWpXUNbSFQg8FaVLo9ZF9&#10;TaLZtzG7ifHfd4VCj8PMfMPs09E0YqDO1ZYVLBcRCOLC6ppLBV/523wHwnlkjY1lUnAjB+lhOtlj&#10;ou2VP2nIfCkChF2CCirv20RKV1Rk0C1sSxy8H9sZ9EF2pdQdXgPcNDKOoo00WHNYqLCl14qKc9Yb&#10;BfLbZsf21Ge5cS+X3Wm72X6sLko9zMbnJxCeRv8f/mu/awXxav0I9zfhCcjD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SJu4PHAAAA3QAAAA8AAAAAAAAAAAAAAAAAmAIAAGRy&#10;cy9kb3ducmV2LnhtbFBLBQYAAAAABAAEAPUAAACMAwAAAAA=&#10;" path="m,68l142,227,363,e" filled="f" strokecolor="#507abd" strokeweight="2pt">
                  <v:path arrowok="t" o:connecttype="custom" o:connectlocs="0,300;142,459;363,232" o:connectangles="0,0,0"/>
                </v:shape>
                <w10:wrap type="topAndBottom" anchorx="page"/>
              </v:group>
            </w:pict>
          </mc:Fallback>
        </mc:AlternateContent>
      </w:r>
      <w:r>
        <w:rPr>
          <w:noProof/>
          <w:lang w:val="ru-RU" w:eastAsia="ru-RU"/>
        </w:rPr>
        <mc:AlternateContent>
          <mc:Choice Requires="wpg">
            <w:drawing>
              <wp:anchor distT="0" distB="0" distL="0" distR="0" simplePos="0" relativeHeight="251763200" behindDoc="1" locked="0" layoutInCell="1" allowOverlap="1" wp14:anchorId="537AC3F2" wp14:editId="27BBFFD8">
                <wp:simplePos x="0" y="0"/>
                <wp:positionH relativeFrom="page">
                  <wp:posOffset>4186555</wp:posOffset>
                </wp:positionH>
                <wp:positionV relativeFrom="paragraph">
                  <wp:posOffset>134620</wp:posOffset>
                </wp:positionV>
                <wp:extent cx="2304415" cy="2894330"/>
                <wp:effectExtent l="0" t="0" r="0" b="0"/>
                <wp:wrapTopAndBottom/>
                <wp:docPr id="2340" name="docshapegroup9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4415" cy="2894330"/>
                          <a:chOff x="6593" y="212"/>
                          <a:chExt cx="3629" cy="4558"/>
                        </a:xfrm>
                      </wpg:grpSpPr>
                      <pic:pic xmlns:pic="http://schemas.openxmlformats.org/drawingml/2006/picture">
                        <pic:nvPicPr>
                          <pic:cNvPr id="2341" name="docshape995"/>
                          <pic:cNvPicPr>
                            <a:picLocks noChangeAspect="1" noChangeArrowheads="1"/>
                          </pic:cNvPicPr>
                        </pic:nvPicPr>
                        <pic:blipFill>
                          <a:blip r:embed="rId236" cstate="screen">
                            <a:extLst>
                              <a:ext uri="{28A0092B-C50C-407E-A947-70E740481C1C}">
                                <a14:useLocalDpi xmlns:a14="http://schemas.microsoft.com/office/drawing/2010/main"/>
                              </a:ext>
                            </a:extLst>
                          </a:blip>
                          <a:srcRect/>
                          <a:stretch>
                            <a:fillRect/>
                          </a:stretch>
                        </pic:blipFill>
                        <pic:spPr bwMode="auto">
                          <a:xfrm>
                            <a:off x="6676" y="502"/>
                            <a:ext cx="3546" cy="42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42" name="docshape996"/>
                        <wps:cNvSpPr>
                          <a:spLocks/>
                        </wps:cNvSpPr>
                        <wps:spPr bwMode="auto">
                          <a:xfrm>
                            <a:off x="6612" y="232"/>
                            <a:ext cx="363" cy="227"/>
                          </a:xfrm>
                          <a:custGeom>
                            <a:avLst/>
                            <a:gdLst>
                              <a:gd name="T0" fmla="+- 0 6613 6613"/>
                              <a:gd name="T1" fmla="*/ T0 w 363"/>
                              <a:gd name="T2" fmla="+- 0 300 232"/>
                              <a:gd name="T3" fmla="*/ 300 h 227"/>
                              <a:gd name="T4" fmla="+- 0 6754 6613"/>
                              <a:gd name="T5" fmla="*/ T4 w 363"/>
                              <a:gd name="T6" fmla="+- 0 459 232"/>
                              <a:gd name="T7" fmla="*/ 459 h 227"/>
                              <a:gd name="T8" fmla="+- 0 6975 6613"/>
                              <a:gd name="T9" fmla="*/ T8 w 363"/>
                              <a:gd name="T10" fmla="+- 0 232 232"/>
                              <a:gd name="T11" fmla="*/ 232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F5D707" id="docshapegroup994" o:spid="_x0000_s1026" style="position:absolute;margin-left:329.65pt;margin-top:10.6pt;width:181.45pt;height:227.9pt;z-index:-251553280;mso-wrap-distance-left:0;mso-wrap-distance-right:0;mso-position-horizontal-relative:page" coordorigin="6593,212" coordsize="3629,45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">
                <v:shape id="docshape995" o:spid="_x0000_s1027" type="#_x0000_t75" style="position:absolute;left:6676;top:502;width:3546;height:42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GXvrHAAAA3QAAAA8AAABkcnMvZG93bnJldi54bWxEj09rwkAUxO+C32F5Qm+68U+tja4itoXS&#10;kkOteH5kn0k0+zZmt0n67d1CweMwM79hVpvOlKKh2hWWFYxHEQji1OqCMwWH77fhAoTzyBpLy6Tg&#10;lxxs1v3eCmNtW/6iZu8zESDsYlSQe1/FUro0J4NuZCvi4J1sbdAHWWdS19gGuCnlJIrm0mDBYSHH&#10;inY5pZf9j1Hwkh4+sgW/JtU5Oj5eP4/yKXlulHoYdNslCE+dv4f/2+9awWQ6G8Pfm/AE5PoG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SGXvrHAAAA3QAAAA8AAAAAAAAAAAAA&#10;AAAAnwIAAGRycy9kb3ducmV2LnhtbFBLBQYAAAAABAAEAPcAAACTAwAAAAA=&#10;">
                  <v:imagedata r:id="rId237" o:title=""/>
                </v:shape>
                <v:shape id="docshape996" o:spid="_x0000_s1028" style="position:absolute;left:6612;top:232;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Aj98UA&#10;AADdAAAADwAAAGRycy9kb3ducmV2LnhtbESPQYvCMBSE74L/ITxhb5paFyvVKLqwsIcFsQpeH82z&#10;rTYvtYna/fcbQfA4zMw3zGLVmVrcqXWVZQXjUQSCOLe64kLBYf89nIFwHlljbZkU/JGD1bLfW2Cq&#10;7YN3dM98IQKEXYoKSu+bVEqXl2TQjWxDHLyTbQ36INtC6hYfAW5qGUfRVBqsOCyU2NBXSfkluxkF&#10;8mizbXO+ZXvjNtfZOZkmv5OrUh+Dbj0H4anz7/Cr/aMVxJPPGJ5vwhO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YCP3xQAAAN0AAAAPAAAAAAAAAAAAAAAAAJgCAABkcnMv&#10;ZG93bnJldi54bWxQSwUGAAAAAAQABAD1AAAAigMAAAAA&#10;" path="m,68l141,227,362,e" filled="f" strokecolor="#507abd" strokeweight="2pt">
                  <v:path arrowok="t" o:connecttype="custom" o:connectlocs="0,300;141,459;362,232" o:connectangles="0,0,0"/>
                </v:shape>
                <w10:wrap type="topAndBottom" anchorx="page"/>
              </v:group>
            </w:pict>
          </mc:Fallback>
        </mc:AlternateContent>
      </w:r>
    </w:p>
    <w:p w14:paraId="33E6F071" w14:textId="77777777" w:rsidR="006C6AE7" w:rsidRPr="00FA5295" w:rsidRDefault="006C6AE7">
      <w:pPr>
        <w:pStyle w:val="a3"/>
        <w:rPr>
          <w:lang w:val="ru-RU"/>
        </w:rPr>
      </w:pPr>
    </w:p>
    <w:p w14:paraId="3DA2F658" w14:textId="77777777" w:rsidR="006C6AE7" w:rsidRPr="00FA5295" w:rsidRDefault="006C6AE7">
      <w:pPr>
        <w:pStyle w:val="a3"/>
        <w:rPr>
          <w:lang w:val="ru-RU"/>
        </w:rPr>
      </w:pPr>
    </w:p>
    <w:p w14:paraId="2FD158E6" w14:textId="77777777" w:rsidR="006C6AE7" w:rsidRPr="00FA5295" w:rsidRDefault="006C6AE7">
      <w:pPr>
        <w:pStyle w:val="a3"/>
        <w:rPr>
          <w:lang w:val="ru-RU"/>
        </w:rPr>
      </w:pPr>
    </w:p>
    <w:p w14:paraId="0D4C3B9C" w14:textId="77777777" w:rsidR="006C6AE7" w:rsidRPr="00FA5295" w:rsidRDefault="00B029FC">
      <w:pPr>
        <w:pStyle w:val="a3"/>
        <w:spacing w:before="11"/>
        <w:rPr>
          <w:sz w:val="11"/>
          <w:lang w:val="ru-RU"/>
        </w:rPr>
      </w:pPr>
      <w:r>
        <w:rPr>
          <w:noProof/>
          <w:lang w:val="ru-RU" w:eastAsia="ru-RU"/>
        </w:rPr>
        <mc:AlternateContent>
          <mc:Choice Requires="wpg">
            <w:drawing>
              <wp:anchor distT="0" distB="0" distL="0" distR="0" simplePos="0" relativeHeight="251764224" behindDoc="1" locked="0" layoutInCell="1" allowOverlap="1" wp14:anchorId="7252CEA4" wp14:editId="6DCE6D3A">
                <wp:simplePos x="0" y="0"/>
                <wp:positionH relativeFrom="page">
                  <wp:posOffset>652780</wp:posOffset>
                </wp:positionH>
                <wp:positionV relativeFrom="paragraph">
                  <wp:posOffset>108585</wp:posOffset>
                </wp:positionV>
                <wp:extent cx="2303145" cy="2865120"/>
                <wp:effectExtent l="0" t="0" r="0" b="0"/>
                <wp:wrapTopAndBottom/>
                <wp:docPr id="2337" name="docshapegroup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03145" cy="2865120"/>
                          <a:chOff x="1028" y="171"/>
                          <a:chExt cx="3627" cy="4512"/>
                        </a:xfrm>
                      </wpg:grpSpPr>
                      <pic:pic xmlns:pic="http://schemas.openxmlformats.org/drawingml/2006/picture">
                        <pic:nvPicPr>
                          <pic:cNvPr id="2338" name="docshape998"/>
                          <pic:cNvPicPr>
                            <a:picLocks noChangeAspect="1" noChangeArrowheads="1"/>
                          </pic:cNvPicPr>
                        </pic:nvPicPr>
                        <pic:blipFill>
                          <a:blip r:embed="rId238" cstate="screen">
                            <a:extLst>
                              <a:ext uri="{28A0092B-C50C-407E-A947-70E740481C1C}">
                                <a14:useLocalDpi xmlns:a14="http://schemas.microsoft.com/office/drawing/2010/main"/>
                              </a:ext>
                            </a:extLst>
                          </a:blip>
                          <a:srcRect/>
                          <a:stretch>
                            <a:fillRect/>
                          </a:stretch>
                        </pic:blipFill>
                        <pic:spPr bwMode="auto">
                          <a:xfrm>
                            <a:off x="1123" y="406"/>
                            <a:ext cx="3532" cy="42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9" name="docshape999"/>
                        <wps:cNvSpPr>
                          <a:spLocks/>
                        </wps:cNvSpPr>
                        <wps:spPr bwMode="auto">
                          <a:xfrm>
                            <a:off x="1048" y="191"/>
                            <a:ext cx="363" cy="227"/>
                          </a:xfrm>
                          <a:custGeom>
                            <a:avLst/>
                            <a:gdLst>
                              <a:gd name="T0" fmla="+- 0 1048 1048"/>
                              <a:gd name="T1" fmla="*/ T0 w 363"/>
                              <a:gd name="T2" fmla="+- 0 259 191"/>
                              <a:gd name="T3" fmla="*/ 259 h 227"/>
                              <a:gd name="T4" fmla="+- 0 1190 1048"/>
                              <a:gd name="T5" fmla="*/ T4 w 363"/>
                              <a:gd name="T6" fmla="+- 0 418 191"/>
                              <a:gd name="T7" fmla="*/ 418 h 227"/>
                              <a:gd name="T8" fmla="+- 0 1411 1048"/>
                              <a:gd name="T9" fmla="*/ T8 w 363"/>
                              <a:gd name="T10" fmla="+- 0 191 191"/>
                              <a:gd name="T11" fmla="*/ 191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94D8CB" id="docshapegroup997" o:spid="_x0000_s1026" style="position:absolute;margin-left:51.4pt;margin-top:8.55pt;width:181.35pt;height:225.6pt;z-index:-251552256;mso-wrap-distance-left:0;mso-wrap-distance-right:0;mso-position-horizontal-relative:page" coordorigin="1028,171" coordsize="3627,45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">
                <v:shape id="docshape998" o:spid="_x0000_s1027" type="#_x0000_t75" style="position:absolute;left:1123;top:406;width:3532;height:4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L+P7CAAAA3QAAAA8AAABkcnMvZG93bnJldi54bWxET0trwkAQvgv+h2WE3urGVyvRVcRSEG0P&#10;2h70NmTHJJidCdmtxn/vHgoeP773fNm6Sl2p8aWwgUE/AUWciS05N/D78/k6BeUDssVKmAzcycNy&#10;0e3MMbVy4z1dDyFXMYR9igaKEOpUa58V5ND3pSaO3FkahyHCJte2wVsMd5UeJsmbdlhybCiwpnVB&#10;2eXw5wx8hQnb8fdp+7GXdkeX9/FRixjz0mtXM1CB2vAU/7s31sBwNIpz45v4BP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C/j+wgAAAN0AAAAPAAAAAAAAAAAAAAAAAJ8C&#10;AABkcnMvZG93bnJldi54bWxQSwUGAAAAAAQABAD3AAAAjgMAAAAA&#10;">
                  <v:imagedata r:id="rId239" o:title=""/>
                </v:shape>
                <v:shape id="docshape999" o:spid="_x0000_s1028" style="position:absolute;left:1048;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LC+8YA&#10;AADdAAAADwAAAGRycy9kb3ducmV2LnhtbESPT2vCQBTE74V+h+UJvdWNBqJGV6lCoYeCNBZ6fWSf&#10;STT7NmY3f/rtu0LB4zAzv2E2u9HUoqfWVZYVzKYRCOLc6ooLBd+n99clCOeRNdaWScEvOdhtn582&#10;mGo78Bf1mS9EgLBLUUHpfZNK6fKSDLqpbYiDd7atQR9kW0jd4hDgppbzKEqkwYrDQokNHUrKr1ln&#10;FMgfmx2bS5edjNvflpdFsviMb0q9TMa3NQhPo3+E/9sfWsE8jldwfxOegN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cLC+8YAAADdAAAADwAAAAAAAAAAAAAAAACYAgAAZHJz&#10;L2Rvd25yZXYueG1sUEsFBgAAAAAEAAQA9QAAAIsDAAAAAA==&#10;" path="m,68l142,227,363,e" filled="f" strokecolor="#507abd" strokeweight="2pt">
                  <v:path arrowok="t" o:connecttype="custom" o:connectlocs="0,259;142,418;363,191" o:connectangles="0,0,0"/>
                </v:shape>
                <w10:wrap type="topAndBottom" anchorx="page"/>
              </v:group>
            </w:pict>
          </mc:Fallback>
        </mc:AlternateContent>
      </w:r>
      <w:r>
        <w:rPr>
          <w:noProof/>
          <w:lang w:val="ru-RU" w:eastAsia="ru-RU"/>
        </w:rPr>
        <mc:AlternateContent>
          <mc:Choice Requires="wpg">
            <w:drawing>
              <wp:anchor distT="0" distB="0" distL="0" distR="0" simplePos="0" relativeHeight="251765248" behindDoc="1" locked="0" layoutInCell="1" allowOverlap="1" wp14:anchorId="23412975" wp14:editId="15E029D3">
                <wp:simplePos x="0" y="0"/>
                <wp:positionH relativeFrom="page">
                  <wp:posOffset>4188460</wp:posOffset>
                </wp:positionH>
                <wp:positionV relativeFrom="paragraph">
                  <wp:posOffset>108585</wp:posOffset>
                </wp:positionV>
                <wp:extent cx="2291715" cy="2857500"/>
                <wp:effectExtent l="0" t="0" r="0" b="0"/>
                <wp:wrapTopAndBottom/>
                <wp:docPr id="2334" name="docshapegroup10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1715" cy="2857500"/>
                          <a:chOff x="6596" y="171"/>
                          <a:chExt cx="3609" cy="4500"/>
                        </a:xfrm>
                      </wpg:grpSpPr>
                      <pic:pic xmlns:pic="http://schemas.openxmlformats.org/drawingml/2006/picture">
                        <pic:nvPicPr>
                          <pic:cNvPr id="2335" name="docshape1001"/>
                          <pic:cNvPicPr>
                            <a:picLocks noChangeAspect="1" noChangeArrowheads="1"/>
                          </pic:cNvPicPr>
                        </pic:nvPicPr>
                        <pic:blipFill>
                          <a:blip r:embed="rId240" cstate="screen">
                            <a:extLst>
                              <a:ext uri="{28A0092B-C50C-407E-A947-70E740481C1C}">
                                <a14:useLocalDpi xmlns:a14="http://schemas.microsoft.com/office/drawing/2010/main"/>
                              </a:ext>
                            </a:extLst>
                          </a:blip>
                          <a:srcRect/>
                          <a:stretch>
                            <a:fillRect/>
                          </a:stretch>
                        </pic:blipFill>
                        <pic:spPr bwMode="auto">
                          <a:xfrm>
                            <a:off x="6658" y="401"/>
                            <a:ext cx="3546" cy="42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36" name="docshape1002"/>
                        <wps:cNvSpPr>
                          <a:spLocks/>
                        </wps:cNvSpPr>
                        <wps:spPr bwMode="auto">
                          <a:xfrm>
                            <a:off x="6615" y="191"/>
                            <a:ext cx="363" cy="227"/>
                          </a:xfrm>
                          <a:custGeom>
                            <a:avLst/>
                            <a:gdLst>
                              <a:gd name="T0" fmla="+- 0 6616 6616"/>
                              <a:gd name="T1" fmla="*/ T0 w 363"/>
                              <a:gd name="T2" fmla="+- 0 259 191"/>
                              <a:gd name="T3" fmla="*/ 259 h 227"/>
                              <a:gd name="T4" fmla="+- 0 6757 6616"/>
                              <a:gd name="T5" fmla="*/ T4 w 363"/>
                              <a:gd name="T6" fmla="+- 0 418 191"/>
                              <a:gd name="T7" fmla="*/ 418 h 227"/>
                              <a:gd name="T8" fmla="+- 0 6978 6616"/>
                              <a:gd name="T9" fmla="*/ T8 w 363"/>
                              <a:gd name="T10" fmla="+- 0 191 191"/>
                              <a:gd name="T11" fmla="*/ 191 h 227"/>
                            </a:gdLst>
                            <a:ahLst/>
                            <a:cxnLst>
                              <a:cxn ang="0">
                                <a:pos x="T1" y="T3"/>
                              </a:cxn>
                              <a:cxn ang="0">
                                <a:pos x="T5" y="T7"/>
                              </a:cxn>
                              <a:cxn ang="0">
                                <a:pos x="T9" y="T11"/>
                              </a:cxn>
                            </a:cxnLst>
                            <a:rect l="0" t="0" r="r" b="b"/>
                            <a:pathLst>
                              <a:path w="363" h="227">
                                <a:moveTo>
                                  <a:pt x="0" y="68"/>
                                </a:moveTo>
                                <a:lnTo>
                                  <a:pt x="141" y="227"/>
                                </a:lnTo>
                                <a:lnTo>
                                  <a:pt x="362"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1CB96C" id="docshapegroup1000" o:spid="_x0000_s1026" style="position:absolute;margin-left:329.8pt;margin-top:8.55pt;width:180.45pt;height:225pt;z-index:-251551232;mso-wrap-distance-left:0;mso-wrap-distance-right:0;mso-position-horizontal-relative:page" coordorigin="6596,171" coordsize="3609,45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">
                <v:shape id="docshape1001" o:spid="_x0000_s1027" type="#_x0000_t75" style="position:absolute;left:6658;top:401;width:3546;height:4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Q/7GAAAA3QAAAA8AAABkcnMvZG93bnJldi54bWxEj0FrAjEUhO+F/ofwhN5qVldFVqOUQqGl&#10;INQW6vGRPDeLm5dtEtftvzdCocdhZr5h1tvBtaKnEBvPCibjAgSx9qbhWsHX58vjEkRMyAZbz6Tg&#10;lyJsN/d3a6yMv/AH9ftUiwzhWKECm1JXSRm1JYdx7Dvi7B19cJiyDLU0AS8Z7lo5LYqFdNhwXrDY&#10;0bMlfdqfnYKf78mS3ge9OMzDbnbu307aloVSD6PhaQUi0ZD+w3/tV6NgWpZzuL3JT0Bur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cRD/sYAAADdAAAADwAAAAAAAAAAAAAA&#10;AACfAgAAZHJzL2Rvd25yZXYueG1sUEsFBgAAAAAEAAQA9wAAAJIDAAAAAA==&#10;">
                  <v:imagedata r:id="rId241" o:title=""/>
                </v:shape>
                <v:shape id="docshape1002" o:spid="_x0000_s1028" style="position:absolute;left:6615;top:191;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1WicYA&#10;AADdAAAADwAAAGRycy9kb3ducmV2LnhtbESPT2vCQBTE7wW/w/IEb3WjgUSiq2ih4KFQGgu9PrLP&#10;JJp9G7ObP/323UKhx2FmfsPsDpNpxECdqy0rWC0jEMSF1TWXCj4vr88bEM4ja2wsk4JvcnDYz552&#10;mGk78gcNuS9FgLDLUEHlfZtJ6YqKDLqlbYmDd7WdQR9kV0rd4RjgppHrKEqkwZrDQoUtvVRU3PPe&#10;KJBfNn9vb31+Me702NzSJH2LH0ot5tNxC8LT5P/Df+2zVrCO4wR+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1WicYAAADdAAAADwAAAAAAAAAAAAAAAACYAgAAZHJz&#10;L2Rvd25yZXYueG1sUEsFBgAAAAAEAAQA9QAAAIsDAAAAAA==&#10;" path="m,68l141,227,362,e" filled="f" strokecolor="#507abd" strokeweight="2pt">
                  <v:path arrowok="t" o:connecttype="custom" o:connectlocs="0,259;141,418;362,191" o:connectangles="0,0,0"/>
                </v:shape>
                <w10:wrap type="topAndBottom" anchorx="page"/>
              </v:group>
            </w:pict>
          </mc:Fallback>
        </mc:AlternateContent>
      </w:r>
    </w:p>
    <w:p w14:paraId="40979129" w14:textId="77777777" w:rsidR="006C6AE7" w:rsidRPr="00FA5295" w:rsidRDefault="006C6AE7">
      <w:pPr>
        <w:rPr>
          <w:sz w:val="11"/>
          <w:lang w:val="ru-RU"/>
        </w:rPr>
        <w:sectPr w:rsidR="006C6AE7" w:rsidRPr="00FA5295">
          <w:headerReference w:type="default" r:id="rId242"/>
          <w:footerReference w:type="default" r:id="rId243"/>
          <w:pgSz w:w="11910" w:h="16840"/>
          <w:pgMar w:top="1360" w:right="380" w:bottom="740" w:left="0" w:header="0" w:footer="553" w:gutter="0"/>
          <w:cols w:space="720"/>
        </w:sectPr>
      </w:pPr>
    </w:p>
    <w:p w14:paraId="11A8A24C" w14:textId="77777777" w:rsidR="006C6AE7" w:rsidRPr="00FA5295" w:rsidRDefault="00FA5295">
      <w:pPr>
        <w:pStyle w:val="3"/>
        <w:spacing w:before="62" w:line="447" w:lineRule="exact"/>
        <w:ind w:left="970"/>
        <w:rPr>
          <w:lang w:val="ru-RU"/>
        </w:rPr>
      </w:pPr>
      <w:r w:rsidRPr="00FA5295">
        <w:rPr>
          <w:color w:val="3C3C3B"/>
          <w:lang w:val="ru-RU"/>
        </w:rPr>
        <w:lastRenderedPageBreak/>
        <w:t>ОФОРМЛЕНИЕ</w:t>
      </w:r>
      <w:r w:rsidRPr="00FA5295">
        <w:rPr>
          <w:color w:val="3C3C3B"/>
          <w:spacing w:val="21"/>
          <w:lang w:val="ru-RU"/>
        </w:rPr>
        <w:t xml:space="preserve"> </w:t>
      </w:r>
      <w:r w:rsidRPr="00FA5295">
        <w:rPr>
          <w:color w:val="3C3C3B"/>
          <w:lang w:val="ru-RU"/>
        </w:rPr>
        <w:t>ВНЕШНЕГО</w:t>
      </w:r>
      <w:r w:rsidRPr="00FA5295">
        <w:rPr>
          <w:color w:val="3C3C3B"/>
          <w:spacing w:val="22"/>
          <w:lang w:val="ru-RU"/>
        </w:rPr>
        <w:t xml:space="preserve"> </w:t>
      </w:r>
      <w:r w:rsidRPr="00FA5295">
        <w:rPr>
          <w:color w:val="3C3C3B"/>
          <w:lang w:val="ru-RU"/>
        </w:rPr>
        <w:t>ВИДА</w:t>
      </w:r>
      <w:r w:rsidRPr="00FA5295">
        <w:rPr>
          <w:color w:val="3C3C3B"/>
          <w:spacing w:val="22"/>
          <w:lang w:val="ru-RU"/>
        </w:rPr>
        <w:t xml:space="preserve"> </w:t>
      </w:r>
      <w:r w:rsidRPr="00FA5295">
        <w:rPr>
          <w:color w:val="3C3C3B"/>
          <w:lang w:val="ru-RU"/>
        </w:rPr>
        <w:t>ВЫВЕСОК</w:t>
      </w:r>
      <w:r w:rsidRPr="00FA5295">
        <w:rPr>
          <w:color w:val="3C3C3B"/>
          <w:spacing w:val="22"/>
          <w:lang w:val="ru-RU"/>
        </w:rPr>
        <w:t xml:space="preserve"> </w:t>
      </w:r>
      <w:r w:rsidRPr="00FA5295">
        <w:rPr>
          <w:color w:val="3C3C3B"/>
          <w:lang w:val="ru-RU"/>
        </w:rPr>
        <w:t>ПО</w:t>
      </w:r>
      <w:r w:rsidRPr="00FA5295">
        <w:rPr>
          <w:color w:val="3C3C3B"/>
          <w:spacing w:val="22"/>
          <w:lang w:val="ru-RU"/>
        </w:rPr>
        <w:t xml:space="preserve"> </w:t>
      </w:r>
      <w:r w:rsidRPr="00FA5295">
        <w:rPr>
          <w:color w:val="3C3C3B"/>
          <w:spacing w:val="-2"/>
          <w:lang w:val="ru-RU"/>
        </w:rPr>
        <w:t>ТИПАМ</w:t>
      </w:r>
    </w:p>
    <w:p w14:paraId="0D66ED44" w14:textId="77777777" w:rsidR="006C6AE7" w:rsidRPr="00FA5295" w:rsidRDefault="00FA5295">
      <w:pPr>
        <w:pStyle w:val="4"/>
        <w:spacing w:before="0" w:line="443" w:lineRule="exact"/>
        <w:ind w:left="970"/>
        <w:rPr>
          <w:lang w:val="ru-RU"/>
        </w:rPr>
      </w:pPr>
      <w:r w:rsidRPr="00FA5295">
        <w:rPr>
          <w:color w:val="3C3C3B"/>
          <w:lang w:val="ru-RU"/>
        </w:rPr>
        <w:t>НАСТЕННАЯ</w:t>
      </w:r>
      <w:r w:rsidRPr="00FA5295">
        <w:rPr>
          <w:color w:val="3C3C3B"/>
          <w:spacing w:val="21"/>
          <w:lang w:val="ru-RU"/>
        </w:rPr>
        <w:t xml:space="preserve"> </w:t>
      </w:r>
      <w:r w:rsidRPr="00FA5295">
        <w:rPr>
          <w:color w:val="3C3C3B"/>
          <w:spacing w:val="-2"/>
          <w:lang w:val="ru-RU"/>
        </w:rPr>
        <w:t>ВЫВЕСКА</w:t>
      </w:r>
    </w:p>
    <w:p w14:paraId="40A91143" w14:textId="77777777" w:rsidR="006C6AE7" w:rsidRPr="00FA5295" w:rsidRDefault="006C6AE7">
      <w:pPr>
        <w:pStyle w:val="a3"/>
        <w:rPr>
          <w:lang w:val="ru-RU"/>
        </w:rPr>
      </w:pPr>
    </w:p>
    <w:p w14:paraId="3107FCBA" w14:textId="77777777" w:rsidR="006C6AE7" w:rsidRPr="00FA5295" w:rsidRDefault="006C6AE7">
      <w:pPr>
        <w:pStyle w:val="a3"/>
        <w:spacing w:before="8"/>
        <w:rPr>
          <w:sz w:val="15"/>
          <w:lang w:val="ru-RU"/>
        </w:rPr>
      </w:pPr>
    </w:p>
    <w:p w14:paraId="1A7726B1" w14:textId="77777777" w:rsidR="006C6AE7" w:rsidRPr="00FA5295" w:rsidRDefault="006C6AE7">
      <w:pPr>
        <w:rPr>
          <w:sz w:val="15"/>
          <w:lang w:val="ru-RU"/>
        </w:rPr>
        <w:sectPr w:rsidR="006C6AE7" w:rsidRPr="00FA5295">
          <w:headerReference w:type="default" r:id="rId244"/>
          <w:footerReference w:type="default" r:id="rId245"/>
          <w:pgSz w:w="11910" w:h="16840"/>
          <w:pgMar w:top="520" w:right="380" w:bottom="740" w:left="0" w:header="0" w:footer="553" w:gutter="0"/>
          <w:cols w:space="720"/>
        </w:sectPr>
      </w:pPr>
    </w:p>
    <w:p w14:paraId="681413D6" w14:textId="77777777" w:rsidR="006C6AE7" w:rsidRPr="00FA5295" w:rsidRDefault="00FA5295">
      <w:pPr>
        <w:pStyle w:val="5"/>
        <w:ind w:left="963"/>
        <w:rPr>
          <w:lang w:val="ru-RU"/>
        </w:rPr>
      </w:pPr>
      <w:r w:rsidRPr="00FA5295">
        <w:rPr>
          <w:color w:val="3C3C3B"/>
          <w:lang w:val="ru-RU"/>
        </w:rPr>
        <w:t>С</w:t>
      </w:r>
      <w:r w:rsidRPr="00FA5295">
        <w:rPr>
          <w:color w:val="3C3C3B"/>
          <w:spacing w:val="4"/>
          <w:lang w:val="ru-RU"/>
        </w:rPr>
        <w:t xml:space="preserve"> </w:t>
      </w:r>
      <w:r w:rsidRPr="00FA5295">
        <w:rPr>
          <w:color w:val="3C3C3B"/>
          <w:spacing w:val="-2"/>
          <w:lang w:val="ru-RU"/>
        </w:rPr>
        <w:t>ПОДЛОЖКОЙ</w:t>
      </w:r>
    </w:p>
    <w:p w14:paraId="6549FA24" w14:textId="77777777" w:rsidR="006C6AE7" w:rsidRPr="00FA5295" w:rsidRDefault="00FA5295">
      <w:pPr>
        <w:rPr>
          <w:rFonts w:ascii="DIN Pro Bold"/>
          <w:b/>
          <w:lang w:val="ru-RU"/>
        </w:rPr>
      </w:pPr>
      <w:r w:rsidRPr="00FA5295">
        <w:rPr>
          <w:lang w:val="ru-RU"/>
        </w:rPr>
        <w:br w:type="column"/>
      </w:r>
    </w:p>
    <w:p w14:paraId="620E2B84" w14:textId="77777777" w:rsidR="006C6AE7" w:rsidRPr="00FA5295" w:rsidRDefault="006C6AE7">
      <w:pPr>
        <w:pStyle w:val="a3"/>
        <w:rPr>
          <w:rFonts w:ascii="DIN Pro Bold"/>
          <w:b/>
          <w:sz w:val="22"/>
          <w:lang w:val="ru-RU"/>
        </w:rPr>
      </w:pPr>
    </w:p>
    <w:p w14:paraId="54A84B22" w14:textId="77777777" w:rsidR="006C6AE7" w:rsidRPr="00FA5295" w:rsidRDefault="006C6AE7">
      <w:pPr>
        <w:pStyle w:val="a3"/>
        <w:rPr>
          <w:rFonts w:ascii="DIN Pro Bold"/>
          <w:b/>
          <w:sz w:val="22"/>
          <w:lang w:val="ru-RU"/>
        </w:rPr>
      </w:pPr>
    </w:p>
    <w:p w14:paraId="57572B92" w14:textId="77777777" w:rsidR="006C6AE7" w:rsidRPr="00FA5295" w:rsidRDefault="006C6AE7">
      <w:pPr>
        <w:pStyle w:val="a3"/>
        <w:rPr>
          <w:rFonts w:ascii="DIN Pro Bold"/>
          <w:b/>
          <w:sz w:val="22"/>
          <w:lang w:val="ru-RU"/>
        </w:rPr>
      </w:pPr>
    </w:p>
    <w:p w14:paraId="462F602C" w14:textId="77777777" w:rsidR="006C6AE7" w:rsidRPr="00FA5295" w:rsidRDefault="006C6AE7">
      <w:pPr>
        <w:pStyle w:val="a3"/>
        <w:rPr>
          <w:rFonts w:ascii="DIN Pro Bold"/>
          <w:b/>
          <w:sz w:val="22"/>
          <w:lang w:val="ru-RU"/>
        </w:rPr>
      </w:pPr>
    </w:p>
    <w:p w14:paraId="2289538D" w14:textId="77777777" w:rsidR="006C6AE7" w:rsidRPr="00FA5295" w:rsidRDefault="006C6AE7">
      <w:pPr>
        <w:pStyle w:val="a3"/>
        <w:rPr>
          <w:rFonts w:ascii="DIN Pro Bold"/>
          <w:b/>
          <w:sz w:val="22"/>
          <w:lang w:val="ru-RU"/>
        </w:rPr>
      </w:pPr>
    </w:p>
    <w:p w14:paraId="0956FA5A" w14:textId="77777777" w:rsidR="006C6AE7" w:rsidRPr="00FA5295" w:rsidRDefault="006C6AE7">
      <w:pPr>
        <w:pStyle w:val="a3"/>
        <w:spacing w:before="7"/>
        <w:rPr>
          <w:rFonts w:ascii="DIN Pro Bold"/>
          <w:b/>
          <w:sz w:val="31"/>
          <w:lang w:val="ru-RU"/>
        </w:rPr>
      </w:pPr>
    </w:p>
    <w:p w14:paraId="68CF1606" w14:textId="77777777" w:rsidR="006C6AE7" w:rsidRPr="00FA5295" w:rsidRDefault="00FA5295">
      <w:pPr>
        <w:ind w:left="952"/>
        <w:rPr>
          <w:sz w:val="18"/>
          <w:lang w:val="ru-RU"/>
        </w:rPr>
      </w:pPr>
      <w:r w:rsidRPr="00FA5295">
        <w:rPr>
          <w:color w:val="818080"/>
          <w:sz w:val="18"/>
          <w:lang w:val="ru-RU"/>
        </w:rPr>
        <w:t xml:space="preserve">≤ 5000 </w:t>
      </w:r>
      <w:r w:rsidRPr="00FA5295">
        <w:rPr>
          <w:color w:val="818080"/>
          <w:spacing w:val="-5"/>
          <w:sz w:val="18"/>
          <w:lang w:val="ru-RU"/>
        </w:rPr>
        <w:t>мм</w:t>
      </w:r>
    </w:p>
    <w:p w14:paraId="6B8CE162" w14:textId="77777777" w:rsidR="006C6AE7" w:rsidRPr="00FA5295" w:rsidRDefault="00FA5295">
      <w:pPr>
        <w:spacing w:before="5"/>
        <w:rPr>
          <w:sz w:val="21"/>
          <w:lang w:val="ru-RU"/>
        </w:rPr>
      </w:pPr>
      <w:r w:rsidRPr="00FA5295">
        <w:rPr>
          <w:lang w:val="ru-RU"/>
        </w:rPr>
        <w:br w:type="column"/>
      </w:r>
    </w:p>
    <w:p w14:paraId="16AF5A73" w14:textId="77777777" w:rsidR="006C6AE7" w:rsidRPr="00FA5295" w:rsidRDefault="00FA5295">
      <w:pPr>
        <w:spacing w:before="1"/>
        <w:ind w:left="952"/>
        <w:rPr>
          <w:sz w:val="18"/>
          <w:lang w:val="ru-RU"/>
        </w:rPr>
      </w:pPr>
      <w:r w:rsidRPr="00FA5295">
        <w:rPr>
          <w:color w:val="818080"/>
          <w:sz w:val="18"/>
          <w:lang w:val="ru-RU"/>
        </w:rPr>
        <w:t xml:space="preserve">≤ 25 </w:t>
      </w:r>
      <w:r w:rsidRPr="00FA5295">
        <w:rPr>
          <w:color w:val="818080"/>
          <w:spacing w:val="-5"/>
          <w:sz w:val="18"/>
          <w:lang w:val="ru-RU"/>
        </w:rPr>
        <w:t>мм</w:t>
      </w:r>
    </w:p>
    <w:p w14:paraId="602DAC57" w14:textId="77777777" w:rsidR="006C6AE7" w:rsidRPr="00FA5295" w:rsidRDefault="006C6AE7">
      <w:pPr>
        <w:pStyle w:val="a3"/>
        <w:rPr>
          <w:sz w:val="22"/>
          <w:lang w:val="ru-RU"/>
        </w:rPr>
      </w:pPr>
    </w:p>
    <w:p w14:paraId="53397925" w14:textId="77777777" w:rsidR="006C6AE7" w:rsidRPr="00FA5295" w:rsidRDefault="006C6AE7">
      <w:pPr>
        <w:pStyle w:val="a3"/>
        <w:rPr>
          <w:sz w:val="22"/>
          <w:lang w:val="ru-RU"/>
        </w:rPr>
      </w:pPr>
    </w:p>
    <w:p w14:paraId="5EE95DBA" w14:textId="77777777" w:rsidR="006C6AE7" w:rsidRPr="00FA5295" w:rsidRDefault="006C6AE7">
      <w:pPr>
        <w:pStyle w:val="a3"/>
        <w:rPr>
          <w:sz w:val="22"/>
          <w:lang w:val="ru-RU"/>
        </w:rPr>
      </w:pPr>
    </w:p>
    <w:p w14:paraId="39BD87E1" w14:textId="77777777" w:rsidR="006C6AE7" w:rsidRPr="00FA5295" w:rsidRDefault="006C6AE7">
      <w:pPr>
        <w:pStyle w:val="a3"/>
        <w:rPr>
          <w:sz w:val="22"/>
          <w:lang w:val="ru-RU"/>
        </w:rPr>
      </w:pPr>
    </w:p>
    <w:p w14:paraId="37129E60" w14:textId="77777777" w:rsidR="006C6AE7" w:rsidRPr="00FA5295" w:rsidRDefault="006C6AE7">
      <w:pPr>
        <w:pStyle w:val="a3"/>
        <w:rPr>
          <w:sz w:val="22"/>
          <w:lang w:val="ru-RU"/>
        </w:rPr>
      </w:pPr>
    </w:p>
    <w:p w14:paraId="6052A855" w14:textId="77777777" w:rsidR="006C6AE7" w:rsidRPr="00FA5295" w:rsidRDefault="00B029FC">
      <w:pPr>
        <w:spacing w:before="195"/>
        <w:ind w:left="1021"/>
        <w:rPr>
          <w:sz w:val="18"/>
          <w:lang w:val="ru-RU"/>
        </w:rPr>
      </w:pPr>
      <w:r>
        <w:rPr>
          <w:noProof/>
          <w:lang w:val="ru-RU" w:eastAsia="ru-RU"/>
        </w:rPr>
        <mc:AlternateContent>
          <mc:Choice Requires="wpg">
            <w:drawing>
              <wp:anchor distT="0" distB="0" distL="114300" distR="114300" simplePos="0" relativeHeight="251665920" behindDoc="1" locked="0" layoutInCell="1" allowOverlap="1" wp14:anchorId="53B13F98" wp14:editId="51E1900C">
                <wp:simplePos x="0" y="0"/>
                <wp:positionH relativeFrom="page">
                  <wp:posOffset>6212840</wp:posOffset>
                </wp:positionH>
                <wp:positionV relativeFrom="paragraph">
                  <wp:posOffset>-871855</wp:posOffset>
                </wp:positionV>
                <wp:extent cx="835025" cy="1033145"/>
                <wp:effectExtent l="0" t="0" r="0" b="0"/>
                <wp:wrapNone/>
                <wp:docPr id="2322" name="docshapegroup10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025" cy="1033145"/>
                          <a:chOff x="9784" y="-1373"/>
                          <a:chExt cx="1315" cy="1627"/>
                        </a:xfrm>
                      </wpg:grpSpPr>
                      <pic:pic xmlns:pic="http://schemas.openxmlformats.org/drawingml/2006/picture">
                        <pic:nvPicPr>
                          <pic:cNvPr id="2323" name="docshape1009"/>
                          <pic:cNvPicPr>
                            <a:picLocks noChangeAspect="1" noChangeArrowheads="1"/>
                          </pic:cNvPicPr>
                        </pic:nvPicPr>
                        <pic:blipFill>
                          <a:blip r:embed="rId246" cstate="screen">
                            <a:extLst>
                              <a:ext uri="{28A0092B-C50C-407E-A947-70E740481C1C}">
                                <a14:useLocalDpi xmlns:a14="http://schemas.microsoft.com/office/drawing/2010/main"/>
                              </a:ext>
                            </a:extLst>
                          </a:blip>
                          <a:srcRect/>
                          <a:stretch>
                            <a:fillRect/>
                          </a:stretch>
                        </pic:blipFill>
                        <pic:spPr bwMode="auto">
                          <a:xfrm>
                            <a:off x="9783" y="-1171"/>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24" name="Line 1609"/>
                        <wps:cNvCnPr>
                          <a:cxnSpLocks noChangeShapeType="1"/>
                        </wps:cNvCnPr>
                        <wps:spPr bwMode="auto">
                          <a:xfrm>
                            <a:off x="10167" y="-94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5" name="Line 1608"/>
                        <wps:cNvCnPr>
                          <a:cxnSpLocks noChangeShapeType="1"/>
                        </wps:cNvCnPr>
                        <wps:spPr bwMode="auto">
                          <a:xfrm>
                            <a:off x="10167" y="-198"/>
                            <a:ext cx="89"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26" name="docshape1010"/>
                        <wps:cNvSpPr>
                          <a:spLocks noChangeArrowheads="1"/>
                        </wps:cNvSpPr>
                        <wps:spPr bwMode="auto">
                          <a:xfrm>
                            <a:off x="10265" y="-1161"/>
                            <a:ext cx="70" cy="118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7" name="docshape1011"/>
                        <wps:cNvSpPr>
                          <a:spLocks noChangeArrowheads="1"/>
                        </wps:cNvSpPr>
                        <wps:spPr bwMode="auto">
                          <a:xfrm>
                            <a:off x="10354" y="-946"/>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28" name="Line 1605"/>
                        <wps:cNvCnPr>
                          <a:cxnSpLocks noChangeShapeType="1"/>
                        </wps:cNvCnPr>
                        <wps:spPr bwMode="auto">
                          <a:xfrm>
                            <a:off x="10182" y="29"/>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29" name="Line 1604"/>
                        <wps:cNvCnPr>
                          <a:cxnSpLocks noChangeShapeType="1"/>
                        </wps:cNvCnPr>
                        <wps:spPr bwMode="auto">
                          <a:xfrm>
                            <a:off x="10264"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0" name="Line 1603"/>
                        <wps:cNvCnPr>
                          <a:cxnSpLocks noChangeShapeType="1"/>
                        </wps:cNvCnPr>
                        <wps:spPr bwMode="auto">
                          <a:xfrm>
                            <a:off x="10182" y="-1368"/>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1" name="Line 1602"/>
                        <wps:cNvCnPr>
                          <a:cxnSpLocks noChangeShapeType="1"/>
                        </wps:cNvCnPr>
                        <wps:spPr bwMode="auto">
                          <a:xfrm>
                            <a:off x="10476" y="-187"/>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2" name="Line 1601"/>
                        <wps:cNvCnPr>
                          <a:cxnSpLocks noChangeShapeType="1"/>
                        </wps:cNvCnPr>
                        <wps:spPr bwMode="auto">
                          <a:xfrm>
                            <a:off x="11094" y="-116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33" name="Line 1600"/>
                        <wps:cNvCnPr>
                          <a:cxnSpLocks noChangeShapeType="1"/>
                        </wps:cNvCnPr>
                        <wps:spPr bwMode="auto">
                          <a:xfrm>
                            <a:off x="11094" y="24"/>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68C00F" id="docshapegroup1008" o:spid="_x0000_s1026" style="position:absolute;margin-left:489.2pt;margin-top:-68.65pt;width:65.75pt;height:81.35pt;z-index:-251650560;mso-position-horizontal-relative:page" coordorigin="9784,-1373" coordsize="1315,16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">
                <v:shape id="docshape1009" o:spid="_x0000_s1027" type="#_x0000_t75" style="position:absolute;left:9783;top:-1171;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f0pbFAAAA3QAAAA8AAABkcnMvZG93bnJldi54bWxEj09rwkAUxO8Fv8PyBG91Y9KKRFeRUIv2&#10;5h88P7LPJJp9m2Y3mn77rlDocZiZ3zCLVW9qcafWVZYVTMYRCOLc6ooLBafj5nUGwnlkjbVlUvBD&#10;DlbLwcsCU20fvKf7wRciQNilqKD0vkmldHlJBt3YNsTBu9jWoA+yLaRu8RHgppZxFE2lwYrDQokN&#10;ZSXlt0NnFGSnM0XX7vP48fa1rbrke5dd/LtSo2G/noPw1Pv/8F97qxXESZzA8014An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39KWxQAAAN0AAAAPAAAAAAAAAAAAAAAA&#10;AJ8CAABkcnMvZG93bnJldi54bWxQSwUGAAAAAAQABAD3AAAAkQMAAAAA&#10;">
                  <v:imagedata r:id="rId247" o:title=""/>
                </v:shape>
                <v:line id="Line 1609" o:spid="_x0000_s1028" style="position:absolute;visibility:visible;mso-wrap-style:square" from="10167,-948" to="10256,-9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Tn8cUAAADdAAAADwAAAGRycy9kb3ducmV2LnhtbESPT2vCQBTE70K/w/KEXkQ3RisSXaVI&#10;tb02evH2zL78wezbmF1N+u27hYLHYWZ+w6y3vanFg1pXWVYwnUQgiDOrKy4UnI778RKE88gaa8uk&#10;4IccbDcvgzUm2nb8TY/UFyJA2CWooPS+SaR0WUkG3cQ2xMHLbWvQB9kWUrfYBbipZRxFC2mw4rBQ&#10;YkO7krJrejcKPvobHy5+UXWfIzt6m5/z9DrNlXod9u8rEJ56/wz/t7+0gngWz+HvTXgCcvM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aTn8cUAAADdAAAADwAAAAAAAAAA&#10;AAAAAAChAgAAZHJzL2Rvd25yZXYueG1sUEsFBgAAAAAEAAQA+QAAAJMDAAAAAA==&#10;" strokecolor="#3c3c3b" strokeweight="1pt"/>
                <v:line id="Line 1608" o:spid="_x0000_s1029" style="position:absolute;visibility:visible;mso-wrap-style:square" from="10167,-198" to="10256,-1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uhCasYAAADdAAAADwAAAGRycy9kb3ducmV2LnhtbESPT2vCQBTE70K/w/IKXoJujEYkdZUi&#10;1vbatBdvz+zLH8y+jdmtSb99t1DocZiZ3zDb/WhacafeNZYVLOYxCOLC6oYrBZ8fL7MNCOeRNbaW&#10;ScE3OdjvHiZbzLQd+J3uua9EgLDLUEHtfZdJ6YqaDLq57YiDV9reoA+yr6TucQhw08okjtfSYMNh&#10;ocaODjUV1/zLKDiONz5d/LoZXiMbpatzmV8XpVLTx/H5CYSn0f+H/9pvWkGyTFL4fROegNz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QmrGAAAA3QAAAA8AAAAAAAAA&#10;AAAAAAAAoQIAAGRycy9kb3ducmV2LnhtbFBLBQYAAAAABAAEAPkAAACUAwAAAAA=&#10;" strokecolor="#3c3c3b" strokeweight="1pt"/>
                <v:rect id="docshape1010" o:spid="_x0000_s1030" style="position:absolute;left:10265;top:-1161;width:70;height:1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9Mf8UA&#10;AADdAAAADwAAAGRycy9kb3ducmV2LnhtbESP0WrCQBRE3wv+w3IF3+rGWINEVxHbQoW+NPoBl+w1&#10;iWbvxt1V4993hUIfh5k5wyzXvWnFjZxvLCuYjBMQxKXVDVcKDvvP1zkIH5A1tpZJwYM8rFeDlyXm&#10;2t75h25FqESEsM9RQR1Cl0vpy5oM+rHtiKN3tM5giNJVUju8R7hpZZokmTTYcFyosaNtTeW5uBoF&#10;u9NmXj2y2RWTt1nx7S4f/N6clRoN+80CRKA+/If/2l9aQTpNM3i+iU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0x/xQAAAN0AAAAPAAAAAAAAAAAAAAAAAJgCAABkcnMv&#10;ZG93bnJldi54bWxQSwUGAAAAAAQABAD1AAAAigMAAAAA&#10;" fillcolor="#3c3c3b" stroked="f"/>
                <v:rect id="docshape1011" o:spid="_x0000_s1031" style="position:absolute;left:10354;top:-946;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9M+cgA&#10;AADdAAAADwAAAGRycy9kb3ducmV2LnhtbESPQWvCQBSE74X+h+UVeim6cQVTo6uUQqviQaqCeHtk&#10;n0na7NuQ3Wr8992C4HGY+WaY6byztThT6yvHGgb9BARx7kzFhYb97qP3CsIHZIO1Y9JwJQ/z2ePD&#10;FDPjLvxF520oRCxhn6GGMoQmk9LnJVn0fdcQR+/kWoshyraQpsVLLLe1VEkykhYrjgslNvReUv6z&#10;/bUa1GeqxtfjfpB+r9Vi/OJWm+VhpfXzU/c2ARGoC/fwjV6ayA1VCv9v4hO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8P0z5yAAAAN0AAAAPAAAAAAAAAAAAAAAAAJgCAABk&#10;cnMvZG93bnJldi54bWxQSwUGAAAAAAQABAD1AAAAjQMAAAAA&#10;" fillcolor="#507abd" stroked="f"/>
                <v:line id="Line 1605" o:spid="_x0000_s1032" style="position:absolute;visibility:visible;mso-wrap-style:square" from="10182,29" to="10182,2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cGecMAAADdAAAADwAAAGRycy9kb3ducmV2LnhtbERPS0vDQBC+C/6HZQRvdtMIorHbUgNi&#10;oSD0cehxyE6zodnZsDtN4793D4LHj++9WE2+VyPF1AU2MJ8VoIibYDtuDRwPn0+voJIgW+wDk4Ef&#10;SrBa3t8tsLLhxjsa99KqHMKpQgNOZKi0To0jj2kWBuLMnUP0KBnGVtuItxzue10WxYv22HFucDhQ&#10;7ai57K/ewNe83siuHj+2cjydru47vl3S1pjHh2n9Dkpokn/xn3tjDZTPZZ6b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3BnnDAAAA3QAAAA8AAAAAAAAAAAAA&#10;AAAAoQIAAGRycy9kb3ducmV2LnhtbFBLBQYAAAAABAAEAPkAAACRAwAAAAA=&#10;" strokecolor="#3c3c3b" strokeweight=".5pt">
                  <v:stroke dashstyle="1 1"/>
                </v:line>
                <v:line id="Line 1604" o:spid="_x0000_s1033" style="position:absolute;visibility:visible;mso-wrap-style:square" from="10264,-1368" to="10264,-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Tuj4sYAAADdAAAADwAAAGRycy9kb3ducmV2LnhtbESPX0vDQBDE3wW/w7GCb/bSCGJjr0UD&#10;YqEg9M9DH5fcmgvN7YW7bRq/vScIPg4z8xtmuZ58r0aKqQtsYD4rQBE3wXbcGjge3h+eQSVBttgH&#10;JgPflGC9ur1ZYmXDlXc07qVVGcKpQgNOZKi0To0jj2kWBuLsfYXoUbKMrbYRrxnue10WxZP22HFe&#10;cDhQ7ag57y/ewMe83siuHt+2cjydLu4zLs5pa8z93fT6Akpokv/wX3tjDZSP5Q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k7o+LGAAAA3QAAAA8AAAAAAAAA&#10;AAAAAAAAoQIAAGRycy9kb3ducmV2LnhtbFBLBQYAAAAABAAEAPkAAACUAwAAAAA=&#10;" strokecolor="#3c3c3b" strokeweight=".5pt">
                  <v:stroke dashstyle="1 1"/>
                </v:line>
                <v:line id="Line 1603" o:spid="_x0000_s1034" style="position:absolute;visibility:visible;mso-wrap-style:square" from="10182,-1368" to="10182,-11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dicosMAAADdAAAADwAAAGRycy9kb3ducmV2LnhtbERPTWsCMRC9F/wPYQq91awKpV2NUhdK&#10;BaGg9eBx2Iybxc1kScZ1+++bQ6HHx/tebUbfqYFiagMbmE0LUMR1sC03Bk7fH8+voJIgW+wCk4Ef&#10;SrBZTx5WWNpw5wMNR2lUDuFUogEn0pdap9qRxzQNPXHmLiF6lAxjo23Eew73nZ4XxYv22HJucNhT&#10;5ai+Hm/ewOes2smhGrZ7OZ3PN/cV365pb8zT4/i+BCU0yr/4z72zBuaLRd6f3+Qn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3YnKLDAAAA3QAAAA8AAAAAAAAAAAAA&#10;AAAAoQIAAGRycy9kb3ducmV2LnhtbFBLBQYAAAAABAAEAPkAAACRAwAAAAA=&#10;" strokecolor="#3c3c3b" strokeweight=".5pt">
                  <v:stroke dashstyle="1 1"/>
                </v:line>
                <v:line id="Line 1602" o:spid="_x0000_s1035" style="position:absolute;visibility:visible;mso-wrap-style:square" from="10476,-187" to="10476,2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pQ5OcYAAADdAAAADwAAAGRycy9kb3ducmV2LnhtbESPX0vDQBDE3wW/w7GCb/aSFkRjr0UD&#10;YqEg9M9DH5fcmgvN7YW7bRq/vScIPg4z8xtmuZ58r0aKqQtsoJwVoIibYDtuDRwP7w9PoJIgW+wD&#10;k4FvSrBe3d4ssbLhyjsa99KqDOFUoQEnMlRap8aRxzQLA3H2vkL0KFnGVtuI1wz3vZ4XxaP22HFe&#10;cDhQ7ag57y/ewEdZb2RXj29bOZ5OF/cZn89pa8z93fT6Akpokv/wX3tjDcw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UOTnGAAAA3QAAAA8AAAAAAAAA&#10;AAAAAAAAoQIAAGRycy9kb3ducmV2LnhtbFBLBQYAAAAABAAEAPkAAACUAwAAAAA=&#10;" strokecolor="#3c3c3b" strokeweight=".5pt">
                  <v:stroke dashstyle="1 1"/>
                </v:line>
                <v:line id="Line 1601" o:spid="_x0000_s1036" style="position:absolute;visibility:visible;mso-wrap-style:square" from="11094,-1161" to="11094,-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anTsYAAADdAAAADwAAAGRycy9kb3ducmV2LnhtbESPX0vDQBDE3wW/w7GCb/bSFERjr0UD&#10;YqEg9M9DH5fcmgvN7YW7bRq/vScIPg4z8xtmuZ58r0aKqQtsYD4rQBE3wXbcGjge3h+eQCVBttgH&#10;JgPflGC9ur1ZYmXDlXc07qVVGcKpQgNOZKi0To0jj2kWBuLsfYXoUbKMrbYRrxnue10WxaP22HFe&#10;cDhQ7ag57y/ewMe83siuHt+2cjydLu4zPp/T1pj7u+n1BZTQJP/hv/bGGigXi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Gp07GAAAA3QAAAA8AAAAAAAAA&#10;AAAAAAAAoQIAAGRycy9kb3ducmV2LnhtbFBLBQYAAAAABAAEAPkAAACUAwAAAAA=&#10;" strokecolor="#3c3c3b" strokeweight=".5pt">
                  <v:stroke dashstyle="1 1"/>
                </v:line>
                <v:line id="Line 1600" o:spid="_x0000_s1037" style="position:absolute;visibility:visible;mso-wrap-style:square" from="11094,24" to="11094,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QoC1cYAAADdAAAADwAAAGRycy9kb3ducmV2LnhtbESPX0vDQBDE3wW/w7GCb/bSBkRjr0UD&#10;YqEg9M9DH5fcmgvN7YW7bRq/vScIPg4z8xtmuZ58r0aKqQtsYD4rQBE3wXbcGjge3h+eQCVBttgH&#10;JgPflGC9ur1ZYmXDlXc07qVVGcKpQgNOZKi0To0jj2kWBuLsfYXoUbKMrbYRrxnue70oikftseO8&#10;4HCg2lFz3l+8gY95vZFdPb5t5Xg6XdxnfD6nrTH3d9PrCyihSf7Df+2NNbAoyxJ+3+QnoF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0KAtX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2560" behindDoc="0" locked="0" layoutInCell="1" allowOverlap="1" wp14:anchorId="555FF06E" wp14:editId="5C977E28">
                <wp:simplePos x="0" y="0"/>
                <wp:positionH relativeFrom="page">
                  <wp:posOffset>5920740</wp:posOffset>
                </wp:positionH>
                <wp:positionV relativeFrom="paragraph">
                  <wp:posOffset>19685</wp:posOffset>
                </wp:positionV>
                <wp:extent cx="0" cy="229870"/>
                <wp:effectExtent l="0" t="0" r="0" b="0"/>
                <wp:wrapNone/>
                <wp:docPr id="2321" name="Line 15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0D6695" id="Line 1598" o:spid="_x0000_s1026" style="position:absolute;z-index:251522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1.55pt" to="466.2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24608" behindDoc="0" locked="0" layoutInCell="1" allowOverlap="1" wp14:anchorId="3ACFA856" wp14:editId="4B79C2FC">
                <wp:simplePos x="0" y="0"/>
                <wp:positionH relativeFrom="page">
                  <wp:posOffset>3979545</wp:posOffset>
                </wp:positionH>
                <wp:positionV relativeFrom="paragraph">
                  <wp:posOffset>-736600</wp:posOffset>
                </wp:positionV>
                <wp:extent cx="1938020" cy="749300"/>
                <wp:effectExtent l="0" t="0" r="0" b="0"/>
                <wp:wrapNone/>
                <wp:docPr id="2320" name="docshape10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3429D475" w14:textId="77777777"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CFA856" id="docshape1012" o:spid="_x0000_s1390" type="#_x0000_t202" style="position:absolute;left:0;text-align:left;margin-left:313.35pt;margin-top:-58pt;width:152.6pt;height:59pt;z-index:251524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" filled="f" strokecolor="#3c3c3b" strokeweight="1pt">
                <v:textbox inset="0,0,0,0">
                  <w:txbxContent>
                    <w:p w14:paraId="3429D475" w14:textId="77777777" w:rsidR="00470D2B" w:rsidRDefault="00470D2B">
                      <w:pPr>
                        <w:spacing w:line="1152" w:lineRule="exact"/>
                        <w:ind w:left="116"/>
                        <w:rPr>
                          <w:rFonts w:ascii="Segoe UI" w:hAnsi="Segoe UI"/>
                          <w:b/>
                          <w:sz w:val="96"/>
                        </w:rPr>
                      </w:pPr>
                      <w:r>
                        <w:rPr>
                          <w:rFonts w:ascii="Segoe UI" w:hAnsi="Segoe UI"/>
                          <w:b/>
                          <w:color w:val="507ABD"/>
                          <w:spacing w:val="47"/>
                          <w:sz w:val="96"/>
                        </w:rPr>
                        <w:t>КАФЕ</w:t>
                      </w:r>
                    </w:p>
                  </w:txbxContent>
                </v:textbox>
                <w10:wrap anchorx="page"/>
              </v:shape>
            </w:pict>
          </mc:Fallback>
        </mc:AlternateContent>
      </w:r>
      <w:r>
        <w:rPr>
          <w:noProof/>
          <w:lang w:val="ru-RU" w:eastAsia="ru-RU"/>
        </w:rPr>
        <mc:AlternateContent>
          <mc:Choice Requires="wps">
            <w:drawing>
              <wp:anchor distT="0" distB="0" distL="114300" distR="114300" simplePos="0" relativeHeight="251526656" behindDoc="0" locked="0" layoutInCell="1" allowOverlap="1" wp14:anchorId="193A0BED" wp14:editId="62E8366C">
                <wp:simplePos x="0" y="0"/>
                <wp:positionH relativeFrom="page">
                  <wp:posOffset>7000240</wp:posOffset>
                </wp:positionH>
                <wp:positionV relativeFrom="paragraph">
                  <wp:posOffset>-582295</wp:posOffset>
                </wp:positionV>
                <wp:extent cx="163830" cy="469265"/>
                <wp:effectExtent l="0" t="0" r="0" b="0"/>
                <wp:wrapNone/>
                <wp:docPr id="2319" name="docshape10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453B17"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3A0BED" id="docshape1013" o:spid="_x0000_s1391" type="#_x0000_t202" style="position:absolute;left:0;text-align:left;margin-left:551.2pt;margin-top:-45.85pt;width:12.9pt;height:36.95pt;z-index:251526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" filled="f" stroked="f">
                <v:textbox style="layout-flow:vertical;mso-layout-flow-alt:bottom-to-top" inset="0,0,0,0">
                  <w:txbxContent>
                    <w:p w14:paraId="76453B17"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w:t>
      </w:r>
      <w:r w:rsidR="00FA5295" w:rsidRPr="00FA5295">
        <w:rPr>
          <w:color w:val="818080"/>
          <w:spacing w:val="-2"/>
          <w:sz w:val="18"/>
          <w:lang w:val="ru-RU"/>
        </w:rPr>
        <w:t xml:space="preserve"> </w:t>
      </w:r>
      <w:r w:rsidR="00FA5295" w:rsidRPr="00FA5295">
        <w:rPr>
          <w:color w:val="818080"/>
          <w:sz w:val="18"/>
          <w:lang w:val="ru-RU"/>
        </w:rPr>
        <w:t>100</w:t>
      </w:r>
      <w:r w:rsidR="00FA5295" w:rsidRPr="00FA5295">
        <w:rPr>
          <w:color w:val="818080"/>
          <w:spacing w:val="-2"/>
          <w:sz w:val="18"/>
          <w:lang w:val="ru-RU"/>
        </w:rPr>
        <w:t xml:space="preserve"> </w:t>
      </w:r>
      <w:r w:rsidR="00FA5295" w:rsidRPr="00FA5295">
        <w:rPr>
          <w:color w:val="818080"/>
          <w:spacing w:val="-5"/>
          <w:sz w:val="18"/>
          <w:lang w:val="ru-RU"/>
        </w:rPr>
        <w:t>мм</w:t>
      </w:r>
    </w:p>
    <w:p w14:paraId="5E10AE74"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8" w:space="700"/>
            <w:col w:w="1789" w:space="762"/>
            <w:col w:w="2581"/>
          </w:cols>
        </w:sectPr>
      </w:pPr>
    </w:p>
    <w:p w14:paraId="41016F5B" w14:textId="77777777" w:rsidR="006C6AE7" w:rsidRPr="00C02FA0" w:rsidRDefault="00FA5295" w:rsidP="00C02FA0">
      <w:pPr>
        <w:pStyle w:val="a3"/>
        <w:spacing w:before="129" w:line="252" w:lineRule="auto"/>
        <w:ind w:left="6295" w:right="176"/>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3360" behindDoc="0" locked="0" layoutInCell="1" allowOverlap="1" wp14:anchorId="017CB756" wp14:editId="28921983">
            <wp:simplePos x="0" y="0"/>
            <wp:positionH relativeFrom="page">
              <wp:posOffset>604799</wp:posOffset>
            </wp:positionH>
            <wp:positionV relativeFrom="paragraph">
              <wp:posOffset>-1009106</wp:posOffset>
            </wp:positionV>
            <wp:extent cx="2988005" cy="2375496"/>
            <wp:effectExtent l="0" t="0" r="0" b="0"/>
            <wp:wrapNone/>
            <wp:docPr id="125" name="image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93.jpeg"/>
                    <pic:cNvPicPr/>
                  </pic:nvPicPr>
                  <pic:blipFill>
                    <a:blip r:embed="rId248" cstate="screen">
                      <a:extLst>
                        <a:ext uri="{28A0092B-C50C-407E-A947-70E740481C1C}">
                          <a14:useLocalDpi xmlns:a14="http://schemas.microsoft.com/office/drawing/2010/main"/>
                        </a:ext>
                      </a:extLst>
                    </a:blip>
                    <a:stretch>
                      <a:fillRect/>
                    </a:stretch>
                  </pic:blipFill>
                  <pic:spPr>
                    <a:xfrm>
                      <a:off x="0" y="0"/>
                      <a:ext cx="2988005" cy="2375496"/>
                    </a:xfrm>
                    <a:prstGeom prst="rect">
                      <a:avLst/>
                    </a:prstGeom>
                  </pic:spPr>
                </pic:pic>
              </a:graphicData>
            </a:graphic>
          </wp:anchor>
        </w:drawing>
      </w:r>
      <w:r w:rsidR="00B029FC" w:rsidRPr="00C02FA0">
        <w:rPr>
          <w:rFonts w:ascii="Times New Roman" w:hAnsi="Times New Roman" w:cs="Times New Roman"/>
          <w:noProof/>
          <w:sz w:val="24"/>
          <w:szCs w:val="24"/>
          <w:lang w:val="ru-RU" w:eastAsia="ru-RU"/>
        </w:rPr>
        <mc:AlternateContent>
          <mc:Choice Requires="wps">
            <w:drawing>
              <wp:anchor distT="0" distB="0" distL="114300" distR="114300" simplePos="0" relativeHeight="251523584" behindDoc="0" locked="0" layoutInCell="1" allowOverlap="1" wp14:anchorId="07E98412" wp14:editId="247C5E7A">
                <wp:simplePos x="0" y="0"/>
                <wp:positionH relativeFrom="page">
                  <wp:posOffset>3978275</wp:posOffset>
                </wp:positionH>
                <wp:positionV relativeFrom="paragraph">
                  <wp:posOffset>-247650</wp:posOffset>
                </wp:positionV>
                <wp:extent cx="0" cy="230505"/>
                <wp:effectExtent l="0" t="0" r="0" b="0"/>
                <wp:wrapNone/>
                <wp:docPr id="2318" name="Line 15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2CEBF64" id="Line 1595" o:spid="_x0000_s1026" style="position:absolute;z-index:251523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19.5pt" to="313.2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" strokecolor="#3c3c3b" strokeweight=".5pt">
                <v:stroke dashstyle="dash"/>
                <w10:wrap anchorx="page"/>
              </v:line>
            </w:pict>
          </mc:Fallback>
        </mc:AlternateContent>
      </w:r>
      <w:r w:rsidRPr="00C02FA0">
        <w:rPr>
          <w:rFonts w:ascii="Times New Roman" w:hAnsi="Times New Roman" w:cs="Times New Roman"/>
          <w:sz w:val="24"/>
          <w:szCs w:val="24"/>
          <w:lang w:val="ru-RU"/>
        </w:rPr>
        <w:t>Подложка выступает фоном для информации. Подложка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монтируется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уже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установленными</w:t>
      </w:r>
      <w:r w:rsidRPr="00C02FA0">
        <w:rPr>
          <w:rFonts w:ascii="Times New Roman" w:hAnsi="Times New Roman" w:cs="Times New Roman"/>
          <w:spacing w:val="-6"/>
          <w:sz w:val="24"/>
          <w:szCs w:val="24"/>
          <w:lang w:val="ru-RU"/>
        </w:rPr>
        <w:t xml:space="preserve"> </w:t>
      </w:r>
      <w:r w:rsidR="006B7776" w:rsidRPr="00C02FA0">
        <w:rPr>
          <w:rFonts w:ascii="Times New Roman" w:hAnsi="Times New Roman" w:cs="Times New Roman"/>
          <w:sz w:val="24"/>
          <w:szCs w:val="24"/>
          <w:lang w:val="ru-RU"/>
        </w:rPr>
        <w:t>надпи</w:t>
      </w:r>
      <w:r w:rsidRPr="00C02FA0">
        <w:rPr>
          <w:rFonts w:ascii="Times New Roman" w:hAnsi="Times New Roman" w:cs="Times New Roman"/>
          <w:sz w:val="24"/>
          <w:szCs w:val="24"/>
          <w:lang w:val="ru-RU"/>
        </w:rPr>
        <w:t>сями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логотипом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Отступ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от</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фасада должен</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составлять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25</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конструкции вывески не более 100 мм. Разрешенная высота вывески не более 400 мм для улиц К1 и не более</w:t>
      </w:r>
    </w:p>
    <w:p w14:paraId="6F19E061" w14:textId="77777777" w:rsidR="006C6AE7" w:rsidRPr="00C02FA0" w:rsidRDefault="00FA5295" w:rsidP="00B85AEA">
      <w:pPr>
        <w:pStyle w:val="a3"/>
        <w:spacing w:line="252" w:lineRule="auto"/>
        <w:ind w:left="629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превы</w:t>
      </w:r>
      <w:r w:rsidR="00A51E22">
        <w:rPr>
          <w:rFonts w:ascii="Times New Roman" w:hAnsi="Times New Roman" w:cs="Times New Roman"/>
          <w:sz w:val="24"/>
          <w:szCs w:val="24"/>
          <w:lang w:val="ru-RU"/>
        </w:rPr>
        <w:t>ш</w:t>
      </w:r>
      <w:r w:rsidRPr="00C02FA0">
        <w:rPr>
          <w:rFonts w:ascii="Times New Roman" w:hAnsi="Times New Roman" w:cs="Times New Roman"/>
          <w:sz w:val="24"/>
          <w:szCs w:val="24"/>
          <w:lang w:val="ru-RU"/>
        </w:rPr>
        <w:t>ать 5000 мм.</w:t>
      </w:r>
    </w:p>
    <w:p w14:paraId="4EC1DFC6" w14:textId="77777777" w:rsidR="006C6AE7" w:rsidRPr="00FA5295" w:rsidRDefault="006C6AE7">
      <w:pPr>
        <w:pStyle w:val="a3"/>
        <w:rPr>
          <w:lang w:val="ru-RU"/>
        </w:rPr>
      </w:pPr>
    </w:p>
    <w:p w14:paraId="7EB2968D" w14:textId="77777777" w:rsidR="006C6AE7" w:rsidRPr="00FA5295" w:rsidRDefault="006C6AE7">
      <w:pPr>
        <w:pStyle w:val="a3"/>
        <w:rPr>
          <w:lang w:val="ru-RU"/>
        </w:rPr>
      </w:pPr>
    </w:p>
    <w:p w14:paraId="2446A772" w14:textId="77777777" w:rsidR="006C6AE7" w:rsidRPr="00FA5295" w:rsidRDefault="006C6AE7">
      <w:pPr>
        <w:pStyle w:val="a3"/>
        <w:spacing w:before="2"/>
        <w:rPr>
          <w:lang w:val="ru-RU"/>
        </w:rPr>
      </w:pPr>
    </w:p>
    <w:p w14:paraId="45927C95" w14:textId="77777777" w:rsidR="006C6AE7" w:rsidRPr="00FA5295" w:rsidRDefault="006C6AE7">
      <w:pPr>
        <w:rPr>
          <w:lang w:val="ru-RU"/>
        </w:rPr>
        <w:sectPr w:rsidR="006C6AE7" w:rsidRPr="00FA5295">
          <w:type w:val="continuous"/>
          <w:pgSz w:w="11910" w:h="16840"/>
          <w:pgMar w:top="1300" w:right="380" w:bottom="280" w:left="0" w:header="0" w:footer="553" w:gutter="0"/>
          <w:cols w:space="720"/>
        </w:sectPr>
      </w:pPr>
    </w:p>
    <w:p w14:paraId="1FC23480" w14:textId="77777777" w:rsidR="006C6AE7" w:rsidRPr="00FA5295" w:rsidRDefault="00FA5295">
      <w:pPr>
        <w:pStyle w:val="5"/>
        <w:ind w:left="969"/>
        <w:rPr>
          <w:lang w:val="ru-RU"/>
        </w:rPr>
      </w:pPr>
      <w:r w:rsidRPr="00FA5295">
        <w:rPr>
          <w:color w:val="3C3C3B"/>
          <w:lang w:val="ru-RU"/>
        </w:rPr>
        <w:t>БЕЗ</w:t>
      </w:r>
      <w:r w:rsidRPr="00FA5295">
        <w:rPr>
          <w:color w:val="3C3C3B"/>
          <w:spacing w:val="8"/>
          <w:lang w:val="ru-RU"/>
        </w:rPr>
        <w:t xml:space="preserve"> </w:t>
      </w:r>
      <w:r w:rsidRPr="00FA5295">
        <w:rPr>
          <w:color w:val="3C3C3B"/>
          <w:spacing w:val="-2"/>
          <w:lang w:val="ru-RU"/>
        </w:rPr>
        <w:t>ПОДЛОЖКИ</w:t>
      </w:r>
    </w:p>
    <w:p w14:paraId="7864DA34" w14:textId="77777777" w:rsidR="006C6AE7" w:rsidRPr="00FA5295" w:rsidRDefault="00FA5295">
      <w:pPr>
        <w:rPr>
          <w:rFonts w:ascii="DIN Pro Bold"/>
          <w:b/>
          <w:lang w:val="ru-RU"/>
        </w:rPr>
      </w:pPr>
      <w:r w:rsidRPr="00FA5295">
        <w:rPr>
          <w:lang w:val="ru-RU"/>
        </w:rPr>
        <w:br w:type="column"/>
      </w:r>
    </w:p>
    <w:p w14:paraId="5013F693" w14:textId="77777777" w:rsidR="006C6AE7" w:rsidRPr="00FA5295" w:rsidRDefault="006C6AE7">
      <w:pPr>
        <w:pStyle w:val="a3"/>
        <w:rPr>
          <w:rFonts w:ascii="DIN Pro Bold"/>
          <w:b/>
          <w:sz w:val="22"/>
          <w:lang w:val="ru-RU"/>
        </w:rPr>
      </w:pPr>
    </w:p>
    <w:p w14:paraId="28E73EA5" w14:textId="77777777" w:rsidR="006C6AE7" w:rsidRPr="00FA5295" w:rsidRDefault="006C6AE7">
      <w:pPr>
        <w:pStyle w:val="a3"/>
        <w:rPr>
          <w:rFonts w:ascii="DIN Pro Bold"/>
          <w:b/>
          <w:sz w:val="22"/>
          <w:lang w:val="ru-RU"/>
        </w:rPr>
      </w:pPr>
    </w:p>
    <w:p w14:paraId="4A5B003B" w14:textId="77777777" w:rsidR="006C6AE7" w:rsidRPr="00FA5295" w:rsidRDefault="006C6AE7">
      <w:pPr>
        <w:pStyle w:val="a3"/>
        <w:rPr>
          <w:rFonts w:ascii="DIN Pro Bold"/>
          <w:b/>
          <w:sz w:val="22"/>
          <w:lang w:val="ru-RU"/>
        </w:rPr>
      </w:pPr>
    </w:p>
    <w:p w14:paraId="2024AB6E" w14:textId="77777777" w:rsidR="006C6AE7" w:rsidRPr="00FA5295" w:rsidRDefault="006C6AE7">
      <w:pPr>
        <w:pStyle w:val="a3"/>
        <w:rPr>
          <w:rFonts w:ascii="DIN Pro Bold"/>
          <w:b/>
          <w:sz w:val="22"/>
          <w:lang w:val="ru-RU"/>
        </w:rPr>
      </w:pPr>
    </w:p>
    <w:p w14:paraId="39D16631" w14:textId="77777777" w:rsidR="006C6AE7" w:rsidRPr="00FA5295" w:rsidRDefault="006C6AE7">
      <w:pPr>
        <w:pStyle w:val="a3"/>
        <w:rPr>
          <w:rFonts w:ascii="DIN Pro Bold"/>
          <w:b/>
          <w:sz w:val="22"/>
          <w:lang w:val="ru-RU"/>
        </w:rPr>
      </w:pPr>
    </w:p>
    <w:p w14:paraId="314A275D" w14:textId="77777777" w:rsidR="006C6AE7" w:rsidRPr="00FA5295" w:rsidRDefault="006C6AE7">
      <w:pPr>
        <w:pStyle w:val="a3"/>
        <w:spacing w:before="1"/>
        <w:rPr>
          <w:rFonts w:ascii="DIN Pro Bold"/>
          <w:b/>
          <w:sz w:val="31"/>
          <w:lang w:val="ru-RU"/>
        </w:rPr>
      </w:pPr>
    </w:p>
    <w:p w14:paraId="04D4F228" w14:textId="77777777" w:rsidR="006C6AE7" w:rsidRPr="00FA5295" w:rsidRDefault="00B029FC">
      <w:pPr>
        <w:ind w:left="969"/>
        <w:rPr>
          <w:sz w:val="18"/>
          <w:lang w:val="ru-RU"/>
        </w:rPr>
      </w:pPr>
      <w:r>
        <w:rPr>
          <w:noProof/>
          <w:lang w:val="ru-RU" w:eastAsia="ru-RU"/>
        </w:rPr>
        <mc:AlternateContent>
          <mc:Choice Requires="wps">
            <w:drawing>
              <wp:anchor distT="0" distB="0" distL="114300" distR="114300" simplePos="0" relativeHeight="251664896" behindDoc="1" locked="0" layoutInCell="1" allowOverlap="1" wp14:anchorId="5241256E" wp14:editId="2845CA83">
                <wp:simplePos x="0" y="0"/>
                <wp:positionH relativeFrom="page">
                  <wp:posOffset>3996055</wp:posOffset>
                </wp:positionH>
                <wp:positionV relativeFrom="paragraph">
                  <wp:posOffset>-622300</wp:posOffset>
                </wp:positionV>
                <wp:extent cx="0" cy="298450"/>
                <wp:effectExtent l="0" t="0" r="0" b="0"/>
                <wp:wrapNone/>
                <wp:docPr id="2317" name="Line 15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66EC23" id="Line 1594" o:spid="_x0000_s1026" style="position:absolute;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9pt" to="314.65pt,-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rGS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kn6&#10;FCGJO5jSlkuG0uki9/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" strokecolor="#3c3c3b" strokeweight="1pt">
                <v:stroke dashstyle="dash"/>
                <w10:wrap anchorx="page"/>
              </v:line>
            </w:pict>
          </mc:Fallback>
        </mc:AlternateContent>
      </w:r>
      <w:r w:rsidR="00FA5295" w:rsidRPr="00FA5295">
        <w:rPr>
          <w:color w:val="818080"/>
          <w:sz w:val="18"/>
          <w:lang w:val="ru-RU"/>
        </w:rPr>
        <w:t xml:space="preserve">≤ 5000 </w:t>
      </w:r>
      <w:r w:rsidR="00FA5295" w:rsidRPr="00FA5295">
        <w:rPr>
          <w:color w:val="818080"/>
          <w:spacing w:val="-5"/>
          <w:sz w:val="18"/>
          <w:lang w:val="ru-RU"/>
        </w:rPr>
        <w:t>мм</w:t>
      </w:r>
    </w:p>
    <w:p w14:paraId="785A9410" w14:textId="77777777" w:rsidR="006C6AE7" w:rsidRPr="00FA5295" w:rsidRDefault="00FA5295">
      <w:pPr>
        <w:spacing w:before="5"/>
        <w:rPr>
          <w:sz w:val="21"/>
          <w:lang w:val="ru-RU"/>
        </w:rPr>
      </w:pPr>
      <w:r w:rsidRPr="00FA5295">
        <w:rPr>
          <w:lang w:val="ru-RU"/>
        </w:rPr>
        <w:br w:type="column"/>
      </w:r>
    </w:p>
    <w:p w14:paraId="45EF181B" w14:textId="77777777" w:rsidR="006C6AE7" w:rsidRPr="00FA5295" w:rsidRDefault="00FA5295">
      <w:pPr>
        <w:ind w:left="969"/>
        <w:rPr>
          <w:sz w:val="18"/>
          <w:lang w:val="ru-RU"/>
        </w:rPr>
      </w:pPr>
      <w:r w:rsidRPr="00FA5295">
        <w:rPr>
          <w:color w:val="818080"/>
          <w:sz w:val="18"/>
          <w:lang w:val="ru-RU"/>
        </w:rPr>
        <w:t xml:space="preserve">≤ 50 </w:t>
      </w:r>
      <w:r w:rsidRPr="00FA5295">
        <w:rPr>
          <w:color w:val="818080"/>
          <w:spacing w:val="-5"/>
          <w:sz w:val="18"/>
          <w:lang w:val="ru-RU"/>
        </w:rPr>
        <w:t>мм</w:t>
      </w:r>
    </w:p>
    <w:p w14:paraId="007CAC0A" w14:textId="77777777" w:rsidR="006C6AE7" w:rsidRPr="00FA5295" w:rsidRDefault="006C6AE7">
      <w:pPr>
        <w:pStyle w:val="a3"/>
        <w:rPr>
          <w:sz w:val="22"/>
          <w:lang w:val="ru-RU"/>
        </w:rPr>
      </w:pPr>
    </w:p>
    <w:p w14:paraId="49E0A225" w14:textId="77777777" w:rsidR="006C6AE7" w:rsidRPr="00FA5295" w:rsidRDefault="006C6AE7">
      <w:pPr>
        <w:pStyle w:val="a3"/>
        <w:rPr>
          <w:sz w:val="22"/>
          <w:lang w:val="ru-RU"/>
        </w:rPr>
      </w:pPr>
    </w:p>
    <w:p w14:paraId="49B94D38" w14:textId="77777777" w:rsidR="006C6AE7" w:rsidRPr="00FA5295" w:rsidRDefault="006C6AE7">
      <w:pPr>
        <w:pStyle w:val="a3"/>
        <w:rPr>
          <w:sz w:val="22"/>
          <w:lang w:val="ru-RU"/>
        </w:rPr>
      </w:pPr>
    </w:p>
    <w:p w14:paraId="64D4323C" w14:textId="77777777" w:rsidR="006C6AE7" w:rsidRPr="00FA5295" w:rsidRDefault="006C6AE7">
      <w:pPr>
        <w:pStyle w:val="a3"/>
        <w:rPr>
          <w:sz w:val="22"/>
          <w:lang w:val="ru-RU"/>
        </w:rPr>
      </w:pPr>
    </w:p>
    <w:p w14:paraId="3B982048" w14:textId="77777777" w:rsidR="006C6AE7" w:rsidRPr="00FA5295" w:rsidRDefault="006C6AE7">
      <w:pPr>
        <w:pStyle w:val="a3"/>
        <w:rPr>
          <w:sz w:val="22"/>
          <w:lang w:val="ru-RU"/>
        </w:rPr>
      </w:pPr>
    </w:p>
    <w:p w14:paraId="561B46FE" w14:textId="77777777" w:rsidR="006C6AE7" w:rsidRPr="00FA5295" w:rsidRDefault="00B029FC">
      <w:pPr>
        <w:spacing w:before="190"/>
        <w:ind w:left="1021"/>
        <w:rPr>
          <w:sz w:val="18"/>
          <w:lang w:val="ru-RU"/>
        </w:rPr>
      </w:pPr>
      <w:r>
        <w:rPr>
          <w:noProof/>
          <w:lang w:val="ru-RU" w:eastAsia="ru-RU"/>
        </w:rPr>
        <mc:AlternateContent>
          <mc:Choice Requires="wpg">
            <w:drawing>
              <wp:anchor distT="0" distB="0" distL="114300" distR="114300" simplePos="0" relativeHeight="251520512" behindDoc="0" locked="0" layoutInCell="1" allowOverlap="1" wp14:anchorId="1876C1C8" wp14:editId="1EF4E65B">
                <wp:simplePos x="0" y="0"/>
                <wp:positionH relativeFrom="page">
                  <wp:posOffset>3989705</wp:posOffset>
                </wp:positionH>
                <wp:positionV relativeFrom="paragraph">
                  <wp:posOffset>-810895</wp:posOffset>
                </wp:positionV>
                <wp:extent cx="1934210" cy="956310"/>
                <wp:effectExtent l="0" t="0" r="0" b="0"/>
                <wp:wrapNone/>
                <wp:docPr id="2311" name="docshapegroup10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56310"/>
                          <a:chOff x="6283" y="-1277"/>
                          <a:chExt cx="3046" cy="1506"/>
                        </a:xfrm>
                      </wpg:grpSpPr>
                      <wps:wsp>
                        <wps:cNvPr id="2312" name="Line 1593"/>
                        <wps:cNvCnPr>
                          <a:cxnSpLocks noChangeShapeType="1"/>
                        </wps:cNvCnPr>
                        <wps:spPr bwMode="auto">
                          <a:xfrm>
                            <a:off x="6413" y="-234"/>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3" name="docshape1015"/>
                        <wps:cNvSpPr>
                          <a:spLocks/>
                        </wps:cNvSpPr>
                        <wps:spPr bwMode="auto">
                          <a:xfrm>
                            <a:off x="6293" y="-277"/>
                            <a:ext cx="3026" cy="43"/>
                          </a:xfrm>
                          <a:custGeom>
                            <a:avLst/>
                            <a:gdLst>
                              <a:gd name="T0" fmla="+- 0 6293 6293"/>
                              <a:gd name="T1" fmla="*/ T0 w 3026"/>
                              <a:gd name="T2" fmla="+- 0 -277 -277"/>
                              <a:gd name="T3" fmla="*/ -277 h 43"/>
                              <a:gd name="T4" fmla="+- 0 6293 6293"/>
                              <a:gd name="T5" fmla="*/ T4 w 3026"/>
                              <a:gd name="T6" fmla="+- 0 -234 -277"/>
                              <a:gd name="T7" fmla="*/ -234 h 43"/>
                              <a:gd name="T8" fmla="+- 0 6333 6293"/>
                              <a:gd name="T9" fmla="*/ T8 w 3026"/>
                              <a:gd name="T10" fmla="+- 0 -234 -277"/>
                              <a:gd name="T11" fmla="*/ -234 h 43"/>
                              <a:gd name="T12" fmla="+- 0 9279 6293"/>
                              <a:gd name="T13" fmla="*/ T12 w 3026"/>
                              <a:gd name="T14" fmla="+- 0 -234 -277"/>
                              <a:gd name="T15" fmla="*/ -234 h 43"/>
                              <a:gd name="T16" fmla="+- 0 9319 6293"/>
                              <a:gd name="T17" fmla="*/ T16 w 3026"/>
                              <a:gd name="T18" fmla="+- 0 -234 -277"/>
                              <a:gd name="T19" fmla="*/ -234 h 43"/>
                              <a:gd name="T20" fmla="+- 0 9319 6293"/>
                              <a:gd name="T21" fmla="*/ T20 w 3026"/>
                              <a:gd name="T22" fmla="+- 0 -277 -277"/>
                              <a:gd name="T23" fmla="*/ -277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314" name="Line 1591"/>
                        <wps:cNvCnPr>
                          <a:cxnSpLocks noChangeShapeType="1"/>
                        </wps:cNvCnPr>
                        <wps:spPr bwMode="auto">
                          <a:xfrm>
                            <a:off x="9324"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5" name="Line 1590"/>
                        <wps:cNvCnPr>
                          <a:cxnSpLocks noChangeShapeType="1"/>
                        </wps:cNvCnPr>
                        <wps:spPr bwMode="auto">
                          <a:xfrm>
                            <a:off x="6291" y="-224"/>
                            <a:ext cx="0" cy="448"/>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6" name="docshape1016"/>
                        <wps:cNvSpPr txBox="1">
                          <a:spLocks noChangeArrowheads="1"/>
                        </wps:cNvSpPr>
                        <wps:spPr bwMode="auto">
                          <a:xfrm>
                            <a:off x="6283" y="-1277"/>
                            <a:ext cx="3046" cy="1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6AB743" w14:textId="77777777" w:rsidR="00470D2B" w:rsidRDefault="00470D2B">
                              <w:pPr>
                                <w:ind w:left="20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6C1C8" id="docshapegroup1014" o:spid="_x0000_s1392" style="position:absolute;left:0;text-align:left;margin-left:314.15pt;margin-top:-63.85pt;width:152.3pt;height:75.3pt;z-index:251520512;mso-position-horizontal-relative:page;mso-position-vertical-relative:text" coordorigin="6283,-1277" coordsize="3046,1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">
                <v:line id="Line 1593" o:spid="_x0000_s1393" style="position:absolute;visibility:visible;mso-wrap-style:square" from="6413,-234" to="9239,-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" strokecolor="#3c3c3b" strokeweight="1pt">
                  <v:stroke dashstyle="dash"/>
                </v:line>
                <v:shape id="docshape1015" o:spid="_x0000_s1394" style="position:absolute;left:6293;top:-277;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" path="m,l,43r40,m2986,43r40,l3026,e" filled="f" strokecolor="#3c3c3b" strokeweight="1pt">
                  <v:path arrowok="t" o:connecttype="custom" o:connectlocs="0,-277;0,-234;40,-234;2986,-234;3026,-234;3026,-277" o:connectangles="0,0,0,0,0,0"/>
                </v:shape>
                <v:line id="Line 1591" o:spid="_x0000_s1395" style="position:absolute;visibility:visible;mso-wrap-style:square" from="9324,-224" to="932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" strokecolor="#3c3c3b" strokeweight=".5pt">
                  <v:stroke dashstyle="dash"/>
                </v:line>
                <v:line id="Line 1590" o:spid="_x0000_s1396" style="position:absolute;visibility:visible;mso-wrap-style:square" from="6291,-224" to="6291,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" strokecolor="#3c3c3b" strokeweight=".5pt">
                  <v:stroke dashstyle="dash"/>
                </v:line>
                <v:shape id="docshape1016" o:spid="_x0000_s1397" type="#_x0000_t202" style="position:absolute;left:6283;top:-1277;width:3046;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" filled="f" stroked="f">
                  <v:textbox inset="0,0,0,0">
                    <w:txbxContent>
                      <w:p w14:paraId="5F6AB743" w14:textId="77777777" w:rsidR="00470D2B" w:rsidRDefault="00470D2B">
                        <w:pPr>
                          <w:ind w:left="206"/>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1536" behindDoc="0" locked="0" layoutInCell="1" allowOverlap="1" wp14:anchorId="3435FC96" wp14:editId="1627E3EE">
                <wp:simplePos x="0" y="0"/>
                <wp:positionH relativeFrom="page">
                  <wp:posOffset>3989705</wp:posOffset>
                </wp:positionH>
                <wp:positionV relativeFrom="paragraph">
                  <wp:posOffset>-589915</wp:posOffset>
                </wp:positionV>
                <wp:extent cx="1934210" cy="360045"/>
                <wp:effectExtent l="0" t="0" r="0" b="0"/>
                <wp:wrapNone/>
                <wp:docPr id="2307" name="docshapegroup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929"/>
                          <a:chExt cx="3046" cy="567"/>
                        </a:xfrm>
                      </wpg:grpSpPr>
                      <wps:wsp>
                        <wps:cNvPr id="2308" name="Line 1587"/>
                        <wps:cNvCnPr>
                          <a:cxnSpLocks noChangeShapeType="1"/>
                        </wps:cNvCnPr>
                        <wps:spPr bwMode="auto">
                          <a:xfrm>
                            <a:off x="9319" y="-363"/>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09" name="Line 1586"/>
                        <wps:cNvCnPr>
                          <a:cxnSpLocks noChangeShapeType="1"/>
                        </wps:cNvCnPr>
                        <wps:spPr bwMode="auto">
                          <a:xfrm>
                            <a:off x="9199" y="-91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310" name="docshape1018"/>
                        <wps:cNvSpPr>
                          <a:spLocks/>
                        </wps:cNvSpPr>
                        <wps:spPr bwMode="auto">
                          <a:xfrm>
                            <a:off x="6293" y="-919"/>
                            <a:ext cx="3026" cy="43"/>
                          </a:xfrm>
                          <a:custGeom>
                            <a:avLst/>
                            <a:gdLst>
                              <a:gd name="T0" fmla="+- 0 9319 6293"/>
                              <a:gd name="T1" fmla="*/ T0 w 3026"/>
                              <a:gd name="T2" fmla="+- 0 -876 -919"/>
                              <a:gd name="T3" fmla="*/ -876 h 43"/>
                              <a:gd name="T4" fmla="+- 0 9319 6293"/>
                              <a:gd name="T5" fmla="*/ T4 w 3026"/>
                              <a:gd name="T6" fmla="+- 0 -919 -919"/>
                              <a:gd name="T7" fmla="*/ -919 h 43"/>
                              <a:gd name="T8" fmla="+- 0 9279 6293"/>
                              <a:gd name="T9" fmla="*/ T8 w 3026"/>
                              <a:gd name="T10" fmla="+- 0 -919 -919"/>
                              <a:gd name="T11" fmla="*/ -919 h 43"/>
                              <a:gd name="T12" fmla="+- 0 6333 6293"/>
                              <a:gd name="T13" fmla="*/ T12 w 3026"/>
                              <a:gd name="T14" fmla="+- 0 -919 -919"/>
                              <a:gd name="T15" fmla="*/ -919 h 43"/>
                              <a:gd name="T16" fmla="+- 0 6293 6293"/>
                              <a:gd name="T17" fmla="*/ T16 w 3026"/>
                              <a:gd name="T18" fmla="+- 0 -919 -919"/>
                              <a:gd name="T19" fmla="*/ -919 h 43"/>
                              <a:gd name="T20" fmla="+- 0 6293 6293"/>
                              <a:gd name="T21" fmla="*/ T20 w 3026"/>
                              <a:gd name="T22" fmla="+- 0 -876 -919"/>
                              <a:gd name="T23" fmla="*/ -876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7EA7023" id="docshapegroup1017" o:spid="_x0000_s1026" style="position:absolute;margin-left:314.15pt;margin-top:-46.45pt;width:152.3pt;height:28.35pt;z-index:251521536;mso-position-horizontal-relative:page" coordorigin="6283,-929"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">
                <v:line id="Line 1587" o:spid="_x0000_s1027" style="position:absolute;visibility:visible;mso-wrap-style:square" from="9319,-363" to="9319,-3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64UtcQAAADdAAAADwAAAGRycy9kb3ducmV2LnhtbERPz2vCMBS+D/Y/hDfwMmaqwhjVKKI4&#10;xi66OvD61ryloc1L10Rb/3tzEHb8+H4vVoNrxIW6YD0rmIwzEMSl15aNgu/j7uUNRIjIGhvPpOBK&#10;AVbLx4cF5tr3/EWXIhqRQjjkqKCKsc2lDGVFDsPYt8SJ+/Wdw5hgZ6TusE/hrpHTLHuVDi2nhgpb&#10;2lRU1sXZKTiG3bP9bE/7bb2p/8zBmp/3fq3U6GlYz0FEGuK/+O7+0AqmsyzNTW/SE5DLG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rhS1xAAAAN0AAAAPAAAAAAAAAAAA&#10;AAAAAKECAABkcnMvZG93bnJldi54bWxQSwUGAAAAAAQABAD5AAAAkgMAAAAA&#10;" strokecolor="#3c3c3b" strokeweight="1pt">
                  <v:stroke dashstyle="dash"/>
                </v:line>
                <v:line id="Line 1586" o:spid="_x0000_s1028" style="position:absolute;visibility:visible;mso-wrap-style:square" from="9199,-919" to="9199,-9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KxLscAAADdAAAADwAAAGRycy9kb3ducmV2LnhtbESPT2sCMRTE74V+h/AKvRTNaqHo1ihi&#10;sRQv9R94fW5es2E3L+smdddv3xQKPQ4z8xtmtuhdLa7UButZwWiYgSAuvLZsFBwP68EERIjIGmvP&#10;pOBGARbz+7sZ5tp3vKPrPhqRIBxyVFDG2ORShqIkh2HoG+LkffnWYUyyNVK32CW4q+U4y16kQ8tp&#10;ocSGViUV1f7bKTiE9ZPdNKfPt2pVXczWmvN7t1Tq8aFfvoKI1Mf/8F/7QysYP2dT+H2TnoCc/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c4rEuxwAAAN0AAAAPAAAAAAAA&#10;AAAAAAAAAKECAABkcnMvZG93bnJldi54bWxQSwUGAAAAAAQABAD5AAAAlQMAAAAA&#10;" strokecolor="#3c3c3b" strokeweight="1pt">
                  <v:stroke dashstyle="dash"/>
                </v:line>
                <v:shape id="docshape1018" o:spid="_x0000_s1029" style="position:absolute;left:6293;top:-919;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OoBcEA&#10;AADdAAAADwAAAGRycy9kb3ducmV2LnhtbERPzYrCMBC+L/gOYQRva1oLsnaNIoogIsjWfYCxGdtq&#10;M6lN1Pr25iB4/Pj+p/PO1OJOrassK4iHEQji3OqKCwX/h/X3DwjnkTXWlknBkxzMZ72vKabaPviP&#10;7pkvRAhhl6KC0vsmldLlJRl0Q9sQB+5kW4M+wLaQusVHCDe1HEXRWBqsODSU2NCypPyS3YyC69Ht&#10;t8uzjSdJfUqO2QF3k9VVqUG/W/yC8NT5j/jt3mgFoyQO+8Ob8ATk7A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xzqAXBAAAA3QAAAA8AAAAAAAAAAAAAAAAAmAIAAGRycy9kb3du&#10;cmV2LnhtbFBLBQYAAAAABAAEAPUAAACGAwAAAAA=&#10;" path="m3026,43r,-43l2986,m40,l,,,43e" filled="f" strokecolor="#3c3c3b" strokeweight="1pt">
                  <v:path arrowok="t" o:connecttype="custom" o:connectlocs="3026,-876;3026,-919;2986,-919;40,-919;0,-919;0,-876" o:connectangles="0,0,0,0,0,0"/>
                </v:shape>
                <w10:wrap anchorx="page"/>
              </v:group>
            </w:pict>
          </mc:Fallback>
        </mc:AlternateContent>
      </w:r>
      <w:r>
        <w:rPr>
          <w:noProof/>
          <w:lang w:val="ru-RU" w:eastAsia="ru-RU"/>
        </w:rPr>
        <mc:AlternateContent>
          <mc:Choice Requires="wpg">
            <w:drawing>
              <wp:anchor distT="0" distB="0" distL="114300" distR="114300" simplePos="0" relativeHeight="251666944" behindDoc="1" locked="0" layoutInCell="1" allowOverlap="1" wp14:anchorId="135FE859" wp14:editId="61614B5D">
                <wp:simplePos x="0" y="0"/>
                <wp:positionH relativeFrom="page">
                  <wp:posOffset>6228715</wp:posOffset>
                </wp:positionH>
                <wp:positionV relativeFrom="paragraph">
                  <wp:posOffset>-873760</wp:posOffset>
                </wp:positionV>
                <wp:extent cx="819150" cy="1031875"/>
                <wp:effectExtent l="0" t="0" r="0" b="0"/>
                <wp:wrapNone/>
                <wp:docPr id="2296" name="docshapegroup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9150" cy="1031875"/>
                          <a:chOff x="9809" y="-1376"/>
                          <a:chExt cx="1290" cy="1625"/>
                        </a:xfrm>
                      </wpg:grpSpPr>
                      <pic:pic xmlns:pic="http://schemas.openxmlformats.org/drawingml/2006/picture">
                        <pic:nvPicPr>
                          <pic:cNvPr id="2297" name="docshape102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173"/>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8" name="Line 1582"/>
                        <wps:cNvCnPr>
                          <a:cxnSpLocks noChangeShapeType="1"/>
                        </wps:cNvCnPr>
                        <wps:spPr bwMode="auto">
                          <a:xfrm>
                            <a:off x="10192" y="-843"/>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299" name="Line 1581"/>
                        <wps:cNvCnPr>
                          <a:cxnSpLocks noChangeShapeType="1"/>
                        </wps:cNvCnPr>
                        <wps:spPr bwMode="auto">
                          <a:xfrm>
                            <a:off x="10192" y="-311"/>
                            <a:ext cx="178"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300" name="docshape1021"/>
                        <wps:cNvSpPr>
                          <a:spLocks noChangeArrowheads="1"/>
                        </wps:cNvSpPr>
                        <wps:spPr bwMode="auto">
                          <a:xfrm>
                            <a:off x="10380" y="-948"/>
                            <a:ext cx="117"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1" name="Line 1579"/>
                        <wps:cNvCnPr>
                          <a:cxnSpLocks noChangeShapeType="1"/>
                        </wps:cNvCnPr>
                        <wps:spPr bwMode="auto">
                          <a:xfrm>
                            <a:off x="10378" y="-1371"/>
                            <a:ext cx="0" cy="413"/>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2" name="Line 1578"/>
                        <wps:cNvCnPr>
                          <a:cxnSpLocks noChangeShapeType="1"/>
                        </wps:cNvCnPr>
                        <wps:spPr bwMode="auto">
                          <a:xfrm>
                            <a:off x="10206" y="-1364"/>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3" name="Line 1577"/>
                        <wps:cNvCnPr>
                          <a:cxnSpLocks noChangeShapeType="1"/>
                        </wps:cNvCnPr>
                        <wps:spPr bwMode="auto">
                          <a:xfrm>
                            <a:off x="10207" y="26"/>
                            <a:ext cx="0" cy="1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4" name="Line 1576"/>
                        <wps:cNvCnPr>
                          <a:cxnSpLocks noChangeShapeType="1"/>
                        </wps:cNvCnPr>
                        <wps:spPr bwMode="auto">
                          <a:xfrm>
                            <a:off x="10502" y="-191"/>
                            <a:ext cx="0" cy="435"/>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5" name="Line 1575"/>
                        <wps:cNvCnPr>
                          <a:cxnSpLocks noChangeShapeType="1"/>
                        </wps:cNvCnPr>
                        <wps:spPr bwMode="auto">
                          <a:xfrm>
                            <a:off x="11094" y="-1167"/>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306" name="Line 1574"/>
                        <wps:cNvCnPr>
                          <a:cxnSpLocks noChangeShapeType="1"/>
                        </wps:cNvCnPr>
                        <wps:spPr bwMode="auto">
                          <a:xfrm>
                            <a:off x="11093" y="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115308A" id="docshapegroup1019" o:spid="_x0000_s1026" style="position:absolute;margin-left:490.45pt;margin-top:-68.8pt;width:64.5pt;height:81.25pt;z-index:-251649536;mso-position-horizontal-relative:page" coordorigin="9809,-1376" coordsize="1290,16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">
                <v:shape id="docshape1020" o:spid="_x0000_s1027" type="#_x0000_t75" style="position:absolute;left:9809;top:-1173;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7KopTGAAAA3QAAAA8AAABkcnMvZG93bnJldi54bWxEj0FLw0AUhO+C/2F5ghdpXxpBbey2FKFF&#10;vbW2BW+P7GsSmn0bdrdt8u9dQfA4zMw3zGzR21Zd2IfGiYbJOAPFUjrTSKVh97UavYAKkcRQ64Q1&#10;DBxgMb+9mVFh3FU2fNnGSiWIhII01DF2BWIoa7YUxq5jSd7ReUsxSV+h8XRNcNtinmVPaKmRtFBT&#10;x281l6ft2WrAYRMfd371ud7n1cOHH/Dw3aLW93f98hVU5D7+h//a70ZDnk+f4f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sqilMYAAADdAAAADwAAAAAAAAAAAAAA&#10;AACfAgAAZHJzL2Rvd25yZXYueG1sUEsFBgAAAAAEAAQA9wAAAJIDAAAAAA==&#10;">
                  <v:imagedata r:id="rId250" o:title=""/>
                </v:shape>
                <v:line id="Line 1582" o:spid="_x0000_s1028" style="position:absolute;visibility:visible;mso-wrap-style:square" from="10192,-843" to="10370,-8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bcrjsMAAADdAAAADwAAAGRycy9kb3ducmV2LnhtbERPu27CMBTdK/EP1kXqgohD1CKaxiBU&#10;tYW1gaXbbXzzUOLrELsk/Xs8IHU8Ou9sN5lOXGlwjWUFqygGQVxY3XCl4Hz6WG5AOI+ssbNMCv7I&#10;wW47e8gw1XbkL7rmvhIhhF2KCmrv+1RKV9Rk0EW2Jw5caQeDPsChknrAMYSbTiZxvJYGGw4NNfb0&#10;VlPR5r9Gwft04c8fv27Gw8Iunp++y7xdlUo9zqf9KwhPk/8X391HrSBJXsLc8CY8Abm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G3K47DAAAA3QAAAA8AAAAAAAAAAAAA&#10;AAAAoQIAAGRycy9kb3ducmV2LnhtbFBLBQYAAAAABAAEAPkAAACRAwAAAAA=&#10;" strokecolor="#3c3c3b" strokeweight="1pt"/>
                <v:line id="Line 1581" o:spid="_x0000_s1029" style="position:absolute;visibility:visible;mso-wrap-style:square" from="10192,-311" to="10370,-3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vuOFcUAAADdAAAADwAAAGRycy9kb3ducmV2LnhtbESPT2vCQBTE7wW/w/IKvUjdGFqpqatI&#10;qdWr0Yu3Z/blD2bfptnVxG/vCoLHYWZ+w8wWvanFhVpXWVYwHkUgiDOrKy4U7Her9y8QziNrrC2T&#10;gis5WMwHLzNMtO14S5fUFyJA2CWooPS+SaR0WUkG3cg2xMHLbWvQB9kWUrfYBbipZRxFE2mw4rBQ&#10;YkM/JWWn9GwU/Pb//Hf0k6pbD+3w8+OQp6dxrtTba7/8BuGp98/wo73RCuJ4OoX7m/AE5Pw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vuOFcUAAADdAAAADwAAAAAAAAAA&#10;AAAAAAChAgAAZHJzL2Rvd25yZXYueG1sUEsFBgAAAAAEAAQA+QAAAJMDAAAAAA==&#10;" strokecolor="#3c3c3b" strokeweight="1pt"/>
                <v:rect id="docshape1021" o:spid="_x0000_s1030" style="position:absolute;left:10380;top:-948;width:117;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I7cUA&#10;AADdAAAADwAAAGRycy9kb3ducmV2LnhtbERPS2vCQBC+C/0PyxR6Ed2Ygo/UVaTQVvFQqoL0NmSn&#10;SWp2NmS3Gv995yB4/Pje82XnanWmNlSeDYyGCSji3NuKCwOH/dtgCipEZIu1ZzJwpQDLxUNvjpn1&#10;F/6i8y4WSkI4ZGigjLHJtA55SQ7D0DfEwv341mEU2BbatniRcFfrNEnG2mHF0lBiQ68l5afdnzOQ&#10;vk/S2fX7MJr8btOPWd9vPtfHjTFPj93qBVSkLt7FN/faiu85kf3yRp6AXv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4Y4jtxQAAAN0AAAAPAAAAAAAAAAAAAAAAAJgCAABkcnMv&#10;ZG93bnJldi54bWxQSwUGAAAAAAQABAD1AAAAigMAAAAA&#10;" fillcolor="#507abd" stroked="f"/>
                <v:line id="Line 1579" o:spid="_x0000_s1031" style="position:absolute;visibility:visible;mso-wrap-style:square" from="10378,-1371" to="10378,-9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PjzhMYAAADdAAAADwAAAGRycy9kb3ducmV2LnhtbESPQUvDQBSE74L/YXkFb3aTCqKx21ID&#10;YqEgtPbQ4yP7zIZm34bd1zT+e1cQPA4z8w2zXE++VyPF1AU2UM4LUMRNsB23Bo6fb/dPoJIgW+wD&#10;k4FvSrBe3d4ssbLhynsaD9KqDOFUoQEnMlRap8aRxzQPA3H2vkL0KFnGVtuI1wz3vV4UxaP22HFe&#10;cDhQ7ag5Hy7ewHtZb2Vfj687OZ5OF/cRn89pZ8zdbNq8gBKa5D/8195aA4u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z484TGAAAA3QAAAA8AAAAAAAAA&#10;AAAAAAAAoQIAAGRycy9kb3ducmV2LnhtbFBLBQYAAAAABAAEAPkAAACUAwAAAAA=&#10;" strokecolor="#3c3c3b" strokeweight=".5pt">
                  <v:stroke dashstyle="1 1"/>
                </v:line>
                <v:line id="Line 1578" o:spid="_x0000_s1032" style="position:absolute;visibility:visible;mso-wrap-style:square" from="10206,-1364" to="10206,-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pt88YAAADdAAAADwAAAGRycy9kb3ducmV2LnhtbESPQUvDQBSE74L/YXkFb3bTCKKx21ID&#10;YqEgtPbQ4yP7zIZm34bd1zT+e1cQPA4z8w2zXE++VyPF1AU2sJgXoIibYDtuDRw/3+6fQCVBttgH&#10;JgPflGC9ur1ZYmXDlfc0HqRVGcKpQgNOZKi0To0jj2keBuLsfYXoUbKMrbYRrxnue10WxaP22HFe&#10;cDhQ7ag5Hy7ewPui3sq+Hl93cjydLu4jPp/Tzpi72bR5ASU0yX/4r721BsqHooTfN/kJ6NU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wqbfPGAAAA3QAAAA8AAAAAAAAA&#10;AAAAAAAAoQIAAGRycy9kb3ducmV2LnhtbFBLBQYAAAAABAAEAPkAAACUAwAAAAA=&#10;" strokecolor="#3c3c3b" strokeweight=".5pt">
                  <v:stroke dashstyle="1 1"/>
                </v:line>
                <v:line id="Line 1577" o:spid="_x0000_s1033" style="position:absolute;visibility:visible;mso-wrap-style:square" from="10207,26" to="10207,22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2bIaMYAAADdAAAADwAAAGRycy9kb3ducmV2LnhtbESPzWrDMBCE74W+g9hCb42cBErrRgmp&#10;oTQQKOTnkONibSwTa2WkjeO+fVUo9DjMzDfMYjX6Tg0UUxvYwHRSgCKug225MXA8fDy9gEqCbLEL&#10;TAa+KcFqeX+3wNKGG+9o2EujMoRTiQacSF9qnWpHHtMk9MTZO4foUbKMjbYRbxnuOz0rimftseW8&#10;4LCnylF92V+9gc9ptZFdNbxv5Xg6Xd1XfL2krTGPD+P6DZTQKP/hv/bGGpjN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NmyGjGAAAA3QAAAA8AAAAAAAAA&#10;AAAAAAAAoQIAAGRycy9kb3ducmV2LnhtbFBLBQYAAAAABAAEAPkAAACUAwAAAAA=&#10;" strokecolor="#3c3c3b" strokeweight=".5pt">
                  <v:stroke dashstyle="1 1"/>
                </v:line>
                <v:line id="Line 1576" o:spid="_x0000_s1034" style="position:absolute;visibility:visible;mso-wrap-style:square" from="10502,-191" to="10502,2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QHMYAAADdAAAADwAAAGRycy9kb3ducmV2LnhtbESPQUsDMRSE74L/ITzBm822i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yPUBzGAAAA3QAAAA8AAAAAAAAA&#10;AAAAAAAAoQIAAGRycy9kb3ducmV2LnhtbFBLBQYAAAAABAAEAPkAAACUAwAAAAA=&#10;" strokecolor="#3c3c3b" strokeweight=".5pt">
                  <v:stroke dashstyle="1 1"/>
                </v:line>
                <v:line id="Line 1575" o:spid="_x0000_s1035" style="position:absolute;visibility:visible;mso-wrap-style:square" from="11094,-1167" to="11094,-11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P1h8YAAADdAAAADwAAAGRycy9kb3ducmV2LnhtbESPQUsDMRSE74L/ITzBm822otRt06IL&#10;YqEgtPbQ42Pzulm6eVmS1+36740geBxm5htmuR59pwaKqQ1sYDopQBHXwbbcGDh8vT/MQSVBttgF&#10;JgPflGC9ur1ZYmnDlXc07KVRGcKpRANOpC+1TrUjj2kSeuLsnUL0KFnGRtuI1wz3nZ4VxbP22HJe&#10;cNhT5ag+7y/ewMe02siuGt62cjgeL+4zvpzT1pj7u/F1AUpolP/wX3tjDcweiyf4fZOfgF7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PD9YfGAAAA3QAAAA8AAAAAAAAA&#10;AAAAAAAAoQIAAGRycy9kb3ducmV2LnhtbFBLBQYAAAAABAAEAPkAAACUAwAAAAA=&#10;" strokecolor="#3c3c3b" strokeweight=".5pt">
                  <v:stroke dashstyle="1 1"/>
                </v:line>
                <v:line id="Line 1574" o:spid="_x0000_s1036" style="position:absolute;visibility:visible;mso-wrap-style:square" from="11093,21" to="11093,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Fr8MYAAADdAAAADwAAAGRycy9kb3ducmV2LnhtbESPzWrDMBCE74W+g9hCb42cFELrRgmp&#10;oTQQKOTnkONibSwTa2WkjeO+fVUo9DjMzDfMYjX6Tg0UUxvYwHRSgCKug225MXA8fDy9gEqCbLEL&#10;TAa+KcFqeX+3wNKGG+9o2EujMoRTiQacSF9qnWpHHtMk9MTZO4foUbKMjbYRbxnuOz0rirn22HJe&#10;cNhT5ai+7K/ewOe02siuGt63cjydru4rvl7S1pjHh3H9BkpolP/wX3tjDcyeizn8vslPQC9/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MRa/DGAAAA3QAAAA8AAAAAAAAA&#10;AAAAAAAAoQIAAGRycy9kb3ducmV2LnhtbFBLBQYAAAAABAAEAPkAAACU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525632" behindDoc="0" locked="0" layoutInCell="1" allowOverlap="1" wp14:anchorId="6C950EFE" wp14:editId="2D6D08CE">
                <wp:simplePos x="0" y="0"/>
                <wp:positionH relativeFrom="page">
                  <wp:posOffset>7000240</wp:posOffset>
                </wp:positionH>
                <wp:positionV relativeFrom="paragraph">
                  <wp:posOffset>-590550</wp:posOffset>
                </wp:positionV>
                <wp:extent cx="163830" cy="469265"/>
                <wp:effectExtent l="0" t="0" r="0" b="0"/>
                <wp:wrapNone/>
                <wp:docPr id="2295" name="docshape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E9EDCD"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950EFE" id="docshape1022" o:spid="_x0000_s1398" type="#_x0000_t202" style="position:absolute;left:0;text-align:left;margin-left:551.2pt;margin-top:-46.5pt;width:12.9pt;height:36.95pt;z-index:251525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" filled="f" stroked="f">
                <v:textbox style="layout-flow:vertical;mso-layout-flow-alt:bottom-to-top" inset="0,0,0,0">
                  <w:txbxContent>
                    <w:p w14:paraId="18E9EDCD"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100 </w:t>
      </w:r>
      <w:r w:rsidR="00FA5295" w:rsidRPr="00FA5295">
        <w:rPr>
          <w:color w:val="818080"/>
          <w:spacing w:val="-5"/>
          <w:sz w:val="18"/>
          <w:lang w:val="ru-RU"/>
        </w:rPr>
        <w:t>мм</w:t>
      </w:r>
    </w:p>
    <w:p w14:paraId="6F7F5A22" w14:textId="77777777" w:rsidR="006C6AE7" w:rsidRPr="00FA5295" w:rsidRDefault="006C6AE7">
      <w:pPr>
        <w:rPr>
          <w:sz w:val="18"/>
          <w:lang w:val="ru-RU"/>
        </w:rPr>
        <w:sectPr w:rsidR="006C6AE7" w:rsidRPr="00FA5295">
          <w:type w:val="continuous"/>
          <w:pgSz w:w="11910" w:h="16840"/>
          <w:pgMar w:top="1300" w:right="380" w:bottom="280" w:left="0" w:header="0" w:footer="553" w:gutter="0"/>
          <w:cols w:num="3" w:space="720" w:equalWidth="0">
            <w:col w:w="5696" w:space="698"/>
            <w:col w:w="1806" w:space="802"/>
            <w:col w:w="2528"/>
          </w:cols>
        </w:sectPr>
      </w:pPr>
    </w:p>
    <w:p w14:paraId="03B1BEB8" w14:textId="77777777" w:rsidR="006C6AE7" w:rsidRPr="00FA5295" w:rsidRDefault="006C6AE7">
      <w:pPr>
        <w:pStyle w:val="a3"/>
        <w:spacing w:before="1"/>
        <w:rPr>
          <w:sz w:val="24"/>
          <w:lang w:val="ru-RU"/>
        </w:rPr>
      </w:pPr>
    </w:p>
    <w:p w14:paraId="54EE4FC4" w14:textId="77777777" w:rsidR="006C6AE7" w:rsidRPr="00C02FA0" w:rsidRDefault="00FA5295" w:rsidP="00B85AEA">
      <w:pPr>
        <w:pStyle w:val="a3"/>
        <w:spacing w:before="95"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w:drawing>
          <wp:anchor distT="0" distB="0" distL="0" distR="0" simplePos="0" relativeHeight="251344384" behindDoc="0" locked="0" layoutInCell="1" allowOverlap="1" wp14:anchorId="4AF79B48" wp14:editId="180CE7D5">
            <wp:simplePos x="0" y="0"/>
            <wp:positionH relativeFrom="page">
              <wp:posOffset>615721</wp:posOffset>
            </wp:positionH>
            <wp:positionV relativeFrom="paragraph">
              <wp:posOffset>-1196596</wp:posOffset>
            </wp:positionV>
            <wp:extent cx="2975279" cy="2376297"/>
            <wp:effectExtent l="0" t="0" r="0" b="0"/>
            <wp:wrapNone/>
            <wp:docPr id="127" name="image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95.jpeg"/>
                    <pic:cNvPicPr/>
                  </pic:nvPicPr>
                  <pic:blipFill>
                    <a:blip r:embed="rId251" cstate="screen">
                      <a:extLst>
                        <a:ext uri="{28A0092B-C50C-407E-A947-70E740481C1C}">
                          <a14:useLocalDpi xmlns:a14="http://schemas.microsoft.com/office/drawing/2010/main"/>
                        </a:ext>
                      </a:extLst>
                    </a:blip>
                    <a:stretch>
                      <a:fillRect/>
                    </a:stretch>
                  </pic:blipFill>
                  <pic:spPr>
                    <a:xfrm>
                      <a:off x="0" y="0"/>
                      <a:ext cx="2975279" cy="2376297"/>
                    </a:xfrm>
                    <a:prstGeom prst="rect">
                      <a:avLst/>
                    </a:prstGeom>
                  </pic:spPr>
                </pic:pic>
              </a:graphicData>
            </a:graphic>
          </wp:anchor>
        </w:drawing>
      </w:r>
      <w:r w:rsidRPr="00C02FA0">
        <w:rPr>
          <w:rFonts w:ascii="Times New Roman" w:hAnsi="Times New Roman" w:cs="Times New Roman"/>
          <w:sz w:val="24"/>
          <w:szCs w:val="24"/>
          <w:lang w:val="ru-RU"/>
        </w:rPr>
        <w:t>Вывеска без подложки — наиболее предпочтительный вариант.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Надписи</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состоят</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букв,</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которые</w:t>
      </w:r>
      <w:r w:rsidRPr="00C02FA0">
        <w:rPr>
          <w:rFonts w:ascii="Times New Roman" w:hAnsi="Times New Roman" w:cs="Times New Roman"/>
          <w:spacing w:val="-10"/>
          <w:sz w:val="24"/>
          <w:szCs w:val="24"/>
          <w:lang w:val="ru-RU"/>
        </w:rPr>
        <w:t xml:space="preserve"> </w:t>
      </w:r>
      <w:r w:rsidRPr="00C02FA0">
        <w:rPr>
          <w:rFonts w:ascii="Times New Roman" w:hAnsi="Times New Roman" w:cs="Times New Roman"/>
          <w:sz w:val="24"/>
          <w:szCs w:val="24"/>
          <w:lang w:val="ru-RU"/>
        </w:rPr>
        <w:t>монтируются на плоскость фасада как отдельные элементы. Отступ</w:t>
      </w:r>
    </w:p>
    <w:p w14:paraId="5576F183" w14:textId="77777777" w:rsidR="006C6AE7" w:rsidRPr="00C02FA0" w:rsidRDefault="00FA5295" w:rsidP="00B85AEA">
      <w:pPr>
        <w:pStyle w:val="a3"/>
        <w:spacing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от фасада должен составлять не более 50 мм. Глубина конструкции вывески не более 100 мм. Разрешенная 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К1</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 300 мм для улиц К2. Длина вывески не более 5000 мм.</w:t>
      </w:r>
    </w:p>
    <w:p w14:paraId="4F1C0A3A" w14:textId="77777777" w:rsidR="006C6AE7" w:rsidRPr="00FA5295" w:rsidRDefault="006C6AE7">
      <w:pPr>
        <w:spacing w:line="252" w:lineRule="auto"/>
        <w:rPr>
          <w:lang w:val="ru-RU"/>
        </w:rPr>
        <w:sectPr w:rsidR="006C6AE7" w:rsidRPr="00FA5295">
          <w:type w:val="continuous"/>
          <w:pgSz w:w="11910" w:h="16840"/>
          <w:pgMar w:top="1300" w:right="380" w:bottom="280" w:left="0" w:header="0" w:footer="553" w:gutter="0"/>
          <w:cols w:space="720"/>
        </w:sectPr>
      </w:pPr>
    </w:p>
    <w:p w14:paraId="01C13288" w14:textId="77777777" w:rsidR="006C6AE7" w:rsidRPr="00FA5295" w:rsidRDefault="006C6AE7">
      <w:pPr>
        <w:pStyle w:val="a3"/>
        <w:rPr>
          <w:lang w:val="ru-RU"/>
        </w:rPr>
      </w:pPr>
    </w:p>
    <w:p w14:paraId="6BBC4E9D" w14:textId="77777777" w:rsidR="006C6AE7" w:rsidRPr="00FA5295" w:rsidRDefault="006C6AE7">
      <w:pPr>
        <w:pStyle w:val="a3"/>
        <w:rPr>
          <w:lang w:val="ru-RU"/>
        </w:rPr>
      </w:pPr>
    </w:p>
    <w:p w14:paraId="3220DA9E" w14:textId="77777777" w:rsidR="006C6AE7" w:rsidRPr="00FA5295" w:rsidRDefault="006C6AE7">
      <w:pPr>
        <w:pStyle w:val="a3"/>
        <w:spacing w:before="1"/>
        <w:rPr>
          <w:sz w:val="25"/>
          <w:lang w:val="ru-RU"/>
        </w:rPr>
      </w:pPr>
    </w:p>
    <w:p w14:paraId="316FBA70" w14:textId="77777777" w:rsidR="006C6AE7" w:rsidRPr="00C02FA0" w:rsidRDefault="00FA5295" w:rsidP="00C02FA0">
      <w:pPr>
        <w:pStyle w:val="5"/>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8480" behindDoc="0" locked="0" layoutInCell="1" allowOverlap="1" wp14:anchorId="4226A594" wp14:editId="5FAAF861">
            <wp:simplePos x="0" y="0"/>
            <wp:positionH relativeFrom="page">
              <wp:posOffset>1252835</wp:posOffset>
            </wp:positionH>
            <wp:positionV relativeFrom="paragraph">
              <wp:posOffset>-429692</wp:posOffset>
            </wp:positionV>
            <wp:extent cx="1585113" cy="1504983"/>
            <wp:effectExtent l="0" t="0" r="0" b="0"/>
            <wp:wrapNone/>
            <wp:docPr id="129" name="image9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96.jpeg"/>
                    <pic:cNvPicPr/>
                  </pic:nvPicPr>
                  <pic:blipFill>
                    <a:blip r:embed="rId252" cstate="screen">
                      <a:extLst>
                        <a:ext uri="{28A0092B-C50C-407E-A947-70E740481C1C}">
                          <a14:useLocalDpi xmlns:a14="http://schemas.microsoft.com/office/drawing/2010/main"/>
                        </a:ext>
                      </a:extLst>
                    </a:blip>
                    <a:stretch>
                      <a:fillRect/>
                    </a:stretch>
                  </pic:blipFill>
                  <pic:spPr>
                    <a:xfrm>
                      <a:off x="0" y="0"/>
                      <a:ext cx="1585113" cy="1504983"/>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ВЫВЕСКА</w:t>
      </w:r>
    </w:p>
    <w:p w14:paraId="265028C4" w14:textId="77777777" w:rsidR="006C6AE7" w:rsidRPr="00C02FA0" w:rsidRDefault="00FA5295" w:rsidP="00C02FA0">
      <w:pPr>
        <w:pStyle w:val="a3"/>
        <w:spacing w:before="93"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пластик, </w:t>
      </w:r>
      <w:r w:rsidRPr="00C02FA0">
        <w:rPr>
          <w:rFonts w:ascii="Times New Roman" w:hAnsi="Times New Roman" w:cs="Times New Roman"/>
          <w:spacing w:val="-2"/>
          <w:sz w:val="24"/>
          <w:szCs w:val="24"/>
          <w:lang w:val="ru-RU"/>
        </w:rPr>
        <w:t>стекло.</w:t>
      </w:r>
    </w:p>
    <w:p w14:paraId="6C38A504" w14:textId="77777777" w:rsidR="006C6AE7" w:rsidRPr="00C02FA0" w:rsidRDefault="006C6AE7" w:rsidP="00C02FA0">
      <w:pPr>
        <w:pStyle w:val="a3"/>
        <w:jc w:val="both"/>
        <w:rPr>
          <w:rFonts w:ascii="Times New Roman" w:hAnsi="Times New Roman" w:cs="Times New Roman"/>
          <w:sz w:val="24"/>
          <w:szCs w:val="24"/>
          <w:lang w:val="ru-RU"/>
        </w:rPr>
      </w:pPr>
    </w:p>
    <w:p w14:paraId="541F8509" w14:textId="77777777" w:rsidR="006C6AE7" w:rsidRPr="00C02FA0" w:rsidRDefault="006C6AE7" w:rsidP="00C02FA0">
      <w:pPr>
        <w:pStyle w:val="a3"/>
        <w:jc w:val="both"/>
        <w:rPr>
          <w:rFonts w:ascii="Times New Roman" w:hAnsi="Times New Roman" w:cs="Times New Roman"/>
          <w:sz w:val="24"/>
          <w:szCs w:val="24"/>
          <w:lang w:val="ru-RU"/>
        </w:rPr>
      </w:pPr>
    </w:p>
    <w:p w14:paraId="583F8A67" w14:textId="77777777" w:rsidR="006C6AE7" w:rsidRPr="00C02FA0" w:rsidRDefault="006C6AE7" w:rsidP="00C02FA0">
      <w:pPr>
        <w:pStyle w:val="a3"/>
        <w:jc w:val="both"/>
        <w:rPr>
          <w:rFonts w:ascii="Times New Roman" w:hAnsi="Times New Roman" w:cs="Times New Roman"/>
          <w:sz w:val="24"/>
          <w:szCs w:val="24"/>
          <w:lang w:val="ru-RU"/>
        </w:rPr>
      </w:pPr>
    </w:p>
    <w:p w14:paraId="18AD6CFC" w14:textId="77777777" w:rsidR="006C6AE7" w:rsidRPr="00C02FA0" w:rsidRDefault="006C6AE7" w:rsidP="00C02FA0">
      <w:pPr>
        <w:pStyle w:val="a3"/>
        <w:jc w:val="both"/>
        <w:rPr>
          <w:rFonts w:ascii="Times New Roman" w:hAnsi="Times New Roman" w:cs="Times New Roman"/>
          <w:sz w:val="24"/>
          <w:szCs w:val="24"/>
          <w:lang w:val="ru-RU"/>
        </w:rPr>
      </w:pPr>
    </w:p>
    <w:p w14:paraId="503AB1AC" w14:textId="77777777" w:rsidR="006C6AE7" w:rsidRPr="00C02FA0" w:rsidRDefault="006C6AE7" w:rsidP="00C02FA0">
      <w:pPr>
        <w:pStyle w:val="a3"/>
        <w:jc w:val="both"/>
        <w:rPr>
          <w:rFonts w:ascii="Times New Roman" w:hAnsi="Times New Roman" w:cs="Times New Roman"/>
          <w:sz w:val="24"/>
          <w:szCs w:val="24"/>
          <w:lang w:val="ru-RU"/>
        </w:rPr>
      </w:pPr>
    </w:p>
    <w:p w14:paraId="76BF012D" w14:textId="77777777" w:rsidR="006C6AE7" w:rsidRPr="00C02FA0" w:rsidRDefault="006C6AE7" w:rsidP="00C02FA0">
      <w:pPr>
        <w:pStyle w:val="a3"/>
        <w:spacing w:before="5"/>
        <w:jc w:val="both"/>
        <w:rPr>
          <w:rFonts w:ascii="Times New Roman" w:hAnsi="Times New Roman" w:cs="Times New Roman"/>
          <w:sz w:val="24"/>
          <w:szCs w:val="24"/>
          <w:lang w:val="ru-RU"/>
        </w:rPr>
      </w:pPr>
    </w:p>
    <w:p w14:paraId="189D188E"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5408" behindDoc="0" locked="0" layoutInCell="1" allowOverlap="1" wp14:anchorId="3D07845E" wp14:editId="646DEFE6">
            <wp:simplePos x="0" y="0"/>
            <wp:positionH relativeFrom="page">
              <wp:posOffset>1242738</wp:posOffset>
            </wp:positionH>
            <wp:positionV relativeFrom="paragraph">
              <wp:posOffset>-298439</wp:posOffset>
            </wp:positionV>
            <wp:extent cx="1595685" cy="1508460"/>
            <wp:effectExtent l="0" t="0" r="0" b="0"/>
            <wp:wrapNone/>
            <wp:docPr id="131" name="image9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97.jpeg"/>
                    <pic:cNvPicPr/>
                  </pic:nvPicPr>
                  <pic:blipFill>
                    <a:blip r:embed="rId253" cstate="screen">
                      <a:extLst>
                        <a:ext uri="{28A0092B-C50C-407E-A947-70E740481C1C}">
                          <a14:useLocalDpi xmlns:a14="http://schemas.microsoft.com/office/drawing/2010/main"/>
                        </a:ext>
                      </a:extLst>
                    </a:blip>
                    <a:stretch>
                      <a:fillRect/>
                    </a:stretch>
                  </pic:blipFill>
                  <pic:spPr>
                    <a:xfrm>
                      <a:off x="0" y="0"/>
                      <a:ext cx="1595685" cy="1508460"/>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5DC3C724" w14:textId="77777777" w:rsidR="006C6AE7" w:rsidRPr="00C02FA0" w:rsidRDefault="00FA5295" w:rsidP="00B85AEA">
      <w:pPr>
        <w:pStyle w:val="a3"/>
        <w:spacing w:before="99"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пластик. 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прилегать</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поверхности подложки. Возможна внутренняя подсветка букв.</w:t>
      </w:r>
    </w:p>
    <w:p w14:paraId="3ABB9BD3" w14:textId="77777777" w:rsidR="006C6AE7" w:rsidRPr="00C02FA0" w:rsidRDefault="006C6AE7" w:rsidP="00C02FA0">
      <w:pPr>
        <w:pStyle w:val="a3"/>
        <w:jc w:val="both"/>
        <w:rPr>
          <w:rFonts w:ascii="Times New Roman" w:hAnsi="Times New Roman" w:cs="Times New Roman"/>
          <w:sz w:val="24"/>
          <w:szCs w:val="24"/>
          <w:lang w:val="ru-RU"/>
        </w:rPr>
      </w:pPr>
    </w:p>
    <w:p w14:paraId="4A55CF22" w14:textId="77777777" w:rsidR="006C6AE7" w:rsidRPr="00C02FA0" w:rsidRDefault="006C6AE7" w:rsidP="00C02FA0">
      <w:pPr>
        <w:pStyle w:val="a3"/>
        <w:jc w:val="both"/>
        <w:rPr>
          <w:rFonts w:ascii="Times New Roman" w:hAnsi="Times New Roman" w:cs="Times New Roman"/>
          <w:sz w:val="24"/>
          <w:szCs w:val="24"/>
          <w:lang w:val="ru-RU"/>
        </w:rPr>
      </w:pPr>
    </w:p>
    <w:p w14:paraId="58F83141" w14:textId="77777777" w:rsidR="006C6AE7" w:rsidRPr="00C02FA0" w:rsidRDefault="006C6AE7" w:rsidP="00C02FA0">
      <w:pPr>
        <w:pStyle w:val="a3"/>
        <w:jc w:val="both"/>
        <w:rPr>
          <w:rFonts w:ascii="Times New Roman" w:hAnsi="Times New Roman" w:cs="Times New Roman"/>
          <w:sz w:val="24"/>
          <w:szCs w:val="24"/>
          <w:lang w:val="ru-RU"/>
        </w:rPr>
      </w:pPr>
    </w:p>
    <w:p w14:paraId="448665A7" w14:textId="77777777" w:rsidR="006C6AE7" w:rsidRPr="00C02FA0" w:rsidRDefault="006C6AE7" w:rsidP="00C02FA0">
      <w:pPr>
        <w:pStyle w:val="a3"/>
        <w:jc w:val="both"/>
        <w:rPr>
          <w:rFonts w:ascii="Times New Roman" w:hAnsi="Times New Roman" w:cs="Times New Roman"/>
          <w:sz w:val="24"/>
          <w:szCs w:val="24"/>
          <w:lang w:val="ru-RU"/>
        </w:rPr>
      </w:pPr>
    </w:p>
    <w:p w14:paraId="72F685BE" w14:textId="77777777" w:rsidR="006C6AE7" w:rsidRPr="00C02FA0" w:rsidRDefault="006C6AE7" w:rsidP="00C02FA0">
      <w:pPr>
        <w:pStyle w:val="a3"/>
        <w:spacing w:before="2"/>
        <w:jc w:val="both"/>
        <w:rPr>
          <w:rFonts w:ascii="Times New Roman" w:hAnsi="Times New Roman" w:cs="Times New Roman"/>
          <w:sz w:val="24"/>
          <w:szCs w:val="24"/>
          <w:lang w:val="ru-RU"/>
        </w:rPr>
      </w:pPr>
    </w:p>
    <w:p w14:paraId="7675AE33" w14:textId="77777777" w:rsidR="006C6AE7" w:rsidRPr="00C02FA0" w:rsidRDefault="00FA5295" w:rsidP="00C02FA0">
      <w:pPr>
        <w:pStyle w:val="5"/>
        <w:spacing w:before="0"/>
        <w:ind w:left="6256"/>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6432" behindDoc="0" locked="0" layoutInCell="1" allowOverlap="1" wp14:anchorId="68993E04" wp14:editId="59ED1C22">
            <wp:simplePos x="0" y="0"/>
            <wp:positionH relativeFrom="page">
              <wp:posOffset>1248015</wp:posOffset>
            </wp:positionH>
            <wp:positionV relativeFrom="paragraph">
              <wp:posOffset>-232635</wp:posOffset>
            </wp:positionV>
            <wp:extent cx="1596819" cy="1517608"/>
            <wp:effectExtent l="0" t="0" r="0" b="0"/>
            <wp:wrapNone/>
            <wp:docPr id="133" name="image9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98.jpeg"/>
                    <pic:cNvPicPr/>
                  </pic:nvPicPr>
                  <pic:blipFill>
                    <a:blip r:embed="rId254" cstate="screen">
                      <a:extLst>
                        <a:ext uri="{28A0092B-C50C-407E-A947-70E740481C1C}">
                          <a14:useLocalDpi xmlns:a14="http://schemas.microsoft.com/office/drawing/2010/main"/>
                        </a:ext>
                      </a:extLst>
                    </a:blip>
                    <a:stretch>
                      <a:fillRect/>
                    </a:stretch>
                  </pic:blipFill>
                  <pic:spPr>
                    <a:xfrm>
                      <a:off x="0" y="0"/>
                      <a:ext cx="1596819" cy="1517608"/>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ВЫВЕСКА</w:t>
      </w:r>
    </w:p>
    <w:p w14:paraId="1BA8D530" w14:textId="77777777" w:rsidR="006C6AE7" w:rsidRPr="00C02FA0" w:rsidRDefault="00FA5295" w:rsidP="000B16F8">
      <w:pPr>
        <w:pStyle w:val="a3"/>
        <w:spacing w:before="93" w:line="252" w:lineRule="auto"/>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37075340" w14:textId="77777777" w:rsidR="006C6AE7" w:rsidRPr="00C02FA0" w:rsidRDefault="00FA5295" w:rsidP="000B16F8">
      <w:pPr>
        <w:pStyle w:val="a3"/>
        <w:spacing w:line="246" w:lineRule="exact"/>
        <w:ind w:left="6254"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2F119CA9" w14:textId="77777777" w:rsidR="006C6AE7" w:rsidRPr="00C02FA0" w:rsidRDefault="006C6AE7" w:rsidP="00C02FA0">
      <w:pPr>
        <w:pStyle w:val="a3"/>
        <w:jc w:val="both"/>
        <w:rPr>
          <w:rFonts w:ascii="Times New Roman" w:hAnsi="Times New Roman" w:cs="Times New Roman"/>
          <w:sz w:val="24"/>
          <w:szCs w:val="24"/>
          <w:lang w:val="ru-RU"/>
        </w:rPr>
      </w:pPr>
    </w:p>
    <w:p w14:paraId="51B3D423" w14:textId="77777777" w:rsidR="006C6AE7" w:rsidRPr="00C02FA0" w:rsidRDefault="006C6AE7" w:rsidP="00C02FA0">
      <w:pPr>
        <w:pStyle w:val="a3"/>
        <w:jc w:val="both"/>
        <w:rPr>
          <w:rFonts w:ascii="Times New Roman" w:hAnsi="Times New Roman" w:cs="Times New Roman"/>
          <w:sz w:val="24"/>
          <w:szCs w:val="24"/>
          <w:lang w:val="ru-RU"/>
        </w:rPr>
      </w:pPr>
    </w:p>
    <w:p w14:paraId="7ADE2D42" w14:textId="77777777" w:rsidR="006C6AE7" w:rsidRPr="00C02FA0" w:rsidRDefault="006C6AE7" w:rsidP="00C02FA0">
      <w:pPr>
        <w:pStyle w:val="a3"/>
        <w:jc w:val="both"/>
        <w:rPr>
          <w:rFonts w:ascii="Times New Roman" w:hAnsi="Times New Roman" w:cs="Times New Roman"/>
          <w:sz w:val="24"/>
          <w:szCs w:val="24"/>
          <w:lang w:val="ru-RU"/>
        </w:rPr>
      </w:pPr>
    </w:p>
    <w:p w14:paraId="387B486B" w14:textId="77777777" w:rsidR="006C6AE7" w:rsidRPr="00C02FA0" w:rsidRDefault="006C6AE7" w:rsidP="00C02FA0">
      <w:pPr>
        <w:pStyle w:val="a3"/>
        <w:spacing w:before="10"/>
        <w:jc w:val="both"/>
        <w:rPr>
          <w:rFonts w:ascii="Times New Roman" w:hAnsi="Times New Roman" w:cs="Times New Roman"/>
          <w:sz w:val="24"/>
          <w:szCs w:val="24"/>
          <w:lang w:val="ru-RU"/>
        </w:rPr>
      </w:pPr>
    </w:p>
    <w:p w14:paraId="6C960C0E"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47456" behindDoc="0" locked="0" layoutInCell="1" allowOverlap="1" wp14:anchorId="785D27C7" wp14:editId="28CBFEEC">
            <wp:simplePos x="0" y="0"/>
            <wp:positionH relativeFrom="page">
              <wp:posOffset>1249614</wp:posOffset>
            </wp:positionH>
            <wp:positionV relativeFrom="paragraph">
              <wp:posOffset>-272650</wp:posOffset>
            </wp:positionV>
            <wp:extent cx="1584709" cy="1509770"/>
            <wp:effectExtent l="0" t="0" r="0" b="0"/>
            <wp:wrapNone/>
            <wp:docPr id="135" name="image9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99.jpeg"/>
                    <pic:cNvPicPr/>
                  </pic:nvPicPr>
                  <pic:blipFill>
                    <a:blip r:embed="rId255" cstate="screen">
                      <a:extLst>
                        <a:ext uri="{28A0092B-C50C-407E-A947-70E740481C1C}">
                          <a14:useLocalDpi xmlns:a14="http://schemas.microsoft.com/office/drawing/2010/main"/>
                        </a:ext>
                      </a:extLst>
                    </a:blip>
                    <a:stretch>
                      <a:fillRect/>
                    </a:stretch>
                  </pic:blipFill>
                  <pic:spPr>
                    <a:xfrm>
                      <a:off x="0" y="0"/>
                      <a:ext cx="1584709" cy="1509770"/>
                    </a:xfrm>
                    <a:prstGeom prst="rect">
                      <a:avLst/>
                    </a:prstGeom>
                  </pic:spPr>
                </pic:pic>
              </a:graphicData>
            </a:graphic>
          </wp:anchor>
        </w:drawing>
      </w:r>
      <w:r w:rsidRPr="00C02FA0">
        <w:rPr>
          <w:rFonts w:ascii="Times New Roman" w:hAnsi="Times New Roman" w:cs="Times New Roman"/>
          <w:spacing w:val="-2"/>
          <w:lang w:val="ru-RU"/>
        </w:rPr>
        <w:t>ГРАВИРОВКА</w:t>
      </w:r>
    </w:p>
    <w:p w14:paraId="53597776" w14:textId="77777777" w:rsidR="006C6AE7" w:rsidRPr="00C02FA0" w:rsidRDefault="00FA5295" w:rsidP="00C02FA0">
      <w:pPr>
        <w:pStyle w:val="a3"/>
        <w:spacing w:before="93" w:line="252" w:lineRule="auto"/>
        <w:ind w:left="6254"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Желательно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выполнять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из</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цельного листа.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Крепления</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попадать</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2"/>
          <w:sz w:val="24"/>
          <w:szCs w:val="24"/>
          <w:lang w:val="ru-RU"/>
        </w:rPr>
        <w:t xml:space="preserve"> </w:t>
      </w:r>
      <w:r w:rsidRPr="00C02FA0">
        <w:rPr>
          <w:rFonts w:ascii="Times New Roman" w:hAnsi="Times New Roman" w:cs="Times New Roman"/>
          <w:sz w:val="24"/>
          <w:szCs w:val="24"/>
          <w:lang w:val="ru-RU"/>
        </w:rPr>
        <w:t>сквозные элементы. Вывеска выполняется в одном цвете.</w:t>
      </w:r>
    </w:p>
    <w:p w14:paraId="2A48C5CE" w14:textId="77777777" w:rsidR="006C6AE7" w:rsidRPr="00C02FA0" w:rsidRDefault="00FA5295" w:rsidP="000B16F8">
      <w:pPr>
        <w:pStyle w:val="a3"/>
        <w:spacing w:line="246" w:lineRule="exact"/>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Возможно</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использование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контражурной</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pacing w:val="-2"/>
          <w:sz w:val="24"/>
          <w:szCs w:val="24"/>
          <w:lang w:val="ru-RU"/>
        </w:rPr>
        <w:t>подсветки.</w:t>
      </w:r>
    </w:p>
    <w:p w14:paraId="44D944CE" w14:textId="77777777" w:rsidR="006C6AE7" w:rsidRPr="00FA5295" w:rsidRDefault="006C6AE7">
      <w:pPr>
        <w:spacing w:line="246" w:lineRule="exact"/>
        <w:rPr>
          <w:lang w:val="ru-RU"/>
        </w:rPr>
        <w:sectPr w:rsidR="006C6AE7" w:rsidRPr="00FA5295">
          <w:headerReference w:type="default" r:id="rId256"/>
          <w:footerReference w:type="default" r:id="rId257"/>
          <w:pgSz w:w="11910" w:h="16840"/>
          <w:pgMar w:top="1480" w:right="380" w:bottom="740" w:left="0" w:header="622" w:footer="553" w:gutter="0"/>
          <w:cols w:space="720"/>
        </w:sectPr>
      </w:pPr>
    </w:p>
    <w:p w14:paraId="5E316BED" w14:textId="77777777" w:rsidR="006C6AE7" w:rsidRPr="00FA5295" w:rsidRDefault="006C6AE7">
      <w:pPr>
        <w:pStyle w:val="a3"/>
        <w:rPr>
          <w:lang w:val="ru-RU"/>
        </w:rPr>
      </w:pPr>
    </w:p>
    <w:p w14:paraId="29063BD1" w14:textId="77777777" w:rsidR="006C6AE7" w:rsidRPr="00FA5295" w:rsidRDefault="006C6AE7">
      <w:pPr>
        <w:pStyle w:val="a3"/>
        <w:rPr>
          <w:lang w:val="ru-RU"/>
        </w:rPr>
      </w:pPr>
    </w:p>
    <w:p w14:paraId="6F3176CC" w14:textId="77777777" w:rsidR="006C6AE7" w:rsidRPr="00FA5295" w:rsidRDefault="006C6AE7">
      <w:pPr>
        <w:pStyle w:val="a3"/>
        <w:rPr>
          <w:lang w:val="ru-RU"/>
        </w:rPr>
      </w:pPr>
    </w:p>
    <w:p w14:paraId="57A760F3" w14:textId="77777777" w:rsidR="006C6AE7" w:rsidRPr="00FA5295" w:rsidRDefault="006C6AE7">
      <w:pPr>
        <w:pStyle w:val="a3"/>
        <w:spacing w:before="3"/>
        <w:rPr>
          <w:sz w:val="25"/>
          <w:lang w:val="ru-RU"/>
        </w:rPr>
      </w:pPr>
    </w:p>
    <w:p w14:paraId="4B3F3965" w14:textId="77777777" w:rsidR="006C6AE7" w:rsidRPr="00C02FA0" w:rsidRDefault="00B029FC" w:rsidP="00C02FA0">
      <w:pPr>
        <w:pStyle w:val="5"/>
        <w:ind w:left="6262"/>
        <w:jc w:val="both"/>
        <w:rPr>
          <w:rFonts w:ascii="Times New Roman" w:hAnsi="Times New Roman" w:cs="Times New Roman"/>
          <w:lang w:val="ru-RU"/>
        </w:rPr>
      </w:pPr>
      <w:r w:rsidRPr="00C02FA0">
        <w:rPr>
          <w:rFonts w:ascii="Times New Roman" w:hAnsi="Times New Roman" w:cs="Times New Roman"/>
          <w:noProof/>
          <w:lang w:val="ru-RU" w:eastAsia="ru-RU"/>
        </w:rPr>
        <mc:AlternateContent>
          <mc:Choice Requires="wpg">
            <w:drawing>
              <wp:anchor distT="0" distB="0" distL="114300" distR="114300" simplePos="0" relativeHeight="251527680" behindDoc="0" locked="0" layoutInCell="1" allowOverlap="1" wp14:anchorId="34FF6081" wp14:editId="4425F441">
                <wp:simplePos x="0" y="0"/>
                <wp:positionH relativeFrom="page">
                  <wp:posOffset>998220</wp:posOffset>
                </wp:positionH>
                <wp:positionV relativeFrom="paragraph">
                  <wp:posOffset>-484505</wp:posOffset>
                </wp:positionV>
                <wp:extent cx="2084705" cy="1906905"/>
                <wp:effectExtent l="0" t="0" r="0" b="0"/>
                <wp:wrapNone/>
                <wp:docPr id="2288" name="docshapegroup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84705" cy="1906905"/>
                          <a:chOff x="1572" y="-763"/>
                          <a:chExt cx="3283" cy="3003"/>
                        </a:xfrm>
                      </wpg:grpSpPr>
                      <pic:pic xmlns:pic="http://schemas.openxmlformats.org/drawingml/2006/picture">
                        <pic:nvPicPr>
                          <pic:cNvPr id="2289" name="docshape1036"/>
                          <pic:cNvPicPr>
                            <a:picLocks noChangeAspect="1" noChangeArrowheads="1"/>
                          </pic:cNvPicPr>
                        </pic:nvPicPr>
                        <pic:blipFill>
                          <a:blip r:embed="rId258" cstate="screen">
                            <a:extLst>
                              <a:ext uri="{28A0092B-C50C-407E-A947-70E740481C1C}">
                                <a14:useLocalDpi xmlns:a14="http://schemas.microsoft.com/office/drawing/2010/main"/>
                              </a:ext>
                            </a:extLst>
                          </a:blip>
                          <a:srcRect/>
                          <a:stretch>
                            <a:fillRect/>
                          </a:stretch>
                        </pic:blipFill>
                        <pic:spPr bwMode="auto">
                          <a:xfrm>
                            <a:off x="1591" y="-744"/>
                            <a:ext cx="3264" cy="29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90" name="Line 1570"/>
                        <wps:cNvCnPr>
                          <a:cxnSpLocks noChangeShapeType="1"/>
                        </wps:cNvCnPr>
                        <wps:spPr bwMode="auto">
                          <a:xfrm>
                            <a:off x="1582" y="211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1" name="Line 1569"/>
                        <wps:cNvCnPr>
                          <a:cxnSpLocks noChangeShapeType="1"/>
                        </wps:cNvCnPr>
                        <wps:spPr bwMode="auto">
                          <a:xfrm>
                            <a:off x="1688" y="1057"/>
                            <a:ext cx="307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2" name="Line 1568"/>
                        <wps:cNvCnPr>
                          <a:cxnSpLocks noChangeShapeType="1"/>
                        </wps:cNvCnPr>
                        <wps:spPr bwMode="auto">
                          <a:xfrm>
                            <a:off x="4834" y="-634"/>
                            <a:ext cx="0" cy="91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3" name="Line 1567"/>
                        <wps:cNvCnPr>
                          <a:cxnSpLocks noChangeShapeType="1"/>
                        </wps:cNvCnPr>
                        <wps:spPr bwMode="auto">
                          <a:xfrm>
                            <a:off x="4729" y="418"/>
                            <a:ext cx="0" cy="177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94" name="docshape1037"/>
                        <wps:cNvSpPr>
                          <a:spLocks/>
                        </wps:cNvSpPr>
                        <wps:spPr bwMode="auto">
                          <a:xfrm>
                            <a:off x="1581" y="-754"/>
                            <a:ext cx="3253" cy="2983"/>
                          </a:xfrm>
                          <a:custGeom>
                            <a:avLst/>
                            <a:gdLst>
                              <a:gd name="T0" fmla="+- 0 1582 1582"/>
                              <a:gd name="T1" fmla="*/ T0 w 3253"/>
                              <a:gd name="T2" fmla="+- 0 2229 -753"/>
                              <a:gd name="T3" fmla="*/ 2229 h 2983"/>
                              <a:gd name="T4" fmla="+- 0 1582 1582"/>
                              <a:gd name="T5" fmla="*/ T4 w 3253"/>
                              <a:gd name="T6" fmla="+- 0 2189 -753"/>
                              <a:gd name="T7" fmla="*/ 2189 h 2983"/>
                              <a:gd name="T8" fmla="+- 0 1582 1582"/>
                              <a:gd name="T9" fmla="*/ T8 w 3253"/>
                              <a:gd name="T10" fmla="+- 0 1158 -753"/>
                              <a:gd name="T11" fmla="*/ 1158 h 2983"/>
                              <a:gd name="T12" fmla="+- 0 1582 1582"/>
                              <a:gd name="T13" fmla="*/ T12 w 3253"/>
                              <a:gd name="T14" fmla="+- 0 1118 -753"/>
                              <a:gd name="T15" fmla="*/ 1118 h 2983"/>
                              <a:gd name="T16" fmla="+- 0 1617 1582"/>
                              <a:gd name="T17" fmla="*/ T16 w 3253"/>
                              <a:gd name="T18" fmla="+- 0 1098 -753"/>
                              <a:gd name="T19" fmla="*/ 1098 h 2983"/>
                              <a:gd name="T20" fmla="+- 0 4799 1582"/>
                              <a:gd name="T21" fmla="*/ T20 w 3253"/>
                              <a:gd name="T22" fmla="+- 0 -733 -753"/>
                              <a:gd name="T23" fmla="*/ -733 h 2983"/>
                              <a:gd name="T24" fmla="+- 0 4834 1582"/>
                              <a:gd name="T25" fmla="*/ T24 w 3253"/>
                              <a:gd name="T26" fmla="+- 0 -753 -753"/>
                              <a:gd name="T27" fmla="*/ -753 h 2983"/>
                              <a:gd name="T28" fmla="+- 0 4834 1582"/>
                              <a:gd name="T29" fmla="*/ T28 w 3253"/>
                              <a:gd name="T30" fmla="+- 0 -714 -753"/>
                              <a:gd name="T31" fmla="*/ -714 h 2983"/>
                              <a:gd name="T32" fmla="+- 0 4834 1582"/>
                              <a:gd name="T33" fmla="*/ T32 w 3253"/>
                              <a:gd name="T34" fmla="+- 0 317 -753"/>
                              <a:gd name="T35" fmla="*/ 317 h 2983"/>
                              <a:gd name="T36" fmla="+- 0 4834 1582"/>
                              <a:gd name="T37" fmla="*/ T36 w 3253"/>
                              <a:gd name="T38" fmla="+- 0 357 -753"/>
                              <a:gd name="T39" fmla="*/ 357 h 2983"/>
                              <a:gd name="T40" fmla="+- 0 4799 1582"/>
                              <a:gd name="T41" fmla="*/ T40 w 3253"/>
                              <a:gd name="T42" fmla="+- 0 377 -753"/>
                              <a:gd name="T43" fmla="*/ 377 h 2983"/>
                              <a:gd name="T44" fmla="+- 0 1627 1582"/>
                              <a:gd name="T45" fmla="*/ T44 w 3253"/>
                              <a:gd name="T46" fmla="+- 0 2208 -753"/>
                              <a:gd name="T47" fmla="*/ 2208 h 2983"/>
                              <a:gd name="T48" fmla="+- 0 1592 1582"/>
                              <a:gd name="T49" fmla="*/ T48 w 3253"/>
                              <a:gd name="T50" fmla="+- 0 2229 -753"/>
                              <a:gd name="T51" fmla="*/ 2229 h 29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253" h="2983">
                                <a:moveTo>
                                  <a:pt x="0" y="2982"/>
                                </a:moveTo>
                                <a:lnTo>
                                  <a:pt x="0" y="2942"/>
                                </a:lnTo>
                                <a:moveTo>
                                  <a:pt x="0" y="1911"/>
                                </a:moveTo>
                                <a:lnTo>
                                  <a:pt x="0" y="1871"/>
                                </a:lnTo>
                                <a:lnTo>
                                  <a:pt x="35" y="1851"/>
                                </a:lnTo>
                                <a:moveTo>
                                  <a:pt x="3217" y="20"/>
                                </a:moveTo>
                                <a:lnTo>
                                  <a:pt x="3252" y="0"/>
                                </a:lnTo>
                                <a:lnTo>
                                  <a:pt x="3252" y="39"/>
                                </a:lnTo>
                                <a:moveTo>
                                  <a:pt x="3252" y="1070"/>
                                </a:moveTo>
                                <a:lnTo>
                                  <a:pt x="3252" y="1110"/>
                                </a:lnTo>
                                <a:lnTo>
                                  <a:pt x="3217" y="1130"/>
                                </a:lnTo>
                                <a:moveTo>
                                  <a:pt x="45" y="2961"/>
                                </a:moveTo>
                                <a:lnTo>
                                  <a:pt x="10" y="29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22DFFD" id="docshapegroup1035" o:spid="_x0000_s1026" style="position:absolute;margin-left:78.6pt;margin-top:-38.15pt;width:164.15pt;height:150.15pt;z-index:251527680;mso-position-horizontal-relative:page" coordorigin="1572,-763" coordsize="3283,30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">
                <v:shape id="docshape1036" o:spid="_x0000_s1027" type="#_x0000_t75" style="position:absolute;left:1591;top:-744;width:3264;height:29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EAXFAAAA3QAAAA8AAABkcnMvZG93bnJldi54bWxEj0FLw0AUhO+C/2F5ghexG6NIGrstIhT0&#10;JGn10Nsj+5oNzb4Nu88m/ntXEDwOM/MNs9rMflBniqkPbOBuUYAiboPtuTPwsd/eVqCSIFscApOB&#10;b0qwWV9erLC2YeKGzjvpVIZwqtGAExlrrVPryGNahJE4e8cQPUqWsdM24pThftBlUTxqjz3nBYcj&#10;vThqT7svb2BL7j1Uh+7+5jQ1UdLnsnl4E2Our+bnJ1BCs/yH/9qv1kBZVkv4fZOfgF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PxAFxQAAAN0AAAAPAAAAAAAAAAAAAAAA&#10;AJ8CAABkcnMvZG93bnJldi54bWxQSwUGAAAAAAQABAD3AAAAkQMAAAAA&#10;">
                  <v:imagedata r:id="rId259" o:title=""/>
                </v:shape>
                <v:line id="Line 1570" o:spid="_x0000_s1028" style="position:absolute;visibility:visible;mso-wrap-style:square" from="1582,2110" to="1582,21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OCqcQAAADdAAAADwAAAGRycy9kb3ducmV2LnhtbERPz2vCMBS+D/Y/hDfwIjO1B3HVKKI4&#10;xi7bdOD12TzT0Oala6Kt//1yGOz48f1ergfXiBt1wXpWMJ1kIIhLry0bBd/H/fMcRIjIGhvPpOBO&#10;Adarx4clFtr3/EW3QzQihXAoUEEVY1tIGcqKHIaJb4kTd/Gdw5hgZ6TusE/hrpF5ls2kQ8upocKW&#10;thWV9eHqFBzDfmzf29PHrt7WP+bTmvNrv1Fq9DRsFiAiDfFf/Od+0wry/CXtT2/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TM4KpxAAAAN0AAAAPAAAAAAAAAAAA&#10;AAAAAKECAABkcnMvZG93bnJldi54bWxQSwUGAAAAAAQABAD5AAAAkgMAAAAA&#10;" strokecolor="#3c3c3b" strokeweight="1pt">
                  <v:stroke dashstyle="dash"/>
                </v:line>
                <v:line id="Line 1569" o:spid="_x0000_s1029" style="position:absolute;visibility:visible;mso-wrap-style:square" from="1688,1057" to="4764,10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8nMscAAADdAAAADwAAAGRycy9kb3ducmV2LnhtbESPQUvDQBSE7wX/w/IEL2I3zaHUtNtS&#10;KhXpxZoKvT6zz82S7NuYXZv4711B6HGYmW+Y1WZ0rbhQH6xnBbNpBoK48tqyUfB+2j8sQISIrLH1&#10;TAp+KMBmfTNZYaH9wG90KaMRCcKhQAV1jF0hZahqchimviNO3qfvHcYkeyN1j0OCu1bmWTaXDi2n&#10;hRo72tVUNeW3U3AK+3t76M6vT82u+TJHaz6eh61Sd7fjdgki0hiv4f/2i1aQ548z+HuTnoBc/w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8fycyxwAAAN0AAAAPAAAAAAAA&#10;AAAAAAAAAKECAABkcnMvZG93bnJldi54bWxQSwUGAAAAAAQABAD5AAAAlQMAAAAA&#10;" strokecolor="#3c3c3b" strokeweight="1pt">
                  <v:stroke dashstyle="dash"/>
                </v:line>
                <v:line id="Line 1568" o:spid="_x0000_s1030" style="position:absolute;visibility:visible;mso-wrap-style:square" from="4834,-634" to="4834,2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K25RccAAADdAAAADwAAAGRycy9kb3ducmV2LnhtbESPzWrDMBCE74W+g9hCLqWR60NpnCgh&#10;pCSEXtr8QK8baysLWyvXUmLn7aNCocdhZr5hZovBNeJCXbCeFTyPMxDEpdeWjYLjYf30CiJEZI2N&#10;Z1JwpQCL+f3dDAvte97RZR+NSBAOBSqoYmwLKUNZkcMw9i1x8r595zAm2RmpO+wT3DUyz7IX6dBy&#10;WqiwpVVFZb0/OwWHsH607+3Xx1u9qn/MpzWnTb9UavQwLKcgIg3xP/zX3moFeT7J4fdNegJyfgM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blFxwAAAN0AAAAPAAAAAAAA&#10;AAAAAAAAAKECAABkcnMvZG93bnJldi54bWxQSwUGAAAAAAQABAD5AAAAlQMAAAAA&#10;" strokecolor="#3c3c3b" strokeweight="1pt">
                  <v:stroke dashstyle="dash"/>
                </v:line>
                <v:line id="Line 1567" o:spid="_x0000_s1031" style="position:absolute;visibility:visible;mso-wrap-style:square" from="4729,418" to="4729,21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Ec3scAAADdAAAADwAAAGRycy9kb3ducmV2LnhtbESPQUsDMRSE7wX/Q3iCl2KzriC6Ni2l&#10;UpFeqq3Q6+vmmQ27eVk3sbv9941Q6HGYmW+Y6XxwjThSF6xnBQ+TDARx6bVlo+B7t7p/BhEissbG&#10;Myk4UYD57GY0xUL7nr/ouI1GJAiHAhVUMbaFlKGsyGGY+JY4eT++cxiT7IzUHfYJ7hqZZ9mTdGg5&#10;LVTY0rKist7+OQW7sBrbdbvfvNXL+td8WnN47xdK3d0Oi1cQkYZ4DV/aH1pBnr88wv+b9ATk7Aw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j4RzexwAAAN0AAAAPAAAAAAAA&#10;AAAAAAAAAKECAABkcnMvZG93bnJldi54bWxQSwUGAAAAAAQABAD5AAAAlQMAAAAA&#10;" strokecolor="#3c3c3b" strokeweight="1pt">
                  <v:stroke dashstyle="dash"/>
                </v:line>
                <v:shape id="docshape1037" o:spid="_x0000_s1032" style="position:absolute;left:1581;top:-754;width:3253;height:2983;visibility:visible;mso-wrap-style:square;v-text-anchor:top" coordsize="3253,29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2UbsQA&#10;AADdAAAADwAAAGRycy9kb3ducmV2LnhtbESPUWvCMBSF3wf+h3AF32ZqkbFVo6gwHEwYq/0Bl+ba&#10;VJub0mQa//0iDPZ4OOd8h7NcR9uJKw2+daxgNs1AENdOt9woqI7vz68gfEDW2DkmBXfysF6NnpZY&#10;aHfjb7qWoREJwr5ABSaEvpDS14Ys+qnriZN3coPFkOTQSD3gLcFtJ/Mse5EWW04LBnvaGaov5Y9V&#10;8JljpG2JFM+VmX9V98O+udRKTcZxswARKIb/8F/7QyvI87c5PN6kJ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9lG7EAAAA3QAAAA8AAAAAAAAAAAAAAAAAmAIAAGRycy9k&#10;b3ducmV2LnhtbFBLBQYAAAAABAAEAPUAAACJAwAAAAA=&#10;" path="m,2982r,-40m,1911r,-40l35,1851m3217,20l3252,r,39m3252,1070r,40l3217,1130m45,2961r-35,21e" filled="f" strokecolor="#3c3c3b" strokeweight="1pt">
                  <v:path arrowok="t" o:connecttype="custom" o:connectlocs="0,2229;0,2189;0,1158;0,1118;35,1098;3217,-733;3252,-753;3252,-714;3252,317;3252,357;3217,377;45,2208;10,2229" o:connectangles="0,0,0,0,0,0,0,0,0,0,0,0,0"/>
                </v:shape>
                <w10:wrap anchorx="page"/>
              </v:group>
            </w:pict>
          </mc:Fallback>
        </mc:AlternateContent>
      </w:r>
      <w:r w:rsidR="00FA5295" w:rsidRPr="00C02FA0">
        <w:rPr>
          <w:rFonts w:ascii="Times New Roman" w:hAnsi="Times New Roman" w:cs="Times New Roman"/>
          <w:lang w:val="ru-RU"/>
        </w:rPr>
        <w:t>ПЛОСКАЯ</w:t>
      </w:r>
      <w:r w:rsidR="00FA5295" w:rsidRPr="00C02FA0">
        <w:rPr>
          <w:rFonts w:ascii="Times New Roman" w:hAnsi="Times New Roman" w:cs="Times New Roman"/>
          <w:spacing w:val="22"/>
          <w:lang w:val="ru-RU"/>
        </w:rPr>
        <w:t xml:space="preserve"> </w:t>
      </w:r>
      <w:r w:rsidR="00FA5295" w:rsidRPr="00C02FA0">
        <w:rPr>
          <w:rFonts w:ascii="Times New Roman" w:hAnsi="Times New Roman" w:cs="Times New Roman"/>
          <w:spacing w:val="-2"/>
          <w:lang w:val="ru-RU"/>
        </w:rPr>
        <w:t>ВЫВЕСКА</w:t>
      </w:r>
    </w:p>
    <w:p w14:paraId="5389BFD7" w14:textId="77777777" w:rsidR="006C6AE7" w:rsidRPr="00C02FA0" w:rsidRDefault="00FA5295" w:rsidP="00C02FA0">
      <w:pPr>
        <w:pStyle w:val="a3"/>
        <w:spacing w:before="94"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и стекло. Возможна контражурная подсветка. В этом случае вывеску</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следует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закрепить</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дистанционными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держателями. Надписи должны быть одного цвета.</w:t>
      </w:r>
    </w:p>
    <w:p w14:paraId="66918760" w14:textId="77777777" w:rsidR="006C6AE7" w:rsidRPr="00C02FA0" w:rsidRDefault="006C6AE7" w:rsidP="00C02FA0">
      <w:pPr>
        <w:pStyle w:val="a3"/>
        <w:jc w:val="both"/>
        <w:rPr>
          <w:rFonts w:ascii="Times New Roman" w:hAnsi="Times New Roman" w:cs="Times New Roman"/>
          <w:sz w:val="24"/>
          <w:szCs w:val="24"/>
          <w:lang w:val="ru-RU"/>
        </w:rPr>
      </w:pPr>
    </w:p>
    <w:p w14:paraId="780359C5" w14:textId="77777777" w:rsidR="006C6AE7" w:rsidRPr="00C02FA0" w:rsidRDefault="006C6AE7" w:rsidP="00C02FA0">
      <w:pPr>
        <w:pStyle w:val="a3"/>
        <w:jc w:val="both"/>
        <w:rPr>
          <w:rFonts w:ascii="Times New Roman" w:hAnsi="Times New Roman" w:cs="Times New Roman"/>
          <w:sz w:val="24"/>
          <w:szCs w:val="24"/>
          <w:lang w:val="ru-RU"/>
        </w:rPr>
      </w:pPr>
    </w:p>
    <w:p w14:paraId="3397C9FC" w14:textId="77777777" w:rsidR="006C6AE7" w:rsidRPr="00C02FA0" w:rsidRDefault="006C6AE7" w:rsidP="00C02FA0">
      <w:pPr>
        <w:pStyle w:val="a3"/>
        <w:jc w:val="both"/>
        <w:rPr>
          <w:rFonts w:ascii="Times New Roman" w:hAnsi="Times New Roman" w:cs="Times New Roman"/>
          <w:sz w:val="24"/>
          <w:szCs w:val="24"/>
          <w:lang w:val="ru-RU"/>
        </w:rPr>
      </w:pPr>
    </w:p>
    <w:p w14:paraId="612CA648" w14:textId="77777777" w:rsidR="006C6AE7" w:rsidRPr="00C02FA0" w:rsidRDefault="006C6AE7" w:rsidP="00C02FA0">
      <w:pPr>
        <w:pStyle w:val="a3"/>
        <w:jc w:val="both"/>
        <w:rPr>
          <w:rFonts w:ascii="Times New Roman" w:hAnsi="Times New Roman" w:cs="Times New Roman"/>
          <w:sz w:val="24"/>
          <w:szCs w:val="24"/>
          <w:lang w:val="ru-RU"/>
        </w:rPr>
      </w:pPr>
    </w:p>
    <w:p w14:paraId="08F3FAEA" w14:textId="77777777" w:rsidR="006C6AE7" w:rsidRPr="00C02FA0" w:rsidRDefault="00C02FA0" w:rsidP="00C02FA0">
      <w:pPr>
        <w:pStyle w:val="a3"/>
        <w:jc w:val="both"/>
        <w:rPr>
          <w:rFonts w:ascii="Times New Roman" w:hAnsi="Times New Roman" w:cs="Times New Roman"/>
          <w:sz w:val="24"/>
          <w:szCs w:val="24"/>
          <w:lang w:val="ru-RU"/>
        </w:rPr>
      </w:pPr>
      <w:r w:rsidRPr="00C02FA0">
        <w:rPr>
          <w:rFonts w:ascii="Times New Roman" w:hAnsi="Times New Roman" w:cs="Times New Roman"/>
          <w:noProof/>
          <w:sz w:val="24"/>
          <w:szCs w:val="24"/>
          <w:lang w:val="ru-RU" w:eastAsia="ru-RU"/>
        </w:rPr>
        <mc:AlternateContent>
          <mc:Choice Requires="wpg">
            <w:drawing>
              <wp:anchor distT="0" distB="0" distL="114300" distR="114300" simplePos="0" relativeHeight="251528704" behindDoc="0" locked="0" layoutInCell="1" allowOverlap="1" wp14:anchorId="7F182EB6" wp14:editId="5DC4F8CC">
                <wp:simplePos x="0" y="0"/>
                <wp:positionH relativeFrom="page">
                  <wp:posOffset>0</wp:posOffset>
                </wp:positionH>
                <wp:positionV relativeFrom="paragraph">
                  <wp:posOffset>64135</wp:posOffset>
                </wp:positionV>
                <wp:extent cx="3238500" cy="1647190"/>
                <wp:effectExtent l="0" t="0" r="0" b="0"/>
                <wp:wrapNone/>
                <wp:docPr id="2276" name="docshapegroup10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8500" cy="1647190"/>
                          <a:chOff x="0" y="-727"/>
                          <a:chExt cx="5864" cy="3228"/>
                        </a:xfrm>
                      </wpg:grpSpPr>
                      <wps:wsp>
                        <wps:cNvPr id="2277" name="Line 1564"/>
                        <wps:cNvCnPr>
                          <a:cxnSpLocks noChangeShapeType="1"/>
                        </wps:cNvCnPr>
                        <wps:spPr bwMode="auto">
                          <a:xfrm>
                            <a:off x="2141" y="1785"/>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8" name="Line 1563"/>
                        <wps:cNvCnPr>
                          <a:cxnSpLocks noChangeShapeType="1"/>
                        </wps:cNvCnPr>
                        <wps:spPr bwMode="auto">
                          <a:xfrm>
                            <a:off x="2244" y="880"/>
                            <a:ext cx="1761"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9" name="Line 1562"/>
                        <wps:cNvCnPr>
                          <a:cxnSpLocks noChangeShapeType="1"/>
                        </wps:cNvCnPr>
                        <wps:spPr bwMode="auto">
                          <a:xfrm>
                            <a:off x="4074" y="-7"/>
                            <a:ext cx="0" cy="74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0" name="Line 1561"/>
                        <wps:cNvCnPr>
                          <a:cxnSpLocks noChangeShapeType="1"/>
                        </wps:cNvCnPr>
                        <wps:spPr bwMode="auto">
                          <a:xfrm>
                            <a:off x="3970" y="871"/>
                            <a:ext cx="0" cy="996"/>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1" name="docshape1039"/>
                        <wps:cNvSpPr>
                          <a:spLocks/>
                        </wps:cNvSpPr>
                        <wps:spPr bwMode="auto">
                          <a:xfrm>
                            <a:off x="2130" y="-124"/>
                            <a:ext cx="1944" cy="2030"/>
                          </a:xfrm>
                          <a:custGeom>
                            <a:avLst/>
                            <a:gdLst>
                              <a:gd name="T0" fmla="+- 0 2141 2131"/>
                              <a:gd name="T1" fmla="*/ T0 w 1944"/>
                              <a:gd name="T2" fmla="+- 0 1906 -124"/>
                              <a:gd name="T3" fmla="*/ 1906 h 2030"/>
                              <a:gd name="T4" fmla="+- 0 2141 2131"/>
                              <a:gd name="T5" fmla="*/ T4 w 1944"/>
                              <a:gd name="T6" fmla="+- 0 1866 -124"/>
                              <a:gd name="T7" fmla="*/ 1866 h 2030"/>
                              <a:gd name="T8" fmla="+- 0 2141 2131"/>
                              <a:gd name="T9" fmla="*/ T8 w 1944"/>
                              <a:gd name="T10" fmla="+- 0 977 -124"/>
                              <a:gd name="T11" fmla="*/ 977 h 2030"/>
                              <a:gd name="T12" fmla="+- 0 2141 2131"/>
                              <a:gd name="T13" fmla="*/ T12 w 1944"/>
                              <a:gd name="T14" fmla="+- 0 937 -124"/>
                              <a:gd name="T15" fmla="*/ 937 h 2030"/>
                              <a:gd name="T16" fmla="+- 0 2175 2131"/>
                              <a:gd name="T17" fmla="*/ T16 w 1944"/>
                              <a:gd name="T18" fmla="+- 0 918 -124"/>
                              <a:gd name="T19" fmla="*/ 918 h 2030"/>
                              <a:gd name="T20" fmla="+- 0 4040 2131"/>
                              <a:gd name="T21" fmla="*/ T20 w 1944"/>
                              <a:gd name="T22" fmla="+- 0 -105 -124"/>
                              <a:gd name="T23" fmla="*/ -105 h 2030"/>
                              <a:gd name="T24" fmla="+- 0 4074 2131"/>
                              <a:gd name="T25" fmla="*/ T24 w 1944"/>
                              <a:gd name="T26" fmla="+- 0 -124 -124"/>
                              <a:gd name="T27" fmla="*/ -124 h 2030"/>
                              <a:gd name="T28" fmla="+- 0 4074 2131"/>
                              <a:gd name="T29" fmla="*/ T28 w 1944"/>
                              <a:gd name="T30" fmla="+- 0 -85 -124"/>
                              <a:gd name="T31" fmla="*/ -85 h 2030"/>
                              <a:gd name="T32" fmla="+- 0 4074 2131"/>
                              <a:gd name="T33" fmla="*/ T32 w 1944"/>
                              <a:gd name="T34" fmla="+- 0 773 -124"/>
                              <a:gd name="T35" fmla="*/ 773 h 2030"/>
                              <a:gd name="T36" fmla="+- 0 4074 2131"/>
                              <a:gd name="T37" fmla="*/ T36 w 1944"/>
                              <a:gd name="T38" fmla="+- 0 812 -124"/>
                              <a:gd name="T39" fmla="*/ 812 h 2030"/>
                              <a:gd name="T40" fmla="+- 0 4039 2131"/>
                              <a:gd name="T41" fmla="*/ T40 w 1944"/>
                              <a:gd name="T42" fmla="+- 0 831 -124"/>
                              <a:gd name="T43" fmla="*/ 831 h 2030"/>
                              <a:gd name="T44" fmla="+- 0 2166 2131"/>
                              <a:gd name="T45" fmla="*/ T44 w 1944"/>
                              <a:gd name="T46" fmla="+- 0 1887 -124"/>
                              <a:gd name="T47" fmla="*/ 1887 h 2030"/>
                              <a:gd name="T48" fmla="+- 0 2131 2131"/>
                              <a:gd name="T49" fmla="*/ T48 w 1944"/>
                              <a:gd name="T50" fmla="+- 0 1906 -124"/>
                              <a:gd name="T51" fmla="*/ 1906 h 20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944" h="2030">
                                <a:moveTo>
                                  <a:pt x="10" y="2030"/>
                                </a:moveTo>
                                <a:lnTo>
                                  <a:pt x="10" y="1990"/>
                                </a:lnTo>
                                <a:moveTo>
                                  <a:pt x="10" y="1101"/>
                                </a:moveTo>
                                <a:lnTo>
                                  <a:pt x="10" y="1061"/>
                                </a:lnTo>
                                <a:lnTo>
                                  <a:pt x="44" y="1042"/>
                                </a:lnTo>
                                <a:moveTo>
                                  <a:pt x="1909" y="19"/>
                                </a:moveTo>
                                <a:lnTo>
                                  <a:pt x="1943" y="0"/>
                                </a:lnTo>
                                <a:lnTo>
                                  <a:pt x="1943" y="39"/>
                                </a:lnTo>
                                <a:moveTo>
                                  <a:pt x="1943" y="897"/>
                                </a:moveTo>
                                <a:lnTo>
                                  <a:pt x="1943" y="936"/>
                                </a:lnTo>
                                <a:lnTo>
                                  <a:pt x="1908" y="955"/>
                                </a:lnTo>
                                <a:moveTo>
                                  <a:pt x="35" y="2011"/>
                                </a:moveTo>
                                <a:lnTo>
                                  <a:pt x="0" y="203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282" name="docshape1040"/>
                          <pic:cNvPicPr>
                            <a:picLocks noChangeAspect="1" noChangeArrowheads="1"/>
                          </pic:cNvPicPr>
                        </pic:nvPicPr>
                        <pic:blipFill>
                          <a:blip r:embed="rId260" cstate="screen">
                            <a:extLst>
                              <a:ext uri="{28A0092B-C50C-407E-A947-70E740481C1C}">
                                <a14:useLocalDpi xmlns:a14="http://schemas.microsoft.com/office/drawing/2010/main"/>
                              </a:ext>
                            </a:extLst>
                          </a:blip>
                          <a:srcRect/>
                          <a:stretch>
                            <a:fillRect/>
                          </a:stretch>
                        </pic:blipFill>
                        <pic:spPr bwMode="auto">
                          <a:xfrm>
                            <a:off x="0" y="-727"/>
                            <a:ext cx="5864" cy="3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83" name="Line 1558"/>
                        <wps:cNvCnPr>
                          <a:cxnSpLocks noChangeShapeType="1"/>
                        </wps:cNvCnPr>
                        <wps:spPr bwMode="auto">
                          <a:xfrm>
                            <a:off x="1795" y="209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4" name="Line 1557"/>
                        <wps:cNvCnPr>
                          <a:cxnSpLocks noChangeShapeType="1"/>
                        </wps:cNvCnPr>
                        <wps:spPr bwMode="auto">
                          <a:xfrm>
                            <a:off x="1900" y="1097"/>
                            <a:ext cx="2907"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5" name="Line 1556"/>
                        <wps:cNvCnPr>
                          <a:cxnSpLocks noChangeShapeType="1"/>
                        </wps:cNvCnPr>
                        <wps:spPr bwMode="auto">
                          <a:xfrm>
                            <a:off x="4877" y="-515"/>
                            <a:ext cx="0" cy="86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6" name="Line 1555"/>
                        <wps:cNvCnPr>
                          <a:cxnSpLocks noChangeShapeType="1"/>
                        </wps:cNvCnPr>
                        <wps:spPr bwMode="auto">
                          <a:xfrm>
                            <a:off x="4773" y="486"/>
                            <a:ext cx="0" cy="168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87" name="docshape1041"/>
                        <wps:cNvSpPr>
                          <a:spLocks/>
                        </wps:cNvSpPr>
                        <wps:spPr bwMode="auto">
                          <a:xfrm>
                            <a:off x="1794" y="-629"/>
                            <a:ext cx="3083" cy="2841"/>
                          </a:xfrm>
                          <a:custGeom>
                            <a:avLst/>
                            <a:gdLst>
                              <a:gd name="T0" fmla="+- 0 1795 1795"/>
                              <a:gd name="T1" fmla="*/ T0 w 3083"/>
                              <a:gd name="T2" fmla="+- 0 2212 -628"/>
                              <a:gd name="T3" fmla="*/ 2212 h 2841"/>
                              <a:gd name="T4" fmla="+- 0 1795 1795"/>
                              <a:gd name="T5" fmla="*/ T4 w 3083"/>
                              <a:gd name="T6" fmla="+- 0 2174 -628"/>
                              <a:gd name="T7" fmla="*/ 2174 h 2841"/>
                              <a:gd name="T8" fmla="+- 0 1795 1795"/>
                              <a:gd name="T9" fmla="*/ T8 w 3083"/>
                              <a:gd name="T10" fmla="+- 0 1196 -628"/>
                              <a:gd name="T11" fmla="*/ 1196 h 2841"/>
                              <a:gd name="T12" fmla="+- 0 1795 1795"/>
                              <a:gd name="T13" fmla="*/ T12 w 3083"/>
                              <a:gd name="T14" fmla="+- 0 1158 -628"/>
                              <a:gd name="T15" fmla="*/ 1158 h 2841"/>
                              <a:gd name="T16" fmla="+- 0 1830 1795"/>
                              <a:gd name="T17" fmla="*/ T16 w 3083"/>
                              <a:gd name="T18" fmla="+- 0 1138 -628"/>
                              <a:gd name="T19" fmla="*/ 1138 h 2841"/>
                              <a:gd name="T20" fmla="+- 0 4842 1795"/>
                              <a:gd name="T21" fmla="*/ T20 w 3083"/>
                              <a:gd name="T22" fmla="+- 0 -608 -628"/>
                              <a:gd name="T23" fmla="*/ -608 h 2841"/>
                              <a:gd name="T24" fmla="+- 0 4877 1795"/>
                              <a:gd name="T25" fmla="*/ T24 w 3083"/>
                              <a:gd name="T26" fmla="+- 0 -628 -628"/>
                              <a:gd name="T27" fmla="*/ -628 h 2841"/>
                              <a:gd name="T28" fmla="+- 0 4877 1795"/>
                              <a:gd name="T29" fmla="*/ T28 w 3083"/>
                              <a:gd name="T30" fmla="+- 0 -591 -628"/>
                              <a:gd name="T31" fmla="*/ -591 h 2841"/>
                              <a:gd name="T32" fmla="+- 0 4877 1795"/>
                              <a:gd name="T33" fmla="*/ T32 w 3083"/>
                              <a:gd name="T34" fmla="+- 0 388 -628"/>
                              <a:gd name="T35" fmla="*/ 388 h 2841"/>
                              <a:gd name="T36" fmla="+- 0 4877 1795"/>
                              <a:gd name="T37" fmla="*/ T36 w 3083"/>
                              <a:gd name="T38" fmla="+- 0 425 -628"/>
                              <a:gd name="T39" fmla="*/ 425 h 2841"/>
                              <a:gd name="T40" fmla="+- 0 4842 1795"/>
                              <a:gd name="T41" fmla="*/ T40 w 3083"/>
                              <a:gd name="T42" fmla="+- 0 446 -628"/>
                              <a:gd name="T43" fmla="*/ 446 h 2841"/>
                              <a:gd name="T44" fmla="+- 0 1840 1795"/>
                              <a:gd name="T45" fmla="*/ T44 w 3083"/>
                              <a:gd name="T46" fmla="+- 0 2192 -628"/>
                              <a:gd name="T47" fmla="*/ 2192 h 2841"/>
                              <a:gd name="T48" fmla="+- 0 1805 1795"/>
                              <a:gd name="T49" fmla="*/ T48 w 3083"/>
                              <a:gd name="T50" fmla="+- 0 2212 -628"/>
                              <a:gd name="T51" fmla="*/ 2212 h 284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083" h="2841">
                                <a:moveTo>
                                  <a:pt x="0" y="2840"/>
                                </a:moveTo>
                                <a:lnTo>
                                  <a:pt x="0" y="2802"/>
                                </a:lnTo>
                                <a:moveTo>
                                  <a:pt x="0" y="1824"/>
                                </a:moveTo>
                                <a:lnTo>
                                  <a:pt x="0" y="1786"/>
                                </a:lnTo>
                                <a:lnTo>
                                  <a:pt x="35" y="1766"/>
                                </a:lnTo>
                                <a:moveTo>
                                  <a:pt x="3047" y="20"/>
                                </a:moveTo>
                                <a:lnTo>
                                  <a:pt x="3082" y="0"/>
                                </a:lnTo>
                                <a:lnTo>
                                  <a:pt x="3082" y="37"/>
                                </a:lnTo>
                                <a:moveTo>
                                  <a:pt x="3082" y="1016"/>
                                </a:moveTo>
                                <a:lnTo>
                                  <a:pt x="3082" y="1053"/>
                                </a:lnTo>
                                <a:lnTo>
                                  <a:pt x="3047" y="1074"/>
                                </a:lnTo>
                                <a:moveTo>
                                  <a:pt x="45" y="2820"/>
                                </a:moveTo>
                                <a:lnTo>
                                  <a:pt x="10" y="284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29F9B3" id="docshapegroup1038" o:spid="_x0000_s1026" style="position:absolute;margin-left:0;margin-top:5.05pt;width:255pt;height:129.7pt;z-index:251528704;mso-position-horizontal-relative:page" coordorigin=",-727" coordsize="5864,32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">
                <v:line id="Line 1564" o:spid="_x0000_s1027" style="position:absolute;visibility:visible;mso-wrap-style:square" from="2141,1785" to="2141,17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b8J8cAAADdAAAADwAAAGRycy9kb3ducmV2LnhtbESPQWsCMRSE7wX/Q3hCL6Vmu4daVqOI&#10;RSm92GrB63PzzIbdvKyb1N3+e1Mo9DjMzDfMfDm4RlypC9azgqdJBoK49NqyUfB12Dy+gAgRWWPj&#10;mRT8UIDlYnQ3x0L7nj/puo9GJAiHAhVUMbaFlKGsyGGY+JY4eWffOYxJdkbqDvsEd43Ms+xZOrSc&#10;FipsaV1RWe+/nYJD2DzY9/a4e63X9cV8WHPa9iul7sfDagYi0hD/w3/tN60gz6dT+H2TnoBc3A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1vwnxwAAAN0AAAAPAAAAAAAA&#10;AAAAAAAAAKECAABkcnMvZG93bnJldi54bWxQSwUGAAAAAAQABAD5AAAAlQMAAAAA&#10;" strokecolor="#3c3c3b" strokeweight="1pt">
                  <v:stroke dashstyle="dash"/>
                </v:line>
                <v:line id="Line 1563" o:spid="_x0000_s1028" style="position:absolute;visibility:visible;mso-wrap-style:square" from="2244,880" to="4005,8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loVcQAAADdAAAADwAAAGRycy9kb3ducmV2LnhtbERPz2vCMBS+D/Y/hDfwIjO1Bx3VKKI4&#10;xi7bdOD12TzT0Oala6Kt//1yGOz48f1ergfXiBt1wXpWMJ1kIIhLry0bBd/H/fMLiBCRNTaeScGd&#10;AqxXjw9LLLTv+Ytuh2hECuFQoIIqxraQMpQVOQwT3xIn7uI7hzHBzkjdYZ/CXSPzLJtJh5ZTQ4Ut&#10;bSsq68PVKTiG/di+t6ePXb2tf8ynNefXfqPU6GnYLEBEGuK/+M/9phXk+TzNTW/SE5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SWhVxAAAAN0AAAAPAAAAAAAAAAAA&#10;AAAAAKECAABkcnMvZG93bnJldi54bWxQSwUGAAAAAAQABAD5AAAAkgMAAAAA&#10;" strokecolor="#3c3c3b" strokeweight="1pt">
                  <v:stroke dashstyle="dash"/>
                </v:line>
                <v:line id="Line 1562" o:spid="_x0000_s1029" style="position:absolute;visibility:visible;mso-wrap-style:square" from="4074,-7" to="4074,7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gXNzsgAAADdAAAADwAAAGRycy9kb3ducmV2LnhtbESPT2sCMRTE70K/Q3iFXqRmu4f+2RpF&#10;LJbixVYLXp+b12zYzct2k7rrtzcFweMwM79hpvPBNeJIXbCeFTxMMhDEpdeWjYLv3er+GUSIyBob&#10;z6TgRAHms5vRFAvte/6i4zYakSAcClRQxdgWUoayIodh4lvi5P34zmFMsjNSd9gnuGtknmWP0qHl&#10;tFBhS8uKynr75xTswmps1+1+81Yv61/zac3hvV8odXc7LF5BRBriNXxpf2gFef70Av9v0hOQszM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MgXNzsgAAADdAAAADwAAAAAA&#10;AAAAAAAAAAChAgAAZHJzL2Rvd25yZXYueG1sUEsFBgAAAAAEAAQA+QAAAJYDAAAAAA==&#10;" strokecolor="#3c3c3b" strokeweight="1pt">
                  <v:stroke dashstyle="dash"/>
                </v:line>
                <v:line id="Line 1561" o:spid="_x0000_s1030" style="position:absolute;visibility:visible;mso-wrap-style:square" from="3970,871" to="3970,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oUdMMAAADdAAAADwAAAGRycy9kb3ducmV2LnhtbERPz2vCMBS+D/Y/hDfYZWhqDyLVKKIo&#10;ssucDnZ9a97S0OalNtF2/705CDt+fL8Xq8E14kZdsJ4VTMYZCOLSa8tGwdd5N5qBCBFZY+OZFPxR&#10;gNXy+WmBhfY9f9LtFI1IIRwKVFDF2BZShrIih2HsW+LE/frOYUywM1J32Kdw18g8y6bSoeXUUGFL&#10;m4rK+nR1Cs5h92bf2++Pbb2pL+Zozc++Xyv1+jKs5yAiDfFf/HAftII8n6X96U16An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bqFHTDAAAA3QAAAA8AAAAAAAAAAAAA&#10;AAAAoQIAAGRycy9kb3ducmV2LnhtbFBLBQYAAAAABAAEAPkAAACRAwAAAAA=&#10;" strokecolor="#3c3c3b" strokeweight="1pt">
                  <v:stroke dashstyle="dash"/>
                </v:line>
                <v:shape id="docshape1039" o:spid="_x0000_s1031" style="position:absolute;left:2130;top:-124;width:1944;height:2030;visibility:visible;mso-wrap-style:square;v-text-anchor:top" coordsize="1944,20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md8YA&#10;AADdAAAADwAAAGRycy9kb3ducmV2LnhtbESPW4vCMBSE34X9D+EI+6ZpuyDSNYqXXVjYJy/gPh6a&#10;Y1tNTkoTteuvN4Lg4zAz3zCTWWeNuFDra8cK0mECgrhwuuZSwW77PRiD8AFZo3FMCv7Jw2z61ptg&#10;rt2V13TZhFJECPscFVQhNLmUvqjIoh+6hjh6B9daDFG2pdQtXiPcGpklyUharDkuVNjQsqLitDlb&#10;BfNVefbNbflhVou9Sb9+j3/6dlTqvd/NP0EE6sIr/Gz/aAVZNk7h8SY+ATm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Mmd8YAAADdAAAADwAAAAAAAAAAAAAAAACYAgAAZHJz&#10;L2Rvd25yZXYueG1sUEsFBgAAAAAEAAQA9QAAAIsDAAAAAA==&#10;" path="m10,2030r,-40m10,1101r,-40l44,1042m1909,19l1943,r,39m1943,897r,39l1908,955m35,2011l,2030e" filled="f" strokecolor="#3c3c3b" strokeweight="1pt">
                  <v:path arrowok="t" o:connecttype="custom" o:connectlocs="10,1906;10,1866;10,977;10,937;44,918;1909,-105;1943,-124;1943,-85;1943,773;1943,812;1908,831;35,1887;0,1906" o:connectangles="0,0,0,0,0,0,0,0,0,0,0,0,0"/>
                </v:shape>
                <v:shape id="docshape1040" o:spid="_x0000_s1032" type="#_x0000_t75" style="position:absolute;top:-727;width:5864;height:3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YBWbDAAAA3QAAAA8AAABkcnMvZG93bnJldi54bWxEj82qwjAUhPeC7xCOcDeiqV2oVKOIIK2L&#10;LvwBt4fm2Babk9JE7X17I1y4y2FmvmHW29404kWdqy0rmE0jEMSF1TWXCq6Xw2QJwnlkjY1lUvBL&#10;Drab4WCNibZvPtHr7EsRIOwSVFB53yZSuqIig25qW+Lg3W1n0AfZlVJ3+A5w08g4iubSYM1hocKW&#10;9hUVj/PTKHj6ccrHPM9uNV3sIspTytKbUj+jfrcC4an3/+G/dqYVxPEyhu+b8ATk5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pgFZsMAAADdAAAADwAAAAAAAAAAAAAAAACf&#10;AgAAZHJzL2Rvd25yZXYueG1sUEsFBgAAAAAEAAQA9wAAAI8DAAAAAA==&#10;">
                  <v:imagedata r:id="rId261" o:title=""/>
                </v:shape>
                <v:line id="Line 1558" o:spid="_x0000_s1033" style="position:absolute;visibility:visible;mso-wrap-style:square" from="1795,2099" to="1795,2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jiKA8cAAADdAAAADwAAAGRycy9kb3ducmV2LnhtbESPQWsCMRSE7wX/Q3hCL6Vmu4U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mOIoDxwAAAN0AAAAPAAAAAAAA&#10;AAAAAAAAAKECAABkcnMvZG93bnJldi54bWxQSwUGAAAAAAQABAD5AAAAlQMAAAAA&#10;" strokecolor="#3c3c3b" strokeweight="1pt">
                  <v:stroke dashstyle="dash"/>
                </v:line>
                <v:line id="Line 1557" o:spid="_x0000_s1034" style="position:absolute;visibility:visible;mso-wrap-style:square" from="1900,1097" to="4807,10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ESd8cAAADdAAAADwAAAGRycy9kb3ducmV2LnhtbESPQWsCMRSE7wX/Q3hCL6Vmu5Q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p0RJ3xwAAAN0AAAAPAAAAAAAA&#10;AAAAAAAAAKECAABkcnMvZG93bnJldi54bWxQSwUGAAAAAAQABAD5AAAAlQMAAAAA&#10;" strokecolor="#3c3c3b" strokeweight="1pt">
                  <v:stroke dashstyle="dash"/>
                </v:line>
                <v:line id="Line 1556" o:spid="_x0000_s1035" style="position:absolute;visibility:visible;mso-wrap-style:square" from="4877,-515" to="4877,3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p237McAAADdAAAADwAAAGRycy9kb3ducmV2LnhtbESPQWsCMRSE7wX/Q3hCL6Vmu9Aiq1HE&#10;opRebLXg9bl5ZsNuXtZN6m7/vSkUehxm5htmvhxcI67UBetZwdMkA0Fcem3ZKPg6bB6nIEJE1th4&#10;JgU/FGC5GN3NsdC+50+67qMRCcKhQAVVjG0hZSgrchgmviVO3tl3DmOSnZG6wz7BXSPzLHuRDi2n&#10;hQpbWldU1vtvp+AQNg/2vT3uXut1fTEf1py2/Uqp+/GwmoGINMT/8F/7TSvI8+kz/L5JT0Aub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GnbfsxwAAAN0AAAAPAAAAAAAA&#10;AAAAAAAAAKECAABkcnMvZG93bnJldi54bWxQSwUGAAAAAAQABAD5AAAAlQMAAAAA&#10;" strokecolor="#3c3c3b" strokeweight="1pt">
                  <v:stroke dashstyle="dash"/>
                </v:line>
                <v:line id="Line 1555" o:spid="_x0000_s1036" style="position:absolute;visibility:visible;mso-wrap-style:square" from="4773,486" to="4773,21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8pm8YAAADdAAAADwAAAGRycy9kb3ducmV2LnhtbESPQWsCMRSE74X+h/AKvRTNugeRrVHE&#10;YilerFro9bl5zYbdvKyb1F3/vSkIPQ4z8w0zXw6uERfqgvWsYDLOQBCXXls2Cr6Om9EMRIjIGhvP&#10;pOBKAZaLx4c5Ftr3vKfLIRqRIBwKVFDF2BZShrIih2HsW+Lk/fjOYUyyM1J32Ce4a2SeZVPp0HJa&#10;qLCldUVlffh1Co5h82K37ffurV7XZ/Npzem9Xyn1/DSsXkFEGuJ/+N7+0AryfDaFvzfpCcjFD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ZPKZvGAAAA3QAAAA8AAAAAAAAA&#10;AAAAAAAAoQIAAGRycy9kb3ducmV2LnhtbFBLBQYAAAAABAAEAPkAAACUAwAAAAA=&#10;" strokecolor="#3c3c3b" strokeweight="1pt">
                  <v:stroke dashstyle="dash"/>
                </v:line>
                <v:shape id="docshape1041" o:spid="_x0000_s1037" style="position:absolute;left:1794;top:-629;width:3083;height:2841;visibility:visible;mso-wrap-style:square;v-text-anchor:top" coordsize="3083,28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OY0MYA&#10;AADdAAAADwAAAGRycy9kb3ducmV2LnhtbESPwW7CMBBE75X6D9ZW6q1xyKGkARNFFYjeoBQO3JZ4&#10;SaLG6xC7JPx9XakSx9HMvNHM89G04kq9aywrmEQxCOLS6oYrBfuv1UsKwnlkja1lUnAjB/ni8WGO&#10;mbYDf9J15ysRIOwyVFB732VSurImgy6yHXHwzrY36IPsK6l7HALctDKJ41dpsOGwUGNH7zWV37sf&#10;o2BrLodbOaSn45qS4m2yjS1ulko9P43FDISn0d/D/+0PrSBJ0in8vQlP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sOY0MYAAADdAAAADwAAAAAAAAAAAAAAAACYAgAAZHJz&#10;L2Rvd25yZXYueG1sUEsFBgAAAAAEAAQA9QAAAIsDAAAAAA==&#10;" path="m,2840r,-38m,1824r,-38l35,1766m3047,20l3082,r,37m3082,1016r,37l3047,1074m45,2820r-35,20e" filled="f" strokecolor="#3c3c3b" strokeweight="1pt">
                  <v:path arrowok="t" o:connecttype="custom" o:connectlocs="0,2212;0,2174;0,1196;0,1158;35,1138;3047,-608;3082,-628;3082,-591;3082,388;3082,425;3047,446;45,2192;10,2212" o:connectangles="0,0,0,0,0,0,0,0,0,0,0,0,0"/>
                </v:shape>
                <w10:wrap anchorx="page"/>
              </v:group>
            </w:pict>
          </mc:Fallback>
        </mc:AlternateContent>
      </w:r>
    </w:p>
    <w:p w14:paraId="12EDA5EC" w14:textId="77777777" w:rsidR="006C6AE7" w:rsidRPr="00C02FA0" w:rsidRDefault="006C6AE7" w:rsidP="00C02FA0">
      <w:pPr>
        <w:pStyle w:val="a3"/>
        <w:jc w:val="both"/>
        <w:rPr>
          <w:rFonts w:ascii="Times New Roman" w:hAnsi="Times New Roman" w:cs="Times New Roman"/>
          <w:sz w:val="24"/>
          <w:szCs w:val="24"/>
          <w:lang w:val="ru-RU"/>
        </w:rPr>
      </w:pPr>
    </w:p>
    <w:p w14:paraId="42030A14" w14:textId="77777777" w:rsidR="006C6AE7" w:rsidRPr="00C02FA0" w:rsidRDefault="006C6AE7" w:rsidP="00C02FA0">
      <w:pPr>
        <w:pStyle w:val="a3"/>
        <w:spacing w:before="4"/>
        <w:jc w:val="both"/>
        <w:rPr>
          <w:rFonts w:ascii="Times New Roman" w:hAnsi="Times New Roman" w:cs="Times New Roman"/>
          <w:sz w:val="24"/>
          <w:szCs w:val="24"/>
          <w:lang w:val="ru-RU"/>
        </w:rPr>
      </w:pPr>
    </w:p>
    <w:p w14:paraId="09A675B7" w14:textId="77777777" w:rsidR="006C6AE7" w:rsidRPr="00C02FA0" w:rsidRDefault="00FA5295" w:rsidP="00C02FA0">
      <w:pPr>
        <w:pStyle w:val="5"/>
        <w:ind w:left="6262"/>
        <w:jc w:val="both"/>
        <w:rPr>
          <w:rFonts w:ascii="Times New Roman" w:hAnsi="Times New Roman" w:cs="Times New Roman"/>
          <w:lang w:val="ru-RU"/>
        </w:rPr>
      </w:pPr>
      <w:r w:rsidRPr="00C02FA0">
        <w:rPr>
          <w:rFonts w:ascii="Times New Roman" w:hAnsi="Times New Roman" w:cs="Times New Roman"/>
          <w:lang w:val="ru-RU"/>
        </w:rPr>
        <w:t>ОБЪЕМНАЯ</w:t>
      </w:r>
      <w:r w:rsidRPr="00C02FA0">
        <w:rPr>
          <w:rFonts w:ascii="Times New Roman" w:hAnsi="Times New Roman" w:cs="Times New Roman"/>
          <w:spacing w:val="11"/>
          <w:lang w:val="ru-RU"/>
        </w:rPr>
        <w:t xml:space="preserve"> </w:t>
      </w:r>
      <w:r w:rsidRPr="00C02FA0">
        <w:rPr>
          <w:rFonts w:ascii="Times New Roman" w:hAnsi="Times New Roman" w:cs="Times New Roman"/>
          <w:spacing w:val="-2"/>
          <w:lang w:val="ru-RU"/>
        </w:rPr>
        <w:t>ВЫВЕСКА</w:t>
      </w:r>
    </w:p>
    <w:p w14:paraId="51FE95CB" w14:textId="77777777" w:rsidR="006C6AE7" w:rsidRPr="00C02FA0" w:rsidRDefault="00FA5295" w:rsidP="00C02FA0">
      <w:pPr>
        <w:pStyle w:val="a3"/>
        <w:spacing w:before="93" w:line="252" w:lineRule="auto"/>
        <w:ind w:left="6262"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стекло.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применять</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дерево,</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камень и полистирол. Возможно применение контражурной или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Объемные</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буквы</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должны быть одного цвета.</w:t>
      </w:r>
    </w:p>
    <w:p w14:paraId="2EC55BF2" w14:textId="77777777" w:rsidR="006C6AE7" w:rsidRPr="00FA5295" w:rsidRDefault="006C6AE7">
      <w:pPr>
        <w:spacing w:line="252" w:lineRule="auto"/>
        <w:rPr>
          <w:lang w:val="ru-RU"/>
        </w:rPr>
        <w:sectPr w:rsidR="006C6AE7" w:rsidRPr="00FA5295">
          <w:headerReference w:type="default" r:id="rId262"/>
          <w:footerReference w:type="default" r:id="rId263"/>
          <w:pgSz w:w="11910" w:h="16840"/>
          <w:pgMar w:top="1480" w:right="380" w:bottom="740" w:left="0" w:header="622" w:footer="553" w:gutter="0"/>
          <w:cols w:space="720"/>
        </w:sectPr>
      </w:pPr>
    </w:p>
    <w:p w14:paraId="64652C87" w14:textId="77777777" w:rsidR="006C6AE7" w:rsidRPr="00FA5295" w:rsidRDefault="006C6AE7">
      <w:pPr>
        <w:pStyle w:val="a3"/>
        <w:rPr>
          <w:lang w:val="ru-RU"/>
        </w:rPr>
      </w:pPr>
    </w:p>
    <w:p w14:paraId="186A1A2D" w14:textId="77777777" w:rsidR="006C6AE7" w:rsidRPr="00FA5295" w:rsidRDefault="00FA5295">
      <w:pPr>
        <w:pStyle w:val="5"/>
        <w:ind w:left="963"/>
        <w:rPr>
          <w:lang w:val="ru-RU"/>
        </w:rPr>
      </w:pPr>
      <w:r w:rsidRPr="00FA5295">
        <w:rPr>
          <w:color w:val="3C3C3B"/>
          <w:lang w:val="ru-RU"/>
        </w:rPr>
        <w:t xml:space="preserve">ПРОСТАЯ </w:t>
      </w:r>
      <w:r w:rsidRPr="00FA5295">
        <w:rPr>
          <w:color w:val="3C3C3B"/>
          <w:spacing w:val="-4"/>
          <w:lang w:val="ru-RU"/>
        </w:rPr>
        <w:t>ФОРМА</w:t>
      </w:r>
    </w:p>
    <w:p w14:paraId="397AEFBD" w14:textId="77777777" w:rsidR="006C6AE7" w:rsidRPr="00FA5295" w:rsidRDefault="00B029FC">
      <w:pPr>
        <w:pStyle w:val="a3"/>
        <w:spacing w:before="3"/>
        <w:rPr>
          <w:rFonts w:ascii="DIN Pro Bold"/>
          <w:b/>
          <w:sz w:val="21"/>
          <w:lang w:val="ru-RU"/>
        </w:rPr>
      </w:pPr>
      <w:r>
        <w:rPr>
          <w:noProof/>
          <w:lang w:val="ru-RU" w:eastAsia="ru-RU"/>
        </w:rPr>
        <mc:AlternateContent>
          <mc:Choice Requires="wps">
            <w:drawing>
              <wp:anchor distT="0" distB="0" distL="0" distR="0" simplePos="0" relativeHeight="251766272" behindDoc="1" locked="0" layoutInCell="1" allowOverlap="1" wp14:anchorId="68898D89" wp14:editId="0007C266">
                <wp:simplePos x="0" y="0"/>
                <wp:positionH relativeFrom="page">
                  <wp:posOffset>3979545</wp:posOffset>
                </wp:positionH>
                <wp:positionV relativeFrom="paragraph">
                  <wp:posOffset>190500</wp:posOffset>
                </wp:positionV>
                <wp:extent cx="1938020" cy="749300"/>
                <wp:effectExtent l="0" t="0" r="0" b="0"/>
                <wp:wrapTopAndBottom/>
                <wp:docPr id="2275" name="docshape10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8020" cy="749300"/>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7039BD6" w14:textId="77777777"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898D89" id="docshape1048" o:spid="_x0000_s1399" type="#_x0000_t202" style="position:absolute;margin-left:313.35pt;margin-top:15pt;width:152.6pt;height:59pt;z-index:-251550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" filled="f" strokecolor="#507abd" strokeweight="1pt">
                <v:textbox inset="0,0,0,0">
                  <w:txbxContent>
                    <w:p w14:paraId="07039BD6" w14:textId="77777777" w:rsidR="00470D2B" w:rsidRDefault="00470D2B">
                      <w:pPr>
                        <w:spacing w:line="1152" w:lineRule="exact"/>
                        <w:ind w:left="186"/>
                        <w:rPr>
                          <w:rFonts w:ascii="Segoe UI" w:hAnsi="Segoe UI"/>
                          <w:b/>
                          <w:sz w:val="96"/>
                        </w:rPr>
                      </w:pPr>
                      <w:r>
                        <w:rPr>
                          <w:rFonts w:ascii="Segoe UI" w:hAnsi="Segoe UI"/>
                          <w:b/>
                          <w:color w:val="507ABD"/>
                          <w:spacing w:val="-4"/>
                          <w:sz w:val="96"/>
                        </w:rPr>
                        <w:t>КАФЕ</w:t>
                      </w:r>
                    </w:p>
                  </w:txbxContent>
                </v:textbox>
                <w10:wrap type="topAndBottom" anchorx="page"/>
              </v:shape>
            </w:pict>
          </mc:Fallback>
        </mc:AlternateContent>
      </w:r>
    </w:p>
    <w:p w14:paraId="3C4BF2C3" w14:textId="77777777" w:rsidR="006C6AE7" w:rsidRPr="00FA5295" w:rsidRDefault="006C6AE7">
      <w:pPr>
        <w:pStyle w:val="a3"/>
        <w:spacing w:before="3"/>
        <w:rPr>
          <w:rFonts w:ascii="DIN Pro Bold"/>
          <w:b/>
          <w:sz w:val="6"/>
          <w:lang w:val="ru-RU"/>
        </w:rPr>
      </w:pPr>
    </w:p>
    <w:p w14:paraId="48ACF928" w14:textId="77777777" w:rsidR="006C6AE7" w:rsidRPr="00FA5295" w:rsidRDefault="00B029FC">
      <w:pPr>
        <w:tabs>
          <w:tab w:val="left" w:pos="9949"/>
        </w:tabs>
        <w:spacing w:before="98"/>
        <w:ind w:left="7350"/>
        <w:rPr>
          <w:sz w:val="18"/>
          <w:lang w:val="ru-RU"/>
        </w:rPr>
      </w:pPr>
      <w:r>
        <w:rPr>
          <w:noProof/>
          <w:lang w:val="ru-RU" w:eastAsia="ru-RU"/>
        </w:rPr>
        <mc:AlternateContent>
          <mc:Choice Requires="wpg">
            <w:drawing>
              <wp:anchor distT="0" distB="0" distL="114300" distR="114300" simplePos="0" relativeHeight="251670016" behindDoc="1" locked="0" layoutInCell="1" allowOverlap="1" wp14:anchorId="44B97FAC" wp14:editId="1B63C14E">
                <wp:simplePos x="0" y="0"/>
                <wp:positionH relativeFrom="page">
                  <wp:posOffset>6212840</wp:posOffset>
                </wp:positionH>
                <wp:positionV relativeFrom="paragraph">
                  <wp:posOffset>-804545</wp:posOffset>
                </wp:positionV>
                <wp:extent cx="846455" cy="897890"/>
                <wp:effectExtent l="0" t="0" r="0" b="0"/>
                <wp:wrapNone/>
                <wp:docPr id="2268" name="docshapegroup10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6455" cy="897890"/>
                          <a:chOff x="9784" y="-1267"/>
                          <a:chExt cx="1333" cy="1414"/>
                        </a:xfrm>
                      </wpg:grpSpPr>
                      <pic:pic xmlns:pic="http://schemas.openxmlformats.org/drawingml/2006/picture">
                        <pic:nvPicPr>
                          <pic:cNvPr id="2269" name="docshape1050"/>
                          <pic:cNvPicPr>
                            <a:picLocks noChangeAspect="1" noChangeArrowheads="1"/>
                          </pic:cNvPicPr>
                        </pic:nvPicPr>
                        <pic:blipFill>
                          <a:blip r:embed="rId264" cstate="screen">
                            <a:extLst>
                              <a:ext uri="{28A0092B-C50C-407E-A947-70E740481C1C}">
                                <a14:useLocalDpi xmlns:a14="http://schemas.microsoft.com/office/drawing/2010/main"/>
                              </a:ext>
                            </a:extLst>
                          </a:blip>
                          <a:srcRect/>
                          <a:stretch>
                            <a:fillRect/>
                          </a:stretch>
                        </pic:blipFill>
                        <pic:spPr bwMode="auto">
                          <a:xfrm>
                            <a:off x="9783" y="-1268"/>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70" name="docshape1051"/>
                        <wps:cNvSpPr>
                          <a:spLocks noChangeArrowheads="1"/>
                        </wps:cNvSpPr>
                        <wps:spPr bwMode="auto">
                          <a:xfrm>
                            <a:off x="10186" y="-1268"/>
                            <a:ext cx="298" cy="120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71" name="Line 1549"/>
                        <wps:cNvCnPr>
                          <a:cxnSpLocks noChangeShapeType="1"/>
                        </wps:cNvCnPr>
                        <wps:spPr bwMode="auto">
                          <a:xfrm>
                            <a:off x="10182"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2" name="Line 1548"/>
                        <wps:cNvCnPr>
                          <a:cxnSpLocks noChangeShapeType="1"/>
                        </wps:cNvCnPr>
                        <wps:spPr bwMode="auto">
                          <a:xfrm>
                            <a:off x="10479" y="-68"/>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3" name="Line 1547"/>
                        <wps:cNvCnPr>
                          <a:cxnSpLocks noChangeShapeType="1"/>
                        </wps:cNvCnPr>
                        <wps:spPr bwMode="auto">
                          <a:xfrm>
                            <a:off x="11112" y="-12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74" name="Line 1546"/>
                        <wps:cNvCnPr>
                          <a:cxnSpLocks noChangeShapeType="1"/>
                        </wps:cNvCnPr>
                        <wps:spPr bwMode="auto">
                          <a:xfrm>
                            <a:off x="11112" y="-7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0E5E88D" id="docshapegroup1049" o:spid="_x0000_s1026" style="position:absolute;margin-left:489.2pt;margin-top:-63.35pt;width:66.65pt;height:70.7pt;z-index:-251646464;mso-position-horizontal-relative:page" coordorigin="9784,-1267" coordsize="1333,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">
                <v:shape id="docshape1050" o:spid="_x0000_s1027" type="#_x0000_t75" style="position:absolute;left:9783;top:-1268;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o9ybFAAAA3QAAAA8AAABkcnMvZG93bnJldi54bWxEj0+LwjAUxO8LfofwBC9lTS0i2jWKiIpX&#10;/8Cyt0fzNi3bvJQm2vrtjSDscZiZ3zDLdW9rcafWV44VTMYpCOLC6YqNgutl/zkH4QOyxtoxKXiQ&#10;h/Vq8LHEXLuOT3Q/ByMihH2OCsoQmlxKX5Rk0Y9dQxy9X9daDFG2RuoWuwi3tczSdCYtVhwXSmxo&#10;W1Lxd75ZBdPFj3kkOL9cv81+0912Sb87JEqNhv3mC0SgPvyH3+2jVpBlswW83sQnIF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aPcmxQAAAN0AAAAPAAAAAAAAAAAAAAAA&#10;AJ8CAABkcnMvZG93bnJldi54bWxQSwUGAAAAAAQABAD3AAAAkQMAAAAA&#10;">
                  <v:imagedata r:id="rId265" o:title=""/>
                </v:shape>
                <v:rect id="docshape1051" o:spid="_x0000_s1028" style="position:absolute;left:10186;top:-1268;width:298;height:1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T0DcUA&#10;AADdAAAADwAAAGRycy9kb3ducmV2LnhtbERPTU/CQBC9m/AfNkPixciWPVipLMSYqBAPRCQh3Cbd&#10;sS10Z5vuCuXfOwcTjy/ve74cfKvO1McmsIXpJANFXAbXcGVh9/V6/wgqJmSHbWCycKUIy8XoZo6F&#10;Cxf+pPM2VUpCOBZooU6pK7SOZU0e4yR0xMJ9h95jEthX2vV4kXDfapNlD9pjw9JQY0cvNZWn7Y+3&#10;YN5yM7sedtP8+GHeZ3dhvVnt19bejofnJ1CJhvQv/nOvnPhMLvvljTwBvfg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hPQNxQAAAN0AAAAPAAAAAAAAAAAAAAAAAJgCAABkcnMv&#10;ZG93bnJldi54bWxQSwUGAAAAAAQABAD1AAAAigMAAAAA&#10;" fillcolor="#507abd" stroked="f"/>
                <v:line id="Line 1549" o:spid="_x0000_s1029" style="position:absolute;visibility:visible;mso-wrap-style:square" from="10182,-68" to="10182,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HwSMEAAADdAAAADwAAAGRycy9kb3ducmV2LnhtbESP3YrCMBSE7xd8h3CEvVvTFFGpRhFB&#10;Ue/8eYBDc2yLzUlpotZ9eiMIXg4z8w0zW3S2FndqfeVYgxokIIhzZyouNJxP678JCB+QDdaOScOT&#10;PCzmvZ8ZZsY9+ED3YyhEhLDPUEMZQpNJ6fOSLPqBa4ijd3GtxRBlW0jT4iPCbS3TJBlJixXHhRIb&#10;WpWUX483q6EzV6v++ZDe0KiNH+6VWu5qrX/73XIKIlAXvuFPe2s0pOlY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oofBIwQAAAN0AAAAPAAAAAAAAAAAAAAAA&#10;AKECAABkcnMvZG93bnJldi54bWxQSwUGAAAAAAQABAD5AAAAjwMAAAAA&#10;" strokecolor="#3c3c3b" strokeweight=".5pt">
                  <v:stroke dashstyle="dash"/>
                </v:line>
                <v:line id="Line 1548" o:spid="_x0000_s1030" style="position:absolute;visibility:visible;mso-wrap-style:square" from="10479,-68" to="10479,1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NuP8MAAADdAAAADwAAAGRycy9kb3ducmV2LnhtbESPwWrDMBBE74H+g9hCboksUZriRjam&#10;0NLmlqQfsFhb29haGUtJ3Hx9FSjkOMzMG2Zbzm4QZ5pC59mAWmcgiGtvO24MfB/fVy8gQkS2OHgm&#10;A78UoCweFlvMrb/wns6H2IgE4ZCjgTbGMZcy1C05DGs/Eifvx08OY5JTI+2ElwR3g9RZ9iwddpwW&#10;WhzpraW6P5ycgdn2Tl15r09o1Ud42ilVfQ3GLB/n6hVEpDnew//tT2tA642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hzbj/DAAAA3QAAAA8AAAAAAAAAAAAA&#10;AAAAoQIAAGRycy9kb3ducmV2LnhtbFBLBQYAAAAABAAEAPkAAACRAwAAAAA=&#10;" strokecolor="#3c3c3b" strokeweight=".5pt">
                  <v:stroke dashstyle="dash"/>
                </v:line>
                <v:line id="Line 1547" o:spid="_x0000_s1031" style="position:absolute;visibility:visible;mso-wrap-style:square" from="11112,-1259" to="11112,-12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LpMIAAADdAAAADwAAAGRycy9kb3ducmV2LnhtbESP0YrCMBRE3wX/IVxh3zRNXVSqUURQ&#10;3H2z+gGX5toWm5vSRO369ZuFBR+HmTnDrDa9bcSDOl871qAmCQjiwpmaSw2X8368AOEDssHGMWn4&#10;IQ+b9XCwwsy4J5/okYdSRAj7DDVUIbSZlL6oyKKfuJY4elfXWQxRdqU0HT4j3DYyTZKZtFhzXKiw&#10;pV1FxS2/Ww29uVn14lN6R6MO/vNbqe1Xo/XHqN8uQQTqwzv83z4aDWk6n8Lfm/gE5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z/LpMIAAADdAAAADwAAAAAAAAAAAAAA&#10;AAChAgAAZHJzL2Rvd25yZXYueG1sUEsFBgAAAAAEAAQA+QAAAJADAAAAAA==&#10;" strokecolor="#3c3c3b" strokeweight=".5pt">
                  <v:stroke dashstyle="dash"/>
                </v:line>
                <v:line id="Line 1546" o:spid="_x0000_s1032" style="position:absolute;visibility:visible;mso-wrap-style:square" from="11112,-73" to="1111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ZT0MQAAADdAAAADwAAAGRycy9kb3ducmV2LnhtbESPzWrDMBCE74W+g9hCbrUsE9rgWAmh&#10;kJD0lp8HWKytbWKtjKUkSp4+KhR6HGbmG6ZaRtuLK42+c6xBZTkI4tqZjhsNp+P6fQbCB2SDvWPS&#10;cCcPy8XrS4WlcTfe0/UQGpEg7EvU0IYwlFL6uiWLPnMDcfJ+3GgxJDk20ox4S3DbyyLPP6TFjtNC&#10;iwN9tVSfDxerIZqzVQ/eFxc0auOn30qtdr3Wk7e4moMIFMN/+K+9NRqK4nMK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41lPQxAAAAN0AAAAPAAAAAAAAAAAA&#10;AAAAAKECAABkcnMvZG93bnJldi54bWxQSwUGAAAAAAQABAD5AAAAkgMAAAAA&#10;" strokecolor="#3c3c3b" strokeweight=".5pt">
                  <v:stroke dashstyle="dash"/>
                </v:line>
                <w10:wrap anchorx="page"/>
              </v:group>
            </w:pict>
          </mc:Fallback>
        </mc:AlternateContent>
      </w:r>
      <w:r w:rsidR="00FA5295">
        <w:rPr>
          <w:noProof/>
          <w:lang w:val="ru-RU" w:eastAsia="ru-RU"/>
        </w:rPr>
        <w:drawing>
          <wp:anchor distT="0" distB="0" distL="0" distR="0" simplePos="0" relativeHeight="251349504" behindDoc="0" locked="0" layoutInCell="1" allowOverlap="1" wp14:anchorId="5CFB89F4" wp14:editId="38E82D75">
            <wp:simplePos x="0" y="0"/>
            <wp:positionH relativeFrom="page">
              <wp:posOffset>604799</wp:posOffset>
            </wp:positionH>
            <wp:positionV relativeFrom="paragraph">
              <wp:posOffset>-804668</wp:posOffset>
            </wp:positionV>
            <wp:extent cx="2998914" cy="2165387"/>
            <wp:effectExtent l="0" t="0" r="0" b="0"/>
            <wp:wrapNone/>
            <wp:docPr id="137" name="image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03.jpeg"/>
                    <pic:cNvPicPr/>
                  </pic:nvPicPr>
                  <pic:blipFill>
                    <a:blip r:embed="rId266" cstate="screen">
                      <a:extLst>
                        <a:ext uri="{28A0092B-C50C-407E-A947-70E740481C1C}">
                          <a14:useLocalDpi xmlns:a14="http://schemas.microsoft.com/office/drawing/2010/main"/>
                        </a:ext>
                      </a:extLst>
                    </a:blip>
                    <a:stretch>
                      <a:fillRect/>
                    </a:stretch>
                  </pic:blipFill>
                  <pic:spPr>
                    <a:xfrm>
                      <a:off x="0" y="0"/>
                      <a:ext cx="2998914" cy="2165387"/>
                    </a:xfrm>
                    <a:prstGeom prst="rect">
                      <a:avLst/>
                    </a:prstGeom>
                  </pic:spPr>
                </pic:pic>
              </a:graphicData>
            </a:graphic>
          </wp:anchor>
        </w:drawing>
      </w:r>
      <w:r>
        <w:rPr>
          <w:noProof/>
          <w:lang w:val="ru-RU" w:eastAsia="ru-RU"/>
        </w:rPr>
        <mc:AlternateContent>
          <mc:Choice Requires="wps">
            <w:drawing>
              <wp:anchor distT="0" distB="0" distL="114300" distR="114300" simplePos="0" relativeHeight="251671040" behindDoc="1" locked="0" layoutInCell="1" allowOverlap="1" wp14:anchorId="3E24B6D9" wp14:editId="21877867">
                <wp:simplePos x="0" y="0"/>
                <wp:positionH relativeFrom="page">
                  <wp:posOffset>5920740</wp:posOffset>
                </wp:positionH>
                <wp:positionV relativeFrom="paragraph">
                  <wp:posOffset>-41910</wp:posOffset>
                </wp:positionV>
                <wp:extent cx="0" cy="229870"/>
                <wp:effectExtent l="0" t="0" r="0" b="0"/>
                <wp:wrapNone/>
                <wp:docPr id="2267" name="Line 15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98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8BEE8C" id="Line 1544" o:spid="_x0000_s1026" style="position:absolute;z-index:-251645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6.2pt,-3.3pt" to="466.2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0752" behindDoc="0" locked="0" layoutInCell="1" allowOverlap="1" wp14:anchorId="6522CB87" wp14:editId="02E6D828">
                <wp:simplePos x="0" y="0"/>
                <wp:positionH relativeFrom="page">
                  <wp:posOffset>3978275</wp:posOffset>
                </wp:positionH>
                <wp:positionV relativeFrom="paragraph">
                  <wp:posOffset>-43180</wp:posOffset>
                </wp:positionV>
                <wp:extent cx="0" cy="230505"/>
                <wp:effectExtent l="0" t="0" r="0" b="0"/>
                <wp:wrapNone/>
                <wp:docPr id="2266" name="Line 15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050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6EB72C" id="Line 1543" o:spid="_x0000_s1026" style="position:absolute;z-index:251530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3.25pt,-3.4pt" to="313.25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" strokecolor="#3c3c3b" strokeweight=".5pt">
                <v:stroke dashstyle="dash"/>
                <w10:wrap anchorx="page"/>
              </v:line>
            </w:pict>
          </mc:Fallback>
        </mc:AlternateContent>
      </w:r>
      <w:r>
        <w:rPr>
          <w:noProof/>
          <w:lang w:val="ru-RU" w:eastAsia="ru-RU"/>
        </w:rPr>
        <mc:AlternateContent>
          <mc:Choice Requires="wps">
            <w:drawing>
              <wp:anchor distT="0" distB="0" distL="114300" distR="114300" simplePos="0" relativeHeight="251532800" behindDoc="0" locked="0" layoutInCell="1" allowOverlap="1" wp14:anchorId="6CFF2F66" wp14:editId="14CA5718">
                <wp:simplePos x="0" y="0"/>
                <wp:positionH relativeFrom="page">
                  <wp:posOffset>7012305</wp:posOffset>
                </wp:positionH>
                <wp:positionV relativeFrom="paragraph">
                  <wp:posOffset>-658495</wp:posOffset>
                </wp:positionV>
                <wp:extent cx="163830" cy="469265"/>
                <wp:effectExtent l="0" t="0" r="0" b="0"/>
                <wp:wrapNone/>
                <wp:docPr id="2265" name="docshape10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1CEE0F"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FF2F66" id="docshape1052" o:spid="_x0000_s1400" type="#_x0000_t202" style="position:absolute;left:0;text-align:left;margin-left:552.15pt;margin-top:-51.85pt;width:12.9pt;height:36.95pt;z-index:251532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" filled="f" stroked="f">
                <v:textbox style="layout-flow:vertical;mso-layout-flow-alt:bottom-to-top" inset="0,0,0,0">
                  <w:txbxContent>
                    <w:p w14:paraId="6E1CEE0F"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2EDF56F6" w14:textId="77777777" w:rsidR="006C6AE7" w:rsidRPr="00C02FA0" w:rsidRDefault="00FA5295" w:rsidP="00C02FA0">
      <w:pPr>
        <w:pStyle w:val="a3"/>
        <w:spacing w:before="58" w:line="252" w:lineRule="auto"/>
        <w:ind w:left="6263"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внутренней</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светового</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короба</w:t>
      </w:r>
      <w:r w:rsidRPr="00C02FA0">
        <w:rPr>
          <w:rFonts w:ascii="Times New Roman" w:hAnsi="Times New Roman" w:cs="Times New Roman"/>
          <w:spacing w:val="-11"/>
          <w:sz w:val="24"/>
          <w:szCs w:val="24"/>
          <w:lang w:val="ru-RU"/>
        </w:rPr>
        <w:t xml:space="preserve"> </w:t>
      </w:r>
      <w:r w:rsidRPr="00C02FA0">
        <w:rPr>
          <w:rFonts w:ascii="Times New Roman" w:hAnsi="Times New Roman" w:cs="Times New Roman"/>
          <w:sz w:val="24"/>
          <w:szCs w:val="24"/>
          <w:lang w:val="ru-RU"/>
        </w:rPr>
        <w:t>используют светодиоды. На вывеске размещают логотип и/или наименование организации. Разрешенная высота вывески не более 400 мм — для улиц К1 и не 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улиц</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К2.</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Длина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должна превышать</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5000</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Глубина</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60 мм. Конструкцию монтируют вплотную к фасаду.</w:t>
      </w:r>
    </w:p>
    <w:p w14:paraId="4917F6A1" w14:textId="77777777" w:rsidR="006C6AE7" w:rsidRPr="00FA5295" w:rsidRDefault="006C6AE7">
      <w:pPr>
        <w:pStyle w:val="a3"/>
        <w:rPr>
          <w:lang w:val="ru-RU"/>
        </w:rPr>
      </w:pPr>
    </w:p>
    <w:p w14:paraId="375D6178" w14:textId="77777777" w:rsidR="006C6AE7" w:rsidRPr="00FA5295" w:rsidRDefault="006C6AE7">
      <w:pPr>
        <w:pStyle w:val="a3"/>
        <w:rPr>
          <w:lang w:val="ru-RU"/>
        </w:rPr>
      </w:pPr>
    </w:p>
    <w:p w14:paraId="1471106A" w14:textId="77777777" w:rsidR="006C6AE7" w:rsidRPr="00FA5295" w:rsidRDefault="00FA5295">
      <w:pPr>
        <w:pStyle w:val="5"/>
        <w:ind w:left="969"/>
        <w:rPr>
          <w:lang w:val="ru-RU"/>
        </w:rPr>
      </w:pPr>
      <w:r w:rsidRPr="00FA5295">
        <w:rPr>
          <w:color w:val="3C3C3B"/>
          <w:lang w:val="ru-RU"/>
        </w:rPr>
        <w:t>СЛОЖНАЯ</w:t>
      </w:r>
      <w:r w:rsidRPr="00FA5295">
        <w:rPr>
          <w:color w:val="3C3C3B"/>
          <w:spacing w:val="4"/>
          <w:lang w:val="ru-RU"/>
        </w:rPr>
        <w:t xml:space="preserve"> </w:t>
      </w:r>
      <w:r w:rsidRPr="00FA5295">
        <w:rPr>
          <w:color w:val="3C3C3B"/>
          <w:spacing w:val="-4"/>
          <w:lang w:val="ru-RU"/>
        </w:rPr>
        <w:t>ФОРМА</w:t>
      </w:r>
    </w:p>
    <w:p w14:paraId="508F617D" w14:textId="77777777" w:rsidR="006C6AE7" w:rsidRPr="00FA5295" w:rsidRDefault="006C6AE7">
      <w:pPr>
        <w:pStyle w:val="a3"/>
        <w:rPr>
          <w:rFonts w:ascii="DIN Pro Bold"/>
          <w:b/>
          <w:lang w:val="ru-RU"/>
        </w:rPr>
      </w:pPr>
    </w:p>
    <w:p w14:paraId="279BCDFB" w14:textId="77777777" w:rsidR="006C6AE7" w:rsidRPr="00FA5295" w:rsidRDefault="00B029FC">
      <w:pPr>
        <w:pStyle w:val="a3"/>
        <w:spacing w:before="5"/>
        <w:rPr>
          <w:rFonts w:ascii="DIN Pro Bold"/>
          <w:b/>
          <w:lang w:val="ru-RU"/>
        </w:rPr>
      </w:pPr>
      <w:r>
        <w:rPr>
          <w:noProof/>
          <w:lang w:val="ru-RU" w:eastAsia="ru-RU"/>
        </w:rPr>
        <mc:AlternateContent>
          <mc:Choice Requires="wpg">
            <w:drawing>
              <wp:anchor distT="0" distB="0" distL="0" distR="0" simplePos="0" relativeHeight="251767296" behindDoc="1" locked="0" layoutInCell="1" allowOverlap="1" wp14:anchorId="317BE1A7" wp14:editId="788C8467">
                <wp:simplePos x="0" y="0"/>
                <wp:positionH relativeFrom="page">
                  <wp:posOffset>3989705</wp:posOffset>
                </wp:positionH>
                <wp:positionV relativeFrom="paragraph">
                  <wp:posOffset>177800</wp:posOffset>
                </wp:positionV>
                <wp:extent cx="1934210" cy="360045"/>
                <wp:effectExtent l="0" t="0" r="0" b="0"/>
                <wp:wrapTopAndBottom/>
                <wp:docPr id="2260" name="docshapegroup10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360045"/>
                          <a:chOff x="6283" y="280"/>
                          <a:chExt cx="3046" cy="567"/>
                        </a:xfrm>
                      </wpg:grpSpPr>
                      <wps:wsp>
                        <wps:cNvPr id="2261" name="Line 1541"/>
                        <wps:cNvCnPr>
                          <a:cxnSpLocks noChangeShapeType="1"/>
                        </wps:cNvCnPr>
                        <wps:spPr bwMode="auto">
                          <a:xfrm>
                            <a:off x="9319" y="846"/>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2" name="Line 1540"/>
                        <wps:cNvCnPr>
                          <a:cxnSpLocks noChangeShapeType="1"/>
                        </wps:cNvCnPr>
                        <wps:spPr bwMode="auto">
                          <a:xfrm>
                            <a:off x="9199" y="29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63" name="docshape1054"/>
                        <wps:cNvSpPr>
                          <a:spLocks/>
                        </wps:cNvSpPr>
                        <wps:spPr bwMode="auto">
                          <a:xfrm>
                            <a:off x="6293" y="290"/>
                            <a:ext cx="3026" cy="43"/>
                          </a:xfrm>
                          <a:custGeom>
                            <a:avLst/>
                            <a:gdLst>
                              <a:gd name="T0" fmla="+- 0 9319 6293"/>
                              <a:gd name="T1" fmla="*/ T0 w 3026"/>
                              <a:gd name="T2" fmla="+- 0 333 290"/>
                              <a:gd name="T3" fmla="*/ 333 h 43"/>
                              <a:gd name="T4" fmla="+- 0 9319 6293"/>
                              <a:gd name="T5" fmla="*/ T4 w 3026"/>
                              <a:gd name="T6" fmla="+- 0 290 290"/>
                              <a:gd name="T7" fmla="*/ 290 h 43"/>
                              <a:gd name="T8" fmla="+- 0 9279 6293"/>
                              <a:gd name="T9" fmla="*/ T8 w 3026"/>
                              <a:gd name="T10" fmla="+- 0 290 290"/>
                              <a:gd name="T11" fmla="*/ 290 h 43"/>
                              <a:gd name="T12" fmla="+- 0 6333 6293"/>
                              <a:gd name="T13" fmla="*/ T12 w 3026"/>
                              <a:gd name="T14" fmla="+- 0 290 290"/>
                              <a:gd name="T15" fmla="*/ 290 h 43"/>
                              <a:gd name="T16" fmla="+- 0 6293 6293"/>
                              <a:gd name="T17" fmla="*/ T16 w 3026"/>
                              <a:gd name="T18" fmla="+- 0 290 290"/>
                              <a:gd name="T19" fmla="*/ 290 h 43"/>
                              <a:gd name="T20" fmla="+- 0 6293 6293"/>
                              <a:gd name="T21" fmla="*/ T20 w 3026"/>
                              <a:gd name="T22" fmla="+- 0 333 290"/>
                              <a:gd name="T23" fmla="*/ 333 h 43"/>
                            </a:gdLst>
                            <a:ahLst/>
                            <a:cxnLst>
                              <a:cxn ang="0">
                                <a:pos x="T1" y="T3"/>
                              </a:cxn>
                              <a:cxn ang="0">
                                <a:pos x="T5" y="T7"/>
                              </a:cxn>
                              <a:cxn ang="0">
                                <a:pos x="T9" y="T11"/>
                              </a:cxn>
                              <a:cxn ang="0">
                                <a:pos x="T13" y="T15"/>
                              </a:cxn>
                              <a:cxn ang="0">
                                <a:pos x="T17" y="T19"/>
                              </a:cxn>
                              <a:cxn ang="0">
                                <a:pos x="T21" y="T23"/>
                              </a:cxn>
                            </a:cxnLst>
                            <a:rect l="0" t="0" r="r" b="b"/>
                            <a:pathLst>
                              <a:path w="3026" h="43">
                                <a:moveTo>
                                  <a:pt x="3026" y="43"/>
                                </a:moveTo>
                                <a:lnTo>
                                  <a:pt x="3026" y="0"/>
                                </a:lnTo>
                                <a:lnTo>
                                  <a:pt x="2986" y="0"/>
                                </a:lnTo>
                                <a:moveTo>
                                  <a:pt x="40" y="0"/>
                                </a:moveTo>
                                <a:lnTo>
                                  <a:pt x="0" y="0"/>
                                </a:lnTo>
                                <a:lnTo>
                                  <a:pt x="0" y="4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64" name="docshape1055"/>
                        <wps:cNvSpPr>
                          <a:spLocks/>
                        </wps:cNvSpPr>
                        <wps:spPr bwMode="auto">
                          <a:xfrm>
                            <a:off x="6793" y="583"/>
                            <a:ext cx="1905" cy="80"/>
                          </a:xfrm>
                          <a:custGeom>
                            <a:avLst/>
                            <a:gdLst>
                              <a:gd name="T0" fmla="+- 0 7264 6793"/>
                              <a:gd name="T1" fmla="*/ T0 w 1905"/>
                              <a:gd name="T2" fmla="+- 0 584 584"/>
                              <a:gd name="T3" fmla="*/ 584 h 80"/>
                              <a:gd name="T4" fmla="+- 0 6793 6793"/>
                              <a:gd name="T5" fmla="*/ T4 w 1905"/>
                              <a:gd name="T6" fmla="+- 0 584 584"/>
                              <a:gd name="T7" fmla="*/ 584 h 80"/>
                              <a:gd name="T8" fmla="+- 0 6793 6793"/>
                              <a:gd name="T9" fmla="*/ T8 w 1905"/>
                              <a:gd name="T10" fmla="+- 0 664 584"/>
                              <a:gd name="T11" fmla="*/ 664 h 80"/>
                              <a:gd name="T12" fmla="+- 0 7264 6793"/>
                              <a:gd name="T13" fmla="*/ T12 w 1905"/>
                              <a:gd name="T14" fmla="+- 0 664 584"/>
                              <a:gd name="T15" fmla="*/ 664 h 80"/>
                              <a:gd name="T16" fmla="+- 0 7264 6793"/>
                              <a:gd name="T17" fmla="*/ T16 w 1905"/>
                              <a:gd name="T18" fmla="+- 0 584 584"/>
                              <a:gd name="T19" fmla="*/ 584 h 80"/>
                              <a:gd name="T20" fmla="+- 0 7867 6793"/>
                              <a:gd name="T21" fmla="*/ T20 w 1905"/>
                              <a:gd name="T22" fmla="+- 0 584 584"/>
                              <a:gd name="T23" fmla="*/ 584 h 80"/>
                              <a:gd name="T24" fmla="+- 0 7525 6793"/>
                              <a:gd name="T25" fmla="*/ T24 w 1905"/>
                              <a:gd name="T26" fmla="+- 0 584 584"/>
                              <a:gd name="T27" fmla="*/ 584 h 80"/>
                              <a:gd name="T28" fmla="+- 0 7525 6793"/>
                              <a:gd name="T29" fmla="*/ T28 w 1905"/>
                              <a:gd name="T30" fmla="+- 0 664 584"/>
                              <a:gd name="T31" fmla="*/ 664 h 80"/>
                              <a:gd name="T32" fmla="+- 0 7867 6793"/>
                              <a:gd name="T33" fmla="*/ T32 w 1905"/>
                              <a:gd name="T34" fmla="+- 0 664 584"/>
                              <a:gd name="T35" fmla="*/ 664 h 80"/>
                              <a:gd name="T36" fmla="+- 0 7867 6793"/>
                              <a:gd name="T37" fmla="*/ T36 w 1905"/>
                              <a:gd name="T38" fmla="+- 0 584 584"/>
                              <a:gd name="T39" fmla="*/ 584 h 80"/>
                              <a:gd name="T40" fmla="+- 0 8698 6793"/>
                              <a:gd name="T41" fmla="*/ T40 w 1905"/>
                              <a:gd name="T42" fmla="+- 0 584 584"/>
                              <a:gd name="T43" fmla="*/ 584 h 80"/>
                              <a:gd name="T44" fmla="+- 0 8355 6793"/>
                              <a:gd name="T45" fmla="*/ T44 w 1905"/>
                              <a:gd name="T46" fmla="+- 0 584 584"/>
                              <a:gd name="T47" fmla="*/ 584 h 80"/>
                              <a:gd name="T48" fmla="+- 0 8355 6793"/>
                              <a:gd name="T49" fmla="*/ T48 w 1905"/>
                              <a:gd name="T50" fmla="+- 0 664 584"/>
                              <a:gd name="T51" fmla="*/ 664 h 80"/>
                              <a:gd name="T52" fmla="+- 0 8698 6793"/>
                              <a:gd name="T53" fmla="*/ T52 w 1905"/>
                              <a:gd name="T54" fmla="+- 0 664 584"/>
                              <a:gd name="T55" fmla="*/ 664 h 80"/>
                              <a:gd name="T56" fmla="+- 0 8698 6793"/>
                              <a:gd name="T57" fmla="*/ T56 w 1905"/>
                              <a:gd name="T58" fmla="+- 0 584 584"/>
                              <a:gd name="T59" fmla="*/ 584 h 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905" h="80">
                                <a:moveTo>
                                  <a:pt x="471" y="0"/>
                                </a:moveTo>
                                <a:lnTo>
                                  <a:pt x="0" y="0"/>
                                </a:lnTo>
                                <a:lnTo>
                                  <a:pt x="0" y="80"/>
                                </a:lnTo>
                                <a:lnTo>
                                  <a:pt x="471" y="80"/>
                                </a:lnTo>
                                <a:lnTo>
                                  <a:pt x="471" y="0"/>
                                </a:lnTo>
                                <a:close/>
                                <a:moveTo>
                                  <a:pt x="1074" y="0"/>
                                </a:moveTo>
                                <a:lnTo>
                                  <a:pt x="732" y="0"/>
                                </a:lnTo>
                                <a:lnTo>
                                  <a:pt x="732" y="80"/>
                                </a:lnTo>
                                <a:lnTo>
                                  <a:pt x="1074" y="80"/>
                                </a:lnTo>
                                <a:lnTo>
                                  <a:pt x="1074" y="0"/>
                                </a:lnTo>
                                <a:close/>
                                <a:moveTo>
                                  <a:pt x="1905" y="0"/>
                                </a:moveTo>
                                <a:lnTo>
                                  <a:pt x="1562" y="0"/>
                                </a:lnTo>
                                <a:lnTo>
                                  <a:pt x="1562" y="80"/>
                                </a:lnTo>
                                <a:lnTo>
                                  <a:pt x="1905" y="80"/>
                                </a:lnTo>
                                <a:lnTo>
                                  <a:pt x="1905"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17D189" id="docshapegroup1053" o:spid="_x0000_s1026" style="position:absolute;margin-left:314.15pt;margin-top:14pt;width:152.3pt;height:28.35pt;z-index:-251549184;mso-wrap-distance-left:0;mso-wrap-distance-right:0;mso-position-horizontal-relative:page" coordorigin="6283,280" coordsize="3046,5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">
                <v:line id="Line 1541" o:spid="_x0000_s1027" style="position:absolute;visibility:visible;mso-wrap-style:square" from="9319,846" to="9319,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pXFccAAADdAAAADwAAAGRycy9kb3ducmV2LnhtbESPzWrDMBCE74W+g9hCLiWR40MIbpQQ&#10;UhJKLs1PodeNtZWFrZVjqbH79lGh0OMwM98wi9XgGnGjLljPCqaTDARx6bVlo+DjvB3PQYSIrLHx&#10;TAp+KMBq+fiwwEL7no90O0UjEoRDgQqqGNtCylBW5DBMfEucvC/fOYxJdkbqDvsEd43Ms2wmHVpO&#10;CxW2tKmorE/fTsE5bJ/tvv18f6039dUcrLns+rVSo6dh/QIi0hD/w3/tN60gz2dT+H2TnoBc3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JqlcVxwAAAN0AAAAPAAAAAAAA&#10;AAAAAAAAAKECAABkcnMvZG93bnJldi54bWxQSwUGAAAAAAQABAD5AAAAlQMAAAAA&#10;" strokecolor="#3c3c3b" strokeweight="1pt">
                  <v:stroke dashstyle="dash"/>
                </v:line>
                <v:line id="Line 1540" o:spid="_x0000_s1028" style="position:absolute;visibility:visible;mso-wrap-style:square" from="9199,290" to="9199,2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jJYsYAAADdAAAADwAAAGRycy9kb3ducmV2LnhtbESPQWsCMRSE70L/Q3iFXkSz3YPIahSx&#10;WEovVi30+rp5zYbdvGw3qbv++0YQPA4z8w2zXA+uEWfqgvWs4HmagSAuvbZsFHyedpM5iBCRNTae&#10;ScGFAqxXD6MlFtr3fKDzMRqRIBwKVFDF2BZShrIih2HqW+Lk/fjOYUyyM1J32Ce4a2SeZTPp0HJa&#10;qLClbUVlffxzCk5hN7bv7df+pd7Wv+bDmu/XfqPU0+OwWYCINMR7+NZ+0wryfJbD9U16AnL1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4yWLGAAAA3QAAAA8AAAAAAAAA&#10;AAAAAAAAoQIAAGRycy9kb3ducmV2LnhtbFBLBQYAAAAABAAEAPkAAACUAwAAAAA=&#10;" strokecolor="#3c3c3b" strokeweight="1pt">
                  <v:stroke dashstyle="dash"/>
                </v:line>
                <v:shape id="docshape1054" o:spid="_x0000_s1029" style="position:absolute;left:6293;top:290;width:3026;height:43;visibility:visible;mso-wrap-style:square;v-text-anchor:top" coordsize="3026,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ZKksYA&#10;AADdAAAADwAAAGRycy9kb3ducmV2LnhtbESP0WrCQBRE3wv+w3KFvjUbEwg1dZWiCFIKpbEfcJO9&#10;Jmmzd2N2NenfdwWhj8PMnGFWm8l04kqDay0rWEQxCOLK6pZrBV/H/dMzCOeRNXaWScEvOdisZw8r&#10;zLUd+ZOuha9FgLDLUUHjfZ9L6aqGDLrI9sTBO9nBoA9yqKUecAxw08kkjjNpsOWw0GBP24aqn+Ji&#10;FJxL9/G2/baLZdqd0rI44vtyd1bqcT69voDwNPn/8L190AqSJEvh9iY8Ab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ZKksYAAADdAAAADwAAAAAAAAAAAAAAAACYAgAAZHJz&#10;L2Rvd25yZXYueG1sUEsFBgAAAAAEAAQA9QAAAIsDAAAAAA==&#10;" path="m3026,43r,-43l2986,m40,l,,,43e" filled="f" strokecolor="#3c3c3b" strokeweight="1pt">
                  <v:path arrowok="t" o:connecttype="custom" o:connectlocs="3026,333;3026,290;2986,290;40,290;0,290;0,333" o:connectangles="0,0,0,0,0,0"/>
                </v:shape>
                <v:shape id="docshape1055" o:spid="_x0000_s1030" style="position:absolute;left:6793;top:583;width:1905;height:80;visibility:visible;mso-wrap-style:square;v-text-anchor:top" coordsize="1905,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o2JscA&#10;AADdAAAADwAAAGRycy9kb3ducmV2LnhtbESPQWvCQBCF74X+h2UK3symUaRNXaVKRQVBar30NuxO&#10;k9TsbJpdNf57VxB6fLx535s3nna2FidqfeVYwXOSgiDWzlRcKNh/LfovIHxANlg7JgUX8jCdPD6M&#10;MTfuzJ902oVCRAj7HBWUITS5lF6XZNEnriGO3o9rLYYo20KaFs8RbmuZpelIWqw4NpTY0Lwkfdgd&#10;bXyjGHT6T+83y+0h0x+z9fcvvq6V6j11728gAnXh//ieXhkFWTYawm1NRICcX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KaNibHAAAA3QAAAA8AAAAAAAAAAAAAAAAAmAIAAGRy&#10;cy9kb3ducmV2LnhtbFBLBQYAAAAABAAEAPUAAACMAwAAAAA=&#10;" path="m471,l,,,80r471,l471,xm1074,l732,r,80l1074,80r,-80xm1905,l1562,r,80l1905,80r,-80xe" fillcolor="#507abd" stroked="f">
                  <v:path arrowok="t" o:connecttype="custom" o:connectlocs="471,584;0,584;0,664;471,664;471,584;1074,584;732,584;732,664;1074,664;1074,584;1905,584;1562,584;1562,664;1905,664;1905,584" o:connectangles="0,0,0,0,0,0,0,0,0,0,0,0,0,0,0"/>
                </v:shape>
                <w10:wrap type="topAndBottom" anchorx="page"/>
              </v:group>
            </w:pict>
          </mc:Fallback>
        </mc:AlternateContent>
      </w:r>
    </w:p>
    <w:p w14:paraId="1F39DA4C" w14:textId="77777777" w:rsidR="006C6AE7" w:rsidRPr="00FA5295" w:rsidRDefault="006C6AE7">
      <w:pPr>
        <w:pStyle w:val="a3"/>
        <w:rPr>
          <w:rFonts w:ascii="DIN Pro Bold"/>
          <w:b/>
          <w:lang w:val="ru-RU"/>
        </w:rPr>
      </w:pPr>
    </w:p>
    <w:p w14:paraId="09784D5C" w14:textId="77777777" w:rsidR="006C6AE7" w:rsidRPr="00FA5295" w:rsidRDefault="006C6AE7">
      <w:pPr>
        <w:pStyle w:val="a3"/>
        <w:spacing w:before="5"/>
        <w:rPr>
          <w:rFonts w:ascii="DIN Pro Bold"/>
          <w:b/>
          <w:sz w:val="18"/>
          <w:lang w:val="ru-RU"/>
        </w:rPr>
      </w:pPr>
    </w:p>
    <w:p w14:paraId="673C7B4A" w14:textId="77777777" w:rsidR="006C6AE7" w:rsidRPr="00FA5295" w:rsidRDefault="00B029FC">
      <w:pPr>
        <w:tabs>
          <w:tab w:val="left" w:pos="9949"/>
        </w:tabs>
        <w:spacing w:before="95"/>
        <w:ind w:left="7363"/>
        <w:rPr>
          <w:sz w:val="18"/>
          <w:lang w:val="ru-RU"/>
        </w:rPr>
      </w:pPr>
      <w:r>
        <w:rPr>
          <w:noProof/>
          <w:lang w:val="ru-RU" w:eastAsia="ru-RU"/>
        </w:rPr>
        <mc:AlternateContent>
          <mc:Choice Requires="wps">
            <w:drawing>
              <wp:anchor distT="0" distB="0" distL="114300" distR="114300" simplePos="0" relativeHeight="251667968" behindDoc="1" locked="0" layoutInCell="1" allowOverlap="1" wp14:anchorId="41C06139" wp14:editId="0C5EA0A7">
                <wp:simplePos x="0" y="0"/>
                <wp:positionH relativeFrom="page">
                  <wp:posOffset>3996055</wp:posOffset>
                </wp:positionH>
                <wp:positionV relativeFrom="paragraph">
                  <wp:posOffset>-577215</wp:posOffset>
                </wp:positionV>
                <wp:extent cx="0" cy="298450"/>
                <wp:effectExtent l="0" t="0" r="0" b="0"/>
                <wp:wrapNone/>
                <wp:docPr id="2259" name="Line 1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845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F94F05" id="Line 1536" o:spid="_x0000_s1026" style="position:absolute;z-index:-25164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14.65pt,-45.45pt" to="314.65pt,-2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" strokecolor="#3c3c3b" strokeweight="1pt">
                <v:stroke dashstyle="dash"/>
                <w10:wrap anchorx="page"/>
              </v:line>
            </w:pict>
          </mc:Fallback>
        </mc:AlternateContent>
      </w:r>
      <w:r>
        <w:rPr>
          <w:noProof/>
          <w:lang w:val="ru-RU" w:eastAsia="ru-RU"/>
        </w:rPr>
        <mc:AlternateContent>
          <mc:Choice Requires="wpg">
            <w:drawing>
              <wp:anchor distT="0" distB="0" distL="114300" distR="114300" simplePos="0" relativeHeight="251668992" behindDoc="1" locked="0" layoutInCell="1" allowOverlap="1" wp14:anchorId="2545CB16" wp14:editId="018CC91D">
                <wp:simplePos x="0" y="0"/>
                <wp:positionH relativeFrom="page">
                  <wp:posOffset>3989705</wp:posOffset>
                </wp:positionH>
                <wp:positionV relativeFrom="paragraph">
                  <wp:posOffset>-888365</wp:posOffset>
                </wp:positionV>
                <wp:extent cx="1934210" cy="966470"/>
                <wp:effectExtent l="0" t="0" r="0" b="0"/>
                <wp:wrapNone/>
                <wp:docPr id="2253" name="docshapegroup10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34210" cy="966470"/>
                          <a:chOff x="6283" y="-1399"/>
                          <a:chExt cx="3046" cy="1522"/>
                        </a:xfrm>
                      </wpg:grpSpPr>
                      <wps:wsp>
                        <wps:cNvPr id="2254" name="Line 1535"/>
                        <wps:cNvCnPr>
                          <a:cxnSpLocks noChangeShapeType="1"/>
                        </wps:cNvCnPr>
                        <wps:spPr bwMode="auto">
                          <a:xfrm>
                            <a:off x="6413" y="-353"/>
                            <a:ext cx="2826"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5" name="docshape1057"/>
                        <wps:cNvSpPr>
                          <a:spLocks/>
                        </wps:cNvSpPr>
                        <wps:spPr bwMode="auto">
                          <a:xfrm>
                            <a:off x="6293" y="-396"/>
                            <a:ext cx="3026" cy="43"/>
                          </a:xfrm>
                          <a:custGeom>
                            <a:avLst/>
                            <a:gdLst>
                              <a:gd name="T0" fmla="+- 0 6293 6293"/>
                              <a:gd name="T1" fmla="*/ T0 w 3026"/>
                              <a:gd name="T2" fmla="+- 0 -396 -396"/>
                              <a:gd name="T3" fmla="*/ -396 h 43"/>
                              <a:gd name="T4" fmla="+- 0 6293 6293"/>
                              <a:gd name="T5" fmla="*/ T4 w 3026"/>
                              <a:gd name="T6" fmla="+- 0 -353 -396"/>
                              <a:gd name="T7" fmla="*/ -353 h 43"/>
                              <a:gd name="T8" fmla="+- 0 6333 6293"/>
                              <a:gd name="T9" fmla="*/ T8 w 3026"/>
                              <a:gd name="T10" fmla="+- 0 -353 -396"/>
                              <a:gd name="T11" fmla="*/ -353 h 43"/>
                              <a:gd name="T12" fmla="+- 0 9279 6293"/>
                              <a:gd name="T13" fmla="*/ T12 w 3026"/>
                              <a:gd name="T14" fmla="+- 0 -353 -396"/>
                              <a:gd name="T15" fmla="*/ -353 h 43"/>
                              <a:gd name="T16" fmla="+- 0 9319 6293"/>
                              <a:gd name="T17" fmla="*/ T16 w 3026"/>
                              <a:gd name="T18" fmla="+- 0 -353 -396"/>
                              <a:gd name="T19" fmla="*/ -353 h 43"/>
                              <a:gd name="T20" fmla="+- 0 9319 6293"/>
                              <a:gd name="T21" fmla="*/ T20 w 3026"/>
                              <a:gd name="T22" fmla="+- 0 -396 -396"/>
                              <a:gd name="T23" fmla="*/ -396 h 43"/>
                            </a:gdLst>
                            <a:ahLst/>
                            <a:cxnLst>
                              <a:cxn ang="0">
                                <a:pos x="T1" y="T3"/>
                              </a:cxn>
                              <a:cxn ang="0">
                                <a:pos x="T5" y="T7"/>
                              </a:cxn>
                              <a:cxn ang="0">
                                <a:pos x="T9" y="T11"/>
                              </a:cxn>
                              <a:cxn ang="0">
                                <a:pos x="T13" y="T15"/>
                              </a:cxn>
                              <a:cxn ang="0">
                                <a:pos x="T17" y="T19"/>
                              </a:cxn>
                              <a:cxn ang="0">
                                <a:pos x="T21" y="T23"/>
                              </a:cxn>
                            </a:cxnLst>
                            <a:rect l="0" t="0" r="r" b="b"/>
                            <a:pathLst>
                              <a:path w="3026" h="43">
                                <a:moveTo>
                                  <a:pt x="0" y="0"/>
                                </a:moveTo>
                                <a:lnTo>
                                  <a:pt x="0" y="43"/>
                                </a:lnTo>
                                <a:lnTo>
                                  <a:pt x="40" y="43"/>
                                </a:lnTo>
                                <a:moveTo>
                                  <a:pt x="2986" y="43"/>
                                </a:moveTo>
                                <a:lnTo>
                                  <a:pt x="3026" y="43"/>
                                </a:lnTo>
                                <a:lnTo>
                                  <a:pt x="3026"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56" name="Line 1533"/>
                        <wps:cNvCnPr>
                          <a:cxnSpLocks noChangeShapeType="1"/>
                        </wps:cNvCnPr>
                        <wps:spPr bwMode="auto">
                          <a:xfrm>
                            <a:off x="9324"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7" name="Line 1532"/>
                        <wps:cNvCnPr>
                          <a:cxnSpLocks noChangeShapeType="1"/>
                        </wps:cNvCnPr>
                        <wps:spPr bwMode="auto">
                          <a:xfrm>
                            <a:off x="6291" y="-343"/>
                            <a:ext cx="0" cy="46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8" name="docshape1058"/>
                        <wps:cNvSpPr txBox="1">
                          <a:spLocks noChangeArrowheads="1"/>
                        </wps:cNvSpPr>
                        <wps:spPr bwMode="auto">
                          <a:xfrm>
                            <a:off x="6283" y="-1400"/>
                            <a:ext cx="3046" cy="15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362D16B" w14:textId="77777777" w:rsidR="00470D2B" w:rsidRDefault="00470D2B">
                              <w:pPr>
                                <w:ind w:left="140"/>
                                <w:rPr>
                                  <w:rFonts w:ascii="Segoe UI" w:hAnsi="Segoe UI"/>
                                  <w:b/>
                                  <w:sz w:val="96"/>
                                </w:rPr>
                              </w:pPr>
                              <w:r>
                                <w:rPr>
                                  <w:rFonts w:ascii="Segoe UI" w:hAnsi="Segoe UI"/>
                                  <w:b/>
                                  <w:color w:val="507ABD"/>
                                  <w:spacing w:val="-4"/>
                                  <w:sz w:val="96"/>
                                </w:rPr>
                                <w:t>КАФЕ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45CB16" id="docshapegroup1056" o:spid="_x0000_s1401" style="position:absolute;left:0;text-align:left;margin-left:314.15pt;margin-top:-69.95pt;width:152.3pt;height:76.1pt;z-index:-251647488;mso-position-horizontal-relative:page;mso-position-vertical-relative:text" coordorigin="6283,-1399" coordsize="3046,1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">
                <v:line id="Line 1535" o:spid="_x0000_s1402" style="position:absolute;visibility:visible;mso-wrap-style:square" from="6413,-353" to="9239,-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" strokecolor="#3c3c3b" strokeweight="1pt">
                  <v:stroke dashstyle="dash"/>
                </v:line>
                <v:shape id="docshape1057" o:spid="_x0000_s1403" style="position:absolute;left:6293;top:-396;width:3026;height:43;visibility:visible;mso-wrap-style:square;v-text-anchor:top" coordsize="302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" path="m,l,43r40,m2986,43r40,l3026,e" filled="f" strokecolor="#3c3c3b" strokeweight="1pt">
                  <v:path arrowok="t" o:connecttype="custom" o:connectlocs="0,-396;0,-353;40,-353;2986,-353;3026,-353;3026,-396" o:connectangles="0,0,0,0,0,0"/>
                </v:shape>
                <v:line id="Line 1533" o:spid="_x0000_s1404" style="position:absolute;visibility:visible;mso-wrap-style:square" from="9324,-343" to="9324,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" strokecolor="#3c3c3b" strokeweight=".5pt">
                  <v:stroke dashstyle="dash"/>
                </v:line>
                <v:line id="Line 1532" o:spid="_x0000_s1405" style="position:absolute;visibility:visible;mso-wrap-style:square" from="6291,-343" to="6291,1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" strokecolor="#3c3c3b" strokeweight=".5pt">
                  <v:stroke dashstyle="dash"/>
                </v:line>
                <v:shape id="docshape1058" o:spid="_x0000_s1406" type="#_x0000_t202" style="position:absolute;left:6283;top:-1400;width:3046;height:15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" filled="f" stroked="f">
                  <v:textbox inset="0,0,0,0">
                    <w:txbxContent>
                      <w:p w14:paraId="1362D16B" w14:textId="77777777" w:rsidR="00470D2B" w:rsidRDefault="00470D2B">
                        <w:pPr>
                          <w:ind w:left="140"/>
                          <w:rPr>
                            <w:rFonts w:ascii="Segoe UI" w:hAnsi="Segoe UI"/>
                            <w:b/>
                            <w:sz w:val="96"/>
                          </w:rPr>
                        </w:pPr>
                        <w:r>
                          <w:rPr>
                            <w:rFonts w:ascii="Segoe UI" w:hAnsi="Segoe UI"/>
                            <w:b/>
                            <w:color w:val="507ABD"/>
                            <w:spacing w:val="-4"/>
                            <w:sz w:val="96"/>
                          </w:rPr>
                          <w:t>КАФЕ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529728" behindDoc="0" locked="0" layoutInCell="1" allowOverlap="1" wp14:anchorId="110C00E8" wp14:editId="148B6D92">
                <wp:simplePos x="0" y="0"/>
                <wp:positionH relativeFrom="page">
                  <wp:posOffset>6228715</wp:posOffset>
                </wp:positionH>
                <wp:positionV relativeFrom="paragraph">
                  <wp:posOffset>-819785</wp:posOffset>
                </wp:positionV>
                <wp:extent cx="830580" cy="897890"/>
                <wp:effectExtent l="0" t="0" r="0" b="0"/>
                <wp:wrapNone/>
                <wp:docPr id="2246" name="docshapegroup10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0580" cy="897890"/>
                          <a:chOff x="9809" y="-1291"/>
                          <a:chExt cx="1308" cy="1414"/>
                        </a:xfrm>
                      </wpg:grpSpPr>
                      <pic:pic xmlns:pic="http://schemas.openxmlformats.org/drawingml/2006/picture">
                        <pic:nvPicPr>
                          <pic:cNvPr id="2247" name="docshape1060"/>
                          <pic:cNvPicPr>
                            <a:picLocks noChangeAspect="1" noChangeArrowheads="1"/>
                          </pic:cNvPicPr>
                        </pic:nvPicPr>
                        <pic:blipFill>
                          <a:blip r:embed="rId249" cstate="screen">
                            <a:extLst>
                              <a:ext uri="{28A0092B-C50C-407E-A947-70E740481C1C}">
                                <a14:useLocalDpi xmlns:a14="http://schemas.microsoft.com/office/drawing/2010/main"/>
                              </a:ext>
                            </a:extLst>
                          </a:blip>
                          <a:srcRect/>
                          <a:stretch>
                            <a:fillRect/>
                          </a:stretch>
                        </pic:blipFill>
                        <pic:spPr bwMode="auto">
                          <a:xfrm>
                            <a:off x="9809" y="-1292"/>
                            <a:ext cx="403" cy="1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48" name="docshape1061"/>
                        <wps:cNvSpPr>
                          <a:spLocks noChangeArrowheads="1"/>
                        </wps:cNvSpPr>
                        <wps:spPr bwMode="auto">
                          <a:xfrm>
                            <a:off x="10212" y="-1067"/>
                            <a:ext cx="273" cy="750"/>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249" name="Line 1527"/>
                        <wps:cNvCnPr>
                          <a:cxnSpLocks noChangeShapeType="1"/>
                        </wps:cNvCnPr>
                        <wps:spPr bwMode="auto">
                          <a:xfrm>
                            <a:off x="10207" y="-92"/>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0" name="Line 1526"/>
                        <wps:cNvCnPr>
                          <a:cxnSpLocks noChangeShapeType="1"/>
                        </wps:cNvCnPr>
                        <wps:spPr bwMode="auto">
                          <a:xfrm>
                            <a:off x="10479" y="-317"/>
                            <a:ext cx="0" cy="43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2251" name="Line 1525"/>
                        <wps:cNvCnPr>
                          <a:cxnSpLocks noChangeShapeType="1"/>
                        </wps:cNvCnPr>
                        <wps:spPr bwMode="auto">
                          <a:xfrm>
                            <a:off x="11112" y="-105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252" name="Line 1524"/>
                        <wps:cNvCnPr>
                          <a:cxnSpLocks noChangeShapeType="1"/>
                        </wps:cNvCnPr>
                        <wps:spPr bwMode="auto">
                          <a:xfrm>
                            <a:off x="11112" y="-322"/>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D11022B" id="docshapegroup1059" o:spid="_x0000_s1026" style="position:absolute;margin-left:490.45pt;margin-top:-64.55pt;width:65.4pt;height:70.7pt;z-index:251529728;mso-position-horizontal-relative:page" coordorigin="9809,-1291" coordsize="1308,14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">
                <v:shape id="docshape1060" o:spid="_x0000_s1027" type="#_x0000_t75" style="position:absolute;left:9809;top:-1292;width:403;height:1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qjtPGAAAA3QAAAA8AAABkcnMvZG93bnJldi54bWxEj0FLw0AUhO+C/2F5ghdpXxpFS+y2FKFF&#10;vbW2BW+P7GsSmn0bdrdt8u9dQfA4zMw3zGzR21Zd2IfGiYbJOAPFUjrTSKVh97UaTUGFSGKodcIa&#10;Bg6wmN/ezKgw7iobvmxjpRJEQkEa6hi7AjGUNVsKY9exJO/ovKWYpK/QeLomuG0xz7JntNRIWqip&#10;47eay9P2bDXgsImPO7/6XO/z6uHDD3j4blHr+7t++Qoqch//w3/td6Mhz59e4PdNegI4/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qO08YAAADdAAAADwAAAAAAAAAAAAAA&#10;AACfAgAAZHJzL2Rvd25yZXYueG1sUEsFBgAAAAAEAAQA9wAAAJIDAAAAAA==&#10;">
                  <v:imagedata r:id="rId250" o:title=""/>
                </v:shape>
                <v:rect id="docshape1061" o:spid="_x0000_s1028" style="position:absolute;left:10212;top:-1067;width:273;height:7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ytsUA&#10;AADdAAAADwAAAGRycy9kb3ducmV2LnhtbERPTWvCQBC9F/oflil4KXXjUmpNXUUEreKh1AqltyE7&#10;TVKzsyG71fjvO4eCx8f7ns5736gTdbEObGE0zEARF8HVXFo4fKwenkHFhOywCUwWLhRhPru9mWLu&#10;wpnf6bRPpZIQjjlaqFJqc61jUZHHOAwtsXDfofOYBHaldh2eJdw32mTZk/ZYszRU2NKyouK4//UW&#10;zHpsJpevw2j8szOvk/uwfdt8bq0d3PWLF1CJ+nQV/7s3TnzmUebKG3kCev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njK2xQAAAN0AAAAPAAAAAAAAAAAAAAAAAJgCAABkcnMv&#10;ZG93bnJldi54bWxQSwUGAAAAAAQABAD1AAAAigMAAAAA&#10;" fillcolor="#507abd" stroked="f"/>
                <v:line id="Line 1527" o:spid="_x0000_s1029" style="position:absolute;visibility:visible;mso-wrap-style:square" from="10207,-92" to="10207,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s288QAAADdAAAADwAAAGRycy9kb3ducmV2LnhtbESPzWrDMBCE74W+g9hCbrUsE0rjWAmh&#10;kJD0lp8HWKytbWKtjKUkSp4+KhR6HGbmG6ZaRtuLK42+c6xBZTkI4tqZjhsNp+P6/ROED8gGe8ek&#10;4U4elovXlwpL4268p+shNCJB2JeooQ1hKKX0dUsWfeYG4uT9uNFiSHJspBnxluC2l0Wef0iLHaeF&#10;Fgf6aqk+Hy5WQzRnqx68Ly5o1MZPv5Va7XqtJ29xNQcRKIb/8F97azQUxXQGv2/SE5CLJ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YuzbzxAAAAN0AAAAPAAAAAAAAAAAA&#10;AAAAAKECAABkcnMvZG93bnJldi54bWxQSwUGAAAAAAQABAD5AAAAkgMAAAAA&#10;" strokecolor="#3c3c3b" strokeweight=".5pt">
                  <v:stroke dashstyle="dash"/>
                </v:line>
                <v:line id="Line 1526" o:spid="_x0000_s1030" style="position:absolute;visibility:visible;mso-wrap-style:square" from="10479,-317" to="10479,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uZ2n8MAAADdAAAADwAAAGRycy9kb3ducmV2LnhtbERPS0vDQBC+C/6HZQRvdtOAorHbUgNi&#10;oSD0cehxyE6zodnZsDtN4793D4LHj++9WE2+VyPF1AU2MJ8VoIibYDtuDRwPn0+voJIgW+wDk4Ef&#10;SrBa3t8tsLLhxjsa99KqHMKpQgNOZKi0To0jj2kWBuLMnUP0KBnGVtuItxzue10WxYv22HFucDhQ&#10;7ai57K/ewNe83siuHj+2cjydru47vl3S1pjHh2n9Dkpokn/xn3tjDZTlc96f3+Qno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bmdp/DAAAA3QAAAA8AAAAAAAAAAAAA&#10;AAAAoQIAAGRycy9kb3ducmV2LnhtbFBLBQYAAAAABAAEAPkAAACRAwAAAAA=&#10;" strokecolor="#3c3c3b" strokeweight=".5pt">
                  <v:stroke dashstyle="1 1"/>
                </v:line>
                <v:line id="Line 1525" o:spid="_x0000_s1031" style="position:absolute;visibility:visible;mso-wrap-style:square" from="11112,-1059" to="11112,-1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xSsKMEAAADdAAAADwAAAGRycy9kb3ducmV2LnhtbESP3YrCMBSE7xd8h3CEvVvTFBWpRhFB&#10;Ue/8eYBDc2yLzUlpotZ9eiMIXg4z8w0zW3S2FndqfeVYgxokIIhzZyouNJxP678JCB+QDdaOScOT&#10;PCzmvZ8ZZsY9+ED3YyhEhLDPUEMZQpNJ6fOSLPqBa4ijd3GtxRBlW0jT4iPCbS3TJBlLixXHhRIb&#10;WpWUX483q6EzV6v++ZDe0KiNH+6VWu5qrX/73XIKIlAXvuFPe2s0pOlIwftNfAJy/gI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jFKwowQAAAN0AAAAPAAAAAAAAAAAAAAAA&#10;AKECAABkcnMvZG93bnJldi54bWxQSwUGAAAAAAQABAD5AAAAjwMAAAAA&#10;" strokecolor="#3c3c3b" strokeweight=".5pt">
                  <v:stroke dashstyle="dash"/>
                </v:line>
                <v:line id="Line 1524" o:spid="_x0000_s1032" style="position:absolute;visibility:visible;mso-wrap-style:square" from="11112,-322" to="11112,-3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8YyX8MAAADdAAAADwAAAGRycy9kb3ducmV2LnhtbESPwWrDMBBE74H+g9hCboks0YbiRjam&#10;0NLmlqQfsFhb29haGUtJ3Hx9FSjkOMzMG2Zbzm4QZ5pC59mAWmcgiGtvO24MfB/fVy8gQkS2OHgm&#10;A78UoCweFlvMrb/wns6H2IgE4ZCjgTbGMZcy1C05DGs/Eifvx08OY5JTI+2ElwR3g9RZtpEOO04L&#10;LY701lLdH07OwGx7p6681ye06iM87ZSqvgZjlo9z9Qoi0hzv4f/2pzWg9bOG25v0BGTx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PGMl/DAAAA3QAAAA8AAAAAAAAAAAAA&#10;AAAAoQIAAGRycy9kb3ducmV2LnhtbFBLBQYAAAAABAAEAPkAAACRAwAAAAA=&#10;" strokecolor="#3c3c3b" strokeweight=".5pt">
                  <v:stroke dashstyle="dash"/>
                </v:line>
                <w10:wrap anchorx="page"/>
              </v:group>
            </w:pict>
          </mc:Fallback>
        </mc:AlternateContent>
      </w:r>
      <w:r w:rsidR="00FA5295">
        <w:rPr>
          <w:noProof/>
          <w:lang w:val="ru-RU" w:eastAsia="ru-RU"/>
        </w:rPr>
        <w:drawing>
          <wp:anchor distT="0" distB="0" distL="0" distR="0" simplePos="0" relativeHeight="251350528" behindDoc="0" locked="0" layoutInCell="1" allowOverlap="1" wp14:anchorId="43F73C3D" wp14:editId="7ECEC935">
            <wp:simplePos x="0" y="0"/>
            <wp:positionH relativeFrom="page">
              <wp:posOffset>604799</wp:posOffset>
            </wp:positionH>
            <wp:positionV relativeFrom="paragraph">
              <wp:posOffset>-819920</wp:posOffset>
            </wp:positionV>
            <wp:extent cx="2974809" cy="2349093"/>
            <wp:effectExtent l="0" t="0" r="0" b="0"/>
            <wp:wrapNone/>
            <wp:docPr id="139" name="image1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04.jpeg"/>
                    <pic:cNvPicPr/>
                  </pic:nvPicPr>
                  <pic:blipFill>
                    <a:blip r:embed="rId267" cstate="screen">
                      <a:extLst>
                        <a:ext uri="{28A0092B-C50C-407E-A947-70E740481C1C}">
                          <a14:useLocalDpi xmlns:a14="http://schemas.microsoft.com/office/drawing/2010/main"/>
                        </a:ext>
                      </a:extLst>
                    </a:blip>
                    <a:stretch>
                      <a:fillRect/>
                    </a:stretch>
                  </pic:blipFill>
                  <pic:spPr>
                    <a:xfrm>
                      <a:off x="0" y="0"/>
                      <a:ext cx="2974809" cy="2349093"/>
                    </a:xfrm>
                    <a:prstGeom prst="rect">
                      <a:avLst/>
                    </a:prstGeom>
                  </pic:spPr>
                </pic:pic>
              </a:graphicData>
            </a:graphic>
          </wp:anchor>
        </w:drawing>
      </w:r>
      <w:r>
        <w:rPr>
          <w:noProof/>
          <w:lang w:val="ru-RU" w:eastAsia="ru-RU"/>
        </w:rPr>
        <mc:AlternateContent>
          <mc:Choice Requires="wps">
            <w:drawing>
              <wp:anchor distT="0" distB="0" distL="114300" distR="114300" simplePos="0" relativeHeight="251531776" behindDoc="0" locked="0" layoutInCell="1" allowOverlap="1" wp14:anchorId="5E0A0511" wp14:editId="41713F1B">
                <wp:simplePos x="0" y="0"/>
                <wp:positionH relativeFrom="page">
                  <wp:posOffset>7012305</wp:posOffset>
                </wp:positionH>
                <wp:positionV relativeFrom="paragraph">
                  <wp:posOffset>-676275</wp:posOffset>
                </wp:positionV>
                <wp:extent cx="163830" cy="469265"/>
                <wp:effectExtent l="0" t="0" r="0" b="0"/>
                <wp:wrapNone/>
                <wp:docPr id="2245" name="docshape10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A01E21"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A0511" id="docshape1062" o:spid="_x0000_s1407" type="#_x0000_t202" style="position:absolute;left:0;text-align:left;margin-left:552.15pt;margin-top:-53.25pt;width:12.9pt;height:36.95pt;z-index:251531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" filled="f" stroked="f">
                <v:textbox style="layout-flow:vertical;mso-layout-flow-alt:bottom-to-top" inset="0,0,0,0">
                  <w:txbxContent>
                    <w:p w14:paraId="55A01E21"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400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5000 </w:t>
      </w:r>
      <w:r w:rsidR="00FA5295" w:rsidRPr="00FA5295">
        <w:rPr>
          <w:color w:val="818080"/>
          <w:spacing w:val="-5"/>
          <w:sz w:val="18"/>
          <w:lang w:val="ru-RU"/>
        </w:rPr>
        <w:t>мм</w:t>
      </w:r>
      <w:r w:rsidR="00FA5295" w:rsidRPr="00FA5295">
        <w:rPr>
          <w:color w:val="818080"/>
          <w:sz w:val="18"/>
          <w:lang w:val="ru-RU"/>
        </w:rPr>
        <w:tab/>
        <w:t xml:space="preserve">≤ 60 </w:t>
      </w:r>
      <w:r w:rsidR="00FA5295" w:rsidRPr="00FA5295">
        <w:rPr>
          <w:color w:val="818080"/>
          <w:spacing w:val="-5"/>
          <w:sz w:val="18"/>
          <w:lang w:val="ru-RU"/>
        </w:rPr>
        <w:t>мм</w:t>
      </w:r>
    </w:p>
    <w:p w14:paraId="1652C0EB" w14:textId="77777777" w:rsidR="006C6AE7" w:rsidRPr="00C02FA0" w:rsidRDefault="00FA5295" w:rsidP="00C02FA0">
      <w:pPr>
        <w:pStyle w:val="a3"/>
        <w:spacing w:before="67" w:line="252" w:lineRule="auto"/>
        <w:ind w:left="6254" w:right="17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Для внутренней подсветки светового короба используют</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люминесцентные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лампы</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или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светодиоды. На вывеске размещают логотип и/или наименование организации.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Разрешенная</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более 400 мм — для улиц К1 и не более 300 мм для улиц К2. Длина вывески не должна превышать 5000 мм.</w:t>
      </w:r>
    </w:p>
    <w:p w14:paraId="7FBFB495" w14:textId="77777777" w:rsidR="006C6AE7" w:rsidRPr="00FA5295" w:rsidRDefault="00FA5295" w:rsidP="00C02FA0">
      <w:pPr>
        <w:pStyle w:val="a3"/>
        <w:spacing w:line="252" w:lineRule="auto"/>
        <w:ind w:left="6254"/>
        <w:jc w:val="both"/>
        <w:rPr>
          <w:lang w:val="ru-RU"/>
        </w:rPr>
      </w:pPr>
      <w:r w:rsidRPr="00C02FA0">
        <w:rPr>
          <w:rFonts w:ascii="Times New Roman" w:hAnsi="Times New Roman" w:cs="Times New Roman"/>
          <w:sz w:val="24"/>
          <w:szCs w:val="24"/>
          <w:lang w:val="ru-RU"/>
        </w:rPr>
        <w:t>Глубина</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вывески</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60</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6"/>
          <w:sz w:val="24"/>
          <w:szCs w:val="24"/>
          <w:lang w:val="ru-RU"/>
        </w:rPr>
        <w:t xml:space="preserve"> </w:t>
      </w:r>
      <w:r w:rsidRPr="00C02FA0">
        <w:rPr>
          <w:rFonts w:ascii="Times New Roman" w:hAnsi="Times New Roman" w:cs="Times New Roman"/>
          <w:sz w:val="24"/>
          <w:szCs w:val="24"/>
          <w:lang w:val="ru-RU"/>
        </w:rPr>
        <w:t>Конструкцию монтируют вплотную к фасаду</w:t>
      </w:r>
      <w:r w:rsidRPr="00FA5295">
        <w:rPr>
          <w:color w:val="3C3C3B"/>
          <w:lang w:val="ru-RU"/>
        </w:rPr>
        <w:t>.</w:t>
      </w:r>
    </w:p>
    <w:p w14:paraId="787FC7B0" w14:textId="77777777" w:rsidR="006C6AE7" w:rsidRPr="00FA5295" w:rsidRDefault="006C6AE7">
      <w:pPr>
        <w:spacing w:line="252" w:lineRule="auto"/>
        <w:rPr>
          <w:lang w:val="ru-RU"/>
        </w:rPr>
        <w:sectPr w:rsidR="006C6AE7" w:rsidRPr="00FA5295">
          <w:headerReference w:type="default" r:id="rId268"/>
          <w:footerReference w:type="default" r:id="rId269"/>
          <w:pgSz w:w="11910" w:h="16840"/>
          <w:pgMar w:top="1040" w:right="380" w:bottom="740" w:left="0" w:header="622" w:footer="553" w:gutter="0"/>
          <w:cols w:space="720"/>
        </w:sectPr>
      </w:pPr>
    </w:p>
    <w:p w14:paraId="591CAC0A" w14:textId="77777777" w:rsidR="006C6AE7" w:rsidRPr="00FA5295" w:rsidRDefault="00FA5295">
      <w:pPr>
        <w:pStyle w:val="4"/>
        <w:spacing w:before="0" w:line="436" w:lineRule="exact"/>
        <w:ind w:left="970"/>
        <w:rPr>
          <w:lang w:val="ru-RU"/>
        </w:rPr>
      </w:pPr>
      <w:bookmarkStart w:id="4" w:name="_TOC_250009"/>
      <w:r w:rsidRPr="00FA5295">
        <w:rPr>
          <w:color w:val="3C3C3B"/>
          <w:lang w:val="ru-RU"/>
        </w:rPr>
        <w:lastRenderedPageBreak/>
        <w:t>ВАРИАНТЫ</w:t>
      </w:r>
      <w:r w:rsidRPr="00FA5295">
        <w:rPr>
          <w:color w:val="3C3C3B"/>
          <w:spacing w:val="24"/>
          <w:lang w:val="ru-RU"/>
        </w:rPr>
        <w:t xml:space="preserve"> </w:t>
      </w:r>
      <w:bookmarkEnd w:id="4"/>
      <w:r w:rsidRPr="00FA5295">
        <w:rPr>
          <w:color w:val="3C3C3B"/>
          <w:spacing w:val="-2"/>
          <w:lang w:val="ru-RU"/>
        </w:rPr>
        <w:t>ИСПОЛНЕНИЯ</w:t>
      </w:r>
    </w:p>
    <w:p w14:paraId="3C00D446" w14:textId="77777777" w:rsidR="006C6AE7" w:rsidRPr="00FA5295" w:rsidRDefault="006C6AE7">
      <w:pPr>
        <w:pStyle w:val="a3"/>
        <w:rPr>
          <w:lang w:val="ru-RU"/>
        </w:rPr>
      </w:pPr>
    </w:p>
    <w:p w14:paraId="06DC56B4" w14:textId="77777777" w:rsidR="006C6AE7" w:rsidRPr="00FA5295" w:rsidRDefault="006C6AE7">
      <w:pPr>
        <w:pStyle w:val="a3"/>
        <w:rPr>
          <w:lang w:val="ru-RU"/>
        </w:rPr>
      </w:pPr>
    </w:p>
    <w:p w14:paraId="4DF6DFA0" w14:textId="77777777" w:rsidR="006C6AE7" w:rsidRPr="00FA5295" w:rsidRDefault="006C6AE7">
      <w:pPr>
        <w:pStyle w:val="a3"/>
        <w:spacing w:before="3"/>
        <w:rPr>
          <w:sz w:val="25"/>
          <w:lang w:val="ru-RU"/>
        </w:rPr>
      </w:pPr>
    </w:p>
    <w:p w14:paraId="12EDEBB9" w14:textId="77777777" w:rsidR="006C6AE7" w:rsidRPr="00C02FA0" w:rsidRDefault="00FA5295" w:rsidP="00C02FA0">
      <w:pPr>
        <w:pStyle w:val="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1552" behindDoc="0" locked="0" layoutInCell="1" allowOverlap="1" wp14:anchorId="308ED829" wp14:editId="73075F34">
            <wp:simplePos x="0" y="0"/>
            <wp:positionH relativeFrom="page">
              <wp:posOffset>1129113</wp:posOffset>
            </wp:positionH>
            <wp:positionV relativeFrom="paragraph">
              <wp:posOffset>-326361</wp:posOffset>
            </wp:positionV>
            <wp:extent cx="1869805" cy="1777923"/>
            <wp:effectExtent l="0" t="0" r="0" b="0"/>
            <wp:wrapNone/>
            <wp:docPr id="141" name="image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05.jpeg"/>
                    <pic:cNvPicPr/>
                  </pic:nvPicPr>
                  <pic:blipFill>
                    <a:blip r:embed="rId270" cstate="screen">
                      <a:extLst>
                        <a:ext uri="{28A0092B-C50C-407E-A947-70E740481C1C}">
                          <a14:useLocalDpi xmlns:a14="http://schemas.microsoft.com/office/drawing/2010/main"/>
                        </a:ext>
                      </a:extLst>
                    </a:blip>
                    <a:stretch>
                      <a:fillRect/>
                    </a:stretch>
                  </pic:blipFill>
                  <pic:spPr>
                    <a:xfrm>
                      <a:off x="0" y="0"/>
                      <a:ext cx="1869805" cy="1777923"/>
                    </a:xfrm>
                    <a:prstGeom prst="rect">
                      <a:avLst/>
                    </a:prstGeom>
                  </pic:spPr>
                </pic:pic>
              </a:graphicData>
            </a:graphic>
          </wp:anchor>
        </w:drawing>
      </w:r>
      <w:r w:rsidRPr="00C02FA0">
        <w:rPr>
          <w:rFonts w:ascii="Times New Roman" w:hAnsi="Times New Roman" w:cs="Times New Roman"/>
          <w:lang w:val="ru-RU"/>
        </w:rPr>
        <w:t xml:space="preserve">ПРОСТАЯ </w:t>
      </w:r>
      <w:r w:rsidRPr="00C02FA0">
        <w:rPr>
          <w:rFonts w:ascii="Times New Roman" w:hAnsi="Times New Roman" w:cs="Times New Roman"/>
          <w:spacing w:val="-4"/>
          <w:lang w:val="ru-RU"/>
        </w:rPr>
        <w:t>ФОРМА</w:t>
      </w:r>
    </w:p>
    <w:p w14:paraId="4C78CF94" w14:textId="77777777" w:rsidR="006C6AE7" w:rsidRPr="00C02FA0" w:rsidRDefault="00FA5295" w:rsidP="005E16B1">
      <w:pPr>
        <w:pStyle w:val="a3"/>
        <w:spacing w:before="94" w:line="252" w:lineRule="auto"/>
        <w:ind w:left="6254" w:right="473"/>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материалы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металл,</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пластик, стекло и композит. Для подсветки можно использовать светодиодные источники, как наиболее энергоэффективные и долговечные.</w:t>
      </w:r>
    </w:p>
    <w:p w14:paraId="51C04385" w14:textId="77777777" w:rsidR="006C6AE7" w:rsidRPr="00C02FA0" w:rsidRDefault="006C6AE7" w:rsidP="00C02FA0">
      <w:pPr>
        <w:pStyle w:val="a3"/>
        <w:jc w:val="both"/>
        <w:rPr>
          <w:rFonts w:ascii="Times New Roman" w:hAnsi="Times New Roman" w:cs="Times New Roman"/>
          <w:sz w:val="24"/>
          <w:szCs w:val="24"/>
          <w:lang w:val="ru-RU"/>
        </w:rPr>
      </w:pPr>
    </w:p>
    <w:p w14:paraId="57EB2E97" w14:textId="77777777" w:rsidR="006C6AE7" w:rsidRPr="00C02FA0" w:rsidRDefault="006C6AE7" w:rsidP="00C02FA0">
      <w:pPr>
        <w:pStyle w:val="a3"/>
        <w:jc w:val="both"/>
        <w:rPr>
          <w:rFonts w:ascii="Times New Roman" w:hAnsi="Times New Roman" w:cs="Times New Roman"/>
          <w:sz w:val="24"/>
          <w:szCs w:val="24"/>
          <w:lang w:val="ru-RU"/>
        </w:rPr>
      </w:pPr>
    </w:p>
    <w:p w14:paraId="7467388F" w14:textId="77777777" w:rsidR="006C6AE7" w:rsidRPr="00C02FA0" w:rsidRDefault="006C6AE7" w:rsidP="00C02FA0">
      <w:pPr>
        <w:pStyle w:val="a3"/>
        <w:jc w:val="both"/>
        <w:rPr>
          <w:rFonts w:ascii="Times New Roman" w:hAnsi="Times New Roman" w:cs="Times New Roman"/>
          <w:sz w:val="24"/>
          <w:szCs w:val="24"/>
          <w:lang w:val="ru-RU"/>
        </w:rPr>
      </w:pPr>
    </w:p>
    <w:p w14:paraId="36F1C0C2" w14:textId="77777777" w:rsidR="006C6AE7" w:rsidRPr="00C02FA0" w:rsidRDefault="006C6AE7" w:rsidP="00C02FA0">
      <w:pPr>
        <w:pStyle w:val="a3"/>
        <w:jc w:val="both"/>
        <w:rPr>
          <w:rFonts w:ascii="Times New Roman" w:hAnsi="Times New Roman" w:cs="Times New Roman"/>
          <w:sz w:val="24"/>
          <w:szCs w:val="24"/>
          <w:lang w:val="ru-RU"/>
        </w:rPr>
      </w:pPr>
    </w:p>
    <w:p w14:paraId="737CA139" w14:textId="77777777" w:rsidR="006C6AE7" w:rsidRPr="00C02FA0" w:rsidRDefault="006C6AE7" w:rsidP="00C02FA0">
      <w:pPr>
        <w:pStyle w:val="a3"/>
        <w:jc w:val="both"/>
        <w:rPr>
          <w:rFonts w:ascii="Times New Roman" w:hAnsi="Times New Roman" w:cs="Times New Roman"/>
          <w:sz w:val="24"/>
          <w:szCs w:val="24"/>
          <w:lang w:val="ru-RU"/>
        </w:rPr>
      </w:pPr>
    </w:p>
    <w:p w14:paraId="0F42043E" w14:textId="77777777" w:rsidR="006C6AE7" w:rsidRPr="00C02FA0" w:rsidRDefault="006C6AE7" w:rsidP="00C02FA0">
      <w:pPr>
        <w:pStyle w:val="a3"/>
        <w:jc w:val="both"/>
        <w:rPr>
          <w:rFonts w:ascii="Times New Roman" w:hAnsi="Times New Roman" w:cs="Times New Roman"/>
          <w:sz w:val="24"/>
          <w:szCs w:val="24"/>
          <w:lang w:val="ru-RU"/>
        </w:rPr>
      </w:pPr>
    </w:p>
    <w:p w14:paraId="72A96DCD" w14:textId="77777777" w:rsidR="006C6AE7" w:rsidRPr="00C02FA0" w:rsidRDefault="006C6AE7" w:rsidP="00C02FA0">
      <w:pPr>
        <w:pStyle w:val="a3"/>
        <w:jc w:val="both"/>
        <w:rPr>
          <w:rFonts w:ascii="Times New Roman" w:hAnsi="Times New Roman" w:cs="Times New Roman"/>
          <w:sz w:val="24"/>
          <w:szCs w:val="24"/>
          <w:lang w:val="ru-RU"/>
        </w:rPr>
      </w:pPr>
    </w:p>
    <w:p w14:paraId="68E642E9" w14:textId="77777777" w:rsidR="006C6AE7" w:rsidRPr="00C02FA0" w:rsidRDefault="006C6AE7" w:rsidP="00C02FA0">
      <w:pPr>
        <w:pStyle w:val="a3"/>
        <w:jc w:val="both"/>
        <w:rPr>
          <w:rFonts w:ascii="Times New Roman" w:hAnsi="Times New Roman" w:cs="Times New Roman"/>
          <w:sz w:val="24"/>
          <w:szCs w:val="24"/>
          <w:lang w:val="ru-RU"/>
        </w:rPr>
      </w:pPr>
    </w:p>
    <w:p w14:paraId="64A1E525" w14:textId="77777777" w:rsidR="006C6AE7" w:rsidRPr="00C02FA0" w:rsidRDefault="006C6AE7" w:rsidP="00C02FA0">
      <w:pPr>
        <w:pStyle w:val="a3"/>
        <w:spacing w:before="2"/>
        <w:jc w:val="both"/>
        <w:rPr>
          <w:rFonts w:ascii="Times New Roman" w:hAnsi="Times New Roman" w:cs="Times New Roman"/>
          <w:sz w:val="24"/>
          <w:szCs w:val="24"/>
          <w:lang w:val="ru-RU"/>
        </w:rPr>
      </w:pPr>
    </w:p>
    <w:p w14:paraId="31E0A9FD" w14:textId="77777777" w:rsidR="006C6AE7" w:rsidRPr="00C02FA0" w:rsidRDefault="00FA5295" w:rsidP="00C02FA0">
      <w:pPr>
        <w:pStyle w:val="5"/>
        <w:spacing w:before="0"/>
        <w:ind w:left="625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52576" behindDoc="0" locked="0" layoutInCell="1" allowOverlap="1" wp14:anchorId="7CDC4493" wp14:editId="293FB0D1">
            <wp:simplePos x="0" y="0"/>
            <wp:positionH relativeFrom="page">
              <wp:posOffset>1145609</wp:posOffset>
            </wp:positionH>
            <wp:positionV relativeFrom="paragraph">
              <wp:posOffset>-254803</wp:posOffset>
            </wp:positionV>
            <wp:extent cx="1904429" cy="1583652"/>
            <wp:effectExtent l="0" t="0" r="0" b="0"/>
            <wp:wrapNone/>
            <wp:docPr id="143" name="image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06.jpeg"/>
                    <pic:cNvPicPr/>
                  </pic:nvPicPr>
                  <pic:blipFill>
                    <a:blip r:embed="rId271" cstate="screen">
                      <a:extLst>
                        <a:ext uri="{28A0092B-C50C-407E-A947-70E740481C1C}">
                          <a14:useLocalDpi xmlns:a14="http://schemas.microsoft.com/office/drawing/2010/main"/>
                        </a:ext>
                      </a:extLst>
                    </a:blip>
                    <a:stretch>
                      <a:fillRect/>
                    </a:stretch>
                  </pic:blipFill>
                  <pic:spPr>
                    <a:xfrm>
                      <a:off x="0" y="0"/>
                      <a:ext cx="1904429" cy="1583652"/>
                    </a:xfrm>
                    <a:prstGeom prst="rect">
                      <a:avLst/>
                    </a:prstGeom>
                  </pic:spPr>
                </pic:pic>
              </a:graphicData>
            </a:graphic>
          </wp:anchor>
        </w:drawing>
      </w:r>
      <w:r w:rsidRPr="00C02FA0">
        <w:rPr>
          <w:rFonts w:ascii="Times New Roman" w:hAnsi="Times New Roman" w:cs="Times New Roman"/>
          <w:lang w:val="ru-RU"/>
        </w:rPr>
        <w:t>СЛОЖНАЯ</w:t>
      </w:r>
      <w:r w:rsidRPr="00C02FA0">
        <w:rPr>
          <w:rFonts w:ascii="Times New Roman" w:hAnsi="Times New Roman" w:cs="Times New Roman"/>
          <w:spacing w:val="4"/>
          <w:lang w:val="ru-RU"/>
        </w:rPr>
        <w:t xml:space="preserve"> </w:t>
      </w:r>
      <w:r w:rsidRPr="00C02FA0">
        <w:rPr>
          <w:rFonts w:ascii="Times New Roman" w:hAnsi="Times New Roman" w:cs="Times New Roman"/>
          <w:spacing w:val="-4"/>
          <w:lang w:val="ru-RU"/>
        </w:rPr>
        <w:t>ФОРМА</w:t>
      </w:r>
    </w:p>
    <w:p w14:paraId="12E617D2" w14:textId="77777777" w:rsidR="006C6AE7" w:rsidRPr="00C02FA0" w:rsidRDefault="00FA5295" w:rsidP="005E16B1">
      <w:pPr>
        <w:pStyle w:val="a3"/>
        <w:spacing w:before="78" w:line="252" w:lineRule="auto"/>
        <w:ind w:left="6254" w:right="33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Рекомендуемые материалы — металл, пластик и</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композит.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Для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подсветки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 светодиодные источники, как наиболее энергоэффективные и долговечные.</w:t>
      </w:r>
    </w:p>
    <w:p w14:paraId="202C7CA7" w14:textId="77777777" w:rsidR="006C6AE7" w:rsidRPr="00C02FA0" w:rsidRDefault="006C6AE7" w:rsidP="00C02FA0">
      <w:pPr>
        <w:spacing w:line="252" w:lineRule="auto"/>
        <w:jc w:val="both"/>
        <w:rPr>
          <w:rFonts w:ascii="Times New Roman" w:hAnsi="Times New Roman" w:cs="Times New Roman"/>
          <w:sz w:val="24"/>
          <w:szCs w:val="24"/>
          <w:lang w:val="ru-RU"/>
        </w:rPr>
        <w:sectPr w:rsidR="006C6AE7" w:rsidRPr="00C02FA0">
          <w:headerReference w:type="default" r:id="rId272"/>
          <w:footerReference w:type="default" r:id="rId273"/>
          <w:pgSz w:w="11910" w:h="16840"/>
          <w:pgMar w:top="1040" w:right="380" w:bottom="740" w:left="0" w:header="622" w:footer="553" w:gutter="0"/>
          <w:cols w:space="720"/>
        </w:sectPr>
      </w:pPr>
    </w:p>
    <w:p w14:paraId="65B6D055" w14:textId="77777777" w:rsidR="006C6AE7" w:rsidRPr="00C02FA0" w:rsidRDefault="00FA5295" w:rsidP="00C02FA0">
      <w:pPr>
        <w:pStyle w:val="a3"/>
        <w:spacing w:line="252" w:lineRule="auto"/>
        <w:ind w:left="6251"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К2.</w:t>
      </w:r>
    </w:p>
    <w:p w14:paraId="31633987" w14:textId="77777777" w:rsidR="006C6AE7" w:rsidRPr="00FA5295" w:rsidRDefault="006C6AE7">
      <w:pPr>
        <w:spacing w:line="252" w:lineRule="auto"/>
        <w:rPr>
          <w:lang w:val="ru-RU"/>
        </w:rPr>
        <w:sectPr w:rsidR="006C6AE7" w:rsidRPr="00FA5295">
          <w:headerReference w:type="default" r:id="rId274"/>
          <w:footerReference w:type="default" r:id="rId275"/>
          <w:type w:val="continuous"/>
          <w:pgSz w:w="11910" w:h="16840"/>
          <w:pgMar w:top="1300" w:right="380" w:bottom="280" w:left="0" w:header="622" w:footer="553" w:gutter="0"/>
          <w:cols w:space="720"/>
        </w:sectPr>
      </w:pPr>
    </w:p>
    <w:p w14:paraId="46A2B20E" w14:textId="77777777" w:rsidR="006C6AE7" w:rsidRPr="00FA5295" w:rsidRDefault="006C6AE7">
      <w:pPr>
        <w:pStyle w:val="a3"/>
        <w:spacing w:before="4"/>
        <w:rPr>
          <w:sz w:val="29"/>
          <w:lang w:val="ru-RU"/>
        </w:rPr>
      </w:pPr>
    </w:p>
    <w:p w14:paraId="6A959DE6" w14:textId="77777777" w:rsidR="006C6AE7" w:rsidRPr="00FA5295" w:rsidRDefault="006C6AE7">
      <w:pPr>
        <w:rPr>
          <w:sz w:val="29"/>
          <w:lang w:val="ru-RU"/>
        </w:rPr>
        <w:sectPr w:rsidR="006C6AE7" w:rsidRPr="00FA5295">
          <w:headerReference w:type="default" r:id="rId276"/>
          <w:footerReference w:type="default" r:id="rId277"/>
          <w:pgSz w:w="11910" w:h="16840"/>
          <w:pgMar w:top="1040" w:right="380" w:bottom="740" w:left="0" w:header="622" w:footer="553" w:gutter="0"/>
          <w:cols w:space="720"/>
        </w:sectPr>
      </w:pPr>
    </w:p>
    <w:p w14:paraId="08D76018" w14:textId="77777777" w:rsidR="006C6AE7" w:rsidRDefault="00FA5295">
      <w:pPr>
        <w:pStyle w:val="5"/>
        <w:ind w:left="952"/>
      </w:pPr>
      <w:r>
        <w:rPr>
          <w:color w:val="3C3C3B"/>
        </w:rPr>
        <w:t>ИНФОРМАЦИОННЫЙ</w:t>
      </w:r>
      <w:r>
        <w:rPr>
          <w:color w:val="3C3C3B"/>
          <w:spacing w:val="29"/>
        </w:rPr>
        <w:t xml:space="preserve"> </w:t>
      </w:r>
      <w:r>
        <w:rPr>
          <w:color w:val="3C3C3B"/>
          <w:spacing w:val="-2"/>
        </w:rPr>
        <w:t>УКАЗАТЕЛЬ</w:t>
      </w:r>
    </w:p>
    <w:p w14:paraId="498E1C89" w14:textId="77777777" w:rsidR="006C6AE7" w:rsidRDefault="006C6AE7">
      <w:pPr>
        <w:pStyle w:val="a3"/>
        <w:spacing w:before="2"/>
        <w:rPr>
          <w:rFonts w:ascii="DIN Pro Bold"/>
          <w:b/>
          <w:sz w:val="23"/>
        </w:rPr>
      </w:pPr>
    </w:p>
    <w:p w14:paraId="6BE986DD" w14:textId="77777777" w:rsidR="006C6AE7" w:rsidRDefault="00FA5295">
      <w:pPr>
        <w:pStyle w:val="a3"/>
        <w:ind w:left="970" w:right="-58"/>
        <w:rPr>
          <w:rFonts w:ascii="DIN Pro Bold"/>
        </w:rPr>
      </w:pPr>
      <w:r>
        <w:rPr>
          <w:rFonts w:ascii="DIN Pro Bold"/>
          <w:noProof/>
          <w:lang w:val="ru-RU" w:eastAsia="ru-RU"/>
        </w:rPr>
        <w:drawing>
          <wp:inline distT="0" distB="0" distL="0" distR="0" wp14:anchorId="0B6F0DAF" wp14:editId="3E6C9830">
            <wp:extent cx="2981649" cy="2453640"/>
            <wp:effectExtent l="0" t="0" r="0" b="0"/>
            <wp:docPr id="173" name="image1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24.jpeg"/>
                    <pic:cNvPicPr/>
                  </pic:nvPicPr>
                  <pic:blipFill>
                    <a:blip r:embed="rId278" cstate="screen">
                      <a:extLst>
                        <a:ext uri="{28A0092B-C50C-407E-A947-70E740481C1C}">
                          <a14:useLocalDpi xmlns:a14="http://schemas.microsoft.com/office/drawing/2010/main"/>
                        </a:ext>
                      </a:extLst>
                    </a:blip>
                    <a:stretch>
                      <a:fillRect/>
                    </a:stretch>
                  </pic:blipFill>
                  <pic:spPr>
                    <a:xfrm>
                      <a:off x="0" y="0"/>
                      <a:ext cx="2981649" cy="2453640"/>
                    </a:xfrm>
                    <a:prstGeom prst="rect">
                      <a:avLst/>
                    </a:prstGeom>
                  </pic:spPr>
                </pic:pic>
              </a:graphicData>
            </a:graphic>
          </wp:inline>
        </w:drawing>
      </w:r>
    </w:p>
    <w:p w14:paraId="78E7B6FB" w14:textId="77777777" w:rsidR="006C6AE7" w:rsidRDefault="00FA5295">
      <w:pPr>
        <w:rPr>
          <w:rFonts w:ascii="DIN Pro Bold"/>
          <w:b/>
        </w:rPr>
      </w:pPr>
      <w:r>
        <w:br w:type="column"/>
      </w:r>
    </w:p>
    <w:p w14:paraId="6C63AE32" w14:textId="77777777" w:rsidR="006C6AE7" w:rsidRDefault="006C6AE7">
      <w:pPr>
        <w:pStyle w:val="a3"/>
        <w:rPr>
          <w:rFonts w:ascii="DIN Pro Bold"/>
          <w:b/>
          <w:sz w:val="22"/>
        </w:rPr>
      </w:pPr>
    </w:p>
    <w:p w14:paraId="471EAD79" w14:textId="77777777" w:rsidR="006C6AE7" w:rsidRDefault="006C6AE7">
      <w:pPr>
        <w:pStyle w:val="a3"/>
        <w:rPr>
          <w:rFonts w:ascii="DIN Pro Bold"/>
          <w:b/>
          <w:sz w:val="22"/>
        </w:rPr>
      </w:pPr>
    </w:p>
    <w:p w14:paraId="7EF1D7CA" w14:textId="77777777" w:rsidR="006C6AE7" w:rsidRDefault="006C6AE7">
      <w:pPr>
        <w:pStyle w:val="a3"/>
        <w:rPr>
          <w:rFonts w:ascii="DIN Pro Bold"/>
          <w:b/>
          <w:sz w:val="22"/>
        </w:rPr>
      </w:pPr>
    </w:p>
    <w:p w14:paraId="1EF0629C" w14:textId="77777777" w:rsidR="006C6AE7" w:rsidRDefault="006C6AE7">
      <w:pPr>
        <w:pStyle w:val="a3"/>
        <w:rPr>
          <w:rFonts w:ascii="DIN Pro Bold"/>
          <w:b/>
          <w:sz w:val="22"/>
        </w:rPr>
      </w:pPr>
    </w:p>
    <w:p w14:paraId="0703C8D3" w14:textId="77777777" w:rsidR="006C6AE7" w:rsidRDefault="006C6AE7">
      <w:pPr>
        <w:pStyle w:val="a3"/>
        <w:rPr>
          <w:rFonts w:ascii="DIN Pro Bold"/>
          <w:b/>
          <w:sz w:val="22"/>
        </w:rPr>
      </w:pPr>
    </w:p>
    <w:p w14:paraId="373C0B70" w14:textId="77777777" w:rsidR="006C6AE7" w:rsidRDefault="006C6AE7">
      <w:pPr>
        <w:pStyle w:val="a3"/>
        <w:rPr>
          <w:rFonts w:ascii="DIN Pro Bold"/>
          <w:b/>
          <w:sz w:val="22"/>
        </w:rPr>
      </w:pPr>
    </w:p>
    <w:p w14:paraId="158F97CA" w14:textId="77777777" w:rsidR="006C6AE7" w:rsidRDefault="006C6AE7">
      <w:pPr>
        <w:pStyle w:val="a3"/>
        <w:rPr>
          <w:rFonts w:ascii="DIN Pro Bold"/>
          <w:b/>
          <w:sz w:val="22"/>
        </w:rPr>
      </w:pPr>
    </w:p>
    <w:p w14:paraId="40BEDA87" w14:textId="77777777" w:rsidR="006C6AE7" w:rsidRDefault="006C6AE7">
      <w:pPr>
        <w:pStyle w:val="a3"/>
        <w:spacing w:before="5"/>
        <w:rPr>
          <w:rFonts w:ascii="DIN Pro Bold"/>
          <w:b/>
          <w:sz w:val="25"/>
        </w:rPr>
      </w:pPr>
    </w:p>
    <w:p w14:paraId="74D24515" w14:textId="77777777" w:rsidR="006C6AE7" w:rsidRPr="00FA5295" w:rsidRDefault="00B029FC">
      <w:pPr>
        <w:ind w:left="3014" w:right="2104"/>
        <w:jc w:val="center"/>
        <w:rPr>
          <w:sz w:val="18"/>
          <w:lang w:val="ru-RU"/>
        </w:rPr>
      </w:pPr>
      <w:r>
        <w:rPr>
          <w:noProof/>
          <w:lang w:val="ru-RU" w:eastAsia="ru-RU"/>
        </w:rPr>
        <mc:AlternateContent>
          <mc:Choice Requires="wpg">
            <w:drawing>
              <wp:anchor distT="0" distB="0" distL="114300" distR="114300" simplePos="0" relativeHeight="251674112" behindDoc="1" locked="0" layoutInCell="1" allowOverlap="1" wp14:anchorId="67174A51" wp14:editId="038B0050">
                <wp:simplePos x="0" y="0"/>
                <wp:positionH relativeFrom="page">
                  <wp:posOffset>5482590</wp:posOffset>
                </wp:positionH>
                <wp:positionV relativeFrom="paragraph">
                  <wp:posOffset>-1167130</wp:posOffset>
                </wp:positionV>
                <wp:extent cx="305435" cy="1199515"/>
                <wp:effectExtent l="0" t="0" r="0" b="0"/>
                <wp:wrapNone/>
                <wp:docPr id="2169" name="docshapegroup1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199515"/>
                          <a:chOff x="8634" y="-1838"/>
                          <a:chExt cx="481" cy="1889"/>
                        </a:xfrm>
                      </wpg:grpSpPr>
                      <wps:wsp>
                        <wps:cNvPr id="2170" name="docshape1144"/>
                        <wps:cNvSpPr>
                          <a:spLocks noChangeArrowheads="1"/>
                        </wps:cNvSpPr>
                        <wps:spPr bwMode="auto">
                          <a:xfrm>
                            <a:off x="8997" y="-1839"/>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71" name="docshape1145"/>
                        <wps:cNvSpPr>
                          <a:spLocks noChangeArrowheads="1"/>
                        </wps:cNvSpPr>
                        <wps:spPr bwMode="auto">
                          <a:xfrm>
                            <a:off x="9037" y="-1839"/>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72" name="docshape1146"/>
                          <pic:cNvPicPr>
                            <a:picLocks noChangeAspect="1" noChangeArrowheads="1"/>
                          </pic:cNvPicPr>
                        </pic:nvPicPr>
                        <pic:blipFill>
                          <a:blip r:embed="rId279" cstate="screen">
                            <a:extLst>
                              <a:ext uri="{28A0092B-C50C-407E-A947-70E740481C1C}">
                                <a14:useLocalDpi xmlns:a14="http://schemas.microsoft.com/office/drawing/2010/main"/>
                              </a:ext>
                            </a:extLst>
                          </a:blip>
                          <a:srcRect/>
                          <a:stretch>
                            <a:fillRect/>
                          </a:stretch>
                        </pic:blipFill>
                        <pic:spPr bwMode="auto">
                          <a:xfrm>
                            <a:off x="8634" y="-1839"/>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73" name="docshape1147"/>
                          <pic:cNvPicPr>
                            <a:picLocks noChangeAspect="1" noChangeArrowheads="1"/>
                          </pic:cNvPicPr>
                        </pic:nvPicPr>
                        <pic:blipFill>
                          <a:blip r:embed="rId280" cstate="screen">
                            <a:extLst>
                              <a:ext uri="{28A0092B-C50C-407E-A947-70E740481C1C}">
                                <a14:useLocalDpi xmlns:a14="http://schemas.microsoft.com/office/drawing/2010/main"/>
                              </a:ext>
                            </a:extLst>
                          </a:blip>
                          <a:srcRect/>
                          <a:stretch>
                            <a:fillRect/>
                          </a:stretch>
                        </pic:blipFill>
                        <pic:spPr bwMode="auto">
                          <a:xfrm>
                            <a:off x="8634" y="-1094"/>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74" name="Line 1448"/>
                        <wps:cNvCnPr>
                          <a:cxnSpLocks noChangeShapeType="1"/>
                        </wps:cNvCnPr>
                        <wps:spPr bwMode="auto">
                          <a:xfrm>
                            <a:off x="9025"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75" name="Line 1447"/>
                        <wps:cNvCnPr>
                          <a:cxnSpLocks noChangeShapeType="1"/>
                        </wps:cNvCnPr>
                        <wps:spPr bwMode="auto">
                          <a:xfrm>
                            <a:off x="9110"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9129D39" id="docshapegroup1143" o:spid="_x0000_s1026" style="position:absolute;margin-left:431.7pt;margin-top:-91.9pt;width:24.05pt;height:94.45pt;z-index:-251642368;mso-position-horizontal-relative:page" coordorigin="8634,-1838" coordsize="481,18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">
                <v:rect id="docshape1144" o:spid="_x0000_s1027" style="position:absolute;left:8997;top:-1839;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0wbMMA&#10;AADdAAAADwAAAGRycy9kb3ducmV2LnhtbERP3WrCMBS+H/gO4Qi7m6mirtRGkc3BBrtZ9QEOzbGt&#10;Nic1ibZ9++VisMuP7z/fDaYVD3K+saxgPktAEJdWN1wpOB0/XlIQPiBrbC2TgpE87LaTpxwzbXv+&#10;oUcRKhFD2GeooA6hy6T0ZU0G/cx2xJE7W2cwROgqqR32Mdy0cpEka2mw4dhQY0dvNZXX4m4UfF32&#10;aTWuV3dMlqvi290O/N5clXqeDvsNiEBD+Bf/uT+1gsX8Ne6Pb+ITk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f0wbMMAAADdAAAADwAAAAAAAAAAAAAAAACYAgAAZHJzL2Rv&#10;d25yZXYueG1sUEsFBgAAAAAEAAQA9QAAAIgDAAAAAA==&#10;" fillcolor="#3c3c3b" stroked="f"/>
                <v:rect id="docshape1145" o:spid="_x0000_s1028" style="position:absolute;left:9037;top:-1839;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0w6sgA&#10;AADdAAAADwAAAGRycy9kb3ducmV2LnhtbESPT2vCQBTE7wW/w/KEXkQ3ycFodJVSaKv0IP4B8fbI&#10;PpPY7NuQ3Wr89m5B6HGY+c0w82VnanGl1lWWFcSjCARxbnXFhYLD/mM4AeE8ssbaMim4k4Plovcy&#10;x0zbG2/puvOFCCXsMlRQet9kUrq8JINuZBvi4J1ta9AH2RZSt3gL5aaWSRSNpcGKw0KJDb2XlP/s&#10;fo2C5DNNpvfTIU4v38nXdGDXm9VxrdRrv3ubgfDU+f/wk17pwMVpDH9vwhOQi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7TDqyAAAAN0AAAAPAAAAAAAAAAAAAAAAAJgCAABk&#10;cnMvZG93bnJldi54bWxQSwUGAAAAAAQABAD1AAAAjQMAAAAA&#10;" fillcolor="#507abd" stroked="f"/>
                <v:shape id="docshape1146" o:spid="_x0000_s1029" type="#_x0000_t75" style="position:absolute;left:8634;top:-1839;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dPKDEAAAA3QAAAA8AAABkcnMvZG93bnJldi54bWxEj8FqwzAQRO+F/IPYQG+NbB+a4EQOpSHQ&#10;FAqtkw9YrI1lLK2MpSZOvr4qFHocZuYNs9lOzooLjaHzrCBfZCCIG687bhWcjvunFYgQkTVaz6Tg&#10;RgG21exhg6X2V/6iSx1bkSAcSlRgYhxKKUNjyGFY+IE4eWc/OoxJjq3UI14T3FlZZNmzdNhxWjA4&#10;0Kuhpq+/nYLs4/Ows80Kl71/TyCTH9q7VepxPr2sQUSa4n/4r/2mFRT5soDfN+kJy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odPKDEAAAA3QAAAA8AAAAAAAAAAAAAAAAA&#10;nwIAAGRycy9kb3ducmV2LnhtbFBLBQYAAAAABAAEAPcAAACQAwAAAAA=&#10;">
                  <v:imagedata r:id="rId281" o:title=""/>
                </v:shape>
                <v:shape id="docshape1147" o:spid="_x0000_s1030" type="#_x0000_t75" style="position:absolute;left:8634;top:-1094;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mPHFAAAA3QAAAA8AAABkcnMvZG93bnJldi54bWxEj0FrAjEUhO+C/yE8oTfNqmDt1iitIPTQ&#10;i+sePD42z822m5cliev67xtB6HGYmW+YzW6wrejJh8axgvksA0FcOd1wraA8HaZrECEia2wdk4I7&#10;Bdhtx6MN5trd+Eh9EWuRIBxyVGBi7HIpQ2XIYpi5jjh5F+ctxiR9LbXHW4LbVi6ybCUtNpwWDHa0&#10;N1T9Fler4O27r3Tjzernei7I3ePn5VAelXqZDB/vICIN8T/8bH9pBYv56xIeb9ITkN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vZjxxQAAAN0AAAAPAAAAAAAAAAAAAAAA&#10;AJ8CAABkcnMvZG93bnJldi54bWxQSwUGAAAAAAQABAD3AAAAkQMAAAAA&#10;">
                  <v:imagedata r:id="rId282" o:title=""/>
                </v:shape>
                <v:line id="Line 1448" o:spid="_x0000_s1031" style="position:absolute;visibility:visible;mso-wrap-style:square" from="9025,-164" to="902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yrMIAAADdAAAADwAAAGRycy9kb3ducmV2LnhtbESP0YrCMBRE3wX/IVxh3zRNEZVqKiLs&#10;svqmux9waa5taXNTmqjd/XojCD4OM3OG2WwH24ob9b52rEHNEhDEhTM1lxp+fz6nKxA+IBtsHZOG&#10;P/KwzcejDWbG3flEt3MoRYSwz1BDFUKXSemLiiz6meuIo3dxvcUQZV9K0+M9wm0r0yRZSIs1x4UK&#10;O9pXVDTnq9UwmMaqfz6lVzTqy8+PSu0OrdYfk2G3BhFoCO/wq/1tNKRqOYf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MyrMIAAADdAAAADwAAAAAAAAAAAAAA&#10;AAChAgAAZHJzL2Rvd25yZXYueG1sUEsFBgAAAAAEAAQA+QAAAJADAAAAAA==&#10;" strokecolor="#3c3c3b" strokeweight=".5pt">
                  <v:stroke dashstyle="dash"/>
                </v:line>
                <v:line id="Line 1447" o:spid="_x0000_s1032" style="position:absolute;visibility:visible;mso-wrap-style:square" from="9110,-164" to="9110,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XN8MAAADdAAAADwAAAGRycy9kb3ducmV2LnhtbESP3YrCMBSE7wXfIRzBO01T1h+6RhHB&#10;xd07qw9waM62xeakNFGrT78RFrwcZuYbZrXpbSNu1PnasQY1TUAQF87UXGo4n/aTJQgfkA02jknD&#10;gzxs1sPBCjPj7nykWx5KESHsM9RQhdBmUvqiIot+6lri6P26zmKIsiul6fAe4baRaZLMpcWa40KF&#10;Le0qKi751WrozcWqJx/TKxr15T9+lNp+N1qPR/32E0SgPrzD/+2D0ZCqxQxeb+ITkO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y/lzf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2256" behindDoc="0" locked="0" layoutInCell="1" allowOverlap="1" wp14:anchorId="0697AC59" wp14:editId="03BB770D">
                <wp:simplePos x="0" y="0"/>
                <wp:positionH relativeFrom="page">
                  <wp:posOffset>3963670</wp:posOffset>
                </wp:positionH>
                <wp:positionV relativeFrom="paragraph">
                  <wp:posOffset>-1167130</wp:posOffset>
                </wp:positionV>
                <wp:extent cx="1081405" cy="1291590"/>
                <wp:effectExtent l="0" t="0" r="0" b="0"/>
                <wp:wrapNone/>
                <wp:docPr id="2168" name="docshape1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15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82F0695" w14:textId="77777777">
                              <w:trPr>
                                <w:trHeight w:val="1634"/>
                              </w:trPr>
                              <w:tc>
                                <w:tcPr>
                                  <w:tcW w:w="1303" w:type="dxa"/>
                                </w:tcPr>
                                <w:p w14:paraId="6B4919A7" w14:textId="77777777"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6E6A1EDD" w14:textId="77777777"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14:paraId="4443097B" w14:textId="77777777">
                              <w:trPr>
                                <w:trHeight w:val="360"/>
                              </w:trPr>
                              <w:tc>
                                <w:tcPr>
                                  <w:tcW w:w="1303" w:type="dxa"/>
                                  <w:tcBorders>
                                    <w:left w:val="dashed" w:sz="4" w:space="0" w:color="3C3C3B"/>
                                    <w:bottom w:val="nil"/>
                                    <w:right w:val="dashed" w:sz="4" w:space="0" w:color="3C3C3B"/>
                                  </w:tcBorders>
                                </w:tcPr>
                                <w:p w14:paraId="3F1C7D89" w14:textId="77777777"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4308D0E7" w14:textId="77777777" w:rsidR="00470D2B" w:rsidRDefault="00470D2B">
                                  <w:pPr>
                                    <w:pStyle w:val="TableParagraph"/>
                                    <w:rPr>
                                      <w:rFonts w:ascii="Times New Roman"/>
                                      <w:sz w:val="20"/>
                                    </w:rPr>
                                  </w:pPr>
                                </w:p>
                              </w:tc>
                            </w:tr>
                          </w:tbl>
                          <w:p w14:paraId="5ACF8C2C"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97AC59" id="docshape1148" o:spid="_x0000_s1408" type="#_x0000_t202" style="position:absolute;left:0;text-align:left;margin-left:312.1pt;margin-top:-91.9pt;width:85.15pt;height:101.7pt;z-index:251552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82F0695" w14:textId="77777777">
                        <w:trPr>
                          <w:trHeight w:val="1634"/>
                        </w:trPr>
                        <w:tc>
                          <w:tcPr>
                            <w:tcW w:w="1303" w:type="dxa"/>
                          </w:tcPr>
                          <w:p w14:paraId="6B4919A7" w14:textId="77777777" w:rsidR="00470D2B" w:rsidRPr="00FA5295" w:rsidRDefault="00470D2B">
                            <w:pPr>
                              <w:pStyle w:val="TableParagraph"/>
                              <w:spacing w:before="146" w:line="307" w:lineRule="auto"/>
                              <w:ind w:left="144" w:right="125"/>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6E6A1EDD" w14:textId="77777777" w:rsidR="00470D2B" w:rsidRDefault="00470D2B">
                            <w:pPr>
                              <w:pStyle w:val="TableParagraph"/>
                              <w:spacing w:before="183" w:line="157" w:lineRule="exact"/>
                              <w:ind w:left="46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14:paraId="4443097B" w14:textId="77777777">
                        <w:trPr>
                          <w:trHeight w:val="360"/>
                        </w:trPr>
                        <w:tc>
                          <w:tcPr>
                            <w:tcW w:w="1303" w:type="dxa"/>
                            <w:tcBorders>
                              <w:left w:val="dashed" w:sz="4" w:space="0" w:color="3C3C3B"/>
                              <w:bottom w:val="nil"/>
                              <w:right w:val="dashed" w:sz="4" w:space="0" w:color="3C3C3B"/>
                            </w:tcBorders>
                          </w:tcPr>
                          <w:p w14:paraId="3F1C7D89" w14:textId="77777777" w:rsidR="00470D2B" w:rsidRDefault="00470D2B">
                            <w:pPr>
                              <w:pStyle w:val="TableParagraph"/>
                              <w:spacing w:before="16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4308D0E7" w14:textId="77777777" w:rsidR="00470D2B" w:rsidRDefault="00470D2B">
                            <w:pPr>
                              <w:pStyle w:val="TableParagraph"/>
                              <w:rPr>
                                <w:rFonts w:ascii="Times New Roman"/>
                                <w:sz w:val="20"/>
                              </w:rPr>
                            </w:pPr>
                          </w:p>
                        </w:tc>
                      </w:tr>
                    </w:tbl>
                    <w:p w14:paraId="5ACF8C2C"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41B120E1" w14:textId="77777777" w:rsidR="006C6AE7" w:rsidRPr="00FA5295" w:rsidRDefault="006C6AE7">
      <w:pPr>
        <w:pStyle w:val="a3"/>
        <w:spacing w:before="6"/>
        <w:rPr>
          <w:sz w:val="23"/>
          <w:lang w:val="ru-RU"/>
        </w:rPr>
      </w:pPr>
    </w:p>
    <w:p w14:paraId="43472118" w14:textId="77777777" w:rsidR="006C6AE7" w:rsidRPr="00A51E22" w:rsidRDefault="00FA5295" w:rsidP="00C02FA0">
      <w:pPr>
        <w:pStyle w:val="a3"/>
        <w:spacing w:line="252" w:lineRule="auto"/>
        <w:ind w:left="585" w:right="147"/>
        <w:jc w:val="both"/>
        <w:rPr>
          <w:lang w:val="ru-RU"/>
        </w:rPr>
      </w:pPr>
      <w:r w:rsidRPr="00A51E22">
        <w:rPr>
          <w:rFonts w:ascii="Times New Roman" w:hAnsi="Times New Roman" w:cs="Times New Roman"/>
          <w:sz w:val="24"/>
          <w:szCs w:val="24"/>
          <w:lang w:val="ru-RU"/>
        </w:rPr>
        <w:t>Табличку — информационный указатель устанавливают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фасаде.</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На</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ней</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размещают</w:t>
      </w:r>
      <w:r w:rsidRPr="00A51E22">
        <w:rPr>
          <w:rFonts w:ascii="Times New Roman" w:hAnsi="Times New Roman" w:cs="Times New Roman"/>
          <w:spacing w:val="-2"/>
          <w:sz w:val="24"/>
          <w:szCs w:val="24"/>
          <w:lang w:val="ru-RU"/>
        </w:rPr>
        <w:t xml:space="preserve"> </w:t>
      </w:r>
      <w:r w:rsidRPr="00A51E22">
        <w:rPr>
          <w:rFonts w:ascii="Times New Roman" w:hAnsi="Times New Roman" w:cs="Times New Roman"/>
          <w:sz w:val="24"/>
          <w:szCs w:val="24"/>
          <w:lang w:val="ru-RU"/>
        </w:rPr>
        <w:t>дополнительную информацию:</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логотип</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и</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наименование</w:t>
      </w:r>
      <w:r w:rsidRPr="00A51E22">
        <w:rPr>
          <w:rFonts w:ascii="Times New Roman" w:hAnsi="Times New Roman" w:cs="Times New Roman"/>
          <w:spacing w:val="-10"/>
          <w:sz w:val="24"/>
          <w:szCs w:val="24"/>
          <w:lang w:val="ru-RU"/>
        </w:rPr>
        <w:t xml:space="preserve"> </w:t>
      </w:r>
      <w:r w:rsidRPr="00A51E22">
        <w:rPr>
          <w:rFonts w:ascii="Times New Roman" w:hAnsi="Times New Roman" w:cs="Times New Roman"/>
          <w:sz w:val="24"/>
          <w:szCs w:val="24"/>
          <w:lang w:val="ru-RU"/>
        </w:rPr>
        <w:t>организации, тип услуг, режим работы. Все надписи одного цвета. Глубина таблички не более 20 мм. Разрешенная ширина не более 300 мм, высота не более 450 мм</w:t>
      </w:r>
      <w:r w:rsidRPr="00A51E22">
        <w:rPr>
          <w:lang w:val="ru-RU"/>
        </w:rPr>
        <w:t>.</w:t>
      </w:r>
    </w:p>
    <w:p w14:paraId="1ACD68E4"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553DBE21" w14:textId="77777777" w:rsidR="006C6AE7" w:rsidRPr="00FA5295" w:rsidRDefault="006C6AE7">
      <w:pPr>
        <w:pStyle w:val="a3"/>
        <w:rPr>
          <w:lang w:val="ru-RU"/>
        </w:rPr>
      </w:pPr>
    </w:p>
    <w:p w14:paraId="3CB3E6E2" w14:textId="77777777" w:rsidR="006C6AE7" w:rsidRPr="00FA5295" w:rsidRDefault="006C6AE7">
      <w:pPr>
        <w:pStyle w:val="a3"/>
        <w:rPr>
          <w:lang w:val="ru-RU"/>
        </w:rPr>
      </w:pPr>
    </w:p>
    <w:p w14:paraId="5CAD3F58" w14:textId="77777777" w:rsidR="006C6AE7" w:rsidRPr="00FA5295" w:rsidRDefault="006C6AE7">
      <w:pPr>
        <w:pStyle w:val="a3"/>
        <w:rPr>
          <w:lang w:val="ru-RU"/>
        </w:rPr>
      </w:pPr>
    </w:p>
    <w:p w14:paraId="7D640B9A" w14:textId="77777777" w:rsidR="006C6AE7" w:rsidRPr="00FA5295" w:rsidRDefault="006C6AE7">
      <w:pPr>
        <w:pStyle w:val="a3"/>
        <w:rPr>
          <w:lang w:val="ru-RU"/>
        </w:rPr>
      </w:pPr>
    </w:p>
    <w:p w14:paraId="021DFDB9" w14:textId="77777777" w:rsidR="006C6AE7" w:rsidRPr="00FA5295" w:rsidRDefault="006C6AE7">
      <w:pPr>
        <w:pStyle w:val="a3"/>
        <w:rPr>
          <w:lang w:val="ru-RU"/>
        </w:rPr>
      </w:pPr>
    </w:p>
    <w:p w14:paraId="539B4F8A" w14:textId="77777777" w:rsidR="006C6AE7" w:rsidRPr="00FA5295" w:rsidRDefault="006C6AE7">
      <w:pPr>
        <w:pStyle w:val="a3"/>
        <w:rPr>
          <w:lang w:val="ru-RU"/>
        </w:rPr>
      </w:pPr>
    </w:p>
    <w:p w14:paraId="084736DB" w14:textId="77777777" w:rsidR="006C6AE7" w:rsidRPr="00FA5295" w:rsidRDefault="006C6AE7">
      <w:pPr>
        <w:rPr>
          <w:lang w:val="ru-RU"/>
        </w:rPr>
        <w:sectPr w:rsidR="006C6AE7" w:rsidRPr="00FA5295">
          <w:type w:val="continuous"/>
          <w:pgSz w:w="11910" w:h="16840"/>
          <w:pgMar w:top="1300" w:right="380" w:bottom="280" w:left="0" w:header="622" w:footer="553" w:gutter="0"/>
          <w:cols w:space="720"/>
        </w:sectPr>
      </w:pPr>
    </w:p>
    <w:p w14:paraId="2F10323F" w14:textId="77777777" w:rsidR="006C6AE7" w:rsidRPr="00FA5295" w:rsidRDefault="00FA5295">
      <w:pPr>
        <w:pStyle w:val="5"/>
        <w:spacing w:before="243"/>
        <w:ind w:left="979"/>
        <w:rPr>
          <w:lang w:val="ru-RU"/>
        </w:rPr>
      </w:pPr>
      <w:r w:rsidRPr="00FA5295">
        <w:rPr>
          <w:color w:val="3C3C3B"/>
          <w:lang w:val="ru-RU"/>
        </w:rPr>
        <w:t>ОБЩИЙ</w:t>
      </w:r>
      <w:r w:rsidRPr="00FA5295">
        <w:rPr>
          <w:color w:val="3C3C3B"/>
          <w:spacing w:val="12"/>
          <w:lang w:val="ru-RU"/>
        </w:rPr>
        <w:t xml:space="preserve"> </w:t>
      </w:r>
      <w:r w:rsidRPr="00FA5295">
        <w:rPr>
          <w:color w:val="3C3C3B"/>
          <w:spacing w:val="-2"/>
          <w:lang w:val="ru-RU"/>
        </w:rPr>
        <w:t>УКАЗАТЕЛЬ</w:t>
      </w:r>
    </w:p>
    <w:p w14:paraId="1B6467B1" w14:textId="77777777" w:rsidR="006C6AE7" w:rsidRPr="00FA5295" w:rsidRDefault="00FA5295">
      <w:pPr>
        <w:pStyle w:val="a3"/>
        <w:spacing w:before="3"/>
        <w:rPr>
          <w:rFonts w:ascii="DIN Pro Bold"/>
          <w:b/>
          <w:sz w:val="21"/>
          <w:lang w:val="ru-RU"/>
        </w:rPr>
      </w:pPr>
      <w:r>
        <w:rPr>
          <w:noProof/>
          <w:lang w:val="ru-RU" w:eastAsia="ru-RU"/>
        </w:rPr>
        <w:drawing>
          <wp:anchor distT="0" distB="0" distL="0" distR="0" simplePos="0" relativeHeight="251313664" behindDoc="0" locked="0" layoutInCell="1" allowOverlap="1" wp14:anchorId="49D2E159" wp14:editId="3A1BF2F1">
            <wp:simplePos x="0" y="0"/>
            <wp:positionH relativeFrom="page">
              <wp:posOffset>610768</wp:posOffset>
            </wp:positionH>
            <wp:positionV relativeFrom="paragraph">
              <wp:posOffset>184167</wp:posOffset>
            </wp:positionV>
            <wp:extent cx="2967028" cy="2432304"/>
            <wp:effectExtent l="0" t="0" r="0" b="0"/>
            <wp:wrapTopAndBottom/>
            <wp:docPr id="175" name="image1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27.jpeg"/>
                    <pic:cNvPicPr/>
                  </pic:nvPicPr>
                  <pic:blipFill>
                    <a:blip r:embed="rId283" cstate="print"/>
                    <a:stretch>
                      <a:fillRect/>
                    </a:stretch>
                  </pic:blipFill>
                  <pic:spPr>
                    <a:xfrm>
                      <a:off x="0" y="0"/>
                      <a:ext cx="2967028" cy="2432304"/>
                    </a:xfrm>
                    <a:prstGeom prst="rect">
                      <a:avLst/>
                    </a:prstGeom>
                  </pic:spPr>
                </pic:pic>
              </a:graphicData>
            </a:graphic>
          </wp:anchor>
        </w:drawing>
      </w:r>
    </w:p>
    <w:p w14:paraId="75EAABBE" w14:textId="77777777" w:rsidR="006C6AE7" w:rsidRPr="00FA5295" w:rsidRDefault="00FA5295">
      <w:pPr>
        <w:rPr>
          <w:rFonts w:ascii="DIN Pro Bold"/>
          <w:b/>
          <w:lang w:val="ru-RU"/>
        </w:rPr>
      </w:pPr>
      <w:r w:rsidRPr="00FA5295">
        <w:rPr>
          <w:lang w:val="ru-RU"/>
        </w:rPr>
        <w:br w:type="column"/>
      </w:r>
    </w:p>
    <w:p w14:paraId="46CB8BF0" w14:textId="77777777" w:rsidR="006C6AE7" w:rsidRPr="00FA5295" w:rsidRDefault="006C6AE7">
      <w:pPr>
        <w:pStyle w:val="a3"/>
        <w:rPr>
          <w:rFonts w:ascii="DIN Pro Bold"/>
          <w:b/>
          <w:sz w:val="22"/>
          <w:lang w:val="ru-RU"/>
        </w:rPr>
      </w:pPr>
    </w:p>
    <w:p w14:paraId="09C45008" w14:textId="77777777" w:rsidR="006C6AE7" w:rsidRPr="00FA5295" w:rsidRDefault="006C6AE7">
      <w:pPr>
        <w:pStyle w:val="a3"/>
        <w:rPr>
          <w:rFonts w:ascii="DIN Pro Bold"/>
          <w:b/>
          <w:sz w:val="22"/>
          <w:lang w:val="ru-RU"/>
        </w:rPr>
      </w:pPr>
    </w:p>
    <w:p w14:paraId="4B3EEE37" w14:textId="77777777" w:rsidR="006C6AE7" w:rsidRPr="00FA5295" w:rsidRDefault="006C6AE7">
      <w:pPr>
        <w:pStyle w:val="a3"/>
        <w:rPr>
          <w:rFonts w:ascii="DIN Pro Bold"/>
          <w:b/>
          <w:sz w:val="22"/>
          <w:lang w:val="ru-RU"/>
        </w:rPr>
      </w:pPr>
    </w:p>
    <w:p w14:paraId="48458D5F" w14:textId="77777777" w:rsidR="006C6AE7" w:rsidRPr="00FA5295" w:rsidRDefault="006C6AE7">
      <w:pPr>
        <w:pStyle w:val="a3"/>
        <w:rPr>
          <w:rFonts w:ascii="DIN Pro Bold"/>
          <w:b/>
          <w:sz w:val="22"/>
          <w:lang w:val="ru-RU"/>
        </w:rPr>
      </w:pPr>
    </w:p>
    <w:p w14:paraId="2F4D43BD" w14:textId="77777777" w:rsidR="006C6AE7" w:rsidRPr="00FA5295" w:rsidRDefault="006C6AE7">
      <w:pPr>
        <w:pStyle w:val="a3"/>
        <w:rPr>
          <w:rFonts w:ascii="DIN Pro Bold"/>
          <w:b/>
          <w:sz w:val="22"/>
          <w:lang w:val="ru-RU"/>
        </w:rPr>
      </w:pPr>
    </w:p>
    <w:p w14:paraId="422C756A" w14:textId="77777777" w:rsidR="006C6AE7" w:rsidRPr="00FA5295" w:rsidRDefault="006C6AE7">
      <w:pPr>
        <w:pStyle w:val="a3"/>
        <w:rPr>
          <w:rFonts w:ascii="DIN Pro Bold"/>
          <w:b/>
          <w:sz w:val="22"/>
          <w:lang w:val="ru-RU"/>
        </w:rPr>
      </w:pPr>
    </w:p>
    <w:p w14:paraId="3EA12F7C" w14:textId="77777777" w:rsidR="006C6AE7" w:rsidRPr="00FA5295" w:rsidRDefault="006C6AE7">
      <w:pPr>
        <w:pStyle w:val="a3"/>
        <w:rPr>
          <w:rFonts w:ascii="DIN Pro Bold"/>
          <w:b/>
          <w:sz w:val="22"/>
          <w:lang w:val="ru-RU"/>
        </w:rPr>
      </w:pPr>
    </w:p>
    <w:p w14:paraId="48A788EE" w14:textId="77777777" w:rsidR="006C6AE7" w:rsidRPr="00FA5295" w:rsidRDefault="006C6AE7">
      <w:pPr>
        <w:pStyle w:val="a3"/>
        <w:rPr>
          <w:rFonts w:ascii="DIN Pro Bold"/>
          <w:b/>
          <w:sz w:val="22"/>
          <w:lang w:val="ru-RU"/>
        </w:rPr>
      </w:pPr>
    </w:p>
    <w:p w14:paraId="5E3CE6FB" w14:textId="77777777" w:rsidR="006C6AE7" w:rsidRPr="00FA5295" w:rsidRDefault="006C6AE7">
      <w:pPr>
        <w:pStyle w:val="a3"/>
        <w:spacing w:before="6"/>
        <w:rPr>
          <w:rFonts w:ascii="DIN Pro Bold"/>
          <w:b/>
          <w:sz w:val="16"/>
          <w:lang w:val="ru-RU"/>
        </w:rPr>
      </w:pPr>
    </w:p>
    <w:p w14:paraId="617600D3" w14:textId="77777777" w:rsidR="006C6AE7" w:rsidRPr="00FA5295" w:rsidRDefault="00B029FC">
      <w:pPr>
        <w:ind w:left="3053" w:right="2065"/>
        <w:jc w:val="center"/>
        <w:rPr>
          <w:sz w:val="18"/>
          <w:lang w:val="ru-RU"/>
        </w:rPr>
      </w:pPr>
      <w:r>
        <w:rPr>
          <w:noProof/>
          <w:lang w:val="ru-RU" w:eastAsia="ru-RU"/>
        </w:rPr>
        <mc:AlternateContent>
          <mc:Choice Requires="wpg">
            <w:drawing>
              <wp:anchor distT="0" distB="0" distL="114300" distR="114300" simplePos="0" relativeHeight="251550208" behindDoc="0" locked="0" layoutInCell="1" allowOverlap="1" wp14:anchorId="5D43D8B2" wp14:editId="0EDD1A01">
                <wp:simplePos x="0" y="0"/>
                <wp:positionH relativeFrom="page">
                  <wp:posOffset>3987800</wp:posOffset>
                </wp:positionH>
                <wp:positionV relativeFrom="paragraph">
                  <wp:posOffset>-1176020</wp:posOffset>
                </wp:positionV>
                <wp:extent cx="1075055" cy="1318260"/>
                <wp:effectExtent l="0" t="0" r="0" b="0"/>
                <wp:wrapNone/>
                <wp:docPr id="2157" name="docshapegroup1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5055" cy="1318260"/>
                          <a:chOff x="6280" y="-1852"/>
                          <a:chExt cx="1693" cy="2076"/>
                        </a:xfrm>
                      </wpg:grpSpPr>
                      <wps:wsp>
                        <wps:cNvPr id="2158" name="docshape1150"/>
                        <wps:cNvSpPr>
                          <a:spLocks noChangeArrowheads="1"/>
                        </wps:cNvSpPr>
                        <wps:spPr bwMode="auto">
                          <a:xfrm>
                            <a:off x="6290" y="-1843"/>
                            <a:ext cx="1303"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9" name="docshape1151"/>
                        <wps:cNvSpPr>
                          <a:spLocks noChangeArrowheads="1"/>
                        </wps:cNvSpPr>
                        <wps:spPr bwMode="auto">
                          <a:xfrm>
                            <a:off x="6290" y="-501"/>
                            <a:ext cx="1303" cy="313"/>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0" name="Line 1442"/>
                        <wps:cNvCnPr>
                          <a:cxnSpLocks noChangeShapeType="1"/>
                        </wps:cNvCnPr>
                        <wps:spPr bwMode="auto">
                          <a:xfrm>
                            <a:off x="7370" y="-344"/>
                            <a:ext cx="0" cy="0"/>
                          </a:xfrm>
                          <a:prstGeom prst="line">
                            <a:avLst/>
                          </a:prstGeom>
                          <a:noFill/>
                          <a:ln w="12700">
                            <a:solidFill>
                              <a:srgbClr val="FFFFFF"/>
                            </a:solidFill>
                            <a:prstDash val="solid"/>
                            <a:round/>
                            <a:headEnd/>
                            <a:tailEnd/>
                          </a:ln>
                          <a:extLst>
                            <a:ext uri="{909E8E84-426E-40DD-AFC4-6F175D3DCCD1}">
                              <a14:hiddenFill xmlns:a14="http://schemas.microsoft.com/office/drawing/2010/main">
                                <a:noFill/>
                              </a14:hiddenFill>
                            </a:ext>
                          </a:extLst>
                        </wps:spPr>
                        <wps:bodyPr/>
                      </wps:wsp>
                      <wps:wsp>
                        <wps:cNvPr id="2161" name="docshape1152"/>
                        <wps:cNvSpPr>
                          <a:spLocks/>
                        </wps:cNvSpPr>
                        <wps:spPr bwMode="auto">
                          <a:xfrm>
                            <a:off x="6527" y="-427"/>
                            <a:ext cx="87" cy="165"/>
                          </a:xfrm>
                          <a:custGeom>
                            <a:avLst/>
                            <a:gdLst>
                              <a:gd name="T0" fmla="+- 0 6607 6528"/>
                              <a:gd name="T1" fmla="*/ T0 w 87"/>
                              <a:gd name="T2" fmla="+- 0 -427 -427"/>
                              <a:gd name="T3" fmla="*/ -427 h 165"/>
                              <a:gd name="T4" fmla="+- 0 6528 6528"/>
                              <a:gd name="T5" fmla="*/ T4 w 87"/>
                              <a:gd name="T6" fmla="+- 0 -336 -427"/>
                              <a:gd name="T7" fmla="*/ -336 h 165"/>
                              <a:gd name="T8" fmla="+- 0 6615 6528"/>
                              <a:gd name="T9" fmla="*/ T8 w 87"/>
                              <a:gd name="T10" fmla="+- 0 -262 -427"/>
                              <a:gd name="T11" fmla="*/ -262 h 165"/>
                            </a:gdLst>
                            <a:ahLst/>
                            <a:cxnLst>
                              <a:cxn ang="0">
                                <a:pos x="T1" y="T3"/>
                              </a:cxn>
                              <a:cxn ang="0">
                                <a:pos x="T5" y="T7"/>
                              </a:cxn>
                              <a:cxn ang="0">
                                <a:pos x="T9" y="T11"/>
                              </a:cxn>
                            </a:cxnLst>
                            <a:rect l="0" t="0" r="r" b="b"/>
                            <a:pathLst>
                              <a:path w="87" h="165">
                                <a:moveTo>
                                  <a:pt x="79" y="0"/>
                                </a:moveTo>
                                <a:lnTo>
                                  <a:pt x="0" y="91"/>
                                </a:lnTo>
                                <a:lnTo>
                                  <a:pt x="87" y="165"/>
                                </a:lnTo>
                              </a:path>
                            </a:pathLst>
                          </a:custGeom>
                          <a:noFill/>
                          <a:ln w="127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62" name="Line 1440"/>
                        <wps:cNvCnPr>
                          <a:cxnSpLocks noChangeShapeType="1"/>
                        </wps:cNvCnPr>
                        <wps:spPr bwMode="auto">
                          <a:xfrm>
                            <a:off x="6285"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3" name="Line 1439"/>
                        <wps:cNvCnPr>
                          <a:cxnSpLocks noChangeShapeType="1"/>
                        </wps:cNvCnPr>
                        <wps:spPr bwMode="auto">
                          <a:xfrm>
                            <a:off x="7598" y="-173"/>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4" name="Line 1438"/>
                        <wps:cNvCnPr>
                          <a:cxnSpLocks noChangeShapeType="1"/>
                        </wps:cNvCnPr>
                        <wps:spPr bwMode="auto">
                          <a:xfrm>
                            <a:off x="7963" y="-169"/>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5" name="Line 1437"/>
                        <wps:cNvCnPr>
                          <a:cxnSpLocks noChangeShapeType="1"/>
                        </wps:cNvCnPr>
                        <wps:spPr bwMode="auto">
                          <a:xfrm>
                            <a:off x="7973" y="-1828"/>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66" name="docshape1153"/>
                        <wps:cNvSpPr txBox="1">
                          <a:spLocks noChangeArrowheads="1"/>
                        </wps:cNvSpPr>
                        <wps:spPr bwMode="auto">
                          <a:xfrm>
                            <a:off x="6280" y="-1853"/>
                            <a:ext cx="1693" cy="20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D270D" w14:textId="77777777" w:rsidR="00470D2B" w:rsidRDefault="00470D2B"/>
                            <w:p w14:paraId="74E00B91" w14:textId="77777777" w:rsidR="00470D2B" w:rsidRDefault="00470D2B"/>
                            <w:p w14:paraId="52289E74" w14:textId="77777777" w:rsidR="00470D2B" w:rsidRDefault="00470D2B"/>
                            <w:p w14:paraId="7B53ADD1" w14:textId="77777777" w:rsidR="00470D2B" w:rsidRDefault="00470D2B"/>
                            <w:p w14:paraId="5440176C" w14:textId="77777777" w:rsidR="00470D2B" w:rsidRDefault="00470D2B"/>
                            <w:p w14:paraId="39CF64AC" w14:textId="77777777" w:rsidR="00470D2B" w:rsidRDefault="00470D2B"/>
                            <w:p w14:paraId="6455FD8A" w14:textId="77777777" w:rsidR="00470D2B" w:rsidRDefault="00470D2B">
                              <w:pPr>
                                <w:spacing w:before="4"/>
                                <w:rPr>
                                  <w:sz w:val="17"/>
                                </w:rPr>
                              </w:pPr>
                            </w:p>
                            <w:p w14:paraId="51EC75EB" w14:textId="77777777"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wps:txbx>
                        <wps:bodyPr rot="0" vert="horz" wrap="square" lIns="0" tIns="0" rIns="0" bIns="0" anchor="t" anchorCtr="0" upright="1">
                          <a:noAutofit/>
                        </wps:bodyPr>
                      </wps:wsp>
                      <wps:wsp>
                        <wps:cNvPr id="2167" name="docshape1154"/>
                        <wps:cNvSpPr txBox="1">
                          <a:spLocks noChangeArrowheads="1"/>
                        </wps:cNvSpPr>
                        <wps:spPr bwMode="auto">
                          <a:xfrm>
                            <a:off x="6300" y="-1833"/>
                            <a:ext cx="1283" cy="13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CF6229" w14:textId="77777777"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43D8B2" id="docshapegroup1149" o:spid="_x0000_s1409" style="position:absolute;left:0;text-align:left;margin-left:314pt;margin-top:-92.6pt;width:84.65pt;height:103.8pt;z-index:251550208;mso-position-horizontal-relative:page;mso-position-vertical-relative:text" coordorigin="6280,-1852" coordsize="1693,2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">
                <v:rect id="docshape1150" o:spid="_x0000_s1410" style="position:absolute;left:6290;top:-1843;width:1303;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" filled="f" strokecolor="#507abd" strokeweight="1pt"/>
                <v:rect id="docshape1151" o:spid="_x0000_s1411" style="position:absolute;left:6290;top:-501;width:1303;height: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" fillcolor="#507abd" stroked="f"/>
                <v:line id="Line 1442" o:spid="_x0000_s1412" style="position:absolute;visibility:visible;mso-wrap-style:square" from="7370,-344" to="7370,-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" strokecolor="white" strokeweight="1pt"/>
                <v:shape id="docshape1152" o:spid="_x0000_s1413" style="position:absolute;left:6527;top:-427;width:87;height:165;visibility:visible;mso-wrap-style:square;v-text-anchor:top" coordsize="87,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" path="m79,l,91r87,74e" filled="f" strokecolor="white" strokeweight="1pt">
                  <v:path arrowok="t" o:connecttype="custom" o:connectlocs="79,-427;0,-336;87,-262" o:connectangles="0,0,0"/>
                </v:shape>
                <v:line id="Line 1440" o:spid="_x0000_s1414" style="position:absolute;visibility:visible;mso-wrap-style:square" from="6285,-173" to="6285,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" strokecolor="#3c3c3b" strokeweight=".5pt">
                  <v:stroke dashstyle="dash"/>
                </v:line>
                <v:line id="Line 1439" o:spid="_x0000_s1415" style="position:absolute;visibility:visible;mso-wrap-style:square" from="7598,-173" to="7598,1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" strokecolor="#3c3c3b" strokeweight=".5pt">
                  <v:stroke dashstyle="dash"/>
                </v:line>
                <v:line id="Line 1438" o:spid="_x0000_s1416" style="position:absolute;visibility:visible;mso-wrap-style:square" from="7963,-169" to="7963,-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" strokecolor="#3c3c3b" strokeweight=".5pt">
                  <v:stroke dashstyle="dash"/>
                </v:line>
                <v:line id="Line 1437" o:spid="_x0000_s1417" style="position:absolute;visibility:visible;mso-wrap-style:square" from="7973,-1828" to="7973,-1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" strokecolor="#3c3c3b" strokeweight=".5pt">
                  <v:stroke dashstyle="dash"/>
                </v:line>
                <v:shape id="docshape1153" o:spid="_x0000_s1418" type="#_x0000_t202" style="position:absolute;left:6280;top:-1853;width:1693;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" filled="f" stroked="f">
                  <v:textbox inset="0,0,0,0">
                    <w:txbxContent>
                      <w:p w14:paraId="524D270D" w14:textId="77777777" w:rsidR="00470D2B" w:rsidRDefault="00470D2B"/>
                      <w:p w14:paraId="74E00B91" w14:textId="77777777" w:rsidR="00470D2B" w:rsidRDefault="00470D2B"/>
                      <w:p w14:paraId="52289E74" w14:textId="77777777" w:rsidR="00470D2B" w:rsidRDefault="00470D2B"/>
                      <w:p w14:paraId="7B53ADD1" w14:textId="77777777" w:rsidR="00470D2B" w:rsidRDefault="00470D2B"/>
                      <w:p w14:paraId="5440176C" w14:textId="77777777" w:rsidR="00470D2B" w:rsidRDefault="00470D2B"/>
                      <w:p w14:paraId="39CF64AC" w14:textId="77777777" w:rsidR="00470D2B" w:rsidRDefault="00470D2B"/>
                      <w:p w14:paraId="6455FD8A" w14:textId="77777777" w:rsidR="00470D2B" w:rsidRDefault="00470D2B">
                        <w:pPr>
                          <w:spacing w:before="4"/>
                          <w:rPr>
                            <w:sz w:val="17"/>
                          </w:rPr>
                        </w:pPr>
                      </w:p>
                      <w:p w14:paraId="51EC75EB" w14:textId="77777777" w:rsidR="00470D2B" w:rsidRDefault="00470D2B">
                        <w:pPr>
                          <w:ind w:left="311"/>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xbxContent>
                  </v:textbox>
                </v:shape>
                <v:shape id="docshape1154" o:spid="_x0000_s1419" type="#_x0000_t202" style="position:absolute;left:6300;top:-1833;width:1283;height:1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" filled="f" stroked="f">
                  <v:textbox inset="0,0,0,0">
                    <w:txbxContent>
                      <w:p w14:paraId="4CCF6229" w14:textId="77777777" w:rsidR="00470D2B" w:rsidRPr="00FA5295" w:rsidRDefault="00470D2B">
                        <w:pPr>
                          <w:spacing w:before="61" w:line="249" w:lineRule="auto"/>
                          <w:ind w:left="129" w:right="140"/>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xbxContent>
                  </v:textbox>
                </v:shape>
                <w10:wrap anchorx="page"/>
              </v:group>
            </w:pict>
          </mc:Fallback>
        </mc:AlternateContent>
      </w:r>
      <w:r>
        <w:rPr>
          <w:noProof/>
          <w:lang w:val="ru-RU" w:eastAsia="ru-RU"/>
        </w:rPr>
        <mc:AlternateContent>
          <mc:Choice Requires="wpg">
            <w:drawing>
              <wp:anchor distT="0" distB="0" distL="114300" distR="114300" simplePos="0" relativeHeight="251675136" behindDoc="1" locked="0" layoutInCell="1" allowOverlap="1" wp14:anchorId="533B5D12" wp14:editId="276E6B09">
                <wp:simplePos x="0" y="0"/>
                <wp:positionH relativeFrom="page">
                  <wp:posOffset>5507355</wp:posOffset>
                </wp:positionH>
                <wp:positionV relativeFrom="paragraph">
                  <wp:posOffset>-1176020</wp:posOffset>
                </wp:positionV>
                <wp:extent cx="305435" cy="1208405"/>
                <wp:effectExtent l="0" t="0" r="0" b="0"/>
                <wp:wrapNone/>
                <wp:docPr id="2150" name="docshapegroup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8405"/>
                          <a:chOff x="8673" y="-1852"/>
                          <a:chExt cx="481" cy="1903"/>
                        </a:xfrm>
                      </wpg:grpSpPr>
                      <wps:wsp>
                        <wps:cNvPr id="2151" name="docshape1156"/>
                        <wps:cNvSpPr>
                          <a:spLocks noChangeArrowheads="1"/>
                        </wps:cNvSpPr>
                        <wps:spPr bwMode="auto">
                          <a:xfrm>
                            <a:off x="9035" y="-1853"/>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52" name="docshape1157"/>
                        <wps:cNvSpPr>
                          <a:spLocks noChangeArrowheads="1"/>
                        </wps:cNvSpPr>
                        <wps:spPr bwMode="auto">
                          <a:xfrm>
                            <a:off x="9075" y="-1853"/>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53" name="docshape1158"/>
                          <pic:cNvPicPr>
                            <a:picLocks noChangeAspect="1" noChangeArrowheads="1"/>
                          </pic:cNvPicPr>
                        </pic:nvPicPr>
                        <pic:blipFill>
                          <a:blip r:embed="rId284" cstate="screen">
                            <a:extLst>
                              <a:ext uri="{28A0092B-C50C-407E-A947-70E740481C1C}">
                                <a14:useLocalDpi xmlns:a14="http://schemas.microsoft.com/office/drawing/2010/main"/>
                              </a:ext>
                            </a:extLst>
                          </a:blip>
                          <a:srcRect/>
                          <a:stretch>
                            <a:fillRect/>
                          </a:stretch>
                        </pic:blipFill>
                        <pic:spPr bwMode="auto">
                          <a:xfrm>
                            <a:off x="8673" y="-1853"/>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54" name="docshape1159"/>
                          <pic:cNvPicPr>
                            <a:picLocks noChangeAspect="1" noChangeArrowheads="1"/>
                          </pic:cNvPicPr>
                        </pic:nvPicPr>
                        <pic:blipFill>
                          <a:blip r:embed="rId285" cstate="screen">
                            <a:extLst>
                              <a:ext uri="{28A0092B-C50C-407E-A947-70E740481C1C}">
                                <a14:useLocalDpi xmlns:a14="http://schemas.microsoft.com/office/drawing/2010/main"/>
                              </a:ext>
                            </a:extLst>
                          </a:blip>
                          <a:srcRect/>
                          <a:stretch>
                            <a:fillRect/>
                          </a:stretch>
                        </pic:blipFill>
                        <pic:spPr bwMode="auto">
                          <a:xfrm>
                            <a:off x="8673" y="-1108"/>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55" name="Line 1429"/>
                        <wps:cNvCnPr>
                          <a:cxnSpLocks noChangeShapeType="1"/>
                        </wps:cNvCnPr>
                        <wps:spPr bwMode="auto">
                          <a:xfrm>
                            <a:off x="9064"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56" name="Line 1428"/>
                        <wps:cNvCnPr>
                          <a:cxnSpLocks noChangeShapeType="1"/>
                        </wps:cNvCnPr>
                        <wps:spPr bwMode="auto">
                          <a:xfrm>
                            <a:off x="9148" y="-164"/>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CDB1181" id="docshapegroup1155" o:spid="_x0000_s1026" style="position:absolute;margin-left:433.65pt;margin-top:-92.6pt;width:24.05pt;height:95.15pt;z-index:-251641344;mso-position-horizontal-relative:page" coordorigin="8673,-1852" coordsize="481,19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">
                <v:rect id="docshape1156" o:spid="_x0000_s1027" style="position:absolute;left:9035;top:-1853;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Jl8UA&#10;AADdAAAADwAAAGRycy9kb3ducmV2LnhtbESP3WrCQBSE7wu+w3IE7+omYkSiq4g/0EJvGn2AQ/aY&#10;RLNn4+6q8e27hUIvh5n5hlmue9OKBznfWFaQjhMQxKXVDVcKTsfD+xyED8gaW8uk4EUe1qvB2xJz&#10;bZ/8TY8iVCJC2OeooA6hy6X0ZU0G/dh2xNE7W2cwROkqqR0+I9y0cpIkM2mw4bhQY0fbmsprcTcK&#10;Pi+befWaZXdMplnx5W573jVXpUbDfrMAEagP/+G/9odWMEmzFH7fxCc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BMmXxQAAAN0AAAAPAAAAAAAAAAAAAAAAAJgCAABkcnMv&#10;ZG93bnJldi54bWxQSwUGAAAAAAQABAD1AAAAigMAAAAA&#10;" fillcolor="#3c3c3b" stroked="f"/>
                <v:rect id="docshape1157" o:spid="_x0000_s1028" style="position:absolute;left:9075;top:-1853;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ry/cgA&#10;AADdAAAADwAAAGRycy9kb3ducmV2LnhtbESPT2vCQBTE70K/w/IKvUjdZMF/0VVKoVXxULRC6e2R&#10;fSZps29Ddqvx27uC0OMw85th5svO1uJEra8ca0gHCQji3JmKCw2Hz7fnCQgfkA3WjknDhTwsFw+9&#10;OWbGnXlHp30oRCxhn6GGMoQmk9LnJVn0A9cQR+/oWoshyraQpsVzLLe1VEkykhYrjgslNvRaUv67&#10;/7Ma1PtYTS/fh3T8s1Wrad9tPtZfG62fHruXGYhAXfgP3+m1iVw6VHB7E5+AX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ivL9yAAAAN0AAAAPAAAAAAAAAAAAAAAAAJgCAABk&#10;cnMvZG93bnJldi54bWxQSwUGAAAAAAQABAD1AAAAjQMAAAAA&#10;" fillcolor="#507abd" stroked="f"/>
                <v:shape id="docshape1158" o:spid="_x0000_s1029" type="#_x0000_t75" style="position:absolute;left:8673;top:-1853;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qeyTGAAAA3QAAAA8AAABkcnMvZG93bnJldi54bWxEj0FrAjEUhO9C/0N4BS9FE7UVWY0iiqAe&#10;lKp4fmxed5duXtZN1PXfm0LB4zAz3zCTWWNLcaPaF4419LoKBHHqTMGZhtNx1RmB8AHZYOmYNDzI&#10;w2z61ppgYtydv+l2CJmIEPYJashDqBIpfZqTRd91FXH0flxtMURZZ9LUeI9wW8q+UkNpseC4kGNF&#10;i5zS38PVatiowXm3t6Nsu7Sh/Lyo63Zz+dC6/d7MxyACNeEV/m+vjYZ+72s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p7JMYAAADdAAAADwAAAAAAAAAAAAAA&#10;AACfAgAAZHJzL2Rvd25yZXYueG1sUEsFBgAAAAAEAAQA9wAAAJIDAAAAAA==&#10;">
                  <v:imagedata r:id="rId286" o:title=""/>
                </v:shape>
                <v:shape id="docshape1159" o:spid="_x0000_s1030" type="#_x0000_t75" style="position:absolute;left:8673;top:-1108;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RbEXFAAAA3QAAAA8AAABkcnMvZG93bnJldi54bWxEj0FrwkAUhO9C/8PyCr3pRlFbUldJAha9&#10;We2hx9fsaxLMvg3ZNYn/3hUEj8PMN8OsNoOpRUetqywrmE4iEMS51RUXCn5O2/EHCOeRNdaWScGV&#10;HGzWL6MVxtr2/E3d0RcilLCLUUHpfRNL6fKSDLqJbYiD929bgz7ItpC6xT6Um1rOomgpDVYcFkps&#10;KCspPx8vRsGsjpLF+/lrnjbDPj0dfjN3/cuUensdkk8Qngb/DD/onQ7cdDGH+5vwBOT6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EWxFxQAAAN0AAAAPAAAAAAAAAAAAAAAA&#10;AJ8CAABkcnMvZG93bnJldi54bWxQSwUGAAAAAAQABAD3AAAAkQMAAAAA&#10;">
                  <v:imagedata r:id="rId287" o:title=""/>
                </v:shape>
                <v:line id="Line 1429" o:spid="_x0000_s1031" style="position:absolute;visibility:visible;mso-wrap-style:square" from="9064,-164" to="9064,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rLV8MAAADdAAAADwAAAGRycy9kb3ducmV2LnhtbESPzWrDMBCE74W+g9hCbo0sk4TgRAmh&#10;0JL0lp8HWKytbWKtjCU7Sp++ChRyHGbmG2a9jbYVI/W+caxBTTMQxKUzDVcaLufP9yUIH5ANto5J&#10;w508bDevL2ssjLvxkcZTqESCsC9QQx1CV0jpy5os+qnriJP343qLIcm+kqbHW4LbVuZZtpAWG04L&#10;NXb0UVN5PQ1WQzRXq375mA9o1JeffSu1O7RaT97ibgUiUAzP8H97bzTkaj6Hx5v0BOTmD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cKy1fDAAAA3QAAAA8AAAAAAAAAAAAA&#10;AAAAoQIAAGRycy9kb3ducmV2LnhtbFBLBQYAAAAABAAEAPkAAACRAwAAAAA=&#10;" strokecolor="#3c3c3b" strokeweight=".5pt">
                  <v:stroke dashstyle="dash"/>
                </v:line>
                <v:line id="Line 1428" o:spid="_x0000_s1032" style="position:absolute;visibility:visible;mso-wrap-style:square" from="9148,-164" to="9148,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9hVIMMAAADdAAAADwAAAGRycy9kb3ducmV2LnhtbESPwWrDMBBE74X+g9hCb40s04biRg6h&#10;kJD0ZrcfsFhb29haGUt2nH59FQjkOMzMG2azXWwvZhp961iDWiUgiCtnWq41/HzvX95B+IBssHdM&#10;Gi7kYZs/PmwwM+7MBc1lqEWEsM9QQxPCkEnpq4Ys+pUbiKP360aLIcqxlmbEc4TbXqZJspYWW44L&#10;DQ702VDVlZPVsJjOqj8u0gmNOvjXL6V2p17r56dl9wEi0BLu4Vv7aDSk6m0N1zfxCcj8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fYVSDDAAAA3QAAAA8AAAAAAAAAAAAA&#10;AAAAoQIAAGRycy9kb3ducmV2LnhtbFBLBQYAAAAABAAEAPkAAACRAw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1232" behindDoc="0" locked="0" layoutInCell="1" allowOverlap="1" wp14:anchorId="520CF689" wp14:editId="565ABD6F">
                <wp:simplePos x="0" y="0"/>
                <wp:positionH relativeFrom="page">
                  <wp:posOffset>4928870</wp:posOffset>
                </wp:positionH>
                <wp:positionV relativeFrom="paragraph">
                  <wp:posOffset>-868680</wp:posOffset>
                </wp:positionV>
                <wp:extent cx="163830" cy="469265"/>
                <wp:effectExtent l="0" t="0" r="0" b="0"/>
                <wp:wrapNone/>
                <wp:docPr id="2149" name="docshape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EB1F35"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0CF689" id="docshape1160" o:spid="_x0000_s1420" type="#_x0000_t202" style="position:absolute;left:0;text-align:left;margin-left:388.1pt;margin-top:-68.4pt;width:12.9pt;height:36.95pt;z-index:251551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" filled="f" stroked="f">
                <v:textbox style="layout-flow:vertical;mso-layout-flow-alt:bottom-to-top" inset="0,0,0,0">
                  <w:txbxContent>
                    <w:p w14:paraId="4CEB1F35"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070A9019" w14:textId="77777777" w:rsidR="006C6AE7" w:rsidRPr="00C02FA0" w:rsidRDefault="006C6AE7" w:rsidP="00C02FA0">
      <w:pPr>
        <w:pStyle w:val="a3"/>
        <w:spacing w:before="8"/>
        <w:jc w:val="both"/>
        <w:rPr>
          <w:rFonts w:ascii="Times New Roman" w:hAnsi="Times New Roman" w:cs="Times New Roman"/>
          <w:sz w:val="24"/>
          <w:szCs w:val="24"/>
          <w:lang w:val="ru-RU"/>
        </w:rPr>
      </w:pPr>
    </w:p>
    <w:p w14:paraId="3B46C2B5" w14:textId="77777777" w:rsidR="006C6AE7" w:rsidRPr="00A51E22" w:rsidRDefault="00FA5295" w:rsidP="00C02FA0">
      <w:pPr>
        <w:pStyle w:val="a3"/>
        <w:ind w:left="551"/>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Табличку</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общий</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z w:val="24"/>
          <w:szCs w:val="24"/>
          <w:lang w:val="ru-RU"/>
        </w:rPr>
        <w:t>указатель</w:t>
      </w:r>
      <w:r w:rsidRPr="00A51E22">
        <w:rPr>
          <w:rFonts w:ascii="Times New Roman" w:hAnsi="Times New Roman" w:cs="Times New Roman"/>
          <w:spacing w:val="-6"/>
          <w:sz w:val="24"/>
          <w:szCs w:val="24"/>
          <w:lang w:val="ru-RU"/>
        </w:rPr>
        <w:t xml:space="preserve"> </w:t>
      </w:r>
      <w:r w:rsidRPr="00A51E22">
        <w:rPr>
          <w:rFonts w:ascii="Times New Roman" w:hAnsi="Times New Roman" w:cs="Times New Roman"/>
          <w:spacing w:val="-2"/>
          <w:sz w:val="24"/>
          <w:szCs w:val="24"/>
          <w:lang w:val="ru-RU"/>
        </w:rPr>
        <w:t>устанавливают</w:t>
      </w:r>
    </w:p>
    <w:p w14:paraId="24A8795D" w14:textId="77777777" w:rsidR="006C6AE7" w:rsidRPr="00A51E22" w:rsidRDefault="00FA5295" w:rsidP="00C02FA0">
      <w:pPr>
        <w:pStyle w:val="a3"/>
        <w:spacing w:before="12" w:line="252" w:lineRule="auto"/>
        <w:ind w:left="551" w:right="147"/>
        <w:jc w:val="both"/>
        <w:rPr>
          <w:rFonts w:ascii="Times New Roman" w:hAnsi="Times New Roman" w:cs="Times New Roman"/>
          <w:sz w:val="24"/>
          <w:szCs w:val="24"/>
          <w:lang w:val="ru-RU"/>
        </w:rPr>
      </w:pPr>
      <w:r w:rsidRPr="00A51E22">
        <w:rPr>
          <w:rFonts w:ascii="Times New Roman" w:hAnsi="Times New Roman" w:cs="Times New Roman"/>
          <w:sz w:val="24"/>
          <w:szCs w:val="24"/>
          <w:lang w:val="ru-RU"/>
        </w:rPr>
        <w:t>на фасаде. На ней размещают логотип и наименование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организации,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знаки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навигации.</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Все</w:t>
      </w:r>
      <w:r w:rsidRPr="00A51E22">
        <w:rPr>
          <w:rFonts w:ascii="Times New Roman" w:hAnsi="Times New Roman" w:cs="Times New Roman"/>
          <w:spacing w:val="-9"/>
          <w:sz w:val="24"/>
          <w:szCs w:val="24"/>
          <w:lang w:val="ru-RU"/>
        </w:rPr>
        <w:t xml:space="preserve"> </w:t>
      </w:r>
      <w:r w:rsidRPr="00A51E22">
        <w:rPr>
          <w:rFonts w:ascii="Times New Roman" w:hAnsi="Times New Roman" w:cs="Times New Roman"/>
          <w:sz w:val="24"/>
          <w:szCs w:val="24"/>
          <w:lang w:val="ru-RU"/>
        </w:rPr>
        <w:t>надписи должны быть в едином цвете. Глубина таблички</w:t>
      </w:r>
    </w:p>
    <w:p w14:paraId="6E44B5EE" w14:textId="77777777" w:rsidR="006C6AE7" w:rsidRPr="00A51E22" w:rsidRDefault="00FA5295" w:rsidP="00C02FA0">
      <w:pPr>
        <w:pStyle w:val="a3"/>
        <w:spacing w:line="252" w:lineRule="auto"/>
        <w:ind w:left="551" w:right="699"/>
        <w:jc w:val="both"/>
        <w:rPr>
          <w:lang w:val="ru-RU"/>
        </w:rPr>
      </w:pP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20</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мм.</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Разрешенная</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ширина</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не</w:t>
      </w:r>
      <w:r w:rsidRPr="00A51E22">
        <w:rPr>
          <w:rFonts w:ascii="Times New Roman" w:hAnsi="Times New Roman" w:cs="Times New Roman"/>
          <w:spacing w:val="-7"/>
          <w:sz w:val="24"/>
          <w:szCs w:val="24"/>
          <w:lang w:val="ru-RU"/>
        </w:rPr>
        <w:t xml:space="preserve"> </w:t>
      </w:r>
      <w:r w:rsidRPr="00A51E22">
        <w:rPr>
          <w:rFonts w:ascii="Times New Roman" w:hAnsi="Times New Roman" w:cs="Times New Roman"/>
          <w:sz w:val="24"/>
          <w:szCs w:val="24"/>
          <w:lang w:val="ru-RU"/>
        </w:rPr>
        <w:t>более 300 мм, высота не более 450 мм</w:t>
      </w:r>
      <w:r w:rsidRPr="00A51E22">
        <w:rPr>
          <w:lang w:val="ru-RU"/>
        </w:rPr>
        <w:t>.</w:t>
      </w:r>
    </w:p>
    <w:p w14:paraId="5D0460CC" w14:textId="77777777" w:rsidR="006C6AE7" w:rsidRPr="00FA5295" w:rsidRDefault="006C6AE7">
      <w:pPr>
        <w:spacing w:line="252" w:lineRule="auto"/>
        <w:rPr>
          <w:lang w:val="ru-RU"/>
        </w:rPr>
        <w:sectPr w:rsidR="006C6AE7" w:rsidRPr="00FA5295">
          <w:type w:val="continuous"/>
          <w:pgSz w:w="11910" w:h="16840"/>
          <w:pgMar w:top="1300" w:right="380" w:bottom="280" w:left="0" w:header="622" w:footer="553" w:gutter="0"/>
          <w:cols w:num="2" w:space="720" w:equalWidth="0">
            <w:col w:w="5656" w:space="40"/>
            <w:col w:w="5834"/>
          </w:cols>
        </w:sectPr>
      </w:pPr>
    </w:p>
    <w:p w14:paraId="0C025D56" w14:textId="77777777" w:rsidR="006C6AE7" w:rsidRPr="00FA5295" w:rsidRDefault="00FA5295">
      <w:pPr>
        <w:pStyle w:val="4"/>
        <w:spacing w:before="0" w:line="436" w:lineRule="exact"/>
        <w:ind w:left="970"/>
        <w:rPr>
          <w:lang w:val="ru-RU"/>
        </w:rPr>
      </w:pPr>
      <w:bookmarkStart w:id="5" w:name="_TOC_250007"/>
      <w:r w:rsidRPr="00FA5295">
        <w:rPr>
          <w:color w:val="3C3C3B"/>
          <w:lang w:val="ru-RU"/>
        </w:rPr>
        <w:lastRenderedPageBreak/>
        <w:t>ВАРИАНТЫ</w:t>
      </w:r>
      <w:r w:rsidRPr="00FA5295">
        <w:rPr>
          <w:color w:val="3C3C3B"/>
          <w:spacing w:val="24"/>
          <w:lang w:val="ru-RU"/>
        </w:rPr>
        <w:t xml:space="preserve"> </w:t>
      </w:r>
      <w:bookmarkEnd w:id="5"/>
      <w:r w:rsidRPr="00FA5295">
        <w:rPr>
          <w:color w:val="3C3C3B"/>
          <w:spacing w:val="-2"/>
          <w:lang w:val="ru-RU"/>
        </w:rPr>
        <w:t>ИСПОЛНЕНИЯ</w:t>
      </w:r>
    </w:p>
    <w:p w14:paraId="51C35CF2" w14:textId="77777777" w:rsidR="006C6AE7" w:rsidRPr="00FA5295" w:rsidRDefault="006C6AE7">
      <w:pPr>
        <w:pStyle w:val="a3"/>
        <w:rPr>
          <w:lang w:val="ru-RU"/>
        </w:rPr>
      </w:pPr>
    </w:p>
    <w:p w14:paraId="4ED18C4D" w14:textId="77777777" w:rsidR="006C6AE7" w:rsidRPr="00FA5295" w:rsidRDefault="006C6AE7">
      <w:pPr>
        <w:pStyle w:val="a3"/>
        <w:rPr>
          <w:lang w:val="ru-RU"/>
        </w:rPr>
      </w:pPr>
    </w:p>
    <w:p w14:paraId="58003E63" w14:textId="77777777" w:rsidR="006C6AE7" w:rsidRPr="00FA5295" w:rsidRDefault="006C6AE7">
      <w:pPr>
        <w:pStyle w:val="a3"/>
        <w:rPr>
          <w:lang w:val="ru-RU"/>
        </w:rPr>
      </w:pPr>
    </w:p>
    <w:p w14:paraId="1C6642B2" w14:textId="77777777" w:rsidR="006C6AE7" w:rsidRPr="00C02FA0" w:rsidRDefault="00FA5295" w:rsidP="00C02FA0">
      <w:pPr>
        <w:pStyle w:val="5"/>
        <w:spacing w:before="244"/>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5888" behindDoc="0" locked="0" layoutInCell="1" allowOverlap="1" wp14:anchorId="72223917" wp14:editId="25F52B88">
            <wp:simplePos x="0" y="0"/>
            <wp:positionH relativeFrom="page">
              <wp:posOffset>1576562</wp:posOffset>
            </wp:positionH>
            <wp:positionV relativeFrom="paragraph">
              <wp:posOffset>-309184</wp:posOffset>
            </wp:positionV>
            <wp:extent cx="855035" cy="1752835"/>
            <wp:effectExtent l="0" t="0" r="0" b="0"/>
            <wp:wrapNone/>
            <wp:docPr id="177" name="image1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30.jpeg"/>
                    <pic:cNvPicPr/>
                  </pic:nvPicPr>
                  <pic:blipFill>
                    <a:blip r:embed="rId288" cstate="screen">
                      <a:extLst>
                        <a:ext uri="{28A0092B-C50C-407E-A947-70E740481C1C}">
                          <a14:useLocalDpi xmlns:a14="http://schemas.microsoft.com/office/drawing/2010/main"/>
                        </a:ext>
                      </a:extLst>
                    </a:blip>
                    <a:stretch>
                      <a:fillRect/>
                    </a:stretch>
                  </pic:blipFill>
                  <pic:spPr>
                    <a:xfrm>
                      <a:off x="0" y="0"/>
                      <a:ext cx="855035" cy="1752835"/>
                    </a:xfrm>
                    <a:prstGeom prst="rect">
                      <a:avLst/>
                    </a:prstGeom>
                  </pic:spPr>
                </pic:pic>
              </a:graphicData>
            </a:graphic>
          </wp:anchor>
        </w:drawing>
      </w:r>
      <w:r w:rsidRPr="00C02FA0">
        <w:rPr>
          <w:rFonts w:ascii="Times New Roman" w:hAnsi="Times New Roman" w:cs="Times New Roman"/>
          <w:lang w:val="ru-RU"/>
        </w:rPr>
        <w:t>ПЛОСКАЯ</w:t>
      </w:r>
      <w:r w:rsidRPr="00C02FA0">
        <w:rPr>
          <w:rFonts w:ascii="Times New Roman" w:hAnsi="Times New Roman" w:cs="Times New Roman"/>
          <w:spacing w:val="22"/>
          <w:lang w:val="ru-RU"/>
        </w:rPr>
        <w:t xml:space="preserve"> </w:t>
      </w:r>
      <w:r w:rsidRPr="00C02FA0">
        <w:rPr>
          <w:rFonts w:ascii="Times New Roman" w:hAnsi="Times New Roman" w:cs="Times New Roman"/>
          <w:spacing w:val="-2"/>
          <w:lang w:val="ru-RU"/>
        </w:rPr>
        <w:t>ТАБЛИЧКА</w:t>
      </w:r>
    </w:p>
    <w:p w14:paraId="1A195B44" w14:textId="77777777" w:rsidR="006C6AE7" w:rsidRPr="00C02FA0" w:rsidRDefault="00FA5295" w:rsidP="005E16B1">
      <w:pPr>
        <w:pStyle w:val="a3"/>
        <w:spacing w:before="77"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Невидимое крепление позволяет скрыть несущие элементы</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панель-кронштейнов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плотно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прилегает к фасаду.</w:t>
      </w:r>
    </w:p>
    <w:p w14:paraId="59CF06CF" w14:textId="77777777" w:rsidR="006C6AE7" w:rsidRPr="00C02FA0" w:rsidRDefault="006C6AE7" w:rsidP="00C02FA0">
      <w:pPr>
        <w:pStyle w:val="a3"/>
        <w:jc w:val="both"/>
        <w:rPr>
          <w:rFonts w:ascii="Times New Roman" w:hAnsi="Times New Roman" w:cs="Times New Roman"/>
          <w:sz w:val="24"/>
          <w:szCs w:val="24"/>
          <w:lang w:val="ru-RU"/>
        </w:rPr>
      </w:pPr>
    </w:p>
    <w:p w14:paraId="76451B7F" w14:textId="77777777" w:rsidR="006C6AE7" w:rsidRPr="00C02FA0" w:rsidRDefault="006C6AE7" w:rsidP="00C02FA0">
      <w:pPr>
        <w:pStyle w:val="a3"/>
        <w:jc w:val="both"/>
        <w:rPr>
          <w:rFonts w:ascii="Times New Roman" w:hAnsi="Times New Roman" w:cs="Times New Roman"/>
          <w:sz w:val="24"/>
          <w:szCs w:val="24"/>
          <w:lang w:val="ru-RU"/>
        </w:rPr>
      </w:pPr>
    </w:p>
    <w:p w14:paraId="543CD158" w14:textId="77777777" w:rsidR="006C6AE7" w:rsidRPr="00C02FA0" w:rsidRDefault="006C6AE7" w:rsidP="00C02FA0">
      <w:pPr>
        <w:pStyle w:val="a3"/>
        <w:jc w:val="both"/>
        <w:rPr>
          <w:rFonts w:ascii="Times New Roman" w:hAnsi="Times New Roman" w:cs="Times New Roman"/>
          <w:sz w:val="24"/>
          <w:szCs w:val="24"/>
          <w:lang w:val="ru-RU"/>
        </w:rPr>
      </w:pPr>
    </w:p>
    <w:p w14:paraId="3C3800B3" w14:textId="77777777" w:rsidR="006C6AE7" w:rsidRPr="00C02FA0" w:rsidRDefault="006C6AE7" w:rsidP="00C02FA0">
      <w:pPr>
        <w:pStyle w:val="a3"/>
        <w:jc w:val="both"/>
        <w:rPr>
          <w:rFonts w:ascii="Times New Roman" w:hAnsi="Times New Roman" w:cs="Times New Roman"/>
          <w:sz w:val="24"/>
          <w:szCs w:val="24"/>
          <w:lang w:val="ru-RU"/>
        </w:rPr>
      </w:pPr>
    </w:p>
    <w:p w14:paraId="4B7FA3CD" w14:textId="77777777" w:rsidR="006C6AE7" w:rsidRPr="00C02FA0" w:rsidRDefault="006C6AE7" w:rsidP="00C02FA0">
      <w:pPr>
        <w:pStyle w:val="a3"/>
        <w:jc w:val="both"/>
        <w:rPr>
          <w:rFonts w:ascii="Times New Roman" w:hAnsi="Times New Roman" w:cs="Times New Roman"/>
          <w:sz w:val="24"/>
          <w:szCs w:val="24"/>
          <w:lang w:val="ru-RU"/>
        </w:rPr>
      </w:pPr>
    </w:p>
    <w:p w14:paraId="7ABBC1F7" w14:textId="77777777" w:rsidR="006C6AE7" w:rsidRPr="00C02FA0" w:rsidRDefault="006C6AE7" w:rsidP="00C02FA0">
      <w:pPr>
        <w:pStyle w:val="a3"/>
        <w:jc w:val="both"/>
        <w:rPr>
          <w:rFonts w:ascii="Times New Roman" w:hAnsi="Times New Roman" w:cs="Times New Roman"/>
          <w:sz w:val="24"/>
          <w:szCs w:val="24"/>
          <w:lang w:val="ru-RU"/>
        </w:rPr>
      </w:pPr>
    </w:p>
    <w:p w14:paraId="100D2069" w14:textId="77777777" w:rsidR="006C6AE7" w:rsidRPr="00C02FA0" w:rsidRDefault="006C6AE7" w:rsidP="00C02FA0">
      <w:pPr>
        <w:pStyle w:val="a3"/>
        <w:spacing w:before="12"/>
        <w:jc w:val="both"/>
        <w:rPr>
          <w:rFonts w:ascii="Times New Roman" w:hAnsi="Times New Roman" w:cs="Times New Roman"/>
          <w:sz w:val="24"/>
          <w:szCs w:val="24"/>
          <w:lang w:val="ru-RU"/>
        </w:rPr>
      </w:pPr>
    </w:p>
    <w:p w14:paraId="62A12366"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7936" behindDoc="0" locked="0" layoutInCell="1" allowOverlap="1" wp14:anchorId="4993C3C4" wp14:editId="44CA1B5B">
            <wp:simplePos x="0" y="0"/>
            <wp:positionH relativeFrom="page">
              <wp:posOffset>1584147</wp:posOffset>
            </wp:positionH>
            <wp:positionV relativeFrom="paragraph">
              <wp:posOffset>-369111</wp:posOffset>
            </wp:positionV>
            <wp:extent cx="848344" cy="1738036"/>
            <wp:effectExtent l="0" t="0" r="0" b="0"/>
            <wp:wrapNone/>
            <wp:docPr id="179"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31.jpeg"/>
                    <pic:cNvPicPr/>
                  </pic:nvPicPr>
                  <pic:blipFill>
                    <a:blip r:embed="rId289" cstate="screen">
                      <a:extLst>
                        <a:ext uri="{28A0092B-C50C-407E-A947-70E740481C1C}">
                          <a14:useLocalDpi xmlns:a14="http://schemas.microsoft.com/office/drawing/2010/main"/>
                        </a:ext>
                      </a:extLst>
                    </a:blip>
                    <a:stretch>
                      <a:fillRect/>
                    </a:stretch>
                  </pic:blipFill>
                  <pic:spPr>
                    <a:xfrm>
                      <a:off x="0" y="0"/>
                      <a:ext cx="848344" cy="1738036"/>
                    </a:xfrm>
                    <a:prstGeom prst="rect">
                      <a:avLst/>
                    </a:prstGeom>
                  </pic:spPr>
                </pic:pic>
              </a:graphicData>
            </a:graphic>
          </wp:anchor>
        </w:drawing>
      </w:r>
      <w:r w:rsidRPr="00C02FA0">
        <w:rPr>
          <w:rFonts w:ascii="Times New Roman" w:hAnsi="Times New Roman" w:cs="Times New Roman"/>
          <w:lang w:val="ru-RU"/>
        </w:rPr>
        <w:t>ОБЪЕМНАЯ</w:t>
      </w:r>
      <w:r w:rsidRPr="00C02FA0">
        <w:rPr>
          <w:rFonts w:ascii="Times New Roman" w:hAnsi="Times New Roman" w:cs="Times New Roman"/>
          <w:spacing w:val="13"/>
          <w:lang w:val="ru-RU"/>
        </w:rPr>
        <w:t xml:space="preserve"> </w:t>
      </w:r>
      <w:r w:rsidRPr="00C02FA0">
        <w:rPr>
          <w:rFonts w:ascii="Times New Roman" w:hAnsi="Times New Roman" w:cs="Times New Roman"/>
          <w:spacing w:val="-2"/>
          <w:lang w:val="ru-RU"/>
        </w:rPr>
        <w:t>ТАБЛИЧКА</w:t>
      </w:r>
    </w:p>
    <w:p w14:paraId="5AD7F64A" w14:textId="77777777" w:rsidR="006C6AE7" w:rsidRPr="00C02FA0" w:rsidRDefault="00FA5295" w:rsidP="005E16B1">
      <w:pPr>
        <w:pStyle w:val="a3"/>
        <w:spacing w:before="85" w:line="232" w:lineRule="auto"/>
        <w:ind w:left="5965"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Подвесное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крепление</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допустимой зоне перпендикулярно фасаду над консольной вывеской. Все элементы крепления должны быть одного</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2A1066DA" w14:textId="77777777" w:rsidR="006C6AE7" w:rsidRPr="00C02FA0" w:rsidRDefault="006C6AE7" w:rsidP="00C02FA0">
      <w:pPr>
        <w:pStyle w:val="a3"/>
        <w:jc w:val="both"/>
        <w:rPr>
          <w:rFonts w:ascii="Times New Roman" w:hAnsi="Times New Roman" w:cs="Times New Roman"/>
          <w:sz w:val="24"/>
          <w:szCs w:val="24"/>
          <w:lang w:val="ru-RU"/>
        </w:rPr>
      </w:pPr>
    </w:p>
    <w:p w14:paraId="5246773C" w14:textId="77777777" w:rsidR="006C6AE7" w:rsidRPr="00C02FA0" w:rsidRDefault="006C6AE7" w:rsidP="00C02FA0">
      <w:pPr>
        <w:pStyle w:val="a3"/>
        <w:jc w:val="both"/>
        <w:rPr>
          <w:rFonts w:ascii="Times New Roman" w:hAnsi="Times New Roman" w:cs="Times New Roman"/>
          <w:sz w:val="24"/>
          <w:szCs w:val="24"/>
          <w:lang w:val="ru-RU"/>
        </w:rPr>
      </w:pPr>
    </w:p>
    <w:p w14:paraId="745921EB" w14:textId="77777777" w:rsidR="006C6AE7" w:rsidRPr="00C02FA0" w:rsidRDefault="006C6AE7" w:rsidP="00C02FA0">
      <w:pPr>
        <w:pStyle w:val="a3"/>
        <w:jc w:val="both"/>
        <w:rPr>
          <w:rFonts w:ascii="Times New Roman" w:hAnsi="Times New Roman" w:cs="Times New Roman"/>
          <w:sz w:val="24"/>
          <w:szCs w:val="24"/>
          <w:lang w:val="ru-RU"/>
        </w:rPr>
      </w:pPr>
    </w:p>
    <w:p w14:paraId="1A772E82" w14:textId="77777777" w:rsidR="006C6AE7" w:rsidRPr="00C02FA0" w:rsidRDefault="006C6AE7" w:rsidP="00C02FA0">
      <w:pPr>
        <w:pStyle w:val="a3"/>
        <w:jc w:val="both"/>
        <w:rPr>
          <w:rFonts w:ascii="Times New Roman" w:hAnsi="Times New Roman" w:cs="Times New Roman"/>
          <w:sz w:val="24"/>
          <w:szCs w:val="24"/>
          <w:lang w:val="ru-RU"/>
        </w:rPr>
      </w:pPr>
    </w:p>
    <w:p w14:paraId="693FE7B2" w14:textId="77777777" w:rsidR="006C6AE7" w:rsidRPr="00C02FA0" w:rsidRDefault="006C6AE7" w:rsidP="00C02FA0">
      <w:pPr>
        <w:pStyle w:val="a3"/>
        <w:spacing w:before="7"/>
        <w:jc w:val="both"/>
        <w:rPr>
          <w:rFonts w:ascii="Times New Roman" w:hAnsi="Times New Roman" w:cs="Times New Roman"/>
          <w:sz w:val="24"/>
          <w:szCs w:val="24"/>
          <w:lang w:val="ru-RU"/>
        </w:rPr>
      </w:pPr>
    </w:p>
    <w:p w14:paraId="53A899E3" w14:textId="77777777" w:rsidR="006C6AE7" w:rsidRPr="00C02FA0" w:rsidRDefault="00FA5295" w:rsidP="00C02FA0">
      <w:pPr>
        <w:pStyle w:val="5"/>
        <w:spacing w:before="0"/>
        <w:ind w:left="5959"/>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6912" behindDoc="0" locked="0" layoutInCell="1" allowOverlap="1" wp14:anchorId="18885424" wp14:editId="4110BA00">
            <wp:simplePos x="0" y="0"/>
            <wp:positionH relativeFrom="page">
              <wp:posOffset>1583579</wp:posOffset>
            </wp:positionH>
            <wp:positionV relativeFrom="paragraph">
              <wp:posOffset>-267823</wp:posOffset>
            </wp:positionV>
            <wp:extent cx="851914" cy="1771683"/>
            <wp:effectExtent l="0" t="0" r="0" b="0"/>
            <wp:wrapNone/>
            <wp:docPr id="181" name="image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32.jpeg"/>
                    <pic:cNvPicPr/>
                  </pic:nvPicPr>
                  <pic:blipFill>
                    <a:blip r:embed="rId290" cstate="screen">
                      <a:extLst>
                        <a:ext uri="{28A0092B-C50C-407E-A947-70E740481C1C}">
                          <a14:useLocalDpi xmlns:a14="http://schemas.microsoft.com/office/drawing/2010/main"/>
                        </a:ext>
                      </a:extLst>
                    </a:blip>
                    <a:stretch>
                      <a:fillRect/>
                    </a:stretch>
                  </pic:blipFill>
                  <pic:spPr>
                    <a:xfrm>
                      <a:off x="0" y="0"/>
                      <a:ext cx="851914" cy="1771683"/>
                    </a:xfrm>
                    <a:prstGeom prst="rect">
                      <a:avLst/>
                    </a:prstGeom>
                  </pic:spPr>
                </pic:pic>
              </a:graphicData>
            </a:graphic>
          </wp:anchor>
        </w:drawing>
      </w:r>
      <w:r w:rsidRPr="00C02FA0">
        <w:rPr>
          <w:rFonts w:ascii="Times New Roman" w:hAnsi="Times New Roman" w:cs="Times New Roman"/>
          <w:lang w:val="ru-RU"/>
        </w:rPr>
        <w:t>СКВОЗНАЯ</w:t>
      </w:r>
      <w:r w:rsidRPr="00C02FA0">
        <w:rPr>
          <w:rFonts w:ascii="Times New Roman" w:hAnsi="Times New Roman" w:cs="Times New Roman"/>
          <w:spacing w:val="17"/>
          <w:lang w:val="ru-RU"/>
        </w:rPr>
        <w:t xml:space="preserve"> </w:t>
      </w:r>
      <w:r w:rsidRPr="00C02FA0">
        <w:rPr>
          <w:rFonts w:ascii="Times New Roman" w:hAnsi="Times New Roman" w:cs="Times New Roman"/>
          <w:spacing w:val="-2"/>
          <w:lang w:val="ru-RU"/>
        </w:rPr>
        <w:t>ТАБЛИЧКА</w:t>
      </w:r>
    </w:p>
    <w:p w14:paraId="06248DD5" w14:textId="77777777" w:rsidR="006C6AE7" w:rsidRPr="00C02FA0" w:rsidRDefault="00FA5295" w:rsidP="005E16B1">
      <w:pPr>
        <w:pStyle w:val="a3"/>
        <w:spacing w:before="77"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Крепление</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на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дистанционных</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держателях</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ставят в допустимой зоне размещения, между фасадом</w:t>
      </w:r>
    </w:p>
    <w:p w14:paraId="4361DB3A" w14:textId="77777777" w:rsidR="006C6AE7" w:rsidRPr="00C02FA0" w:rsidRDefault="00FA5295" w:rsidP="005E16B1">
      <w:pPr>
        <w:pStyle w:val="a3"/>
        <w:spacing w:line="232" w:lineRule="auto"/>
        <w:ind w:left="5959"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панелью-кронштейном.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Держатели</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должны</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быть одного</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цвета.</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Рекомендуется</w:t>
      </w:r>
      <w:r w:rsidRPr="00C02FA0">
        <w:rPr>
          <w:rFonts w:ascii="Times New Roman" w:hAnsi="Times New Roman" w:cs="Times New Roman"/>
          <w:spacing w:val="-13"/>
          <w:sz w:val="24"/>
          <w:szCs w:val="24"/>
          <w:lang w:val="ru-RU"/>
        </w:rPr>
        <w:t xml:space="preserve"> </w:t>
      </w:r>
      <w:r w:rsidRPr="00C02FA0">
        <w:rPr>
          <w:rFonts w:ascii="Times New Roman" w:hAnsi="Times New Roman" w:cs="Times New Roman"/>
          <w:sz w:val="24"/>
          <w:szCs w:val="24"/>
          <w:lang w:val="ru-RU"/>
        </w:rPr>
        <w:t>использовать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 xml:space="preserve">черный </w:t>
      </w:r>
      <w:r w:rsidRPr="00C02FA0">
        <w:rPr>
          <w:rFonts w:ascii="Times New Roman" w:hAnsi="Times New Roman" w:cs="Times New Roman"/>
          <w:spacing w:val="-2"/>
          <w:sz w:val="24"/>
          <w:szCs w:val="24"/>
          <w:lang w:val="ru-RU"/>
        </w:rPr>
        <w:t>цвет.</w:t>
      </w:r>
    </w:p>
    <w:p w14:paraId="1C24186A" w14:textId="77777777" w:rsidR="006C6AE7" w:rsidRPr="00C02FA0" w:rsidRDefault="006C6AE7" w:rsidP="00C02FA0">
      <w:pPr>
        <w:pStyle w:val="a3"/>
        <w:jc w:val="both"/>
        <w:rPr>
          <w:rFonts w:ascii="Times New Roman" w:hAnsi="Times New Roman" w:cs="Times New Roman"/>
          <w:sz w:val="24"/>
          <w:szCs w:val="24"/>
          <w:lang w:val="ru-RU"/>
        </w:rPr>
      </w:pPr>
    </w:p>
    <w:p w14:paraId="2FC953E7" w14:textId="77777777" w:rsidR="006C6AE7" w:rsidRPr="00C02FA0" w:rsidRDefault="006C6AE7" w:rsidP="00C02FA0">
      <w:pPr>
        <w:pStyle w:val="a3"/>
        <w:jc w:val="both"/>
        <w:rPr>
          <w:rFonts w:ascii="Times New Roman" w:hAnsi="Times New Roman" w:cs="Times New Roman"/>
          <w:sz w:val="24"/>
          <w:szCs w:val="24"/>
          <w:lang w:val="ru-RU"/>
        </w:rPr>
      </w:pPr>
    </w:p>
    <w:p w14:paraId="59A4A400" w14:textId="77777777" w:rsidR="006C6AE7" w:rsidRPr="00C02FA0" w:rsidRDefault="006C6AE7" w:rsidP="00C02FA0">
      <w:pPr>
        <w:pStyle w:val="a3"/>
        <w:jc w:val="both"/>
        <w:rPr>
          <w:rFonts w:ascii="Times New Roman" w:hAnsi="Times New Roman" w:cs="Times New Roman"/>
          <w:sz w:val="24"/>
          <w:szCs w:val="24"/>
          <w:lang w:val="ru-RU"/>
        </w:rPr>
      </w:pPr>
    </w:p>
    <w:p w14:paraId="1C348119" w14:textId="77777777" w:rsidR="006C6AE7" w:rsidRPr="00C02FA0" w:rsidRDefault="006C6AE7" w:rsidP="00C02FA0">
      <w:pPr>
        <w:pStyle w:val="a3"/>
        <w:jc w:val="both"/>
        <w:rPr>
          <w:rFonts w:ascii="Times New Roman" w:hAnsi="Times New Roman" w:cs="Times New Roman"/>
          <w:sz w:val="24"/>
          <w:szCs w:val="24"/>
          <w:lang w:val="ru-RU"/>
        </w:rPr>
      </w:pPr>
    </w:p>
    <w:p w14:paraId="2549618B" w14:textId="77777777" w:rsidR="006C6AE7" w:rsidRPr="00C02FA0" w:rsidRDefault="006C6AE7" w:rsidP="00C02FA0">
      <w:pPr>
        <w:pStyle w:val="a3"/>
        <w:jc w:val="both"/>
        <w:rPr>
          <w:rFonts w:ascii="Times New Roman" w:hAnsi="Times New Roman" w:cs="Times New Roman"/>
          <w:sz w:val="24"/>
          <w:szCs w:val="24"/>
          <w:lang w:val="ru-RU"/>
        </w:rPr>
      </w:pPr>
    </w:p>
    <w:p w14:paraId="0B2FD396" w14:textId="77777777" w:rsidR="006C6AE7" w:rsidRPr="00C02FA0" w:rsidRDefault="006C6AE7" w:rsidP="00C02FA0">
      <w:pPr>
        <w:pStyle w:val="a3"/>
        <w:jc w:val="both"/>
        <w:rPr>
          <w:rFonts w:ascii="Times New Roman" w:hAnsi="Times New Roman" w:cs="Times New Roman"/>
          <w:sz w:val="24"/>
          <w:szCs w:val="24"/>
          <w:lang w:val="ru-RU"/>
        </w:rPr>
      </w:pPr>
    </w:p>
    <w:p w14:paraId="44D4DCE9" w14:textId="77777777" w:rsidR="006C6AE7" w:rsidRPr="00C02FA0" w:rsidRDefault="006C6AE7" w:rsidP="00C02FA0">
      <w:pPr>
        <w:pStyle w:val="a3"/>
        <w:spacing w:before="8"/>
        <w:jc w:val="both"/>
        <w:rPr>
          <w:rFonts w:ascii="Times New Roman" w:hAnsi="Times New Roman" w:cs="Times New Roman"/>
          <w:sz w:val="24"/>
          <w:szCs w:val="24"/>
          <w:lang w:val="ru-RU"/>
        </w:rPr>
      </w:pPr>
    </w:p>
    <w:p w14:paraId="352BB20F" w14:textId="77777777" w:rsidR="006C6AE7" w:rsidRPr="00C02FA0" w:rsidRDefault="00FA5295" w:rsidP="00C02FA0">
      <w:pPr>
        <w:pStyle w:val="5"/>
        <w:spacing w:before="0"/>
        <w:ind w:left="5965"/>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8960" behindDoc="0" locked="0" layoutInCell="1" allowOverlap="1" wp14:anchorId="39BC726F" wp14:editId="0D7EDD66">
            <wp:simplePos x="0" y="0"/>
            <wp:positionH relativeFrom="page">
              <wp:posOffset>1570446</wp:posOffset>
            </wp:positionH>
            <wp:positionV relativeFrom="paragraph">
              <wp:posOffset>-457478</wp:posOffset>
            </wp:positionV>
            <wp:extent cx="853947" cy="1777657"/>
            <wp:effectExtent l="0" t="0" r="0" b="0"/>
            <wp:wrapNone/>
            <wp:docPr id="183" name="image13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33.jpeg"/>
                    <pic:cNvPicPr/>
                  </pic:nvPicPr>
                  <pic:blipFill>
                    <a:blip r:embed="rId291" cstate="screen">
                      <a:extLst>
                        <a:ext uri="{28A0092B-C50C-407E-A947-70E740481C1C}">
                          <a14:useLocalDpi xmlns:a14="http://schemas.microsoft.com/office/drawing/2010/main"/>
                        </a:ext>
                      </a:extLst>
                    </a:blip>
                    <a:stretch>
                      <a:fillRect/>
                    </a:stretch>
                  </pic:blipFill>
                  <pic:spPr>
                    <a:xfrm>
                      <a:off x="0" y="0"/>
                      <a:ext cx="853947" cy="1777657"/>
                    </a:xfrm>
                    <a:prstGeom prst="rect">
                      <a:avLst/>
                    </a:prstGeom>
                  </pic:spPr>
                </pic:pic>
              </a:graphicData>
            </a:graphic>
          </wp:anchor>
        </w:drawing>
      </w:r>
      <w:r w:rsidRPr="00C02FA0">
        <w:rPr>
          <w:rFonts w:ascii="Times New Roman" w:hAnsi="Times New Roman" w:cs="Times New Roman"/>
          <w:spacing w:val="-2"/>
          <w:lang w:val="ru-RU"/>
        </w:rPr>
        <w:t>ГРАВИРОВКА</w:t>
      </w:r>
    </w:p>
    <w:p w14:paraId="685AB400" w14:textId="77777777" w:rsidR="006C6AE7" w:rsidRPr="00C02FA0" w:rsidRDefault="00FA5295" w:rsidP="00C02FA0">
      <w:pPr>
        <w:pStyle w:val="a3"/>
        <w:spacing w:before="85" w:line="232" w:lineRule="auto"/>
        <w:ind w:left="5959" w:right="411"/>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Консольную</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вывеску</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общий</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указатель</w:t>
      </w:r>
      <w:r w:rsidRPr="00C02FA0">
        <w:rPr>
          <w:rFonts w:ascii="Times New Roman" w:hAnsi="Times New Roman" w:cs="Times New Roman"/>
          <w:spacing w:val="-12"/>
          <w:sz w:val="24"/>
          <w:szCs w:val="24"/>
          <w:lang w:val="ru-RU"/>
        </w:rPr>
        <w:t xml:space="preserve"> </w:t>
      </w:r>
      <w:r w:rsidRPr="00C02FA0">
        <w:rPr>
          <w:rFonts w:ascii="Times New Roman" w:hAnsi="Times New Roman" w:cs="Times New Roman"/>
          <w:sz w:val="24"/>
          <w:szCs w:val="24"/>
          <w:lang w:val="ru-RU"/>
        </w:rPr>
        <w:t>устанавливают на один кронштейн.</w:t>
      </w:r>
    </w:p>
    <w:p w14:paraId="7AB859EF" w14:textId="77777777" w:rsidR="006C6AE7" w:rsidRPr="00FA5295" w:rsidRDefault="006C6AE7">
      <w:pPr>
        <w:spacing w:line="232" w:lineRule="auto"/>
        <w:rPr>
          <w:lang w:val="ru-RU"/>
        </w:rPr>
        <w:sectPr w:rsidR="006C6AE7" w:rsidRPr="00FA5295">
          <w:headerReference w:type="default" r:id="rId292"/>
          <w:footerReference w:type="default" r:id="rId293"/>
          <w:pgSz w:w="11910" w:h="16840"/>
          <w:pgMar w:top="1040" w:right="380" w:bottom="740" w:left="0" w:header="622" w:footer="553" w:gutter="0"/>
          <w:cols w:space="720"/>
        </w:sectPr>
      </w:pPr>
    </w:p>
    <w:p w14:paraId="0D5F2249" w14:textId="77777777" w:rsidR="006C6AE7" w:rsidRPr="00FA5295" w:rsidRDefault="006C6AE7">
      <w:pPr>
        <w:pStyle w:val="a3"/>
        <w:spacing w:before="2"/>
        <w:rPr>
          <w:sz w:val="24"/>
          <w:lang w:val="ru-RU"/>
        </w:rPr>
      </w:pPr>
    </w:p>
    <w:p w14:paraId="15B2F2C2" w14:textId="77777777" w:rsidR="006C6AE7" w:rsidRPr="00FA5295" w:rsidRDefault="00755BD4" w:rsidP="00755BD4">
      <w:pPr>
        <w:tabs>
          <w:tab w:val="center" w:pos="5765"/>
        </w:tabs>
        <w:rPr>
          <w:sz w:val="24"/>
          <w:lang w:val="ru-RU"/>
        </w:rPr>
        <w:sectPr w:rsidR="006C6AE7" w:rsidRPr="00FA5295">
          <w:headerReference w:type="default" r:id="rId294"/>
          <w:footerReference w:type="default" r:id="rId295"/>
          <w:pgSz w:w="11910" w:h="16840"/>
          <w:pgMar w:top="1040" w:right="380" w:bottom="740" w:left="0" w:header="622" w:footer="553" w:gutter="0"/>
          <w:cols w:space="720"/>
        </w:sectPr>
      </w:pPr>
      <w:r>
        <w:rPr>
          <w:sz w:val="24"/>
          <w:lang w:val="ru-RU"/>
        </w:rPr>
        <w:tab/>
      </w:r>
    </w:p>
    <w:p w14:paraId="0D17C4B6" w14:textId="77777777" w:rsidR="006C6AE7" w:rsidRPr="00FA5295" w:rsidRDefault="00FA5295">
      <w:pPr>
        <w:pStyle w:val="5"/>
        <w:ind w:left="963"/>
        <w:rPr>
          <w:lang w:val="ru-RU"/>
        </w:rPr>
      </w:pPr>
      <w:r w:rsidRPr="00FA5295">
        <w:rPr>
          <w:color w:val="3C3C3B"/>
          <w:lang w:val="ru-RU"/>
        </w:rPr>
        <w:t>ИНФОРМАЦИОННЫЙ</w:t>
      </w:r>
      <w:r w:rsidRPr="00FA5295">
        <w:rPr>
          <w:color w:val="3C3C3B"/>
          <w:spacing w:val="29"/>
          <w:lang w:val="ru-RU"/>
        </w:rPr>
        <w:t xml:space="preserve"> </w:t>
      </w:r>
      <w:r w:rsidRPr="00FA5295">
        <w:rPr>
          <w:color w:val="3C3C3B"/>
          <w:spacing w:val="-2"/>
          <w:lang w:val="ru-RU"/>
        </w:rPr>
        <w:t>УКАЗАТЕЛЬ</w:t>
      </w:r>
    </w:p>
    <w:p w14:paraId="63E2317D" w14:textId="77777777" w:rsidR="006C6AE7" w:rsidRPr="00FA5295" w:rsidRDefault="00C02FA0">
      <w:pPr>
        <w:rPr>
          <w:rFonts w:ascii="DIN Pro Bold"/>
          <w:b/>
          <w:lang w:val="ru-RU"/>
        </w:rPr>
      </w:pPr>
      <w:r>
        <w:rPr>
          <w:noProof/>
          <w:lang w:val="ru-RU" w:eastAsia="ru-RU"/>
        </w:rPr>
        <mc:AlternateContent>
          <mc:Choice Requires="wpg">
            <w:drawing>
              <wp:anchor distT="0" distB="0" distL="114300" distR="114300" simplePos="0" relativeHeight="251553280" behindDoc="0" locked="0" layoutInCell="1" allowOverlap="1" wp14:anchorId="57005A0F" wp14:editId="438BE0A5">
                <wp:simplePos x="0" y="0"/>
                <wp:positionH relativeFrom="page">
                  <wp:posOffset>600075</wp:posOffset>
                </wp:positionH>
                <wp:positionV relativeFrom="paragraph">
                  <wp:posOffset>365125</wp:posOffset>
                </wp:positionV>
                <wp:extent cx="2437130" cy="2171700"/>
                <wp:effectExtent l="0" t="0" r="1270" b="0"/>
                <wp:wrapNone/>
                <wp:docPr id="2138" name="docshapegroup11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7130" cy="2171700"/>
                          <a:chOff x="952" y="-2327"/>
                          <a:chExt cx="4703" cy="4096"/>
                        </a:xfrm>
                      </wpg:grpSpPr>
                      <pic:pic xmlns:pic="http://schemas.openxmlformats.org/drawingml/2006/picture">
                        <pic:nvPicPr>
                          <pic:cNvPr id="2139" name="docshape1180"/>
                          <pic:cNvPicPr>
                            <a:picLocks noChangeAspect="1" noChangeArrowheads="1"/>
                          </pic:cNvPicPr>
                        </pic:nvPicPr>
                        <pic:blipFill>
                          <a:blip r:embed="rId296" cstate="screen">
                            <a:extLst>
                              <a:ext uri="{28A0092B-C50C-407E-A947-70E740481C1C}">
                                <a14:useLocalDpi xmlns:a14="http://schemas.microsoft.com/office/drawing/2010/main"/>
                              </a:ext>
                            </a:extLst>
                          </a:blip>
                          <a:srcRect/>
                          <a:stretch>
                            <a:fillRect/>
                          </a:stretch>
                        </pic:blipFill>
                        <pic:spPr bwMode="auto">
                          <a:xfrm>
                            <a:off x="952" y="-2327"/>
                            <a:ext cx="4703" cy="40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0" name="docshape1181"/>
                          <pic:cNvPicPr>
                            <a:picLocks noChangeAspect="1" noChangeArrowheads="1"/>
                          </pic:cNvPicPr>
                        </pic:nvPicPr>
                        <pic:blipFill>
                          <a:blip r:embed="rId297" cstate="screen">
                            <a:extLst>
                              <a:ext uri="{28A0092B-C50C-407E-A947-70E740481C1C}">
                                <a14:useLocalDpi xmlns:a14="http://schemas.microsoft.com/office/drawing/2010/main"/>
                              </a:ext>
                            </a:extLst>
                          </a:blip>
                          <a:srcRect/>
                          <a:stretch>
                            <a:fillRect/>
                          </a:stretch>
                        </pic:blipFill>
                        <pic:spPr bwMode="auto">
                          <a:xfrm>
                            <a:off x="1870" y="-2313"/>
                            <a:ext cx="2920" cy="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BC6D75F" id="docshapegroup1179" o:spid="_x0000_s1026" style="position:absolute;margin-left:47.25pt;margin-top:28.75pt;width:191.9pt;height:171pt;z-index:251553280;mso-position-horizontal-relative:page" coordorigin="952,-2327" coordsize="4703,40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">
                <v:shape id="docshape1180" o:spid="_x0000_s1027" type="#_x0000_t75" style="position:absolute;left:952;top:-2327;width:4703;height:4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yeFjHAAAA3QAAAA8AAABkcnMvZG93bnJldi54bWxEj9FqwkAURN+F/sNyC32RutFCG9NspIgl&#10;4os29gOu2dskNHs3ZLcm/r1bEHwcZuYMk65G04oz9a6xrGA+i0AQl1Y3XCn4Pn4+xyCcR9bYWiYF&#10;F3Kwyh4mKSbaDvxF58JXIkDYJaig9r5LpHRlTQbdzHbEwfuxvUEfZF9J3eMQ4KaViyh6lQYbDgs1&#10;drSuqfwt/oyCgfLTNtoUR9e97fPdrojzw7RU6ulx/HgH4Wn09/CtvdUKFvOXJfy/CU9AZl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yeFjHAAAA3QAAAA8AAAAAAAAAAAAA&#10;AAAAnwIAAGRycy9kb3ducmV2LnhtbFBLBQYAAAAABAAEAPcAAACTAwAAAAA=&#10;">
                  <v:imagedata r:id="rId298" o:title=""/>
                </v:shape>
                <v:shape id="docshape1181" o:spid="_x0000_s1028" type="#_x0000_t75" style="position:absolute;left:1870;top:-2313;width:2920;height:40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F+hPCAAAA3QAAAA8AAABkcnMvZG93bnJldi54bWxET02LwjAQvS/4H8IIXmRNW2RZukZZBBcv&#10;HtR6H5qxLTaT2GRr9debg+Dx8b4Xq8G0oqfON5YVpLMEBHFpdcOVguK4+fwG4QOyxtYyKbiTh9Vy&#10;9LHAXNsb76k/hErEEPY5KqhDcLmUvqzJoJ9ZRxy5s+0Mhgi7SuoObzHctDJLki9psOHYUKOjdU3l&#10;5fBvFOzcdMMuvV/N+XIqqqw/Tud/D6Um4+H3B0SgIbzFL/dWK8jSedwf38QnIJ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9BfoTwgAAAN0AAAAPAAAAAAAAAAAAAAAAAJ8C&#10;AABkcnMvZG93bnJldi54bWxQSwUGAAAAAAQABAD3AAAAjgMAAAAA&#10;">
                  <v:imagedata r:id="rId299" o:title=""/>
                </v:shape>
                <w10:wrap anchorx="page"/>
              </v:group>
            </w:pict>
          </mc:Fallback>
        </mc:AlternateContent>
      </w:r>
      <w:r w:rsidR="00FA5295" w:rsidRPr="00FA5295">
        <w:rPr>
          <w:lang w:val="ru-RU"/>
        </w:rPr>
        <w:br w:type="column"/>
      </w:r>
    </w:p>
    <w:p w14:paraId="77916B2A" w14:textId="77777777" w:rsidR="006C6AE7" w:rsidRPr="00FA5295" w:rsidRDefault="006C6AE7">
      <w:pPr>
        <w:pStyle w:val="a3"/>
        <w:rPr>
          <w:rFonts w:ascii="DIN Pro Bold"/>
          <w:b/>
          <w:sz w:val="22"/>
          <w:lang w:val="ru-RU"/>
        </w:rPr>
      </w:pPr>
    </w:p>
    <w:p w14:paraId="20C91389" w14:textId="77777777" w:rsidR="006C6AE7" w:rsidRPr="00FA5295" w:rsidRDefault="006C6AE7">
      <w:pPr>
        <w:pStyle w:val="a3"/>
        <w:rPr>
          <w:rFonts w:ascii="DIN Pro Bold"/>
          <w:b/>
          <w:sz w:val="22"/>
          <w:lang w:val="ru-RU"/>
        </w:rPr>
      </w:pPr>
    </w:p>
    <w:p w14:paraId="5CFF2A30" w14:textId="77777777" w:rsidR="006C6AE7" w:rsidRPr="00FA5295" w:rsidRDefault="006C6AE7">
      <w:pPr>
        <w:pStyle w:val="a3"/>
        <w:rPr>
          <w:rFonts w:ascii="DIN Pro Bold"/>
          <w:b/>
          <w:sz w:val="22"/>
          <w:lang w:val="ru-RU"/>
        </w:rPr>
      </w:pPr>
    </w:p>
    <w:p w14:paraId="44024EDA" w14:textId="77777777" w:rsidR="006C6AE7" w:rsidRPr="00FA5295" w:rsidRDefault="006C6AE7">
      <w:pPr>
        <w:pStyle w:val="a3"/>
        <w:rPr>
          <w:rFonts w:ascii="DIN Pro Bold"/>
          <w:b/>
          <w:sz w:val="22"/>
          <w:lang w:val="ru-RU"/>
        </w:rPr>
      </w:pPr>
    </w:p>
    <w:p w14:paraId="2797CBC0" w14:textId="77777777" w:rsidR="006C6AE7" w:rsidRPr="00FA5295" w:rsidRDefault="006C6AE7">
      <w:pPr>
        <w:pStyle w:val="a3"/>
        <w:rPr>
          <w:rFonts w:ascii="DIN Pro Bold"/>
          <w:b/>
          <w:sz w:val="22"/>
          <w:lang w:val="ru-RU"/>
        </w:rPr>
      </w:pPr>
    </w:p>
    <w:p w14:paraId="05705454" w14:textId="77777777" w:rsidR="006C6AE7" w:rsidRPr="00FA5295" w:rsidRDefault="006C6AE7">
      <w:pPr>
        <w:pStyle w:val="a3"/>
        <w:rPr>
          <w:rFonts w:ascii="DIN Pro Bold"/>
          <w:b/>
          <w:sz w:val="22"/>
          <w:lang w:val="ru-RU"/>
        </w:rPr>
      </w:pPr>
    </w:p>
    <w:p w14:paraId="415FCA3F" w14:textId="77777777" w:rsidR="006C6AE7" w:rsidRPr="00FA5295" w:rsidRDefault="006C6AE7">
      <w:pPr>
        <w:pStyle w:val="a3"/>
        <w:rPr>
          <w:rFonts w:ascii="DIN Pro Bold"/>
          <w:b/>
          <w:sz w:val="22"/>
          <w:lang w:val="ru-RU"/>
        </w:rPr>
      </w:pPr>
    </w:p>
    <w:p w14:paraId="12DEA16A" w14:textId="77777777" w:rsidR="006C6AE7" w:rsidRPr="00FA5295" w:rsidRDefault="006C6AE7">
      <w:pPr>
        <w:pStyle w:val="a3"/>
        <w:spacing w:before="2"/>
        <w:rPr>
          <w:rFonts w:ascii="DIN Pro Bold"/>
          <w:b/>
          <w:sz w:val="26"/>
          <w:lang w:val="ru-RU"/>
        </w:rPr>
      </w:pPr>
    </w:p>
    <w:p w14:paraId="01E320C6" w14:textId="77777777" w:rsidR="006C6AE7" w:rsidRPr="00FA5295" w:rsidRDefault="00B029FC">
      <w:pPr>
        <w:spacing w:before="1"/>
        <w:ind w:left="963"/>
        <w:rPr>
          <w:sz w:val="18"/>
          <w:lang w:val="ru-RU"/>
        </w:rPr>
      </w:pPr>
      <w:r>
        <w:rPr>
          <w:noProof/>
          <w:lang w:val="ru-RU" w:eastAsia="ru-RU"/>
        </w:rPr>
        <mc:AlternateContent>
          <mc:Choice Requires="wpg">
            <w:drawing>
              <wp:anchor distT="0" distB="0" distL="114300" distR="114300" simplePos="0" relativeHeight="251676160" behindDoc="1" locked="0" layoutInCell="1" allowOverlap="1" wp14:anchorId="6835E2B2" wp14:editId="7646AED0">
                <wp:simplePos x="0" y="0"/>
                <wp:positionH relativeFrom="page">
                  <wp:posOffset>5490210</wp:posOffset>
                </wp:positionH>
                <wp:positionV relativeFrom="paragraph">
                  <wp:posOffset>-1172845</wp:posOffset>
                </wp:positionV>
                <wp:extent cx="305435" cy="1205865"/>
                <wp:effectExtent l="0" t="0" r="0" b="0"/>
                <wp:wrapNone/>
                <wp:docPr id="2142" name="docshapegroup1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5435" cy="1205865"/>
                          <a:chOff x="8646" y="-1847"/>
                          <a:chExt cx="481" cy="1899"/>
                        </a:xfrm>
                      </wpg:grpSpPr>
                      <wps:wsp>
                        <wps:cNvPr id="2143" name="docshape1174"/>
                        <wps:cNvSpPr>
                          <a:spLocks noChangeArrowheads="1"/>
                        </wps:cNvSpPr>
                        <wps:spPr bwMode="auto">
                          <a:xfrm>
                            <a:off x="9008" y="-1848"/>
                            <a:ext cx="40" cy="1675"/>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44" name="docshape1175"/>
                        <wps:cNvSpPr>
                          <a:spLocks noChangeArrowheads="1"/>
                        </wps:cNvSpPr>
                        <wps:spPr bwMode="auto">
                          <a:xfrm>
                            <a:off x="9048" y="-1848"/>
                            <a:ext cx="78" cy="1675"/>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45" name="docshape1176"/>
                          <pic:cNvPicPr>
                            <a:picLocks noChangeAspect="1" noChangeArrowheads="1"/>
                          </pic:cNvPicPr>
                        </pic:nvPicPr>
                        <pic:blipFill>
                          <a:blip r:embed="rId300" cstate="screen">
                            <a:extLst>
                              <a:ext uri="{28A0092B-C50C-407E-A947-70E740481C1C}">
                                <a14:useLocalDpi xmlns:a14="http://schemas.microsoft.com/office/drawing/2010/main"/>
                              </a:ext>
                            </a:extLst>
                          </a:blip>
                          <a:srcRect/>
                          <a:stretch>
                            <a:fillRect/>
                          </a:stretch>
                        </pic:blipFill>
                        <pic:spPr bwMode="auto">
                          <a:xfrm>
                            <a:off x="8645" y="-1848"/>
                            <a:ext cx="363" cy="7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46" name="docshape1177"/>
                          <pic:cNvPicPr>
                            <a:picLocks noChangeAspect="1" noChangeArrowheads="1"/>
                          </pic:cNvPicPr>
                        </pic:nvPicPr>
                        <pic:blipFill>
                          <a:blip r:embed="rId301" cstate="screen">
                            <a:extLst>
                              <a:ext uri="{28A0092B-C50C-407E-A947-70E740481C1C}">
                                <a14:useLocalDpi xmlns:a14="http://schemas.microsoft.com/office/drawing/2010/main"/>
                              </a:ext>
                            </a:extLst>
                          </a:blip>
                          <a:srcRect/>
                          <a:stretch>
                            <a:fillRect/>
                          </a:stretch>
                        </pic:blipFill>
                        <pic:spPr bwMode="auto">
                          <a:xfrm>
                            <a:off x="8645" y="-1103"/>
                            <a:ext cx="363" cy="9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7" name="Line 1421"/>
                        <wps:cNvCnPr>
                          <a:cxnSpLocks noChangeShapeType="1"/>
                        </wps:cNvCnPr>
                        <wps:spPr bwMode="auto">
                          <a:xfrm>
                            <a:off x="9036"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48" name="Line 1420"/>
                        <wps:cNvCnPr>
                          <a:cxnSpLocks noChangeShapeType="1"/>
                        </wps:cNvCnPr>
                        <wps:spPr bwMode="auto">
                          <a:xfrm>
                            <a:off x="9121" y="-163"/>
                            <a:ext cx="0" cy="20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4F6437F" id="docshapegroup1173" o:spid="_x0000_s1026" style="position:absolute;margin-left:432.3pt;margin-top:-92.35pt;width:24.05pt;height:94.95pt;z-index:-251640320;mso-position-horizontal-relative:page" coordorigin="8646,-1847" coordsize="481,1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">
                <v:rect id="docshape1174" o:spid="_x0000_s1027" style="position:absolute;left:9008;top:-1848;width:40;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NkpsYA&#10;AADdAAAADwAAAGRycy9kb3ducmV2LnhtbESP0WrCQBRE3wv+w3ILfasbNYqkrkFaCxb60ugHXLK3&#10;SWr2btxdY/L3bqHQx2FmzjCbfDCt6Mn5xrKC2TQBQVxa3XCl4HR8f16D8AFZY2uZFIzkId9OHjaY&#10;aXvjL+qLUIkIYZ+hgjqELpPSlzUZ9FPbEUfv2zqDIUpXSe3wFuGmlfMkWUmDDceFGjt6rak8F1ej&#10;4ONnt67G1fKKSbosPt1lz2/NWamnx2H3AiLQEP7Df+2DVjCfpQv4fROfgNz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0NkpsYAAADdAAAADwAAAAAAAAAAAAAAAACYAgAAZHJz&#10;L2Rvd25yZXYueG1sUEsFBgAAAAAEAAQA9QAAAIsDAAAAAA==&#10;" fillcolor="#3c3c3b" stroked="f"/>
                <v:rect id="docshape1175" o:spid="_x0000_s1028" style="position:absolute;left:9048;top:-1848;width:78;height:16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Zz8gA&#10;AADdAAAADwAAAGRycy9kb3ducmV2LnhtbESPW2vCQBSE3wv9D8sp+FJ0kyBeUlcRwRs+lKogfTtk&#10;T5PU7NmQXTX++25B8HGY+WaYyaw1lbhS40rLCuJeBII4s7rkXMHxsOyOQDiPrLGyTAru5GA2fX2Z&#10;YKrtjb/ouve5CCXsUlRQeF+nUrqsIIOuZ2vi4P3YxqAPssmlbvAWyk0lkygaSIMlh4UCa1oUlJ33&#10;F6MgWQ2T8f37GA9/d8l6/G63n5vTVqnOWzv/AOGp9c/wg97owMX9Pvy/CU9AT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89lnPyAAAAN0AAAAPAAAAAAAAAAAAAAAAAJgCAABk&#10;cnMvZG93bnJldi54bWxQSwUGAAAAAAQABAD1AAAAjQMAAAAA&#10;" fillcolor="#507abd" stroked="f"/>
                <v:shape id="docshape1176" o:spid="_x0000_s1029" type="#_x0000_t75" style="position:absolute;left:8645;top:-1848;width:363;height: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UMLbEAAAA3QAAAA8AAABkcnMvZG93bnJldi54bWxEj82qwjAUhPeC7xCO4EY0rdQfqlG8guDG&#10;hT8PcGyObbE5KU1urW9vLlxwOczMN8x625lKtNS40rKCeBKBIM6sLjlXcLsexksQziNrrCyTgjc5&#10;2G76vTWm2r74TO3F5yJA2KWooPC+TqV0WUEG3cTWxMF72MagD7LJpW7wFeCmktMomkuDJYeFAmva&#10;F5Q9L79Gwci8j8n8lsT+56zb1t0Xo+50V2o46HYrEJ46/w3/t49awTROZvD3JjwBufk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7UMLbEAAAA3QAAAA8AAAAAAAAAAAAAAAAA&#10;nwIAAGRycy9kb3ducmV2LnhtbFBLBQYAAAAABAAEAPcAAACQAwAAAAA=&#10;">
                  <v:imagedata r:id="rId302" o:title=""/>
                </v:shape>
                <v:shape id="docshape1177" o:spid="_x0000_s1030" type="#_x0000_t75" style="position:absolute;left:8645;top:-1103;width:363;height: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kYh3GAAAA3QAAAA8AAABkcnMvZG93bnJldi54bWxEj9Fqg0AURN8L/YflFvJSklVpQ7BZRQKG&#10;lD40tfmAi3ujUveuuBtj/j5bKPRxmJkzzDafTS8mGl1nWUG8ikAQ11Z33Cg4fZfLDQjnkTX2lknB&#10;jRzk2ePDFlNtr/xFU+UbESDsUlTQej+kUrq6JYNuZQfi4J3taNAHOTZSj3gNcNPLJIrW0mDHYaHF&#10;gXYt1T/VxSjAfVl+zu/n+HjoP076+Vi8UlUotXiaizcQnmb/H/5rH7SCJH5Zw++b8ARkd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GRiHcYAAADdAAAADwAAAAAAAAAAAAAA&#10;AACfAgAAZHJzL2Rvd25yZXYueG1sUEsFBgAAAAAEAAQA9wAAAJIDAAAAAA==&#10;">
                  <v:imagedata r:id="rId303" o:title=""/>
                </v:shape>
                <v:line id="Line 1421" o:spid="_x0000_s1031" style="position:absolute;visibility:visible;mso-wrap-style:square" from="9036,-163" to="9036,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U1mZsIAAADdAAAADwAAAGRycy9kb3ducmV2LnhtbESP0YrCMBRE3wX/IVxh3zRNEZVqKiLs&#10;svqmux9waa5taXNTmqjd/XojCD4OM3OG2WwH24ob9b52rEHNEhDEhTM1lxp+fz6nKxA+IBtsHZOG&#10;P/KwzcejDWbG3flEt3MoRYSwz1BDFUKXSemLiiz6meuIo3dxvcUQZV9K0+M9wm0r0yRZSIs1x4UK&#10;O9pXVDTnq9UwmMaqfz6lVzTqy8+PSu0OrdYfk2G3BhFoCO/wq/1tNKRqvoTnm/gEZP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U1mZsIAAADdAAAADwAAAAAAAAAAAAAA&#10;AAChAgAAZHJzL2Rvd25yZXYueG1sUEsFBgAAAAAEAAQA+QAAAJADAAAAAA==&#10;" strokecolor="#3c3c3b" strokeweight=".5pt">
                  <v:stroke dashstyle="dash"/>
                </v:line>
                <v:line id="Line 1420" o:spid="_x0000_s1032" style="position:absolute;visibility:visible;mso-wrap-style:square" from="9121,-163" to="9121,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LyFLwAAADdAAAADwAAAGRycy9kb3ducmV2LnhtbERPSwrCMBDdC94hjOBO0xQRqUYRQVF3&#10;fg4wNGNbbCaliVo9vVkILh/vv1h1thZPan3lWIMaJyCIc2cqLjRcL9vRDIQPyAZrx6ThTR5Wy35v&#10;gZlxLz7R8xwKEUPYZ6ihDKHJpPR5SRb92DXEkbu51mKIsC2kafEVw20t0ySZSosVx4YSG9qUlN/P&#10;D6uhM3erPnxKH2jUzk+OSq0PtdbDQbeegwjUhb/4594bDamaxLnxTXwCcvkF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LNLyFLwAAADdAAAADwAAAAAAAAAAAAAAAAChAgAA&#10;ZHJzL2Rvd25yZXYueG1sUEsFBgAAAAAEAAQA+QAAAIoDAAAAAA==&#10;" strokecolor="#3c3c3b" strokeweight=".5pt">
                  <v:stroke dashstyle="dash"/>
                </v:line>
                <w10:wrap anchorx="page"/>
              </v:group>
            </w:pict>
          </mc:Fallback>
        </mc:AlternateContent>
      </w:r>
      <w:r>
        <w:rPr>
          <w:noProof/>
          <w:lang w:val="ru-RU" w:eastAsia="ru-RU"/>
        </w:rPr>
        <mc:AlternateContent>
          <mc:Choice Requires="wps">
            <w:drawing>
              <wp:anchor distT="0" distB="0" distL="114300" distR="114300" simplePos="0" relativeHeight="251554304" behindDoc="0" locked="0" layoutInCell="1" allowOverlap="1" wp14:anchorId="10AD4DD6" wp14:editId="638FD059">
                <wp:simplePos x="0" y="0"/>
                <wp:positionH relativeFrom="page">
                  <wp:posOffset>3970655</wp:posOffset>
                </wp:positionH>
                <wp:positionV relativeFrom="paragraph">
                  <wp:posOffset>-1172845</wp:posOffset>
                </wp:positionV>
                <wp:extent cx="1081405" cy="1297940"/>
                <wp:effectExtent l="0" t="0" r="0" b="0"/>
                <wp:wrapNone/>
                <wp:docPr id="2141" name="docshape1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1405" cy="1297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0FA6A95" w14:textId="77777777">
                              <w:trPr>
                                <w:trHeight w:val="1634"/>
                              </w:trPr>
                              <w:tc>
                                <w:tcPr>
                                  <w:tcW w:w="1303" w:type="dxa"/>
                                </w:tcPr>
                                <w:p w14:paraId="23B73AF6" w14:textId="77777777"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475DB520" w14:textId="77777777"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14:paraId="689B4EF2" w14:textId="77777777">
                              <w:trPr>
                                <w:trHeight w:val="370"/>
                              </w:trPr>
                              <w:tc>
                                <w:tcPr>
                                  <w:tcW w:w="1303" w:type="dxa"/>
                                  <w:tcBorders>
                                    <w:left w:val="dashed" w:sz="4" w:space="0" w:color="3C3C3B"/>
                                    <w:bottom w:val="nil"/>
                                    <w:right w:val="dashed" w:sz="4" w:space="0" w:color="3C3C3B"/>
                                  </w:tcBorders>
                                </w:tcPr>
                                <w:p w14:paraId="51D7CDCA" w14:textId="77777777"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5EFE9B5E" w14:textId="77777777" w:rsidR="00470D2B" w:rsidRDefault="00470D2B">
                                  <w:pPr>
                                    <w:pStyle w:val="TableParagraph"/>
                                    <w:rPr>
                                      <w:rFonts w:ascii="Times New Roman"/>
                                      <w:sz w:val="20"/>
                                    </w:rPr>
                                  </w:pPr>
                                </w:p>
                              </w:tc>
                            </w:tr>
                          </w:tbl>
                          <w:p w14:paraId="2930860A"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AD4DD6" id="docshape1178" o:spid="_x0000_s1421" type="#_x0000_t202" style="position:absolute;left:0;text-align:left;margin-left:312.65pt;margin-top:-92.35pt;width:85.15pt;height:102.2pt;z-index:251554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" filled="f" stroked="f">
                <v:textbox inset="0,0,0,0">
                  <w:txbxContent>
                    <w:tbl>
                      <w:tblPr>
                        <w:tblStyle w:val="TableNormal"/>
                        <w:tblW w:w="0" w:type="auto"/>
                        <w:tblInd w:w="10" w:type="dxa"/>
                        <w:tblBorders>
                          <w:top w:val="single" w:sz="8" w:space="0" w:color="507ABD"/>
                          <w:left w:val="single" w:sz="8" w:space="0" w:color="507ABD"/>
                          <w:bottom w:val="single" w:sz="8" w:space="0" w:color="507ABD"/>
                          <w:right w:val="single" w:sz="8" w:space="0" w:color="507ABD"/>
                          <w:insideH w:val="single" w:sz="8" w:space="0" w:color="507ABD"/>
                          <w:insideV w:val="single" w:sz="8" w:space="0" w:color="507ABD"/>
                        </w:tblBorders>
                        <w:tblLayout w:type="fixed"/>
                        <w:tblLook w:val="01E0" w:firstRow="1" w:lastRow="1" w:firstColumn="1" w:lastColumn="1" w:noHBand="0" w:noVBand="0"/>
                      </w:tblPr>
                      <w:tblGrid>
                        <w:gridCol w:w="1303"/>
                        <w:gridCol w:w="380"/>
                      </w:tblGrid>
                      <w:tr w:rsidR="00470D2B" w14:paraId="70FA6A95" w14:textId="77777777">
                        <w:trPr>
                          <w:trHeight w:val="1634"/>
                        </w:trPr>
                        <w:tc>
                          <w:tcPr>
                            <w:tcW w:w="1303" w:type="dxa"/>
                          </w:tcPr>
                          <w:p w14:paraId="23B73AF6" w14:textId="77777777" w:rsidR="00470D2B" w:rsidRPr="00FA5295" w:rsidRDefault="00470D2B">
                            <w:pPr>
                              <w:pStyle w:val="TableParagraph"/>
                              <w:spacing w:before="146" w:line="300" w:lineRule="auto"/>
                              <w:ind w:left="140" w:right="129"/>
                              <w:jc w:val="both"/>
                              <w:rPr>
                                <w:rFonts w:ascii="Segoe UI" w:hAnsi="Segoe UI"/>
                                <w:b/>
                                <w:sz w:val="28"/>
                                <w:lang w:val="ru-RU"/>
                              </w:rPr>
                            </w:pPr>
                            <w:r w:rsidRPr="00FA5295">
                              <w:rPr>
                                <w:rFonts w:ascii="Segoe UI" w:hAnsi="Segoe UI"/>
                                <w:b/>
                                <w:color w:val="507ABD"/>
                                <w:sz w:val="28"/>
                                <w:lang w:val="ru-RU"/>
                              </w:rPr>
                              <w:t>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7"/>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7"/>
                                <w:sz w:val="28"/>
                                <w:lang w:val="ru-RU"/>
                              </w:rPr>
                              <w:t xml:space="preserve"> </w:t>
                            </w:r>
                            <w:r w:rsidRPr="00FA5295">
                              <w:rPr>
                                <w:rFonts w:ascii="Segoe UI" w:hAnsi="Segoe UI"/>
                                <w:b/>
                                <w:color w:val="507ABD"/>
                                <w:sz w:val="28"/>
                                <w:lang w:val="ru-RU"/>
                              </w:rPr>
                              <w:t>Е К</w:t>
                            </w:r>
                            <w:r w:rsidRPr="00FA5295">
                              <w:rPr>
                                <w:rFonts w:ascii="Segoe UI" w:hAnsi="Segoe UI"/>
                                <w:b/>
                                <w:color w:val="507ABD"/>
                                <w:spacing w:val="5"/>
                                <w:sz w:val="28"/>
                                <w:lang w:val="ru-RU"/>
                              </w:rPr>
                              <w:t xml:space="preserve"> </w:t>
                            </w:r>
                            <w:r w:rsidRPr="00FA5295">
                              <w:rPr>
                                <w:rFonts w:ascii="Segoe UI" w:hAnsi="Segoe UI"/>
                                <w:b/>
                                <w:color w:val="507ABD"/>
                                <w:sz w:val="28"/>
                                <w:lang w:val="ru-RU"/>
                              </w:rPr>
                              <w:t>А</w:t>
                            </w:r>
                            <w:r w:rsidRPr="00FA5295">
                              <w:rPr>
                                <w:rFonts w:ascii="Segoe UI" w:hAnsi="Segoe UI"/>
                                <w:b/>
                                <w:color w:val="507ABD"/>
                                <w:spacing w:val="5"/>
                                <w:sz w:val="28"/>
                                <w:lang w:val="ru-RU"/>
                              </w:rPr>
                              <w:t xml:space="preserve"> </w:t>
                            </w:r>
                            <w:r w:rsidRPr="00FA5295">
                              <w:rPr>
                                <w:rFonts w:ascii="Segoe UI" w:hAnsi="Segoe UI"/>
                                <w:b/>
                                <w:color w:val="507ABD"/>
                                <w:sz w:val="28"/>
                                <w:lang w:val="ru-RU"/>
                              </w:rPr>
                              <w:t>Ф</w:t>
                            </w:r>
                            <w:r w:rsidRPr="00FA5295">
                              <w:rPr>
                                <w:rFonts w:ascii="Segoe UI" w:hAnsi="Segoe UI"/>
                                <w:b/>
                                <w:color w:val="507ABD"/>
                                <w:spacing w:val="5"/>
                                <w:sz w:val="28"/>
                                <w:lang w:val="ru-RU"/>
                              </w:rPr>
                              <w:t xml:space="preserve"> </w:t>
                            </w:r>
                            <w:r w:rsidRPr="00FA5295">
                              <w:rPr>
                                <w:rFonts w:ascii="Segoe UI" w:hAnsi="Segoe UI"/>
                                <w:b/>
                                <w:color w:val="507ABD"/>
                                <w:spacing w:val="-10"/>
                                <w:sz w:val="28"/>
                                <w:lang w:val="ru-RU"/>
                              </w:rPr>
                              <w:t>Е</w:t>
                            </w:r>
                          </w:p>
                        </w:tc>
                        <w:tc>
                          <w:tcPr>
                            <w:tcW w:w="380" w:type="dxa"/>
                            <w:tcBorders>
                              <w:top w:val="dashed" w:sz="4" w:space="0" w:color="3C3C3B"/>
                              <w:bottom w:val="dashed" w:sz="4" w:space="0" w:color="3C3C3B"/>
                              <w:right w:val="nil"/>
                            </w:tcBorders>
                            <w:textDirection w:val="btLr"/>
                          </w:tcPr>
                          <w:p w14:paraId="475DB520" w14:textId="77777777" w:rsidR="00470D2B" w:rsidRDefault="00470D2B">
                            <w:pPr>
                              <w:pStyle w:val="TableParagraph"/>
                              <w:spacing w:before="183" w:line="157" w:lineRule="exact"/>
                              <w:ind w:left="455"/>
                              <w:rPr>
                                <w:sz w:val="18"/>
                              </w:rPr>
                            </w:pPr>
                            <w:r>
                              <w:rPr>
                                <w:color w:val="818080"/>
                                <w:sz w:val="18"/>
                              </w:rPr>
                              <w:t>≤</w:t>
                            </w:r>
                            <w:r>
                              <w:rPr>
                                <w:color w:val="818080"/>
                                <w:spacing w:val="-2"/>
                                <w:sz w:val="18"/>
                              </w:rPr>
                              <w:t xml:space="preserve"> </w:t>
                            </w:r>
                            <w:r>
                              <w:rPr>
                                <w:color w:val="818080"/>
                                <w:sz w:val="18"/>
                              </w:rPr>
                              <w:t>450</w:t>
                            </w:r>
                            <w:r>
                              <w:rPr>
                                <w:color w:val="818080"/>
                                <w:spacing w:val="-2"/>
                                <w:sz w:val="18"/>
                              </w:rPr>
                              <w:t xml:space="preserve"> </w:t>
                            </w:r>
                            <w:r>
                              <w:rPr>
                                <w:color w:val="818080"/>
                                <w:spacing w:val="-5"/>
                                <w:sz w:val="18"/>
                              </w:rPr>
                              <w:t>мм</w:t>
                            </w:r>
                          </w:p>
                        </w:tc>
                      </w:tr>
                      <w:tr w:rsidR="00470D2B" w14:paraId="689B4EF2" w14:textId="77777777">
                        <w:trPr>
                          <w:trHeight w:val="370"/>
                        </w:trPr>
                        <w:tc>
                          <w:tcPr>
                            <w:tcW w:w="1303" w:type="dxa"/>
                            <w:tcBorders>
                              <w:left w:val="dashed" w:sz="4" w:space="0" w:color="3C3C3B"/>
                              <w:bottom w:val="nil"/>
                              <w:right w:val="dashed" w:sz="4" w:space="0" w:color="3C3C3B"/>
                            </w:tcBorders>
                          </w:tcPr>
                          <w:p w14:paraId="51D7CDCA" w14:textId="77777777" w:rsidR="00470D2B" w:rsidRDefault="00470D2B">
                            <w:pPr>
                              <w:pStyle w:val="TableParagraph"/>
                              <w:spacing w:before="174" w:line="177" w:lineRule="exact"/>
                              <w:ind w:left="306"/>
                              <w:rPr>
                                <w:sz w:val="18"/>
                              </w:rPr>
                            </w:pPr>
                            <w:r>
                              <w:rPr>
                                <w:color w:val="818080"/>
                                <w:sz w:val="18"/>
                              </w:rPr>
                              <w:t>≤</w:t>
                            </w:r>
                            <w:r>
                              <w:rPr>
                                <w:color w:val="818080"/>
                                <w:spacing w:val="-2"/>
                                <w:sz w:val="18"/>
                              </w:rPr>
                              <w:t xml:space="preserve"> </w:t>
                            </w:r>
                            <w:r>
                              <w:rPr>
                                <w:color w:val="818080"/>
                                <w:sz w:val="18"/>
                              </w:rPr>
                              <w:t>300</w:t>
                            </w:r>
                            <w:r>
                              <w:rPr>
                                <w:color w:val="818080"/>
                                <w:spacing w:val="-2"/>
                                <w:sz w:val="18"/>
                              </w:rPr>
                              <w:t xml:space="preserve"> </w:t>
                            </w:r>
                            <w:r>
                              <w:rPr>
                                <w:color w:val="818080"/>
                                <w:spacing w:val="-5"/>
                                <w:sz w:val="18"/>
                              </w:rPr>
                              <w:t>мм</w:t>
                            </w:r>
                          </w:p>
                        </w:tc>
                        <w:tc>
                          <w:tcPr>
                            <w:tcW w:w="380" w:type="dxa"/>
                            <w:tcBorders>
                              <w:top w:val="dashed" w:sz="4" w:space="0" w:color="3C3C3B"/>
                              <w:left w:val="dashed" w:sz="4" w:space="0" w:color="3C3C3B"/>
                              <w:bottom w:val="nil"/>
                              <w:right w:val="nil"/>
                            </w:tcBorders>
                          </w:tcPr>
                          <w:p w14:paraId="5EFE9B5E" w14:textId="77777777" w:rsidR="00470D2B" w:rsidRDefault="00470D2B">
                            <w:pPr>
                              <w:pStyle w:val="TableParagraph"/>
                              <w:rPr>
                                <w:rFonts w:ascii="Times New Roman"/>
                                <w:sz w:val="20"/>
                              </w:rPr>
                            </w:pPr>
                          </w:p>
                        </w:tc>
                      </w:tr>
                    </w:tbl>
                    <w:p w14:paraId="2930860A" w14:textId="77777777" w:rsidR="00470D2B" w:rsidRDefault="00470D2B">
                      <w:pPr>
                        <w:pStyle w:val="a3"/>
                      </w:pPr>
                    </w:p>
                  </w:txbxContent>
                </v:textbox>
                <w10:wrap anchorx="page"/>
              </v:shape>
            </w:pict>
          </mc:Fallback>
        </mc:AlternateContent>
      </w:r>
      <w:r w:rsidR="00FA5295" w:rsidRPr="00FA5295">
        <w:rPr>
          <w:color w:val="818080"/>
          <w:sz w:val="18"/>
          <w:lang w:val="ru-RU"/>
        </w:rPr>
        <w:t xml:space="preserve">≤ 20 </w:t>
      </w:r>
      <w:r w:rsidR="00FA5295" w:rsidRPr="00FA5295">
        <w:rPr>
          <w:color w:val="818080"/>
          <w:spacing w:val="-5"/>
          <w:sz w:val="18"/>
          <w:lang w:val="ru-RU"/>
        </w:rPr>
        <w:t>мм</w:t>
      </w:r>
    </w:p>
    <w:p w14:paraId="016D076D"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2" w:space="720" w:equalWidth="0">
            <w:col w:w="4834" w:space="2975"/>
            <w:col w:w="3721"/>
          </w:cols>
        </w:sectPr>
      </w:pPr>
    </w:p>
    <w:p w14:paraId="4EC29C9E" w14:textId="77777777" w:rsidR="006C6AE7" w:rsidRPr="00FA5295" w:rsidRDefault="006C6AE7">
      <w:pPr>
        <w:pStyle w:val="a3"/>
        <w:spacing w:before="7"/>
        <w:rPr>
          <w:lang w:val="ru-RU"/>
        </w:rPr>
      </w:pPr>
    </w:p>
    <w:p w14:paraId="1AFF36D5" w14:textId="77777777" w:rsidR="006C6AE7" w:rsidRPr="00C02FA0" w:rsidRDefault="00FA5295" w:rsidP="00B85AEA">
      <w:pPr>
        <w:pStyle w:val="a3"/>
        <w:tabs>
          <w:tab w:val="left" w:pos="10773"/>
        </w:tabs>
        <w:spacing w:before="100"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Табличка — информационный указатель крепится к фасаду. На табличках рекомендуется размещать дополнительную</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информацию:</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z w:val="24"/>
          <w:szCs w:val="24"/>
          <w:lang w:val="ru-RU"/>
        </w:rPr>
        <w:t>и</w:t>
      </w:r>
      <w:r w:rsidRPr="00C02FA0">
        <w:rPr>
          <w:rFonts w:ascii="Times New Roman" w:hAnsi="Times New Roman" w:cs="Times New Roman"/>
          <w:spacing w:val="-4"/>
          <w:sz w:val="24"/>
          <w:szCs w:val="24"/>
          <w:lang w:val="ru-RU"/>
        </w:rPr>
        <w:t xml:space="preserve"> </w:t>
      </w:r>
      <w:r w:rsidRPr="00C02FA0">
        <w:rPr>
          <w:rFonts w:ascii="Times New Roman" w:hAnsi="Times New Roman" w:cs="Times New Roman"/>
          <w:spacing w:val="-2"/>
          <w:sz w:val="24"/>
          <w:szCs w:val="24"/>
          <w:lang w:val="ru-RU"/>
        </w:rPr>
        <w:t>название</w:t>
      </w:r>
      <w:r w:rsidR="00B85AEA">
        <w:rPr>
          <w:rFonts w:ascii="Times New Roman" w:hAnsi="Times New Roman" w:cs="Times New Roman"/>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режим</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работы,</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меню,</w:t>
      </w:r>
      <w:r w:rsidRPr="00C02FA0">
        <w:rPr>
          <w:rFonts w:ascii="Times New Roman" w:hAnsi="Times New Roman" w:cs="Times New Roman"/>
          <w:spacing w:val="-9"/>
          <w:sz w:val="24"/>
          <w:szCs w:val="24"/>
          <w:lang w:val="ru-RU"/>
        </w:rPr>
        <w:t xml:space="preserve"> </w:t>
      </w:r>
      <w:r w:rsidRPr="00C02FA0">
        <w:rPr>
          <w:rFonts w:ascii="Times New Roman" w:hAnsi="Times New Roman" w:cs="Times New Roman"/>
          <w:sz w:val="24"/>
          <w:szCs w:val="24"/>
          <w:lang w:val="ru-RU"/>
        </w:rPr>
        <w:t>скидки и акции. Все надписи должны быть одного цвета.</w:t>
      </w:r>
    </w:p>
    <w:p w14:paraId="4BE73D27" w14:textId="77777777" w:rsidR="006C6AE7" w:rsidRPr="00C02FA0" w:rsidRDefault="00FA5295" w:rsidP="00B85AEA">
      <w:pPr>
        <w:pStyle w:val="a3"/>
        <w:spacing w:line="232" w:lineRule="auto"/>
        <w:ind w:left="6262" w:right="190"/>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Глубина таблички не более 20 мм. Разрешенная ширина</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300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высота</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не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более</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450</w:t>
      </w:r>
      <w:r w:rsidRPr="00C02FA0">
        <w:rPr>
          <w:rFonts w:ascii="Times New Roman" w:hAnsi="Times New Roman" w:cs="Times New Roman"/>
          <w:spacing w:val="-5"/>
          <w:sz w:val="24"/>
          <w:szCs w:val="24"/>
          <w:lang w:val="ru-RU"/>
        </w:rPr>
        <w:t xml:space="preserve"> </w:t>
      </w:r>
      <w:r w:rsidRPr="00C02FA0">
        <w:rPr>
          <w:rFonts w:ascii="Times New Roman" w:hAnsi="Times New Roman" w:cs="Times New Roman"/>
          <w:sz w:val="24"/>
          <w:szCs w:val="24"/>
          <w:lang w:val="ru-RU"/>
        </w:rPr>
        <w:t>мм.</w:t>
      </w:r>
    </w:p>
    <w:p w14:paraId="0121EEB8" w14:textId="77777777" w:rsidR="006C6AE7" w:rsidRPr="00FA5295" w:rsidRDefault="006C6AE7" w:rsidP="00B85AEA">
      <w:pPr>
        <w:pStyle w:val="a3"/>
        <w:ind w:right="190"/>
        <w:rPr>
          <w:lang w:val="ru-RU"/>
        </w:rPr>
      </w:pPr>
    </w:p>
    <w:p w14:paraId="0DCFAB64" w14:textId="77777777" w:rsidR="006C6AE7" w:rsidRPr="00FA5295" w:rsidRDefault="006C6AE7">
      <w:pPr>
        <w:pStyle w:val="a3"/>
        <w:rPr>
          <w:lang w:val="ru-RU"/>
        </w:rPr>
      </w:pPr>
    </w:p>
    <w:p w14:paraId="72EEC4B0" w14:textId="77777777" w:rsidR="006C6AE7" w:rsidRPr="00FA5295" w:rsidRDefault="006C6AE7">
      <w:pPr>
        <w:pStyle w:val="a3"/>
        <w:spacing w:before="8"/>
        <w:rPr>
          <w:sz w:val="16"/>
          <w:lang w:val="ru-RU"/>
        </w:rPr>
      </w:pPr>
    </w:p>
    <w:p w14:paraId="4CFC8378" w14:textId="77777777" w:rsidR="006C6AE7" w:rsidRPr="00FA5295" w:rsidRDefault="00FA5295">
      <w:pPr>
        <w:pStyle w:val="4"/>
        <w:spacing w:before="90" w:line="439" w:lineRule="exact"/>
        <w:ind w:left="965"/>
        <w:rPr>
          <w:lang w:val="ru-RU"/>
        </w:rPr>
      </w:pPr>
      <w:r w:rsidRPr="00FA5295">
        <w:rPr>
          <w:color w:val="3C3C3B"/>
          <w:spacing w:val="-4"/>
          <w:lang w:val="ru-RU"/>
        </w:rPr>
        <w:t>МЕНЮ</w:t>
      </w:r>
    </w:p>
    <w:p w14:paraId="0E4C67A4" w14:textId="77777777" w:rsidR="006C6AE7" w:rsidRPr="00FA5295" w:rsidRDefault="00FA5295">
      <w:pPr>
        <w:pStyle w:val="4"/>
        <w:spacing w:before="0" w:line="439" w:lineRule="exact"/>
        <w:ind w:left="965"/>
        <w:rPr>
          <w:lang w:val="ru-RU"/>
        </w:rPr>
      </w:pPr>
      <w:bookmarkStart w:id="6" w:name="_TOC_250006"/>
      <w:r w:rsidRPr="00FA5295">
        <w:rPr>
          <w:color w:val="3C3C3B"/>
          <w:lang w:val="ru-RU"/>
        </w:rPr>
        <w:t>ВАРИАНТЫ</w:t>
      </w:r>
      <w:r w:rsidRPr="00FA5295">
        <w:rPr>
          <w:color w:val="3C3C3B"/>
          <w:spacing w:val="24"/>
          <w:lang w:val="ru-RU"/>
        </w:rPr>
        <w:t xml:space="preserve"> </w:t>
      </w:r>
      <w:bookmarkEnd w:id="6"/>
      <w:r w:rsidRPr="00FA5295">
        <w:rPr>
          <w:color w:val="3C3C3B"/>
          <w:spacing w:val="-2"/>
          <w:lang w:val="ru-RU"/>
        </w:rPr>
        <w:t>ИСПОЛНЕНИЯ</w:t>
      </w:r>
    </w:p>
    <w:p w14:paraId="2430B846" w14:textId="77777777" w:rsidR="006C6AE7" w:rsidRPr="00FA5295" w:rsidRDefault="006C6AE7">
      <w:pPr>
        <w:pStyle w:val="a3"/>
        <w:rPr>
          <w:lang w:val="ru-RU"/>
        </w:rPr>
      </w:pPr>
    </w:p>
    <w:p w14:paraId="7C1A2A05" w14:textId="77777777" w:rsidR="006C6AE7" w:rsidRPr="00FA5295" w:rsidRDefault="006C6AE7">
      <w:pPr>
        <w:pStyle w:val="a3"/>
        <w:rPr>
          <w:lang w:val="ru-RU"/>
        </w:rPr>
      </w:pPr>
    </w:p>
    <w:p w14:paraId="12CB04CB" w14:textId="77777777" w:rsidR="006C6AE7" w:rsidRPr="00FA5295" w:rsidRDefault="006C6AE7">
      <w:pPr>
        <w:pStyle w:val="a3"/>
        <w:rPr>
          <w:lang w:val="ru-RU"/>
        </w:rPr>
      </w:pPr>
    </w:p>
    <w:p w14:paraId="1183A6B5" w14:textId="77777777" w:rsidR="006C6AE7" w:rsidRPr="00FA5295" w:rsidRDefault="006C6AE7">
      <w:pPr>
        <w:pStyle w:val="a3"/>
        <w:spacing w:before="2"/>
        <w:rPr>
          <w:sz w:val="26"/>
          <w:lang w:val="ru-RU"/>
        </w:rPr>
      </w:pPr>
    </w:p>
    <w:p w14:paraId="029F21C2" w14:textId="77777777" w:rsidR="006C6AE7" w:rsidRPr="00C02FA0" w:rsidRDefault="00FA5295" w:rsidP="00C02FA0">
      <w:pPr>
        <w:pStyle w:val="5"/>
        <w:spacing w:before="92"/>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71008" behindDoc="0" locked="0" layoutInCell="1" allowOverlap="1" wp14:anchorId="1F38DCB9" wp14:editId="63785862">
            <wp:simplePos x="0" y="0"/>
            <wp:positionH relativeFrom="page">
              <wp:posOffset>1579072</wp:posOffset>
            </wp:positionH>
            <wp:positionV relativeFrom="paragraph">
              <wp:posOffset>-453038</wp:posOffset>
            </wp:positionV>
            <wp:extent cx="846710" cy="1757647"/>
            <wp:effectExtent l="0" t="0" r="0" b="0"/>
            <wp:wrapNone/>
            <wp:docPr id="18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37.jpeg"/>
                    <pic:cNvPicPr/>
                  </pic:nvPicPr>
                  <pic:blipFill>
                    <a:blip r:embed="rId304" cstate="screen">
                      <a:extLst>
                        <a:ext uri="{28A0092B-C50C-407E-A947-70E740481C1C}">
                          <a14:useLocalDpi xmlns:a14="http://schemas.microsoft.com/office/drawing/2010/main"/>
                        </a:ext>
                      </a:extLst>
                    </a:blip>
                    <a:stretch>
                      <a:fillRect/>
                    </a:stretch>
                  </pic:blipFill>
                  <pic:spPr>
                    <a:xfrm>
                      <a:off x="0" y="0"/>
                      <a:ext cx="846710" cy="1757647"/>
                    </a:xfrm>
                    <a:prstGeom prst="rect">
                      <a:avLst/>
                    </a:prstGeom>
                  </pic:spPr>
                </pic:pic>
              </a:graphicData>
            </a:graphic>
          </wp:anchor>
        </w:drawing>
      </w:r>
      <w:r w:rsidRPr="00C02FA0">
        <w:rPr>
          <w:rFonts w:ascii="Times New Roman" w:hAnsi="Times New Roman" w:cs="Times New Roman"/>
          <w:color w:val="3C3C3B"/>
          <w:lang w:val="ru-RU"/>
        </w:rPr>
        <w:t>ПЛОСКАЯ</w:t>
      </w:r>
      <w:r w:rsidRPr="00C02FA0">
        <w:rPr>
          <w:rFonts w:ascii="Times New Roman" w:hAnsi="Times New Roman" w:cs="Times New Roman"/>
          <w:color w:val="3C3C3B"/>
          <w:spacing w:val="22"/>
          <w:lang w:val="ru-RU"/>
        </w:rPr>
        <w:t xml:space="preserve"> </w:t>
      </w:r>
      <w:r w:rsidRPr="00C02FA0">
        <w:rPr>
          <w:rFonts w:ascii="Times New Roman" w:hAnsi="Times New Roman" w:cs="Times New Roman"/>
          <w:color w:val="3C3C3B"/>
          <w:spacing w:val="-2"/>
          <w:lang w:val="ru-RU"/>
        </w:rPr>
        <w:t>ТАБЛИЧКА</w:t>
      </w:r>
    </w:p>
    <w:p w14:paraId="2DDEC534" w14:textId="77777777" w:rsidR="006C6AE7" w:rsidRPr="005E16B1" w:rsidRDefault="00FA5295" w:rsidP="005E16B1">
      <w:pPr>
        <w:pStyle w:val="a3"/>
        <w:spacing w:before="78" w:line="232" w:lineRule="auto"/>
        <w:ind w:left="6254" w:right="33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14:paraId="5640186F" w14:textId="77777777" w:rsidR="006C6AE7" w:rsidRPr="00C02FA0" w:rsidRDefault="006C6AE7" w:rsidP="00C02FA0">
      <w:pPr>
        <w:pStyle w:val="a3"/>
        <w:jc w:val="both"/>
        <w:rPr>
          <w:rFonts w:ascii="Times New Roman" w:hAnsi="Times New Roman" w:cs="Times New Roman"/>
          <w:sz w:val="24"/>
          <w:szCs w:val="24"/>
          <w:lang w:val="ru-RU"/>
        </w:rPr>
      </w:pPr>
    </w:p>
    <w:p w14:paraId="73F6422C" w14:textId="77777777" w:rsidR="006C6AE7" w:rsidRPr="00C02FA0" w:rsidRDefault="006C6AE7" w:rsidP="00C02FA0">
      <w:pPr>
        <w:pStyle w:val="a3"/>
        <w:jc w:val="both"/>
        <w:rPr>
          <w:rFonts w:ascii="Times New Roman" w:hAnsi="Times New Roman" w:cs="Times New Roman"/>
          <w:sz w:val="24"/>
          <w:szCs w:val="24"/>
          <w:lang w:val="ru-RU"/>
        </w:rPr>
      </w:pPr>
    </w:p>
    <w:p w14:paraId="495588BF" w14:textId="77777777" w:rsidR="006C6AE7" w:rsidRPr="00C02FA0" w:rsidRDefault="006C6AE7" w:rsidP="00C02FA0">
      <w:pPr>
        <w:pStyle w:val="a3"/>
        <w:jc w:val="both"/>
        <w:rPr>
          <w:rFonts w:ascii="Times New Roman" w:hAnsi="Times New Roman" w:cs="Times New Roman"/>
          <w:sz w:val="24"/>
          <w:szCs w:val="24"/>
          <w:lang w:val="ru-RU"/>
        </w:rPr>
      </w:pPr>
    </w:p>
    <w:p w14:paraId="716BDD7A" w14:textId="77777777" w:rsidR="006C6AE7" w:rsidRPr="00C02FA0" w:rsidRDefault="006C6AE7" w:rsidP="00C02FA0">
      <w:pPr>
        <w:pStyle w:val="a3"/>
        <w:jc w:val="both"/>
        <w:rPr>
          <w:rFonts w:ascii="Times New Roman" w:hAnsi="Times New Roman" w:cs="Times New Roman"/>
          <w:sz w:val="24"/>
          <w:szCs w:val="24"/>
          <w:lang w:val="ru-RU"/>
        </w:rPr>
      </w:pPr>
    </w:p>
    <w:p w14:paraId="521C8635" w14:textId="77777777" w:rsidR="006C6AE7" w:rsidRPr="00C02FA0" w:rsidRDefault="006C6AE7" w:rsidP="00C02FA0">
      <w:pPr>
        <w:pStyle w:val="a3"/>
        <w:jc w:val="both"/>
        <w:rPr>
          <w:rFonts w:ascii="Times New Roman" w:hAnsi="Times New Roman" w:cs="Times New Roman"/>
          <w:sz w:val="24"/>
          <w:szCs w:val="24"/>
          <w:lang w:val="ru-RU"/>
        </w:rPr>
      </w:pPr>
    </w:p>
    <w:p w14:paraId="2B5586E2" w14:textId="77777777" w:rsidR="006C6AE7" w:rsidRPr="00C02FA0" w:rsidRDefault="006C6AE7" w:rsidP="00C02FA0">
      <w:pPr>
        <w:pStyle w:val="a3"/>
        <w:jc w:val="both"/>
        <w:rPr>
          <w:rFonts w:ascii="Times New Roman" w:hAnsi="Times New Roman" w:cs="Times New Roman"/>
          <w:sz w:val="24"/>
          <w:szCs w:val="24"/>
          <w:lang w:val="ru-RU"/>
        </w:rPr>
      </w:pPr>
    </w:p>
    <w:p w14:paraId="0B244799" w14:textId="77777777" w:rsidR="006C6AE7" w:rsidRPr="00C02FA0" w:rsidRDefault="006C6AE7" w:rsidP="00C02FA0">
      <w:pPr>
        <w:pStyle w:val="a3"/>
        <w:jc w:val="both"/>
        <w:rPr>
          <w:rFonts w:ascii="Times New Roman" w:hAnsi="Times New Roman" w:cs="Times New Roman"/>
          <w:sz w:val="24"/>
          <w:szCs w:val="24"/>
          <w:lang w:val="ru-RU"/>
        </w:rPr>
      </w:pPr>
    </w:p>
    <w:p w14:paraId="09DB749A" w14:textId="77777777" w:rsidR="006C6AE7" w:rsidRPr="00C02FA0" w:rsidRDefault="00FA5295" w:rsidP="00C02FA0">
      <w:pPr>
        <w:pStyle w:val="5"/>
        <w:spacing w:before="174"/>
        <w:ind w:left="6268"/>
        <w:jc w:val="both"/>
        <w:rPr>
          <w:rFonts w:ascii="Times New Roman" w:hAnsi="Times New Roman" w:cs="Times New Roman"/>
          <w:lang w:val="ru-RU"/>
        </w:rPr>
      </w:pPr>
      <w:r w:rsidRPr="00C02FA0">
        <w:rPr>
          <w:rFonts w:ascii="Times New Roman" w:hAnsi="Times New Roman" w:cs="Times New Roman"/>
          <w:noProof/>
          <w:lang w:val="ru-RU" w:eastAsia="ru-RU"/>
        </w:rPr>
        <w:drawing>
          <wp:anchor distT="0" distB="0" distL="0" distR="0" simplePos="0" relativeHeight="251369984" behindDoc="0" locked="0" layoutInCell="1" allowOverlap="1" wp14:anchorId="1AE383C4" wp14:editId="2542B9B7">
            <wp:simplePos x="0" y="0"/>
            <wp:positionH relativeFrom="page">
              <wp:posOffset>1577000</wp:posOffset>
            </wp:positionH>
            <wp:positionV relativeFrom="paragraph">
              <wp:posOffset>-421954</wp:posOffset>
            </wp:positionV>
            <wp:extent cx="847970" cy="1766400"/>
            <wp:effectExtent l="0" t="0" r="0" b="0"/>
            <wp:wrapNone/>
            <wp:docPr id="18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38.jpeg"/>
                    <pic:cNvPicPr/>
                  </pic:nvPicPr>
                  <pic:blipFill>
                    <a:blip r:embed="rId305" cstate="screen">
                      <a:extLst>
                        <a:ext uri="{28A0092B-C50C-407E-A947-70E740481C1C}">
                          <a14:useLocalDpi xmlns:a14="http://schemas.microsoft.com/office/drawing/2010/main"/>
                        </a:ext>
                      </a:extLst>
                    </a:blip>
                    <a:stretch>
                      <a:fillRect/>
                    </a:stretch>
                  </pic:blipFill>
                  <pic:spPr>
                    <a:xfrm>
                      <a:off x="0" y="0"/>
                      <a:ext cx="847970" cy="1766400"/>
                    </a:xfrm>
                    <a:prstGeom prst="rect">
                      <a:avLst/>
                    </a:prstGeom>
                  </pic:spPr>
                </pic:pic>
              </a:graphicData>
            </a:graphic>
          </wp:anchor>
        </w:drawing>
      </w:r>
      <w:r w:rsidRPr="00C02FA0">
        <w:rPr>
          <w:rFonts w:ascii="Times New Roman" w:hAnsi="Times New Roman" w:cs="Times New Roman"/>
          <w:color w:val="3C3C3B"/>
          <w:lang w:val="ru-RU"/>
        </w:rPr>
        <w:t>ОБЪЕМНАЯ</w:t>
      </w:r>
      <w:r w:rsidRPr="00C02FA0">
        <w:rPr>
          <w:rFonts w:ascii="Times New Roman" w:hAnsi="Times New Roman" w:cs="Times New Roman"/>
          <w:color w:val="3C3C3B"/>
          <w:spacing w:val="13"/>
          <w:lang w:val="ru-RU"/>
        </w:rPr>
        <w:t xml:space="preserve"> </w:t>
      </w:r>
      <w:r w:rsidRPr="00C02FA0">
        <w:rPr>
          <w:rFonts w:ascii="Times New Roman" w:hAnsi="Times New Roman" w:cs="Times New Roman"/>
          <w:color w:val="3C3C3B"/>
          <w:spacing w:val="-2"/>
          <w:lang w:val="ru-RU"/>
        </w:rPr>
        <w:t>ТАБЛИЧКА</w:t>
      </w:r>
    </w:p>
    <w:p w14:paraId="4314FE61" w14:textId="77777777" w:rsidR="006C6AE7" w:rsidRPr="005E16B1" w:rsidRDefault="00FA5295" w:rsidP="005E16B1">
      <w:pPr>
        <w:pStyle w:val="a3"/>
        <w:spacing w:before="85" w:line="232" w:lineRule="auto"/>
        <w:ind w:left="6268" w:right="473"/>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Рекомендуемые</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материалы</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металл,</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пластик и стекло.</w:t>
      </w:r>
    </w:p>
    <w:p w14:paraId="176F9F31"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space="720"/>
        </w:sectPr>
      </w:pPr>
    </w:p>
    <w:p w14:paraId="303AC703" w14:textId="77777777" w:rsidR="006C6AE7" w:rsidRPr="00FA5295" w:rsidRDefault="006C6AE7">
      <w:pPr>
        <w:pStyle w:val="a3"/>
        <w:rPr>
          <w:lang w:val="ru-RU"/>
        </w:rPr>
      </w:pPr>
    </w:p>
    <w:p w14:paraId="59F17802" w14:textId="77777777" w:rsidR="006C6AE7" w:rsidRPr="00FA5295" w:rsidRDefault="006C6AE7">
      <w:pPr>
        <w:pStyle w:val="a3"/>
        <w:rPr>
          <w:lang w:val="ru-RU"/>
        </w:rPr>
      </w:pPr>
    </w:p>
    <w:p w14:paraId="1F95CE3A" w14:textId="77777777" w:rsidR="006C6AE7" w:rsidRPr="00FA5295" w:rsidRDefault="006C6AE7">
      <w:pPr>
        <w:rPr>
          <w:lang w:val="ru-RU"/>
        </w:rPr>
        <w:sectPr w:rsidR="006C6AE7" w:rsidRPr="00FA5295">
          <w:headerReference w:type="default" r:id="rId306"/>
          <w:footerReference w:type="default" r:id="rId307"/>
          <w:pgSz w:w="11910" w:h="16840"/>
          <w:pgMar w:top="1040" w:right="380" w:bottom="740" w:left="0" w:header="622" w:footer="553" w:gutter="0"/>
          <w:cols w:space="720"/>
        </w:sectPr>
      </w:pPr>
    </w:p>
    <w:p w14:paraId="51155751" w14:textId="77777777" w:rsidR="006C6AE7" w:rsidRPr="00FA5295" w:rsidRDefault="00B029FC">
      <w:pPr>
        <w:pStyle w:val="a3"/>
        <w:spacing w:before="11"/>
        <w:rPr>
          <w:sz w:val="17"/>
          <w:lang w:val="ru-RU"/>
        </w:rPr>
      </w:pPr>
      <w:r>
        <w:rPr>
          <w:noProof/>
          <w:lang w:val="ru-RU" w:eastAsia="ru-RU"/>
        </w:rPr>
        <mc:AlternateContent>
          <mc:Choice Requires="wps">
            <w:drawing>
              <wp:anchor distT="0" distB="0" distL="114300" distR="114300" simplePos="0" relativeHeight="251677184" behindDoc="1" locked="0" layoutInCell="1" allowOverlap="1" wp14:anchorId="0BDB6E36" wp14:editId="7C1FC117">
                <wp:simplePos x="0" y="0"/>
                <wp:positionH relativeFrom="page">
                  <wp:posOffset>6078855</wp:posOffset>
                </wp:positionH>
                <wp:positionV relativeFrom="page">
                  <wp:posOffset>1943735</wp:posOffset>
                </wp:positionV>
                <wp:extent cx="0" cy="180340"/>
                <wp:effectExtent l="0" t="0" r="0" b="0"/>
                <wp:wrapNone/>
                <wp:docPr id="2137" name="Line 14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25400">
                          <a:solidFill>
                            <a:srgbClr val="3C3C3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2C7E916" id="Line 1414" o:spid="_x0000_s1026" style="position:absolute;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8.65pt,153.05pt" to="478.65pt,16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" strokecolor="#3c3c3b" strokeweight="2pt">
                <w10:wrap anchorx="page" anchory="page"/>
              </v:line>
            </w:pict>
          </mc:Fallback>
        </mc:AlternateContent>
      </w:r>
    </w:p>
    <w:p w14:paraId="3AC3ACDF" w14:textId="77777777" w:rsidR="006C6AE7" w:rsidRDefault="00FA5295">
      <w:pPr>
        <w:pStyle w:val="7"/>
        <w:ind w:left="963"/>
      </w:pPr>
      <w:r>
        <w:rPr>
          <w:color w:val="3C3C3B"/>
        </w:rPr>
        <w:t>ПОСТОЯННАЯ</w:t>
      </w:r>
      <w:r>
        <w:rPr>
          <w:color w:val="3C3C3B"/>
          <w:spacing w:val="13"/>
        </w:rPr>
        <w:t xml:space="preserve"> </w:t>
      </w:r>
      <w:r>
        <w:rPr>
          <w:color w:val="3C3C3B"/>
          <w:spacing w:val="-2"/>
        </w:rPr>
        <w:t>ВЫВЕСКА</w:t>
      </w:r>
    </w:p>
    <w:p w14:paraId="7FCBB6CF" w14:textId="77777777" w:rsidR="006C6AE7" w:rsidRDefault="006C6AE7">
      <w:pPr>
        <w:pStyle w:val="a3"/>
        <w:spacing w:before="1"/>
        <w:rPr>
          <w:rFonts w:ascii="DIN Pro Bold"/>
          <w:b/>
          <w:sz w:val="26"/>
        </w:rPr>
      </w:pPr>
    </w:p>
    <w:p w14:paraId="45310E32" w14:textId="77777777" w:rsidR="006C6AE7" w:rsidRDefault="00FA5295">
      <w:pPr>
        <w:pStyle w:val="a3"/>
        <w:ind w:left="963" w:right="-58"/>
        <w:rPr>
          <w:rFonts w:ascii="DIN Pro Bold"/>
        </w:rPr>
      </w:pPr>
      <w:r>
        <w:rPr>
          <w:rFonts w:ascii="DIN Pro Bold"/>
          <w:noProof/>
          <w:lang w:val="ru-RU" w:eastAsia="ru-RU"/>
        </w:rPr>
        <w:drawing>
          <wp:inline distT="0" distB="0" distL="0" distR="0" wp14:anchorId="693F8763" wp14:editId="4539E0DE">
            <wp:extent cx="2998151" cy="2606040"/>
            <wp:effectExtent l="0" t="0" r="0" b="0"/>
            <wp:docPr id="189"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139.png"/>
                    <pic:cNvPicPr/>
                  </pic:nvPicPr>
                  <pic:blipFill>
                    <a:blip r:embed="rId308" cstate="screen">
                      <a:extLst>
                        <a:ext uri="{28A0092B-C50C-407E-A947-70E740481C1C}">
                          <a14:useLocalDpi xmlns:a14="http://schemas.microsoft.com/office/drawing/2010/main"/>
                        </a:ext>
                      </a:extLst>
                    </a:blip>
                    <a:stretch>
                      <a:fillRect/>
                    </a:stretch>
                  </pic:blipFill>
                  <pic:spPr>
                    <a:xfrm>
                      <a:off x="0" y="0"/>
                      <a:ext cx="2998151" cy="2606040"/>
                    </a:xfrm>
                    <a:prstGeom prst="rect">
                      <a:avLst/>
                    </a:prstGeom>
                  </pic:spPr>
                </pic:pic>
              </a:graphicData>
            </a:graphic>
          </wp:inline>
        </w:drawing>
      </w:r>
    </w:p>
    <w:p w14:paraId="05FA7CB1" w14:textId="77777777" w:rsidR="006C6AE7" w:rsidRDefault="006C6AE7">
      <w:pPr>
        <w:pStyle w:val="a3"/>
        <w:rPr>
          <w:rFonts w:ascii="DIN Pro Bold"/>
          <w:b/>
          <w:sz w:val="24"/>
        </w:rPr>
      </w:pPr>
    </w:p>
    <w:p w14:paraId="758E54AF" w14:textId="77777777" w:rsidR="006C6AE7" w:rsidRDefault="006C6AE7">
      <w:pPr>
        <w:pStyle w:val="a3"/>
        <w:rPr>
          <w:rFonts w:ascii="DIN Pro Bold"/>
          <w:b/>
          <w:sz w:val="24"/>
        </w:rPr>
      </w:pPr>
    </w:p>
    <w:p w14:paraId="7053BB3A" w14:textId="77777777" w:rsidR="006C6AE7" w:rsidRDefault="006C6AE7">
      <w:pPr>
        <w:pStyle w:val="a3"/>
        <w:spacing w:before="2"/>
        <w:rPr>
          <w:rFonts w:ascii="DIN Pro Bold"/>
          <w:b/>
          <w:sz w:val="28"/>
        </w:rPr>
      </w:pPr>
    </w:p>
    <w:p w14:paraId="57429170" w14:textId="77777777" w:rsidR="006C6AE7" w:rsidRDefault="00FA5295">
      <w:pPr>
        <w:ind w:left="969"/>
        <w:rPr>
          <w:rFonts w:ascii="DIN Pro Bold" w:hAnsi="DIN Pro Bold"/>
          <w:b/>
          <w:sz w:val="20"/>
        </w:rPr>
      </w:pPr>
      <w:r>
        <w:rPr>
          <w:rFonts w:ascii="DIN Pro Bold" w:hAnsi="DIN Pro Bold"/>
          <w:b/>
          <w:color w:val="3C3C3B"/>
          <w:sz w:val="20"/>
        </w:rPr>
        <w:t>ВРЕМЕННАЯ</w:t>
      </w:r>
      <w:r>
        <w:rPr>
          <w:rFonts w:ascii="DIN Pro Bold" w:hAnsi="DIN Pro Bold"/>
          <w:b/>
          <w:color w:val="3C3C3B"/>
          <w:spacing w:val="17"/>
          <w:sz w:val="20"/>
        </w:rPr>
        <w:t xml:space="preserve"> </w:t>
      </w:r>
      <w:r>
        <w:rPr>
          <w:rFonts w:ascii="DIN Pro Bold" w:hAnsi="DIN Pro Bold"/>
          <w:b/>
          <w:color w:val="3C3C3B"/>
          <w:spacing w:val="-2"/>
          <w:sz w:val="20"/>
        </w:rPr>
        <w:t>ВЫВЕСКА</w:t>
      </w:r>
    </w:p>
    <w:p w14:paraId="2FD248C9" w14:textId="77777777" w:rsidR="006C6AE7" w:rsidRDefault="006C6AE7">
      <w:pPr>
        <w:pStyle w:val="a3"/>
        <w:spacing w:before="6"/>
        <w:rPr>
          <w:rFonts w:ascii="DIN Pro Bold"/>
          <w:b/>
          <w:sz w:val="26"/>
        </w:rPr>
      </w:pPr>
    </w:p>
    <w:p w14:paraId="313F0B5B" w14:textId="77777777" w:rsidR="006C6AE7" w:rsidRDefault="00FA5295">
      <w:pPr>
        <w:pStyle w:val="a3"/>
        <w:ind w:left="969" w:right="-58"/>
        <w:rPr>
          <w:rFonts w:ascii="DIN Pro Bold"/>
        </w:rPr>
      </w:pPr>
      <w:r>
        <w:rPr>
          <w:rFonts w:ascii="DIN Pro Bold"/>
          <w:noProof/>
          <w:lang w:val="ru-RU" w:eastAsia="ru-RU"/>
        </w:rPr>
        <w:drawing>
          <wp:inline distT="0" distB="0" distL="0" distR="0" wp14:anchorId="587480CF" wp14:editId="087E6F14">
            <wp:extent cx="2995016" cy="2593848"/>
            <wp:effectExtent l="0" t="0" r="0" b="0"/>
            <wp:docPr id="191"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40.png"/>
                    <pic:cNvPicPr/>
                  </pic:nvPicPr>
                  <pic:blipFill>
                    <a:blip r:embed="rId309" cstate="screen">
                      <a:extLst>
                        <a:ext uri="{28A0092B-C50C-407E-A947-70E740481C1C}">
                          <a14:useLocalDpi xmlns:a14="http://schemas.microsoft.com/office/drawing/2010/main"/>
                        </a:ext>
                      </a:extLst>
                    </a:blip>
                    <a:stretch>
                      <a:fillRect/>
                    </a:stretch>
                  </pic:blipFill>
                  <pic:spPr>
                    <a:xfrm>
                      <a:off x="0" y="0"/>
                      <a:ext cx="2995016" cy="2593848"/>
                    </a:xfrm>
                    <a:prstGeom prst="rect">
                      <a:avLst/>
                    </a:prstGeom>
                  </pic:spPr>
                </pic:pic>
              </a:graphicData>
            </a:graphic>
          </wp:inline>
        </w:drawing>
      </w:r>
    </w:p>
    <w:p w14:paraId="5AA36EB5" w14:textId="77777777" w:rsidR="006C6AE7" w:rsidRDefault="00FA5295">
      <w:pPr>
        <w:rPr>
          <w:rFonts w:ascii="DIN Pro Bold"/>
          <w:b/>
          <w:sz w:val="20"/>
        </w:rPr>
      </w:pPr>
      <w:r>
        <w:br w:type="column"/>
      </w:r>
    </w:p>
    <w:p w14:paraId="4ADB0EFD" w14:textId="77777777" w:rsidR="006C6AE7" w:rsidRDefault="00B029FC">
      <w:pPr>
        <w:pStyle w:val="a3"/>
        <w:spacing w:before="3"/>
        <w:rPr>
          <w:rFonts w:ascii="DIN Pro Bold"/>
          <w:b/>
          <w:sz w:val="19"/>
        </w:rPr>
      </w:pPr>
      <w:r>
        <w:rPr>
          <w:noProof/>
          <w:lang w:val="ru-RU" w:eastAsia="ru-RU"/>
        </w:rPr>
        <mc:AlternateContent>
          <mc:Choice Requires="wpg">
            <w:drawing>
              <wp:anchor distT="0" distB="0" distL="0" distR="0" simplePos="0" relativeHeight="251770368" behindDoc="1" locked="0" layoutInCell="1" allowOverlap="1" wp14:anchorId="7577F8A0" wp14:editId="168A1255">
                <wp:simplePos x="0" y="0"/>
                <wp:positionH relativeFrom="page">
                  <wp:posOffset>3970655</wp:posOffset>
                </wp:positionH>
                <wp:positionV relativeFrom="paragraph">
                  <wp:posOffset>348615</wp:posOffset>
                </wp:positionV>
                <wp:extent cx="1282065" cy="1063625"/>
                <wp:effectExtent l="0" t="0" r="0" b="0"/>
                <wp:wrapTopAndBottom/>
                <wp:docPr id="2133" name="docshapegroup1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82065" cy="1063625"/>
                          <a:chOff x="6253" y="549"/>
                          <a:chExt cx="2019" cy="1675"/>
                        </a:xfrm>
                      </wpg:grpSpPr>
                      <wps:wsp>
                        <wps:cNvPr id="2134" name="docshape1189"/>
                        <wps:cNvSpPr>
                          <a:spLocks noChangeArrowheads="1"/>
                        </wps:cNvSpPr>
                        <wps:spPr bwMode="auto">
                          <a:xfrm>
                            <a:off x="6262" y="558"/>
                            <a:ext cx="1999" cy="165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5" name="docshape1190"/>
                        <wps:cNvSpPr>
                          <a:spLocks noChangeArrowheads="1"/>
                        </wps:cNvSpPr>
                        <wps:spPr bwMode="auto">
                          <a:xfrm>
                            <a:off x="6262" y="558"/>
                            <a:ext cx="199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36" name="docshape1191"/>
                        <wps:cNvSpPr txBox="1">
                          <a:spLocks noChangeArrowheads="1"/>
                        </wps:cNvSpPr>
                        <wps:spPr bwMode="auto">
                          <a:xfrm>
                            <a:off x="6272" y="558"/>
                            <a:ext cx="1979" cy="37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70D9BB" w14:textId="77777777"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577F8A0" id="docshapegroup1188" o:spid="_x0000_s1422" style="position:absolute;margin-left:312.65pt;margin-top:27.45pt;width:100.95pt;height:83.75pt;z-index:-251546112;mso-wrap-distance-left:0;mso-wrap-distance-right:0;mso-position-horizontal-relative:page;mso-position-vertical-relative:text" coordorigin="6253,549" coordsize="2019,1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">
                <v:rect id="docshape1189" o:spid="_x0000_s1423" style="position:absolute;left:6262;top:558;width:1999;height:16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" filled="f" strokecolor="#507abd" strokeweight="1pt"/>
                <v:rect id="docshape1190" o:spid="_x0000_s1424" style="position:absolute;left:6262;top:558;width:199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" fillcolor="#507abd" stroked="f"/>
                <v:shape id="docshape1191" o:spid="_x0000_s1425" type="#_x0000_t202" style="position:absolute;left:6272;top:558;width:1979;height: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" fillcolor="#507abd" stroked="f">
                  <v:textbox inset="0,0,0,0">
                    <w:txbxContent>
                      <w:p w14:paraId="2F70D9BB" w14:textId="77777777" w:rsidR="00470D2B" w:rsidRDefault="00470D2B">
                        <w:pPr>
                          <w:spacing w:line="353" w:lineRule="exact"/>
                          <w:ind w:left="527"/>
                          <w:rPr>
                            <w:rFonts w:ascii="Segoe UI" w:hAnsi="Segoe UI"/>
                            <w:b/>
                            <w:color w:val="000000"/>
                            <w:sz w:val="28"/>
                          </w:rPr>
                        </w:pPr>
                        <w:r>
                          <w:rPr>
                            <w:rFonts w:ascii="Segoe UI" w:hAnsi="Segoe UI"/>
                            <w:b/>
                            <w:color w:val="FFFFFF"/>
                            <w:spacing w:val="28"/>
                            <w:sz w:val="28"/>
                          </w:rPr>
                          <w:t>КА</w:t>
                        </w:r>
                        <w:r>
                          <w:rPr>
                            <w:rFonts w:ascii="Segoe UI" w:hAnsi="Segoe UI"/>
                            <w:b/>
                            <w:color w:val="FFFFFF"/>
                            <w:spacing w:val="-28"/>
                            <w:sz w:val="28"/>
                          </w:rPr>
                          <w:t xml:space="preserve"> </w:t>
                        </w:r>
                        <w:r>
                          <w:rPr>
                            <w:rFonts w:ascii="Segoe UI" w:hAnsi="Segoe UI"/>
                            <w:b/>
                            <w:color w:val="FFFFFF"/>
                            <w:spacing w:val="23"/>
                            <w:sz w:val="28"/>
                          </w:rPr>
                          <w:t xml:space="preserve">ФЕ </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71392" behindDoc="1" locked="0" layoutInCell="1" allowOverlap="1" wp14:anchorId="49EDF243" wp14:editId="4873D4B3">
                <wp:simplePos x="0" y="0"/>
                <wp:positionH relativeFrom="page">
                  <wp:posOffset>5835650</wp:posOffset>
                </wp:positionH>
                <wp:positionV relativeFrom="paragraph">
                  <wp:posOffset>168275</wp:posOffset>
                </wp:positionV>
                <wp:extent cx="255905" cy="1423670"/>
                <wp:effectExtent l="0" t="0" r="0" b="0"/>
                <wp:wrapTopAndBottom/>
                <wp:docPr id="2128" name="docshapegroup11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0" y="265"/>
                          <a:chExt cx="403" cy="2242"/>
                        </a:xfrm>
                      </wpg:grpSpPr>
                      <wps:wsp>
                        <wps:cNvPr id="2129" name="docshape1193"/>
                        <wps:cNvSpPr>
                          <a:spLocks noChangeArrowheads="1"/>
                        </wps:cNvSpPr>
                        <wps:spPr bwMode="auto">
                          <a:xfrm>
                            <a:off x="9394" y="561"/>
                            <a:ext cx="52" cy="398"/>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30" name="docshape1194"/>
                          <pic:cNvPicPr>
                            <a:picLocks noChangeAspect="1" noChangeArrowheads="1"/>
                          </pic:cNvPicPr>
                        </pic:nvPicPr>
                        <pic:blipFill>
                          <a:blip r:embed="rId310" cstate="screen">
                            <a:extLst>
                              <a:ext uri="{28A0092B-C50C-407E-A947-70E740481C1C}">
                                <a14:useLocalDpi xmlns:a14="http://schemas.microsoft.com/office/drawing/2010/main"/>
                              </a:ext>
                            </a:extLst>
                          </a:blip>
                          <a:srcRect/>
                          <a:stretch>
                            <a:fillRect/>
                          </a:stretch>
                        </pic:blipFill>
                        <pic:spPr bwMode="auto">
                          <a:xfrm>
                            <a:off x="9189" y="265"/>
                            <a:ext cx="36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1" name="docshape1195"/>
                          <pic:cNvPicPr>
                            <a:picLocks noChangeAspect="1" noChangeArrowheads="1"/>
                          </pic:cNvPicPr>
                        </pic:nvPicPr>
                        <pic:blipFill>
                          <a:blip r:embed="rId311" cstate="screen">
                            <a:extLst>
                              <a:ext uri="{28A0092B-C50C-407E-A947-70E740481C1C}">
                                <a14:useLocalDpi xmlns:a14="http://schemas.microsoft.com/office/drawing/2010/main"/>
                              </a:ext>
                            </a:extLst>
                          </a:blip>
                          <a:srcRect/>
                          <a:stretch>
                            <a:fillRect/>
                          </a:stretch>
                        </pic:blipFill>
                        <pic:spPr bwMode="auto">
                          <a:xfrm>
                            <a:off x="9189" y="2223"/>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32" name="docshape1196"/>
                        <wps:cNvSpPr>
                          <a:spLocks/>
                        </wps:cNvSpPr>
                        <wps:spPr bwMode="auto">
                          <a:xfrm>
                            <a:off x="9194" y="553"/>
                            <a:ext cx="353" cy="1665"/>
                          </a:xfrm>
                          <a:custGeom>
                            <a:avLst/>
                            <a:gdLst>
                              <a:gd name="T0" fmla="+- 0 9195 9195"/>
                              <a:gd name="T1" fmla="*/ T0 w 353"/>
                              <a:gd name="T2" fmla="+- 0 2218 554"/>
                              <a:gd name="T3" fmla="*/ 2218 h 1665"/>
                              <a:gd name="T4" fmla="+- 0 9548 9195"/>
                              <a:gd name="T5" fmla="*/ T4 w 353"/>
                              <a:gd name="T6" fmla="+- 0 2218 554"/>
                              <a:gd name="T7" fmla="*/ 2218 h 1665"/>
                              <a:gd name="T8" fmla="+- 0 9548 9195"/>
                              <a:gd name="T9" fmla="*/ T8 w 353"/>
                              <a:gd name="T10" fmla="+- 0 554 554"/>
                              <a:gd name="T11" fmla="*/ 554 h 1665"/>
                              <a:gd name="T12" fmla="+- 0 9195 9195"/>
                              <a:gd name="T13" fmla="*/ T12 w 353"/>
                              <a:gd name="T14" fmla="+- 0 554 554"/>
                              <a:gd name="T15" fmla="*/ 554 h 1665"/>
                              <a:gd name="T16" fmla="+- 0 9195 9195"/>
                              <a:gd name="T17" fmla="*/ T16 w 353"/>
                              <a:gd name="T18" fmla="+- 0 2218 554"/>
                              <a:gd name="T19" fmla="*/ 2218 h 1665"/>
                              <a:gd name="T20" fmla="+- 0 9354 9195"/>
                              <a:gd name="T21" fmla="*/ T20 w 353"/>
                              <a:gd name="T22" fmla="+- 0 2218 554"/>
                              <a:gd name="T23" fmla="*/ 2218 h 1665"/>
                              <a:gd name="T24" fmla="+- 0 9389 9195"/>
                              <a:gd name="T25" fmla="*/ T24 w 353"/>
                              <a:gd name="T26" fmla="+- 0 2218 554"/>
                              <a:gd name="T27" fmla="*/ 2218 h 1665"/>
                              <a:gd name="T28" fmla="+- 0 9389 9195"/>
                              <a:gd name="T29" fmla="*/ T28 w 353"/>
                              <a:gd name="T30" fmla="+- 0 554 554"/>
                              <a:gd name="T31" fmla="*/ 554 h 1665"/>
                              <a:gd name="T32" fmla="+- 0 9354 9195"/>
                              <a:gd name="T33" fmla="*/ T32 w 353"/>
                              <a:gd name="T34" fmla="+- 0 554 554"/>
                              <a:gd name="T35" fmla="*/ 554 h 1665"/>
                              <a:gd name="T36" fmla="+- 0 9354 9195"/>
                              <a:gd name="T37" fmla="*/ T36 w 353"/>
                              <a:gd name="T38" fmla="+- 0 2218 554"/>
                              <a:gd name="T39" fmla="*/ 2218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9" y="1664"/>
                                </a:moveTo>
                                <a:lnTo>
                                  <a:pt x="194" y="1664"/>
                                </a:lnTo>
                                <a:lnTo>
                                  <a:pt x="194" y="0"/>
                                </a:lnTo>
                                <a:lnTo>
                                  <a:pt x="159" y="0"/>
                                </a:lnTo>
                                <a:lnTo>
                                  <a:pt x="159"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945DCE" id="docshapegroup1192" o:spid="_x0000_s1026" style="position:absolute;margin-left:459.5pt;margin-top:13.25pt;width:20.15pt;height:112.1pt;z-index:-251545088;mso-wrap-distance-left:0;mso-wrap-distance-right:0;mso-position-horizontal-relative:page" coordorigin="9190,265"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">
                <v:rect id="docshape1193" o:spid="_x0000_s1027" style="position:absolute;left:9394;top:561;width:52;height: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gT8cgA&#10;AADdAAAADwAAAGRycy9kb3ducmV2LnhtbESPQWvCQBSE7wX/w/KEXopusofaRFcpgq3iodQK4u2R&#10;fSax2bchu9X477tCocdh5pthZoveNuJCna8da0jHCQjiwpmaSw37r9XoBYQPyAYbx6ThRh4W88HD&#10;DHPjrvxJl10oRSxhn6OGKoQ2l9IXFVn0Y9cSR+/kOoshyq6UpsNrLLeNVEnyLC3WHBcqbGlZUfG9&#10;+7Ea1NtEZbfjPp2ct+o9e3Kbj/Vho/XjsH+dggjUh//wH702kUtVBvc38Qn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KBPxyAAAAN0AAAAPAAAAAAAAAAAAAAAAAJgCAABk&#10;cnMvZG93bnJldi54bWxQSwUGAAAAAAQABAD1AAAAjQMAAAAA&#10;" fillcolor="#507abd" stroked="f"/>
                <v:shape id="docshape1194" o:spid="_x0000_s1028" type="#_x0000_t75" style="position:absolute;left:9189;top:265;width:36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hyWsO+AAAA3QAAAA8AAABkcnMvZG93bnJldi54bWxET0sKwjAQ3QveIYzgTlMrqFSjiKC4EMEP&#10;iruhGdtiMylN1Hp7sxBcPt5/tmhMKV5Uu8KygkE/AkGcWl1wpuB8WvcmIJxH1lhaJgUfcrCYt1sz&#10;TLR984FeR5+JEMIuQQW591UipUtzMuj6tiIO3N3WBn2AdSZ1je8QbkoZR9FIGiw4NORY0Sqn9HF8&#10;GgXk47MmtyO7vWzG+yHeltdVpVS30yynIDw1/i/+ubdaQTwYhv3hTXgCcv4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hyWsO+AAAA3QAAAA8AAAAAAAAAAAAAAAAAnwIAAGRy&#10;cy9kb3ducmV2LnhtbFBLBQYAAAAABAAEAPcAAACKAwAAAAA=&#10;">
                  <v:imagedata r:id="rId312" o:title=""/>
                </v:shape>
                <v:shape id="docshape1195" o:spid="_x0000_s1029" type="#_x0000_t75" style="position:absolute;left:9189;top:2223;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EnmTGAAAA3QAAAA8AAABkcnMvZG93bnJldi54bWxEj1FrwkAQhN8L/odjC32rlyiWEj1FBMFC&#10;aWmsiG9Lbk1Cc3sxt2r8971CwcdhZr5hZoveNepCXag9G0iHCSjiwtuaSwPf2/XzK6ggyBYbz2Tg&#10;RgEW88HDDDPrr/xFl1xKFSEcMjRQibSZ1qGoyGEY+pY4ekffOZQou1LbDq8R7ho9SpIX7bDmuFBh&#10;S6uKip/87AxsDq783GP6LrIfT958ft4tTx/GPD32yykooV7u4f/2xhoYpeMU/t7EJ6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SeZMYAAADdAAAADwAAAAAAAAAAAAAA&#10;AACfAgAAZHJzL2Rvd25yZXYueG1sUEsFBgAAAAAEAAQA9wAAAJIDAAAAAA==&#10;">
                  <v:imagedata r:id="rId313" o:title=""/>
                </v:shape>
                <v:shape id="docshape1196" o:spid="_x0000_s1030" style="position:absolute;left:9194;top:553;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3gsUA&#10;AADdAAAADwAAAGRycy9kb3ducmV2LnhtbESPUUvDQBCE3wX/w7FC3+xdUxCJvRYRBbFUbOoPWHJr&#10;Es3thbu1Sf31niD0cZiZb5jVZvK9OlJMXWALi7kBRVwH13Fj4f3wdH0LKgmywz4wWThRgs368mKF&#10;pQsj7+lYSaMyhFOJFlqRodQ61S15TPMwEGfvI0SPkmVstIs4ZrjvdWHMjfbYcV5ocaCHluqv6ttb&#10;iJXxP8vt7vT4OYqRphpfdy9v1s6upvs7UEKTnMP/7WdnoVgsC/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3HeCxQAAAN0AAAAPAAAAAAAAAAAAAAAAAJgCAABkcnMv&#10;ZG93bnJldi54bWxQSwUGAAAAAAQABAD1AAAAigMAAAAA&#10;" path="m,1664r353,l353,,,,,1664xm159,1664r35,l194,,159,r,1664xe" filled="f" strokecolor="#3c3c3b" strokeweight=".5pt">
                  <v:path arrowok="t" o:connecttype="custom" o:connectlocs="0,2218;353,2218;353,554;0,554;0,2218;159,2218;194,2218;194,554;159,554;159,2218" o:connectangles="0,0,0,0,0,0,0,0,0,0"/>
                </v:shape>
                <w10:wrap type="topAndBottom" anchorx="page"/>
              </v:group>
            </w:pict>
          </mc:Fallback>
        </mc:AlternateContent>
      </w:r>
    </w:p>
    <w:p w14:paraId="50DAD5B4" w14:textId="77777777" w:rsidR="006C6AE7" w:rsidRDefault="006C6AE7">
      <w:pPr>
        <w:pStyle w:val="a3"/>
        <w:spacing w:before="2"/>
        <w:rPr>
          <w:rFonts w:ascii="DIN Pro Bold"/>
          <w:b/>
          <w:sz w:val="19"/>
        </w:rPr>
      </w:pPr>
    </w:p>
    <w:p w14:paraId="76453367" w14:textId="77777777" w:rsidR="006C6AE7" w:rsidRPr="00C02FA0" w:rsidRDefault="00FA5295" w:rsidP="00C02FA0">
      <w:pPr>
        <w:pStyle w:val="a3"/>
        <w:spacing w:line="232" w:lineRule="auto"/>
        <w:ind w:left="537" w:right="96"/>
        <w:jc w:val="both"/>
        <w:rPr>
          <w:rFonts w:ascii="Times New Roman" w:hAnsi="Times New Roman" w:cs="Times New Roman"/>
          <w:sz w:val="24"/>
          <w:szCs w:val="24"/>
          <w:lang w:val="ru-RU"/>
        </w:rPr>
      </w:pPr>
      <w:r w:rsidRPr="00C02FA0">
        <w:rPr>
          <w:rFonts w:ascii="Times New Roman" w:hAnsi="Times New Roman" w:cs="Times New Roman"/>
          <w:sz w:val="24"/>
          <w:szCs w:val="24"/>
          <w:lang w:val="ru-RU"/>
        </w:rPr>
        <w:t>Постоянную витринную вывеску размещают на всю ширину светопрозрачной поверхности (окна, витрины). 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витрине</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можно</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разместить</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логотип</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и/или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наименование</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организации,</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тип</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оказываемых</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услуг.</w:t>
      </w:r>
      <w:r w:rsidRPr="00C02FA0">
        <w:rPr>
          <w:rFonts w:ascii="Times New Roman" w:hAnsi="Times New Roman" w:cs="Times New Roman"/>
          <w:spacing w:val="-3"/>
          <w:sz w:val="24"/>
          <w:szCs w:val="24"/>
          <w:lang w:val="ru-RU"/>
        </w:rPr>
        <w:t xml:space="preserve"> </w:t>
      </w:r>
      <w:r w:rsidRPr="00C02FA0">
        <w:rPr>
          <w:rFonts w:ascii="Times New Roman" w:hAnsi="Times New Roman" w:cs="Times New Roman"/>
          <w:sz w:val="24"/>
          <w:szCs w:val="24"/>
          <w:lang w:val="ru-RU"/>
        </w:rPr>
        <w:t>Информацию размещают с внешн</w:t>
      </w:r>
      <w:r w:rsidR="006B7776" w:rsidRPr="00C02FA0">
        <w:rPr>
          <w:rFonts w:ascii="Times New Roman" w:hAnsi="Times New Roman" w:cs="Times New Roman"/>
          <w:sz w:val="24"/>
          <w:szCs w:val="24"/>
          <w:lang w:val="ru-RU"/>
        </w:rPr>
        <w:t>ей или внутренней стороны витри</w:t>
      </w:r>
      <w:r w:rsidRPr="00C02FA0">
        <w:rPr>
          <w:rFonts w:ascii="Times New Roman" w:hAnsi="Times New Roman" w:cs="Times New Roman"/>
          <w:sz w:val="24"/>
          <w:szCs w:val="24"/>
          <w:lang w:val="ru-RU"/>
        </w:rPr>
        <w:t>ны на подложке или без. Высота вывески не более 400 мм для улиц К1 и не более 300 мм для улиц К2.</w:t>
      </w:r>
    </w:p>
    <w:p w14:paraId="57D1EE87" w14:textId="77777777" w:rsidR="006C6AE7" w:rsidRPr="00FA5295" w:rsidRDefault="006C6AE7">
      <w:pPr>
        <w:pStyle w:val="a3"/>
        <w:rPr>
          <w:lang w:val="ru-RU"/>
        </w:rPr>
      </w:pPr>
    </w:p>
    <w:p w14:paraId="2BB8917A" w14:textId="77777777" w:rsidR="006C6AE7" w:rsidRPr="00FA5295" w:rsidRDefault="006C6AE7">
      <w:pPr>
        <w:pStyle w:val="a3"/>
        <w:rPr>
          <w:lang w:val="ru-RU"/>
        </w:rPr>
      </w:pPr>
    </w:p>
    <w:p w14:paraId="62B1C664" w14:textId="77777777" w:rsidR="006C6AE7" w:rsidRPr="00FA5295" w:rsidRDefault="006C6AE7">
      <w:pPr>
        <w:pStyle w:val="a3"/>
        <w:rPr>
          <w:lang w:val="ru-RU"/>
        </w:rPr>
      </w:pPr>
    </w:p>
    <w:p w14:paraId="5914D8B2" w14:textId="77777777" w:rsidR="006C6AE7" w:rsidRPr="00FA5295" w:rsidRDefault="00B029FC">
      <w:pPr>
        <w:pStyle w:val="a3"/>
        <w:rPr>
          <w:sz w:val="25"/>
          <w:lang w:val="ru-RU"/>
        </w:rPr>
      </w:pPr>
      <w:r>
        <w:rPr>
          <w:noProof/>
          <w:lang w:val="ru-RU" w:eastAsia="ru-RU"/>
        </w:rPr>
        <mc:AlternateContent>
          <mc:Choice Requires="wps">
            <w:drawing>
              <wp:anchor distT="0" distB="0" distL="0" distR="0" simplePos="0" relativeHeight="251772416" behindDoc="1" locked="0" layoutInCell="1" allowOverlap="1" wp14:anchorId="1EB3A122" wp14:editId="6C39617A">
                <wp:simplePos x="0" y="0"/>
                <wp:positionH relativeFrom="page">
                  <wp:posOffset>3978275</wp:posOffset>
                </wp:positionH>
                <wp:positionV relativeFrom="paragraph">
                  <wp:posOffset>398780</wp:posOffset>
                </wp:positionV>
                <wp:extent cx="1269365" cy="1050925"/>
                <wp:effectExtent l="0" t="0" r="0" b="0"/>
                <wp:wrapTopAndBottom/>
                <wp:docPr id="2127" name="docshape1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9365" cy="1050925"/>
                        </a:xfrm>
                        <a:prstGeom prst="rect">
                          <a:avLst/>
                        </a:prstGeom>
                        <a:noFill/>
                        <a:ln w="12700">
                          <a:solidFill>
                            <a:srgbClr val="507ABD"/>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0162BC4E" w14:textId="77777777" w:rsidR="00470D2B" w:rsidRDefault="00470D2B">
                            <w:pPr>
                              <w:pStyle w:val="a3"/>
                              <w:spacing w:before="1"/>
                              <w:rPr>
                                <w:sz w:val="49"/>
                              </w:rPr>
                            </w:pPr>
                          </w:p>
                          <w:p w14:paraId="43DE9FDA" w14:textId="77777777"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B3A122" id="docshape1197" o:spid="_x0000_s1426" type="#_x0000_t202" style="position:absolute;margin-left:313.25pt;margin-top:31.4pt;width:99.95pt;height:82.75pt;z-index:-251544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" filled="f" strokecolor="#507abd" strokeweight="1pt">
                <v:textbox inset="0,0,0,0">
                  <w:txbxContent>
                    <w:p w14:paraId="0162BC4E" w14:textId="77777777" w:rsidR="00470D2B" w:rsidRDefault="00470D2B">
                      <w:pPr>
                        <w:pStyle w:val="a3"/>
                        <w:spacing w:before="1"/>
                        <w:rPr>
                          <w:sz w:val="49"/>
                        </w:rPr>
                      </w:pPr>
                    </w:p>
                    <w:p w14:paraId="43DE9FDA" w14:textId="77777777" w:rsidR="00470D2B" w:rsidRDefault="00470D2B">
                      <w:pPr>
                        <w:ind w:left="528"/>
                        <w:rPr>
                          <w:rFonts w:ascii="Segoe UI" w:hAnsi="Segoe UI"/>
                          <w:b/>
                          <w:sz w:val="28"/>
                        </w:rPr>
                      </w:pPr>
                      <w:r>
                        <w:rPr>
                          <w:rFonts w:ascii="Segoe UI" w:hAnsi="Segoe UI"/>
                          <w:b/>
                          <w:color w:val="507ABD"/>
                          <w:spacing w:val="28"/>
                          <w:sz w:val="28"/>
                        </w:rPr>
                        <w:t>КА</w:t>
                      </w:r>
                      <w:r>
                        <w:rPr>
                          <w:rFonts w:ascii="Segoe UI" w:hAnsi="Segoe UI"/>
                          <w:b/>
                          <w:color w:val="507ABD"/>
                          <w:spacing w:val="-28"/>
                          <w:sz w:val="28"/>
                        </w:rPr>
                        <w:t xml:space="preserve"> </w:t>
                      </w:r>
                      <w:r>
                        <w:rPr>
                          <w:rFonts w:ascii="Segoe UI" w:hAnsi="Segoe UI"/>
                          <w:b/>
                          <w:color w:val="507ABD"/>
                          <w:spacing w:val="23"/>
                          <w:sz w:val="28"/>
                        </w:rPr>
                        <w:t xml:space="preserve">ФЕ </w:t>
                      </w:r>
                    </w:p>
                  </w:txbxContent>
                </v:textbox>
                <w10:wrap type="topAndBottom" anchorx="page"/>
              </v:shape>
            </w:pict>
          </mc:Fallback>
        </mc:AlternateContent>
      </w:r>
      <w:r>
        <w:rPr>
          <w:noProof/>
          <w:lang w:val="ru-RU" w:eastAsia="ru-RU"/>
        </w:rPr>
        <mc:AlternateContent>
          <mc:Choice Requires="wpg">
            <w:drawing>
              <wp:anchor distT="0" distB="0" distL="0" distR="0" simplePos="0" relativeHeight="251773440" behindDoc="1" locked="0" layoutInCell="1" allowOverlap="1" wp14:anchorId="705D7423" wp14:editId="4C3D556E">
                <wp:simplePos x="0" y="0"/>
                <wp:positionH relativeFrom="page">
                  <wp:posOffset>5836920</wp:posOffset>
                </wp:positionH>
                <wp:positionV relativeFrom="paragraph">
                  <wp:posOffset>212090</wp:posOffset>
                </wp:positionV>
                <wp:extent cx="255905" cy="1423670"/>
                <wp:effectExtent l="0" t="0" r="0" b="0"/>
                <wp:wrapTopAndBottom/>
                <wp:docPr id="2122" name="docshapegroup11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423670"/>
                          <a:chOff x="9192" y="334"/>
                          <a:chExt cx="403" cy="2242"/>
                        </a:xfrm>
                      </wpg:grpSpPr>
                      <wps:wsp>
                        <wps:cNvPr id="2123" name="docshape1199"/>
                        <wps:cNvSpPr>
                          <a:spLocks/>
                        </wps:cNvSpPr>
                        <wps:spPr bwMode="auto">
                          <a:xfrm>
                            <a:off x="9323" y="1345"/>
                            <a:ext cx="99" cy="220"/>
                          </a:xfrm>
                          <a:custGeom>
                            <a:avLst/>
                            <a:gdLst>
                              <a:gd name="T0" fmla="+- 0 9350 9324"/>
                              <a:gd name="T1" fmla="*/ T0 w 99"/>
                              <a:gd name="T2" fmla="+- 0 1345 1345"/>
                              <a:gd name="T3" fmla="*/ 1345 h 220"/>
                              <a:gd name="T4" fmla="+- 0 9324 9324"/>
                              <a:gd name="T5" fmla="*/ T4 w 99"/>
                              <a:gd name="T6" fmla="+- 0 1345 1345"/>
                              <a:gd name="T7" fmla="*/ 1345 h 220"/>
                              <a:gd name="T8" fmla="+- 0 9324 9324"/>
                              <a:gd name="T9" fmla="*/ T8 w 99"/>
                              <a:gd name="T10" fmla="+- 0 1565 1345"/>
                              <a:gd name="T11" fmla="*/ 1565 h 220"/>
                              <a:gd name="T12" fmla="+- 0 9350 9324"/>
                              <a:gd name="T13" fmla="*/ T12 w 99"/>
                              <a:gd name="T14" fmla="+- 0 1565 1345"/>
                              <a:gd name="T15" fmla="*/ 1565 h 220"/>
                              <a:gd name="T16" fmla="+- 0 9350 9324"/>
                              <a:gd name="T17" fmla="*/ T16 w 99"/>
                              <a:gd name="T18" fmla="+- 0 1345 1345"/>
                              <a:gd name="T19" fmla="*/ 1345 h 220"/>
                              <a:gd name="T20" fmla="+- 0 9422 9324"/>
                              <a:gd name="T21" fmla="*/ T20 w 99"/>
                              <a:gd name="T22" fmla="+- 0 1345 1345"/>
                              <a:gd name="T23" fmla="*/ 1345 h 220"/>
                              <a:gd name="T24" fmla="+- 0 9396 9324"/>
                              <a:gd name="T25" fmla="*/ T24 w 99"/>
                              <a:gd name="T26" fmla="+- 0 1345 1345"/>
                              <a:gd name="T27" fmla="*/ 1345 h 220"/>
                              <a:gd name="T28" fmla="+- 0 9396 9324"/>
                              <a:gd name="T29" fmla="*/ T28 w 99"/>
                              <a:gd name="T30" fmla="+- 0 1565 1345"/>
                              <a:gd name="T31" fmla="*/ 1565 h 220"/>
                              <a:gd name="T32" fmla="+- 0 9422 9324"/>
                              <a:gd name="T33" fmla="*/ T32 w 99"/>
                              <a:gd name="T34" fmla="+- 0 1565 1345"/>
                              <a:gd name="T35" fmla="*/ 1565 h 220"/>
                              <a:gd name="T36" fmla="+- 0 9422 9324"/>
                              <a:gd name="T37" fmla="*/ T36 w 99"/>
                              <a:gd name="T38" fmla="+- 0 1345 1345"/>
                              <a:gd name="T39" fmla="*/ 1345 h 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 h="220">
                                <a:moveTo>
                                  <a:pt x="26" y="0"/>
                                </a:moveTo>
                                <a:lnTo>
                                  <a:pt x="0" y="0"/>
                                </a:lnTo>
                                <a:lnTo>
                                  <a:pt x="0" y="220"/>
                                </a:lnTo>
                                <a:lnTo>
                                  <a:pt x="26" y="220"/>
                                </a:lnTo>
                                <a:lnTo>
                                  <a:pt x="26" y="0"/>
                                </a:lnTo>
                                <a:close/>
                                <a:moveTo>
                                  <a:pt x="98" y="0"/>
                                </a:moveTo>
                                <a:lnTo>
                                  <a:pt x="72" y="0"/>
                                </a:lnTo>
                                <a:lnTo>
                                  <a:pt x="72" y="220"/>
                                </a:lnTo>
                                <a:lnTo>
                                  <a:pt x="98" y="220"/>
                                </a:lnTo>
                                <a:lnTo>
                                  <a:pt x="98" y="0"/>
                                </a:lnTo>
                                <a:close/>
                              </a:path>
                            </a:pathLst>
                          </a:custGeom>
                          <a:solidFill>
                            <a:srgbClr val="507A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24" name="docshape1200"/>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334"/>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5" name="docshape1201"/>
                          <pic:cNvPicPr>
                            <a:picLocks noChangeAspect="1" noChangeArrowheads="1"/>
                          </pic:cNvPicPr>
                        </pic:nvPicPr>
                        <pic:blipFill>
                          <a:blip r:embed="rId314" cstate="screen">
                            <a:extLst>
                              <a:ext uri="{28A0092B-C50C-407E-A947-70E740481C1C}">
                                <a14:useLocalDpi xmlns:a14="http://schemas.microsoft.com/office/drawing/2010/main"/>
                              </a:ext>
                            </a:extLst>
                          </a:blip>
                          <a:srcRect/>
                          <a:stretch>
                            <a:fillRect/>
                          </a:stretch>
                        </pic:blipFill>
                        <pic:spPr bwMode="auto">
                          <a:xfrm>
                            <a:off x="9191" y="2292"/>
                            <a:ext cx="403" cy="2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26" name="docshape1202"/>
                        <wps:cNvSpPr>
                          <a:spLocks/>
                        </wps:cNvSpPr>
                        <wps:spPr bwMode="auto">
                          <a:xfrm>
                            <a:off x="9196" y="622"/>
                            <a:ext cx="353" cy="1665"/>
                          </a:xfrm>
                          <a:custGeom>
                            <a:avLst/>
                            <a:gdLst>
                              <a:gd name="T0" fmla="+- 0 9197 9197"/>
                              <a:gd name="T1" fmla="*/ T0 w 353"/>
                              <a:gd name="T2" fmla="+- 0 2287 623"/>
                              <a:gd name="T3" fmla="*/ 2287 h 1665"/>
                              <a:gd name="T4" fmla="+- 0 9550 9197"/>
                              <a:gd name="T5" fmla="*/ T4 w 353"/>
                              <a:gd name="T6" fmla="+- 0 2287 623"/>
                              <a:gd name="T7" fmla="*/ 2287 h 1665"/>
                              <a:gd name="T8" fmla="+- 0 9550 9197"/>
                              <a:gd name="T9" fmla="*/ T8 w 353"/>
                              <a:gd name="T10" fmla="+- 0 623 623"/>
                              <a:gd name="T11" fmla="*/ 623 h 1665"/>
                              <a:gd name="T12" fmla="+- 0 9197 9197"/>
                              <a:gd name="T13" fmla="*/ T12 w 353"/>
                              <a:gd name="T14" fmla="+- 0 623 623"/>
                              <a:gd name="T15" fmla="*/ 623 h 1665"/>
                              <a:gd name="T16" fmla="+- 0 9197 9197"/>
                              <a:gd name="T17" fmla="*/ T16 w 353"/>
                              <a:gd name="T18" fmla="+- 0 2287 623"/>
                              <a:gd name="T19" fmla="*/ 2287 h 1665"/>
                              <a:gd name="T20" fmla="+- 0 9355 9197"/>
                              <a:gd name="T21" fmla="*/ T20 w 353"/>
                              <a:gd name="T22" fmla="+- 0 2287 623"/>
                              <a:gd name="T23" fmla="*/ 2287 h 1665"/>
                              <a:gd name="T24" fmla="+- 0 9391 9197"/>
                              <a:gd name="T25" fmla="*/ T24 w 353"/>
                              <a:gd name="T26" fmla="+- 0 2287 623"/>
                              <a:gd name="T27" fmla="*/ 2287 h 1665"/>
                              <a:gd name="T28" fmla="+- 0 9391 9197"/>
                              <a:gd name="T29" fmla="*/ T28 w 353"/>
                              <a:gd name="T30" fmla="+- 0 623 623"/>
                              <a:gd name="T31" fmla="*/ 623 h 1665"/>
                              <a:gd name="T32" fmla="+- 0 9355 9197"/>
                              <a:gd name="T33" fmla="*/ T32 w 353"/>
                              <a:gd name="T34" fmla="+- 0 623 623"/>
                              <a:gd name="T35" fmla="*/ 623 h 1665"/>
                              <a:gd name="T36" fmla="+- 0 9355 9197"/>
                              <a:gd name="T37" fmla="*/ T36 w 353"/>
                              <a:gd name="T38" fmla="+- 0 2287 623"/>
                              <a:gd name="T39" fmla="*/ 2287 h 16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53" h="1665">
                                <a:moveTo>
                                  <a:pt x="0" y="1664"/>
                                </a:moveTo>
                                <a:lnTo>
                                  <a:pt x="353" y="1664"/>
                                </a:lnTo>
                                <a:lnTo>
                                  <a:pt x="353" y="0"/>
                                </a:lnTo>
                                <a:lnTo>
                                  <a:pt x="0" y="0"/>
                                </a:lnTo>
                                <a:lnTo>
                                  <a:pt x="0" y="1664"/>
                                </a:lnTo>
                                <a:close/>
                                <a:moveTo>
                                  <a:pt x="158" y="1664"/>
                                </a:moveTo>
                                <a:lnTo>
                                  <a:pt x="194" y="1664"/>
                                </a:lnTo>
                                <a:lnTo>
                                  <a:pt x="194" y="0"/>
                                </a:lnTo>
                                <a:lnTo>
                                  <a:pt x="158" y="0"/>
                                </a:lnTo>
                                <a:lnTo>
                                  <a:pt x="158" y="166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274FD1" id="docshapegroup1198" o:spid="_x0000_s1026" style="position:absolute;margin-left:459.6pt;margin-top:16.7pt;width:20.15pt;height:112.1pt;z-index:-251543040;mso-wrap-distance-left:0;mso-wrap-distance-right:0;mso-position-horizontal-relative:page" coordorigin="9192,334" coordsize="403,22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">
                <v:shape id="docshape1199" o:spid="_x0000_s1027" style="position:absolute;left:9323;top:1345;width:99;height:220;visibility:visible;mso-wrap-style:square;v-text-anchor:top" coordsize="99,2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aoF8QA&#10;AADdAAAADwAAAGRycy9kb3ducmV2LnhtbESPQYvCMBSE7wv+h/AEL6KpFVSqUURW15Ng9eLt0Tzb&#10;avNSmqzWf78RhD0OM/MNs1i1phIPalxpWcFoGIEgzqwuOVdwPm0HMxDOI2usLJOCFzlYLTtfC0y0&#10;ffKRHqnPRYCwS1BB4X2dSOmyggy6oa2Jg3e1jUEfZJNL3eAzwE0l4yiaSIMlh4UCa9oUlN3TX6OA&#10;Lt9318+rcWtPGzO57Q4/6fSgVK/brucgPLX+P/xp77WCeBSP4f0mP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2qBfEAAAA3QAAAA8AAAAAAAAAAAAAAAAAmAIAAGRycy9k&#10;b3ducmV2LnhtbFBLBQYAAAAABAAEAPUAAACJAwAAAAA=&#10;" path="m26,l,,,220r26,l26,xm98,l72,r,220l98,220,98,xe" fillcolor="#507abd" stroked="f">
                  <v:path arrowok="t" o:connecttype="custom" o:connectlocs="26,1345;0,1345;0,1565;26,1565;26,1345;98,1345;72,1345;72,1565;98,1565;98,1345" o:connectangles="0,0,0,0,0,0,0,0,0,0"/>
                </v:shape>
                <v:shape id="docshape1200" o:spid="_x0000_s1028" type="#_x0000_t75" style="position:absolute;left:9191;top:334;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4e8M3EAAAA3QAAAA8AAABkcnMvZG93bnJldi54bWxEj0FrAjEUhO8F/0N4greada1StkaxBaEn&#10;UVc8Pzavm6WblzWJ7vbfN4WCx2FmvmFWm8G24k4+NI4VzKYZCOLK6YZrBedy9/wKIkRkja1jUvBD&#10;ATbr0dMKC+16PtL9FGuRIBwKVGBi7AopQ2XIYpi6jjh5X85bjEn6WmqPfYLbVuZZtpQWG04LBjv6&#10;MFR9n25WQXt5v5bzxhIfF8Pemf2h9+VBqcl42L6BiDTER/i//akV5LP8Bf7epCc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4e8M3EAAAA3QAAAA8AAAAAAAAAAAAAAAAA&#10;nwIAAGRycy9kb3ducmV2LnhtbFBLBQYAAAAABAAEAPcAAACQAwAAAAA=&#10;">
                  <v:imagedata r:id="rId315" o:title=""/>
                </v:shape>
                <v:shape id="docshape1201" o:spid="_x0000_s1029" type="#_x0000_t75" style="position:absolute;left:9191;top:2292;width:403;height: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SVVbDAAAA3QAAAA8AAABkcnMvZG93bnJldi54bWxEj0FrAjEUhO8F/0N4greadUWRrVGqUOhJ&#10;1BXPj83rZunmZU2iu/33TaHgcZiZb5j1drCteJAPjWMFs2kGgrhyuuFawaX8eF2BCBFZY+uYFPxQ&#10;gO1m9LLGQrueT/Q4x1okCIcCFZgYu0LKUBmyGKauI07el/MWY5K+ltpjn+C2lXmWLaXFhtOCwY72&#10;hqrv890qaK+7WzlvLPFpMRycORx7Xx6VmoyH9zcQkYb4DP+3P7WCfJYv4O9NegJy8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JVVsMAAADdAAAADwAAAAAAAAAAAAAAAACf&#10;AgAAZHJzL2Rvd25yZXYueG1sUEsFBgAAAAAEAAQA9wAAAI8DAAAAAA==&#10;">
                  <v:imagedata r:id="rId315" o:title=""/>
                </v:shape>
                <v:shape id="docshape1202" o:spid="_x0000_s1030" style="position:absolute;left:9196;top:622;width:353;height:1665;visibility:visible;mso-wrap-style:square;v-text-anchor:top" coordsize="353,1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7nXMUA&#10;AADdAAAADwAAAGRycy9kb3ducmV2LnhtbESPUUvDQBCE34X+h2MF3+xdIxSJvRaRCqJUbOoPWHJr&#10;Es3thbu1Sf31niD0cZiZb5jVZvK9OlJMXWALi7kBRVwH13Fj4f3weH0LKgmywz4wWThRgs16drHC&#10;0oWR93SspFEZwqlEC63IUGqd6pY8pnkYiLP3EaJHyTI22kUcM9z3ujBmqT12nBdaHOihpfqr+vYW&#10;YmX8z83L7rT9HMVIU42vu+c3a68up/s7UEKTnMP/7SdnoVgUS/h7k5+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PudcxQAAAN0AAAAPAAAAAAAAAAAAAAAAAJgCAABkcnMv&#10;ZG93bnJldi54bWxQSwUGAAAAAAQABAD1AAAAigMAAAAA&#10;" path="m,1664r353,l353,,,,,1664xm158,1664r36,l194,,158,r,1664xe" filled="f" strokecolor="#3c3c3b" strokeweight=".5pt">
                  <v:path arrowok="t" o:connecttype="custom" o:connectlocs="0,2287;353,2287;353,623;0,623;0,2287;158,2287;194,2287;194,623;158,623;158,2287" o:connectangles="0,0,0,0,0,0,0,0,0,0"/>
                </v:shape>
                <w10:wrap type="topAndBottom" anchorx="page"/>
              </v:group>
            </w:pict>
          </mc:Fallback>
        </mc:AlternateContent>
      </w:r>
    </w:p>
    <w:p w14:paraId="0FCA13DC" w14:textId="77777777" w:rsidR="006C6AE7" w:rsidRPr="00FA5295" w:rsidRDefault="006C6AE7">
      <w:pPr>
        <w:pStyle w:val="a3"/>
        <w:spacing w:before="8"/>
        <w:rPr>
          <w:sz w:val="17"/>
          <w:lang w:val="ru-RU"/>
        </w:rPr>
      </w:pPr>
    </w:p>
    <w:p w14:paraId="5668A7AD" w14:textId="77777777" w:rsidR="006C6AE7" w:rsidRPr="00FA5295" w:rsidRDefault="00FA5295" w:rsidP="00C02FA0">
      <w:pPr>
        <w:pStyle w:val="a3"/>
        <w:spacing w:before="1" w:line="232" w:lineRule="auto"/>
        <w:ind w:left="539" w:right="96"/>
        <w:jc w:val="both"/>
        <w:rPr>
          <w:lang w:val="ru-RU"/>
        </w:rPr>
      </w:pPr>
      <w:r w:rsidRPr="00C02FA0">
        <w:rPr>
          <w:rFonts w:ascii="Times New Roman" w:hAnsi="Times New Roman" w:cs="Times New Roman"/>
          <w:sz w:val="24"/>
          <w:szCs w:val="24"/>
          <w:lang w:val="ru-RU"/>
        </w:rPr>
        <w:t>При временном оформлении витрин разрешено размещение информации (рекламные акции, логотип и/или наименование организации, тип услуг, дополнительная информация)</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плоском</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исполнении</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внешней</w:t>
      </w:r>
      <w:r w:rsidRPr="00C02FA0">
        <w:rPr>
          <w:rFonts w:ascii="Times New Roman" w:hAnsi="Times New Roman" w:cs="Times New Roman"/>
          <w:spacing w:val="-7"/>
          <w:sz w:val="24"/>
          <w:szCs w:val="24"/>
          <w:lang w:val="ru-RU"/>
        </w:rPr>
        <w:t xml:space="preserve"> </w:t>
      </w:r>
      <w:r w:rsidRPr="00C02FA0">
        <w:rPr>
          <w:rFonts w:ascii="Times New Roman" w:hAnsi="Times New Roman" w:cs="Times New Roman"/>
          <w:sz w:val="24"/>
          <w:szCs w:val="24"/>
          <w:lang w:val="ru-RU"/>
        </w:rPr>
        <w:t>стороны остекления. При наличии стеклянной двери-витрины разрешено разместить данные о режиме работы. Площадь информации не должна превышать 25% от общей площади витрины</w:t>
      </w:r>
      <w:r w:rsidRPr="00FA5295">
        <w:rPr>
          <w:color w:val="3C3C3B"/>
          <w:lang w:val="ru-RU"/>
        </w:rPr>
        <w:t>.</w:t>
      </w:r>
    </w:p>
    <w:p w14:paraId="07F58000"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76" w:space="40"/>
            <w:col w:w="5814"/>
          </w:cols>
        </w:sectPr>
      </w:pPr>
    </w:p>
    <w:p w14:paraId="703C45E8" w14:textId="77777777" w:rsidR="006C6AE7" w:rsidRPr="00FA5295" w:rsidRDefault="006C6AE7">
      <w:pPr>
        <w:pStyle w:val="a3"/>
        <w:rPr>
          <w:lang w:val="ru-RU"/>
        </w:rPr>
      </w:pPr>
    </w:p>
    <w:p w14:paraId="5352C12D" w14:textId="77777777" w:rsidR="006C6AE7" w:rsidRPr="00FA5295" w:rsidRDefault="006C6AE7">
      <w:pPr>
        <w:pStyle w:val="a3"/>
        <w:rPr>
          <w:lang w:val="ru-RU"/>
        </w:rPr>
      </w:pPr>
    </w:p>
    <w:p w14:paraId="28C9CAC5" w14:textId="77777777" w:rsidR="006C6AE7" w:rsidRPr="00FA5295" w:rsidRDefault="006C6AE7">
      <w:pPr>
        <w:pStyle w:val="a3"/>
        <w:rPr>
          <w:lang w:val="ru-RU"/>
        </w:rPr>
      </w:pPr>
    </w:p>
    <w:p w14:paraId="60749EDD" w14:textId="77777777" w:rsidR="006C6AE7" w:rsidRPr="00FA5295" w:rsidRDefault="006C6AE7">
      <w:pPr>
        <w:pStyle w:val="a3"/>
        <w:spacing w:before="11"/>
        <w:rPr>
          <w:lang w:val="ru-RU"/>
        </w:rPr>
      </w:pPr>
    </w:p>
    <w:p w14:paraId="74FF6012" w14:textId="77777777" w:rsidR="006C6AE7" w:rsidRPr="005429EF" w:rsidRDefault="00FA5295" w:rsidP="00B6143A">
      <w:pPr>
        <w:pStyle w:val="5"/>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2032" behindDoc="0" locked="0" layoutInCell="1" allowOverlap="1" wp14:anchorId="68033A65" wp14:editId="5EE421EF">
            <wp:simplePos x="0" y="0"/>
            <wp:positionH relativeFrom="page">
              <wp:posOffset>1557162</wp:posOffset>
            </wp:positionH>
            <wp:positionV relativeFrom="paragraph">
              <wp:posOffset>-296692</wp:posOffset>
            </wp:positionV>
            <wp:extent cx="1001189" cy="1653833"/>
            <wp:effectExtent l="0" t="0" r="0" b="0"/>
            <wp:wrapNone/>
            <wp:docPr id="193" name="image14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144.jpeg"/>
                    <pic:cNvPicPr/>
                  </pic:nvPicPr>
                  <pic:blipFill>
                    <a:blip r:embed="rId316" cstate="screen">
                      <a:extLst>
                        <a:ext uri="{28A0092B-C50C-407E-A947-70E740481C1C}">
                          <a14:useLocalDpi xmlns:a14="http://schemas.microsoft.com/office/drawing/2010/main"/>
                        </a:ext>
                      </a:extLst>
                    </a:blip>
                    <a:stretch>
                      <a:fillRect/>
                    </a:stretch>
                  </pic:blipFill>
                  <pic:spPr>
                    <a:xfrm>
                      <a:off x="0" y="0"/>
                      <a:ext cx="1001189" cy="1653833"/>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04157FF0" w14:textId="77777777" w:rsidR="006C6AE7" w:rsidRPr="005429EF" w:rsidRDefault="00FA5295" w:rsidP="00B6143A">
      <w:pPr>
        <w:pStyle w:val="a3"/>
        <w:spacing w:before="77" w:line="232" w:lineRule="auto"/>
        <w:ind w:left="626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пластик и стекло. Для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использована внутренняя подсветка. Предпочтительнее использовать светодиодные источники как наиболее энергоэффективные и долговечные.</w:t>
      </w:r>
    </w:p>
    <w:p w14:paraId="47D9D528" w14:textId="77777777" w:rsidR="006C6AE7" w:rsidRPr="005429EF" w:rsidRDefault="006C6AE7" w:rsidP="00B6143A">
      <w:pPr>
        <w:pStyle w:val="a3"/>
        <w:jc w:val="both"/>
        <w:rPr>
          <w:rFonts w:ascii="Times New Roman" w:hAnsi="Times New Roman" w:cs="Times New Roman"/>
          <w:sz w:val="24"/>
          <w:szCs w:val="24"/>
          <w:lang w:val="ru-RU"/>
        </w:rPr>
      </w:pPr>
    </w:p>
    <w:p w14:paraId="0AD33780" w14:textId="77777777" w:rsidR="006C6AE7" w:rsidRPr="005429EF" w:rsidRDefault="006C6AE7" w:rsidP="00B6143A">
      <w:pPr>
        <w:pStyle w:val="a3"/>
        <w:jc w:val="both"/>
        <w:rPr>
          <w:rFonts w:ascii="Times New Roman" w:hAnsi="Times New Roman" w:cs="Times New Roman"/>
          <w:sz w:val="24"/>
          <w:szCs w:val="24"/>
          <w:lang w:val="ru-RU"/>
        </w:rPr>
      </w:pPr>
    </w:p>
    <w:p w14:paraId="6404E66A" w14:textId="77777777" w:rsidR="006C6AE7" w:rsidRPr="005429EF" w:rsidRDefault="006C6AE7" w:rsidP="00B6143A">
      <w:pPr>
        <w:pStyle w:val="a3"/>
        <w:spacing w:before="1"/>
        <w:jc w:val="both"/>
        <w:rPr>
          <w:rFonts w:ascii="Times New Roman" w:hAnsi="Times New Roman" w:cs="Times New Roman"/>
          <w:sz w:val="24"/>
          <w:szCs w:val="24"/>
          <w:lang w:val="ru-RU"/>
        </w:rPr>
      </w:pPr>
    </w:p>
    <w:p w14:paraId="2B086433" w14:textId="77777777" w:rsidR="006C6AE7" w:rsidRPr="005429EF" w:rsidRDefault="00FA5295" w:rsidP="00B6143A">
      <w:pPr>
        <w:pStyle w:val="5"/>
        <w:spacing w:before="0"/>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3056" behindDoc="0" locked="0" layoutInCell="1" allowOverlap="1" wp14:anchorId="70F6C794" wp14:editId="46537F56">
            <wp:simplePos x="0" y="0"/>
            <wp:positionH relativeFrom="page">
              <wp:posOffset>1563689</wp:posOffset>
            </wp:positionH>
            <wp:positionV relativeFrom="paragraph">
              <wp:posOffset>-321691</wp:posOffset>
            </wp:positionV>
            <wp:extent cx="994881" cy="1645397"/>
            <wp:effectExtent l="0" t="0" r="0" b="0"/>
            <wp:wrapNone/>
            <wp:docPr id="195" name="image1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145.jpeg"/>
                    <pic:cNvPicPr/>
                  </pic:nvPicPr>
                  <pic:blipFill>
                    <a:blip r:embed="rId317" cstate="screen">
                      <a:extLst>
                        <a:ext uri="{28A0092B-C50C-407E-A947-70E740481C1C}">
                          <a14:useLocalDpi xmlns:a14="http://schemas.microsoft.com/office/drawing/2010/main"/>
                        </a:ext>
                      </a:extLst>
                    </a:blip>
                    <a:stretch>
                      <a:fillRect/>
                    </a:stretch>
                  </pic:blipFill>
                  <pic:spPr>
                    <a:xfrm>
                      <a:off x="0" y="0"/>
                      <a:ext cx="994881" cy="1645397"/>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3"/>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3"/>
          <w:lang w:val="ru-RU"/>
        </w:rPr>
        <w:t xml:space="preserve"> </w:t>
      </w:r>
      <w:r w:rsidRPr="005429EF">
        <w:rPr>
          <w:rFonts w:ascii="Times New Roman" w:hAnsi="Times New Roman" w:cs="Times New Roman"/>
          <w:spacing w:val="-2"/>
          <w:lang w:val="ru-RU"/>
        </w:rPr>
        <w:t>ПОДЛОЖКОЙ</w:t>
      </w:r>
    </w:p>
    <w:p w14:paraId="7BF8BD62" w14:textId="77777777" w:rsidR="006C6AE7" w:rsidRPr="005429EF" w:rsidRDefault="00FA5295" w:rsidP="00B85AEA">
      <w:pPr>
        <w:pStyle w:val="a3"/>
        <w:spacing w:before="85" w:line="232" w:lineRule="auto"/>
        <w:ind w:left="6254" w:right="47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 материалы — металл, пластик 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стекло.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блока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4"/>
          <w:sz w:val="24"/>
          <w:szCs w:val="24"/>
          <w:lang w:val="ru-RU"/>
        </w:rPr>
        <w:t>быть</w:t>
      </w:r>
    </w:p>
    <w:p w14:paraId="10865609" w14:textId="77777777" w:rsidR="006C6AE7" w:rsidRPr="005429EF" w:rsidRDefault="00FA5295" w:rsidP="00B6143A">
      <w:pPr>
        <w:pStyle w:val="a3"/>
        <w:spacing w:line="232" w:lineRule="auto"/>
        <w:ind w:left="6254" w:right="41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использована внутренняя подсветка. Предпочтительнее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 наиболее энергоэффективные и долговечные.</w:t>
      </w:r>
    </w:p>
    <w:p w14:paraId="0C9F4D72" w14:textId="77777777" w:rsidR="006C6AE7" w:rsidRPr="005429EF" w:rsidRDefault="006C6AE7" w:rsidP="00B6143A">
      <w:pPr>
        <w:pStyle w:val="a3"/>
        <w:jc w:val="both"/>
        <w:rPr>
          <w:rFonts w:ascii="Times New Roman" w:hAnsi="Times New Roman" w:cs="Times New Roman"/>
          <w:sz w:val="24"/>
          <w:szCs w:val="24"/>
          <w:lang w:val="ru-RU"/>
        </w:rPr>
      </w:pPr>
    </w:p>
    <w:p w14:paraId="566ACE67" w14:textId="77777777" w:rsidR="006C6AE7" w:rsidRPr="005429EF" w:rsidRDefault="006C6AE7" w:rsidP="00B6143A">
      <w:pPr>
        <w:pStyle w:val="a3"/>
        <w:jc w:val="both"/>
        <w:rPr>
          <w:rFonts w:ascii="Times New Roman" w:hAnsi="Times New Roman" w:cs="Times New Roman"/>
          <w:sz w:val="24"/>
          <w:szCs w:val="24"/>
          <w:lang w:val="ru-RU"/>
        </w:rPr>
      </w:pPr>
    </w:p>
    <w:p w14:paraId="5A7D23E7" w14:textId="77777777" w:rsidR="006C6AE7" w:rsidRPr="005429EF" w:rsidRDefault="006C6AE7" w:rsidP="00B6143A">
      <w:pPr>
        <w:pStyle w:val="a3"/>
        <w:spacing w:before="3"/>
        <w:jc w:val="both"/>
        <w:rPr>
          <w:rFonts w:ascii="Times New Roman" w:hAnsi="Times New Roman" w:cs="Times New Roman"/>
          <w:sz w:val="24"/>
          <w:szCs w:val="24"/>
          <w:lang w:val="ru-RU"/>
        </w:rPr>
      </w:pPr>
    </w:p>
    <w:p w14:paraId="0DD730A2" w14:textId="77777777" w:rsidR="006C6AE7" w:rsidRPr="005429EF" w:rsidRDefault="00FA5295" w:rsidP="00B6143A">
      <w:pPr>
        <w:pStyle w:val="5"/>
        <w:spacing w:before="0"/>
        <w:ind w:left="6264"/>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4080" behindDoc="0" locked="0" layoutInCell="1" allowOverlap="1" wp14:anchorId="0C48E8C7" wp14:editId="6416C84C">
            <wp:simplePos x="0" y="0"/>
            <wp:positionH relativeFrom="page">
              <wp:posOffset>1566805</wp:posOffset>
            </wp:positionH>
            <wp:positionV relativeFrom="paragraph">
              <wp:posOffset>-239647</wp:posOffset>
            </wp:positionV>
            <wp:extent cx="994335" cy="1648930"/>
            <wp:effectExtent l="0" t="0" r="0" b="0"/>
            <wp:wrapNone/>
            <wp:docPr id="197" name="image1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146.jpeg"/>
                    <pic:cNvPicPr/>
                  </pic:nvPicPr>
                  <pic:blipFill>
                    <a:blip r:embed="rId318" cstate="screen">
                      <a:extLst>
                        <a:ext uri="{28A0092B-C50C-407E-A947-70E740481C1C}">
                          <a14:useLocalDpi xmlns:a14="http://schemas.microsoft.com/office/drawing/2010/main"/>
                        </a:ext>
                      </a:extLst>
                    </a:blip>
                    <a:stretch>
                      <a:fillRect/>
                    </a:stretch>
                  </pic:blipFill>
                  <pic:spPr>
                    <a:xfrm>
                      <a:off x="0" y="0"/>
                      <a:ext cx="994335" cy="1648930"/>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137176EB" w14:textId="77777777" w:rsidR="006C6AE7" w:rsidRPr="005429EF" w:rsidRDefault="00FA5295" w:rsidP="00B6143A">
      <w:pPr>
        <w:pStyle w:val="a3"/>
        <w:spacing w:before="94" w:line="244" w:lineRule="exact"/>
        <w:ind w:left="6264"/>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Рекомендуемые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материалы</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пластик,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pacing w:val="-2"/>
          <w:sz w:val="24"/>
          <w:szCs w:val="24"/>
          <w:lang w:val="ru-RU"/>
        </w:rPr>
        <w:t>стекло</w:t>
      </w:r>
    </w:p>
    <w:p w14:paraId="02EBD477" w14:textId="77777777" w:rsidR="006C6AE7" w:rsidRPr="005429EF" w:rsidRDefault="00FA5295" w:rsidP="00B6143A">
      <w:pPr>
        <w:pStyle w:val="a3"/>
        <w:spacing w:before="2" w:line="232" w:lineRule="auto"/>
        <w:ind w:left="6264" w:right="69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 металл. Возможна внутренняя подсветка блока 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информацией.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использовать светодиодные</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источники</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как</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наиболее</w:t>
      </w:r>
      <w:r w:rsidRPr="005429EF">
        <w:rPr>
          <w:rFonts w:ascii="Times New Roman" w:hAnsi="Times New Roman" w:cs="Times New Roman"/>
          <w:spacing w:val="-12"/>
          <w:sz w:val="24"/>
          <w:szCs w:val="24"/>
          <w:lang w:val="ru-RU"/>
        </w:rPr>
        <w:t xml:space="preserve"> </w:t>
      </w:r>
      <w:r w:rsidR="006B7776" w:rsidRPr="005429EF">
        <w:rPr>
          <w:rFonts w:ascii="Times New Roman" w:hAnsi="Times New Roman" w:cs="Times New Roman"/>
          <w:sz w:val="24"/>
          <w:szCs w:val="24"/>
          <w:lang w:val="ru-RU"/>
        </w:rPr>
        <w:t>энергоэф</w:t>
      </w:r>
      <w:r w:rsidRPr="005429EF">
        <w:rPr>
          <w:rFonts w:ascii="Times New Roman" w:hAnsi="Times New Roman" w:cs="Times New Roman"/>
          <w:sz w:val="24"/>
          <w:szCs w:val="24"/>
          <w:lang w:val="ru-RU"/>
        </w:rPr>
        <w:t>фективные и долговечные. Блок с информацией наносится на самоклеящуюся пленку.</w:t>
      </w:r>
    </w:p>
    <w:p w14:paraId="2C428A76" w14:textId="77777777" w:rsidR="006C6AE7" w:rsidRPr="005429EF" w:rsidRDefault="006C6AE7" w:rsidP="00B6143A">
      <w:pPr>
        <w:pStyle w:val="a3"/>
        <w:jc w:val="both"/>
        <w:rPr>
          <w:rFonts w:ascii="Times New Roman" w:hAnsi="Times New Roman" w:cs="Times New Roman"/>
          <w:sz w:val="24"/>
          <w:szCs w:val="24"/>
          <w:lang w:val="ru-RU"/>
        </w:rPr>
      </w:pPr>
    </w:p>
    <w:p w14:paraId="0FC69150" w14:textId="77777777" w:rsidR="006C6AE7" w:rsidRPr="005429EF" w:rsidRDefault="006C6AE7" w:rsidP="00B6143A">
      <w:pPr>
        <w:pStyle w:val="a3"/>
        <w:jc w:val="both"/>
        <w:rPr>
          <w:rFonts w:ascii="Times New Roman" w:hAnsi="Times New Roman" w:cs="Times New Roman"/>
          <w:sz w:val="24"/>
          <w:szCs w:val="24"/>
          <w:lang w:val="ru-RU"/>
        </w:rPr>
      </w:pPr>
    </w:p>
    <w:p w14:paraId="4FC15645" w14:textId="77777777" w:rsidR="006C6AE7" w:rsidRPr="005429EF" w:rsidRDefault="006C6AE7" w:rsidP="00B6143A">
      <w:pPr>
        <w:pStyle w:val="a3"/>
        <w:jc w:val="both"/>
        <w:rPr>
          <w:rFonts w:ascii="Times New Roman" w:hAnsi="Times New Roman" w:cs="Times New Roman"/>
          <w:sz w:val="24"/>
          <w:szCs w:val="24"/>
          <w:lang w:val="ru-RU"/>
        </w:rPr>
      </w:pPr>
    </w:p>
    <w:p w14:paraId="47177559" w14:textId="77777777" w:rsidR="006C6AE7" w:rsidRPr="005429EF" w:rsidRDefault="006C6AE7" w:rsidP="00B6143A">
      <w:pPr>
        <w:pStyle w:val="a3"/>
        <w:jc w:val="both"/>
        <w:rPr>
          <w:rFonts w:ascii="Times New Roman" w:hAnsi="Times New Roman" w:cs="Times New Roman"/>
          <w:sz w:val="24"/>
          <w:szCs w:val="24"/>
          <w:lang w:val="ru-RU"/>
        </w:rPr>
      </w:pPr>
    </w:p>
    <w:p w14:paraId="69FDC0D4" w14:textId="77777777" w:rsidR="006C6AE7" w:rsidRPr="005429EF" w:rsidRDefault="00FA5295" w:rsidP="00B6143A">
      <w:pPr>
        <w:pStyle w:val="5"/>
        <w:spacing w:before="198"/>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5104" behindDoc="0" locked="0" layoutInCell="1" allowOverlap="1" wp14:anchorId="590EF9AE" wp14:editId="2E8D5B88">
            <wp:simplePos x="0" y="0"/>
            <wp:positionH relativeFrom="page">
              <wp:posOffset>1567907</wp:posOffset>
            </wp:positionH>
            <wp:positionV relativeFrom="paragraph">
              <wp:posOffset>-314543</wp:posOffset>
            </wp:positionV>
            <wp:extent cx="1002966" cy="1657751"/>
            <wp:effectExtent l="0" t="0" r="0" b="0"/>
            <wp:wrapNone/>
            <wp:docPr id="199"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147.jpeg"/>
                    <pic:cNvPicPr/>
                  </pic:nvPicPr>
                  <pic:blipFill>
                    <a:blip r:embed="rId319" cstate="screen">
                      <a:extLst>
                        <a:ext uri="{28A0092B-C50C-407E-A947-70E740481C1C}">
                          <a14:useLocalDpi xmlns:a14="http://schemas.microsoft.com/office/drawing/2010/main"/>
                        </a:ext>
                      </a:extLst>
                    </a:blip>
                    <a:stretch>
                      <a:fillRect/>
                    </a:stretch>
                  </pic:blipFill>
                  <pic:spPr>
                    <a:xfrm>
                      <a:off x="0" y="0"/>
                      <a:ext cx="1002966" cy="1657751"/>
                    </a:xfrm>
                    <a:prstGeom prst="rect">
                      <a:avLst/>
                    </a:prstGeom>
                  </pic:spPr>
                </pic:pic>
              </a:graphicData>
            </a:graphic>
          </wp:anchor>
        </w:drawing>
      </w:r>
      <w:r w:rsidRPr="005429EF">
        <w:rPr>
          <w:rFonts w:ascii="Times New Roman" w:hAnsi="Times New Roman" w:cs="Times New Roman"/>
          <w:lang w:val="ru-RU"/>
        </w:rPr>
        <w:t>ОБЪЕМНАЯ</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4"/>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5"/>
          <w:lang w:val="ru-RU"/>
        </w:rPr>
        <w:t xml:space="preserve"> </w:t>
      </w:r>
      <w:r w:rsidRPr="005429EF">
        <w:rPr>
          <w:rFonts w:ascii="Times New Roman" w:hAnsi="Times New Roman" w:cs="Times New Roman"/>
          <w:spacing w:val="-2"/>
          <w:lang w:val="ru-RU"/>
        </w:rPr>
        <w:t>ПОДЛОЖКИ</w:t>
      </w:r>
    </w:p>
    <w:p w14:paraId="46DB7BA1" w14:textId="77777777" w:rsidR="006C6AE7" w:rsidRPr="005429EF" w:rsidRDefault="00FA5295" w:rsidP="004D2E72">
      <w:pPr>
        <w:pStyle w:val="a3"/>
        <w:spacing w:before="60" w:line="232" w:lineRule="auto"/>
        <w:ind w:left="6254" w:right="55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Объемные буквы без подложки наиболее предпочтительны</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постоянного</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оформления</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витрин. Вывеска размещается с внутренней стороны остекления. Рекомендуемые материалы — металл, пластик и стекло. Возможна внутренняя подсвет- ка. Предпочтительнее использовать светодиодные источники как наиболее энергоэффективные</w:t>
      </w:r>
      <w:r w:rsidR="004D2E72">
        <w:rPr>
          <w:rFonts w:ascii="Times New Roman" w:hAnsi="Times New Roman" w:cs="Times New Roman"/>
          <w:sz w:val="24"/>
          <w:szCs w:val="24"/>
          <w:lang w:val="ru-RU"/>
        </w:rPr>
        <w:t xml:space="preserve"> </w:t>
      </w: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D229791" w14:textId="77777777" w:rsidR="006C6AE7" w:rsidRPr="005429EF" w:rsidRDefault="006C6AE7" w:rsidP="00B6143A">
      <w:pPr>
        <w:spacing w:line="238" w:lineRule="exact"/>
        <w:jc w:val="both"/>
        <w:rPr>
          <w:rFonts w:ascii="Times New Roman" w:hAnsi="Times New Roman" w:cs="Times New Roman"/>
          <w:sz w:val="24"/>
          <w:szCs w:val="24"/>
          <w:lang w:val="ru-RU"/>
        </w:rPr>
        <w:sectPr w:rsidR="006C6AE7" w:rsidRPr="005429EF" w:rsidSect="00B6143A">
          <w:headerReference w:type="default" r:id="rId320"/>
          <w:footerReference w:type="default" r:id="rId321"/>
          <w:pgSz w:w="11910" w:h="16840"/>
          <w:pgMar w:top="1276" w:right="380" w:bottom="740" w:left="0" w:header="622" w:footer="553" w:gutter="0"/>
          <w:cols w:space="720"/>
        </w:sectPr>
      </w:pPr>
    </w:p>
    <w:p w14:paraId="631D8BD6" w14:textId="77777777" w:rsidR="006C6AE7" w:rsidRPr="00B6143A" w:rsidRDefault="006C6AE7" w:rsidP="00B6143A">
      <w:pPr>
        <w:pStyle w:val="a3"/>
        <w:jc w:val="both"/>
        <w:rPr>
          <w:rFonts w:ascii="Times New Roman" w:hAnsi="Times New Roman" w:cs="Times New Roman"/>
          <w:sz w:val="24"/>
          <w:szCs w:val="24"/>
          <w:lang w:val="ru-RU"/>
        </w:rPr>
      </w:pPr>
    </w:p>
    <w:p w14:paraId="7F8A7BD0" w14:textId="77777777" w:rsidR="006C6AE7" w:rsidRPr="005429EF" w:rsidRDefault="00FA5295" w:rsidP="00B6143A">
      <w:pPr>
        <w:pStyle w:val="5"/>
        <w:spacing w:before="92"/>
        <w:ind w:left="6263"/>
        <w:jc w:val="both"/>
        <w:rPr>
          <w:rFonts w:ascii="Times New Roman" w:hAnsi="Times New Roman" w:cs="Times New Roman"/>
          <w:lang w:val="ru-RU"/>
        </w:rPr>
      </w:pPr>
      <w:r w:rsidRPr="00B6143A">
        <w:rPr>
          <w:rFonts w:ascii="Times New Roman" w:hAnsi="Times New Roman" w:cs="Times New Roman"/>
          <w:noProof/>
          <w:lang w:val="ru-RU" w:eastAsia="ru-RU"/>
        </w:rPr>
        <w:drawing>
          <wp:anchor distT="0" distB="0" distL="0" distR="0" simplePos="0" relativeHeight="251376128" behindDoc="0" locked="0" layoutInCell="1" allowOverlap="1" wp14:anchorId="7FFD49A4" wp14:editId="32FF2598">
            <wp:simplePos x="0" y="0"/>
            <wp:positionH relativeFrom="page">
              <wp:posOffset>1559390</wp:posOffset>
            </wp:positionH>
            <wp:positionV relativeFrom="paragraph">
              <wp:posOffset>-147429</wp:posOffset>
            </wp:positionV>
            <wp:extent cx="999742" cy="1655685"/>
            <wp:effectExtent l="0" t="0" r="0" b="0"/>
            <wp:wrapNone/>
            <wp:docPr id="201" name="image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48.jpeg"/>
                    <pic:cNvPicPr/>
                  </pic:nvPicPr>
                  <pic:blipFill>
                    <a:blip r:embed="rId322" cstate="screen">
                      <a:extLst>
                        <a:ext uri="{28A0092B-C50C-407E-A947-70E740481C1C}">
                          <a14:useLocalDpi xmlns:a14="http://schemas.microsoft.com/office/drawing/2010/main"/>
                        </a:ext>
                      </a:extLst>
                    </a:blip>
                    <a:stretch>
                      <a:fillRect/>
                    </a:stretch>
                  </pic:blipFill>
                  <pic:spPr>
                    <a:xfrm>
                      <a:off x="0" y="0"/>
                      <a:ext cx="999742" cy="1655685"/>
                    </a:xfrm>
                    <a:prstGeom prst="rect">
                      <a:avLst/>
                    </a:prstGeom>
                  </pic:spPr>
                </pic:pic>
              </a:graphicData>
            </a:graphic>
          </wp:anchor>
        </w:drawing>
      </w:r>
      <w:r w:rsidRPr="00B6143A">
        <w:rPr>
          <w:rFonts w:ascii="Times New Roman" w:hAnsi="Times New Roman" w:cs="Times New Roman"/>
          <w:color w:val="3C3C3B"/>
          <w:lang w:val="ru-RU"/>
        </w:rPr>
        <w:t>П</w:t>
      </w:r>
      <w:r w:rsidRPr="005429EF">
        <w:rPr>
          <w:rFonts w:ascii="Times New Roman" w:hAnsi="Times New Roman" w:cs="Times New Roman"/>
          <w:lang w:val="ru-RU"/>
        </w:rPr>
        <w:t>ЛОСКАЯ</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7"/>
          <w:lang w:val="ru-RU"/>
        </w:rPr>
        <w:t xml:space="preserve"> </w:t>
      </w:r>
      <w:r w:rsidRPr="005429EF">
        <w:rPr>
          <w:rFonts w:ascii="Times New Roman" w:hAnsi="Times New Roman" w:cs="Times New Roman"/>
          <w:lang w:val="ru-RU"/>
        </w:rPr>
        <w:t>БЕЗ</w:t>
      </w:r>
      <w:r w:rsidRPr="005429EF">
        <w:rPr>
          <w:rFonts w:ascii="Times New Roman" w:hAnsi="Times New Roman" w:cs="Times New Roman"/>
          <w:spacing w:val="18"/>
          <w:lang w:val="ru-RU"/>
        </w:rPr>
        <w:t xml:space="preserve"> </w:t>
      </w:r>
      <w:r w:rsidRPr="005429EF">
        <w:rPr>
          <w:rFonts w:ascii="Times New Roman" w:hAnsi="Times New Roman" w:cs="Times New Roman"/>
          <w:spacing w:val="-2"/>
          <w:lang w:val="ru-RU"/>
        </w:rPr>
        <w:t>ПОДЛОЖКИ</w:t>
      </w:r>
    </w:p>
    <w:p w14:paraId="7EBCCA0D" w14:textId="77777777" w:rsidR="006C6AE7" w:rsidRPr="005429EF" w:rsidRDefault="00FA5295" w:rsidP="00B6143A">
      <w:pPr>
        <w:pStyle w:val="a3"/>
        <w:spacing w:before="78"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2BA05FB7"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4284C739" w14:textId="77777777" w:rsidR="006C6AE7" w:rsidRPr="005429EF" w:rsidRDefault="006C6AE7" w:rsidP="00B6143A">
      <w:pPr>
        <w:pStyle w:val="a3"/>
        <w:jc w:val="both"/>
        <w:rPr>
          <w:rFonts w:ascii="Times New Roman" w:hAnsi="Times New Roman" w:cs="Times New Roman"/>
          <w:sz w:val="24"/>
          <w:szCs w:val="24"/>
          <w:lang w:val="ru-RU"/>
        </w:rPr>
      </w:pPr>
    </w:p>
    <w:p w14:paraId="7ADBA414" w14:textId="77777777" w:rsidR="006C6AE7" w:rsidRPr="005429EF" w:rsidRDefault="006C6AE7" w:rsidP="00B6143A">
      <w:pPr>
        <w:pStyle w:val="a3"/>
        <w:jc w:val="both"/>
        <w:rPr>
          <w:rFonts w:ascii="Times New Roman" w:hAnsi="Times New Roman" w:cs="Times New Roman"/>
          <w:sz w:val="24"/>
          <w:szCs w:val="24"/>
          <w:lang w:val="ru-RU"/>
        </w:rPr>
      </w:pPr>
    </w:p>
    <w:p w14:paraId="57329351" w14:textId="77777777" w:rsidR="006C6AE7" w:rsidRPr="005429EF" w:rsidRDefault="006C6AE7" w:rsidP="00B6143A">
      <w:pPr>
        <w:pStyle w:val="a3"/>
        <w:jc w:val="both"/>
        <w:rPr>
          <w:rFonts w:ascii="Times New Roman" w:hAnsi="Times New Roman" w:cs="Times New Roman"/>
          <w:sz w:val="24"/>
          <w:szCs w:val="24"/>
          <w:lang w:val="ru-RU"/>
        </w:rPr>
      </w:pPr>
    </w:p>
    <w:p w14:paraId="4A4A7499" w14:textId="77777777" w:rsidR="006C6AE7" w:rsidRPr="005429EF" w:rsidRDefault="006C6AE7" w:rsidP="00B6143A">
      <w:pPr>
        <w:pStyle w:val="a3"/>
        <w:spacing w:before="12"/>
        <w:jc w:val="both"/>
        <w:rPr>
          <w:rFonts w:ascii="Times New Roman" w:hAnsi="Times New Roman" w:cs="Times New Roman"/>
          <w:sz w:val="24"/>
          <w:szCs w:val="24"/>
          <w:lang w:val="ru-RU"/>
        </w:rPr>
      </w:pPr>
    </w:p>
    <w:p w14:paraId="2567FA2F" w14:textId="77777777" w:rsidR="006C6AE7" w:rsidRPr="005429EF" w:rsidRDefault="00FA5295" w:rsidP="00B6143A">
      <w:pPr>
        <w:pStyle w:val="5"/>
        <w:spacing w:before="0"/>
        <w:ind w:left="6263"/>
        <w:jc w:val="both"/>
        <w:rPr>
          <w:rFonts w:ascii="Times New Roman" w:hAnsi="Times New Roman" w:cs="Times New Roman"/>
          <w:lang w:val="ru-RU"/>
        </w:rPr>
      </w:pPr>
      <w:r w:rsidRPr="005429EF">
        <w:rPr>
          <w:rFonts w:ascii="Times New Roman" w:hAnsi="Times New Roman" w:cs="Times New Roman"/>
          <w:noProof/>
          <w:lang w:val="ru-RU" w:eastAsia="ru-RU"/>
        </w:rPr>
        <w:drawing>
          <wp:anchor distT="0" distB="0" distL="0" distR="0" simplePos="0" relativeHeight="251377152" behindDoc="0" locked="0" layoutInCell="1" allowOverlap="1" wp14:anchorId="01520C5E" wp14:editId="43B124F3">
            <wp:simplePos x="0" y="0"/>
            <wp:positionH relativeFrom="page">
              <wp:posOffset>1572048</wp:posOffset>
            </wp:positionH>
            <wp:positionV relativeFrom="paragraph">
              <wp:posOffset>-172267</wp:posOffset>
            </wp:positionV>
            <wp:extent cx="988280" cy="1641582"/>
            <wp:effectExtent l="0" t="0" r="0" b="0"/>
            <wp:wrapNone/>
            <wp:docPr id="203" name="image14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49.jpeg"/>
                    <pic:cNvPicPr/>
                  </pic:nvPicPr>
                  <pic:blipFill>
                    <a:blip r:embed="rId323" cstate="screen">
                      <a:extLst>
                        <a:ext uri="{28A0092B-C50C-407E-A947-70E740481C1C}">
                          <a14:useLocalDpi xmlns:a14="http://schemas.microsoft.com/office/drawing/2010/main"/>
                        </a:ext>
                      </a:extLst>
                    </a:blip>
                    <a:stretch>
                      <a:fillRect/>
                    </a:stretch>
                  </pic:blipFill>
                  <pic:spPr>
                    <a:xfrm>
                      <a:off x="0" y="0"/>
                      <a:ext cx="988280" cy="1641582"/>
                    </a:xfrm>
                    <a:prstGeom prst="rect">
                      <a:avLst/>
                    </a:prstGeom>
                  </pic:spPr>
                </pic:pic>
              </a:graphicData>
            </a:graphic>
          </wp:anchor>
        </w:drawing>
      </w:r>
      <w:r w:rsidRPr="005429EF">
        <w:rPr>
          <w:rFonts w:ascii="Times New Roman" w:hAnsi="Times New Roman" w:cs="Times New Roman"/>
          <w:lang w:val="ru-RU"/>
        </w:rPr>
        <w:t>ПЛОСКАЯ</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ВЫВЕСКА</w:t>
      </w:r>
      <w:r w:rsidRPr="005429EF">
        <w:rPr>
          <w:rFonts w:ascii="Times New Roman" w:hAnsi="Times New Roman" w:cs="Times New Roman"/>
          <w:spacing w:val="16"/>
          <w:lang w:val="ru-RU"/>
        </w:rPr>
        <w:t xml:space="preserve"> </w:t>
      </w:r>
      <w:r w:rsidRPr="005429EF">
        <w:rPr>
          <w:rFonts w:ascii="Times New Roman" w:hAnsi="Times New Roman" w:cs="Times New Roman"/>
          <w:lang w:val="ru-RU"/>
        </w:rPr>
        <w:t>С</w:t>
      </w:r>
      <w:r w:rsidRPr="005429EF">
        <w:rPr>
          <w:rFonts w:ascii="Times New Roman" w:hAnsi="Times New Roman" w:cs="Times New Roman"/>
          <w:spacing w:val="16"/>
          <w:lang w:val="ru-RU"/>
        </w:rPr>
        <w:t xml:space="preserve"> </w:t>
      </w:r>
      <w:r w:rsidRPr="005429EF">
        <w:rPr>
          <w:rFonts w:ascii="Times New Roman" w:hAnsi="Times New Roman" w:cs="Times New Roman"/>
          <w:spacing w:val="-2"/>
          <w:lang w:val="ru-RU"/>
        </w:rPr>
        <w:t>ПОДЛОЖКОЙ</w:t>
      </w:r>
    </w:p>
    <w:p w14:paraId="20F5A66E" w14:textId="77777777" w:rsidR="006C6AE7" w:rsidRPr="005429EF" w:rsidRDefault="00FA5295" w:rsidP="00B6143A">
      <w:pPr>
        <w:pStyle w:val="a3"/>
        <w:spacing w:before="85" w:line="232" w:lineRule="auto"/>
        <w:ind w:left="6263" w:right="366"/>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Площадь временного оформления витрины не более 25% от площади стеклянного полотна. Рекомендуемый вариант материала — самоклеящаяся пленка. Допустима внутренняя подсветка блока с информацией.</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Предпочтительнее</w:t>
      </w:r>
      <w:r w:rsidRPr="005429EF">
        <w:rPr>
          <w:rFonts w:ascii="Times New Roman" w:hAnsi="Times New Roman" w:cs="Times New Roman"/>
          <w:spacing w:val="-12"/>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13"/>
          <w:sz w:val="24"/>
          <w:szCs w:val="24"/>
          <w:lang w:val="ru-RU"/>
        </w:rPr>
        <w:t xml:space="preserve"> </w:t>
      </w:r>
      <w:r w:rsidRPr="005429EF">
        <w:rPr>
          <w:rFonts w:ascii="Times New Roman" w:hAnsi="Times New Roman" w:cs="Times New Roman"/>
          <w:sz w:val="24"/>
          <w:szCs w:val="24"/>
          <w:lang w:val="ru-RU"/>
        </w:rPr>
        <w:t>светодиодные источники, как наиболее энергоэффективные</w:t>
      </w:r>
    </w:p>
    <w:p w14:paraId="0AFE9D23" w14:textId="77777777" w:rsidR="006C6AE7" w:rsidRPr="005429EF" w:rsidRDefault="00FA5295" w:rsidP="00B6143A">
      <w:pPr>
        <w:pStyle w:val="a3"/>
        <w:spacing w:line="239" w:lineRule="exact"/>
        <w:ind w:left="6263"/>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 xml:space="preserve">и </w:t>
      </w:r>
      <w:r w:rsidRPr="005429EF">
        <w:rPr>
          <w:rFonts w:ascii="Times New Roman" w:hAnsi="Times New Roman" w:cs="Times New Roman"/>
          <w:spacing w:val="-2"/>
          <w:sz w:val="24"/>
          <w:szCs w:val="24"/>
          <w:lang w:val="ru-RU"/>
        </w:rPr>
        <w:t>долговечные.</w:t>
      </w:r>
    </w:p>
    <w:p w14:paraId="64DEECA7" w14:textId="77777777" w:rsidR="006C6AE7" w:rsidRPr="00FA5295" w:rsidRDefault="006C6AE7">
      <w:pPr>
        <w:spacing w:line="239" w:lineRule="exact"/>
        <w:rPr>
          <w:lang w:val="ru-RU"/>
        </w:rPr>
        <w:sectPr w:rsidR="006C6AE7" w:rsidRPr="00FA5295">
          <w:headerReference w:type="default" r:id="rId324"/>
          <w:footerReference w:type="default" r:id="rId325"/>
          <w:pgSz w:w="11910" w:h="16840"/>
          <w:pgMar w:top="1480" w:right="380" w:bottom="740" w:left="0" w:header="622" w:footer="553" w:gutter="0"/>
          <w:cols w:space="720"/>
        </w:sectPr>
      </w:pPr>
    </w:p>
    <w:p w14:paraId="5729B190" w14:textId="77777777" w:rsidR="006C6AE7" w:rsidRPr="00FA5295" w:rsidRDefault="006C6AE7">
      <w:pPr>
        <w:pStyle w:val="a3"/>
        <w:spacing w:before="10"/>
        <w:rPr>
          <w:sz w:val="28"/>
          <w:lang w:val="ru-RU"/>
        </w:rPr>
      </w:pPr>
    </w:p>
    <w:p w14:paraId="758DB48E" w14:textId="77777777" w:rsidR="006C6AE7" w:rsidRPr="00FA5295" w:rsidRDefault="006C6AE7">
      <w:pPr>
        <w:rPr>
          <w:sz w:val="28"/>
          <w:lang w:val="ru-RU"/>
        </w:rPr>
        <w:sectPr w:rsidR="006C6AE7" w:rsidRPr="00FA5295">
          <w:headerReference w:type="default" r:id="rId326"/>
          <w:footerReference w:type="default" r:id="rId327"/>
          <w:pgSz w:w="11910" w:h="16840"/>
          <w:pgMar w:top="1040" w:right="380" w:bottom="740" w:left="0" w:header="622" w:footer="553" w:gutter="0"/>
          <w:cols w:space="720"/>
        </w:sectPr>
      </w:pPr>
    </w:p>
    <w:p w14:paraId="5854A438" w14:textId="77777777" w:rsidR="006C6AE7" w:rsidRPr="00FA5295" w:rsidRDefault="00FA5295">
      <w:pPr>
        <w:spacing w:before="93"/>
        <w:ind w:left="970"/>
        <w:rPr>
          <w:rFonts w:ascii="DIN Pro Bold" w:hAnsi="DIN Pro Bold"/>
          <w:b/>
          <w:sz w:val="26"/>
          <w:lang w:val="ru-RU"/>
        </w:rPr>
      </w:pPr>
      <w:r>
        <w:rPr>
          <w:noProof/>
          <w:lang w:val="ru-RU" w:eastAsia="ru-RU"/>
        </w:rPr>
        <w:drawing>
          <wp:anchor distT="0" distB="0" distL="0" distR="0" simplePos="0" relativeHeight="251378176" behindDoc="0" locked="0" layoutInCell="1" allowOverlap="1" wp14:anchorId="7DE35DF5" wp14:editId="169889F3">
            <wp:simplePos x="0" y="0"/>
            <wp:positionH relativeFrom="page">
              <wp:posOffset>620394</wp:posOffset>
            </wp:positionH>
            <wp:positionV relativeFrom="paragraph">
              <wp:posOffset>438208</wp:posOffset>
            </wp:positionV>
            <wp:extent cx="2974809" cy="2140839"/>
            <wp:effectExtent l="0" t="0" r="0" b="0"/>
            <wp:wrapNone/>
            <wp:docPr id="20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150.png"/>
                    <pic:cNvPicPr/>
                  </pic:nvPicPr>
                  <pic:blipFill>
                    <a:blip r:embed="rId328" cstate="screen">
                      <a:extLst>
                        <a:ext uri="{28A0092B-C50C-407E-A947-70E740481C1C}">
                          <a14:useLocalDpi xmlns:a14="http://schemas.microsoft.com/office/drawing/2010/main"/>
                        </a:ext>
                      </a:extLst>
                    </a:blip>
                    <a:stretch>
                      <a:fillRect/>
                    </a:stretch>
                  </pic:blipFill>
                  <pic:spPr>
                    <a:xfrm>
                      <a:off x="0" y="0"/>
                      <a:ext cx="2974809" cy="2140839"/>
                    </a:xfrm>
                    <a:prstGeom prst="rect">
                      <a:avLst/>
                    </a:prstGeom>
                  </pic:spPr>
                </pic:pic>
              </a:graphicData>
            </a:graphic>
          </wp:anchor>
        </w:drawing>
      </w:r>
      <w:r w:rsidR="00B029FC">
        <w:rPr>
          <w:noProof/>
          <w:lang w:val="ru-RU" w:eastAsia="ru-RU"/>
        </w:rPr>
        <mc:AlternateContent>
          <mc:Choice Requires="wps">
            <w:drawing>
              <wp:anchor distT="0" distB="0" distL="114300" distR="114300" simplePos="0" relativeHeight="251555328" behindDoc="0" locked="0" layoutInCell="1" allowOverlap="1" wp14:anchorId="74F0F22F" wp14:editId="5A87FD25">
                <wp:simplePos x="0" y="0"/>
                <wp:positionH relativeFrom="page">
                  <wp:posOffset>5517515</wp:posOffset>
                </wp:positionH>
                <wp:positionV relativeFrom="paragraph">
                  <wp:posOffset>407670</wp:posOffset>
                </wp:positionV>
                <wp:extent cx="163830" cy="469265"/>
                <wp:effectExtent l="0" t="0" r="0" b="0"/>
                <wp:wrapNone/>
                <wp:docPr id="2121" name="docshape1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69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1317F1"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F0F22F" id="docshape1221" o:spid="_x0000_s1427" type="#_x0000_t202" style="position:absolute;left:0;text-align:left;margin-left:434.45pt;margin-top:32.1pt;width:12.9pt;height:36.95pt;z-index:251555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" filled="f" stroked="f">
                <v:textbox style="layout-flow:vertical;mso-layout-flow-alt:bottom-to-top" inset="0,0,0,0">
                  <w:txbxContent>
                    <w:p w14:paraId="031317F1" w14:textId="77777777" w:rsidR="00470D2B" w:rsidRDefault="00470D2B">
                      <w:pPr>
                        <w:spacing w:before="14"/>
                        <w:ind w:left="20"/>
                        <w:rPr>
                          <w:sz w:val="18"/>
                        </w:rPr>
                      </w:pPr>
                      <w:r>
                        <w:rPr>
                          <w:color w:val="818080"/>
                          <w:sz w:val="18"/>
                        </w:rPr>
                        <w:t>≤</w:t>
                      </w:r>
                      <w:r>
                        <w:rPr>
                          <w:color w:val="818080"/>
                          <w:spacing w:val="-2"/>
                          <w:sz w:val="18"/>
                        </w:rPr>
                        <w:t xml:space="preserve"> </w:t>
                      </w:r>
                      <w:r>
                        <w:rPr>
                          <w:color w:val="818080"/>
                          <w:sz w:val="18"/>
                        </w:rPr>
                        <w:t>800</w:t>
                      </w:r>
                      <w:r>
                        <w:rPr>
                          <w:color w:val="818080"/>
                          <w:spacing w:val="-2"/>
                          <w:sz w:val="18"/>
                        </w:rPr>
                        <w:t xml:space="preserve"> </w:t>
                      </w:r>
                      <w:r>
                        <w:rPr>
                          <w:color w:val="818080"/>
                          <w:spacing w:val="-5"/>
                          <w:sz w:val="18"/>
                        </w:rPr>
                        <w:t>мм</w:t>
                      </w:r>
                    </w:p>
                  </w:txbxContent>
                </v:textbox>
                <w10:wrap anchorx="page"/>
              </v:shape>
            </w:pict>
          </mc:Fallback>
        </mc:AlternateContent>
      </w:r>
      <w:r w:rsidRPr="00FA5295">
        <w:rPr>
          <w:rFonts w:ascii="DIN Pro Bold" w:hAnsi="DIN Pro Bold"/>
          <w:b/>
          <w:color w:val="3C3C3B"/>
          <w:sz w:val="26"/>
          <w:lang w:val="ru-RU"/>
        </w:rPr>
        <w:t>КОНСТРУКЦИЯ</w:t>
      </w:r>
      <w:r w:rsidRPr="00FA5295">
        <w:rPr>
          <w:rFonts w:ascii="DIN Pro Bold" w:hAnsi="DIN Pro Bold"/>
          <w:b/>
          <w:color w:val="3C3C3B"/>
          <w:spacing w:val="15"/>
          <w:sz w:val="26"/>
          <w:lang w:val="ru-RU"/>
        </w:rPr>
        <w:t xml:space="preserve"> </w:t>
      </w:r>
      <w:r w:rsidRPr="00FA5295">
        <w:rPr>
          <w:rFonts w:ascii="DIN Pro Bold" w:hAnsi="DIN Pro Bold"/>
          <w:b/>
          <w:color w:val="3C3C3B"/>
          <w:sz w:val="26"/>
          <w:lang w:val="ru-RU"/>
        </w:rPr>
        <w:t>БЕЗ</w:t>
      </w:r>
      <w:r w:rsidRPr="00FA5295">
        <w:rPr>
          <w:rFonts w:ascii="DIN Pro Bold" w:hAnsi="DIN Pro Bold"/>
          <w:b/>
          <w:color w:val="3C3C3B"/>
          <w:spacing w:val="15"/>
          <w:sz w:val="26"/>
          <w:lang w:val="ru-RU"/>
        </w:rPr>
        <w:t xml:space="preserve"> </w:t>
      </w:r>
      <w:r w:rsidRPr="00FA5295">
        <w:rPr>
          <w:rFonts w:ascii="DIN Pro Bold" w:hAnsi="DIN Pro Bold"/>
          <w:b/>
          <w:color w:val="3C3C3B"/>
          <w:spacing w:val="-2"/>
          <w:sz w:val="26"/>
          <w:lang w:val="ru-RU"/>
        </w:rPr>
        <w:t>ПОДЛОЖКИ</w:t>
      </w:r>
    </w:p>
    <w:p w14:paraId="422CE344" w14:textId="77777777" w:rsidR="006C6AE7" w:rsidRPr="00FA5295" w:rsidRDefault="00FA5295">
      <w:pPr>
        <w:spacing w:before="395"/>
        <w:ind w:left="488"/>
        <w:rPr>
          <w:rFonts w:ascii="Segoe UI" w:hAnsi="Segoe UI"/>
          <w:b/>
          <w:sz w:val="84"/>
          <w:lang w:val="ru-RU"/>
        </w:rPr>
      </w:pPr>
      <w:r w:rsidRPr="00FA5295">
        <w:rPr>
          <w:lang w:val="ru-RU"/>
        </w:rPr>
        <w:br w:type="column"/>
      </w:r>
      <w:r w:rsidRPr="00FA5295">
        <w:rPr>
          <w:rFonts w:ascii="Segoe UI" w:hAnsi="Segoe UI"/>
          <w:b/>
          <w:color w:val="507ABD"/>
          <w:spacing w:val="16"/>
          <w:sz w:val="84"/>
          <w:lang w:val="ru-RU"/>
        </w:rPr>
        <w:t>К</w:t>
      </w:r>
      <w:r w:rsidRPr="00FA5295">
        <w:rPr>
          <w:rFonts w:ascii="Segoe UI" w:hAnsi="Segoe UI"/>
          <w:b/>
          <w:color w:val="507ABD"/>
          <w:spacing w:val="16"/>
          <w:sz w:val="84"/>
          <w:u w:val="single" w:color="507ABD"/>
          <w:lang w:val="ru-RU"/>
        </w:rPr>
        <w:t>АФЕ</w:t>
      </w:r>
    </w:p>
    <w:p w14:paraId="4F178942" w14:textId="77777777" w:rsidR="006C6AE7" w:rsidRPr="00FA5295" w:rsidRDefault="00B029FC">
      <w:pPr>
        <w:spacing w:before="363"/>
        <w:ind w:left="875"/>
        <w:rPr>
          <w:sz w:val="18"/>
          <w:lang w:val="ru-RU"/>
        </w:rPr>
      </w:pPr>
      <w:r>
        <w:rPr>
          <w:noProof/>
          <w:lang w:val="ru-RU" w:eastAsia="ru-RU"/>
        </w:rPr>
        <mc:AlternateContent>
          <mc:Choice Requires="wpg">
            <w:drawing>
              <wp:anchor distT="0" distB="0" distL="114300" distR="114300" simplePos="0" relativeHeight="251678208" behindDoc="1" locked="0" layoutInCell="1" allowOverlap="1" wp14:anchorId="2E0748E3" wp14:editId="6883FB23">
                <wp:simplePos x="0" y="0"/>
                <wp:positionH relativeFrom="page">
                  <wp:posOffset>3975735</wp:posOffset>
                </wp:positionH>
                <wp:positionV relativeFrom="paragraph">
                  <wp:posOffset>-139700</wp:posOffset>
                </wp:positionV>
                <wp:extent cx="1578610" cy="495935"/>
                <wp:effectExtent l="0" t="0" r="0" b="0"/>
                <wp:wrapNone/>
                <wp:docPr id="2115" name="docshapegroup1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78610" cy="495935"/>
                          <a:chOff x="6261" y="-220"/>
                          <a:chExt cx="2486" cy="781"/>
                        </a:xfrm>
                      </wpg:grpSpPr>
                      <wps:wsp>
                        <wps:cNvPr id="2116" name="docshape1223"/>
                        <wps:cNvSpPr>
                          <a:spLocks noChangeArrowheads="1"/>
                        </wps:cNvSpPr>
                        <wps:spPr bwMode="auto">
                          <a:xfrm>
                            <a:off x="6261" y="-210"/>
                            <a:ext cx="2245" cy="38"/>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117" name="docshape1224"/>
                          <pic:cNvPicPr>
                            <a:picLocks noChangeAspect="1" noChangeArrowheads="1"/>
                          </pic:cNvPicPr>
                        </pic:nvPicPr>
                        <pic:blipFill>
                          <a:blip r:embed="rId329" cstate="screen">
                            <a:extLst>
                              <a:ext uri="{28A0092B-C50C-407E-A947-70E740481C1C}">
                                <a14:useLocalDpi xmlns:a14="http://schemas.microsoft.com/office/drawing/2010/main"/>
                              </a:ext>
                            </a:extLst>
                          </a:blip>
                          <a:srcRect/>
                          <a:stretch>
                            <a:fillRect/>
                          </a:stretch>
                        </pic:blipFill>
                        <pic:spPr bwMode="auto">
                          <a:xfrm>
                            <a:off x="6262" y="-173"/>
                            <a:ext cx="2244" cy="36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8" name="Line 1395"/>
                        <wps:cNvCnPr>
                          <a:cxnSpLocks noChangeShapeType="1"/>
                        </wps:cNvCnPr>
                        <wps:spPr bwMode="auto">
                          <a:xfrm>
                            <a:off x="6268"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9" name="Line 1394"/>
                        <wps:cNvCnPr>
                          <a:cxnSpLocks noChangeShapeType="1"/>
                        </wps:cNvCnPr>
                        <wps:spPr bwMode="auto">
                          <a:xfrm>
                            <a:off x="8501" y="191"/>
                            <a:ext cx="0" cy="3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20" name="Line 1393"/>
                        <wps:cNvCnPr>
                          <a:cxnSpLocks noChangeShapeType="1"/>
                        </wps:cNvCnPr>
                        <wps:spPr bwMode="auto">
                          <a:xfrm>
                            <a:off x="8747" y="-215"/>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20E00FB" id="docshapegroup1222" o:spid="_x0000_s1026" style="position:absolute;margin-left:313.05pt;margin-top:-11pt;width:124.3pt;height:39.05pt;z-index:-251638272;mso-position-horizontal-relative:page" coordorigin="6261,-220" coordsize="2486,7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">
                <v:rect id="docshape1223" o:spid="_x0000_s1027" style="position:absolute;left:6261;top:-210;width:2245;height: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foI8UA&#10;AADdAAAADwAAAGRycy9kb3ducmV2LnhtbESP0WrCQBRE3wv9h+UKvtVNRENIXUVaBQu+mPYDLtnb&#10;JJq9m+6uGv/eLQg+DjNzhlmsBtOJCznfWlaQThIQxJXVLdcKfr63bzkIH5A1dpZJwY08rJavLwss&#10;tL3ygS5lqEWEsC9QQRNCX0jpq4YM+ontiaP3a53BEKWrpXZ4jXDTyWmSZNJgy3GhwZ4+GqpO5dko&#10;+Dqu8/qWzc+YzObl3v1t+LM9KTUeDet3EIGG8Aw/2jutYJqmGfy/iU9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h+gjxQAAAN0AAAAPAAAAAAAAAAAAAAAAAJgCAABkcnMv&#10;ZG93bnJldi54bWxQSwUGAAAAAAQABAD1AAAAigMAAAAA&#10;" fillcolor="#3c3c3b" stroked="f"/>
                <v:shape id="docshape1224" o:spid="_x0000_s1028" type="#_x0000_t75" style="position:absolute;left:6262;top:-173;width:2244;height: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fzzXGAAAA3QAAAA8AAABkcnMvZG93bnJldi54bWxEj0FrwkAUhO8F/8PyhF6KbiI0legqoijt&#10;sUaKx2f2mQSzb8PuVmN/fbdQ8DjMzDfMfNmbVlzJ+caygnScgCAurW64UnAotqMpCB+QNbaWScGd&#10;PCwXg6c55tre+JOu+1CJCGGfo4I6hC6X0pc1GfRj2xFH72ydwRClq6R2eItw08pJkmTSYMNxocaO&#10;1jWVl/23UZAVrqH+5/DylR5dkZ02H6+7bafU87BfzUAE6sMj/N9+1womafoGf2/i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N/PNcYAAADdAAAADwAAAAAAAAAAAAAA&#10;AACfAgAAZHJzL2Rvd25yZXYueG1sUEsFBgAAAAAEAAQA9wAAAJIDAAAAAA==&#10;">
                  <v:imagedata r:id="rId330" o:title=""/>
                </v:shape>
                <v:line id="Line 1395" o:spid="_x0000_s1029" style="position:absolute;visibility:visible;mso-wrap-style:square" from="6268,191" to="6268,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" strokecolor="#3c3c3b" strokeweight=".5pt">
                  <v:stroke dashstyle="dash"/>
                </v:line>
                <v:line id="Line 1394" o:spid="_x0000_s1030" style="position:absolute;visibility:visible;mso-wrap-style:square" from="8501,191" to="850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14ksIAAADdAAAADwAAAGRycy9kb3ducmV2LnhtbESP3YrCMBSE74V9h3AWvNM0RWTtmooI&#10;iu6dPw9waM62pc1JaaJWn94sCHs5zMw3zHI12FbcqPe1Yw1qmoAgLpypudRwOW8nXyB8QDbYOiYN&#10;D/Kwyj9GS8yMu/ORbqdQighhn6GGKoQuk9IXFVn0U9cRR+/X9RZDlH0pTY/3CLetTJNkLi3WHBcq&#10;7GhTUdGcrlbDYBqrnnxMr2jUzs9+lFofWq3Hn8P6G0SgIfyH3+290ZAqtYC/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C14ksIAAADdAAAADwAAAAAAAAAAAAAA&#10;AAChAgAAZHJzL2Rvd25yZXYueG1sUEsFBgAAAAAEAAQA+QAAAJADAAAAAA==&#10;" strokecolor="#3c3c3b" strokeweight=".5pt">
                  <v:stroke dashstyle="dash"/>
                </v:line>
                <v:line id="Line 1393" o:spid="_x0000_s1031" style="position:absolute;visibility:visible;mso-wrap-style:square" from="8747,-215" to="8747,-2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cVknsMAAADdAAAADwAAAGRycy9kb3ducmV2LnhtbERPTUvDQBC9C/6HZQre7CY5iMZuiw2I&#10;hYLQ2kOPQ3bMhmZnw+40jf/ePQgeH+97tZn9oCaKqQ9soFwWoIjbYHvuDJy+3h+fQSVBtjgEJgM/&#10;lGCzvr9bYW3DjQ80HaVTOYRTjQacyFhrnVpHHtMyjMSZ+w7Ro2QYO20j3nK4H3RVFE/aY8+5weFI&#10;jaP2crx6Ax9ls5NDM233cjqfr+4zvlzS3piHxfz2Ckpoln/xn3tnDVRllffnN/kJ6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XFZJ7DAAAA3QAAAA8AAAAAAAAAAAAA&#10;AAAAoQIAAGRycy9kb3ducmV2LnhtbFBLBQYAAAAABAAEAPkAAACRAwAAAAA=&#10;" strokecolor="#3c3c3b" strokeweight=".5pt">
                  <v:stroke dashstyle="1 1"/>
                </v:line>
                <w10:wrap anchorx="page"/>
              </v:group>
            </w:pict>
          </mc:Fallback>
        </mc:AlternateContent>
      </w:r>
      <w:r>
        <w:rPr>
          <w:noProof/>
          <w:lang w:val="ru-RU" w:eastAsia="ru-RU"/>
        </w:rPr>
        <mc:AlternateContent>
          <mc:Choice Requires="wps">
            <w:drawing>
              <wp:anchor distT="0" distB="0" distL="114300" distR="114300" simplePos="0" relativeHeight="251679232" behindDoc="1" locked="0" layoutInCell="1" allowOverlap="1" wp14:anchorId="2A466347" wp14:editId="695B7468">
                <wp:simplePos x="0" y="0"/>
                <wp:positionH relativeFrom="page">
                  <wp:posOffset>5561330</wp:posOffset>
                </wp:positionH>
                <wp:positionV relativeFrom="paragraph">
                  <wp:posOffset>-513080</wp:posOffset>
                </wp:positionV>
                <wp:extent cx="0" cy="0"/>
                <wp:effectExtent l="0" t="0" r="0" b="0"/>
                <wp:wrapNone/>
                <wp:docPr id="2114" name="Line 13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E6F59E3" id="Line 1391" o:spid="_x0000_s1026" style="position:absolute;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37.9pt,-40.4pt" to="437.9pt,-4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" strokecolor="#3c3c3b" strokeweight=".5pt">
                <v:stroke dashstyle="1 1"/>
                <w10:wrap anchorx="page"/>
              </v:line>
            </w:pict>
          </mc:Fallback>
        </mc:AlternateContent>
      </w:r>
      <w:r w:rsidR="00FA5295" w:rsidRPr="00FA5295">
        <w:rPr>
          <w:color w:val="818080"/>
          <w:sz w:val="18"/>
          <w:lang w:val="ru-RU"/>
        </w:rPr>
        <w:t xml:space="preserve">≤ 10000 </w:t>
      </w:r>
      <w:r w:rsidR="00FA5295" w:rsidRPr="00FA5295">
        <w:rPr>
          <w:color w:val="818080"/>
          <w:spacing w:val="-5"/>
          <w:sz w:val="18"/>
          <w:lang w:val="ru-RU"/>
        </w:rPr>
        <w:t>мм;</w:t>
      </w:r>
    </w:p>
    <w:p w14:paraId="54F995D9" w14:textId="77777777" w:rsidR="006C6AE7" w:rsidRPr="00FA5295" w:rsidRDefault="00FA5295">
      <w:pPr>
        <w:spacing w:before="17"/>
        <w:ind w:left="875"/>
        <w:rPr>
          <w:sz w:val="18"/>
          <w:lang w:val="ru-RU"/>
        </w:rPr>
      </w:pPr>
      <w:r w:rsidRPr="00FA5295">
        <w:rPr>
          <w:color w:val="818080"/>
          <w:sz w:val="18"/>
          <w:lang w:val="ru-RU"/>
        </w:rPr>
        <w:t xml:space="preserve">≤ 1/2 длины </w:t>
      </w:r>
      <w:r w:rsidRPr="00FA5295">
        <w:rPr>
          <w:color w:val="818080"/>
          <w:spacing w:val="-2"/>
          <w:sz w:val="18"/>
          <w:lang w:val="ru-RU"/>
        </w:rPr>
        <w:t>фасада</w:t>
      </w:r>
    </w:p>
    <w:p w14:paraId="05F67CC1" w14:textId="77777777" w:rsidR="006C6AE7" w:rsidRPr="00FA5295" w:rsidRDefault="00FA5295">
      <w:pPr>
        <w:rPr>
          <w:sz w:val="20"/>
          <w:lang w:val="ru-RU"/>
        </w:rPr>
      </w:pPr>
      <w:r w:rsidRPr="00FA5295">
        <w:rPr>
          <w:lang w:val="ru-RU"/>
        </w:rPr>
        <w:br w:type="column"/>
      </w:r>
    </w:p>
    <w:p w14:paraId="5C1CA033" w14:textId="77777777" w:rsidR="006C6AE7" w:rsidRPr="00FA5295" w:rsidRDefault="006C6AE7">
      <w:pPr>
        <w:pStyle w:val="a3"/>
        <w:rPr>
          <w:lang w:val="ru-RU"/>
        </w:rPr>
      </w:pPr>
    </w:p>
    <w:p w14:paraId="513AA52F" w14:textId="77777777" w:rsidR="006C6AE7" w:rsidRPr="00FA5295" w:rsidRDefault="00B029FC">
      <w:pPr>
        <w:pStyle w:val="a3"/>
        <w:spacing w:before="8"/>
        <w:rPr>
          <w:sz w:val="13"/>
          <w:lang w:val="ru-RU"/>
        </w:rPr>
      </w:pPr>
      <w:r>
        <w:rPr>
          <w:noProof/>
          <w:lang w:val="ru-RU" w:eastAsia="ru-RU"/>
        </w:rPr>
        <mc:AlternateContent>
          <mc:Choice Requires="wpg">
            <w:drawing>
              <wp:anchor distT="0" distB="0" distL="0" distR="0" simplePos="0" relativeHeight="251774464" behindDoc="1" locked="0" layoutInCell="1" allowOverlap="1" wp14:anchorId="748D9CE9" wp14:editId="77C97C65">
                <wp:simplePos x="0" y="0"/>
                <wp:positionH relativeFrom="page">
                  <wp:posOffset>5844540</wp:posOffset>
                </wp:positionH>
                <wp:positionV relativeFrom="paragraph">
                  <wp:posOffset>123190</wp:posOffset>
                </wp:positionV>
                <wp:extent cx="499745" cy="881380"/>
                <wp:effectExtent l="0" t="0" r="0" b="0"/>
                <wp:wrapTopAndBottom/>
                <wp:docPr id="2108" name="docshapegroup1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9745" cy="881380"/>
                          <a:chOff x="9204" y="194"/>
                          <a:chExt cx="787" cy="1388"/>
                        </a:xfrm>
                      </wpg:grpSpPr>
                      <pic:pic xmlns:pic="http://schemas.openxmlformats.org/drawingml/2006/picture">
                        <pic:nvPicPr>
                          <pic:cNvPr id="2109" name="docshape1226"/>
                          <pic:cNvPicPr>
                            <a:picLocks noChangeAspect="1" noChangeArrowheads="1"/>
                          </pic:cNvPicPr>
                        </pic:nvPicPr>
                        <pic:blipFill>
                          <a:blip r:embed="rId331" cstate="screen">
                            <a:extLst>
                              <a:ext uri="{28A0092B-C50C-407E-A947-70E740481C1C}">
                                <a14:useLocalDpi xmlns:a14="http://schemas.microsoft.com/office/drawing/2010/main"/>
                              </a:ext>
                            </a:extLst>
                          </a:blip>
                          <a:srcRect/>
                          <a:stretch>
                            <a:fillRect/>
                          </a:stretch>
                        </pic:blipFill>
                        <pic:spPr bwMode="auto">
                          <a:xfrm>
                            <a:off x="9203" y="807"/>
                            <a:ext cx="787" cy="4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0" name="docshape1227"/>
                        <wps:cNvSpPr>
                          <a:spLocks noChangeArrowheads="1"/>
                        </wps:cNvSpPr>
                        <wps:spPr bwMode="auto">
                          <a:xfrm>
                            <a:off x="9820" y="194"/>
                            <a:ext cx="120" cy="614"/>
                          </a:xfrm>
                          <a:prstGeom prst="rect">
                            <a:avLst/>
                          </a:prstGeom>
                          <a:solidFill>
                            <a:srgbClr val="507ABD"/>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1" name="docshape1228"/>
                        <wps:cNvSpPr>
                          <a:spLocks/>
                        </wps:cNvSpPr>
                        <wps:spPr bwMode="auto">
                          <a:xfrm>
                            <a:off x="9541" y="274"/>
                            <a:ext cx="300" cy="528"/>
                          </a:xfrm>
                          <a:custGeom>
                            <a:avLst/>
                            <a:gdLst>
                              <a:gd name="T0" fmla="+- 0 9827 9541"/>
                              <a:gd name="T1" fmla="*/ T0 w 300"/>
                              <a:gd name="T2" fmla="+- 0 802 275"/>
                              <a:gd name="T3" fmla="*/ 802 h 528"/>
                              <a:gd name="T4" fmla="+- 0 9541 9541"/>
                              <a:gd name="T5" fmla="*/ T4 w 300"/>
                              <a:gd name="T6" fmla="+- 0 802 275"/>
                              <a:gd name="T7" fmla="*/ 802 h 528"/>
                              <a:gd name="T8" fmla="+- 0 9840 9541"/>
                              <a:gd name="T9" fmla="*/ T8 w 300"/>
                              <a:gd name="T10" fmla="+- 0 275 275"/>
                              <a:gd name="T11" fmla="*/ 275 h 528"/>
                            </a:gdLst>
                            <a:ahLst/>
                            <a:cxnLst>
                              <a:cxn ang="0">
                                <a:pos x="T1" y="T3"/>
                              </a:cxn>
                              <a:cxn ang="0">
                                <a:pos x="T5" y="T7"/>
                              </a:cxn>
                              <a:cxn ang="0">
                                <a:pos x="T9" y="T11"/>
                              </a:cxn>
                            </a:cxnLst>
                            <a:rect l="0" t="0" r="r" b="b"/>
                            <a:pathLst>
                              <a:path w="300" h="528">
                                <a:moveTo>
                                  <a:pt x="286" y="527"/>
                                </a:moveTo>
                                <a:lnTo>
                                  <a:pt x="0" y="527"/>
                                </a:lnTo>
                                <a:lnTo>
                                  <a:pt x="299" y="0"/>
                                </a:lnTo>
                              </a:path>
                            </a:pathLst>
                          </a:custGeom>
                          <a:noFill/>
                          <a:ln w="635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12" name="Line 1387"/>
                        <wps:cNvCnPr>
                          <a:cxnSpLocks noChangeShapeType="1"/>
                        </wps:cNvCnPr>
                        <wps:spPr bwMode="auto">
                          <a:xfrm>
                            <a:off x="9829"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2113" name="Line 1386"/>
                        <wps:cNvCnPr>
                          <a:cxnSpLocks noChangeShapeType="1"/>
                        </wps:cNvCnPr>
                        <wps:spPr bwMode="auto">
                          <a:xfrm>
                            <a:off x="9934" y="807"/>
                            <a:ext cx="0" cy="77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ECCB366" id="docshapegroup1225" o:spid="_x0000_s1026" style="position:absolute;margin-left:460.2pt;margin-top:9.7pt;width:39.35pt;height:69.4pt;z-index:-251542016;mso-wrap-distance-left:0;mso-wrap-distance-right:0;mso-position-horizontal-relative:page" coordorigin="9204,194" coordsize="787,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">
                <v:shape id="docshape1226" o:spid="_x0000_s1027" type="#_x0000_t75" style="position:absolute;left:9203;top:807;width:787;height:4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StHrGAAAA3QAAAA8AAABkcnMvZG93bnJldi54bWxEj0FrwkAUhO8F/8PyhF6K7sZD0egmiFIo&#10;CC1N1fMj+0yC2bchu42xv75bKPQ4zMw3zCYfbSsG6n3jWEMyVyCIS2carjQcP19mSxA+IBtsHZOG&#10;O3nIs8nDBlPjbvxBQxEqESHsU9RQh9ClUvqyJot+7jri6F1cbzFE2VfS9HiLcNvKhVLP0mLDcaHG&#10;jnY1ldfiy2o4UZIsq/I8bJ+K7/d7pw77N3XQ+nE6btcgAo3hP/zXfjUaFolawe+b+ARk9g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xK0esYAAADdAAAADwAAAAAAAAAAAAAA&#10;AACfAgAAZHJzL2Rvd25yZXYueG1sUEsFBgAAAAAEAAQA9wAAAJIDAAAAAA==&#10;">
                  <v:imagedata r:id="rId332" o:title=""/>
                </v:shape>
                <v:rect id="docshape1227" o:spid="_x0000_s1028" style="position:absolute;left:9820;top:194;width:120;height:6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5w0cUA&#10;AADdAAAADwAAAGRycy9kb3ducmV2LnhtbERPTWvCQBC9F/oflin0IrpJDrVGVymFtooHqQribciO&#10;SdrsbMhuNf575yD0+Hjfs0XvGnWmLtSeDaSjBBRx4W3NpYH97mP4CipEZIuNZzJwpQCL+ePDDHPr&#10;L/xN520slYRwyNFAFWObax2KihyGkW+JhTv5zmEU2JXadniRcNfoLEletMOapaHClt4rKn63f85A&#10;9jnOJtfjPh3/rLOvycCvNsvDypjnp/5tCipSH//Fd/fSii9NZb+8kSe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fnDRxQAAAN0AAAAPAAAAAAAAAAAAAAAAAJgCAABkcnMv&#10;ZG93bnJldi54bWxQSwUGAAAAAAQABAD1AAAAigMAAAAA&#10;" fillcolor="#507abd" stroked="f"/>
                <v:shape id="docshape1228" o:spid="_x0000_s1029" style="position:absolute;left:9541;top:274;width:300;height:528;visibility:visible;mso-wrap-style:square;v-text-anchor:top" coordsize="300,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3xo8MA&#10;AADdAAAADwAAAGRycy9kb3ducmV2LnhtbESPT4vCMBTE7wt+h/AEb2vaukitRhFhQU+u9c/50Tzb&#10;YvNSmqzWb28WFjwOM/MbZrHqTSPu1LnasoJ4HIEgLqyuuVRwOn5/piCcR9bYWCYFT3KwWg4+Fphp&#10;++AD3XNfigBhl6GCyvs2k9IVFRl0Y9sSB+9qO4M+yK6UusNHgJtGJlE0lQZrDgsVtrSpqLjlv0ZB&#10;aiOc+v2Wd5OczzP+Smz+c1FqNOzXcxCeev8O/7e3WkESxzH8vQlPQC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3xo8MAAADdAAAADwAAAAAAAAAAAAAAAACYAgAAZHJzL2Rv&#10;d25yZXYueG1sUEsFBgAAAAAEAAQA9QAAAIgDAAAAAA==&#10;" path="m286,527l,527,299,e" filled="f" strokecolor="#507abd" strokeweight=".5pt">
                  <v:path arrowok="t" o:connecttype="custom" o:connectlocs="286,802;0,802;299,275" o:connectangles="0,0,0"/>
                </v:shape>
                <v:line id="Line 1387" o:spid="_x0000_s1030" style="position:absolute;visibility:visible;mso-wrap-style:square" from="9829,807" to="9829,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onq48IAAADdAAAADwAAAGRycy9kb3ducmV2LnhtbESP3YrCMBSE7wXfIRxh72yasixSTYss&#10;7KLe+fMAh+ZsW2xOShO1+vRGEPZymJlvmFU52k5cafCtYw0qSUEQV860XGs4HX/mCxA+IBvsHJOG&#10;O3koi+lkhblxN97T9RBqESHsc9TQhNDnUvqqIYs+cT1x9P7cYDFEOdTSDHiLcNvJLE2/pMWW40KD&#10;PX03VJ0PF6thNGerHrzPLmjUr//cKbXedlp/zMb1EkSgMfyH3+2N0ZAplcHrTXwCsng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onq48IAAADdAAAADwAAAAAAAAAAAAAA&#10;AAChAgAAZHJzL2Rvd25yZXYueG1sUEsFBgAAAAAEAAQA+QAAAJADAAAAAA==&#10;" strokecolor="#3c3c3b" strokeweight=".5pt">
                  <v:stroke dashstyle="dash"/>
                </v:line>
                <v:line id="Line 1386" o:spid="_x0000_s1031" style="position:absolute;visibility:visible;mso-wrap-style:square" from="9934,807" to="9934,157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VPeMIAAADdAAAADwAAAGRycy9kb3ducmV2LnhtbESP3YrCMBSE74V9h3AWvNM0VRbpmooI&#10;iu6dPw9waM62pc1JaaJWn94sCHs5zMw3zHI12FbcqPe1Yw1qmoAgLpypudRwOW8nCxA+IBtsHZOG&#10;B3lY5R+jJWbG3flIt1MoRYSwz1BDFUKXSemLiiz6qeuIo/freoshyr6Upsd7hNtWpknyJS3WHBcq&#10;7GhTUdGcrlbDYBqrnnxMr2jUzs9/lFofWq3Hn8P6G0SgIfyH3+290ZAqNYO/N/EJyP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cVPeMIAAADdAAAADwAAAAAAAAAAAAAA&#10;AAChAgAAZHJzL2Rvd25yZXYueG1sUEsFBgAAAAAEAAQA+QAAAJADAAAAAA==&#10;" strokecolor="#3c3c3b" strokeweight=".5pt">
                  <v:stroke dashstyle="dash"/>
                </v:line>
                <w10:wrap type="topAndBottom" anchorx="page"/>
              </v:group>
            </w:pict>
          </mc:Fallback>
        </mc:AlternateContent>
      </w:r>
    </w:p>
    <w:p w14:paraId="51DFE20D" w14:textId="77777777" w:rsidR="006C6AE7" w:rsidRPr="00FA5295" w:rsidRDefault="00FA5295">
      <w:pPr>
        <w:spacing w:before="65"/>
        <w:ind w:left="933"/>
        <w:rPr>
          <w:sz w:val="18"/>
          <w:lang w:val="ru-RU"/>
        </w:rPr>
      </w:pPr>
      <w:r w:rsidRPr="00FA5295">
        <w:rPr>
          <w:color w:val="818080"/>
          <w:sz w:val="18"/>
          <w:lang w:val="ru-RU"/>
        </w:rPr>
        <w:t>≤</w:t>
      </w:r>
      <w:r w:rsidRPr="00FA5295">
        <w:rPr>
          <w:color w:val="818080"/>
          <w:spacing w:val="-2"/>
          <w:sz w:val="18"/>
          <w:lang w:val="ru-RU"/>
        </w:rPr>
        <w:t xml:space="preserve"> </w:t>
      </w:r>
      <w:r w:rsidRPr="00FA5295">
        <w:rPr>
          <w:color w:val="818080"/>
          <w:sz w:val="18"/>
          <w:lang w:val="ru-RU"/>
        </w:rPr>
        <w:t>100</w:t>
      </w:r>
      <w:r w:rsidRPr="00FA5295">
        <w:rPr>
          <w:color w:val="818080"/>
          <w:spacing w:val="-2"/>
          <w:sz w:val="18"/>
          <w:lang w:val="ru-RU"/>
        </w:rPr>
        <w:t xml:space="preserve"> </w:t>
      </w:r>
      <w:r w:rsidRPr="00FA5295">
        <w:rPr>
          <w:color w:val="818080"/>
          <w:spacing w:val="-5"/>
          <w:sz w:val="18"/>
          <w:lang w:val="ru-RU"/>
        </w:rPr>
        <w:t>мм</w:t>
      </w:r>
    </w:p>
    <w:p w14:paraId="14EFEEBB" w14:textId="77777777" w:rsidR="006C6AE7" w:rsidRPr="00FA5295" w:rsidRDefault="006C6AE7">
      <w:pPr>
        <w:rPr>
          <w:sz w:val="18"/>
          <w:lang w:val="ru-RU"/>
        </w:rPr>
        <w:sectPr w:rsidR="006C6AE7" w:rsidRPr="00FA5295">
          <w:type w:val="continuous"/>
          <w:pgSz w:w="11910" w:h="16840"/>
          <w:pgMar w:top="1300" w:right="380" w:bottom="280" w:left="0" w:header="622" w:footer="553" w:gutter="0"/>
          <w:cols w:num="3" w:space="720" w:equalWidth="0">
            <w:col w:w="5662" w:space="40"/>
            <w:col w:w="2858" w:space="39"/>
            <w:col w:w="2931"/>
          </w:cols>
        </w:sectPr>
      </w:pPr>
    </w:p>
    <w:p w14:paraId="53A645E3" w14:textId="77777777" w:rsidR="006C6AE7" w:rsidRPr="00FA5295" w:rsidRDefault="006C6AE7">
      <w:pPr>
        <w:pStyle w:val="a3"/>
        <w:spacing w:before="6"/>
        <w:rPr>
          <w:sz w:val="10"/>
          <w:lang w:val="ru-RU"/>
        </w:rPr>
      </w:pPr>
    </w:p>
    <w:p w14:paraId="2CD3FA05" w14:textId="77777777" w:rsidR="006C6AE7" w:rsidRPr="00FA5295" w:rsidRDefault="006C6AE7">
      <w:pPr>
        <w:rPr>
          <w:sz w:val="10"/>
          <w:lang w:val="ru-RU"/>
        </w:rPr>
        <w:sectPr w:rsidR="006C6AE7" w:rsidRPr="00FA5295">
          <w:type w:val="continuous"/>
          <w:pgSz w:w="11910" w:h="16840"/>
          <w:pgMar w:top="1300" w:right="380" w:bottom="280" w:left="0" w:header="622" w:footer="553" w:gutter="0"/>
          <w:cols w:space="720"/>
        </w:sectPr>
      </w:pPr>
    </w:p>
    <w:p w14:paraId="5B2B6283" w14:textId="77777777" w:rsidR="006C6AE7" w:rsidRPr="00FA5295" w:rsidRDefault="006C6AE7">
      <w:pPr>
        <w:pStyle w:val="a3"/>
        <w:rPr>
          <w:sz w:val="44"/>
          <w:lang w:val="ru-RU"/>
        </w:rPr>
      </w:pPr>
    </w:p>
    <w:p w14:paraId="2A6F2D7C" w14:textId="77777777" w:rsidR="006C6AE7" w:rsidRPr="00FA5295" w:rsidRDefault="006C6AE7">
      <w:pPr>
        <w:pStyle w:val="a3"/>
        <w:rPr>
          <w:sz w:val="44"/>
          <w:lang w:val="ru-RU"/>
        </w:rPr>
      </w:pPr>
    </w:p>
    <w:p w14:paraId="0630A51F" w14:textId="77777777" w:rsidR="006C6AE7" w:rsidRPr="00FA5295" w:rsidRDefault="006C6AE7">
      <w:pPr>
        <w:pStyle w:val="a3"/>
        <w:rPr>
          <w:sz w:val="44"/>
          <w:lang w:val="ru-RU"/>
        </w:rPr>
      </w:pPr>
    </w:p>
    <w:p w14:paraId="133B5D26" w14:textId="77777777" w:rsidR="006C6AE7" w:rsidRPr="00FA5295" w:rsidRDefault="006C6AE7">
      <w:pPr>
        <w:pStyle w:val="a3"/>
        <w:spacing w:before="1"/>
        <w:rPr>
          <w:sz w:val="36"/>
          <w:lang w:val="ru-RU"/>
        </w:rPr>
      </w:pPr>
    </w:p>
    <w:p w14:paraId="677127D6" w14:textId="77777777" w:rsidR="006C6AE7" w:rsidRPr="00FA5295" w:rsidRDefault="00FA5295">
      <w:pPr>
        <w:pStyle w:val="4"/>
        <w:spacing w:before="0" w:line="232" w:lineRule="auto"/>
        <w:ind w:left="962"/>
        <w:rPr>
          <w:lang w:val="ru-RU"/>
        </w:rPr>
      </w:pPr>
      <w:r w:rsidRPr="00FA5295">
        <w:rPr>
          <w:color w:val="3C3C3B"/>
          <w:lang w:val="ru-RU"/>
        </w:rPr>
        <w:t>КРЫШНАЯ КОНСТРУКЦИЯ. ВАРИАНТЫ ИСПОЛНЕНИЯ</w:t>
      </w:r>
    </w:p>
    <w:p w14:paraId="7B121CF2" w14:textId="77777777" w:rsidR="006C6AE7" w:rsidRPr="00B6143A" w:rsidRDefault="00FA5295">
      <w:pPr>
        <w:pStyle w:val="a3"/>
        <w:spacing w:before="101" w:line="232" w:lineRule="auto"/>
        <w:ind w:left="552" w:right="103"/>
        <w:rPr>
          <w:rFonts w:ascii="Times New Roman" w:hAnsi="Times New Roman" w:cs="Times New Roman"/>
          <w:sz w:val="24"/>
          <w:szCs w:val="24"/>
          <w:lang w:val="ru-RU"/>
        </w:rPr>
      </w:pPr>
      <w:r w:rsidRPr="00FA5295">
        <w:rPr>
          <w:lang w:val="ru-RU"/>
        </w:rPr>
        <w:br w:type="column"/>
      </w:r>
      <w:r w:rsidRPr="00B6143A">
        <w:rPr>
          <w:rFonts w:ascii="Times New Roman" w:hAnsi="Times New Roman" w:cs="Times New Roman"/>
          <w:sz w:val="24"/>
          <w:szCs w:val="24"/>
          <w:lang w:val="ru-RU"/>
        </w:rPr>
        <w:t>Вывеску на крыше устанавливают параллельно поверхности фасада здания. Высоту конструкции определяют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зависимости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от</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этажности</w:t>
      </w:r>
      <w:r w:rsidRPr="00B6143A">
        <w:rPr>
          <w:rFonts w:ascii="Times New Roman" w:hAnsi="Times New Roman" w:cs="Times New Roman"/>
          <w:spacing w:val="-8"/>
          <w:sz w:val="24"/>
          <w:szCs w:val="24"/>
          <w:lang w:val="ru-RU"/>
        </w:rPr>
        <w:t xml:space="preserve"> </w:t>
      </w:r>
      <w:r w:rsidRPr="00B6143A">
        <w:rPr>
          <w:rFonts w:ascii="Times New Roman" w:hAnsi="Times New Roman" w:cs="Times New Roman"/>
          <w:sz w:val="24"/>
          <w:szCs w:val="24"/>
          <w:lang w:val="ru-RU"/>
        </w:rPr>
        <w:t>здания.</w:t>
      </w:r>
      <w:r w:rsidRPr="00B6143A">
        <w:rPr>
          <w:rFonts w:ascii="Times New Roman" w:hAnsi="Times New Roman" w:cs="Times New Roman"/>
          <w:spacing w:val="-8"/>
          <w:sz w:val="24"/>
          <w:szCs w:val="24"/>
          <w:lang w:val="ru-RU"/>
        </w:rPr>
        <w:t xml:space="preserve"> </w:t>
      </w:r>
      <w:r w:rsidR="005E16B1">
        <w:rPr>
          <w:rFonts w:ascii="Times New Roman" w:hAnsi="Times New Roman" w:cs="Times New Roman"/>
          <w:sz w:val="24"/>
          <w:szCs w:val="24"/>
          <w:lang w:val="ru-RU"/>
        </w:rPr>
        <w:t>Мак</w:t>
      </w:r>
      <w:r w:rsidRPr="00B6143A">
        <w:rPr>
          <w:rFonts w:ascii="Times New Roman" w:hAnsi="Times New Roman" w:cs="Times New Roman"/>
          <w:sz w:val="24"/>
          <w:szCs w:val="24"/>
          <w:lang w:val="ru-RU"/>
        </w:rPr>
        <w:t>симальная разрешенная высота — 500 мм от уровня кровли. Длина вывески не более 10000 мм и не более 1/2 длины фасада.</w:t>
      </w:r>
    </w:p>
    <w:p w14:paraId="00ED78D0" w14:textId="77777777" w:rsidR="006C6AE7" w:rsidRPr="00FA5295" w:rsidRDefault="006C6AE7">
      <w:pPr>
        <w:spacing w:line="232" w:lineRule="auto"/>
        <w:rPr>
          <w:lang w:val="ru-RU"/>
        </w:rPr>
        <w:sectPr w:rsidR="006C6AE7" w:rsidRPr="00FA5295">
          <w:type w:val="continuous"/>
          <w:pgSz w:w="11910" w:h="16840"/>
          <w:pgMar w:top="1300" w:right="380" w:bottom="280" w:left="0" w:header="622" w:footer="553" w:gutter="0"/>
          <w:cols w:num="2" w:space="720" w:equalWidth="0">
            <w:col w:w="5662" w:space="40"/>
            <w:col w:w="5828"/>
          </w:cols>
        </w:sectPr>
      </w:pPr>
    </w:p>
    <w:p w14:paraId="314071A5" w14:textId="77777777" w:rsidR="006C6AE7" w:rsidRPr="00FA5295" w:rsidRDefault="006C6AE7">
      <w:pPr>
        <w:pStyle w:val="a3"/>
        <w:rPr>
          <w:lang w:val="ru-RU"/>
        </w:rPr>
      </w:pPr>
    </w:p>
    <w:p w14:paraId="1054959F" w14:textId="77777777" w:rsidR="006C6AE7" w:rsidRPr="00FA5295" w:rsidRDefault="006C6AE7">
      <w:pPr>
        <w:pStyle w:val="a3"/>
        <w:spacing w:before="10"/>
        <w:rPr>
          <w:sz w:val="24"/>
          <w:lang w:val="ru-RU"/>
        </w:rPr>
      </w:pPr>
    </w:p>
    <w:p w14:paraId="17FCA91A" w14:textId="77777777" w:rsidR="006C6AE7" w:rsidRPr="00FA5295" w:rsidRDefault="00FA5295">
      <w:pPr>
        <w:pStyle w:val="5"/>
        <w:ind w:left="6261"/>
        <w:rPr>
          <w:lang w:val="ru-RU"/>
        </w:rPr>
      </w:pPr>
      <w:r>
        <w:rPr>
          <w:noProof/>
          <w:lang w:val="ru-RU" w:eastAsia="ru-RU"/>
        </w:rPr>
        <w:drawing>
          <wp:anchor distT="0" distB="0" distL="0" distR="0" simplePos="0" relativeHeight="251379200" behindDoc="0" locked="0" layoutInCell="1" allowOverlap="1" wp14:anchorId="07B6224F" wp14:editId="714EEEAA">
            <wp:simplePos x="0" y="0"/>
            <wp:positionH relativeFrom="page">
              <wp:posOffset>696486</wp:posOffset>
            </wp:positionH>
            <wp:positionV relativeFrom="paragraph">
              <wp:posOffset>-238176</wp:posOffset>
            </wp:positionV>
            <wp:extent cx="2809292" cy="2142085"/>
            <wp:effectExtent l="0" t="0" r="0" b="0"/>
            <wp:wrapNone/>
            <wp:docPr id="20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53.jpeg"/>
                    <pic:cNvPicPr/>
                  </pic:nvPicPr>
                  <pic:blipFill>
                    <a:blip r:embed="rId333" cstate="screen">
                      <a:extLst>
                        <a:ext uri="{28A0092B-C50C-407E-A947-70E740481C1C}">
                          <a14:useLocalDpi xmlns:a14="http://schemas.microsoft.com/office/drawing/2010/main"/>
                        </a:ext>
                      </a:extLst>
                    </a:blip>
                    <a:stretch>
                      <a:fillRect/>
                    </a:stretch>
                  </pic:blipFill>
                  <pic:spPr>
                    <a:xfrm>
                      <a:off x="0" y="0"/>
                      <a:ext cx="2809292" cy="2142085"/>
                    </a:xfrm>
                    <a:prstGeom prst="rect">
                      <a:avLst/>
                    </a:prstGeom>
                  </pic:spPr>
                </pic:pic>
              </a:graphicData>
            </a:graphic>
          </wp:anchor>
        </w:drawing>
      </w:r>
      <w:r w:rsidRPr="00FA5295">
        <w:rPr>
          <w:color w:val="3C3C3B"/>
          <w:lang w:val="ru-RU"/>
        </w:rPr>
        <w:t>ОБЪЕМНАЯ</w:t>
      </w:r>
      <w:r w:rsidRPr="00FA5295">
        <w:rPr>
          <w:color w:val="3C3C3B"/>
          <w:spacing w:val="14"/>
          <w:lang w:val="ru-RU"/>
        </w:rPr>
        <w:t xml:space="preserve"> </w:t>
      </w:r>
      <w:r w:rsidRPr="00FA5295">
        <w:rPr>
          <w:color w:val="3C3C3B"/>
          <w:lang w:val="ru-RU"/>
        </w:rPr>
        <w:t>ВЫВЕСКА</w:t>
      </w:r>
      <w:r w:rsidRPr="00FA5295">
        <w:rPr>
          <w:color w:val="3C3C3B"/>
          <w:spacing w:val="14"/>
          <w:lang w:val="ru-RU"/>
        </w:rPr>
        <w:t xml:space="preserve"> </w:t>
      </w:r>
      <w:r w:rsidRPr="00FA5295">
        <w:rPr>
          <w:color w:val="3C3C3B"/>
          <w:lang w:val="ru-RU"/>
        </w:rPr>
        <w:t>БЕЗ</w:t>
      </w:r>
      <w:r w:rsidRPr="00FA5295">
        <w:rPr>
          <w:color w:val="3C3C3B"/>
          <w:spacing w:val="15"/>
          <w:lang w:val="ru-RU"/>
        </w:rPr>
        <w:t xml:space="preserve"> </w:t>
      </w:r>
      <w:r w:rsidRPr="00FA5295">
        <w:rPr>
          <w:color w:val="3C3C3B"/>
          <w:spacing w:val="-2"/>
          <w:lang w:val="ru-RU"/>
        </w:rPr>
        <w:t>ПОДЛОЖКИ</w:t>
      </w:r>
    </w:p>
    <w:p w14:paraId="52F00C58" w14:textId="77777777" w:rsidR="006C6AE7" w:rsidRPr="00B6143A" w:rsidRDefault="00FA5295" w:rsidP="005E16B1">
      <w:pPr>
        <w:pStyle w:val="a3"/>
        <w:spacing w:before="77" w:line="232" w:lineRule="auto"/>
        <w:ind w:left="6261" w:right="190"/>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Вывеску, в виде отдельно стоящих букв или эле- ментов,</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устанавливают</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3"/>
          <w:sz w:val="24"/>
          <w:szCs w:val="24"/>
          <w:lang w:val="ru-RU"/>
        </w:rPr>
        <w:t xml:space="preserve"> </w:t>
      </w:r>
      <w:r w:rsidRPr="00B6143A">
        <w:rPr>
          <w:rFonts w:ascii="Times New Roman" w:hAnsi="Times New Roman" w:cs="Times New Roman"/>
          <w:sz w:val="24"/>
          <w:szCs w:val="24"/>
          <w:lang w:val="ru-RU"/>
        </w:rPr>
        <w:t>крышах</w:t>
      </w:r>
      <w:r w:rsidRPr="00B6143A">
        <w:rPr>
          <w:rFonts w:ascii="Times New Roman" w:hAnsi="Times New Roman" w:cs="Times New Roman"/>
          <w:spacing w:val="-3"/>
          <w:sz w:val="24"/>
          <w:szCs w:val="24"/>
          <w:lang w:val="ru-RU"/>
        </w:rPr>
        <w:t xml:space="preserve"> </w:t>
      </w:r>
      <w:r w:rsidR="005E16B1">
        <w:rPr>
          <w:rFonts w:ascii="Times New Roman" w:hAnsi="Times New Roman" w:cs="Times New Roman"/>
          <w:sz w:val="24"/>
          <w:szCs w:val="24"/>
          <w:lang w:val="ru-RU"/>
        </w:rPr>
        <w:t>торгово-офис</w:t>
      </w:r>
      <w:r w:rsidRPr="00B6143A">
        <w:rPr>
          <w:rFonts w:ascii="Times New Roman" w:hAnsi="Times New Roman" w:cs="Times New Roman"/>
          <w:sz w:val="24"/>
          <w:szCs w:val="24"/>
          <w:lang w:val="ru-RU"/>
        </w:rPr>
        <w:t>ных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сооружений</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на</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отдельно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стоящих</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зданиях*. Рекомендуемые материалы — металл, пластик и стекло. Для изготовления надписей используют цельные материалы.</w:t>
      </w:r>
    </w:p>
    <w:p w14:paraId="5E166F82" w14:textId="77777777" w:rsidR="006C6AE7" w:rsidRPr="00FA5295" w:rsidRDefault="006C6AE7">
      <w:pPr>
        <w:pStyle w:val="a3"/>
        <w:rPr>
          <w:lang w:val="ru-RU"/>
        </w:rPr>
      </w:pPr>
    </w:p>
    <w:p w14:paraId="1DC0C72A" w14:textId="77777777" w:rsidR="006C6AE7" w:rsidRPr="00FA5295" w:rsidRDefault="006C6AE7">
      <w:pPr>
        <w:pStyle w:val="a3"/>
        <w:rPr>
          <w:lang w:val="ru-RU"/>
        </w:rPr>
      </w:pPr>
    </w:p>
    <w:p w14:paraId="07A5502E" w14:textId="77777777" w:rsidR="006C6AE7" w:rsidRPr="00FA5295" w:rsidRDefault="006C6AE7">
      <w:pPr>
        <w:pStyle w:val="a3"/>
        <w:rPr>
          <w:lang w:val="ru-RU"/>
        </w:rPr>
      </w:pPr>
    </w:p>
    <w:p w14:paraId="6C01B7D8" w14:textId="77777777" w:rsidR="006C6AE7" w:rsidRPr="00FA5295" w:rsidRDefault="006C6AE7">
      <w:pPr>
        <w:pStyle w:val="a3"/>
        <w:rPr>
          <w:lang w:val="ru-RU"/>
        </w:rPr>
      </w:pPr>
    </w:p>
    <w:p w14:paraId="18F6D015" w14:textId="77777777" w:rsidR="006C6AE7" w:rsidRPr="00FA5295" w:rsidRDefault="006C6AE7">
      <w:pPr>
        <w:pStyle w:val="a3"/>
        <w:rPr>
          <w:lang w:val="ru-RU"/>
        </w:rPr>
      </w:pPr>
    </w:p>
    <w:p w14:paraId="4F997DC9" w14:textId="77777777" w:rsidR="006C6AE7" w:rsidRPr="00FA5295" w:rsidRDefault="006C6AE7">
      <w:pPr>
        <w:pStyle w:val="a3"/>
        <w:rPr>
          <w:lang w:val="ru-RU"/>
        </w:rPr>
      </w:pPr>
    </w:p>
    <w:p w14:paraId="4E7B5EC9" w14:textId="77777777" w:rsidR="006C6AE7" w:rsidRPr="00FA5295" w:rsidRDefault="006C6AE7">
      <w:pPr>
        <w:pStyle w:val="a3"/>
        <w:rPr>
          <w:lang w:val="ru-RU"/>
        </w:rPr>
      </w:pPr>
    </w:p>
    <w:p w14:paraId="6DF02BE5" w14:textId="77777777" w:rsidR="006C6AE7" w:rsidRPr="00FA5295" w:rsidRDefault="006C6AE7">
      <w:pPr>
        <w:pStyle w:val="a3"/>
        <w:rPr>
          <w:lang w:val="ru-RU"/>
        </w:rPr>
      </w:pPr>
    </w:p>
    <w:p w14:paraId="31D0D918" w14:textId="77777777" w:rsidR="006C6AE7" w:rsidRPr="00FA5295" w:rsidRDefault="006C6AE7">
      <w:pPr>
        <w:pStyle w:val="a3"/>
        <w:spacing w:before="8"/>
        <w:rPr>
          <w:sz w:val="22"/>
          <w:lang w:val="ru-RU"/>
        </w:rPr>
      </w:pPr>
    </w:p>
    <w:p w14:paraId="34252C96" w14:textId="77777777" w:rsidR="006C6AE7" w:rsidRPr="00B85AEA" w:rsidRDefault="00FA5295">
      <w:pPr>
        <w:pStyle w:val="a3"/>
        <w:spacing w:before="100" w:line="232" w:lineRule="auto"/>
        <w:ind w:left="966" w:right="411"/>
        <w:rPr>
          <w:lang w:val="ru-RU"/>
        </w:rPr>
      </w:pPr>
      <w:r w:rsidRPr="00B85AEA">
        <w:rPr>
          <w:lang w:val="ru-RU"/>
        </w:rPr>
        <w:t>*</w:t>
      </w:r>
      <w:r w:rsidRPr="00B85AEA">
        <w:rPr>
          <w:spacing w:val="-6"/>
          <w:lang w:val="ru-RU"/>
        </w:rPr>
        <w:t xml:space="preserve"> </w:t>
      </w:r>
      <w:r w:rsidRPr="00B85AEA">
        <w:rPr>
          <w:lang w:val="ru-RU"/>
        </w:rPr>
        <w:t>Крышная</w:t>
      </w:r>
      <w:r w:rsidRPr="00B85AEA">
        <w:rPr>
          <w:spacing w:val="-6"/>
          <w:lang w:val="ru-RU"/>
        </w:rPr>
        <w:t xml:space="preserve"> </w:t>
      </w:r>
      <w:r w:rsidRPr="00B85AEA">
        <w:rPr>
          <w:lang w:val="ru-RU"/>
        </w:rPr>
        <w:t>конструкция</w:t>
      </w:r>
      <w:r w:rsidRPr="00B85AEA">
        <w:rPr>
          <w:spacing w:val="-6"/>
          <w:lang w:val="ru-RU"/>
        </w:rPr>
        <w:t xml:space="preserve"> </w:t>
      </w:r>
      <w:r w:rsidRPr="00B85AEA">
        <w:rPr>
          <w:lang w:val="ru-RU"/>
        </w:rPr>
        <w:t>на</w:t>
      </w:r>
      <w:r w:rsidRPr="00B85AEA">
        <w:rPr>
          <w:spacing w:val="-6"/>
          <w:lang w:val="ru-RU"/>
        </w:rPr>
        <w:t xml:space="preserve"> </w:t>
      </w:r>
      <w:r w:rsidRPr="00B85AEA">
        <w:rPr>
          <w:lang w:val="ru-RU"/>
        </w:rPr>
        <w:t>отдельностоящих</w:t>
      </w:r>
      <w:r w:rsidRPr="00B85AEA">
        <w:rPr>
          <w:spacing w:val="-6"/>
          <w:lang w:val="ru-RU"/>
        </w:rPr>
        <w:t xml:space="preserve"> </w:t>
      </w:r>
      <w:r w:rsidRPr="00B85AEA">
        <w:rPr>
          <w:lang w:val="ru-RU"/>
        </w:rPr>
        <w:t>зданиях</w:t>
      </w:r>
      <w:r w:rsidRPr="00B85AEA">
        <w:rPr>
          <w:spacing w:val="-6"/>
          <w:lang w:val="ru-RU"/>
        </w:rPr>
        <w:t xml:space="preserve"> </w:t>
      </w:r>
      <w:r w:rsidRPr="00B85AEA">
        <w:rPr>
          <w:lang w:val="ru-RU"/>
        </w:rPr>
        <w:t>устанавливается</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том</w:t>
      </w:r>
      <w:r w:rsidRPr="00B85AEA">
        <w:rPr>
          <w:spacing w:val="-6"/>
          <w:lang w:val="ru-RU"/>
        </w:rPr>
        <w:t xml:space="preserve"> </w:t>
      </w:r>
      <w:r w:rsidRPr="00B85AEA">
        <w:rPr>
          <w:lang w:val="ru-RU"/>
        </w:rPr>
        <w:t>случае,</w:t>
      </w:r>
      <w:r w:rsidRPr="00B85AEA">
        <w:rPr>
          <w:spacing w:val="-6"/>
          <w:lang w:val="ru-RU"/>
        </w:rPr>
        <w:t xml:space="preserve"> </w:t>
      </w:r>
      <w:r w:rsidRPr="00B85AEA">
        <w:rPr>
          <w:lang w:val="ru-RU"/>
        </w:rPr>
        <w:t>если</w:t>
      </w:r>
      <w:r w:rsidRPr="00B85AEA">
        <w:rPr>
          <w:spacing w:val="-6"/>
          <w:lang w:val="ru-RU"/>
        </w:rPr>
        <w:t xml:space="preserve"> </w:t>
      </w:r>
      <w:r w:rsidRPr="00B85AEA">
        <w:rPr>
          <w:lang w:val="ru-RU"/>
        </w:rPr>
        <w:t>в</w:t>
      </w:r>
      <w:r w:rsidRPr="00B85AEA">
        <w:rPr>
          <w:spacing w:val="-6"/>
          <w:lang w:val="ru-RU"/>
        </w:rPr>
        <w:t xml:space="preserve"> </w:t>
      </w:r>
      <w:r w:rsidRPr="00B85AEA">
        <w:rPr>
          <w:lang w:val="ru-RU"/>
        </w:rPr>
        <w:t>здании</w:t>
      </w:r>
      <w:r w:rsidRPr="00B85AEA">
        <w:rPr>
          <w:spacing w:val="-6"/>
          <w:lang w:val="ru-RU"/>
        </w:rPr>
        <w:t xml:space="preserve"> </w:t>
      </w:r>
      <w:r w:rsidRPr="00B85AEA">
        <w:rPr>
          <w:lang w:val="ru-RU"/>
        </w:rPr>
        <w:t>находится не более одной организации.</w:t>
      </w:r>
    </w:p>
    <w:p w14:paraId="112C392E" w14:textId="77777777" w:rsidR="00B85AEA" w:rsidRDefault="00B85AEA">
      <w:pPr>
        <w:spacing w:line="232" w:lineRule="auto"/>
        <w:rPr>
          <w:lang w:val="ru-RU"/>
        </w:rPr>
      </w:pPr>
    </w:p>
    <w:p w14:paraId="689A6683" w14:textId="77777777" w:rsidR="00B85AEA" w:rsidRPr="00B85AEA" w:rsidRDefault="00B85AEA" w:rsidP="00B85AEA">
      <w:pPr>
        <w:rPr>
          <w:lang w:val="ru-RU"/>
        </w:rPr>
      </w:pPr>
    </w:p>
    <w:p w14:paraId="065B9067" w14:textId="77777777" w:rsidR="00B85AEA" w:rsidRPr="00B85AEA" w:rsidRDefault="00B85AEA" w:rsidP="00B85AEA">
      <w:pPr>
        <w:rPr>
          <w:lang w:val="ru-RU"/>
        </w:rPr>
      </w:pPr>
    </w:p>
    <w:p w14:paraId="01BF669C" w14:textId="77777777" w:rsidR="00B85AEA" w:rsidRPr="00B85AEA" w:rsidRDefault="00B85AEA" w:rsidP="00B85AEA">
      <w:pPr>
        <w:rPr>
          <w:lang w:val="ru-RU"/>
        </w:rPr>
      </w:pPr>
    </w:p>
    <w:p w14:paraId="26D02213" w14:textId="77777777" w:rsidR="00B85AEA" w:rsidRDefault="00B85AEA" w:rsidP="00B85AEA">
      <w:pPr>
        <w:tabs>
          <w:tab w:val="left" w:pos="4725"/>
        </w:tabs>
        <w:rPr>
          <w:lang w:val="ru-RU"/>
        </w:rPr>
      </w:pPr>
      <w:r>
        <w:rPr>
          <w:lang w:val="ru-RU"/>
        </w:rPr>
        <w:tab/>
      </w:r>
    </w:p>
    <w:p w14:paraId="19B7FD9C" w14:textId="77777777" w:rsidR="00B85AEA" w:rsidRDefault="00B85AEA" w:rsidP="00B85AEA">
      <w:pPr>
        <w:rPr>
          <w:lang w:val="ru-RU"/>
        </w:rPr>
      </w:pPr>
    </w:p>
    <w:p w14:paraId="428917D2" w14:textId="77777777" w:rsidR="006C6AE7" w:rsidRPr="00B85AEA" w:rsidRDefault="006C6AE7" w:rsidP="00B85AEA">
      <w:pPr>
        <w:rPr>
          <w:lang w:val="ru-RU"/>
        </w:rPr>
        <w:sectPr w:rsidR="006C6AE7" w:rsidRPr="00B85AEA">
          <w:type w:val="continuous"/>
          <w:pgSz w:w="11910" w:h="16840"/>
          <w:pgMar w:top="1300" w:right="380" w:bottom="280" w:left="0" w:header="622" w:footer="553" w:gutter="0"/>
          <w:cols w:space="720"/>
        </w:sectPr>
      </w:pPr>
    </w:p>
    <w:p w14:paraId="2063BE70" w14:textId="77777777" w:rsidR="006C6AE7" w:rsidRPr="005429EF" w:rsidRDefault="006C6AE7">
      <w:pPr>
        <w:pStyle w:val="a3"/>
        <w:spacing w:before="5"/>
        <w:rPr>
          <w:rFonts w:ascii="Times New Roman" w:hAnsi="Times New Roman" w:cs="Times New Roman"/>
          <w:sz w:val="28"/>
          <w:szCs w:val="28"/>
          <w:lang w:val="ru-RU"/>
        </w:rPr>
      </w:pPr>
    </w:p>
    <w:p w14:paraId="2D8D9ECA" w14:textId="77777777" w:rsidR="00B6143A" w:rsidRPr="00B6143A" w:rsidRDefault="00B6143A" w:rsidP="004D2E72">
      <w:pPr>
        <w:pStyle w:val="a3"/>
        <w:spacing w:before="5"/>
        <w:ind w:left="1701"/>
        <w:jc w:val="center"/>
        <w:rPr>
          <w:rFonts w:ascii="Times New Roman" w:hAnsi="Times New Roman" w:cs="Times New Roman"/>
          <w:b/>
          <w:sz w:val="28"/>
          <w:szCs w:val="28"/>
          <w:lang w:val="ru-RU"/>
        </w:rPr>
      </w:pPr>
      <w:r w:rsidRPr="00B6143A">
        <w:rPr>
          <w:rFonts w:ascii="Times New Roman" w:hAnsi="Times New Roman" w:cs="Times New Roman"/>
          <w:b/>
          <w:sz w:val="28"/>
          <w:szCs w:val="28"/>
          <w:lang w:val="ru-RU"/>
        </w:rPr>
        <w:t>ЧАСТЬ 2 НЕСТАЦИОНАРНЫЕ ТОРГОВЫЕ ОБЪЕКТЫ</w:t>
      </w:r>
    </w:p>
    <w:p w14:paraId="2D116587" w14:textId="77777777" w:rsidR="00B6143A" w:rsidRPr="00B6143A" w:rsidRDefault="00B6143A" w:rsidP="00B6143A">
      <w:pPr>
        <w:pStyle w:val="a3"/>
        <w:spacing w:before="5"/>
        <w:ind w:left="1701"/>
        <w:rPr>
          <w:rFonts w:ascii="Times New Roman" w:hAnsi="Times New Roman" w:cs="Times New Roman"/>
          <w:b/>
          <w:sz w:val="28"/>
          <w:szCs w:val="28"/>
          <w:lang w:val="ru-RU"/>
        </w:rPr>
      </w:pPr>
    </w:p>
    <w:p w14:paraId="0F70C416" w14:textId="77777777" w:rsidR="00B6143A" w:rsidRPr="00B6143A" w:rsidRDefault="00B6143A" w:rsidP="00B6143A">
      <w:pPr>
        <w:pStyle w:val="a3"/>
        <w:spacing w:before="5"/>
        <w:ind w:left="1701"/>
        <w:rPr>
          <w:rFonts w:ascii="Times New Roman" w:hAnsi="Times New Roman" w:cs="Times New Roman"/>
          <w:b/>
          <w:sz w:val="28"/>
          <w:szCs w:val="28"/>
          <w:lang w:val="ru-RU"/>
        </w:rPr>
      </w:pPr>
      <w:r>
        <w:rPr>
          <w:rFonts w:ascii="Times New Roman" w:hAnsi="Times New Roman" w:cs="Times New Roman"/>
          <w:b/>
          <w:sz w:val="28"/>
          <w:szCs w:val="28"/>
          <w:lang w:val="ru-RU"/>
        </w:rPr>
        <w:t>Термины и определения</w:t>
      </w:r>
    </w:p>
    <w:p w14:paraId="741F43E0" w14:textId="77777777" w:rsidR="00B6143A" w:rsidRPr="00B6143A" w:rsidRDefault="00B6143A" w:rsidP="00B6143A">
      <w:pPr>
        <w:spacing w:before="146" w:line="232" w:lineRule="auto"/>
        <w:ind w:left="970" w:right="282"/>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Документ действует в отношении существующих нестационарных торговых объектов (НТО), расположенных на муниципальных земельных участках и участках, собственность на которые не разграничена, а также на НТО,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расположенных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на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земельных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участках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частной</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собственности.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Правила</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рекомендации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размещению НТО и оформлению их внешнего вида необходимы для создания современных, функциональных</w:t>
      </w:r>
    </w:p>
    <w:p w14:paraId="6E7BD7F1" w14:textId="77777777" w:rsidR="00B6143A" w:rsidRPr="00B6143A" w:rsidRDefault="00B6143A" w:rsidP="00B6143A">
      <w:pPr>
        <w:spacing w:line="240" w:lineRule="exact"/>
        <w:ind w:left="970"/>
        <w:jc w:val="both"/>
        <w:rPr>
          <w:rFonts w:ascii="Times New Roman" w:hAnsi="Times New Roman" w:cs="Times New Roman"/>
          <w:sz w:val="28"/>
          <w:szCs w:val="28"/>
          <w:lang w:val="ru-RU"/>
        </w:rPr>
      </w:pPr>
      <w:r w:rsidRPr="00B6143A">
        <w:rPr>
          <w:rFonts w:ascii="Times New Roman" w:hAnsi="Times New Roman" w:cs="Times New Roman"/>
          <w:sz w:val="28"/>
          <w:szCs w:val="28"/>
          <w:lang w:val="ru-RU"/>
        </w:rPr>
        <w:t>и</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визуально</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привлекательных</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объектов</w:t>
      </w:r>
      <w:r w:rsidRPr="00B6143A">
        <w:rPr>
          <w:rFonts w:ascii="Times New Roman" w:hAnsi="Times New Roman" w:cs="Times New Roman"/>
          <w:spacing w:val="-6"/>
          <w:sz w:val="28"/>
          <w:szCs w:val="28"/>
          <w:lang w:val="ru-RU"/>
        </w:rPr>
        <w:t xml:space="preserve"> </w:t>
      </w:r>
      <w:r w:rsidRPr="00B6143A">
        <w:rPr>
          <w:rFonts w:ascii="Times New Roman" w:hAnsi="Times New Roman" w:cs="Times New Roman"/>
          <w:sz w:val="28"/>
          <w:szCs w:val="28"/>
          <w:lang w:val="ru-RU"/>
        </w:rPr>
        <w:t>городской</w:t>
      </w:r>
      <w:r w:rsidRPr="00B6143A">
        <w:rPr>
          <w:rFonts w:ascii="Times New Roman" w:hAnsi="Times New Roman" w:cs="Times New Roman"/>
          <w:spacing w:val="-5"/>
          <w:sz w:val="28"/>
          <w:szCs w:val="28"/>
          <w:lang w:val="ru-RU"/>
        </w:rPr>
        <w:t xml:space="preserve"> </w:t>
      </w:r>
      <w:r w:rsidRPr="00B6143A">
        <w:rPr>
          <w:rFonts w:ascii="Times New Roman" w:hAnsi="Times New Roman" w:cs="Times New Roman"/>
          <w:spacing w:val="-2"/>
          <w:sz w:val="28"/>
          <w:szCs w:val="28"/>
          <w:lang w:val="ru-RU"/>
        </w:rPr>
        <w:t>среды.</w:t>
      </w:r>
    </w:p>
    <w:p w14:paraId="2018243A" w14:textId="77777777" w:rsidR="006C6AE7" w:rsidRPr="005429EF" w:rsidRDefault="006C6AE7">
      <w:pPr>
        <w:pStyle w:val="a3"/>
        <w:rPr>
          <w:lang w:val="ru-RU"/>
        </w:rPr>
      </w:pPr>
    </w:p>
    <w:p w14:paraId="5932794B" w14:textId="77777777" w:rsidR="006C6AE7" w:rsidRPr="005429EF" w:rsidRDefault="006C6AE7">
      <w:pPr>
        <w:pStyle w:val="a3"/>
        <w:rPr>
          <w:sz w:val="18"/>
          <w:lang w:val="ru-RU"/>
        </w:rPr>
      </w:pPr>
    </w:p>
    <w:p w14:paraId="0064233E" w14:textId="77777777" w:rsidR="006C6AE7" w:rsidRPr="00FA5295" w:rsidRDefault="006C6AE7">
      <w:pPr>
        <w:pStyle w:val="a3"/>
        <w:spacing w:before="12"/>
        <w:rPr>
          <w:lang w:val="ru-RU"/>
        </w:rPr>
      </w:pPr>
    </w:p>
    <w:p w14:paraId="1CA8B1B4" w14:textId="77777777" w:rsidR="006C6AE7" w:rsidRPr="00FA5295" w:rsidRDefault="006C6AE7">
      <w:pPr>
        <w:rPr>
          <w:lang w:val="ru-RU"/>
        </w:rPr>
        <w:sectPr w:rsidR="006C6AE7" w:rsidRPr="00FA5295">
          <w:headerReference w:type="default" r:id="rId334"/>
          <w:footerReference w:type="default" r:id="rId335"/>
          <w:pgSz w:w="11910" w:h="16840"/>
          <w:pgMar w:top="1040" w:right="380" w:bottom="740" w:left="0" w:header="611" w:footer="553" w:gutter="0"/>
          <w:cols w:space="720"/>
        </w:sectPr>
      </w:pPr>
    </w:p>
    <w:p w14:paraId="0EB6185E" w14:textId="77777777" w:rsidR="006C6AE7" w:rsidRPr="005429EF" w:rsidRDefault="00FA5295" w:rsidP="00B6143A">
      <w:pPr>
        <w:pStyle w:val="a3"/>
        <w:spacing w:before="93" w:line="266" w:lineRule="auto"/>
        <w:ind w:left="966" w:right="132"/>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СООРУЖЕНИЕ</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объемная,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плоскостная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или линейная наземная, надземная или подземная строительная система, состоящая из несущих,</w:t>
      </w:r>
    </w:p>
    <w:p w14:paraId="7AD18511" w14:textId="77777777" w:rsidR="006C6AE7" w:rsidRPr="005429EF" w:rsidRDefault="00FA5295" w:rsidP="00B6143A">
      <w:pPr>
        <w:pStyle w:val="a3"/>
        <w:spacing w:before="4"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а в отдельных случаях и ограждающих конструкций и</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предназначенная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выполнения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производственных</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процессов</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различного</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вида,</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хранения</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материалов,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изделий,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оборудования,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временного</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пребывания людей, перемещения людей и грузов и т. д.</w:t>
      </w:r>
    </w:p>
    <w:p w14:paraId="52EAE2D9" w14:textId="77777777" w:rsidR="006C6AE7" w:rsidRPr="005429EF" w:rsidRDefault="006C6AE7" w:rsidP="00B6143A">
      <w:pPr>
        <w:pStyle w:val="a3"/>
        <w:spacing w:before="7"/>
        <w:jc w:val="both"/>
        <w:rPr>
          <w:rFonts w:ascii="Times New Roman" w:hAnsi="Times New Roman" w:cs="Times New Roman"/>
          <w:sz w:val="22"/>
          <w:szCs w:val="22"/>
          <w:lang w:val="ru-RU"/>
        </w:rPr>
      </w:pPr>
    </w:p>
    <w:p w14:paraId="180D7A79"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spacing w:val="-2"/>
          <w:lang w:val="ru-RU"/>
        </w:rPr>
        <w:t>ПЕШЕХОДНАЯ</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ЗОНА</w:t>
      </w:r>
      <w:r w:rsidRPr="005429EF">
        <w:rPr>
          <w:rFonts w:ascii="Times New Roman" w:hAnsi="Times New Roman" w:cs="Times New Roman"/>
          <w:b/>
          <w:lang w:val="ru-RU"/>
        </w:rPr>
        <w:t xml:space="preserve"> </w:t>
      </w:r>
      <w:r w:rsidRPr="005429EF">
        <w:rPr>
          <w:rFonts w:ascii="Times New Roman" w:hAnsi="Times New Roman" w:cs="Times New Roman"/>
          <w:b/>
          <w:spacing w:val="-2"/>
          <w:lang w:val="ru-RU"/>
        </w:rPr>
        <w:t>ТРОТУАРА</w:t>
      </w:r>
      <w:r w:rsidRPr="005429EF">
        <w:rPr>
          <w:rFonts w:ascii="Times New Roman" w:hAnsi="Times New Roman" w:cs="Times New Roman"/>
          <w:b/>
          <w:spacing w:val="-10"/>
          <w:lang w:val="ru-RU"/>
        </w:rPr>
        <w:t xml:space="preserve"> </w:t>
      </w:r>
      <w:r w:rsidRPr="005429EF">
        <w:rPr>
          <w:rFonts w:ascii="Times New Roman" w:hAnsi="Times New Roman" w:cs="Times New Roman"/>
          <w:spacing w:val="-2"/>
          <w:lang w:val="ru-RU"/>
        </w:rPr>
        <w:t>—</w:t>
      </w:r>
      <w:r w:rsidRPr="005429EF">
        <w:rPr>
          <w:rFonts w:ascii="Times New Roman" w:hAnsi="Times New Roman" w:cs="Times New Roman"/>
          <w:spacing w:val="1"/>
          <w:lang w:val="ru-RU"/>
        </w:rPr>
        <w:t xml:space="preserve"> </w:t>
      </w:r>
      <w:r w:rsidRPr="005429EF">
        <w:rPr>
          <w:rFonts w:ascii="Times New Roman" w:hAnsi="Times New Roman" w:cs="Times New Roman"/>
          <w:spacing w:val="-2"/>
          <w:lang w:val="ru-RU"/>
        </w:rPr>
        <w:t>свободный</w:t>
      </w:r>
    </w:p>
    <w:p w14:paraId="58202D0D" w14:textId="77777777" w:rsidR="006C6AE7" w:rsidRPr="005429EF" w:rsidRDefault="00FA5295" w:rsidP="00B6143A">
      <w:pPr>
        <w:pStyle w:val="a3"/>
        <w:spacing w:before="28" w:line="271" w:lineRule="auto"/>
        <w:ind w:left="966" w:right="132"/>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от преград и препятствий выделенный участок улицы,</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предназначенный</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для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движения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пешеходов.</w:t>
      </w:r>
    </w:p>
    <w:p w14:paraId="656D354B" w14:textId="77777777" w:rsidR="006C6AE7" w:rsidRPr="005429EF" w:rsidRDefault="006C6AE7" w:rsidP="00B6143A">
      <w:pPr>
        <w:pStyle w:val="a3"/>
        <w:spacing w:before="8"/>
        <w:jc w:val="both"/>
        <w:rPr>
          <w:rFonts w:ascii="Times New Roman" w:hAnsi="Times New Roman" w:cs="Times New Roman"/>
          <w:sz w:val="22"/>
          <w:szCs w:val="22"/>
          <w:lang w:val="ru-RU"/>
        </w:rPr>
      </w:pPr>
    </w:p>
    <w:p w14:paraId="29A27BD4"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ТЕХНИЧЕСКАЯ</w:t>
      </w:r>
      <w:r w:rsidRPr="005429EF">
        <w:rPr>
          <w:rFonts w:ascii="Times New Roman" w:hAnsi="Times New Roman" w:cs="Times New Roman"/>
          <w:b/>
          <w:spacing w:val="-10"/>
          <w:lang w:val="ru-RU"/>
        </w:rPr>
        <w:t xml:space="preserve"> </w:t>
      </w:r>
      <w:r w:rsidRPr="005429EF">
        <w:rPr>
          <w:rFonts w:ascii="Times New Roman" w:hAnsi="Times New Roman" w:cs="Times New Roman"/>
          <w:b/>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lang w:val="ru-RU"/>
        </w:rPr>
        <w:t>ТРОТУАРА</w:t>
      </w:r>
      <w:r w:rsidRPr="005429EF">
        <w:rPr>
          <w:rFonts w:ascii="Times New Roman" w:hAnsi="Times New Roman" w:cs="Times New Roman"/>
          <w:b/>
          <w:spacing w:val="-14"/>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6"/>
          <w:lang w:val="ru-RU"/>
        </w:rPr>
        <w:t xml:space="preserve"> </w:t>
      </w:r>
      <w:r w:rsidRPr="005429EF">
        <w:rPr>
          <w:rFonts w:ascii="Times New Roman" w:hAnsi="Times New Roman" w:cs="Times New Roman"/>
          <w:spacing w:val="-2"/>
          <w:lang w:val="ru-RU"/>
        </w:rPr>
        <w:t>участки</w:t>
      </w:r>
    </w:p>
    <w:p w14:paraId="597537F9" w14:textId="77777777" w:rsidR="006C6AE7" w:rsidRPr="005429EF" w:rsidRDefault="00FA5295" w:rsidP="00B6143A">
      <w:pPr>
        <w:pStyle w:val="a3"/>
        <w:spacing w:before="28" w:line="271" w:lineRule="auto"/>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тротуара,</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пределах</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которых</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размещаются</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дорожные знаки, светофоры, приборы освещения, мачты связи, кабельные системы и т. п.</w:t>
      </w:r>
    </w:p>
    <w:p w14:paraId="00F141FF" w14:textId="77777777" w:rsidR="006C6AE7" w:rsidRPr="005429EF" w:rsidRDefault="006C6AE7" w:rsidP="00B6143A">
      <w:pPr>
        <w:pStyle w:val="a3"/>
        <w:spacing w:before="7"/>
        <w:jc w:val="both"/>
        <w:rPr>
          <w:rFonts w:ascii="Times New Roman" w:hAnsi="Times New Roman" w:cs="Times New Roman"/>
          <w:sz w:val="22"/>
          <w:szCs w:val="22"/>
          <w:lang w:val="ru-RU"/>
        </w:rPr>
      </w:pPr>
    </w:p>
    <w:p w14:paraId="427D94C0" w14:textId="77777777" w:rsidR="006C6AE7" w:rsidRPr="005429EF" w:rsidRDefault="00FA5295" w:rsidP="00B6143A">
      <w:pPr>
        <w:pStyle w:val="a3"/>
        <w:spacing w:line="266" w:lineRule="auto"/>
        <w:ind w:left="966"/>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ПРОЕЗЖАЯ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ЧАСТЬ</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дороги,</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 xml:space="preserve">предназначенный для движения безрельсовых транспортных </w:t>
      </w:r>
      <w:r w:rsidRPr="005429EF">
        <w:rPr>
          <w:rFonts w:ascii="Times New Roman" w:hAnsi="Times New Roman" w:cs="Times New Roman"/>
          <w:spacing w:val="-2"/>
          <w:sz w:val="22"/>
          <w:szCs w:val="22"/>
          <w:lang w:val="ru-RU"/>
        </w:rPr>
        <w:t>средств.</w:t>
      </w:r>
    </w:p>
    <w:p w14:paraId="66C05DAB" w14:textId="77777777" w:rsidR="006C6AE7" w:rsidRPr="005429EF" w:rsidRDefault="006C6AE7" w:rsidP="00B6143A">
      <w:pPr>
        <w:pStyle w:val="a3"/>
        <w:spacing w:before="1"/>
        <w:jc w:val="both"/>
        <w:rPr>
          <w:rFonts w:ascii="Times New Roman" w:hAnsi="Times New Roman" w:cs="Times New Roman"/>
          <w:sz w:val="22"/>
          <w:szCs w:val="22"/>
          <w:lang w:val="ru-RU"/>
        </w:rPr>
      </w:pPr>
    </w:p>
    <w:p w14:paraId="7CD65F34" w14:textId="77777777" w:rsidR="006C6AE7" w:rsidRPr="005429EF" w:rsidRDefault="00FA5295" w:rsidP="00B6143A">
      <w:pPr>
        <w:ind w:left="966"/>
        <w:jc w:val="both"/>
        <w:rPr>
          <w:rFonts w:ascii="Times New Roman" w:hAnsi="Times New Roman" w:cs="Times New Roman"/>
          <w:lang w:val="ru-RU"/>
        </w:rPr>
      </w:pPr>
      <w:r w:rsidRPr="005429EF">
        <w:rPr>
          <w:rFonts w:ascii="Times New Roman" w:hAnsi="Times New Roman" w:cs="Times New Roman"/>
          <w:b/>
          <w:lang w:val="ru-RU"/>
        </w:rPr>
        <w:t>СГРУППИРОВАННЫЕ</w:t>
      </w:r>
      <w:r w:rsidRPr="005429EF">
        <w:rPr>
          <w:rFonts w:ascii="Times New Roman" w:hAnsi="Times New Roman" w:cs="Times New Roman"/>
          <w:b/>
          <w:spacing w:val="-3"/>
          <w:lang w:val="ru-RU"/>
        </w:rPr>
        <w:t xml:space="preserve"> </w:t>
      </w:r>
      <w:r w:rsidRPr="005429EF">
        <w:rPr>
          <w:rFonts w:ascii="Times New Roman" w:hAnsi="Times New Roman" w:cs="Times New Roman"/>
          <w:b/>
          <w:lang w:val="ru-RU"/>
        </w:rPr>
        <w:t>НТО</w:t>
      </w:r>
      <w:r w:rsidRPr="005429EF">
        <w:rPr>
          <w:rFonts w:ascii="Times New Roman" w:hAnsi="Times New Roman" w:cs="Times New Roman"/>
          <w:b/>
          <w:spacing w:val="-12"/>
          <w:lang w:val="ru-RU"/>
        </w:rPr>
        <w:t xml:space="preserve"> </w:t>
      </w:r>
      <w:r w:rsidRPr="005429EF">
        <w:rPr>
          <w:rFonts w:ascii="Times New Roman" w:hAnsi="Times New Roman" w:cs="Times New Roman"/>
          <w:lang w:val="ru-RU"/>
        </w:rPr>
        <w:t>—</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два</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и</w:t>
      </w:r>
      <w:r w:rsidRPr="005429EF">
        <w:rPr>
          <w:rFonts w:ascii="Times New Roman" w:hAnsi="Times New Roman" w:cs="Times New Roman"/>
          <w:spacing w:val="-2"/>
          <w:lang w:val="ru-RU"/>
        </w:rPr>
        <w:t xml:space="preserve"> </w:t>
      </w:r>
      <w:r w:rsidRPr="005429EF">
        <w:rPr>
          <w:rFonts w:ascii="Times New Roman" w:hAnsi="Times New Roman" w:cs="Times New Roman"/>
          <w:lang w:val="ru-RU"/>
        </w:rPr>
        <w:t>более</w:t>
      </w:r>
      <w:r w:rsidRPr="005429EF">
        <w:rPr>
          <w:rFonts w:ascii="Times New Roman" w:hAnsi="Times New Roman" w:cs="Times New Roman"/>
          <w:spacing w:val="-2"/>
          <w:lang w:val="ru-RU"/>
        </w:rPr>
        <w:t xml:space="preserve"> </w:t>
      </w:r>
      <w:r w:rsidRPr="005429EF">
        <w:rPr>
          <w:rFonts w:ascii="Times New Roman" w:hAnsi="Times New Roman" w:cs="Times New Roman"/>
          <w:spacing w:val="-4"/>
          <w:lang w:val="ru-RU"/>
        </w:rPr>
        <w:t>НТО,</w:t>
      </w:r>
    </w:p>
    <w:p w14:paraId="470F5848" w14:textId="77777777" w:rsidR="006C6AE7" w:rsidRPr="005429EF" w:rsidRDefault="00FA5295" w:rsidP="00B6143A">
      <w:pPr>
        <w:pStyle w:val="a3"/>
        <w:spacing w:before="28"/>
        <w:ind w:left="966"/>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расстояние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между</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которыми</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менее</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0,3</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5"/>
          <w:sz w:val="22"/>
          <w:szCs w:val="22"/>
          <w:lang w:val="ru-RU"/>
        </w:rPr>
        <w:t>м.</w:t>
      </w:r>
    </w:p>
    <w:p w14:paraId="32BAAEE1" w14:textId="77777777" w:rsidR="006C6AE7" w:rsidRPr="005429EF" w:rsidRDefault="006C6AE7" w:rsidP="00B6143A">
      <w:pPr>
        <w:pStyle w:val="a3"/>
        <w:spacing w:before="3"/>
        <w:jc w:val="both"/>
        <w:rPr>
          <w:rFonts w:ascii="Times New Roman" w:hAnsi="Times New Roman" w:cs="Times New Roman"/>
          <w:sz w:val="22"/>
          <w:szCs w:val="22"/>
          <w:lang w:val="ru-RU"/>
        </w:rPr>
      </w:pPr>
    </w:p>
    <w:p w14:paraId="3ED3B6B8" w14:textId="77777777" w:rsidR="006C6AE7" w:rsidRPr="005429EF" w:rsidRDefault="00FA5295" w:rsidP="00B6143A">
      <w:pPr>
        <w:pStyle w:val="a3"/>
        <w:spacing w:line="266" w:lineRule="auto"/>
        <w:ind w:left="966" w:right="15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ПОСАДОЧНАЯ</w:t>
      </w:r>
      <w:r w:rsidRPr="005429EF">
        <w:rPr>
          <w:rFonts w:ascii="Times New Roman" w:hAnsi="Times New Roman" w:cs="Times New Roman"/>
          <w:b/>
          <w:spacing w:val="-12"/>
          <w:sz w:val="22"/>
          <w:szCs w:val="22"/>
          <w:lang w:val="ru-RU"/>
        </w:rPr>
        <w:t xml:space="preserve"> </w:t>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остановочного комплекса, предназначенный для высадки и посадки пассажиров в общественный транспорт.</w:t>
      </w:r>
    </w:p>
    <w:p w14:paraId="5B158789" w14:textId="77777777" w:rsidR="006C6AE7" w:rsidRPr="005429EF" w:rsidRDefault="00FA5295" w:rsidP="00B6143A">
      <w:pPr>
        <w:pStyle w:val="a3"/>
        <w:spacing w:before="93"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br w:type="column"/>
      </w:r>
      <w:r w:rsidRPr="005429EF">
        <w:rPr>
          <w:rFonts w:ascii="Times New Roman" w:hAnsi="Times New Roman" w:cs="Times New Roman"/>
          <w:b/>
          <w:sz w:val="22"/>
          <w:szCs w:val="22"/>
          <w:lang w:val="ru-RU"/>
        </w:rPr>
        <w:t>ПЛОЩАДКА</w:t>
      </w:r>
      <w:r w:rsidRPr="005429EF">
        <w:rPr>
          <w:rFonts w:ascii="Times New Roman" w:hAnsi="Times New Roman" w:cs="Times New Roman"/>
          <w:b/>
          <w:spacing w:val="-13"/>
          <w:sz w:val="22"/>
          <w:szCs w:val="22"/>
          <w:lang w:val="ru-RU"/>
        </w:rPr>
        <w:t xml:space="preserve"> </w:t>
      </w:r>
      <w:r w:rsidRPr="005429EF">
        <w:rPr>
          <w:rFonts w:ascii="Times New Roman" w:hAnsi="Times New Roman" w:cs="Times New Roman"/>
          <w:b/>
          <w:sz w:val="22"/>
          <w:szCs w:val="22"/>
          <w:lang w:val="ru-RU"/>
        </w:rPr>
        <w:t>ОЖИДАНИЯ</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элемент</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 xml:space="preserve">остановочного комплекса, предназначенный для нахождения пассажиров, ожидающих прибытия общественного </w:t>
      </w:r>
      <w:r w:rsidRPr="005429EF">
        <w:rPr>
          <w:rFonts w:ascii="Times New Roman" w:hAnsi="Times New Roman" w:cs="Times New Roman"/>
          <w:spacing w:val="-2"/>
          <w:sz w:val="22"/>
          <w:szCs w:val="22"/>
          <w:lang w:val="ru-RU"/>
        </w:rPr>
        <w:t>транспорта.</w:t>
      </w:r>
    </w:p>
    <w:p w14:paraId="63FD72AD" w14:textId="77777777" w:rsidR="006C6AE7" w:rsidRPr="005429EF" w:rsidRDefault="006C6AE7" w:rsidP="00B6143A">
      <w:pPr>
        <w:pStyle w:val="a3"/>
        <w:spacing w:before="6"/>
        <w:jc w:val="both"/>
        <w:rPr>
          <w:rFonts w:ascii="Times New Roman" w:hAnsi="Times New Roman" w:cs="Times New Roman"/>
          <w:sz w:val="22"/>
          <w:szCs w:val="22"/>
          <w:lang w:val="ru-RU"/>
        </w:rPr>
      </w:pPr>
    </w:p>
    <w:p w14:paraId="0D2543DF" w14:textId="77777777" w:rsidR="006C6AE7" w:rsidRPr="005429EF" w:rsidRDefault="00FA5295" w:rsidP="00B6143A">
      <w:pPr>
        <w:pStyle w:val="a3"/>
        <w:spacing w:before="1" w:line="268" w:lineRule="auto"/>
        <w:ind w:left="288" w:right="370"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ОСТАНОВОЧНЫЙ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КОМПЛЕКС</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участок</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городской территории, предназначенный для остановки общественного транспорта, движущегося по установленным маршрутам, с целью высадки и посадки пассажиров. Комплекс включает набор элементов для обслуживания пассажиров, предназначенный для укрытия пассажиров, ожидающих прибытия общественного</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транспорта,</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воздействия</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неблагоприятных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погодно-климатических</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факторов</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(осадки, прямые солнечные</w:t>
      </w:r>
    </w:p>
    <w:p w14:paraId="69A98080" w14:textId="77777777" w:rsidR="006C6AE7" w:rsidRPr="005429EF" w:rsidRDefault="00FA5295" w:rsidP="00B6143A">
      <w:pPr>
        <w:pStyle w:val="a3"/>
        <w:spacing w:before="11"/>
        <w:ind w:left="288"/>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лучи,</w:t>
      </w:r>
      <w:r w:rsidRPr="005429EF">
        <w:rPr>
          <w:rFonts w:ascii="Times New Roman" w:hAnsi="Times New Roman" w:cs="Times New Roman"/>
          <w:spacing w:val="-6"/>
          <w:sz w:val="22"/>
          <w:szCs w:val="22"/>
          <w:lang w:val="ru-RU"/>
        </w:rPr>
        <w:t xml:space="preserve"> </w:t>
      </w:r>
      <w:r w:rsidRPr="005429EF">
        <w:rPr>
          <w:rFonts w:ascii="Times New Roman" w:hAnsi="Times New Roman" w:cs="Times New Roman"/>
          <w:sz w:val="22"/>
          <w:szCs w:val="22"/>
          <w:lang w:val="ru-RU"/>
        </w:rPr>
        <w:t>ветер</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z w:val="22"/>
          <w:szCs w:val="22"/>
          <w:lang w:val="ru-RU"/>
        </w:rPr>
        <w:t>и</w:t>
      </w:r>
      <w:r w:rsidRPr="005429EF">
        <w:rPr>
          <w:rFonts w:ascii="Times New Roman" w:hAnsi="Times New Roman" w:cs="Times New Roman"/>
          <w:spacing w:val="-4"/>
          <w:sz w:val="22"/>
          <w:szCs w:val="22"/>
          <w:lang w:val="ru-RU"/>
        </w:rPr>
        <w:t xml:space="preserve"> </w:t>
      </w:r>
      <w:r w:rsidRPr="005429EF">
        <w:rPr>
          <w:rFonts w:ascii="Times New Roman" w:hAnsi="Times New Roman" w:cs="Times New Roman"/>
          <w:sz w:val="22"/>
          <w:szCs w:val="22"/>
          <w:lang w:val="ru-RU"/>
        </w:rPr>
        <w:t>т.</w:t>
      </w:r>
      <w:r w:rsidRPr="005429EF">
        <w:rPr>
          <w:rFonts w:ascii="Times New Roman" w:hAnsi="Times New Roman" w:cs="Times New Roman"/>
          <w:spacing w:val="-3"/>
          <w:sz w:val="22"/>
          <w:szCs w:val="22"/>
          <w:lang w:val="ru-RU"/>
        </w:rPr>
        <w:t xml:space="preserve"> </w:t>
      </w:r>
      <w:r w:rsidRPr="005429EF">
        <w:rPr>
          <w:rFonts w:ascii="Times New Roman" w:hAnsi="Times New Roman" w:cs="Times New Roman"/>
          <w:spacing w:val="-4"/>
          <w:sz w:val="22"/>
          <w:szCs w:val="22"/>
          <w:lang w:val="ru-RU"/>
        </w:rPr>
        <w:t>п.).</w:t>
      </w:r>
    </w:p>
    <w:p w14:paraId="26B39B13" w14:textId="77777777" w:rsidR="006C6AE7" w:rsidRPr="005429EF" w:rsidRDefault="006C6AE7" w:rsidP="00B6143A">
      <w:pPr>
        <w:pStyle w:val="a3"/>
        <w:spacing w:before="4"/>
        <w:jc w:val="both"/>
        <w:rPr>
          <w:rFonts w:ascii="Times New Roman" w:hAnsi="Times New Roman" w:cs="Times New Roman"/>
          <w:sz w:val="22"/>
          <w:szCs w:val="22"/>
          <w:lang w:val="ru-RU"/>
        </w:rPr>
      </w:pPr>
    </w:p>
    <w:p w14:paraId="5350E2F2" w14:textId="77777777" w:rsidR="006C6AE7" w:rsidRPr="005429EF" w:rsidRDefault="00FA5295" w:rsidP="00B6143A">
      <w:pPr>
        <w:spacing w:line="290" w:lineRule="exact"/>
        <w:ind w:left="287"/>
        <w:jc w:val="both"/>
        <w:rPr>
          <w:rFonts w:ascii="Times New Roman" w:hAnsi="Times New Roman" w:cs="Times New Roman"/>
          <w:b/>
          <w:lang w:val="ru-RU"/>
        </w:rPr>
      </w:pPr>
      <w:r w:rsidRPr="005429EF">
        <w:rPr>
          <w:rFonts w:ascii="Times New Roman" w:hAnsi="Times New Roman" w:cs="Times New Roman"/>
          <w:b/>
          <w:lang w:val="ru-RU"/>
        </w:rPr>
        <w:t>НЕСТАЦИОНАРНЫЙ</w:t>
      </w:r>
      <w:r w:rsidRPr="005429EF">
        <w:rPr>
          <w:rFonts w:ascii="Times New Roman" w:hAnsi="Times New Roman" w:cs="Times New Roman"/>
          <w:b/>
          <w:spacing w:val="-14"/>
          <w:lang w:val="ru-RU"/>
        </w:rPr>
        <w:t xml:space="preserve"> </w:t>
      </w:r>
      <w:r w:rsidRPr="005429EF">
        <w:rPr>
          <w:rFonts w:ascii="Times New Roman" w:hAnsi="Times New Roman" w:cs="Times New Roman"/>
          <w:b/>
          <w:lang w:val="ru-RU"/>
        </w:rPr>
        <w:t>ТОРГОВЫЙ</w:t>
      </w:r>
      <w:r w:rsidRPr="005429EF">
        <w:rPr>
          <w:rFonts w:ascii="Times New Roman" w:hAnsi="Times New Roman" w:cs="Times New Roman"/>
          <w:b/>
          <w:spacing w:val="-13"/>
          <w:lang w:val="ru-RU"/>
        </w:rPr>
        <w:t xml:space="preserve"> </w:t>
      </w:r>
      <w:r w:rsidRPr="005429EF">
        <w:rPr>
          <w:rFonts w:ascii="Times New Roman" w:hAnsi="Times New Roman" w:cs="Times New Roman"/>
          <w:b/>
          <w:spacing w:val="-2"/>
          <w:lang w:val="ru-RU"/>
        </w:rPr>
        <w:t>ОБЪЕКТ</w:t>
      </w:r>
    </w:p>
    <w:p w14:paraId="611F3CD9" w14:textId="77777777" w:rsidR="006C6AE7" w:rsidRPr="005429EF" w:rsidRDefault="00FA5295" w:rsidP="00B6143A">
      <w:pPr>
        <w:pStyle w:val="a3"/>
        <w:spacing w:line="268" w:lineRule="auto"/>
        <w:ind w:left="288" w:right="337" w:hanging="1"/>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 xml:space="preserve">(НТО) </w:t>
      </w:r>
      <w:r w:rsidRPr="005429EF">
        <w:rPr>
          <w:rFonts w:ascii="Times New Roman" w:hAnsi="Times New Roman" w:cs="Times New Roman"/>
          <w:sz w:val="22"/>
          <w:szCs w:val="22"/>
          <w:lang w:val="ru-RU"/>
        </w:rPr>
        <w:t>— торговый объект, представляющий собой временное сооружение или временную конструкцию, не связанный прочно с земельным участком вне зависимости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наличия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или</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отсутствия</w:t>
      </w:r>
      <w:r w:rsidRPr="005429EF">
        <w:rPr>
          <w:rFonts w:ascii="Times New Roman" w:hAnsi="Times New Roman" w:cs="Times New Roman"/>
          <w:spacing w:val="-5"/>
          <w:sz w:val="22"/>
          <w:szCs w:val="22"/>
          <w:lang w:val="ru-RU"/>
        </w:rPr>
        <w:t xml:space="preserve"> </w:t>
      </w:r>
      <w:r w:rsidRPr="005429EF">
        <w:rPr>
          <w:rFonts w:ascii="Times New Roman" w:hAnsi="Times New Roman" w:cs="Times New Roman"/>
          <w:sz w:val="22"/>
          <w:szCs w:val="22"/>
          <w:lang w:val="ru-RU"/>
        </w:rPr>
        <w:t>подключения (технологического присоединения) к сетям инженер- но-технического</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обеспечения,</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в</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том</w:t>
      </w:r>
      <w:r w:rsidRPr="005429EF">
        <w:rPr>
          <w:rFonts w:ascii="Times New Roman" w:hAnsi="Times New Roman" w:cs="Times New Roman"/>
          <w:spacing w:val="-13"/>
          <w:sz w:val="22"/>
          <w:szCs w:val="22"/>
          <w:lang w:val="ru-RU"/>
        </w:rPr>
        <w:t xml:space="preserve"> </w:t>
      </w:r>
      <w:r w:rsidRPr="005429EF">
        <w:rPr>
          <w:rFonts w:ascii="Times New Roman" w:hAnsi="Times New Roman" w:cs="Times New Roman"/>
          <w:sz w:val="22"/>
          <w:szCs w:val="22"/>
          <w:lang w:val="ru-RU"/>
        </w:rPr>
        <w:t>числе</w:t>
      </w:r>
      <w:r w:rsidRPr="005429EF">
        <w:rPr>
          <w:rFonts w:ascii="Times New Roman" w:hAnsi="Times New Roman" w:cs="Times New Roman"/>
          <w:spacing w:val="-12"/>
          <w:sz w:val="22"/>
          <w:szCs w:val="22"/>
          <w:lang w:val="ru-RU"/>
        </w:rPr>
        <w:t xml:space="preserve"> </w:t>
      </w:r>
      <w:r w:rsidRPr="005429EF">
        <w:rPr>
          <w:rFonts w:ascii="Times New Roman" w:hAnsi="Times New Roman" w:cs="Times New Roman"/>
          <w:sz w:val="22"/>
          <w:szCs w:val="22"/>
          <w:lang w:val="ru-RU"/>
        </w:rPr>
        <w:t>передвижное сооружение.</w:t>
      </w:r>
    </w:p>
    <w:p w14:paraId="066E2FFF" w14:textId="77777777" w:rsidR="006C6AE7" w:rsidRPr="005429EF" w:rsidRDefault="006C6AE7" w:rsidP="00B6143A">
      <w:pPr>
        <w:pStyle w:val="a3"/>
        <w:spacing w:before="3"/>
        <w:jc w:val="both"/>
        <w:rPr>
          <w:rFonts w:ascii="Times New Roman" w:hAnsi="Times New Roman" w:cs="Times New Roman"/>
          <w:sz w:val="22"/>
          <w:szCs w:val="22"/>
          <w:lang w:val="ru-RU"/>
        </w:rPr>
      </w:pPr>
    </w:p>
    <w:p w14:paraId="4C33F0F9" w14:textId="77777777" w:rsidR="006C6AE7" w:rsidRPr="005429EF" w:rsidRDefault="00FA5295" w:rsidP="00B6143A">
      <w:pPr>
        <w:pStyle w:val="a3"/>
        <w:spacing w:line="268" w:lineRule="auto"/>
        <w:ind w:left="287" w:right="367"/>
        <w:jc w:val="both"/>
        <w:rPr>
          <w:rFonts w:ascii="Times New Roman" w:hAnsi="Times New Roman" w:cs="Times New Roman"/>
          <w:sz w:val="22"/>
          <w:szCs w:val="22"/>
          <w:lang w:val="ru-RU"/>
        </w:rPr>
      </w:pPr>
      <w:r w:rsidRPr="005429EF">
        <w:rPr>
          <w:rFonts w:ascii="Times New Roman" w:hAnsi="Times New Roman" w:cs="Times New Roman"/>
          <w:b/>
          <w:sz w:val="22"/>
          <w:szCs w:val="22"/>
          <w:lang w:val="ru-RU"/>
        </w:rPr>
        <w:t>ТОРГОВЫЙ</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b/>
          <w:sz w:val="22"/>
          <w:szCs w:val="22"/>
          <w:lang w:val="ru-RU"/>
        </w:rPr>
        <w:t>ФРОНТ</w:t>
      </w:r>
      <w:r w:rsidRPr="005429EF">
        <w:rPr>
          <w:rFonts w:ascii="Times New Roman" w:hAnsi="Times New Roman" w:cs="Times New Roman"/>
          <w:b/>
          <w:spacing w:val="-14"/>
          <w:sz w:val="22"/>
          <w:szCs w:val="22"/>
          <w:lang w:val="ru-RU"/>
        </w:rPr>
        <w:t xml:space="preserve"> </w:t>
      </w:r>
      <w:r w:rsidRPr="005429EF">
        <w:rPr>
          <w:rFonts w:ascii="Times New Roman" w:hAnsi="Times New Roman" w:cs="Times New Roman"/>
          <w:sz w:val="22"/>
          <w:szCs w:val="22"/>
          <w:lang w:val="ru-RU"/>
        </w:rPr>
        <w:t>—</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фасад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где</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размещены торговое окно киоска или входная дверь павильона, 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также</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сторона,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на</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которую</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ориентированы</w:t>
      </w:r>
      <w:r w:rsidRPr="005429EF">
        <w:rPr>
          <w:rFonts w:ascii="Times New Roman" w:hAnsi="Times New Roman" w:cs="Times New Roman"/>
          <w:spacing w:val="-8"/>
          <w:sz w:val="22"/>
          <w:szCs w:val="22"/>
          <w:lang w:val="ru-RU"/>
        </w:rPr>
        <w:t xml:space="preserve"> </w:t>
      </w:r>
      <w:r w:rsidRPr="005429EF">
        <w:rPr>
          <w:rFonts w:ascii="Times New Roman" w:hAnsi="Times New Roman" w:cs="Times New Roman"/>
          <w:sz w:val="22"/>
          <w:szCs w:val="22"/>
          <w:lang w:val="ru-RU"/>
        </w:rPr>
        <w:t>торговое окно автоприцепа или прилавок торговой палатки.</w:t>
      </w:r>
    </w:p>
    <w:p w14:paraId="7FB06827" w14:textId="77777777" w:rsidR="006C6AE7" w:rsidRPr="005429EF" w:rsidRDefault="006C6AE7" w:rsidP="00B6143A">
      <w:pPr>
        <w:pStyle w:val="a3"/>
        <w:spacing w:before="7"/>
        <w:jc w:val="both"/>
        <w:rPr>
          <w:rFonts w:ascii="Times New Roman" w:hAnsi="Times New Roman" w:cs="Times New Roman"/>
          <w:sz w:val="22"/>
          <w:szCs w:val="22"/>
          <w:lang w:val="ru-RU"/>
        </w:rPr>
      </w:pPr>
    </w:p>
    <w:p w14:paraId="2D98AF5B" w14:textId="77777777" w:rsidR="006C6AE7" w:rsidRPr="005429EF" w:rsidRDefault="00FA5295" w:rsidP="00B6143A">
      <w:pPr>
        <w:ind w:left="287"/>
        <w:jc w:val="both"/>
        <w:rPr>
          <w:rFonts w:ascii="Times New Roman" w:hAnsi="Times New Roman" w:cs="Times New Roman"/>
          <w:lang w:val="ru-RU"/>
        </w:rPr>
      </w:pPr>
      <w:r w:rsidRPr="005429EF">
        <w:rPr>
          <w:rFonts w:ascii="Times New Roman" w:hAnsi="Times New Roman" w:cs="Times New Roman"/>
          <w:b/>
          <w:spacing w:val="-2"/>
          <w:lang w:val="ru-RU"/>
        </w:rPr>
        <w:t>ЗОНА</w:t>
      </w:r>
      <w:r w:rsidRPr="005429EF">
        <w:rPr>
          <w:rFonts w:ascii="Times New Roman" w:hAnsi="Times New Roman" w:cs="Times New Roman"/>
          <w:b/>
          <w:spacing w:val="7"/>
          <w:lang w:val="ru-RU"/>
        </w:rPr>
        <w:t xml:space="preserve"> </w:t>
      </w:r>
      <w:r w:rsidRPr="005429EF">
        <w:rPr>
          <w:rFonts w:ascii="Times New Roman" w:hAnsi="Times New Roman" w:cs="Times New Roman"/>
          <w:b/>
          <w:spacing w:val="-2"/>
          <w:lang w:val="ru-RU"/>
        </w:rPr>
        <w:t>ОБСЛУЖИВАНИЯ</w:t>
      </w:r>
      <w:r w:rsidRPr="005429EF">
        <w:rPr>
          <w:rFonts w:ascii="Times New Roman" w:hAnsi="Times New Roman" w:cs="Times New Roman"/>
          <w:b/>
          <w:spacing w:val="8"/>
          <w:lang w:val="ru-RU"/>
        </w:rPr>
        <w:t xml:space="preserve"> </w:t>
      </w:r>
      <w:r w:rsidRPr="005429EF">
        <w:rPr>
          <w:rFonts w:ascii="Times New Roman" w:hAnsi="Times New Roman" w:cs="Times New Roman"/>
          <w:b/>
          <w:spacing w:val="-2"/>
          <w:lang w:val="ru-RU"/>
        </w:rPr>
        <w:t>ПОКУПАТЕЛЕЙ</w:t>
      </w:r>
      <w:r w:rsidRPr="005429EF">
        <w:rPr>
          <w:rFonts w:ascii="Times New Roman" w:hAnsi="Times New Roman" w:cs="Times New Roman"/>
          <w:b/>
          <w:spacing w:val="-3"/>
          <w:lang w:val="ru-RU"/>
        </w:rPr>
        <w:t xml:space="preserve"> </w:t>
      </w:r>
      <w:r w:rsidRPr="005429EF">
        <w:rPr>
          <w:rFonts w:ascii="Times New Roman" w:hAnsi="Times New Roman" w:cs="Times New Roman"/>
          <w:spacing w:val="-12"/>
          <w:lang w:val="ru-RU"/>
        </w:rPr>
        <w:t>—</w:t>
      </w:r>
    </w:p>
    <w:p w14:paraId="558C1464" w14:textId="77777777" w:rsidR="006C6AE7" w:rsidRPr="005429EF" w:rsidRDefault="00FA5295" w:rsidP="00B6143A">
      <w:pPr>
        <w:pStyle w:val="a3"/>
        <w:spacing w:before="28" w:line="271" w:lineRule="auto"/>
        <w:ind w:left="288" w:right="445"/>
        <w:jc w:val="both"/>
        <w:rPr>
          <w:rFonts w:ascii="Times New Roman" w:hAnsi="Times New Roman" w:cs="Times New Roman"/>
          <w:sz w:val="22"/>
          <w:szCs w:val="22"/>
          <w:lang w:val="ru-RU"/>
        </w:rPr>
      </w:pPr>
      <w:r w:rsidRPr="005429EF">
        <w:rPr>
          <w:rFonts w:ascii="Times New Roman" w:hAnsi="Times New Roman" w:cs="Times New Roman"/>
          <w:sz w:val="22"/>
          <w:szCs w:val="22"/>
          <w:lang w:val="ru-RU"/>
        </w:rPr>
        <w:t>пространство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перед</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торговым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фронтом</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НТО,</w:t>
      </w:r>
      <w:r w:rsidRPr="005429EF">
        <w:rPr>
          <w:rFonts w:ascii="Times New Roman" w:hAnsi="Times New Roman" w:cs="Times New Roman"/>
          <w:spacing w:val="-9"/>
          <w:sz w:val="22"/>
          <w:szCs w:val="22"/>
          <w:lang w:val="ru-RU"/>
        </w:rPr>
        <w:t xml:space="preserve"> </w:t>
      </w:r>
      <w:r w:rsidRPr="005429EF">
        <w:rPr>
          <w:rFonts w:ascii="Times New Roman" w:hAnsi="Times New Roman" w:cs="Times New Roman"/>
          <w:sz w:val="22"/>
          <w:szCs w:val="22"/>
          <w:lang w:val="ru-RU"/>
        </w:rPr>
        <w:t>ширина которого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складывается</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из</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ширины</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торгового</w:t>
      </w:r>
      <w:r w:rsidRPr="005429EF">
        <w:rPr>
          <w:rFonts w:ascii="Times New Roman" w:hAnsi="Times New Roman" w:cs="Times New Roman"/>
          <w:spacing w:val="-10"/>
          <w:sz w:val="22"/>
          <w:szCs w:val="22"/>
          <w:lang w:val="ru-RU"/>
        </w:rPr>
        <w:t xml:space="preserve"> </w:t>
      </w:r>
      <w:r w:rsidRPr="005429EF">
        <w:rPr>
          <w:rFonts w:ascii="Times New Roman" w:hAnsi="Times New Roman" w:cs="Times New Roman"/>
          <w:sz w:val="22"/>
          <w:szCs w:val="22"/>
          <w:lang w:val="ru-RU"/>
        </w:rPr>
        <w:t>фронта и зоны обременения, а глубина равна 3 м.</w:t>
      </w:r>
    </w:p>
    <w:p w14:paraId="79F73477" w14:textId="77777777" w:rsidR="006C6AE7" w:rsidRPr="00FA5295" w:rsidRDefault="006C6AE7">
      <w:pPr>
        <w:spacing w:line="271" w:lineRule="auto"/>
        <w:jc w:val="both"/>
        <w:rPr>
          <w:lang w:val="ru-RU"/>
        </w:rPr>
        <w:sectPr w:rsidR="006C6AE7" w:rsidRPr="00FA5295">
          <w:type w:val="continuous"/>
          <w:pgSz w:w="11910" w:h="16840"/>
          <w:pgMar w:top="1300" w:right="380" w:bottom="280" w:left="0" w:header="611" w:footer="553" w:gutter="0"/>
          <w:cols w:num="2" w:space="720" w:equalWidth="0">
            <w:col w:w="5927" w:space="40"/>
            <w:col w:w="5563"/>
          </w:cols>
        </w:sectPr>
      </w:pPr>
    </w:p>
    <w:p w14:paraId="1BA4A7E7" w14:textId="77777777" w:rsidR="006C6AE7" w:rsidRPr="00B6143A" w:rsidRDefault="00B6143A" w:rsidP="005429EF">
      <w:pPr>
        <w:pStyle w:val="a3"/>
        <w:ind w:firstLine="993"/>
        <w:rPr>
          <w:rFonts w:ascii="Times New Roman" w:hAnsi="Times New Roman" w:cs="Times New Roman"/>
          <w:sz w:val="28"/>
          <w:szCs w:val="28"/>
          <w:lang w:val="ru-RU"/>
        </w:rPr>
      </w:pPr>
      <w:r w:rsidRPr="00B6143A">
        <w:rPr>
          <w:rFonts w:ascii="Times New Roman" w:hAnsi="Times New Roman" w:cs="Times New Roman"/>
          <w:sz w:val="28"/>
          <w:szCs w:val="28"/>
          <w:lang w:val="ru-RU"/>
        </w:rPr>
        <w:lastRenderedPageBreak/>
        <w:t>Ниже представлена информация о различных видах НТО.</w:t>
      </w:r>
    </w:p>
    <w:p w14:paraId="16CA0756" w14:textId="77777777" w:rsidR="006C6AE7" w:rsidRPr="005429EF" w:rsidRDefault="006C6AE7">
      <w:pPr>
        <w:pStyle w:val="a3"/>
        <w:rPr>
          <w:lang w:val="ru-RU"/>
        </w:rPr>
      </w:pPr>
    </w:p>
    <w:p w14:paraId="5F882D7B" w14:textId="77777777" w:rsidR="006C6AE7" w:rsidRPr="00FA5295" w:rsidRDefault="00FA5295">
      <w:pPr>
        <w:pStyle w:val="5"/>
        <w:spacing w:before="229"/>
        <w:ind w:left="963"/>
        <w:rPr>
          <w:lang w:val="ru-RU"/>
        </w:rPr>
      </w:pPr>
      <w:r w:rsidRPr="00FA5295">
        <w:rPr>
          <w:color w:val="3C3C3B"/>
          <w:lang w:val="ru-RU"/>
        </w:rPr>
        <w:t>ПОСТОЯННЫЙ</w:t>
      </w:r>
      <w:r w:rsidRPr="00FA5295">
        <w:rPr>
          <w:color w:val="3C3C3B"/>
          <w:spacing w:val="-5"/>
          <w:lang w:val="ru-RU"/>
        </w:rPr>
        <w:t xml:space="preserve"> </w:t>
      </w:r>
      <w:r w:rsidRPr="00FA5295">
        <w:rPr>
          <w:color w:val="3C3C3B"/>
          <w:lang w:val="ru-RU"/>
        </w:rPr>
        <w:t>ТИП</w:t>
      </w:r>
      <w:r w:rsidRPr="00FA5295">
        <w:rPr>
          <w:color w:val="3C3C3B"/>
          <w:spacing w:val="-5"/>
          <w:lang w:val="ru-RU"/>
        </w:rPr>
        <w:t xml:space="preserve"> НТО</w:t>
      </w:r>
    </w:p>
    <w:p w14:paraId="0645AD37" w14:textId="77777777" w:rsidR="006C6AE7" w:rsidRPr="00FA5295" w:rsidRDefault="006C6AE7">
      <w:pPr>
        <w:pStyle w:val="a3"/>
        <w:rPr>
          <w:rFonts w:ascii="DIN Pro Bold"/>
          <w:b/>
          <w:lang w:val="ru-RU"/>
        </w:rPr>
      </w:pPr>
    </w:p>
    <w:p w14:paraId="3A12CF2D" w14:textId="77777777" w:rsidR="006C6AE7" w:rsidRPr="00FA5295" w:rsidRDefault="006C6AE7">
      <w:pPr>
        <w:pStyle w:val="a3"/>
        <w:rPr>
          <w:rFonts w:ascii="DIN Pro Bold"/>
          <w:b/>
          <w:lang w:val="ru-RU"/>
        </w:rPr>
      </w:pPr>
    </w:p>
    <w:p w14:paraId="7EA2D406" w14:textId="77777777" w:rsidR="006C6AE7" w:rsidRPr="00FA5295" w:rsidRDefault="006C6AE7">
      <w:pPr>
        <w:pStyle w:val="a3"/>
        <w:rPr>
          <w:rFonts w:ascii="DIN Pro Bold"/>
          <w:b/>
          <w:lang w:val="ru-RU"/>
        </w:rPr>
      </w:pPr>
    </w:p>
    <w:p w14:paraId="47ACF2D9" w14:textId="77777777" w:rsidR="006C6AE7" w:rsidRPr="00FA5295" w:rsidRDefault="006C6AE7">
      <w:pPr>
        <w:pStyle w:val="a3"/>
        <w:spacing w:before="2"/>
        <w:rPr>
          <w:rFonts w:ascii="DIN Pro Bold"/>
          <w:b/>
          <w:sz w:val="18"/>
          <w:lang w:val="ru-RU"/>
        </w:rPr>
      </w:pPr>
    </w:p>
    <w:p w14:paraId="50ED54A9" w14:textId="77777777" w:rsidR="006C6AE7" w:rsidRPr="00B6143A" w:rsidRDefault="00B029FC" w:rsidP="00B6143A">
      <w:pPr>
        <w:spacing w:before="93"/>
        <w:ind w:left="6254"/>
        <w:jc w:val="both"/>
        <w:rPr>
          <w:rFonts w:ascii="Times New Roman" w:hAnsi="Times New Roman" w:cs="Times New Roman"/>
          <w:b/>
          <w:sz w:val="24"/>
          <w:szCs w:val="24"/>
          <w:lang w:val="ru-RU"/>
        </w:rPr>
      </w:pPr>
      <w:r w:rsidRPr="00B6143A">
        <w:rPr>
          <w:rFonts w:ascii="Times New Roman" w:hAnsi="Times New Roman" w:cs="Times New Roman"/>
          <w:noProof/>
          <w:sz w:val="24"/>
          <w:szCs w:val="24"/>
          <w:lang w:val="ru-RU" w:eastAsia="ru-RU"/>
        </w:rPr>
        <mc:AlternateContent>
          <mc:Choice Requires="wpg">
            <w:drawing>
              <wp:anchor distT="0" distB="0" distL="114300" distR="114300" simplePos="0" relativeHeight="251558400" behindDoc="0" locked="0" layoutInCell="1" allowOverlap="1" wp14:anchorId="7C26D1E9" wp14:editId="784FD60C">
                <wp:simplePos x="0" y="0"/>
                <wp:positionH relativeFrom="page">
                  <wp:posOffset>1007745</wp:posOffset>
                </wp:positionH>
                <wp:positionV relativeFrom="paragraph">
                  <wp:posOffset>-305435</wp:posOffset>
                </wp:positionV>
                <wp:extent cx="2105660" cy="1802130"/>
                <wp:effectExtent l="0" t="0" r="0" b="0"/>
                <wp:wrapNone/>
                <wp:docPr id="2086" name="docshapegroup1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587" y="-481"/>
                          <a:chExt cx="3316" cy="2838"/>
                        </a:xfrm>
                      </wpg:grpSpPr>
                      <pic:pic xmlns:pic="http://schemas.openxmlformats.org/drawingml/2006/picture">
                        <pic:nvPicPr>
                          <pic:cNvPr id="2087" name="docshape1267"/>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587" y="-481"/>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8" name="docshape1268"/>
                        <wps:cNvSpPr>
                          <a:spLocks/>
                        </wps:cNvSpPr>
                        <wps:spPr bwMode="auto">
                          <a:xfrm>
                            <a:off x="1924" y="-349"/>
                            <a:ext cx="2373" cy="2569"/>
                          </a:xfrm>
                          <a:custGeom>
                            <a:avLst/>
                            <a:gdLst>
                              <a:gd name="T0" fmla="+- 0 3189 1925"/>
                              <a:gd name="T1" fmla="*/ T0 w 2373"/>
                              <a:gd name="T2" fmla="+- 0 -348 -348"/>
                              <a:gd name="T3" fmla="*/ -348 h 2569"/>
                              <a:gd name="T4" fmla="+- 0 1925 1925"/>
                              <a:gd name="T5" fmla="*/ T4 w 2373"/>
                              <a:gd name="T6" fmla="+- 0 383 -348"/>
                              <a:gd name="T7" fmla="*/ 383 h 2569"/>
                              <a:gd name="T8" fmla="+- 0 1925 1925"/>
                              <a:gd name="T9" fmla="*/ T8 w 2373"/>
                              <a:gd name="T10" fmla="+- 0 479 -348"/>
                              <a:gd name="T11" fmla="*/ 479 h 2569"/>
                              <a:gd name="T12" fmla="+- 0 2004 1925"/>
                              <a:gd name="T13" fmla="*/ T12 w 2373"/>
                              <a:gd name="T14" fmla="+- 0 527 -348"/>
                              <a:gd name="T15" fmla="*/ 527 h 2569"/>
                              <a:gd name="T16" fmla="+- 0 1996 1925"/>
                              <a:gd name="T17" fmla="*/ T16 w 2373"/>
                              <a:gd name="T18" fmla="+- 0 1761 -348"/>
                              <a:gd name="T19" fmla="*/ 1761 h 2569"/>
                              <a:gd name="T20" fmla="+- 0 2792 1925"/>
                              <a:gd name="T21" fmla="*/ T20 w 2373"/>
                              <a:gd name="T22" fmla="+- 0 2220 -348"/>
                              <a:gd name="T23" fmla="*/ 2220 h 2569"/>
                              <a:gd name="T24" fmla="+- 0 3977 1925"/>
                              <a:gd name="T25" fmla="*/ T24 w 2373"/>
                              <a:gd name="T26" fmla="+- 0 1531 -348"/>
                              <a:gd name="T27" fmla="*/ 1531 h 2569"/>
                              <a:gd name="T28" fmla="+- 0 3977 1925"/>
                              <a:gd name="T29" fmla="*/ T28 w 2373"/>
                              <a:gd name="T30" fmla="+- 0 1216 -348"/>
                              <a:gd name="T31" fmla="*/ 1216 h 2569"/>
                              <a:gd name="T32" fmla="+- 0 4045 1925"/>
                              <a:gd name="T33" fmla="*/ T32 w 2373"/>
                              <a:gd name="T34" fmla="+- 0 1179 -348"/>
                              <a:gd name="T35" fmla="*/ 1179 h 2569"/>
                              <a:gd name="T36" fmla="+- 0 4045 1925"/>
                              <a:gd name="T37" fmla="*/ T36 w 2373"/>
                              <a:gd name="T38" fmla="+- 0 1148 -348"/>
                              <a:gd name="T39" fmla="*/ 1148 h 2569"/>
                              <a:gd name="T40" fmla="+- 0 3983 1925"/>
                              <a:gd name="T41" fmla="*/ T40 w 2373"/>
                              <a:gd name="T42" fmla="+- 0 1111 -348"/>
                              <a:gd name="T43" fmla="*/ 1111 h 2569"/>
                              <a:gd name="T44" fmla="+- 0 3983 1925"/>
                              <a:gd name="T45" fmla="*/ T44 w 2373"/>
                              <a:gd name="T46" fmla="+- 0 576 -348"/>
                              <a:gd name="T47" fmla="*/ 576 h 2569"/>
                              <a:gd name="T48" fmla="+- 0 4297 1925"/>
                              <a:gd name="T49" fmla="*/ T48 w 2373"/>
                              <a:gd name="T50" fmla="+- 0 391 -348"/>
                              <a:gd name="T51" fmla="*/ 391 h 2569"/>
                              <a:gd name="T52" fmla="+- 0 4297 1925"/>
                              <a:gd name="T53" fmla="*/ T52 w 2373"/>
                              <a:gd name="T54" fmla="+- 0 292 -348"/>
                              <a:gd name="T55" fmla="*/ 292 h 2569"/>
                              <a:gd name="T56" fmla="+- 0 3189 1925"/>
                              <a:gd name="T57" fmla="*/ T56 w 2373"/>
                              <a:gd name="T58" fmla="+- 0 -348 -348"/>
                              <a:gd name="T59" fmla="*/ -348 h 25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3" h="2569">
                                <a:moveTo>
                                  <a:pt x="1264" y="0"/>
                                </a:moveTo>
                                <a:lnTo>
                                  <a:pt x="0" y="731"/>
                                </a:lnTo>
                                <a:lnTo>
                                  <a:pt x="0" y="827"/>
                                </a:lnTo>
                                <a:lnTo>
                                  <a:pt x="79" y="875"/>
                                </a:lnTo>
                                <a:lnTo>
                                  <a:pt x="71" y="2109"/>
                                </a:lnTo>
                                <a:lnTo>
                                  <a:pt x="867" y="2568"/>
                                </a:lnTo>
                                <a:lnTo>
                                  <a:pt x="2052" y="1879"/>
                                </a:lnTo>
                                <a:lnTo>
                                  <a:pt x="2052" y="1564"/>
                                </a:lnTo>
                                <a:lnTo>
                                  <a:pt x="2120" y="1527"/>
                                </a:lnTo>
                                <a:lnTo>
                                  <a:pt x="2120" y="1496"/>
                                </a:lnTo>
                                <a:lnTo>
                                  <a:pt x="2058" y="1459"/>
                                </a:lnTo>
                                <a:lnTo>
                                  <a:pt x="2058" y="924"/>
                                </a:lnTo>
                                <a:lnTo>
                                  <a:pt x="2372" y="739"/>
                                </a:lnTo>
                                <a:lnTo>
                                  <a:pt x="2372" y="640"/>
                                </a:lnTo>
                                <a:lnTo>
                                  <a:pt x="1264"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1EE40B" id="docshapegroup1266" o:spid="_x0000_s1026" style="position:absolute;margin-left:79.35pt;margin-top:-24.05pt;width:165.8pt;height:141.9pt;z-index:251558400;mso-position-horizontal-relative:page" coordorigin="1587,-481"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">
                <v:shape id="docshape1267" o:spid="_x0000_s1027" type="#_x0000_t75" style="position:absolute;left:1587;top:-481;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rn1ovFAAAA3QAAAA8AAABkcnMvZG93bnJldi54bWxEj81qwzAQhO+BvoPYQm+J1BBax4kSSmlK&#10;ToHm576x1pZTa+Vaauy+fVUo5DjMzDfMcj24RlypC7VnDY8TBYK48KbmSsPxsBlnIEJENth4Jg0/&#10;FGC9uhstMTe+5w+67mMlEoRDjhpsjG0uZSgsOQwT3xInr/Sdw5hkV0nTYZ/grpFTpZ6kw5rTgsWW&#10;Xi0Vn/tvp2G+ezvPT+piy3L35d63fTZDH7R+uB9eFiAiDfEW/m9vjYapyp7h7016AnL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59aLxQAAAN0AAAAPAAAAAAAAAAAAAAAA&#10;AJ8CAABkcnMvZG93bnJldi54bWxQSwUGAAAAAAQABAD3AAAAkQMAAAAA&#10;">
                  <v:imagedata r:id="rId337" o:title=""/>
                </v:shape>
                <v:shape id="docshape1268" o:spid="_x0000_s1028" style="position:absolute;left:1924;top:-349;width:2373;height:2569;visibility:visible;mso-wrap-style:square;v-text-anchor:top" coordsize="2373,25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KWsEA&#10;AADdAAAADwAAAGRycy9kb3ducmV2LnhtbERPTYvCMBC9C/6HMMLeNFVEtJoWKQoevNgVvA7NbFu2&#10;mZQk2rq/fnNY2OPjfR/y0XTiRc63lhUsFwkI4srqlmsF98/zfAvCB2SNnWVS8CYPeTadHDDVduAb&#10;vcpQixjCPkUFTQh9KqWvGjLoF7YnjtyXdQZDhK6W2uEQw00nV0mykQZbjg0N9lQ0VH2XT6NgKIey&#10;MFf3+Anroj5zuzuerlqpj9l43IMINIZ/8Z/7ohWskm2cG9/EJyCz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4IylrBAAAA3QAAAA8AAAAAAAAAAAAAAAAAmAIAAGRycy9kb3du&#10;cmV2LnhtbFBLBQYAAAAABAAEAPUAAACGAwAAAAA=&#10;" path="m1264,l,731r,96l79,875,71,2109r796,459l2052,1879r,-315l2120,1527r,-31l2058,1459r,-535l2372,739r,-99l1264,xe" fillcolor="black" stroked="f">
                  <v:fill opacity="6425f"/>
                  <v:path arrowok="t" o:connecttype="custom" o:connectlocs="1264,-348;0,383;0,479;79,527;71,1761;867,2220;2052,1531;2052,1216;2120,1179;2120,1148;2058,1111;2058,576;2372,391;2372,292;1264,-348" o:connectangles="0,0,0,0,0,0,0,0,0,0,0,0,0,0,0"/>
                </v:shape>
                <w10:wrap anchorx="page"/>
              </v:group>
            </w:pict>
          </mc:Fallback>
        </mc:AlternateContent>
      </w:r>
      <w:r w:rsidR="00FA5295" w:rsidRPr="00B6143A">
        <w:rPr>
          <w:rFonts w:ascii="Times New Roman" w:hAnsi="Times New Roman" w:cs="Times New Roman"/>
          <w:b/>
          <w:spacing w:val="-2"/>
          <w:sz w:val="24"/>
          <w:szCs w:val="24"/>
          <w:lang w:val="ru-RU"/>
        </w:rPr>
        <w:t>КИОСК</w:t>
      </w:r>
    </w:p>
    <w:p w14:paraId="3BD5AB77" w14:textId="77777777" w:rsidR="006C6AE7" w:rsidRPr="00B6143A" w:rsidRDefault="00FA5295" w:rsidP="00B6143A">
      <w:pPr>
        <w:pStyle w:val="a3"/>
        <w:spacing w:before="63" w:line="232" w:lineRule="auto"/>
        <w:ind w:left="6254"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Нестационарное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сооружение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общей</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площадью не более 10 м</w:t>
      </w:r>
      <w:r w:rsidRPr="00B6143A">
        <w:rPr>
          <w:rFonts w:ascii="Times New Roman" w:hAnsi="Times New Roman" w:cs="Times New Roman"/>
          <w:position w:val="7"/>
          <w:sz w:val="24"/>
          <w:szCs w:val="24"/>
          <w:lang w:val="ru-RU"/>
        </w:rPr>
        <w:t>2</w:t>
      </w:r>
      <w:r w:rsidRPr="00B6143A">
        <w:rPr>
          <w:rFonts w:ascii="Times New Roman" w:hAnsi="Times New Roman" w:cs="Times New Roman"/>
          <w:spacing w:val="25"/>
          <w:position w:val="7"/>
          <w:sz w:val="24"/>
          <w:szCs w:val="24"/>
          <w:lang w:val="ru-RU"/>
        </w:rPr>
        <w:t xml:space="preserve"> </w:t>
      </w:r>
      <w:r w:rsidRPr="00B6143A">
        <w:rPr>
          <w:rFonts w:ascii="Times New Roman" w:hAnsi="Times New Roman" w:cs="Times New Roman"/>
          <w:sz w:val="24"/>
          <w:szCs w:val="24"/>
          <w:lang w:val="ru-RU"/>
        </w:rPr>
        <w:t>с торговым оборудованием, без торгового зала с возможностью перемещения на другое место без демонтажа конструкций.</w:t>
      </w:r>
    </w:p>
    <w:p w14:paraId="0F1FC66E" w14:textId="77777777" w:rsidR="006C6AE7" w:rsidRPr="00B6143A" w:rsidRDefault="006C6AE7" w:rsidP="00B6143A">
      <w:pPr>
        <w:pStyle w:val="a3"/>
        <w:jc w:val="both"/>
        <w:rPr>
          <w:rFonts w:ascii="Times New Roman" w:hAnsi="Times New Roman" w:cs="Times New Roman"/>
          <w:sz w:val="24"/>
          <w:szCs w:val="24"/>
          <w:lang w:val="ru-RU"/>
        </w:rPr>
      </w:pPr>
    </w:p>
    <w:p w14:paraId="510C2767" w14:textId="77777777" w:rsidR="006C6AE7" w:rsidRPr="00B6143A" w:rsidRDefault="006C6AE7" w:rsidP="00B6143A">
      <w:pPr>
        <w:pStyle w:val="a3"/>
        <w:jc w:val="both"/>
        <w:rPr>
          <w:rFonts w:ascii="Times New Roman" w:hAnsi="Times New Roman" w:cs="Times New Roman"/>
          <w:sz w:val="24"/>
          <w:szCs w:val="24"/>
          <w:lang w:val="ru-RU"/>
        </w:rPr>
      </w:pPr>
    </w:p>
    <w:p w14:paraId="5A507228" w14:textId="77777777" w:rsidR="006C6AE7" w:rsidRPr="00B6143A" w:rsidRDefault="006C6AE7" w:rsidP="00B6143A">
      <w:pPr>
        <w:pStyle w:val="a3"/>
        <w:jc w:val="both"/>
        <w:rPr>
          <w:rFonts w:ascii="Times New Roman" w:hAnsi="Times New Roman" w:cs="Times New Roman"/>
          <w:sz w:val="24"/>
          <w:szCs w:val="24"/>
          <w:lang w:val="ru-RU"/>
        </w:rPr>
      </w:pPr>
    </w:p>
    <w:p w14:paraId="5B385D45" w14:textId="77777777" w:rsidR="006C6AE7" w:rsidRPr="00B6143A" w:rsidRDefault="006C6AE7" w:rsidP="00B6143A">
      <w:pPr>
        <w:pStyle w:val="a3"/>
        <w:jc w:val="both"/>
        <w:rPr>
          <w:rFonts w:ascii="Times New Roman" w:hAnsi="Times New Roman" w:cs="Times New Roman"/>
          <w:sz w:val="24"/>
          <w:szCs w:val="24"/>
          <w:lang w:val="ru-RU"/>
        </w:rPr>
      </w:pPr>
    </w:p>
    <w:p w14:paraId="1C5EF9C2" w14:textId="77777777" w:rsidR="006C6AE7" w:rsidRPr="00B6143A" w:rsidRDefault="006C6AE7" w:rsidP="00B6143A">
      <w:pPr>
        <w:pStyle w:val="a3"/>
        <w:jc w:val="both"/>
        <w:rPr>
          <w:rFonts w:ascii="Times New Roman" w:hAnsi="Times New Roman" w:cs="Times New Roman"/>
          <w:sz w:val="24"/>
          <w:szCs w:val="24"/>
          <w:lang w:val="ru-RU"/>
        </w:rPr>
      </w:pPr>
    </w:p>
    <w:p w14:paraId="02A04B37" w14:textId="77777777" w:rsidR="006C6AE7" w:rsidRPr="00B6143A" w:rsidRDefault="006C6AE7" w:rsidP="00B6143A">
      <w:pPr>
        <w:pStyle w:val="a3"/>
        <w:spacing w:before="2"/>
        <w:jc w:val="both"/>
        <w:rPr>
          <w:rFonts w:ascii="Times New Roman" w:hAnsi="Times New Roman" w:cs="Times New Roman"/>
          <w:sz w:val="24"/>
          <w:szCs w:val="24"/>
          <w:lang w:val="ru-RU"/>
        </w:rPr>
      </w:pPr>
    </w:p>
    <w:p w14:paraId="5A72383F"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6352" behindDoc="0" locked="0" layoutInCell="1" allowOverlap="1" wp14:anchorId="29D374AF" wp14:editId="30302DD3">
                <wp:simplePos x="0" y="0"/>
                <wp:positionH relativeFrom="page">
                  <wp:posOffset>612140</wp:posOffset>
                </wp:positionH>
                <wp:positionV relativeFrom="paragraph">
                  <wp:posOffset>-570865</wp:posOffset>
                </wp:positionV>
                <wp:extent cx="3115310" cy="2225040"/>
                <wp:effectExtent l="0" t="0" r="0" b="0"/>
                <wp:wrapNone/>
                <wp:docPr id="2083" name="docshapegroup12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4" y="-899"/>
                          <a:chExt cx="4906" cy="3504"/>
                        </a:xfrm>
                      </wpg:grpSpPr>
                      <pic:pic xmlns:pic="http://schemas.openxmlformats.org/drawingml/2006/picture">
                        <pic:nvPicPr>
                          <pic:cNvPr id="2084" name="docshape1270"/>
                          <pic:cNvPicPr>
                            <a:picLocks noChangeAspect="1" noChangeArrowheads="1"/>
                          </pic:cNvPicPr>
                        </pic:nvPicPr>
                        <pic:blipFill>
                          <a:blip r:embed="rId338" cstate="screen">
                            <a:extLst>
                              <a:ext uri="{28A0092B-C50C-407E-A947-70E740481C1C}">
                                <a14:useLocalDpi xmlns:a14="http://schemas.microsoft.com/office/drawing/2010/main"/>
                              </a:ext>
                            </a:extLst>
                          </a:blip>
                          <a:srcRect/>
                          <a:stretch>
                            <a:fillRect/>
                          </a:stretch>
                        </pic:blipFill>
                        <pic:spPr bwMode="auto">
                          <a:xfrm>
                            <a:off x="963" y="-900"/>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5" name="docshape1271"/>
                        <wps:cNvSpPr>
                          <a:spLocks/>
                        </wps:cNvSpPr>
                        <wps:spPr bwMode="auto">
                          <a:xfrm>
                            <a:off x="1411" y="-835"/>
                            <a:ext cx="3629" cy="3311"/>
                          </a:xfrm>
                          <a:custGeom>
                            <a:avLst/>
                            <a:gdLst>
                              <a:gd name="T0" fmla="+- 0 3509 1412"/>
                              <a:gd name="T1" fmla="*/ T0 w 3629"/>
                              <a:gd name="T2" fmla="+- 0 -834 -834"/>
                              <a:gd name="T3" fmla="*/ -834 h 3311"/>
                              <a:gd name="T4" fmla="+- 0 1412 1412"/>
                              <a:gd name="T5" fmla="*/ T4 w 3629"/>
                              <a:gd name="T6" fmla="+- 0 373 -834"/>
                              <a:gd name="T7" fmla="*/ 373 h 3311"/>
                              <a:gd name="T8" fmla="+- 0 1412 1412"/>
                              <a:gd name="T9" fmla="*/ T8 w 3629"/>
                              <a:gd name="T10" fmla="+- 0 468 -834"/>
                              <a:gd name="T11" fmla="*/ 468 h 3311"/>
                              <a:gd name="T12" fmla="+- 0 1485 1412"/>
                              <a:gd name="T13" fmla="*/ T12 w 3629"/>
                              <a:gd name="T14" fmla="+- 0 521 -834"/>
                              <a:gd name="T15" fmla="*/ 521 h 3311"/>
                              <a:gd name="T16" fmla="+- 0 1485 1412"/>
                              <a:gd name="T17" fmla="*/ T16 w 3629"/>
                              <a:gd name="T18" fmla="+- 0 1774 -834"/>
                              <a:gd name="T19" fmla="*/ 1774 h 3311"/>
                              <a:gd name="T20" fmla="+- 0 2699 1412"/>
                              <a:gd name="T21" fmla="*/ T20 w 3629"/>
                              <a:gd name="T22" fmla="+- 0 2477 -834"/>
                              <a:gd name="T23" fmla="*/ 2477 h 3311"/>
                              <a:gd name="T24" fmla="+- 0 3379 1412"/>
                              <a:gd name="T25" fmla="*/ T24 w 3629"/>
                              <a:gd name="T26" fmla="+- 0 2085 -834"/>
                              <a:gd name="T27" fmla="*/ 2085 h 3311"/>
                              <a:gd name="T28" fmla="+- 0 3821 1412"/>
                              <a:gd name="T29" fmla="*/ T28 w 3629"/>
                              <a:gd name="T30" fmla="+- 0 2341 -834"/>
                              <a:gd name="T31" fmla="*/ 2341 h 3311"/>
                              <a:gd name="T32" fmla="+- 0 4479 1412"/>
                              <a:gd name="T33" fmla="*/ T32 w 3629"/>
                              <a:gd name="T34" fmla="+- 0 1961 -834"/>
                              <a:gd name="T35" fmla="*/ 1961 h 3311"/>
                              <a:gd name="T36" fmla="+- 0 4479 1412"/>
                              <a:gd name="T37" fmla="*/ T36 w 3629"/>
                              <a:gd name="T38" fmla="+- 0 1908 -834"/>
                              <a:gd name="T39" fmla="*/ 1908 h 3311"/>
                              <a:gd name="T40" fmla="+- 0 4088 1412"/>
                              <a:gd name="T41" fmla="*/ T40 w 3629"/>
                              <a:gd name="T42" fmla="+- 0 1689 -834"/>
                              <a:gd name="T43" fmla="*/ 1689 h 3311"/>
                              <a:gd name="T44" fmla="+- 0 4717 1412"/>
                              <a:gd name="T45" fmla="*/ T44 w 3629"/>
                              <a:gd name="T46" fmla="+- 0 1320 -834"/>
                              <a:gd name="T47" fmla="*/ 1320 h 3311"/>
                              <a:gd name="T48" fmla="+- 0 4717 1412"/>
                              <a:gd name="T49" fmla="*/ T48 w 3629"/>
                              <a:gd name="T50" fmla="+- 0 345 -834"/>
                              <a:gd name="T51" fmla="*/ 345 h 3311"/>
                              <a:gd name="T52" fmla="+- 0 5040 1412"/>
                              <a:gd name="T53" fmla="*/ T52 w 3629"/>
                              <a:gd name="T54" fmla="+- 0 147 -834"/>
                              <a:gd name="T55" fmla="*/ 147 h 3311"/>
                              <a:gd name="T56" fmla="+- 0 5040 1412"/>
                              <a:gd name="T57" fmla="*/ T56 w 3629"/>
                              <a:gd name="T58" fmla="+- 0 59 -834"/>
                              <a:gd name="T59" fmla="*/ 59 h 3311"/>
                              <a:gd name="T60" fmla="+- 0 3509 1412"/>
                              <a:gd name="T61" fmla="*/ T60 w 3629"/>
                              <a:gd name="T62" fmla="+- 0 -834 -834"/>
                              <a:gd name="T63" fmla="*/ -834 h 33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3629" h="3311">
                                <a:moveTo>
                                  <a:pt x="2097" y="0"/>
                                </a:moveTo>
                                <a:lnTo>
                                  <a:pt x="0" y="1207"/>
                                </a:lnTo>
                                <a:lnTo>
                                  <a:pt x="0" y="1302"/>
                                </a:lnTo>
                                <a:lnTo>
                                  <a:pt x="73" y="1355"/>
                                </a:lnTo>
                                <a:lnTo>
                                  <a:pt x="73" y="2608"/>
                                </a:lnTo>
                                <a:lnTo>
                                  <a:pt x="1287" y="3311"/>
                                </a:lnTo>
                                <a:lnTo>
                                  <a:pt x="1967" y="2919"/>
                                </a:lnTo>
                                <a:lnTo>
                                  <a:pt x="2409" y="3175"/>
                                </a:lnTo>
                                <a:lnTo>
                                  <a:pt x="3067" y="2795"/>
                                </a:lnTo>
                                <a:lnTo>
                                  <a:pt x="3067" y="2742"/>
                                </a:lnTo>
                                <a:lnTo>
                                  <a:pt x="2676" y="2523"/>
                                </a:lnTo>
                                <a:lnTo>
                                  <a:pt x="3305" y="2154"/>
                                </a:lnTo>
                                <a:lnTo>
                                  <a:pt x="3305" y="1179"/>
                                </a:lnTo>
                                <a:lnTo>
                                  <a:pt x="3628" y="981"/>
                                </a:lnTo>
                                <a:lnTo>
                                  <a:pt x="3628" y="893"/>
                                </a:lnTo>
                                <a:lnTo>
                                  <a:pt x="2097"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E02033" id="docshapegroup1269" o:spid="_x0000_s1026" style="position:absolute;margin-left:48.2pt;margin-top:-44.95pt;width:245.3pt;height:175.2pt;z-index:251556352;mso-position-horizontal-relative:page" coordorigin="964,-89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">
                <v:shape id="docshape1270" o:spid="_x0000_s1027" type="#_x0000_t75" style="position:absolute;left:963;top:-900;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hZNXHAAAA3QAAAA8AAABkcnMvZG93bnJldi54bWxEj1FLwzAUhd+F/YdwB77IljpERl02hlqY&#10;CJN1m8+X5trWNTchiWv998tA8PFwzvkOZ7EaTCfO5ENrWcH9NANBXFndcq3gsC8mcxAhImvsLJOC&#10;XwqwWo5uFphr2/OOzmWsRYJwyFFBE6PLpQxVQwbD1Dri5H1ZbzAm6WupPfYJbjo5y7JHabDltNCg&#10;o+eGqlP5YxR8vO62dxtXFP7989h/b8u3l1I6pW7Hw/oJRKQh/of/2hutYJbNH+D6Jj0Bub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9hZNXHAAAA3QAAAA8AAAAAAAAAAAAA&#10;AAAAnwIAAGRycy9kb3ducmV2LnhtbFBLBQYAAAAABAAEAPcAAACTAwAAAAA=&#10;">
                  <v:imagedata r:id="rId339" o:title=""/>
                </v:shape>
                <v:shape id="docshape1271" o:spid="_x0000_s1028" style="position:absolute;left:1411;top:-835;width:3629;height:3311;visibility:visible;mso-wrap-style:square;v-text-anchor:top" coordsize="3629,33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YVdsEA&#10;AADdAAAADwAAAGRycy9kb3ducmV2LnhtbESPQYvCMBSE7wv+h/CEva2poiLVKCK76FXtxdujeabF&#10;5iU0sdZ/vxEEj8PMfMOsNr1tREdtqB0rGI8yEMSl0zUbBcX572cBIkRkjY1jUvCkAJv14GuFuXYP&#10;PlJ3ikYkCIccFVQx+lzKUFZkMYycJ07e1bUWY5KtkbrFR4LbRk6ybC4t1pwWKvS0q6i8ne5WQb23&#10;03Mx/r0egjfd3qPfFuai1Pew3y5BROrjJ/xuH7SCSbaYwetNeg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l2FXbBAAAA3QAAAA8AAAAAAAAAAAAAAAAAmAIAAGRycy9kb3du&#10;cmV2LnhtbFBLBQYAAAAABAAEAPUAAACGAwAAAAA=&#10;" path="m2097,l,1207r,95l73,1355r,1253l1287,3311r680,-392l2409,3175r658,-380l3067,2742,2676,2523r629,-369l3305,1179,3628,981r,-88l2097,xe" fillcolor="black" stroked="f">
                  <v:fill opacity="6425f"/>
                  <v:path arrowok="t" o:connecttype="custom" o:connectlocs="2097,-834;0,373;0,468;73,521;73,1774;1287,2477;1967,2085;2409,2341;3067,1961;3067,1908;2676,1689;3305,1320;3305,345;3628,147;3628,59;2097,-834" o:connectangles="0,0,0,0,0,0,0,0,0,0,0,0,0,0,0,0"/>
                </v:shape>
                <w10:wrap anchorx="page"/>
              </v:group>
            </w:pict>
          </mc:Fallback>
        </mc:AlternateContent>
      </w:r>
      <w:r w:rsidR="00FA5295" w:rsidRPr="00B6143A">
        <w:rPr>
          <w:rFonts w:ascii="Times New Roman" w:hAnsi="Times New Roman" w:cs="Times New Roman"/>
          <w:spacing w:val="-2"/>
          <w:lang w:val="ru-RU"/>
        </w:rPr>
        <w:t>ПАВИЛЬОН</w:t>
      </w:r>
    </w:p>
    <w:p w14:paraId="6AE4BCBA" w14:textId="77777777" w:rsidR="006C6AE7" w:rsidRPr="00B6143A" w:rsidRDefault="00FA5295" w:rsidP="00B6143A">
      <w:pPr>
        <w:pStyle w:val="a3"/>
        <w:spacing w:before="63" w:line="232" w:lineRule="auto"/>
        <w:ind w:left="6255" w:right="69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Отдельно стоящее строение или сооружение с замкнутым пространством, имеющее торговый зал</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предназначенное</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для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обслуживания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посетителей внутри торгового объекта.</w:t>
      </w:r>
    </w:p>
    <w:p w14:paraId="6429155E" w14:textId="77777777" w:rsidR="006C6AE7" w:rsidRPr="00B6143A" w:rsidRDefault="006C6AE7" w:rsidP="00B6143A">
      <w:pPr>
        <w:pStyle w:val="a3"/>
        <w:jc w:val="both"/>
        <w:rPr>
          <w:rFonts w:ascii="Times New Roman" w:hAnsi="Times New Roman" w:cs="Times New Roman"/>
          <w:sz w:val="24"/>
          <w:szCs w:val="24"/>
          <w:lang w:val="ru-RU"/>
        </w:rPr>
      </w:pPr>
    </w:p>
    <w:p w14:paraId="1725A346" w14:textId="77777777" w:rsidR="006C6AE7" w:rsidRPr="00B6143A" w:rsidRDefault="006C6AE7" w:rsidP="00B6143A">
      <w:pPr>
        <w:pStyle w:val="a3"/>
        <w:jc w:val="both"/>
        <w:rPr>
          <w:rFonts w:ascii="Times New Roman" w:hAnsi="Times New Roman" w:cs="Times New Roman"/>
          <w:sz w:val="24"/>
          <w:szCs w:val="24"/>
          <w:lang w:val="ru-RU"/>
        </w:rPr>
      </w:pPr>
    </w:p>
    <w:p w14:paraId="19F56C07" w14:textId="77777777" w:rsidR="006C6AE7" w:rsidRPr="00B6143A" w:rsidRDefault="006C6AE7" w:rsidP="00B6143A">
      <w:pPr>
        <w:pStyle w:val="a3"/>
        <w:jc w:val="both"/>
        <w:rPr>
          <w:rFonts w:ascii="Times New Roman" w:hAnsi="Times New Roman" w:cs="Times New Roman"/>
          <w:sz w:val="24"/>
          <w:szCs w:val="24"/>
          <w:lang w:val="ru-RU"/>
        </w:rPr>
      </w:pPr>
    </w:p>
    <w:p w14:paraId="773E19D6" w14:textId="77777777" w:rsidR="006C6AE7" w:rsidRPr="00B6143A" w:rsidRDefault="006C6AE7" w:rsidP="00B6143A">
      <w:pPr>
        <w:pStyle w:val="a3"/>
        <w:jc w:val="both"/>
        <w:rPr>
          <w:rFonts w:ascii="Times New Roman" w:hAnsi="Times New Roman" w:cs="Times New Roman"/>
          <w:sz w:val="24"/>
          <w:szCs w:val="24"/>
          <w:lang w:val="ru-RU"/>
        </w:rPr>
      </w:pPr>
    </w:p>
    <w:p w14:paraId="24722A05" w14:textId="77777777" w:rsidR="006C6AE7" w:rsidRPr="00B6143A" w:rsidRDefault="006C6AE7" w:rsidP="00B6143A">
      <w:pPr>
        <w:pStyle w:val="a3"/>
        <w:jc w:val="both"/>
        <w:rPr>
          <w:rFonts w:ascii="Times New Roman" w:hAnsi="Times New Roman" w:cs="Times New Roman"/>
          <w:sz w:val="24"/>
          <w:szCs w:val="24"/>
          <w:lang w:val="ru-RU"/>
        </w:rPr>
      </w:pPr>
    </w:p>
    <w:p w14:paraId="4AC2BE49" w14:textId="77777777" w:rsidR="006C6AE7" w:rsidRPr="00B6143A" w:rsidRDefault="006C6AE7" w:rsidP="00B6143A">
      <w:pPr>
        <w:pStyle w:val="a3"/>
        <w:jc w:val="both"/>
        <w:rPr>
          <w:rFonts w:ascii="Times New Roman" w:hAnsi="Times New Roman" w:cs="Times New Roman"/>
          <w:sz w:val="24"/>
          <w:szCs w:val="24"/>
          <w:lang w:val="ru-RU"/>
        </w:rPr>
      </w:pPr>
    </w:p>
    <w:p w14:paraId="2C0AC066" w14:textId="77777777" w:rsidR="006C6AE7" w:rsidRPr="00B6143A" w:rsidRDefault="006C6AE7" w:rsidP="00B6143A">
      <w:pPr>
        <w:pStyle w:val="a3"/>
        <w:spacing w:before="8"/>
        <w:jc w:val="both"/>
        <w:rPr>
          <w:rFonts w:ascii="Times New Roman" w:hAnsi="Times New Roman" w:cs="Times New Roman"/>
          <w:sz w:val="24"/>
          <w:szCs w:val="24"/>
          <w:lang w:val="ru-RU"/>
        </w:rPr>
      </w:pPr>
    </w:p>
    <w:p w14:paraId="3383E6A4" w14:textId="77777777" w:rsidR="006C6AE7" w:rsidRPr="00B6143A" w:rsidRDefault="00B029FC" w:rsidP="00B6143A">
      <w:pPr>
        <w:pStyle w:val="5"/>
        <w:spacing w:before="0" w:line="270" w:lineRule="exact"/>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57376" behindDoc="0" locked="0" layoutInCell="1" allowOverlap="1" wp14:anchorId="435ABFBC" wp14:editId="0B7A5F19">
                <wp:simplePos x="0" y="0"/>
                <wp:positionH relativeFrom="page">
                  <wp:posOffset>467995</wp:posOffset>
                </wp:positionH>
                <wp:positionV relativeFrom="paragraph">
                  <wp:posOffset>-587375</wp:posOffset>
                </wp:positionV>
                <wp:extent cx="3115310" cy="2225040"/>
                <wp:effectExtent l="0" t="0" r="0" b="0"/>
                <wp:wrapNone/>
                <wp:docPr id="2080" name="docshapegroup1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737" y="-925"/>
                          <a:chExt cx="4906" cy="3504"/>
                        </a:xfrm>
                      </wpg:grpSpPr>
                      <pic:pic xmlns:pic="http://schemas.openxmlformats.org/drawingml/2006/picture">
                        <pic:nvPicPr>
                          <pic:cNvPr id="2081" name="docshape1273"/>
                          <pic:cNvPicPr>
                            <a:picLocks noChangeAspect="1" noChangeArrowheads="1"/>
                          </pic:cNvPicPr>
                        </pic:nvPicPr>
                        <pic:blipFill>
                          <a:blip r:embed="rId340" cstate="screen">
                            <a:extLst>
                              <a:ext uri="{28A0092B-C50C-407E-A947-70E740481C1C}">
                                <a14:useLocalDpi xmlns:a14="http://schemas.microsoft.com/office/drawing/2010/main"/>
                              </a:ext>
                            </a:extLst>
                          </a:blip>
                          <a:srcRect/>
                          <a:stretch>
                            <a:fillRect/>
                          </a:stretch>
                        </pic:blipFill>
                        <pic:spPr bwMode="auto">
                          <a:xfrm>
                            <a:off x="737" y="-925"/>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82" name="docshape1274"/>
                        <wps:cNvSpPr>
                          <a:spLocks/>
                        </wps:cNvSpPr>
                        <wps:spPr bwMode="auto">
                          <a:xfrm>
                            <a:off x="1476" y="-790"/>
                            <a:ext cx="3671" cy="3235"/>
                          </a:xfrm>
                          <a:custGeom>
                            <a:avLst/>
                            <a:gdLst>
                              <a:gd name="T0" fmla="+- 0 4212 1477"/>
                              <a:gd name="T1" fmla="*/ T0 w 3671"/>
                              <a:gd name="T2" fmla="+- 0 -789 -789"/>
                              <a:gd name="T3" fmla="*/ -789 h 3235"/>
                              <a:gd name="T4" fmla="+- 0 1477 1477"/>
                              <a:gd name="T5" fmla="*/ T4 w 3671"/>
                              <a:gd name="T6" fmla="+- 0 792 -789"/>
                              <a:gd name="T7" fmla="*/ 792 h 3235"/>
                              <a:gd name="T8" fmla="+- 0 1477 1477"/>
                              <a:gd name="T9" fmla="*/ T8 w 3671"/>
                              <a:gd name="T10" fmla="+- 0 869 -789"/>
                              <a:gd name="T11" fmla="*/ 869 h 3235"/>
                              <a:gd name="T12" fmla="+- 0 1542 1477"/>
                              <a:gd name="T13" fmla="*/ T12 w 3671"/>
                              <a:gd name="T14" fmla="+- 0 912 -789"/>
                              <a:gd name="T15" fmla="*/ 912 h 3235"/>
                              <a:gd name="T16" fmla="+- 0 1542 1477"/>
                              <a:gd name="T17" fmla="*/ T16 w 3671"/>
                              <a:gd name="T18" fmla="+- 0 1941 -789"/>
                              <a:gd name="T19" fmla="*/ 1941 h 3235"/>
                              <a:gd name="T20" fmla="+- 0 1576 1477"/>
                              <a:gd name="T21" fmla="*/ T20 w 3671"/>
                              <a:gd name="T22" fmla="+- 0 1969 -789"/>
                              <a:gd name="T23" fmla="*/ 1969 h 3235"/>
                              <a:gd name="T24" fmla="+- 0 1613 1477"/>
                              <a:gd name="T25" fmla="*/ T24 w 3671"/>
                              <a:gd name="T26" fmla="+- 0 1941 -789"/>
                              <a:gd name="T27" fmla="*/ 1941 h 3235"/>
                              <a:gd name="T28" fmla="+- 0 1613 1477"/>
                              <a:gd name="T29" fmla="*/ T28 w 3671"/>
                              <a:gd name="T30" fmla="+- 0 1680 -789"/>
                              <a:gd name="T31" fmla="*/ 1680 h 3235"/>
                              <a:gd name="T32" fmla="+- 0 1675 1477"/>
                              <a:gd name="T33" fmla="*/ T32 w 3671"/>
                              <a:gd name="T34" fmla="+- 0 1714 -789"/>
                              <a:gd name="T35" fmla="*/ 1714 h 3235"/>
                              <a:gd name="T36" fmla="+- 0 2305 1477"/>
                              <a:gd name="T37" fmla="*/ T36 w 3671"/>
                              <a:gd name="T38" fmla="+- 0 1351 -789"/>
                              <a:gd name="T39" fmla="*/ 1351 h 3235"/>
                              <a:gd name="T40" fmla="+- 0 2375 1477"/>
                              <a:gd name="T41" fmla="*/ T40 w 3671"/>
                              <a:gd name="T42" fmla="+- 0 1388 -789"/>
                              <a:gd name="T43" fmla="*/ 1388 h 3235"/>
                              <a:gd name="T44" fmla="+- 0 2373 1477"/>
                              <a:gd name="T45" fmla="*/ T44 w 3671"/>
                              <a:gd name="T46" fmla="+- 0 2422 -789"/>
                              <a:gd name="T47" fmla="*/ 2422 h 3235"/>
                              <a:gd name="T48" fmla="+- 0 2412 1477"/>
                              <a:gd name="T49" fmla="*/ T48 w 3671"/>
                              <a:gd name="T50" fmla="+- 0 2445 -789"/>
                              <a:gd name="T51" fmla="*/ 2445 h 3235"/>
                              <a:gd name="T52" fmla="+- 0 2449 1477"/>
                              <a:gd name="T53" fmla="*/ T52 w 3671"/>
                              <a:gd name="T54" fmla="+- 0 2420 -789"/>
                              <a:gd name="T55" fmla="*/ 2420 h 3235"/>
                              <a:gd name="T56" fmla="+- 0 2449 1477"/>
                              <a:gd name="T57" fmla="*/ T56 w 3671"/>
                              <a:gd name="T58" fmla="+- 0 1464 -789"/>
                              <a:gd name="T59" fmla="*/ 1464 h 3235"/>
                              <a:gd name="T60" fmla="+- 0 2460 1477"/>
                              <a:gd name="T61" fmla="*/ T60 w 3671"/>
                              <a:gd name="T62" fmla="+- 0 1447 -789"/>
                              <a:gd name="T63" fmla="*/ 1447 h 3235"/>
                              <a:gd name="T64" fmla="+- 0 2458 1477"/>
                              <a:gd name="T65" fmla="*/ T64 w 3671"/>
                              <a:gd name="T66" fmla="+- 0 1379 -789"/>
                              <a:gd name="T67" fmla="*/ 1379 h 3235"/>
                              <a:gd name="T68" fmla="+- 0 3212 1477"/>
                              <a:gd name="T69" fmla="*/ T68 w 3671"/>
                              <a:gd name="T70" fmla="+- 0 948 -789"/>
                              <a:gd name="T71" fmla="*/ 948 h 3235"/>
                              <a:gd name="T72" fmla="+- 0 3214 1477"/>
                              <a:gd name="T73" fmla="*/ T72 w 3671"/>
                              <a:gd name="T74" fmla="+- 0 980 -789"/>
                              <a:gd name="T75" fmla="*/ 980 h 3235"/>
                              <a:gd name="T76" fmla="+- 0 3881 1477"/>
                              <a:gd name="T77" fmla="*/ T76 w 3671"/>
                              <a:gd name="T78" fmla="+- 0 1365 -789"/>
                              <a:gd name="T79" fmla="*/ 1365 h 3235"/>
                              <a:gd name="T80" fmla="+- 0 4884 1477"/>
                              <a:gd name="T81" fmla="*/ T80 w 3671"/>
                              <a:gd name="T82" fmla="+- 0 787 -789"/>
                              <a:gd name="T83" fmla="*/ 787 h 3235"/>
                              <a:gd name="T84" fmla="+- 0 4884 1477"/>
                              <a:gd name="T85" fmla="*/ T84 w 3671"/>
                              <a:gd name="T86" fmla="+- 0 520 -789"/>
                              <a:gd name="T87" fmla="*/ 520 h 3235"/>
                              <a:gd name="T88" fmla="+- 0 4932 1477"/>
                              <a:gd name="T89" fmla="*/ T88 w 3671"/>
                              <a:gd name="T90" fmla="+- 0 492 -789"/>
                              <a:gd name="T91" fmla="*/ 492 h 3235"/>
                              <a:gd name="T92" fmla="+- 0 4932 1477"/>
                              <a:gd name="T93" fmla="*/ T92 w 3671"/>
                              <a:gd name="T94" fmla="+- 0 466 -789"/>
                              <a:gd name="T95" fmla="*/ 466 h 3235"/>
                              <a:gd name="T96" fmla="+- 0 4887 1477"/>
                              <a:gd name="T97" fmla="*/ T96 w 3671"/>
                              <a:gd name="T98" fmla="+- 0 435 -789"/>
                              <a:gd name="T99" fmla="*/ 435 h 3235"/>
                              <a:gd name="T100" fmla="+- 0 4884 1477"/>
                              <a:gd name="T101" fmla="*/ T100 w 3671"/>
                              <a:gd name="T102" fmla="+- 0 -21 -789"/>
                              <a:gd name="T103" fmla="*/ -21 h 3235"/>
                              <a:gd name="T104" fmla="+- 0 5148 1477"/>
                              <a:gd name="T105" fmla="*/ T104 w 3671"/>
                              <a:gd name="T106" fmla="+- 0 -174 -789"/>
                              <a:gd name="T107" fmla="*/ -174 h 3235"/>
                              <a:gd name="T108" fmla="+- 0 5148 1477"/>
                              <a:gd name="T109" fmla="*/ T108 w 3671"/>
                              <a:gd name="T110" fmla="+- 0 -254 -789"/>
                              <a:gd name="T111" fmla="*/ -254 h 3235"/>
                              <a:gd name="T112" fmla="+- 0 4212 1477"/>
                              <a:gd name="T113" fmla="*/ T112 w 3671"/>
                              <a:gd name="T114" fmla="+- 0 -789 -789"/>
                              <a:gd name="T115" fmla="*/ -789 h 32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3671" h="3235">
                                <a:moveTo>
                                  <a:pt x="2735" y="0"/>
                                </a:moveTo>
                                <a:lnTo>
                                  <a:pt x="0" y="1581"/>
                                </a:lnTo>
                                <a:lnTo>
                                  <a:pt x="0" y="1658"/>
                                </a:lnTo>
                                <a:lnTo>
                                  <a:pt x="65" y="1701"/>
                                </a:lnTo>
                                <a:lnTo>
                                  <a:pt x="65" y="2730"/>
                                </a:lnTo>
                                <a:lnTo>
                                  <a:pt x="99" y="2758"/>
                                </a:lnTo>
                                <a:lnTo>
                                  <a:pt x="136" y="2730"/>
                                </a:lnTo>
                                <a:lnTo>
                                  <a:pt x="136" y="2469"/>
                                </a:lnTo>
                                <a:lnTo>
                                  <a:pt x="198" y="2503"/>
                                </a:lnTo>
                                <a:lnTo>
                                  <a:pt x="828" y="2140"/>
                                </a:lnTo>
                                <a:lnTo>
                                  <a:pt x="898" y="2177"/>
                                </a:lnTo>
                                <a:lnTo>
                                  <a:pt x="896" y="3211"/>
                                </a:lnTo>
                                <a:lnTo>
                                  <a:pt x="935" y="3234"/>
                                </a:lnTo>
                                <a:lnTo>
                                  <a:pt x="972" y="3209"/>
                                </a:lnTo>
                                <a:lnTo>
                                  <a:pt x="972" y="2253"/>
                                </a:lnTo>
                                <a:lnTo>
                                  <a:pt x="983" y="2236"/>
                                </a:lnTo>
                                <a:lnTo>
                                  <a:pt x="981" y="2168"/>
                                </a:lnTo>
                                <a:lnTo>
                                  <a:pt x="1735" y="1737"/>
                                </a:lnTo>
                                <a:lnTo>
                                  <a:pt x="1737" y="1769"/>
                                </a:lnTo>
                                <a:lnTo>
                                  <a:pt x="2404" y="2154"/>
                                </a:lnTo>
                                <a:lnTo>
                                  <a:pt x="3407" y="1576"/>
                                </a:lnTo>
                                <a:lnTo>
                                  <a:pt x="3407" y="1309"/>
                                </a:lnTo>
                                <a:lnTo>
                                  <a:pt x="3455" y="1281"/>
                                </a:lnTo>
                                <a:lnTo>
                                  <a:pt x="3455" y="1255"/>
                                </a:lnTo>
                                <a:lnTo>
                                  <a:pt x="3410" y="1224"/>
                                </a:lnTo>
                                <a:lnTo>
                                  <a:pt x="3407" y="768"/>
                                </a:lnTo>
                                <a:lnTo>
                                  <a:pt x="3671" y="615"/>
                                </a:lnTo>
                                <a:lnTo>
                                  <a:pt x="3671" y="535"/>
                                </a:lnTo>
                                <a:lnTo>
                                  <a:pt x="2735"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8C4283" id="docshapegroup1272" o:spid="_x0000_s1026" style="position:absolute;margin-left:36.85pt;margin-top:-46.25pt;width:245.3pt;height:175.2pt;z-index:251557376;mso-position-horizontal-relative:page" coordorigin="737,-925"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">
                <v:shape id="docshape1273" o:spid="_x0000_s1027" type="#_x0000_t75" style="position:absolute;left:737;top:-925;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9+FTGAAAA3QAAAA8AAABkcnMvZG93bnJldi54bWxEj0FrwkAUhO+F/oflCV5K3UShhOgabKEo&#10;iJSmgXp8ZF+T0OzbkF1j/PeuIHgcZuYbZpWNphUD9a6xrCCeRSCIS6sbrhQUP5+vCQjnkTW2lknB&#10;hRxk6+enFabanvmbhtxXIkDYpaig9r5LpXRlTQbdzHbEwfuzvUEfZF9J3eM5wE0r51H0Jg02HBZq&#10;7OijpvI/PxkF2/cmd9IN/HJcePxNDsVl/1UoNZ2MmyUIT6N/hO/tnVYwj5IYbm/CE5Dr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34VMYAAADdAAAADwAAAAAAAAAAAAAA&#10;AACfAgAAZHJzL2Rvd25yZXYueG1sUEsFBgAAAAAEAAQA9wAAAJIDAAAAAA==&#10;">
                  <v:imagedata r:id="rId341" o:title=""/>
                </v:shape>
                <v:shape id="docshape1274" o:spid="_x0000_s1028" style="position:absolute;left:1476;top:-790;width:3671;height:3235;visibility:visible;mso-wrap-style:square;v-text-anchor:top" coordsize="3671,32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qdUZsYA&#10;AADdAAAADwAAAGRycy9kb3ducmV2LnhtbESPQWsCMRSE74X+h/AKvUjNukjRrVFEEARtRd32/Ni8&#10;7oZuXpYk1fXfm4LQ4zAz3zCzRW9bcSYfjGMFo2EGgrhy2nCtoDytXyYgQkTW2DomBVcKsJg/Psyw&#10;0O7CBzofYy0ShEOBCpoYu0LKUDVkMQxdR5y8b+ctxiR9LbXHS4LbVuZZ9iotGk4LDXa0aqj6Of5a&#10;BdvBx3t58l/T8dbsy5x3n8F0I6Wen/rlG4hIffwP39sbrSDPJjn8vUlP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qdUZsYAAADdAAAADwAAAAAAAAAAAAAAAACYAgAAZHJz&#10;L2Rvd25yZXYueG1sUEsFBgAAAAAEAAQA9QAAAIsDAAAAAA==&#10;" path="m2735,l,1581r,77l65,1701r,1029l99,2758r37,-28l136,2469r62,34l828,2140r70,37l896,3211r39,23l972,3209r,-956l983,2236r-2,-68l1735,1737r2,32l2404,2154,3407,1576r,-267l3455,1281r,-26l3410,1224r-3,-456l3671,615r,-80l2735,xe" fillcolor="black" stroked="f">
                  <v:fill opacity="6425f"/>
                  <v:path arrowok="t" o:connecttype="custom" o:connectlocs="2735,-789;0,792;0,869;65,912;65,1941;99,1969;136,1941;136,1680;198,1714;828,1351;898,1388;896,2422;935,2445;972,2420;972,1464;983,1447;981,1379;1735,948;1737,980;2404,1365;3407,787;3407,520;3455,492;3455,466;3410,435;3407,-21;3671,-174;3671,-254;2735,-789" o:connectangles="0,0,0,0,0,0,0,0,0,0,0,0,0,0,0,0,0,0,0,0,0,0,0,0,0,0,0,0,0"/>
                </v:shape>
                <w10:wrap anchorx="page"/>
              </v:group>
            </w:pict>
          </mc:Fallback>
        </mc:AlternateContent>
      </w:r>
      <w:r w:rsidR="00FA5295" w:rsidRPr="00B6143A">
        <w:rPr>
          <w:rFonts w:ascii="Times New Roman" w:hAnsi="Times New Roman" w:cs="Times New Roman"/>
          <w:lang w:val="ru-RU"/>
        </w:rPr>
        <w:t>НТО,</w:t>
      </w:r>
      <w:r w:rsidR="00FA5295" w:rsidRPr="00B6143A">
        <w:rPr>
          <w:rFonts w:ascii="Times New Roman" w:hAnsi="Times New Roman" w:cs="Times New Roman"/>
          <w:spacing w:val="-5"/>
          <w:lang w:val="ru-RU"/>
        </w:rPr>
        <w:t xml:space="preserve"> </w:t>
      </w:r>
      <w:r w:rsidR="00FA5295" w:rsidRPr="00B6143A">
        <w:rPr>
          <w:rFonts w:ascii="Times New Roman" w:hAnsi="Times New Roman" w:cs="Times New Roman"/>
          <w:spacing w:val="-2"/>
          <w:lang w:val="ru-RU"/>
        </w:rPr>
        <w:t>СОВМЕЩЕННЫЙ</w:t>
      </w:r>
    </w:p>
    <w:p w14:paraId="6633F665" w14:textId="77777777" w:rsidR="006C6AE7" w:rsidRPr="00B6143A" w:rsidRDefault="00FA5295" w:rsidP="00B6143A">
      <w:pPr>
        <w:spacing w:line="270" w:lineRule="exact"/>
        <w:ind w:left="6254"/>
        <w:jc w:val="both"/>
        <w:rPr>
          <w:rFonts w:ascii="Times New Roman" w:hAnsi="Times New Roman" w:cs="Times New Roman"/>
          <w:b/>
          <w:sz w:val="24"/>
          <w:szCs w:val="24"/>
          <w:lang w:val="ru-RU"/>
        </w:rPr>
      </w:pPr>
      <w:r w:rsidRPr="00B6143A">
        <w:rPr>
          <w:rFonts w:ascii="Times New Roman" w:hAnsi="Times New Roman" w:cs="Times New Roman"/>
          <w:b/>
          <w:sz w:val="24"/>
          <w:szCs w:val="24"/>
          <w:lang w:val="ru-RU"/>
        </w:rPr>
        <w:t>С</w:t>
      </w:r>
      <w:r w:rsidRPr="00B6143A">
        <w:rPr>
          <w:rFonts w:ascii="Times New Roman" w:hAnsi="Times New Roman" w:cs="Times New Roman"/>
          <w:b/>
          <w:spacing w:val="-13"/>
          <w:sz w:val="24"/>
          <w:szCs w:val="24"/>
          <w:lang w:val="ru-RU"/>
        </w:rPr>
        <w:t xml:space="preserve"> </w:t>
      </w:r>
      <w:r w:rsidRPr="00B6143A">
        <w:rPr>
          <w:rFonts w:ascii="Times New Roman" w:hAnsi="Times New Roman" w:cs="Times New Roman"/>
          <w:b/>
          <w:sz w:val="24"/>
          <w:szCs w:val="24"/>
          <w:lang w:val="ru-RU"/>
        </w:rPr>
        <w:t>ОСТАНОВОЧНЫМ</w:t>
      </w:r>
      <w:r w:rsidRPr="00B6143A">
        <w:rPr>
          <w:rFonts w:ascii="Times New Roman" w:hAnsi="Times New Roman" w:cs="Times New Roman"/>
          <w:b/>
          <w:spacing w:val="-11"/>
          <w:sz w:val="24"/>
          <w:szCs w:val="24"/>
          <w:lang w:val="ru-RU"/>
        </w:rPr>
        <w:t xml:space="preserve"> </w:t>
      </w:r>
      <w:r w:rsidRPr="00B6143A">
        <w:rPr>
          <w:rFonts w:ascii="Times New Roman" w:hAnsi="Times New Roman" w:cs="Times New Roman"/>
          <w:b/>
          <w:spacing w:val="-2"/>
          <w:sz w:val="24"/>
          <w:szCs w:val="24"/>
          <w:lang w:val="ru-RU"/>
        </w:rPr>
        <w:t>ПАВИЛЬОНОМ</w:t>
      </w:r>
    </w:p>
    <w:p w14:paraId="72807234" w14:textId="77777777" w:rsidR="006C6AE7" w:rsidRPr="00B6143A" w:rsidRDefault="00FA5295" w:rsidP="00B6143A">
      <w:pPr>
        <w:pStyle w:val="a3"/>
        <w:spacing w:before="63" w:line="232" w:lineRule="auto"/>
        <w:ind w:left="6255" w:right="89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Киоск или павильон, оснащенный торговым оборудованием,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объединенный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общим</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навесом с остановкой общественного транспорта.</w:t>
      </w:r>
    </w:p>
    <w:p w14:paraId="44AA3C36" w14:textId="77777777" w:rsidR="006C6AE7" w:rsidRPr="00FA5295" w:rsidRDefault="006C6AE7">
      <w:pPr>
        <w:spacing w:line="232" w:lineRule="auto"/>
        <w:rPr>
          <w:lang w:val="ru-RU"/>
        </w:rPr>
        <w:sectPr w:rsidR="006C6AE7" w:rsidRPr="00FA5295">
          <w:headerReference w:type="default" r:id="rId342"/>
          <w:footerReference w:type="default" r:id="rId343"/>
          <w:pgSz w:w="11910" w:h="16840"/>
          <w:pgMar w:top="1040" w:right="380" w:bottom="740" w:left="0" w:header="611" w:footer="553" w:gutter="0"/>
          <w:cols w:space="720"/>
        </w:sectPr>
      </w:pPr>
    </w:p>
    <w:p w14:paraId="51D4BF41" w14:textId="77777777" w:rsidR="006C6AE7" w:rsidRPr="00FA5295" w:rsidRDefault="006C6AE7">
      <w:pPr>
        <w:pStyle w:val="a3"/>
        <w:rPr>
          <w:lang w:val="ru-RU"/>
        </w:rPr>
      </w:pPr>
    </w:p>
    <w:p w14:paraId="69BA0012" w14:textId="77777777" w:rsidR="006C6AE7" w:rsidRPr="00FA5295" w:rsidRDefault="006C6AE7">
      <w:pPr>
        <w:pStyle w:val="a3"/>
        <w:rPr>
          <w:lang w:val="ru-RU"/>
        </w:rPr>
      </w:pPr>
    </w:p>
    <w:p w14:paraId="1FA19C1E" w14:textId="77777777" w:rsidR="006C6AE7" w:rsidRPr="005E16B1" w:rsidRDefault="006C6AE7">
      <w:pPr>
        <w:pStyle w:val="a3"/>
        <w:spacing w:before="7"/>
        <w:rPr>
          <w:sz w:val="23"/>
          <w:lang w:val="ru-RU"/>
        </w:rPr>
      </w:pPr>
    </w:p>
    <w:p w14:paraId="15EEDBC1"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59424" behindDoc="0" locked="0" layoutInCell="1" allowOverlap="1" wp14:anchorId="709F06B7" wp14:editId="1FD18302">
                <wp:simplePos x="0" y="0"/>
                <wp:positionH relativeFrom="page">
                  <wp:posOffset>457200</wp:posOffset>
                </wp:positionH>
                <wp:positionV relativeFrom="paragraph">
                  <wp:posOffset>-417195</wp:posOffset>
                </wp:positionV>
                <wp:extent cx="3113405" cy="2225040"/>
                <wp:effectExtent l="0" t="0" r="0" b="0"/>
                <wp:wrapNone/>
                <wp:docPr id="2077" name="docshapegroup1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3405" cy="2225040"/>
                          <a:chOff x="720" y="-657"/>
                          <a:chExt cx="4903" cy="3504"/>
                        </a:xfrm>
                      </wpg:grpSpPr>
                      <pic:pic xmlns:pic="http://schemas.openxmlformats.org/drawingml/2006/picture">
                        <pic:nvPicPr>
                          <pic:cNvPr id="2078" name="docshape1282"/>
                          <pic:cNvPicPr>
                            <a:picLocks noChangeAspect="1" noChangeArrowheads="1"/>
                          </pic:cNvPicPr>
                        </pic:nvPicPr>
                        <pic:blipFill>
                          <a:blip r:embed="rId344" cstate="screen">
                            <a:extLst>
                              <a:ext uri="{28A0092B-C50C-407E-A947-70E740481C1C}">
                                <a14:useLocalDpi xmlns:a14="http://schemas.microsoft.com/office/drawing/2010/main"/>
                              </a:ext>
                            </a:extLst>
                          </a:blip>
                          <a:srcRect/>
                          <a:stretch>
                            <a:fillRect/>
                          </a:stretch>
                        </pic:blipFill>
                        <pic:spPr bwMode="auto">
                          <a:xfrm>
                            <a:off x="719" y="-658"/>
                            <a:ext cx="4903"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9" name="docshape1283"/>
                        <wps:cNvSpPr>
                          <a:spLocks/>
                        </wps:cNvSpPr>
                        <wps:spPr bwMode="auto">
                          <a:xfrm>
                            <a:off x="1606" y="-502"/>
                            <a:ext cx="3138" cy="3170"/>
                          </a:xfrm>
                          <a:custGeom>
                            <a:avLst/>
                            <a:gdLst>
                              <a:gd name="T0" fmla="+- 0 3248 1607"/>
                              <a:gd name="T1" fmla="*/ T0 w 3138"/>
                              <a:gd name="T2" fmla="+- 0 -501 -501"/>
                              <a:gd name="T3" fmla="*/ -501 h 3170"/>
                              <a:gd name="T4" fmla="+- 0 1607 1607"/>
                              <a:gd name="T5" fmla="*/ T4 w 3138"/>
                              <a:gd name="T6" fmla="+- 0 442 -501"/>
                              <a:gd name="T7" fmla="*/ 442 h 3170"/>
                              <a:gd name="T8" fmla="+- 0 1607 1607"/>
                              <a:gd name="T9" fmla="*/ T8 w 3138"/>
                              <a:gd name="T10" fmla="+- 0 511 -501"/>
                              <a:gd name="T11" fmla="*/ 511 h 3170"/>
                              <a:gd name="T12" fmla="+- 0 1712 1607"/>
                              <a:gd name="T13" fmla="*/ T12 w 3138"/>
                              <a:gd name="T14" fmla="+- 0 564 -501"/>
                              <a:gd name="T15" fmla="*/ 564 h 3170"/>
                              <a:gd name="T16" fmla="+- 0 1706 1607"/>
                              <a:gd name="T17" fmla="*/ T16 w 3138"/>
                              <a:gd name="T18" fmla="+- 0 2081 -501"/>
                              <a:gd name="T19" fmla="*/ 2081 h 3170"/>
                              <a:gd name="T20" fmla="+- 0 2738 1607"/>
                              <a:gd name="T21" fmla="*/ T20 w 3138"/>
                              <a:gd name="T22" fmla="+- 0 2668 -501"/>
                              <a:gd name="T23" fmla="*/ 2668 h 3170"/>
                              <a:gd name="T24" fmla="+- 0 4280 1607"/>
                              <a:gd name="T25" fmla="*/ T24 w 3138"/>
                              <a:gd name="T26" fmla="+- 0 1783 -501"/>
                              <a:gd name="T27" fmla="*/ 1783 h 3170"/>
                              <a:gd name="T28" fmla="+- 0 4280 1607"/>
                              <a:gd name="T29" fmla="*/ T28 w 3138"/>
                              <a:gd name="T30" fmla="+- 0 1371 -501"/>
                              <a:gd name="T31" fmla="*/ 1371 h 3170"/>
                              <a:gd name="T32" fmla="+- 0 4359 1607"/>
                              <a:gd name="T33" fmla="*/ T32 w 3138"/>
                              <a:gd name="T34" fmla="+- 0 1330 -501"/>
                              <a:gd name="T35" fmla="*/ 1330 h 3170"/>
                              <a:gd name="T36" fmla="+- 0 4359 1607"/>
                              <a:gd name="T37" fmla="*/ T36 w 3138"/>
                              <a:gd name="T38" fmla="+- 0 1290 -501"/>
                              <a:gd name="T39" fmla="*/ 1290 h 3170"/>
                              <a:gd name="T40" fmla="+- 0 4286 1607"/>
                              <a:gd name="T41" fmla="*/ T40 w 3138"/>
                              <a:gd name="T42" fmla="+- 0 1245 -501"/>
                              <a:gd name="T43" fmla="*/ 1245 h 3170"/>
                              <a:gd name="T44" fmla="+- 0 4286 1607"/>
                              <a:gd name="T45" fmla="*/ T44 w 3138"/>
                              <a:gd name="T46" fmla="+- 0 1109 -501"/>
                              <a:gd name="T47" fmla="*/ 1109 h 3170"/>
                              <a:gd name="T48" fmla="+- 0 4745 1607"/>
                              <a:gd name="T49" fmla="*/ T48 w 3138"/>
                              <a:gd name="T50" fmla="+- 0 838 -501"/>
                              <a:gd name="T51" fmla="*/ 838 h 3170"/>
                              <a:gd name="T52" fmla="+- 0 4745 1607"/>
                              <a:gd name="T53" fmla="*/ T52 w 3138"/>
                              <a:gd name="T54" fmla="+- 0 804 -501"/>
                              <a:gd name="T55" fmla="*/ 804 h 3170"/>
                              <a:gd name="T56" fmla="+- 0 4283 1607"/>
                              <a:gd name="T57" fmla="*/ T56 w 3138"/>
                              <a:gd name="T58" fmla="+- 0 536 -501"/>
                              <a:gd name="T59" fmla="*/ 536 h 3170"/>
                              <a:gd name="T60" fmla="+- 0 4283 1607"/>
                              <a:gd name="T61" fmla="*/ T60 w 3138"/>
                              <a:gd name="T62" fmla="+- 0 186 -501"/>
                              <a:gd name="T63" fmla="*/ 186 h 3170"/>
                              <a:gd name="T64" fmla="+- 0 4388 1607"/>
                              <a:gd name="T65" fmla="*/ T64 w 3138"/>
                              <a:gd name="T66" fmla="+- 0 129 -501"/>
                              <a:gd name="T67" fmla="*/ 129 h 3170"/>
                              <a:gd name="T68" fmla="+- 0 4388 1607"/>
                              <a:gd name="T69" fmla="*/ T68 w 3138"/>
                              <a:gd name="T70" fmla="+- 0 60 -501"/>
                              <a:gd name="T71" fmla="*/ 60 h 3170"/>
                              <a:gd name="T72" fmla="+- 0 3248 1607"/>
                              <a:gd name="T73" fmla="*/ T72 w 3138"/>
                              <a:gd name="T74" fmla="+- 0 -501 -501"/>
                              <a:gd name="T75" fmla="*/ -501 h 317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138" h="3170">
                                <a:moveTo>
                                  <a:pt x="1641" y="0"/>
                                </a:moveTo>
                                <a:lnTo>
                                  <a:pt x="0" y="943"/>
                                </a:lnTo>
                                <a:lnTo>
                                  <a:pt x="0" y="1012"/>
                                </a:lnTo>
                                <a:lnTo>
                                  <a:pt x="105" y="1065"/>
                                </a:lnTo>
                                <a:lnTo>
                                  <a:pt x="99" y="2582"/>
                                </a:lnTo>
                                <a:lnTo>
                                  <a:pt x="1131" y="3169"/>
                                </a:lnTo>
                                <a:lnTo>
                                  <a:pt x="2673" y="2284"/>
                                </a:lnTo>
                                <a:lnTo>
                                  <a:pt x="2673" y="1872"/>
                                </a:lnTo>
                                <a:lnTo>
                                  <a:pt x="2752" y="1831"/>
                                </a:lnTo>
                                <a:lnTo>
                                  <a:pt x="2752" y="1791"/>
                                </a:lnTo>
                                <a:lnTo>
                                  <a:pt x="2679" y="1746"/>
                                </a:lnTo>
                                <a:lnTo>
                                  <a:pt x="2679" y="1610"/>
                                </a:lnTo>
                                <a:lnTo>
                                  <a:pt x="3138" y="1339"/>
                                </a:lnTo>
                                <a:lnTo>
                                  <a:pt x="3138" y="1305"/>
                                </a:lnTo>
                                <a:lnTo>
                                  <a:pt x="2676" y="1037"/>
                                </a:lnTo>
                                <a:lnTo>
                                  <a:pt x="2676" y="687"/>
                                </a:lnTo>
                                <a:lnTo>
                                  <a:pt x="2781" y="630"/>
                                </a:lnTo>
                                <a:lnTo>
                                  <a:pt x="2781" y="561"/>
                                </a:lnTo>
                                <a:lnTo>
                                  <a:pt x="164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EA5EAC" id="docshapegroup1281" o:spid="_x0000_s1026" style="position:absolute;margin-left:36pt;margin-top:-32.85pt;width:245.15pt;height:175.2pt;z-index:251559424;mso-position-horizontal-relative:page" coordorigin="720,-657" coordsize="4903,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">
                <v:shape id="docshape1282" o:spid="_x0000_s1027" type="#_x0000_t75" style="position:absolute;left:719;top:-658;width:4903;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Wpke+AAAA3QAAAA8AAABkcnMvZG93bnJldi54bWxET7sKwjAU3QX/IVzBRTS1g5ZqFBFEwcnH&#10;4nZprm2xuSlNbOvfm0FwPJz3etubSrTUuNKygvksAkGcWV1yruB+O0wTEM4ja6wsk4IPOdhuhoM1&#10;ptp2fKH26nMRQtilqKDwvk6ldFlBBt3M1sSBe9rGoA+wyaVusAvhppJxFC2kwZJDQ4E17QvKXte3&#10;UcDL/Jn5Rdvq7qwxeRzffIknSo1H/W4FwlPv/+Kf+6QVxNEyzA1vwhOQmy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9Wpke+AAAA3QAAAA8AAAAAAAAAAAAAAAAAnwIAAGRy&#10;cy9kb3ducmV2LnhtbFBLBQYAAAAABAAEAPcAAACKAwAAAAA=&#10;">
                  <v:imagedata r:id="rId345" o:title=""/>
                </v:shape>
                <v:shape id="docshape1283" o:spid="_x0000_s1028" style="position:absolute;left:1606;top:-502;width:3138;height:3170;visibility:visible;mso-wrap-style:square;v-text-anchor:top" coordsize="3138,31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rFssMA&#10;AADdAAAADwAAAGRycy9kb3ducmV2LnhtbESPwW7CMBBE70j9B2sr9QYOHGhJcSJAReJWFfiAVby1&#10;Q+J1ZBtI/75GqtTjaGbeaNb16HpxoxBbzwrmswIEceN1y0bB+bSfvoGICVlj75kU/FCEunqarLHU&#10;/s5fdDsmIzKEY4kKbEpDKWVsLDmMMz8QZ+/bB4cpy2CkDnjPcNfLRVEspcOW84LFgXaWmu54dQoM&#10;XbYy7Pzmk/fLzmjbxcF+KPXyPG7eQSQa03/4r33QChbF6woeb/ITk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GrFssMAAADdAAAADwAAAAAAAAAAAAAAAACYAgAAZHJzL2Rv&#10;d25yZXYueG1sUEsFBgAAAAAEAAQA9QAAAIgDAAAAAA==&#10;" path="m1641,l,943r,69l105,1065,99,2582r1032,587l2673,2284r,-412l2752,1831r,-40l2679,1746r,-136l3138,1339r,-34l2676,1037r,-350l2781,630r,-69l1641,xe" fillcolor="black" stroked="f">
                  <v:fill opacity="6425f"/>
                  <v:path arrowok="t" o:connecttype="custom" o:connectlocs="1641,-501;0,442;0,511;105,564;99,2081;1131,2668;2673,1783;2673,1371;2752,1330;2752,1290;2679,1245;2679,1109;3138,838;3138,804;2676,536;2676,186;2781,129;2781,60;1641,-501" o:connectangles="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2"/>
          <w:lang w:val="ru-RU"/>
        </w:rPr>
        <w:t xml:space="preserve"> </w:t>
      </w:r>
      <w:r w:rsidR="00FA5295" w:rsidRPr="005E16B1">
        <w:rPr>
          <w:rFonts w:ascii="Times New Roman" w:hAnsi="Times New Roman" w:cs="Times New Roman"/>
          <w:spacing w:val="-2"/>
          <w:lang w:val="ru-RU"/>
        </w:rPr>
        <w:t>ПАЛАТКА</w:t>
      </w:r>
    </w:p>
    <w:p w14:paraId="07713F14" w14:textId="77777777" w:rsidR="006C6AE7" w:rsidRPr="005E16B1" w:rsidRDefault="00FA5295" w:rsidP="00B6143A">
      <w:pPr>
        <w:pStyle w:val="a3"/>
        <w:spacing w:before="63" w:line="232" w:lineRule="auto"/>
        <w:ind w:left="6254" w:right="814"/>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 прилавком легковозводимая сбор- но-разборная конструкция с внутренним пространством, не замкнутая со стороны прилавка. Предназначена для размещения одного или нескольких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рабочих</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мест</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продавцов</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и</w:t>
      </w:r>
      <w:r w:rsidRPr="005E16B1">
        <w:rPr>
          <w:rFonts w:ascii="Times New Roman" w:hAnsi="Times New Roman" w:cs="Times New Roman"/>
          <w:spacing w:val="-10"/>
          <w:sz w:val="24"/>
          <w:szCs w:val="24"/>
          <w:lang w:val="ru-RU"/>
        </w:rPr>
        <w:t xml:space="preserve"> </w:t>
      </w:r>
      <w:r w:rsidRPr="005E16B1">
        <w:rPr>
          <w:rFonts w:ascii="Times New Roman" w:hAnsi="Times New Roman" w:cs="Times New Roman"/>
          <w:sz w:val="24"/>
          <w:szCs w:val="24"/>
          <w:lang w:val="ru-RU"/>
        </w:rPr>
        <w:t>товарного запаса на один день торговли.</w:t>
      </w:r>
    </w:p>
    <w:p w14:paraId="1E8D8C14" w14:textId="77777777" w:rsidR="006C6AE7" w:rsidRPr="005E16B1" w:rsidRDefault="006C6AE7" w:rsidP="00B6143A">
      <w:pPr>
        <w:pStyle w:val="a3"/>
        <w:jc w:val="both"/>
        <w:rPr>
          <w:rFonts w:ascii="Times New Roman" w:hAnsi="Times New Roman" w:cs="Times New Roman"/>
          <w:sz w:val="24"/>
          <w:szCs w:val="24"/>
          <w:lang w:val="ru-RU"/>
        </w:rPr>
      </w:pPr>
    </w:p>
    <w:p w14:paraId="37439C61" w14:textId="77777777" w:rsidR="006C6AE7" w:rsidRPr="005E16B1" w:rsidRDefault="006C6AE7" w:rsidP="00B6143A">
      <w:pPr>
        <w:pStyle w:val="a3"/>
        <w:jc w:val="both"/>
        <w:rPr>
          <w:rFonts w:ascii="Times New Roman" w:hAnsi="Times New Roman" w:cs="Times New Roman"/>
          <w:sz w:val="24"/>
          <w:szCs w:val="24"/>
          <w:lang w:val="ru-RU"/>
        </w:rPr>
      </w:pPr>
    </w:p>
    <w:p w14:paraId="37D30929" w14:textId="77777777" w:rsidR="006C6AE7" w:rsidRPr="005E16B1" w:rsidRDefault="006C6AE7" w:rsidP="00B6143A">
      <w:pPr>
        <w:pStyle w:val="a3"/>
        <w:jc w:val="both"/>
        <w:rPr>
          <w:rFonts w:ascii="Times New Roman" w:hAnsi="Times New Roman" w:cs="Times New Roman"/>
          <w:sz w:val="24"/>
          <w:szCs w:val="24"/>
          <w:lang w:val="ru-RU"/>
        </w:rPr>
      </w:pPr>
    </w:p>
    <w:p w14:paraId="36132E28" w14:textId="77777777" w:rsidR="006C6AE7" w:rsidRPr="005E16B1" w:rsidRDefault="006C6AE7" w:rsidP="00B6143A">
      <w:pPr>
        <w:pStyle w:val="a3"/>
        <w:jc w:val="both"/>
        <w:rPr>
          <w:rFonts w:ascii="Times New Roman" w:hAnsi="Times New Roman" w:cs="Times New Roman"/>
          <w:sz w:val="24"/>
          <w:szCs w:val="24"/>
          <w:lang w:val="ru-RU"/>
        </w:rPr>
      </w:pPr>
    </w:p>
    <w:p w14:paraId="18DE7A38" w14:textId="77777777" w:rsidR="006C6AE7" w:rsidRPr="005E16B1" w:rsidRDefault="006C6AE7" w:rsidP="00B6143A">
      <w:pPr>
        <w:pStyle w:val="a3"/>
        <w:jc w:val="both"/>
        <w:rPr>
          <w:rFonts w:ascii="Times New Roman" w:hAnsi="Times New Roman" w:cs="Times New Roman"/>
          <w:sz w:val="24"/>
          <w:szCs w:val="24"/>
          <w:lang w:val="ru-RU"/>
        </w:rPr>
      </w:pPr>
    </w:p>
    <w:p w14:paraId="2A0366F9" w14:textId="77777777" w:rsidR="006C6AE7" w:rsidRPr="005E16B1" w:rsidRDefault="006C6AE7" w:rsidP="00B6143A">
      <w:pPr>
        <w:pStyle w:val="a3"/>
        <w:jc w:val="both"/>
        <w:rPr>
          <w:rFonts w:ascii="Times New Roman" w:hAnsi="Times New Roman" w:cs="Times New Roman"/>
          <w:sz w:val="24"/>
          <w:szCs w:val="24"/>
          <w:lang w:val="ru-RU"/>
        </w:rPr>
      </w:pPr>
    </w:p>
    <w:p w14:paraId="5F9233E0" w14:textId="77777777" w:rsidR="006C6AE7" w:rsidRPr="005E16B1" w:rsidRDefault="006C6AE7" w:rsidP="00B6143A">
      <w:pPr>
        <w:pStyle w:val="a3"/>
        <w:jc w:val="both"/>
        <w:rPr>
          <w:rFonts w:ascii="Times New Roman" w:hAnsi="Times New Roman" w:cs="Times New Roman"/>
          <w:sz w:val="24"/>
          <w:szCs w:val="24"/>
          <w:lang w:val="ru-RU"/>
        </w:rPr>
      </w:pPr>
    </w:p>
    <w:p w14:paraId="06DCF4EA" w14:textId="77777777" w:rsidR="006C6AE7" w:rsidRPr="005E16B1" w:rsidRDefault="006C6AE7" w:rsidP="00B6143A">
      <w:pPr>
        <w:pStyle w:val="a3"/>
        <w:spacing w:before="5"/>
        <w:jc w:val="both"/>
        <w:rPr>
          <w:rFonts w:ascii="Times New Roman" w:hAnsi="Times New Roman" w:cs="Times New Roman"/>
          <w:sz w:val="24"/>
          <w:szCs w:val="24"/>
          <w:lang w:val="ru-RU"/>
        </w:rPr>
      </w:pPr>
    </w:p>
    <w:p w14:paraId="65AC74FF"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0448" behindDoc="0" locked="0" layoutInCell="1" allowOverlap="1" wp14:anchorId="439BA630" wp14:editId="45435DB3">
                <wp:simplePos x="0" y="0"/>
                <wp:positionH relativeFrom="page">
                  <wp:posOffset>614045</wp:posOffset>
                </wp:positionH>
                <wp:positionV relativeFrom="paragraph">
                  <wp:posOffset>-523240</wp:posOffset>
                </wp:positionV>
                <wp:extent cx="3115310" cy="2225040"/>
                <wp:effectExtent l="0" t="0" r="0" b="0"/>
                <wp:wrapNone/>
                <wp:docPr id="2074" name="docshapegroup1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967" y="-824"/>
                          <a:chExt cx="4906" cy="3504"/>
                        </a:xfrm>
                      </wpg:grpSpPr>
                      <pic:pic xmlns:pic="http://schemas.openxmlformats.org/drawingml/2006/picture">
                        <pic:nvPicPr>
                          <pic:cNvPr id="2075" name="docshape1285"/>
                          <pic:cNvPicPr>
                            <a:picLocks noChangeAspect="1" noChangeArrowheads="1"/>
                          </pic:cNvPicPr>
                        </pic:nvPicPr>
                        <pic:blipFill>
                          <a:blip r:embed="rId346" cstate="screen">
                            <a:extLst>
                              <a:ext uri="{28A0092B-C50C-407E-A947-70E740481C1C}">
                                <a14:useLocalDpi xmlns:a14="http://schemas.microsoft.com/office/drawing/2010/main"/>
                              </a:ext>
                            </a:extLst>
                          </a:blip>
                          <a:srcRect/>
                          <a:stretch>
                            <a:fillRect/>
                          </a:stretch>
                        </pic:blipFill>
                        <pic:spPr bwMode="auto">
                          <a:xfrm>
                            <a:off x="966" y="-824"/>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6" name="docshape1286"/>
                        <wps:cNvSpPr>
                          <a:spLocks/>
                        </wps:cNvSpPr>
                        <wps:spPr bwMode="auto">
                          <a:xfrm>
                            <a:off x="1649" y="-737"/>
                            <a:ext cx="3464" cy="3354"/>
                          </a:xfrm>
                          <a:custGeom>
                            <a:avLst/>
                            <a:gdLst>
                              <a:gd name="T0" fmla="+- 0 3770 1650"/>
                              <a:gd name="T1" fmla="*/ T0 w 3464"/>
                              <a:gd name="T2" fmla="+- 0 -737 -737"/>
                              <a:gd name="T3" fmla="*/ -737 h 3354"/>
                              <a:gd name="T4" fmla="+- 0 1650 1650"/>
                              <a:gd name="T5" fmla="*/ T4 w 3464"/>
                              <a:gd name="T6" fmla="+- 0 485 -737"/>
                              <a:gd name="T7" fmla="*/ 485 h 3354"/>
                              <a:gd name="T8" fmla="+- 0 1650 1650"/>
                              <a:gd name="T9" fmla="*/ T8 w 3464"/>
                              <a:gd name="T10" fmla="+- 0 1857 -737"/>
                              <a:gd name="T11" fmla="*/ 1857 h 3354"/>
                              <a:gd name="T12" fmla="+- 0 2965 1650"/>
                              <a:gd name="T13" fmla="*/ T12 w 3464"/>
                              <a:gd name="T14" fmla="+- 0 2617 -737"/>
                              <a:gd name="T15" fmla="*/ 2617 h 3354"/>
                              <a:gd name="T16" fmla="+- 0 5085 1650"/>
                              <a:gd name="T17" fmla="*/ T16 w 3464"/>
                              <a:gd name="T18" fmla="+- 0 1386 -737"/>
                              <a:gd name="T19" fmla="*/ 1386 h 3354"/>
                              <a:gd name="T20" fmla="+- 0 5085 1650"/>
                              <a:gd name="T21" fmla="*/ T20 w 3464"/>
                              <a:gd name="T22" fmla="+- 0 1341 -737"/>
                              <a:gd name="T23" fmla="*/ 1341 h 3354"/>
                              <a:gd name="T24" fmla="+- 0 4623 1650"/>
                              <a:gd name="T25" fmla="*/ T24 w 3464"/>
                              <a:gd name="T26" fmla="+- 0 1072 -737"/>
                              <a:gd name="T27" fmla="*/ 1072 h 3354"/>
                              <a:gd name="T28" fmla="+- 0 4623 1650"/>
                              <a:gd name="T29" fmla="*/ T28 w 3464"/>
                              <a:gd name="T30" fmla="+- 0 689 -737"/>
                              <a:gd name="T31" fmla="*/ 689 h 3354"/>
                              <a:gd name="T32" fmla="+- 0 5114 1650"/>
                              <a:gd name="T33" fmla="*/ T32 w 3464"/>
                              <a:gd name="T34" fmla="+- 0 400 -737"/>
                              <a:gd name="T35" fmla="*/ 400 h 3354"/>
                              <a:gd name="T36" fmla="+- 0 5114 1650"/>
                              <a:gd name="T37" fmla="*/ T36 w 3464"/>
                              <a:gd name="T38" fmla="+- 0 372 -737"/>
                              <a:gd name="T39" fmla="*/ 372 h 3354"/>
                              <a:gd name="T40" fmla="+- 0 4620 1650"/>
                              <a:gd name="T41" fmla="*/ T40 w 3464"/>
                              <a:gd name="T42" fmla="+- 0 88 -737"/>
                              <a:gd name="T43" fmla="*/ 88 h 3354"/>
                              <a:gd name="T44" fmla="+- 0 4620 1650"/>
                              <a:gd name="T45" fmla="*/ T44 w 3464"/>
                              <a:gd name="T46" fmla="+- 0 -252 -737"/>
                              <a:gd name="T47" fmla="*/ -252 h 3354"/>
                              <a:gd name="T48" fmla="+- 0 3770 1650"/>
                              <a:gd name="T49" fmla="*/ T48 w 3464"/>
                              <a:gd name="T50" fmla="+- 0 -737 -737"/>
                              <a:gd name="T51" fmla="*/ -737 h 33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3464" h="3354">
                                <a:moveTo>
                                  <a:pt x="2120" y="0"/>
                                </a:moveTo>
                                <a:lnTo>
                                  <a:pt x="0" y="1222"/>
                                </a:lnTo>
                                <a:lnTo>
                                  <a:pt x="0" y="2594"/>
                                </a:lnTo>
                                <a:lnTo>
                                  <a:pt x="1315" y="3354"/>
                                </a:lnTo>
                                <a:lnTo>
                                  <a:pt x="3435" y="2123"/>
                                </a:lnTo>
                                <a:lnTo>
                                  <a:pt x="3435" y="2078"/>
                                </a:lnTo>
                                <a:lnTo>
                                  <a:pt x="2973" y="1809"/>
                                </a:lnTo>
                                <a:lnTo>
                                  <a:pt x="2973" y="1426"/>
                                </a:lnTo>
                                <a:lnTo>
                                  <a:pt x="3464" y="1137"/>
                                </a:lnTo>
                                <a:lnTo>
                                  <a:pt x="3464" y="1109"/>
                                </a:lnTo>
                                <a:lnTo>
                                  <a:pt x="2970" y="825"/>
                                </a:lnTo>
                                <a:lnTo>
                                  <a:pt x="2970" y="485"/>
                                </a:lnTo>
                                <a:lnTo>
                                  <a:pt x="212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2E0C592" id="docshapegroup1284" o:spid="_x0000_s1026" style="position:absolute;margin-left:48.35pt;margin-top:-41.2pt;width:245.3pt;height:175.2pt;z-index:251560448;mso-position-horizontal-relative:page" coordorigin="967,-824"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">
                <v:shape id="docshape1285" o:spid="_x0000_s1027" type="#_x0000_t75" style="position:absolute;left:966;top:-824;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KHZfGAAAA3QAAAA8AAABkcnMvZG93bnJldi54bWxEj0FrAjEUhO+F/ofwhN5qVqFVVqNYadGi&#10;COp6f2yeu4ublzVJde2vN0Khx2FmvmHG09bU4kLOV5YV9LoJCOLc6ooLBdn+63UIwgdkjbVlUnAj&#10;D9PJ89MYU22vvKXLLhQiQtinqKAMoUml9HlJBn3XNsTRO1pnMETpCqkdXiPc1LKfJO/SYMVxocSG&#10;5iXlp92PURA+3Pc2y1abzZmXi/Xn78HcFj2lXjrtbAQiUBv+w3/tpVbQTwZv8HgTn4C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8odl8YAAADdAAAADwAAAAAAAAAAAAAA&#10;AACfAgAAZHJzL2Rvd25yZXYueG1sUEsFBgAAAAAEAAQA9wAAAJIDAAAAAA==&#10;">
                  <v:imagedata r:id="rId347" o:title=""/>
                </v:shape>
                <v:shape id="docshape1286" o:spid="_x0000_s1028" style="position:absolute;left:1649;top:-737;width:3464;height:3354;visibility:visible;mso-wrap-style:square;v-text-anchor:top" coordsize="3464,33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brRNsEA&#10;AADdAAAADwAAAGRycy9kb3ducmV2LnhtbESPT4vCMBTE74LfITxhb5qshypdo3QXBPfov/sjedtW&#10;m5fSZGv99kYQPA4z8xtmtRlcI3rqQu1Zw+dMgSA23tZcajgdt9MliBCRLTaeScOdAmzW49EKc+tv&#10;vKf+EEuRIBxy1FDF2OZSBlORwzDzLXHy/nznMCbZldJ2eEtw18i5Upl0WHNaqLCln4rM9fDvNHA5&#10;bPGiwtkgmTo7/hZt/11o/TEZii8QkYb4Dr/aO6thrhYZPN+kJyD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260TbBAAAA3QAAAA8AAAAAAAAAAAAAAAAAmAIAAGRycy9kb3du&#10;cmV2LnhtbFBLBQYAAAAABAAEAPUAAACGAwAAAAA=&#10;" path="m2120,l,1222,,2594r1315,760l3435,2123r,-45l2973,1809r,-383l3464,1137r,-28l2970,825r,-340l2120,xe" fillcolor="black" stroked="f">
                  <v:fill opacity="6425f"/>
                  <v:path arrowok="t" o:connecttype="custom" o:connectlocs="2120,-737;0,485;0,1857;1315,2617;3435,1386;3435,1341;2973,1072;2973,689;3464,400;3464,372;2970,88;2970,-252;2120,-737" o:connectangles="0,0,0,0,0,0,0,0,0,0,0,0,0"/>
                </v:shape>
                <w10:wrap anchorx="page"/>
              </v:group>
            </w:pict>
          </mc:Fallback>
        </mc:AlternateContent>
      </w:r>
      <w:r w:rsidR="00FA5295" w:rsidRPr="005E16B1">
        <w:rPr>
          <w:rFonts w:ascii="Times New Roman" w:hAnsi="Times New Roman" w:cs="Times New Roman"/>
          <w:spacing w:val="-2"/>
          <w:lang w:val="ru-RU"/>
        </w:rPr>
        <w:t>АВТОМАГАЗИН</w:t>
      </w:r>
    </w:p>
    <w:p w14:paraId="24113920" w14:textId="77777777" w:rsidR="006C6AE7" w:rsidRPr="005E16B1" w:rsidRDefault="00FA5295" w:rsidP="005E16B1">
      <w:pPr>
        <w:pStyle w:val="a3"/>
        <w:spacing w:before="62" w:line="232" w:lineRule="auto"/>
        <w:ind w:left="6255" w:right="757" w:hanging="1"/>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НТО</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общей</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площадью</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не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более</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15</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м</w:t>
      </w:r>
      <w:r w:rsidRPr="005E16B1">
        <w:rPr>
          <w:rFonts w:ascii="Times New Roman" w:hAnsi="Times New Roman" w:cs="Times New Roman"/>
          <w:position w:val="7"/>
          <w:sz w:val="24"/>
          <w:szCs w:val="24"/>
          <w:lang w:val="ru-RU"/>
        </w:rPr>
        <w:t>2</w:t>
      </w:r>
      <w:r w:rsidRPr="005E16B1">
        <w:rPr>
          <w:rFonts w:ascii="Times New Roman" w:hAnsi="Times New Roman" w:cs="Times New Roman"/>
          <w:spacing w:val="17"/>
          <w:position w:val="7"/>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5"/>
          <w:sz w:val="24"/>
          <w:szCs w:val="24"/>
          <w:lang w:val="ru-RU"/>
        </w:rPr>
        <w:t xml:space="preserve"> </w:t>
      </w:r>
      <w:r w:rsidRPr="005E16B1">
        <w:rPr>
          <w:rFonts w:ascii="Times New Roman" w:hAnsi="Times New Roman" w:cs="Times New Roman"/>
          <w:sz w:val="24"/>
          <w:szCs w:val="24"/>
          <w:lang w:val="ru-RU"/>
        </w:rPr>
        <w:t>торговым оборудованием, не имеющее торгового зала,</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с</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возможностью</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перемещения</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на</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другое</w:t>
      </w:r>
      <w:r w:rsidRPr="005E16B1">
        <w:rPr>
          <w:rFonts w:ascii="Times New Roman" w:hAnsi="Times New Roman" w:cs="Times New Roman"/>
          <w:spacing w:val="-9"/>
          <w:sz w:val="24"/>
          <w:szCs w:val="24"/>
          <w:lang w:val="ru-RU"/>
        </w:rPr>
        <w:t xml:space="preserve"> </w:t>
      </w:r>
      <w:r w:rsidRPr="005E16B1">
        <w:rPr>
          <w:rFonts w:ascii="Times New Roman" w:hAnsi="Times New Roman" w:cs="Times New Roman"/>
          <w:sz w:val="24"/>
          <w:szCs w:val="24"/>
          <w:lang w:val="ru-RU"/>
        </w:rPr>
        <w:t>место без демонтажа конструкций.</w:t>
      </w:r>
    </w:p>
    <w:p w14:paraId="43C935F9" w14:textId="77777777" w:rsidR="006C6AE7" w:rsidRPr="005E16B1" w:rsidRDefault="006C6AE7" w:rsidP="00B6143A">
      <w:pPr>
        <w:pStyle w:val="a3"/>
        <w:jc w:val="both"/>
        <w:rPr>
          <w:rFonts w:ascii="Times New Roman" w:hAnsi="Times New Roman" w:cs="Times New Roman"/>
          <w:sz w:val="24"/>
          <w:szCs w:val="24"/>
          <w:lang w:val="ru-RU"/>
        </w:rPr>
      </w:pPr>
    </w:p>
    <w:p w14:paraId="192877E3" w14:textId="77777777" w:rsidR="006C6AE7" w:rsidRPr="005E16B1" w:rsidRDefault="006C6AE7" w:rsidP="00B6143A">
      <w:pPr>
        <w:pStyle w:val="a3"/>
        <w:jc w:val="both"/>
        <w:rPr>
          <w:rFonts w:ascii="Times New Roman" w:hAnsi="Times New Roman" w:cs="Times New Roman"/>
          <w:sz w:val="24"/>
          <w:szCs w:val="24"/>
          <w:lang w:val="ru-RU"/>
        </w:rPr>
      </w:pPr>
    </w:p>
    <w:p w14:paraId="408BFE8E" w14:textId="77777777" w:rsidR="006C6AE7" w:rsidRPr="005E16B1" w:rsidRDefault="006C6AE7" w:rsidP="00B6143A">
      <w:pPr>
        <w:pStyle w:val="a3"/>
        <w:jc w:val="both"/>
        <w:rPr>
          <w:rFonts w:ascii="Times New Roman" w:hAnsi="Times New Roman" w:cs="Times New Roman"/>
          <w:sz w:val="24"/>
          <w:szCs w:val="24"/>
          <w:lang w:val="ru-RU"/>
        </w:rPr>
      </w:pPr>
    </w:p>
    <w:p w14:paraId="55B1652D" w14:textId="77777777" w:rsidR="006C6AE7" w:rsidRPr="005E16B1" w:rsidRDefault="006C6AE7" w:rsidP="00B6143A">
      <w:pPr>
        <w:pStyle w:val="a3"/>
        <w:jc w:val="both"/>
        <w:rPr>
          <w:rFonts w:ascii="Times New Roman" w:hAnsi="Times New Roman" w:cs="Times New Roman"/>
          <w:sz w:val="24"/>
          <w:szCs w:val="24"/>
          <w:lang w:val="ru-RU"/>
        </w:rPr>
      </w:pPr>
    </w:p>
    <w:p w14:paraId="11835627" w14:textId="77777777" w:rsidR="006C6AE7" w:rsidRPr="005E16B1" w:rsidRDefault="006C6AE7" w:rsidP="00B6143A">
      <w:pPr>
        <w:pStyle w:val="a3"/>
        <w:jc w:val="both"/>
        <w:rPr>
          <w:rFonts w:ascii="Times New Roman" w:hAnsi="Times New Roman" w:cs="Times New Roman"/>
          <w:sz w:val="24"/>
          <w:szCs w:val="24"/>
          <w:lang w:val="ru-RU"/>
        </w:rPr>
      </w:pPr>
    </w:p>
    <w:p w14:paraId="768CD1BC" w14:textId="77777777" w:rsidR="006C6AE7" w:rsidRPr="005E16B1" w:rsidRDefault="006C6AE7" w:rsidP="00B6143A">
      <w:pPr>
        <w:pStyle w:val="a3"/>
        <w:jc w:val="both"/>
        <w:rPr>
          <w:rFonts w:ascii="Times New Roman" w:hAnsi="Times New Roman" w:cs="Times New Roman"/>
          <w:sz w:val="24"/>
          <w:szCs w:val="24"/>
          <w:lang w:val="ru-RU"/>
        </w:rPr>
      </w:pPr>
    </w:p>
    <w:p w14:paraId="135702A6" w14:textId="77777777" w:rsidR="006C6AE7" w:rsidRPr="005E16B1" w:rsidRDefault="006C6AE7" w:rsidP="00B6143A">
      <w:pPr>
        <w:pStyle w:val="a3"/>
        <w:jc w:val="both"/>
        <w:rPr>
          <w:rFonts w:ascii="Times New Roman" w:hAnsi="Times New Roman" w:cs="Times New Roman"/>
          <w:sz w:val="24"/>
          <w:szCs w:val="24"/>
          <w:lang w:val="ru-RU"/>
        </w:rPr>
      </w:pPr>
    </w:p>
    <w:p w14:paraId="0C0D5CC5" w14:textId="77777777" w:rsidR="006C6AE7" w:rsidRPr="005E16B1" w:rsidRDefault="006C6AE7" w:rsidP="00B6143A">
      <w:pPr>
        <w:pStyle w:val="a3"/>
        <w:jc w:val="both"/>
        <w:rPr>
          <w:rFonts w:ascii="Times New Roman" w:hAnsi="Times New Roman" w:cs="Times New Roman"/>
          <w:sz w:val="24"/>
          <w:szCs w:val="24"/>
          <w:lang w:val="ru-RU"/>
        </w:rPr>
      </w:pPr>
    </w:p>
    <w:p w14:paraId="77ACA976" w14:textId="77777777" w:rsidR="006C6AE7" w:rsidRPr="005E16B1" w:rsidRDefault="006C6AE7" w:rsidP="00B6143A">
      <w:pPr>
        <w:pStyle w:val="a3"/>
        <w:spacing w:before="4"/>
        <w:jc w:val="both"/>
        <w:rPr>
          <w:rFonts w:ascii="Times New Roman" w:hAnsi="Times New Roman" w:cs="Times New Roman"/>
          <w:sz w:val="24"/>
          <w:szCs w:val="24"/>
          <w:lang w:val="ru-RU"/>
        </w:rPr>
      </w:pPr>
    </w:p>
    <w:p w14:paraId="35EE010A"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1472" behindDoc="0" locked="0" layoutInCell="1" allowOverlap="1" wp14:anchorId="446E62D6" wp14:editId="59D2782B">
                <wp:simplePos x="0" y="0"/>
                <wp:positionH relativeFrom="page">
                  <wp:posOffset>340995</wp:posOffset>
                </wp:positionH>
                <wp:positionV relativeFrom="paragraph">
                  <wp:posOffset>-393065</wp:posOffset>
                </wp:positionV>
                <wp:extent cx="3115310" cy="2225040"/>
                <wp:effectExtent l="0" t="0" r="0" b="0"/>
                <wp:wrapNone/>
                <wp:docPr id="2071" name="docshapegroup1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5310" cy="2225040"/>
                          <a:chOff x="537" y="-619"/>
                          <a:chExt cx="4906" cy="3504"/>
                        </a:xfrm>
                      </wpg:grpSpPr>
                      <pic:pic xmlns:pic="http://schemas.openxmlformats.org/drawingml/2006/picture">
                        <pic:nvPicPr>
                          <pic:cNvPr id="2072" name="docshape1288"/>
                          <pic:cNvPicPr>
                            <a:picLocks noChangeAspect="1" noChangeArrowheads="1"/>
                          </pic:cNvPicPr>
                        </pic:nvPicPr>
                        <pic:blipFill>
                          <a:blip r:embed="rId348" cstate="screen">
                            <a:extLst>
                              <a:ext uri="{28A0092B-C50C-407E-A947-70E740481C1C}">
                                <a14:useLocalDpi xmlns:a14="http://schemas.microsoft.com/office/drawing/2010/main"/>
                              </a:ext>
                            </a:extLst>
                          </a:blip>
                          <a:srcRect/>
                          <a:stretch>
                            <a:fillRect/>
                          </a:stretch>
                        </pic:blipFill>
                        <pic:spPr bwMode="auto">
                          <a:xfrm>
                            <a:off x="536" y="-619"/>
                            <a:ext cx="4906" cy="35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3" name="docshape1289"/>
                        <wps:cNvSpPr>
                          <a:spLocks/>
                        </wps:cNvSpPr>
                        <wps:spPr bwMode="auto">
                          <a:xfrm>
                            <a:off x="1853" y="-470"/>
                            <a:ext cx="2829" cy="3221"/>
                          </a:xfrm>
                          <a:custGeom>
                            <a:avLst/>
                            <a:gdLst>
                              <a:gd name="T0" fmla="+- 0 3285 1854"/>
                              <a:gd name="T1" fmla="*/ T0 w 2829"/>
                              <a:gd name="T2" fmla="+- 0 -469 -469"/>
                              <a:gd name="T3" fmla="*/ -469 h 3221"/>
                              <a:gd name="T4" fmla="+- 0 1868 1854"/>
                              <a:gd name="T5" fmla="*/ T4 w 2829"/>
                              <a:gd name="T6" fmla="+- 0 347 -469"/>
                              <a:gd name="T7" fmla="*/ 347 h 3221"/>
                              <a:gd name="T8" fmla="+- 0 1865 1854"/>
                              <a:gd name="T9" fmla="*/ T8 w 2829"/>
                              <a:gd name="T10" fmla="+- 0 381 -469"/>
                              <a:gd name="T11" fmla="*/ 381 h 3221"/>
                              <a:gd name="T12" fmla="+- 0 1877 1854"/>
                              <a:gd name="T13" fmla="*/ T12 w 2829"/>
                              <a:gd name="T14" fmla="+- 0 392 -469"/>
                              <a:gd name="T15" fmla="*/ 392 h 3221"/>
                              <a:gd name="T16" fmla="+- 0 1877 1854"/>
                              <a:gd name="T17" fmla="*/ T16 w 2829"/>
                              <a:gd name="T18" fmla="+- 0 676 -469"/>
                              <a:gd name="T19" fmla="*/ 676 h 3221"/>
                              <a:gd name="T20" fmla="+- 0 1854 1854"/>
                              <a:gd name="T21" fmla="*/ T20 w 2829"/>
                              <a:gd name="T22" fmla="+- 0 690 -469"/>
                              <a:gd name="T23" fmla="*/ 690 h 3221"/>
                              <a:gd name="T24" fmla="+- 0 1854 1854"/>
                              <a:gd name="T25" fmla="*/ T24 w 2829"/>
                              <a:gd name="T26" fmla="+- 0 724 -469"/>
                              <a:gd name="T27" fmla="*/ 724 h 3221"/>
                              <a:gd name="T28" fmla="+- 0 1877 1854"/>
                              <a:gd name="T29" fmla="*/ T28 w 2829"/>
                              <a:gd name="T30" fmla="+- 0 744 -469"/>
                              <a:gd name="T31" fmla="*/ 744 h 3221"/>
                              <a:gd name="T32" fmla="+- 0 1877 1854"/>
                              <a:gd name="T33" fmla="*/ T32 w 2829"/>
                              <a:gd name="T34" fmla="+- 0 1951 -469"/>
                              <a:gd name="T35" fmla="*/ 1951 h 3221"/>
                              <a:gd name="T36" fmla="+- 0 3271 1854"/>
                              <a:gd name="T37" fmla="*/ T36 w 2829"/>
                              <a:gd name="T38" fmla="+- 0 2751 -469"/>
                              <a:gd name="T39" fmla="*/ 2751 h 3221"/>
                              <a:gd name="T40" fmla="+- 0 4663 1854"/>
                              <a:gd name="T41" fmla="*/ T40 w 2829"/>
                              <a:gd name="T42" fmla="+- 0 1946 -469"/>
                              <a:gd name="T43" fmla="*/ 1946 h 3221"/>
                              <a:gd name="T44" fmla="+- 0 4657 1854"/>
                              <a:gd name="T45" fmla="*/ T44 w 2829"/>
                              <a:gd name="T46" fmla="+- 0 738 -469"/>
                              <a:gd name="T47" fmla="*/ 738 h 3221"/>
                              <a:gd name="T48" fmla="+- 0 4683 1854"/>
                              <a:gd name="T49" fmla="*/ T48 w 2829"/>
                              <a:gd name="T50" fmla="+- 0 721 -469"/>
                              <a:gd name="T51" fmla="*/ 721 h 3221"/>
                              <a:gd name="T52" fmla="+- 0 4683 1854"/>
                              <a:gd name="T53" fmla="*/ T52 w 2829"/>
                              <a:gd name="T54" fmla="+- 0 690 -469"/>
                              <a:gd name="T55" fmla="*/ 690 h 3221"/>
                              <a:gd name="T56" fmla="+- 0 4666 1854"/>
                              <a:gd name="T57" fmla="*/ T56 w 2829"/>
                              <a:gd name="T58" fmla="+- 0 670 -469"/>
                              <a:gd name="T59" fmla="*/ 670 h 3221"/>
                              <a:gd name="T60" fmla="+- 0 4657 1854"/>
                              <a:gd name="T61" fmla="*/ T60 w 2829"/>
                              <a:gd name="T62" fmla="+- 0 392 -469"/>
                              <a:gd name="T63" fmla="*/ 392 h 3221"/>
                              <a:gd name="T64" fmla="+- 0 4683 1854"/>
                              <a:gd name="T65" fmla="*/ T64 w 2829"/>
                              <a:gd name="T66" fmla="+- 0 375 -469"/>
                              <a:gd name="T67" fmla="*/ 375 h 3221"/>
                              <a:gd name="T68" fmla="+- 0 4683 1854"/>
                              <a:gd name="T69" fmla="*/ T68 w 2829"/>
                              <a:gd name="T70" fmla="+- 0 341 -469"/>
                              <a:gd name="T71" fmla="*/ 341 h 3221"/>
                              <a:gd name="T72" fmla="+- 0 3285 1854"/>
                              <a:gd name="T73" fmla="*/ T72 w 2829"/>
                              <a:gd name="T74" fmla="+- 0 -469 -469"/>
                              <a:gd name="T75" fmla="*/ -469 h 32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2829" h="3221">
                                <a:moveTo>
                                  <a:pt x="1431" y="0"/>
                                </a:moveTo>
                                <a:lnTo>
                                  <a:pt x="14" y="816"/>
                                </a:lnTo>
                                <a:lnTo>
                                  <a:pt x="11" y="850"/>
                                </a:lnTo>
                                <a:lnTo>
                                  <a:pt x="23" y="861"/>
                                </a:lnTo>
                                <a:lnTo>
                                  <a:pt x="23" y="1145"/>
                                </a:lnTo>
                                <a:lnTo>
                                  <a:pt x="0" y="1159"/>
                                </a:lnTo>
                                <a:lnTo>
                                  <a:pt x="0" y="1193"/>
                                </a:lnTo>
                                <a:lnTo>
                                  <a:pt x="23" y="1213"/>
                                </a:lnTo>
                                <a:lnTo>
                                  <a:pt x="23" y="2420"/>
                                </a:lnTo>
                                <a:lnTo>
                                  <a:pt x="1417" y="3220"/>
                                </a:lnTo>
                                <a:lnTo>
                                  <a:pt x="2809" y="2415"/>
                                </a:lnTo>
                                <a:lnTo>
                                  <a:pt x="2803" y="1207"/>
                                </a:lnTo>
                                <a:lnTo>
                                  <a:pt x="2829" y="1190"/>
                                </a:lnTo>
                                <a:lnTo>
                                  <a:pt x="2829" y="1159"/>
                                </a:lnTo>
                                <a:lnTo>
                                  <a:pt x="2812" y="1139"/>
                                </a:lnTo>
                                <a:lnTo>
                                  <a:pt x="2803" y="861"/>
                                </a:lnTo>
                                <a:lnTo>
                                  <a:pt x="2829" y="844"/>
                                </a:lnTo>
                                <a:lnTo>
                                  <a:pt x="2829" y="810"/>
                                </a:lnTo>
                                <a:lnTo>
                                  <a:pt x="1431"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81B4DD" id="docshapegroup1287" o:spid="_x0000_s1026" style="position:absolute;margin-left:26.85pt;margin-top:-30.95pt;width:245.3pt;height:175.2pt;z-index:251561472;mso-position-horizontal-relative:page" coordorigin="537,-619" coordsize="4906,35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">
                <v:shape id="docshape1288" o:spid="_x0000_s1027" type="#_x0000_t75" style="position:absolute;left:536;top:-619;width:4906;height:35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9YkPEAAAA3QAAAA8AAABkcnMvZG93bnJldi54bWxEj0GLwjAUhO8L/ofwBG9rag/uUo0iguxe&#10;FLYq4u3RPJti81KaVOu/N4Kwx2FmvmHmy97W4katrxwrmIwTEMSF0xWXCg77zec3CB+QNdaOScGD&#10;PCwXg485Ztrd+Y9ueShFhLDPUIEJocmk9IUhi37sGuLoXVxrMUTZllK3eI9wW8s0SabSYsVxwWBD&#10;a0PFNe+sgv1xd/rZTru0N+7cHc1j7UrOlRoN+9UMRKA+/Iff7V+tIE2+Uni9iU9AL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9YkPEAAAA3QAAAA8AAAAAAAAAAAAAAAAA&#10;nwIAAGRycy9kb3ducmV2LnhtbFBLBQYAAAAABAAEAPcAAACQAwAAAAA=&#10;">
                  <v:imagedata r:id="rId349" o:title=""/>
                </v:shape>
                <v:shape id="docshape1289" o:spid="_x0000_s1028" style="position:absolute;left:1853;top:-470;width:2829;height:3221;visibility:visible;mso-wrap-style:square;v-text-anchor:top" coordsize="2829,32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YHsUA&#10;AADdAAAADwAAAGRycy9kb3ducmV2LnhtbESPQUsDMRSE74L/ITzBm826ltquTYssiN6KtVB6e908&#10;k8XNy5LE7vrvm4LQ4zAz3zDL9eg6caIQW88KHicFCOLG65aNgt3X28McREzIGjvPpOCPIqxXtzdL&#10;rLQf+JNO22REhnCsUIFNqa+kjI0lh3Hie+LsffvgMGUZjNQBhwx3nSyLYiYdtpwXLPZUW2p+tr9O&#10;wdRuwvFQ+9lgFma+p9q1h/dSqfu78fUFRKIxXcP/7Q+toCyen+DyJj8BuT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z9gexQAAAN0AAAAPAAAAAAAAAAAAAAAAAJgCAABkcnMv&#10;ZG93bnJldi54bWxQSwUGAAAAAAQABAD1AAAAigMAAAAA&#10;" path="m1431,l14,816r-3,34l23,861r,284l,1159r,34l23,1213r,1207l1417,3220,2809,2415r-6,-1208l2829,1190r,-31l2812,1139r-9,-278l2829,844r,-34l1431,xe" fillcolor="black" stroked="f">
                  <v:fill opacity="6425f"/>
                  <v:path arrowok="t" o:connecttype="custom" o:connectlocs="1431,-469;14,347;11,381;23,392;23,676;0,690;0,724;23,744;23,1951;1417,2751;2809,1946;2803,738;2829,721;2829,690;2812,670;2803,392;2829,375;2829,341;1431,-469" o:connectangles="0,0,0,0,0,0,0,0,0,0,0,0,0,0,0,0,0,0,0"/>
                </v:shape>
                <w10:wrap anchorx="page"/>
              </v:group>
            </w:pict>
          </mc:Fallback>
        </mc:AlternateContent>
      </w:r>
      <w:r w:rsidR="00FA5295" w:rsidRPr="005E16B1">
        <w:rPr>
          <w:rFonts w:ascii="Times New Roman" w:hAnsi="Times New Roman" w:cs="Times New Roman"/>
          <w:lang w:val="ru-RU"/>
        </w:rPr>
        <w:t>БАХЧЕВОЙ</w:t>
      </w:r>
      <w:r w:rsidR="00FA5295" w:rsidRPr="005E16B1">
        <w:rPr>
          <w:rFonts w:ascii="Times New Roman" w:hAnsi="Times New Roman" w:cs="Times New Roman"/>
          <w:spacing w:val="-6"/>
          <w:lang w:val="ru-RU"/>
        </w:rPr>
        <w:t xml:space="preserve"> </w:t>
      </w:r>
      <w:r w:rsidR="00FA5295" w:rsidRPr="005E16B1">
        <w:rPr>
          <w:rFonts w:ascii="Times New Roman" w:hAnsi="Times New Roman" w:cs="Times New Roman"/>
          <w:spacing w:val="-2"/>
          <w:lang w:val="ru-RU"/>
        </w:rPr>
        <w:t>РАЗВАЛ</w:t>
      </w:r>
    </w:p>
    <w:p w14:paraId="06AAA923" w14:textId="77777777" w:rsidR="006C6AE7" w:rsidRPr="005E16B1" w:rsidRDefault="006C6AE7" w:rsidP="00B6143A">
      <w:pPr>
        <w:pStyle w:val="a3"/>
        <w:spacing w:before="2"/>
        <w:jc w:val="both"/>
        <w:rPr>
          <w:rFonts w:ascii="Times New Roman" w:hAnsi="Times New Roman" w:cs="Times New Roman"/>
          <w:b/>
          <w:sz w:val="24"/>
          <w:szCs w:val="24"/>
          <w:lang w:val="ru-RU"/>
        </w:rPr>
      </w:pPr>
    </w:p>
    <w:p w14:paraId="5C2768A6" w14:textId="77777777" w:rsidR="006C6AE7" w:rsidRPr="005E16B1" w:rsidRDefault="00FA5295" w:rsidP="00B6143A">
      <w:pPr>
        <w:pStyle w:val="a3"/>
        <w:spacing w:before="100" w:line="232" w:lineRule="auto"/>
        <w:ind w:left="6255" w:right="696"/>
        <w:jc w:val="both"/>
        <w:rPr>
          <w:lang w:val="ru-RU"/>
        </w:rPr>
      </w:pPr>
      <w:r w:rsidRPr="005E16B1">
        <w:rPr>
          <w:rFonts w:ascii="Times New Roman" w:hAnsi="Times New Roman" w:cs="Times New Roman"/>
          <w:sz w:val="24"/>
          <w:szCs w:val="24"/>
          <w:lang w:val="ru-RU"/>
        </w:rPr>
        <w:t>Специально</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оборудованная</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временная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в виде отдельной открытой площадки или установленной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торговой</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палатки,</w:t>
      </w:r>
      <w:r w:rsidRPr="005E16B1">
        <w:rPr>
          <w:rFonts w:ascii="Times New Roman" w:hAnsi="Times New Roman" w:cs="Times New Roman"/>
          <w:spacing w:val="-7"/>
          <w:sz w:val="24"/>
          <w:szCs w:val="24"/>
          <w:lang w:val="ru-RU"/>
        </w:rPr>
        <w:t xml:space="preserve"> </w:t>
      </w:r>
      <w:r w:rsidRPr="005E16B1">
        <w:rPr>
          <w:rFonts w:ascii="Times New Roman" w:hAnsi="Times New Roman" w:cs="Times New Roman"/>
          <w:sz w:val="24"/>
          <w:szCs w:val="24"/>
          <w:lang w:val="ru-RU"/>
        </w:rPr>
        <w:t>предназначен- ной для продажи сезонных бахчевых культур</w:t>
      </w:r>
      <w:r w:rsidRPr="005E16B1">
        <w:rPr>
          <w:lang w:val="ru-RU"/>
        </w:rPr>
        <w:t>.</w:t>
      </w:r>
    </w:p>
    <w:p w14:paraId="6EE68656" w14:textId="77777777" w:rsidR="006C6AE7" w:rsidRPr="00FA5295" w:rsidRDefault="006C6AE7">
      <w:pPr>
        <w:spacing w:line="232" w:lineRule="auto"/>
        <w:rPr>
          <w:lang w:val="ru-RU"/>
        </w:rPr>
        <w:sectPr w:rsidR="006C6AE7" w:rsidRPr="00FA5295">
          <w:headerReference w:type="default" r:id="rId350"/>
          <w:footerReference w:type="default" r:id="rId351"/>
          <w:pgSz w:w="11910" w:h="16840"/>
          <w:pgMar w:top="1680" w:right="380" w:bottom="740" w:left="0" w:header="1411" w:footer="553" w:gutter="0"/>
          <w:cols w:space="720"/>
        </w:sectPr>
      </w:pPr>
    </w:p>
    <w:p w14:paraId="1CBC8FE0" w14:textId="77777777" w:rsidR="006C6AE7" w:rsidRPr="00FA5295" w:rsidRDefault="006C6AE7">
      <w:pPr>
        <w:pStyle w:val="a3"/>
        <w:rPr>
          <w:lang w:val="ru-RU"/>
        </w:rPr>
      </w:pPr>
    </w:p>
    <w:p w14:paraId="08E836F5" w14:textId="77777777" w:rsidR="006C6AE7" w:rsidRPr="00FA5295" w:rsidRDefault="006C6AE7">
      <w:pPr>
        <w:pStyle w:val="a3"/>
        <w:rPr>
          <w:lang w:val="ru-RU"/>
        </w:rPr>
      </w:pPr>
    </w:p>
    <w:p w14:paraId="4F90F96B" w14:textId="77777777" w:rsidR="006C6AE7" w:rsidRPr="00FA5295" w:rsidRDefault="006C6AE7">
      <w:pPr>
        <w:pStyle w:val="a3"/>
        <w:rPr>
          <w:lang w:val="ru-RU"/>
        </w:rPr>
      </w:pPr>
    </w:p>
    <w:p w14:paraId="07BD625B" w14:textId="77777777" w:rsidR="006C6AE7" w:rsidRPr="00FA5295" w:rsidRDefault="006C6AE7">
      <w:pPr>
        <w:pStyle w:val="a3"/>
        <w:rPr>
          <w:lang w:val="ru-RU"/>
        </w:rPr>
      </w:pPr>
    </w:p>
    <w:p w14:paraId="0772E06E" w14:textId="77777777" w:rsidR="006C6AE7" w:rsidRPr="00FA5295" w:rsidRDefault="006C6AE7">
      <w:pPr>
        <w:pStyle w:val="a3"/>
        <w:spacing w:before="4"/>
        <w:rPr>
          <w:sz w:val="26"/>
          <w:lang w:val="ru-RU"/>
        </w:rPr>
      </w:pPr>
    </w:p>
    <w:p w14:paraId="5D18853F" w14:textId="77777777" w:rsidR="006C6AE7" w:rsidRPr="005E16B1" w:rsidRDefault="00B029FC" w:rsidP="00B6143A">
      <w:pPr>
        <w:pStyle w:val="5"/>
        <w:jc w:val="both"/>
        <w:rPr>
          <w:rFonts w:ascii="Times New Roman" w:hAnsi="Times New Roman" w:cs="Times New Roman"/>
          <w:lang w:val="ru-RU"/>
        </w:rPr>
      </w:pPr>
      <w:r w:rsidRPr="005E16B1">
        <w:rPr>
          <w:rFonts w:ascii="Times New Roman" w:hAnsi="Times New Roman" w:cs="Times New Roman"/>
          <w:noProof/>
          <w:lang w:val="ru-RU" w:eastAsia="ru-RU"/>
        </w:rPr>
        <mc:AlternateContent>
          <mc:Choice Requires="wpg">
            <w:drawing>
              <wp:anchor distT="0" distB="0" distL="114300" distR="114300" simplePos="0" relativeHeight="251562496" behindDoc="0" locked="0" layoutInCell="1" allowOverlap="1" wp14:anchorId="7A58EDF2" wp14:editId="40AD656F">
                <wp:simplePos x="0" y="0"/>
                <wp:positionH relativeFrom="page">
                  <wp:posOffset>1402715</wp:posOffset>
                </wp:positionH>
                <wp:positionV relativeFrom="paragraph">
                  <wp:posOffset>-293370</wp:posOffset>
                </wp:positionV>
                <wp:extent cx="1346835" cy="2043430"/>
                <wp:effectExtent l="0" t="0" r="0" b="0"/>
                <wp:wrapNone/>
                <wp:docPr id="2068" name="docshapegroup12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46835" cy="2043430"/>
                          <a:chOff x="2209" y="-462"/>
                          <a:chExt cx="2121" cy="3218"/>
                        </a:xfrm>
                      </wpg:grpSpPr>
                      <pic:pic xmlns:pic="http://schemas.openxmlformats.org/drawingml/2006/picture">
                        <pic:nvPicPr>
                          <pic:cNvPr id="2069" name="docshape1291"/>
                          <pic:cNvPicPr>
                            <a:picLocks noChangeAspect="1" noChangeArrowheads="1"/>
                          </pic:cNvPicPr>
                        </pic:nvPicPr>
                        <pic:blipFill>
                          <a:blip r:embed="rId352" cstate="screen">
                            <a:extLst>
                              <a:ext uri="{28A0092B-C50C-407E-A947-70E740481C1C}">
                                <a14:useLocalDpi xmlns:a14="http://schemas.microsoft.com/office/drawing/2010/main"/>
                              </a:ext>
                            </a:extLst>
                          </a:blip>
                          <a:srcRect/>
                          <a:stretch>
                            <a:fillRect/>
                          </a:stretch>
                        </pic:blipFill>
                        <pic:spPr bwMode="auto">
                          <a:xfrm>
                            <a:off x="2208" y="-463"/>
                            <a:ext cx="2121" cy="3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70" name="docshape1292"/>
                        <wps:cNvSpPr>
                          <a:spLocks/>
                        </wps:cNvSpPr>
                        <wps:spPr bwMode="auto">
                          <a:xfrm>
                            <a:off x="2216" y="-450"/>
                            <a:ext cx="2107" cy="3192"/>
                          </a:xfrm>
                          <a:custGeom>
                            <a:avLst/>
                            <a:gdLst>
                              <a:gd name="T0" fmla="+- 0 2914 2217"/>
                              <a:gd name="T1" fmla="*/ T0 w 2107"/>
                              <a:gd name="T2" fmla="+- 0 2680 -450"/>
                              <a:gd name="T3" fmla="*/ 2680 h 3192"/>
                              <a:gd name="T4" fmla="+- 0 2913 2217"/>
                              <a:gd name="T5" fmla="*/ T4 w 2107"/>
                              <a:gd name="T6" fmla="+- 0 2682 -450"/>
                              <a:gd name="T7" fmla="*/ 2682 h 3192"/>
                              <a:gd name="T8" fmla="+- 0 2910 2217"/>
                              <a:gd name="T9" fmla="*/ T8 w 2107"/>
                              <a:gd name="T10" fmla="+- 0 2702 -450"/>
                              <a:gd name="T11" fmla="*/ 2702 h 3192"/>
                              <a:gd name="T12" fmla="+- 0 2921 2217"/>
                              <a:gd name="T13" fmla="*/ T12 w 2107"/>
                              <a:gd name="T14" fmla="+- 0 2713 -450"/>
                              <a:gd name="T15" fmla="*/ 2713 h 3192"/>
                              <a:gd name="T16" fmla="+- 0 2944 2217"/>
                              <a:gd name="T17" fmla="*/ T16 w 2107"/>
                              <a:gd name="T18" fmla="+- 0 2733 -450"/>
                              <a:gd name="T19" fmla="*/ 2733 h 3192"/>
                              <a:gd name="T20" fmla="+- 0 2979 2217"/>
                              <a:gd name="T21" fmla="*/ T20 w 2107"/>
                              <a:gd name="T22" fmla="+- 0 2742 -450"/>
                              <a:gd name="T23" fmla="*/ 2742 h 3192"/>
                              <a:gd name="T24" fmla="+- 0 3013 2217"/>
                              <a:gd name="T25" fmla="*/ T24 w 2107"/>
                              <a:gd name="T26" fmla="+- 0 2733 -450"/>
                              <a:gd name="T27" fmla="*/ 2733 h 3192"/>
                              <a:gd name="T28" fmla="+- 0 3065 2217"/>
                              <a:gd name="T29" fmla="*/ T28 w 2107"/>
                              <a:gd name="T30" fmla="+- 0 2680 -450"/>
                              <a:gd name="T31" fmla="*/ 2680 h 3192"/>
                              <a:gd name="T32" fmla="+- 0 4170 2217"/>
                              <a:gd name="T33" fmla="*/ T32 w 2107"/>
                              <a:gd name="T34" fmla="+- 0 -183 -450"/>
                              <a:gd name="T35" fmla="*/ -183 h 3192"/>
                              <a:gd name="T36" fmla="+- 0 4168 2217"/>
                              <a:gd name="T37" fmla="*/ T36 w 2107"/>
                              <a:gd name="T38" fmla="+- 0 1053 -450"/>
                              <a:gd name="T39" fmla="*/ 1053 h 3192"/>
                              <a:gd name="T40" fmla="+- 0 4167 2217"/>
                              <a:gd name="T41" fmla="*/ T40 w 2107"/>
                              <a:gd name="T42" fmla="+- 0 965 -450"/>
                              <a:gd name="T43" fmla="*/ 965 h 3192"/>
                              <a:gd name="T44" fmla="+- 0 3657 2217"/>
                              <a:gd name="T45" fmla="*/ T44 w 2107"/>
                              <a:gd name="T46" fmla="+- 0 673 -450"/>
                              <a:gd name="T47" fmla="*/ 673 h 3192"/>
                              <a:gd name="T48" fmla="+- 0 3654 2217"/>
                              <a:gd name="T49" fmla="*/ T48 w 2107"/>
                              <a:gd name="T50" fmla="+- 0 315 -450"/>
                              <a:gd name="T51" fmla="*/ 315 h 3192"/>
                              <a:gd name="T52" fmla="+- 0 4170 2217"/>
                              <a:gd name="T53" fmla="*/ T52 w 2107"/>
                              <a:gd name="T54" fmla="+- 0 -183 -450"/>
                              <a:gd name="T55" fmla="*/ -183 h 3192"/>
                              <a:gd name="T56" fmla="+- 0 3573 2217"/>
                              <a:gd name="T57" fmla="*/ T56 w 2107"/>
                              <a:gd name="T58" fmla="+- 0 -428 -450"/>
                              <a:gd name="T59" fmla="*/ -428 h 3192"/>
                              <a:gd name="T60" fmla="+- 0 3573 2217"/>
                              <a:gd name="T61" fmla="*/ T60 w 2107"/>
                              <a:gd name="T62" fmla="+- 0 707 -450"/>
                              <a:gd name="T63" fmla="*/ 707 h 3192"/>
                              <a:gd name="T64" fmla="+- 0 3572 2217"/>
                              <a:gd name="T65" fmla="*/ T64 w 2107"/>
                              <a:gd name="T66" fmla="+- 0 670 -450"/>
                              <a:gd name="T67" fmla="*/ 670 h 3192"/>
                              <a:gd name="T68" fmla="+- 0 2957 2217"/>
                              <a:gd name="T69" fmla="*/ T68 w 2107"/>
                              <a:gd name="T70" fmla="+- 0 717 -450"/>
                              <a:gd name="T71" fmla="*/ 717 h 3192"/>
                              <a:gd name="T72" fmla="+- 0 3573 2217"/>
                              <a:gd name="T73" fmla="*/ T72 w 2107"/>
                              <a:gd name="T74" fmla="+- 0 361 -450"/>
                              <a:gd name="T75" fmla="*/ 361 h 3192"/>
                              <a:gd name="T76" fmla="+- 0 2881 2217"/>
                              <a:gd name="T77" fmla="*/ T76 w 2107"/>
                              <a:gd name="T78" fmla="+- 0 -30 -450"/>
                              <a:gd name="T79" fmla="*/ -30 h 3192"/>
                              <a:gd name="T80" fmla="+- 0 2880 2217"/>
                              <a:gd name="T81" fmla="*/ T80 w 2107"/>
                              <a:gd name="T82" fmla="+- 0 911 -450"/>
                              <a:gd name="T83" fmla="*/ 911 h 3192"/>
                              <a:gd name="T84" fmla="+- 0 2871 2217"/>
                              <a:gd name="T85" fmla="*/ T84 w 2107"/>
                              <a:gd name="T86" fmla="+- 0 1798 -450"/>
                              <a:gd name="T87" fmla="*/ 1798 h 3192"/>
                              <a:gd name="T88" fmla="+- 0 2880 2217"/>
                              <a:gd name="T89" fmla="*/ T88 w 2107"/>
                              <a:gd name="T90" fmla="+- 0 1803 -450"/>
                              <a:gd name="T91" fmla="*/ 1803 h 3192"/>
                              <a:gd name="T92" fmla="+- 0 2878 2217"/>
                              <a:gd name="T93" fmla="*/ T92 w 2107"/>
                              <a:gd name="T94" fmla="+- 0 1170 -450"/>
                              <a:gd name="T95" fmla="*/ 1170 h 3192"/>
                              <a:gd name="T96" fmla="+- 0 2873 2217"/>
                              <a:gd name="T97" fmla="*/ T96 w 2107"/>
                              <a:gd name="T98" fmla="+- 0 1369 -450"/>
                              <a:gd name="T99" fmla="*/ 1369 h 3192"/>
                              <a:gd name="T100" fmla="+- 0 2361 2217"/>
                              <a:gd name="T101" fmla="*/ T100 w 2107"/>
                              <a:gd name="T102" fmla="+- 0 1369 -450"/>
                              <a:gd name="T103" fmla="*/ 1369 h 3192"/>
                              <a:gd name="T104" fmla="+- 0 2878 2217"/>
                              <a:gd name="T105" fmla="*/ T104 w 2107"/>
                              <a:gd name="T106" fmla="+- 0 718 -450"/>
                              <a:gd name="T107" fmla="*/ 718 h 3192"/>
                              <a:gd name="T108" fmla="+- 0 2881 2217"/>
                              <a:gd name="T109" fmla="*/ T108 w 2107"/>
                              <a:gd name="T110" fmla="+- 0 847 -450"/>
                              <a:gd name="T111" fmla="*/ 847 h 3192"/>
                              <a:gd name="T112" fmla="+- 0 2217 2217"/>
                              <a:gd name="T113" fmla="*/ T112 w 2107"/>
                              <a:gd name="T114" fmla="+- 0 352 -450"/>
                              <a:gd name="T115" fmla="*/ 352 h 3192"/>
                              <a:gd name="T116" fmla="+- 0 2279 2217"/>
                              <a:gd name="T117" fmla="*/ T116 w 2107"/>
                              <a:gd name="T118" fmla="+- 0 426 -450"/>
                              <a:gd name="T119" fmla="*/ 426 h 3192"/>
                              <a:gd name="T120" fmla="+- 0 2217 2217"/>
                              <a:gd name="T121" fmla="*/ T120 w 2107"/>
                              <a:gd name="T122" fmla="+- 0 1464 -450"/>
                              <a:gd name="T123" fmla="*/ 1464 h 3192"/>
                              <a:gd name="T124" fmla="+- 0 2279 2217"/>
                              <a:gd name="T125" fmla="*/ T124 w 2107"/>
                              <a:gd name="T126" fmla="+- 0 1539 -450"/>
                              <a:gd name="T127" fmla="*/ 1539 h 3192"/>
                              <a:gd name="T128" fmla="+- 0 2409 2217"/>
                              <a:gd name="T129" fmla="*/ T128 w 2107"/>
                              <a:gd name="T130" fmla="+- 0 2382 -450"/>
                              <a:gd name="T131" fmla="*/ 2382 h 3192"/>
                              <a:gd name="T132" fmla="+- 0 2411 2217"/>
                              <a:gd name="T133" fmla="*/ T132 w 2107"/>
                              <a:gd name="T134" fmla="+- 0 2406 -450"/>
                              <a:gd name="T135" fmla="*/ 2406 h 3192"/>
                              <a:gd name="T136" fmla="+- 0 2439 2217"/>
                              <a:gd name="T137" fmla="*/ T136 w 2107"/>
                              <a:gd name="T138" fmla="+- 0 2438 -450"/>
                              <a:gd name="T139" fmla="*/ 2438 h 3192"/>
                              <a:gd name="T140" fmla="+- 0 2456 2217"/>
                              <a:gd name="T141" fmla="*/ T140 w 2107"/>
                              <a:gd name="T142" fmla="+- 0 2445 -450"/>
                              <a:gd name="T143" fmla="*/ 2445 h 3192"/>
                              <a:gd name="T144" fmla="+- 0 2485 2217"/>
                              <a:gd name="T145" fmla="*/ T144 w 2107"/>
                              <a:gd name="T146" fmla="+- 0 2450 -450"/>
                              <a:gd name="T147" fmla="*/ 2450 h 3192"/>
                              <a:gd name="T148" fmla="+- 0 2510 2217"/>
                              <a:gd name="T149" fmla="*/ T148 w 2107"/>
                              <a:gd name="T150" fmla="+- 0 2442 -450"/>
                              <a:gd name="T151" fmla="*/ 2442 h 3192"/>
                              <a:gd name="T152" fmla="+- 0 2606 2217"/>
                              <a:gd name="T153" fmla="*/ T152 w 2107"/>
                              <a:gd name="T154" fmla="+- 0 2497 -450"/>
                              <a:gd name="T155" fmla="*/ 2497 h 3192"/>
                              <a:gd name="T156" fmla="+- 0 2892 2217"/>
                              <a:gd name="T157" fmla="*/ T156 w 2107"/>
                              <a:gd name="T158" fmla="+- 0 2669 -450"/>
                              <a:gd name="T159" fmla="*/ 2669 h 3192"/>
                              <a:gd name="T160" fmla="+- 0 2914 2217"/>
                              <a:gd name="T161" fmla="*/ T160 w 2107"/>
                              <a:gd name="T162" fmla="+- 0 2679 -450"/>
                              <a:gd name="T163" fmla="*/ 2679 h 3192"/>
                              <a:gd name="T164" fmla="+- 0 3066 2217"/>
                              <a:gd name="T165" fmla="*/ T164 w 2107"/>
                              <a:gd name="T166" fmla="+- 0 2677 -450"/>
                              <a:gd name="T167" fmla="*/ 2677 h 3192"/>
                              <a:gd name="T168" fmla="+- 0 3080 2217"/>
                              <a:gd name="T169" fmla="*/ T168 w 2107"/>
                              <a:gd name="T170" fmla="+- 0 2614 -450"/>
                              <a:gd name="T171" fmla="*/ 2614 h 3192"/>
                              <a:gd name="T172" fmla="+- 0 3073 2217"/>
                              <a:gd name="T173" fmla="*/ T172 w 2107"/>
                              <a:gd name="T174" fmla="+- 0 2598 -450"/>
                              <a:gd name="T175" fmla="*/ 2598 h 3192"/>
                              <a:gd name="T176" fmla="+- 0 3083 2217"/>
                              <a:gd name="T177" fmla="*/ T176 w 2107"/>
                              <a:gd name="T178" fmla="+- 0 2597 -450"/>
                              <a:gd name="T179" fmla="*/ 2597 h 3192"/>
                              <a:gd name="T180" fmla="+- 0 3169 2217"/>
                              <a:gd name="T181" fmla="*/ T180 w 2107"/>
                              <a:gd name="T182" fmla="+- 0 2549 -450"/>
                              <a:gd name="T183" fmla="*/ 2549 h 3192"/>
                              <a:gd name="T184" fmla="+- 0 3861 2217"/>
                              <a:gd name="T185" fmla="*/ T184 w 2107"/>
                              <a:gd name="T186" fmla="+- 0 2140 -450"/>
                              <a:gd name="T187" fmla="*/ 2140 h 3192"/>
                              <a:gd name="T188" fmla="+- 0 3994 2217"/>
                              <a:gd name="T189" fmla="*/ T188 w 2107"/>
                              <a:gd name="T190" fmla="+- 0 2106 -450"/>
                              <a:gd name="T191" fmla="*/ 2106 h 3192"/>
                              <a:gd name="T192" fmla="+- 0 4088 2217"/>
                              <a:gd name="T193" fmla="*/ T192 w 2107"/>
                              <a:gd name="T194" fmla="+- 0 2117 -450"/>
                              <a:gd name="T195" fmla="*/ 2117 h 3192"/>
                              <a:gd name="T196" fmla="+- 0 4141 2217"/>
                              <a:gd name="T197" fmla="*/ T196 w 2107"/>
                              <a:gd name="T198" fmla="+- 0 2047 -450"/>
                              <a:gd name="T199" fmla="*/ 2047 h 3192"/>
                              <a:gd name="T200" fmla="+- 0 4151 2217"/>
                              <a:gd name="T201" fmla="*/ T200 w 2107"/>
                              <a:gd name="T202" fmla="+- 0 1977 -450"/>
                              <a:gd name="T203" fmla="*/ 1977 h 3192"/>
                              <a:gd name="T204" fmla="+- 0 4253 2217"/>
                              <a:gd name="T205" fmla="*/ T204 w 2107"/>
                              <a:gd name="T206" fmla="+- 0 1821 -450"/>
                              <a:gd name="T207" fmla="*/ 1821 h 3192"/>
                              <a:gd name="T208" fmla="+- 0 4259 2217"/>
                              <a:gd name="T209" fmla="*/ T208 w 2107"/>
                              <a:gd name="T210" fmla="+- 0 1690 -450"/>
                              <a:gd name="T211" fmla="*/ 1690 h 3192"/>
                              <a:gd name="T212" fmla="+- 0 4258 2217"/>
                              <a:gd name="T213" fmla="*/ T212 w 2107"/>
                              <a:gd name="T214" fmla="+- 0 1624 -450"/>
                              <a:gd name="T215" fmla="*/ 1624 h 3192"/>
                              <a:gd name="T216" fmla="+- 0 4249 2217"/>
                              <a:gd name="T217" fmla="*/ T216 w 2107"/>
                              <a:gd name="T218" fmla="+- 0 1143 -450"/>
                              <a:gd name="T219" fmla="*/ 1143 h 3192"/>
                              <a:gd name="T220" fmla="+- 0 4323 2217"/>
                              <a:gd name="T221" fmla="*/ T220 w 2107"/>
                              <a:gd name="T222" fmla="+- 0 1072 -450"/>
                              <a:gd name="T223" fmla="*/ 1072 h 3192"/>
                              <a:gd name="T224" fmla="+- 0 4252 2217"/>
                              <a:gd name="T225" fmla="*/ T224 w 2107"/>
                              <a:gd name="T226" fmla="+- 0 1018 -450"/>
                              <a:gd name="T227" fmla="*/ 1018 h 3192"/>
                              <a:gd name="T228" fmla="+- 0 4251 2217"/>
                              <a:gd name="T229" fmla="*/ T228 w 2107"/>
                              <a:gd name="T230" fmla="+- 0 1050 -450"/>
                              <a:gd name="T231" fmla="*/ 1050 h 3192"/>
                              <a:gd name="T232" fmla="+- 0 4323 2217"/>
                              <a:gd name="T233" fmla="*/ T232 w 2107"/>
                              <a:gd name="T234" fmla="+- 0 -71 -450"/>
                              <a:gd name="T235" fmla="*/ -71 h 31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2107" h="3192">
                                <a:moveTo>
                                  <a:pt x="848" y="3130"/>
                                </a:moveTo>
                                <a:lnTo>
                                  <a:pt x="697" y="3130"/>
                                </a:lnTo>
                                <a:lnTo>
                                  <a:pt x="696" y="3130"/>
                                </a:lnTo>
                                <a:lnTo>
                                  <a:pt x="696" y="3132"/>
                                </a:lnTo>
                                <a:lnTo>
                                  <a:pt x="695" y="3141"/>
                                </a:lnTo>
                                <a:lnTo>
                                  <a:pt x="693" y="3152"/>
                                </a:lnTo>
                                <a:lnTo>
                                  <a:pt x="697" y="3156"/>
                                </a:lnTo>
                                <a:lnTo>
                                  <a:pt x="704" y="3163"/>
                                </a:lnTo>
                                <a:lnTo>
                                  <a:pt x="714" y="3173"/>
                                </a:lnTo>
                                <a:lnTo>
                                  <a:pt x="727" y="3183"/>
                                </a:lnTo>
                                <a:lnTo>
                                  <a:pt x="748" y="3190"/>
                                </a:lnTo>
                                <a:lnTo>
                                  <a:pt x="762" y="3192"/>
                                </a:lnTo>
                                <a:lnTo>
                                  <a:pt x="776" y="3190"/>
                                </a:lnTo>
                                <a:lnTo>
                                  <a:pt x="796" y="3183"/>
                                </a:lnTo>
                                <a:lnTo>
                                  <a:pt x="846" y="3136"/>
                                </a:lnTo>
                                <a:lnTo>
                                  <a:pt x="848" y="3130"/>
                                </a:lnTo>
                                <a:close/>
                                <a:moveTo>
                                  <a:pt x="2106" y="340"/>
                                </a:moveTo>
                                <a:lnTo>
                                  <a:pt x="1953" y="267"/>
                                </a:lnTo>
                                <a:lnTo>
                                  <a:pt x="1953" y="467"/>
                                </a:lnTo>
                                <a:lnTo>
                                  <a:pt x="1951" y="1503"/>
                                </a:lnTo>
                                <a:lnTo>
                                  <a:pt x="1950" y="1502"/>
                                </a:lnTo>
                                <a:lnTo>
                                  <a:pt x="1950" y="1415"/>
                                </a:lnTo>
                                <a:lnTo>
                                  <a:pt x="1539" y="1179"/>
                                </a:lnTo>
                                <a:lnTo>
                                  <a:pt x="1440" y="1123"/>
                                </a:lnTo>
                                <a:lnTo>
                                  <a:pt x="1437" y="1157"/>
                                </a:lnTo>
                                <a:lnTo>
                                  <a:pt x="1437" y="765"/>
                                </a:lnTo>
                                <a:lnTo>
                                  <a:pt x="1953" y="467"/>
                                </a:lnTo>
                                <a:lnTo>
                                  <a:pt x="1953" y="267"/>
                                </a:lnTo>
                                <a:lnTo>
                                  <a:pt x="1394" y="0"/>
                                </a:lnTo>
                                <a:lnTo>
                                  <a:pt x="1356" y="22"/>
                                </a:lnTo>
                                <a:lnTo>
                                  <a:pt x="1356" y="811"/>
                                </a:lnTo>
                                <a:lnTo>
                                  <a:pt x="1356" y="1157"/>
                                </a:lnTo>
                                <a:lnTo>
                                  <a:pt x="1355" y="1157"/>
                                </a:lnTo>
                                <a:lnTo>
                                  <a:pt x="1355" y="1120"/>
                                </a:lnTo>
                                <a:lnTo>
                                  <a:pt x="740" y="1473"/>
                                </a:lnTo>
                                <a:lnTo>
                                  <a:pt x="740" y="1167"/>
                                </a:lnTo>
                                <a:lnTo>
                                  <a:pt x="1175" y="916"/>
                                </a:lnTo>
                                <a:lnTo>
                                  <a:pt x="1356" y="811"/>
                                </a:lnTo>
                                <a:lnTo>
                                  <a:pt x="1356" y="22"/>
                                </a:lnTo>
                                <a:lnTo>
                                  <a:pt x="664" y="420"/>
                                </a:lnTo>
                                <a:lnTo>
                                  <a:pt x="664" y="1297"/>
                                </a:lnTo>
                                <a:lnTo>
                                  <a:pt x="663" y="1361"/>
                                </a:lnTo>
                                <a:lnTo>
                                  <a:pt x="663" y="2253"/>
                                </a:lnTo>
                                <a:lnTo>
                                  <a:pt x="654" y="2248"/>
                                </a:lnTo>
                                <a:lnTo>
                                  <a:pt x="654" y="2247"/>
                                </a:lnTo>
                                <a:lnTo>
                                  <a:pt x="663" y="2253"/>
                                </a:lnTo>
                                <a:lnTo>
                                  <a:pt x="663" y="1361"/>
                                </a:lnTo>
                                <a:lnTo>
                                  <a:pt x="661" y="1620"/>
                                </a:lnTo>
                                <a:lnTo>
                                  <a:pt x="654" y="2247"/>
                                </a:lnTo>
                                <a:lnTo>
                                  <a:pt x="656" y="1819"/>
                                </a:lnTo>
                                <a:lnTo>
                                  <a:pt x="657" y="1522"/>
                                </a:lnTo>
                                <a:lnTo>
                                  <a:pt x="144" y="1819"/>
                                </a:lnTo>
                                <a:lnTo>
                                  <a:pt x="144" y="916"/>
                                </a:lnTo>
                                <a:lnTo>
                                  <a:pt x="661" y="1168"/>
                                </a:lnTo>
                                <a:lnTo>
                                  <a:pt x="663" y="1179"/>
                                </a:lnTo>
                                <a:lnTo>
                                  <a:pt x="664" y="1297"/>
                                </a:lnTo>
                                <a:lnTo>
                                  <a:pt x="664" y="420"/>
                                </a:lnTo>
                                <a:lnTo>
                                  <a:pt x="0" y="802"/>
                                </a:lnTo>
                                <a:lnTo>
                                  <a:pt x="0" y="842"/>
                                </a:lnTo>
                                <a:lnTo>
                                  <a:pt x="62" y="876"/>
                                </a:lnTo>
                                <a:lnTo>
                                  <a:pt x="65" y="1882"/>
                                </a:lnTo>
                                <a:lnTo>
                                  <a:pt x="0" y="1914"/>
                                </a:lnTo>
                                <a:lnTo>
                                  <a:pt x="0" y="1942"/>
                                </a:lnTo>
                                <a:lnTo>
                                  <a:pt x="62" y="1989"/>
                                </a:lnTo>
                                <a:lnTo>
                                  <a:pt x="62" y="2753"/>
                                </a:lnTo>
                                <a:lnTo>
                                  <a:pt x="192" y="2832"/>
                                </a:lnTo>
                                <a:lnTo>
                                  <a:pt x="182" y="2849"/>
                                </a:lnTo>
                                <a:lnTo>
                                  <a:pt x="194" y="2856"/>
                                </a:lnTo>
                                <a:lnTo>
                                  <a:pt x="201" y="2875"/>
                                </a:lnTo>
                                <a:lnTo>
                                  <a:pt x="222" y="2888"/>
                                </a:lnTo>
                                <a:lnTo>
                                  <a:pt x="230" y="2892"/>
                                </a:lnTo>
                                <a:lnTo>
                                  <a:pt x="239" y="2895"/>
                                </a:lnTo>
                                <a:lnTo>
                                  <a:pt x="258" y="2896"/>
                                </a:lnTo>
                                <a:lnTo>
                                  <a:pt x="268" y="2900"/>
                                </a:lnTo>
                                <a:lnTo>
                                  <a:pt x="273" y="2903"/>
                                </a:lnTo>
                                <a:lnTo>
                                  <a:pt x="293" y="2892"/>
                                </a:lnTo>
                                <a:lnTo>
                                  <a:pt x="299" y="2895"/>
                                </a:lnTo>
                                <a:lnTo>
                                  <a:pt x="389" y="2947"/>
                                </a:lnTo>
                                <a:lnTo>
                                  <a:pt x="628" y="3091"/>
                                </a:lnTo>
                                <a:lnTo>
                                  <a:pt x="675" y="3119"/>
                                </a:lnTo>
                                <a:lnTo>
                                  <a:pt x="696" y="3129"/>
                                </a:lnTo>
                                <a:lnTo>
                                  <a:pt x="697" y="3129"/>
                                </a:lnTo>
                                <a:lnTo>
                                  <a:pt x="848" y="3129"/>
                                </a:lnTo>
                                <a:lnTo>
                                  <a:pt x="849" y="3127"/>
                                </a:lnTo>
                                <a:lnTo>
                                  <a:pt x="864" y="3068"/>
                                </a:lnTo>
                                <a:lnTo>
                                  <a:pt x="863" y="3064"/>
                                </a:lnTo>
                                <a:lnTo>
                                  <a:pt x="859" y="3054"/>
                                </a:lnTo>
                                <a:lnTo>
                                  <a:pt x="856" y="3048"/>
                                </a:lnTo>
                                <a:lnTo>
                                  <a:pt x="866" y="3047"/>
                                </a:lnTo>
                                <a:lnTo>
                                  <a:pt x="867" y="3047"/>
                                </a:lnTo>
                                <a:lnTo>
                                  <a:pt x="952" y="2999"/>
                                </a:lnTo>
                                <a:lnTo>
                                  <a:pt x="1135" y="2892"/>
                                </a:lnTo>
                                <a:lnTo>
                                  <a:pt x="1644" y="2590"/>
                                </a:lnTo>
                                <a:lnTo>
                                  <a:pt x="1766" y="2512"/>
                                </a:lnTo>
                                <a:lnTo>
                                  <a:pt x="1777" y="2556"/>
                                </a:lnTo>
                                <a:lnTo>
                                  <a:pt x="1824" y="2576"/>
                                </a:lnTo>
                                <a:lnTo>
                                  <a:pt x="1871" y="2567"/>
                                </a:lnTo>
                                <a:lnTo>
                                  <a:pt x="1914" y="2512"/>
                                </a:lnTo>
                                <a:lnTo>
                                  <a:pt x="1924" y="2497"/>
                                </a:lnTo>
                                <a:lnTo>
                                  <a:pt x="1934" y="2446"/>
                                </a:lnTo>
                                <a:lnTo>
                                  <a:pt x="1934" y="2427"/>
                                </a:lnTo>
                                <a:lnTo>
                                  <a:pt x="2035" y="2351"/>
                                </a:lnTo>
                                <a:lnTo>
                                  <a:pt x="2036" y="2271"/>
                                </a:lnTo>
                                <a:lnTo>
                                  <a:pt x="2036" y="2149"/>
                                </a:lnTo>
                                <a:lnTo>
                                  <a:pt x="2042" y="2140"/>
                                </a:lnTo>
                                <a:lnTo>
                                  <a:pt x="2042" y="2105"/>
                                </a:lnTo>
                                <a:lnTo>
                                  <a:pt x="2041" y="2074"/>
                                </a:lnTo>
                                <a:lnTo>
                                  <a:pt x="2035" y="2050"/>
                                </a:lnTo>
                                <a:lnTo>
                                  <a:pt x="2032" y="1593"/>
                                </a:lnTo>
                                <a:lnTo>
                                  <a:pt x="2106" y="1551"/>
                                </a:lnTo>
                                <a:lnTo>
                                  <a:pt x="2106" y="1522"/>
                                </a:lnTo>
                                <a:lnTo>
                                  <a:pt x="2106" y="1502"/>
                                </a:lnTo>
                                <a:lnTo>
                                  <a:pt x="2035" y="1468"/>
                                </a:lnTo>
                                <a:lnTo>
                                  <a:pt x="2035" y="1500"/>
                                </a:lnTo>
                                <a:lnTo>
                                  <a:pt x="2034" y="1500"/>
                                </a:lnTo>
                                <a:lnTo>
                                  <a:pt x="2034" y="421"/>
                                </a:lnTo>
                                <a:lnTo>
                                  <a:pt x="2106" y="379"/>
                                </a:lnTo>
                                <a:lnTo>
                                  <a:pt x="2106" y="34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36C770" id="docshapegroup1290" o:spid="_x0000_s1026" style="position:absolute;margin-left:110.45pt;margin-top:-23.1pt;width:106.05pt;height:160.9pt;z-index:251562496;mso-position-horizontal-relative:page" coordorigin="2209,-462" coordsize="2121,32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">
                <v:shape id="docshape1291" o:spid="_x0000_s1027" type="#_x0000_t75" style="position:absolute;left:2208;top:-463;width:2121;height:3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ZRQHFAAAA3QAAAA8AAABkcnMvZG93bnJldi54bWxEj92KwjAUhO+FfYdwFvZOU70o2jUVUQqC&#10;IPjzAGeb0x9tTrpN1nbf3giCl8PMfMMsV4NpxJ06V1tWMJ1EIIhzq2suFVzO2XgOwnlkjY1lUvBP&#10;Dlbpx2iJibY9H+l+8qUIEHYJKqi8bxMpXV6RQTexLXHwCtsZ9EF2pdQd9gFuGjmLolgarDksVNjS&#10;pqL8dvozCn63Wfmz04dset33/eG6jYv9DZX6+hzW3yA8Df4dfrV3WsEsihfwfBOegEw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mUUBxQAAAN0AAAAPAAAAAAAAAAAAAAAA&#10;AJ8CAABkcnMvZG93bnJldi54bWxQSwUGAAAAAAQABAD3AAAAkQMAAAAA&#10;">
                  <v:imagedata r:id="rId353" o:title=""/>
                </v:shape>
                <v:shape id="docshape1292" o:spid="_x0000_s1028" style="position:absolute;left:2216;top:-450;width:2107;height:3192;visibility:visible;mso-wrap-style:square;v-text-anchor:top" coordsize="2107,3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JRfcMA&#10;AADdAAAADwAAAGRycy9kb3ducmV2LnhtbERPy2oCMRTdC/2HcAtuRDPOwtrRKCII4kKoj64vk9vJ&#10;1MnNkERn2q83i0KXh/NernvbiAf5UDtWMJ1kIIhLp2uuFFzOu/EcRIjIGhvHpOCHAqxXL4MlFtp1&#10;/EGPU6xECuFQoAITY1tIGUpDFsPEtcSJ+3LeYkzQV1J77FK4bWSeZTNpsebUYLClraHydrpbBfPf&#10;7t2bzxHt+babXasjfufdQanha79ZgIjUx3/xn3uvFeTZW9qf3qQn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JRfcMAAADdAAAADwAAAAAAAAAAAAAAAACYAgAAZHJzL2Rv&#10;d25yZXYueG1sUEsFBgAAAAAEAAQA9QAAAIgDAAAAAA==&#10;" path="m848,3130r-151,l696,3130r,2l695,3141r-2,11l697,3156r7,7l714,3173r13,10l748,3190r14,2l776,3190r20,-7l846,3136r2,-6xm2106,340l1953,267r,200l1951,1503r-1,-1l1950,1415,1539,1179r-99,-56l1437,1157r,-392l1953,467r,-200l1394,r-38,22l1356,811r,346l1355,1157r,-37l740,1473r,-306l1175,916,1356,811r,-789l664,420r,877l663,1361r,892l654,2248r,-1l663,2253r,-892l661,1620r-7,627l656,1819r1,-297l144,1819r,-903l661,1168r2,11l664,1297r,-877l,802r,40l62,876r3,1006l,1914r,28l62,1989r,764l192,2832r-10,17l194,2856r7,19l222,2888r8,4l239,2895r19,1l268,2900r5,3l293,2892r6,3l389,2947r239,144l675,3119r21,10l697,3129r151,l849,3127r15,-59l863,3064r-4,-10l856,3048r10,-1l867,3047r85,-48l1135,2892r509,-302l1766,2512r11,44l1824,2576r47,-9l1914,2512r10,-15l1934,2446r,-19l2035,2351r1,-80l2036,2149r6,-9l2042,2105r-1,-31l2035,2050r-3,-457l2106,1551r,-29l2106,1502r-71,-34l2035,1500r-1,l2034,421r72,-42l2106,340xe" fillcolor="black" stroked="f">
                  <v:fill opacity="6425f"/>
                  <v:path arrowok="t" o:connecttype="custom" o:connectlocs="697,2680;696,2682;693,2702;704,2713;727,2733;762,2742;796,2733;848,2680;1953,-183;1951,1053;1950,965;1440,673;1437,315;1953,-183;1356,-428;1356,707;1355,670;740,717;1356,361;664,-30;663,911;654,1798;663,1803;661,1170;656,1369;144,1369;661,718;664,847;0,352;62,426;0,1464;62,1539;192,2382;194,2406;222,2438;239,2445;268,2450;293,2442;389,2497;675,2669;697,2679;849,2677;863,2614;856,2598;866,2597;952,2549;1644,2140;1777,2106;1871,2117;1924,2047;1934,1977;2036,1821;2042,1690;2041,1624;2032,1143;2106,1072;2035,1018;2034,1050;2106,-71" o:connectangles="0,0,0,0,0,0,0,0,0,0,0,0,0,0,0,0,0,0,0,0,0,0,0,0,0,0,0,0,0,0,0,0,0,0,0,0,0,0,0,0,0,0,0,0,0,0,0,0,0,0,0,0,0,0,0,0,0,0,0"/>
                </v:shape>
                <w10:wrap anchorx="page"/>
              </v:group>
            </w:pict>
          </mc:Fallback>
        </mc:AlternateContent>
      </w:r>
      <w:r w:rsidR="00FA5295" w:rsidRPr="005E16B1">
        <w:rPr>
          <w:rFonts w:ascii="Times New Roman" w:hAnsi="Times New Roman" w:cs="Times New Roman"/>
          <w:lang w:val="ru-RU"/>
        </w:rPr>
        <w:t>ТОРГОВАЯ</w:t>
      </w:r>
      <w:r w:rsidR="00FA5295" w:rsidRPr="005E16B1">
        <w:rPr>
          <w:rFonts w:ascii="Times New Roman" w:hAnsi="Times New Roman" w:cs="Times New Roman"/>
          <w:spacing w:val="-10"/>
          <w:lang w:val="ru-RU"/>
        </w:rPr>
        <w:t xml:space="preserve"> </w:t>
      </w:r>
      <w:r w:rsidR="00FA5295" w:rsidRPr="005E16B1">
        <w:rPr>
          <w:rFonts w:ascii="Times New Roman" w:hAnsi="Times New Roman" w:cs="Times New Roman"/>
          <w:spacing w:val="-2"/>
          <w:lang w:val="ru-RU"/>
        </w:rPr>
        <w:t>ТЕЛЕЖКА</w:t>
      </w:r>
    </w:p>
    <w:p w14:paraId="10BC9EF3" w14:textId="77777777" w:rsidR="006C6AE7" w:rsidRPr="005E16B1" w:rsidRDefault="00FA5295" w:rsidP="005E16B1">
      <w:pPr>
        <w:pStyle w:val="a3"/>
        <w:spacing w:before="63" w:line="232" w:lineRule="auto"/>
        <w:ind w:left="6254" w:right="696"/>
        <w:jc w:val="both"/>
        <w:rPr>
          <w:rFonts w:ascii="Times New Roman" w:hAnsi="Times New Roman" w:cs="Times New Roman"/>
          <w:sz w:val="24"/>
          <w:szCs w:val="24"/>
          <w:lang w:val="ru-RU"/>
        </w:rPr>
      </w:pPr>
      <w:r w:rsidRPr="005E16B1">
        <w:rPr>
          <w:rFonts w:ascii="Times New Roman" w:hAnsi="Times New Roman" w:cs="Times New Roman"/>
          <w:sz w:val="24"/>
          <w:szCs w:val="24"/>
          <w:lang w:val="ru-RU"/>
        </w:rPr>
        <w:t>Оснащенная</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колесным</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механизмом</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конструкция на одно рабочее место и предназначенная для перемещения и продажи штучных товаров</w:t>
      </w:r>
      <w:r w:rsidR="005E16B1">
        <w:rPr>
          <w:rFonts w:ascii="Times New Roman" w:hAnsi="Times New Roman" w:cs="Times New Roman"/>
          <w:sz w:val="24"/>
          <w:szCs w:val="24"/>
          <w:lang w:val="ru-RU"/>
        </w:rPr>
        <w:t xml:space="preserve"> </w:t>
      </w:r>
      <w:r w:rsidRPr="005E16B1">
        <w:rPr>
          <w:rFonts w:ascii="Times New Roman" w:hAnsi="Times New Roman" w:cs="Times New Roman"/>
          <w:sz w:val="24"/>
          <w:szCs w:val="24"/>
          <w:lang w:val="ru-RU"/>
        </w:rPr>
        <w:t>в</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потребительской</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упаковке.</w:t>
      </w:r>
      <w:r w:rsidRPr="005E16B1">
        <w:rPr>
          <w:rFonts w:ascii="Times New Roman" w:hAnsi="Times New Roman" w:cs="Times New Roman"/>
          <w:spacing w:val="-13"/>
          <w:sz w:val="24"/>
          <w:szCs w:val="24"/>
          <w:lang w:val="ru-RU"/>
        </w:rPr>
        <w:t xml:space="preserve"> </w:t>
      </w:r>
      <w:r w:rsidRPr="005E16B1">
        <w:rPr>
          <w:rFonts w:ascii="Times New Roman" w:hAnsi="Times New Roman" w:cs="Times New Roman"/>
          <w:sz w:val="24"/>
          <w:szCs w:val="24"/>
          <w:lang w:val="ru-RU"/>
        </w:rPr>
        <w:t>Возможно</w:t>
      </w:r>
      <w:r w:rsidRPr="005E16B1">
        <w:rPr>
          <w:rFonts w:ascii="Times New Roman" w:hAnsi="Times New Roman" w:cs="Times New Roman"/>
          <w:spacing w:val="-12"/>
          <w:sz w:val="24"/>
          <w:szCs w:val="24"/>
          <w:lang w:val="ru-RU"/>
        </w:rPr>
        <w:t xml:space="preserve"> </w:t>
      </w:r>
      <w:r w:rsidRPr="005E16B1">
        <w:rPr>
          <w:rFonts w:ascii="Times New Roman" w:hAnsi="Times New Roman" w:cs="Times New Roman"/>
          <w:sz w:val="24"/>
          <w:szCs w:val="24"/>
          <w:lang w:val="ru-RU"/>
        </w:rPr>
        <w:t>оборудование торговой тележки холодильной камерой.</w:t>
      </w:r>
    </w:p>
    <w:p w14:paraId="2F2A9AAF" w14:textId="77777777" w:rsidR="006C6AE7" w:rsidRPr="005E16B1" w:rsidRDefault="006C6AE7">
      <w:pPr>
        <w:spacing w:line="232" w:lineRule="auto"/>
        <w:rPr>
          <w:lang w:val="ru-RU"/>
        </w:rPr>
        <w:sectPr w:rsidR="006C6AE7" w:rsidRPr="005E16B1">
          <w:pgSz w:w="11910" w:h="16840"/>
          <w:pgMar w:top="1680" w:right="380" w:bottom="740" w:left="0" w:header="1411" w:footer="553" w:gutter="0"/>
          <w:cols w:space="720"/>
        </w:sectPr>
      </w:pPr>
    </w:p>
    <w:p w14:paraId="107CED37" w14:textId="77777777" w:rsidR="006C6AE7" w:rsidRDefault="00FA5295" w:rsidP="005E16B1">
      <w:pPr>
        <w:pStyle w:val="3"/>
        <w:spacing w:before="62"/>
        <w:ind w:left="963" w:firstLine="455"/>
        <w:rPr>
          <w:color w:val="3C3C3B"/>
          <w:spacing w:val="-5"/>
          <w:lang w:val="ru-RU"/>
        </w:rPr>
      </w:pPr>
      <w:bookmarkStart w:id="7" w:name="_TOC_250005"/>
      <w:r w:rsidRPr="00FA5295">
        <w:rPr>
          <w:color w:val="3C3C3B"/>
          <w:lang w:val="ru-RU"/>
        </w:rPr>
        <w:lastRenderedPageBreak/>
        <w:t>КОНФИГУРАЦИЯ</w:t>
      </w:r>
      <w:r w:rsidRPr="00FA5295">
        <w:rPr>
          <w:color w:val="3C3C3B"/>
          <w:spacing w:val="17"/>
          <w:lang w:val="ru-RU"/>
        </w:rPr>
        <w:t xml:space="preserve"> </w:t>
      </w:r>
      <w:bookmarkEnd w:id="7"/>
      <w:r w:rsidRPr="00FA5295">
        <w:rPr>
          <w:color w:val="3C3C3B"/>
          <w:spacing w:val="-5"/>
          <w:lang w:val="ru-RU"/>
        </w:rPr>
        <w:t>НТО</w:t>
      </w:r>
    </w:p>
    <w:p w14:paraId="23A50EF4" w14:textId="77777777" w:rsidR="00B6143A" w:rsidRPr="00B6143A" w:rsidRDefault="00B6143A" w:rsidP="005E16B1">
      <w:pPr>
        <w:pStyle w:val="3"/>
        <w:spacing w:before="62"/>
        <w:ind w:left="963" w:right="331" w:firstLine="455"/>
        <w:jc w:val="both"/>
        <w:rPr>
          <w:rFonts w:ascii="Times New Roman" w:hAnsi="Times New Roman" w:cs="Times New Roman"/>
          <w:b w:val="0"/>
          <w:sz w:val="28"/>
          <w:szCs w:val="28"/>
          <w:lang w:val="ru-RU"/>
        </w:rPr>
      </w:pPr>
      <w:r w:rsidRPr="00B6143A">
        <w:rPr>
          <w:rFonts w:ascii="Times New Roman" w:hAnsi="Times New Roman" w:cs="Times New Roman"/>
          <w:b w:val="0"/>
          <w:sz w:val="28"/>
          <w:szCs w:val="28"/>
          <w:lang w:val="ru-RU"/>
        </w:rPr>
        <w:t>Существует два типа конфигурации НТО: одиночные и сгруппированные. Выбор конфигурации зависит</w:t>
      </w:r>
      <w:r>
        <w:rPr>
          <w:rFonts w:ascii="Times New Roman" w:hAnsi="Times New Roman" w:cs="Times New Roman"/>
          <w:b w:val="0"/>
          <w:sz w:val="28"/>
          <w:szCs w:val="28"/>
          <w:lang w:val="ru-RU"/>
        </w:rPr>
        <w:t xml:space="preserve"> </w:t>
      </w:r>
      <w:r w:rsidRPr="00B6143A">
        <w:rPr>
          <w:rFonts w:ascii="Times New Roman" w:hAnsi="Times New Roman" w:cs="Times New Roman"/>
          <w:b w:val="0"/>
          <w:sz w:val="28"/>
          <w:szCs w:val="28"/>
          <w:lang w:val="ru-RU"/>
        </w:rPr>
        <w:t>от интенсивности пешеходных и транспортных потоков и типов общественных пространств. На всех типах НТО размещают табличку с указанием фирменного наименования организации и индивидуального предпринимателя, адреса, режима работы, реестрового номера объекта в соответствии с местной схемой размещения НТО.</w:t>
      </w:r>
    </w:p>
    <w:p w14:paraId="0E3B746B" w14:textId="77777777" w:rsidR="006C6AE7" w:rsidRPr="00FA5295" w:rsidRDefault="006C6AE7">
      <w:pPr>
        <w:pStyle w:val="a3"/>
        <w:spacing w:before="6"/>
        <w:rPr>
          <w:rFonts w:ascii="DIN Pro Bold"/>
          <w:b/>
          <w:sz w:val="21"/>
          <w:lang w:val="ru-RU"/>
        </w:rPr>
      </w:pPr>
    </w:p>
    <w:p w14:paraId="19EDF52E" w14:textId="77777777" w:rsidR="006C6AE7" w:rsidRPr="00B6143A" w:rsidRDefault="00B029FC" w:rsidP="00B6143A">
      <w:pPr>
        <w:pStyle w:val="5"/>
        <w:spacing w:before="0"/>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3520" behindDoc="0" locked="0" layoutInCell="1" allowOverlap="1" wp14:anchorId="57192B5D" wp14:editId="7BA17908">
                <wp:simplePos x="0" y="0"/>
                <wp:positionH relativeFrom="page">
                  <wp:posOffset>846455</wp:posOffset>
                </wp:positionH>
                <wp:positionV relativeFrom="paragraph">
                  <wp:posOffset>-227965</wp:posOffset>
                </wp:positionV>
                <wp:extent cx="2105660" cy="1802130"/>
                <wp:effectExtent l="0" t="0" r="0" b="0"/>
                <wp:wrapNone/>
                <wp:docPr id="2062" name="docshapegroup1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05660" cy="1802130"/>
                          <a:chOff x="1333" y="-359"/>
                          <a:chExt cx="3316" cy="2838"/>
                        </a:xfrm>
                      </wpg:grpSpPr>
                      <pic:pic xmlns:pic="http://schemas.openxmlformats.org/drawingml/2006/picture">
                        <pic:nvPicPr>
                          <pic:cNvPr id="2063" name="docshape1302"/>
                          <pic:cNvPicPr>
                            <a:picLocks noChangeAspect="1" noChangeArrowheads="1"/>
                          </pic:cNvPicPr>
                        </pic:nvPicPr>
                        <pic:blipFill>
                          <a:blip r:embed="rId336" cstate="screen">
                            <a:extLst>
                              <a:ext uri="{28A0092B-C50C-407E-A947-70E740481C1C}">
                                <a14:useLocalDpi xmlns:a14="http://schemas.microsoft.com/office/drawing/2010/main"/>
                              </a:ext>
                            </a:extLst>
                          </a:blip>
                          <a:srcRect/>
                          <a:stretch>
                            <a:fillRect/>
                          </a:stretch>
                        </pic:blipFill>
                        <pic:spPr bwMode="auto">
                          <a:xfrm>
                            <a:off x="1333" y="-359"/>
                            <a:ext cx="3316" cy="28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4" name="docshape1303"/>
                        <wps:cNvSpPr>
                          <a:spLocks/>
                        </wps:cNvSpPr>
                        <wps:spPr bwMode="auto">
                          <a:xfrm>
                            <a:off x="1663" y="-224"/>
                            <a:ext cx="2379" cy="2560"/>
                          </a:xfrm>
                          <a:custGeom>
                            <a:avLst/>
                            <a:gdLst>
                              <a:gd name="T0" fmla="+- 0 2934 1664"/>
                              <a:gd name="T1" fmla="*/ T0 w 2379"/>
                              <a:gd name="T2" fmla="+- 0 -223 -223"/>
                              <a:gd name="T3" fmla="*/ -223 h 2560"/>
                              <a:gd name="T4" fmla="+- 0 1664 1664"/>
                              <a:gd name="T5" fmla="*/ T4 w 2379"/>
                              <a:gd name="T6" fmla="+- 0 505 -223"/>
                              <a:gd name="T7" fmla="*/ 505 h 2560"/>
                              <a:gd name="T8" fmla="+- 0 1664 1664"/>
                              <a:gd name="T9" fmla="*/ T8 w 2379"/>
                              <a:gd name="T10" fmla="+- 0 602 -223"/>
                              <a:gd name="T11" fmla="*/ 602 h 2560"/>
                              <a:gd name="T12" fmla="+- 0 1749 1664"/>
                              <a:gd name="T13" fmla="*/ T12 w 2379"/>
                              <a:gd name="T14" fmla="+- 0 650 -223"/>
                              <a:gd name="T15" fmla="*/ 650 h 2560"/>
                              <a:gd name="T16" fmla="+- 0 1743 1664"/>
                              <a:gd name="T17" fmla="*/ T16 w 2379"/>
                              <a:gd name="T18" fmla="+- 0 1877 -223"/>
                              <a:gd name="T19" fmla="*/ 1877 h 2560"/>
                              <a:gd name="T20" fmla="+- 0 2537 1664"/>
                              <a:gd name="T21" fmla="*/ T20 w 2379"/>
                              <a:gd name="T22" fmla="+- 0 2337 -223"/>
                              <a:gd name="T23" fmla="*/ 2337 h 2560"/>
                              <a:gd name="T24" fmla="+- 0 3725 1664"/>
                              <a:gd name="T25" fmla="*/ T24 w 2379"/>
                              <a:gd name="T26" fmla="+- 0 1651 -223"/>
                              <a:gd name="T27" fmla="*/ 1651 h 2560"/>
                              <a:gd name="T28" fmla="+- 0 3730 1664"/>
                              <a:gd name="T29" fmla="*/ T28 w 2379"/>
                              <a:gd name="T30" fmla="+- 0 1333 -223"/>
                              <a:gd name="T31" fmla="*/ 1333 h 2560"/>
                              <a:gd name="T32" fmla="+- 0 3784 1664"/>
                              <a:gd name="T33" fmla="*/ T32 w 2379"/>
                              <a:gd name="T34" fmla="+- 0 1296 -223"/>
                              <a:gd name="T35" fmla="*/ 1296 h 2560"/>
                              <a:gd name="T36" fmla="+- 0 3784 1664"/>
                              <a:gd name="T37" fmla="*/ T36 w 2379"/>
                              <a:gd name="T38" fmla="+- 0 1268 -223"/>
                              <a:gd name="T39" fmla="*/ 1268 h 2560"/>
                              <a:gd name="T40" fmla="+- 0 3725 1664"/>
                              <a:gd name="T41" fmla="*/ T40 w 2379"/>
                              <a:gd name="T42" fmla="+- 0 1234 -223"/>
                              <a:gd name="T43" fmla="*/ 1234 h 2560"/>
                              <a:gd name="T44" fmla="+- 0 3725 1664"/>
                              <a:gd name="T45" fmla="*/ T44 w 2379"/>
                              <a:gd name="T46" fmla="+- 0 692 -223"/>
                              <a:gd name="T47" fmla="*/ 692 h 2560"/>
                              <a:gd name="T48" fmla="+- 0 4042 1664"/>
                              <a:gd name="T49" fmla="*/ T48 w 2379"/>
                              <a:gd name="T50" fmla="+- 0 508 -223"/>
                              <a:gd name="T51" fmla="*/ 508 h 2560"/>
                              <a:gd name="T52" fmla="+- 0 4042 1664"/>
                              <a:gd name="T53" fmla="*/ T52 w 2379"/>
                              <a:gd name="T54" fmla="+- 0 418 -223"/>
                              <a:gd name="T55" fmla="*/ 418 h 2560"/>
                              <a:gd name="T56" fmla="+- 0 2934 1664"/>
                              <a:gd name="T57" fmla="*/ T56 w 2379"/>
                              <a:gd name="T58" fmla="+- 0 -223 -223"/>
                              <a:gd name="T59" fmla="*/ -223 h 25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379" h="2560">
                                <a:moveTo>
                                  <a:pt x="1270" y="0"/>
                                </a:moveTo>
                                <a:lnTo>
                                  <a:pt x="0" y="728"/>
                                </a:lnTo>
                                <a:lnTo>
                                  <a:pt x="0" y="825"/>
                                </a:lnTo>
                                <a:lnTo>
                                  <a:pt x="85" y="873"/>
                                </a:lnTo>
                                <a:lnTo>
                                  <a:pt x="79" y="2100"/>
                                </a:lnTo>
                                <a:lnTo>
                                  <a:pt x="873" y="2560"/>
                                </a:lnTo>
                                <a:lnTo>
                                  <a:pt x="2061" y="1874"/>
                                </a:lnTo>
                                <a:lnTo>
                                  <a:pt x="2066" y="1556"/>
                                </a:lnTo>
                                <a:lnTo>
                                  <a:pt x="2120" y="1519"/>
                                </a:lnTo>
                                <a:lnTo>
                                  <a:pt x="2120" y="1491"/>
                                </a:lnTo>
                                <a:lnTo>
                                  <a:pt x="2061" y="1457"/>
                                </a:lnTo>
                                <a:lnTo>
                                  <a:pt x="2061" y="915"/>
                                </a:lnTo>
                                <a:lnTo>
                                  <a:pt x="2378" y="731"/>
                                </a:lnTo>
                                <a:lnTo>
                                  <a:pt x="2378" y="641"/>
                                </a:lnTo>
                                <a:lnTo>
                                  <a:pt x="1270"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8791BC4" id="docshapegroup1301" o:spid="_x0000_s1026" style="position:absolute;margin-left:66.65pt;margin-top:-17.95pt;width:165.8pt;height:141.9pt;z-index:251563520;mso-position-horizontal-relative:page" coordorigin="1333,-359" coordsize="3316,28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">
                <v:shape id="docshape1302" o:spid="_x0000_s1027" type="#_x0000_t75" style="position:absolute;left:1333;top:-359;width:3316;height:2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NnLFAAAA3QAAAA8AAABkcnMvZG93bnJldi54bWxEj0FrAjEUhO+F/ofwBG81UYvo1ihF2uJJ&#10;UNv76+btZtvNy7pJ3e2/N4LgcZiZb5jlune1OFMbKs8axiMFgjj3puJSw+fx/WkOIkRkg7Vn0vBP&#10;Adarx4clZsZ3vKfzIZYiQThkqMHG2GRShtySwzDyDXHyCt86jEm2pTQtdgnuajlRaiYdVpwWLDa0&#10;sZT/Hv6chsXu7XvxpX5sUexO7mPbzZ/RB62Hg/71BUSkPt7Dt/bWaJio2RSub9ITkKs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0DZyxQAAAN0AAAAPAAAAAAAAAAAAAAAA&#10;AJ8CAABkcnMvZG93bnJldi54bWxQSwUGAAAAAAQABAD3AAAAkQMAAAAA&#10;">
                  <v:imagedata r:id="rId337" o:title=""/>
                </v:shape>
                <v:shape id="docshape1303" o:spid="_x0000_s1028" style="position:absolute;left:1663;top:-224;width:2379;height:2560;visibility:visible;mso-wrap-style:square;v-text-anchor:top" coordsize="2379,25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8pKsUA&#10;AADdAAAADwAAAGRycy9kb3ducmV2LnhtbESPQWvCQBSE70L/w/IK3nTToNKmbkIpCCL0oC30+rr7&#10;mg3Nvg3ZjUZ/fVcQPA4z3wyzrkbXiiP1ofGs4GmegSDW3jRcK/j63MyeQYSIbLD1TArOFKAqHyZr&#10;LIw/8Z6Oh1iLVMKhQAU2xq6QMmhLDsPcd8TJ+/W9w5hkX0vT4ymVu1bmWbaSDhtOCxY7erek/w6D&#10;U5AP++XPxy7/1o3ubG3zyxBfLkpNH8e3VxCRxngP3+itSVy2WsD1TXoCsv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3ykqxQAAAN0AAAAPAAAAAAAAAAAAAAAAAJgCAABkcnMv&#10;ZG93bnJldi54bWxQSwUGAAAAAAQABAD1AAAAigMAAAAA&#10;" path="m1270,l,728r,97l85,873,79,2100r794,460l2061,1874r5,-318l2120,1519r,-28l2061,1457r,-542l2378,731r,-90l1270,xe" fillcolor="black" stroked="f">
                  <v:fill opacity="6425f"/>
                  <v:path arrowok="t" o:connecttype="custom" o:connectlocs="1270,-223;0,505;0,602;85,650;79,1877;873,2337;2061,1651;2066,1333;2120,1296;2120,1268;2061,1234;2061,692;2378,508;2378,418;1270,-223" o:connectangles="0,0,0,0,0,0,0,0,0,0,0,0,0,0,0"/>
                </v:shape>
                <w10:wrap anchorx="page"/>
              </v:group>
            </w:pict>
          </mc:Fallback>
        </mc:AlternateContent>
      </w:r>
      <w:r w:rsidR="00FA5295" w:rsidRPr="00B6143A">
        <w:rPr>
          <w:rFonts w:ascii="Times New Roman" w:hAnsi="Times New Roman" w:cs="Times New Roman"/>
          <w:lang w:val="ru-RU"/>
        </w:rPr>
        <w:t>ОДИНОЧНЫЕ</w:t>
      </w:r>
      <w:r w:rsidR="00FA5295" w:rsidRPr="00B6143A">
        <w:rPr>
          <w:rFonts w:ascii="Times New Roman" w:hAnsi="Times New Roman" w:cs="Times New Roman"/>
          <w:spacing w:val="-10"/>
          <w:lang w:val="ru-RU"/>
        </w:rPr>
        <w:t xml:space="preserve"> </w:t>
      </w:r>
      <w:r w:rsidR="00FA5295" w:rsidRPr="00B6143A">
        <w:rPr>
          <w:rFonts w:ascii="Times New Roman" w:hAnsi="Times New Roman" w:cs="Times New Roman"/>
          <w:spacing w:val="-5"/>
          <w:lang w:val="ru-RU"/>
        </w:rPr>
        <w:t>НТО</w:t>
      </w:r>
    </w:p>
    <w:p w14:paraId="58E3A40D" w14:textId="77777777" w:rsidR="006C6AE7" w:rsidRPr="00B6143A" w:rsidRDefault="00FA5295" w:rsidP="005E16B1">
      <w:pPr>
        <w:pStyle w:val="a3"/>
        <w:spacing w:before="63" w:line="232" w:lineRule="auto"/>
        <w:ind w:left="6254"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Одиночные</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общественных</w:t>
      </w:r>
      <w:r w:rsidRPr="00B6143A">
        <w:rPr>
          <w:rFonts w:ascii="Times New Roman" w:hAnsi="Times New Roman" w:cs="Times New Roman"/>
          <w:spacing w:val="-11"/>
          <w:sz w:val="24"/>
          <w:szCs w:val="24"/>
          <w:lang w:val="ru-RU"/>
        </w:rPr>
        <w:t xml:space="preserve"> </w:t>
      </w:r>
      <w:r w:rsidRPr="00B6143A">
        <w:rPr>
          <w:rFonts w:ascii="Times New Roman" w:hAnsi="Times New Roman" w:cs="Times New Roman"/>
          <w:sz w:val="24"/>
          <w:szCs w:val="24"/>
          <w:lang w:val="ru-RU"/>
        </w:rPr>
        <w:t>пространствах размещают на расстоянии не менее 10 метров друг от друга.</w:t>
      </w:r>
    </w:p>
    <w:p w14:paraId="3019655C" w14:textId="77777777" w:rsidR="006C6AE7" w:rsidRPr="00B6143A" w:rsidRDefault="006C6AE7" w:rsidP="00B6143A">
      <w:pPr>
        <w:pStyle w:val="a3"/>
        <w:spacing w:before="3"/>
        <w:jc w:val="both"/>
        <w:rPr>
          <w:rFonts w:ascii="Times New Roman" w:hAnsi="Times New Roman" w:cs="Times New Roman"/>
          <w:sz w:val="24"/>
          <w:szCs w:val="24"/>
          <w:lang w:val="ru-RU"/>
        </w:rPr>
      </w:pPr>
    </w:p>
    <w:p w14:paraId="59523DB5" w14:textId="77777777" w:rsidR="006C6AE7" w:rsidRPr="00B6143A" w:rsidRDefault="00FA5295" w:rsidP="00B6143A">
      <w:pPr>
        <w:pStyle w:val="a3"/>
        <w:spacing w:line="232" w:lineRule="auto"/>
        <w:ind w:left="6254" w:right="411"/>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Между</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одиночными</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исключается</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размещение других объектов НТО любой конфигурации и типа.</w:t>
      </w:r>
    </w:p>
    <w:p w14:paraId="431626F0" w14:textId="77777777" w:rsidR="006C6AE7" w:rsidRPr="00B6143A" w:rsidRDefault="006C6AE7" w:rsidP="00B6143A">
      <w:pPr>
        <w:pStyle w:val="a3"/>
        <w:jc w:val="both"/>
        <w:rPr>
          <w:rFonts w:ascii="Times New Roman" w:hAnsi="Times New Roman" w:cs="Times New Roman"/>
          <w:sz w:val="24"/>
          <w:szCs w:val="24"/>
          <w:lang w:val="ru-RU"/>
        </w:rPr>
      </w:pPr>
    </w:p>
    <w:p w14:paraId="43E0AB64" w14:textId="77777777" w:rsidR="006C6AE7" w:rsidRPr="00B6143A" w:rsidRDefault="006C6AE7" w:rsidP="00B6143A">
      <w:pPr>
        <w:pStyle w:val="a3"/>
        <w:jc w:val="both"/>
        <w:rPr>
          <w:rFonts w:ascii="Times New Roman" w:hAnsi="Times New Roman" w:cs="Times New Roman"/>
          <w:sz w:val="24"/>
          <w:szCs w:val="24"/>
          <w:lang w:val="ru-RU"/>
        </w:rPr>
      </w:pPr>
    </w:p>
    <w:p w14:paraId="1D1BEBE1" w14:textId="77777777" w:rsidR="006C6AE7" w:rsidRPr="00B6143A" w:rsidRDefault="006C6AE7" w:rsidP="00B6143A">
      <w:pPr>
        <w:pStyle w:val="a3"/>
        <w:jc w:val="both"/>
        <w:rPr>
          <w:rFonts w:ascii="Times New Roman" w:hAnsi="Times New Roman" w:cs="Times New Roman"/>
          <w:sz w:val="24"/>
          <w:szCs w:val="24"/>
          <w:lang w:val="ru-RU"/>
        </w:rPr>
      </w:pPr>
    </w:p>
    <w:p w14:paraId="5334D454" w14:textId="77777777" w:rsidR="006C6AE7" w:rsidRPr="00B6143A" w:rsidRDefault="00B029FC" w:rsidP="00B6143A">
      <w:pPr>
        <w:pStyle w:val="5"/>
        <w:spacing w:before="92"/>
        <w:jc w:val="both"/>
        <w:rPr>
          <w:rFonts w:ascii="Times New Roman" w:hAnsi="Times New Roman" w:cs="Times New Roman"/>
          <w:lang w:val="ru-RU"/>
        </w:rPr>
      </w:pPr>
      <w:r w:rsidRPr="00B6143A">
        <w:rPr>
          <w:rFonts w:ascii="Times New Roman" w:hAnsi="Times New Roman" w:cs="Times New Roman"/>
          <w:noProof/>
          <w:lang w:val="ru-RU" w:eastAsia="ru-RU"/>
        </w:rPr>
        <mc:AlternateContent>
          <mc:Choice Requires="wpg">
            <w:drawing>
              <wp:anchor distT="0" distB="0" distL="114300" distR="114300" simplePos="0" relativeHeight="251564544" behindDoc="0" locked="0" layoutInCell="1" allowOverlap="1" wp14:anchorId="7CAD1779" wp14:editId="176A68A2">
                <wp:simplePos x="0" y="0"/>
                <wp:positionH relativeFrom="page">
                  <wp:posOffset>457200</wp:posOffset>
                </wp:positionH>
                <wp:positionV relativeFrom="paragraph">
                  <wp:posOffset>151130</wp:posOffset>
                </wp:positionV>
                <wp:extent cx="3168015" cy="2664460"/>
                <wp:effectExtent l="0" t="0" r="0" b="0"/>
                <wp:wrapNone/>
                <wp:docPr id="2059" name="docshapegroup13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68015" cy="2664460"/>
                          <a:chOff x="720" y="238"/>
                          <a:chExt cx="4989" cy="4196"/>
                        </a:xfrm>
                      </wpg:grpSpPr>
                      <pic:pic xmlns:pic="http://schemas.openxmlformats.org/drawingml/2006/picture">
                        <pic:nvPicPr>
                          <pic:cNvPr id="2060" name="docshape1305"/>
                          <pic:cNvPicPr>
                            <a:picLocks noChangeAspect="1" noChangeArrowheads="1"/>
                          </pic:cNvPicPr>
                        </pic:nvPicPr>
                        <pic:blipFill>
                          <a:blip r:embed="rId354" cstate="screen">
                            <a:extLst>
                              <a:ext uri="{28A0092B-C50C-407E-A947-70E740481C1C}">
                                <a14:useLocalDpi xmlns:a14="http://schemas.microsoft.com/office/drawing/2010/main"/>
                              </a:ext>
                            </a:extLst>
                          </a:blip>
                          <a:srcRect/>
                          <a:stretch>
                            <a:fillRect/>
                          </a:stretch>
                        </pic:blipFill>
                        <pic:spPr bwMode="auto">
                          <a:xfrm>
                            <a:off x="720" y="237"/>
                            <a:ext cx="4989" cy="4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61" name="docshape1306"/>
                        <wps:cNvSpPr>
                          <a:spLocks/>
                        </wps:cNvSpPr>
                        <wps:spPr bwMode="auto">
                          <a:xfrm>
                            <a:off x="813" y="401"/>
                            <a:ext cx="4709" cy="3898"/>
                          </a:xfrm>
                          <a:custGeom>
                            <a:avLst/>
                            <a:gdLst>
                              <a:gd name="T0" fmla="+- 0 4422 814"/>
                              <a:gd name="T1" fmla="*/ T0 w 4709"/>
                              <a:gd name="T2" fmla="+- 0 402 402"/>
                              <a:gd name="T3" fmla="*/ 402 h 3898"/>
                              <a:gd name="T4" fmla="+- 0 814 814"/>
                              <a:gd name="T5" fmla="*/ T4 w 4709"/>
                              <a:gd name="T6" fmla="+- 0 2485 402"/>
                              <a:gd name="T7" fmla="*/ 2485 h 3898"/>
                              <a:gd name="T8" fmla="+- 0 814 814"/>
                              <a:gd name="T9" fmla="*/ T8 w 4709"/>
                              <a:gd name="T10" fmla="+- 0 2572 402"/>
                              <a:gd name="T11" fmla="*/ 2572 h 3898"/>
                              <a:gd name="T12" fmla="+- 0 893 814"/>
                              <a:gd name="T13" fmla="*/ T12 w 4709"/>
                              <a:gd name="T14" fmla="+- 0 2630 402"/>
                              <a:gd name="T15" fmla="*/ 2630 h 3898"/>
                              <a:gd name="T16" fmla="+- 0 893 814"/>
                              <a:gd name="T17" fmla="*/ T16 w 4709"/>
                              <a:gd name="T18" fmla="+- 0 3846 402"/>
                              <a:gd name="T19" fmla="*/ 3846 h 3898"/>
                              <a:gd name="T20" fmla="+- 0 1681 814"/>
                              <a:gd name="T21" fmla="*/ T20 w 4709"/>
                              <a:gd name="T22" fmla="+- 0 4299 402"/>
                              <a:gd name="T23" fmla="*/ 4299 h 3898"/>
                              <a:gd name="T24" fmla="+- 0 5213 814"/>
                              <a:gd name="T25" fmla="*/ T24 w 4709"/>
                              <a:gd name="T26" fmla="+- 0 2259 402"/>
                              <a:gd name="T27" fmla="*/ 2259 h 3898"/>
                              <a:gd name="T28" fmla="+- 0 5204 814"/>
                              <a:gd name="T29" fmla="*/ T28 w 4709"/>
                              <a:gd name="T30" fmla="+- 0 1950 402"/>
                              <a:gd name="T31" fmla="*/ 1950 h 3898"/>
                              <a:gd name="T32" fmla="+- 0 5264 814"/>
                              <a:gd name="T33" fmla="*/ T32 w 4709"/>
                              <a:gd name="T34" fmla="+- 0 1913 402"/>
                              <a:gd name="T35" fmla="*/ 1913 h 3898"/>
                              <a:gd name="T36" fmla="+- 0 5264 814"/>
                              <a:gd name="T37" fmla="*/ T36 w 4709"/>
                              <a:gd name="T38" fmla="+- 0 1884 402"/>
                              <a:gd name="T39" fmla="*/ 1884 h 3898"/>
                              <a:gd name="T40" fmla="+- 0 5207 814"/>
                              <a:gd name="T41" fmla="*/ T40 w 4709"/>
                              <a:gd name="T42" fmla="+- 0 1852 402"/>
                              <a:gd name="T43" fmla="*/ 1852 h 3898"/>
                              <a:gd name="T44" fmla="+- 0 5210 814"/>
                              <a:gd name="T45" fmla="*/ T44 w 4709"/>
                              <a:gd name="T46" fmla="+- 0 1315 402"/>
                              <a:gd name="T47" fmla="*/ 1315 h 3898"/>
                              <a:gd name="T48" fmla="+- 0 5522 814"/>
                              <a:gd name="T49" fmla="*/ T48 w 4709"/>
                              <a:gd name="T50" fmla="+- 0 1132 402"/>
                              <a:gd name="T51" fmla="*/ 1132 h 3898"/>
                              <a:gd name="T52" fmla="+- 0 5522 814"/>
                              <a:gd name="T53" fmla="*/ T52 w 4709"/>
                              <a:gd name="T54" fmla="+- 0 1034 402"/>
                              <a:gd name="T55" fmla="*/ 1034 h 3898"/>
                              <a:gd name="T56" fmla="+- 0 4422 814"/>
                              <a:gd name="T57" fmla="*/ T56 w 4709"/>
                              <a:gd name="T58" fmla="+- 0 402 402"/>
                              <a:gd name="T59" fmla="*/ 402 h 38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4709" h="3898">
                                <a:moveTo>
                                  <a:pt x="3608" y="0"/>
                                </a:moveTo>
                                <a:lnTo>
                                  <a:pt x="0" y="2083"/>
                                </a:lnTo>
                                <a:lnTo>
                                  <a:pt x="0" y="2170"/>
                                </a:lnTo>
                                <a:lnTo>
                                  <a:pt x="79" y="2228"/>
                                </a:lnTo>
                                <a:lnTo>
                                  <a:pt x="79" y="3444"/>
                                </a:lnTo>
                                <a:lnTo>
                                  <a:pt x="867" y="3897"/>
                                </a:lnTo>
                                <a:lnTo>
                                  <a:pt x="4399" y="1857"/>
                                </a:lnTo>
                                <a:lnTo>
                                  <a:pt x="4390" y="1548"/>
                                </a:lnTo>
                                <a:lnTo>
                                  <a:pt x="4450" y="1511"/>
                                </a:lnTo>
                                <a:lnTo>
                                  <a:pt x="4450" y="1482"/>
                                </a:lnTo>
                                <a:lnTo>
                                  <a:pt x="4393" y="1450"/>
                                </a:lnTo>
                                <a:lnTo>
                                  <a:pt x="4396" y="913"/>
                                </a:lnTo>
                                <a:lnTo>
                                  <a:pt x="4708" y="730"/>
                                </a:lnTo>
                                <a:lnTo>
                                  <a:pt x="4708" y="632"/>
                                </a:lnTo>
                                <a:lnTo>
                                  <a:pt x="3608" y="0"/>
                                </a:lnTo>
                                <a:close/>
                              </a:path>
                            </a:pathLst>
                          </a:custGeom>
                          <a:solidFill>
                            <a:srgbClr val="000000">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F643BE2" id="docshapegroup1304" o:spid="_x0000_s1026" style="position:absolute;margin-left:36pt;margin-top:11.9pt;width:249.45pt;height:209.8pt;z-index:251564544;mso-position-horizontal-relative:page" coordorigin="720,238" coordsize="4989,4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">
                <v:shape id="docshape1305" o:spid="_x0000_s1027" type="#_x0000_t75" style="position:absolute;left:720;top:237;width:4989;height:41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IvXCAAAA3QAAAA8AAABkcnMvZG93bnJldi54bWxET91qwjAUvh/sHcIRdjNm0k5EqlHGYLAL&#10;b6Y+wKE5a2Kbk9Jkte7pzYXg5cf3v9lNvhMjDdEF1lDMFQjiOhjHjYbT8ettBSImZINdYNJwpQi7&#10;7fPTBisTLvxD4yE1IodwrFCDTamvpIy1JY9xHnrizP2GwWPKcGikGfCSw30nS6WW0qPj3GCxp09L&#10;dXv48xr2tu3e/527nttSLV7PVNSjLLR+mU0faxCJpvQQ393fRkOplnl/fpOfgNz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hCL1wgAAAN0AAAAPAAAAAAAAAAAAAAAAAJ8C&#10;AABkcnMvZG93bnJldi54bWxQSwUGAAAAAAQABAD3AAAAjgMAAAAA&#10;">
                  <v:imagedata r:id="rId355" o:title=""/>
                </v:shape>
                <v:shape id="docshape1306" o:spid="_x0000_s1028" style="position:absolute;left:813;top:401;width:4709;height:3898;visibility:visible;mso-wrap-style:square;v-text-anchor:top" coordsize="4709,3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H5cUA&#10;AADdAAAADwAAAGRycy9kb3ducmV2LnhtbESPQWsCMRSE74L/ITyhN83qQcpqdimCoMUWauv9sXlu&#10;tm5elk3qxv76piB4HGbmG2ZdRtuKK/W+caxgPstAEFdON1wr+PrcTp9B+ICssXVMCm7koSzGozXm&#10;2g38QddjqEWCsM9RgQmhy6X0lSGLfuY64uSdXW8xJNnXUvc4JLht5SLLltJiw2nBYEcbQ9Xl+GMV&#10;vP3Gg38/hVO0zffmsL8Nr8YPSj1N4ssKRKAYHuF7e6cVLLLlHP7f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Z8flxQAAAN0AAAAPAAAAAAAAAAAAAAAAAJgCAABkcnMv&#10;ZG93bnJldi54bWxQSwUGAAAAAAQABAD1AAAAigMAAAAA&#10;" path="m3608,l,2083r,87l79,2228r,1216l867,3897,4399,1857r-9,-309l4450,1511r,-29l4393,1450r3,-537l4708,730r,-98l3608,xe" fillcolor="black" stroked="f">
                  <v:fill opacity="6425f"/>
                  <v:path arrowok="t" o:connecttype="custom" o:connectlocs="3608,402;0,2485;0,2572;79,2630;79,3846;867,4299;4399,2259;4390,1950;4450,1913;4450,1884;4393,1852;4396,1315;4708,1132;4708,1034;3608,402" o:connectangles="0,0,0,0,0,0,0,0,0,0,0,0,0,0,0"/>
                </v:shape>
                <w10:wrap anchorx="page"/>
              </v:group>
            </w:pict>
          </mc:Fallback>
        </mc:AlternateContent>
      </w:r>
      <w:r w:rsidR="00FA5295" w:rsidRPr="00B6143A">
        <w:rPr>
          <w:rFonts w:ascii="Times New Roman" w:hAnsi="Times New Roman" w:cs="Times New Roman"/>
          <w:lang w:val="ru-RU"/>
        </w:rPr>
        <w:t>СГРУППИРОВАННЫЕ</w:t>
      </w:r>
      <w:r w:rsidR="00FA5295" w:rsidRPr="00B6143A">
        <w:rPr>
          <w:rFonts w:ascii="Times New Roman" w:hAnsi="Times New Roman" w:cs="Times New Roman"/>
          <w:spacing w:val="-3"/>
          <w:lang w:val="ru-RU"/>
        </w:rPr>
        <w:t xml:space="preserve"> </w:t>
      </w:r>
      <w:r w:rsidR="00FA5295" w:rsidRPr="00B6143A">
        <w:rPr>
          <w:rFonts w:ascii="Times New Roman" w:hAnsi="Times New Roman" w:cs="Times New Roman"/>
          <w:spacing w:val="-5"/>
          <w:lang w:val="ru-RU"/>
        </w:rPr>
        <w:t>НТО</w:t>
      </w:r>
    </w:p>
    <w:p w14:paraId="2CC28032" w14:textId="77777777" w:rsidR="006C6AE7" w:rsidRPr="00B6143A" w:rsidRDefault="00FA5295" w:rsidP="00B6143A">
      <w:pPr>
        <w:pStyle w:val="a3"/>
        <w:spacing w:before="63"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 НТО допустимо размещать только</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линейно.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Рекомендуемое</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расстояние</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между сгруппированными НТО — не менее 10 метров.</w:t>
      </w:r>
    </w:p>
    <w:p w14:paraId="3CBCC44C" w14:textId="77777777" w:rsidR="006C6AE7" w:rsidRPr="00B6143A" w:rsidRDefault="006C6AE7" w:rsidP="00B6143A">
      <w:pPr>
        <w:pStyle w:val="a3"/>
        <w:spacing w:before="3"/>
        <w:jc w:val="both"/>
        <w:rPr>
          <w:rFonts w:ascii="Times New Roman" w:hAnsi="Times New Roman" w:cs="Times New Roman"/>
          <w:sz w:val="24"/>
          <w:szCs w:val="24"/>
          <w:lang w:val="ru-RU"/>
        </w:rPr>
      </w:pPr>
    </w:p>
    <w:p w14:paraId="30C3720D" w14:textId="77777777" w:rsidR="006C6AE7" w:rsidRPr="00B6143A" w:rsidRDefault="00FA5295" w:rsidP="00B6143A">
      <w:pPr>
        <w:pStyle w:val="a3"/>
        <w:spacing w:line="232" w:lineRule="auto"/>
        <w:ind w:left="6255" w:right="556"/>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Высота и глубина сгруппированных НТО должна быть</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одинаковой.</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Разрешается</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группировать</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толь- ко объекты одной конфигурации. На всю группу объектов</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территорию</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их</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размещения</w:t>
      </w:r>
      <w:r w:rsidRPr="00B6143A">
        <w:rPr>
          <w:rFonts w:ascii="Times New Roman" w:hAnsi="Times New Roman" w:cs="Times New Roman"/>
          <w:spacing w:val="-9"/>
          <w:sz w:val="24"/>
          <w:szCs w:val="24"/>
          <w:lang w:val="ru-RU"/>
        </w:rPr>
        <w:t xml:space="preserve"> </w:t>
      </w:r>
      <w:r w:rsidRPr="00B6143A">
        <w:rPr>
          <w:rFonts w:ascii="Times New Roman" w:hAnsi="Times New Roman" w:cs="Times New Roman"/>
          <w:sz w:val="24"/>
          <w:szCs w:val="24"/>
          <w:lang w:val="ru-RU"/>
        </w:rPr>
        <w:t>предпочтительнее реализация общего проекта, включающего благоустройство.</w:t>
      </w:r>
    </w:p>
    <w:p w14:paraId="54FB196A" w14:textId="77777777" w:rsidR="006C6AE7" w:rsidRPr="00B6143A" w:rsidRDefault="006C6AE7" w:rsidP="00B6143A">
      <w:pPr>
        <w:pStyle w:val="a3"/>
        <w:spacing w:before="1"/>
        <w:jc w:val="both"/>
        <w:rPr>
          <w:rFonts w:ascii="Times New Roman" w:hAnsi="Times New Roman" w:cs="Times New Roman"/>
          <w:sz w:val="24"/>
          <w:szCs w:val="24"/>
          <w:lang w:val="ru-RU"/>
        </w:rPr>
      </w:pPr>
    </w:p>
    <w:p w14:paraId="400AD64B" w14:textId="77777777"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Сгруппированные</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НТО</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размещаются</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в</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один</w:t>
      </w:r>
      <w:r w:rsidRPr="00B6143A">
        <w:rPr>
          <w:rFonts w:ascii="Times New Roman" w:hAnsi="Times New Roman" w:cs="Times New Roman"/>
          <w:spacing w:val="-10"/>
          <w:sz w:val="24"/>
          <w:szCs w:val="24"/>
          <w:lang w:val="ru-RU"/>
        </w:rPr>
        <w:t xml:space="preserve"> </w:t>
      </w:r>
      <w:r w:rsidRPr="00B6143A">
        <w:rPr>
          <w:rFonts w:ascii="Times New Roman" w:hAnsi="Times New Roman" w:cs="Times New Roman"/>
          <w:sz w:val="24"/>
          <w:szCs w:val="24"/>
          <w:lang w:val="ru-RU"/>
        </w:rPr>
        <w:t>ряд вплотную друг к другу, с интервалом до 0,3 м.</w:t>
      </w:r>
    </w:p>
    <w:p w14:paraId="7ACBCC77" w14:textId="77777777" w:rsidR="006C6AE7" w:rsidRPr="00B6143A" w:rsidRDefault="00FA5295" w:rsidP="005E16B1">
      <w:pPr>
        <w:pStyle w:val="a3"/>
        <w:spacing w:line="232" w:lineRule="auto"/>
        <w:ind w:left="6255" w:right="473"/>
        <w:jc w:val="both"/>
        <w:rPr>
          <w:rFonts w:ascii="Times New Roman" w:hAnsi="Times New Roman" w:cs="Times New Roman"/>
          <w:sz w:val="24"/>
          <w:szCs w:val="24"/>
          <w:lang w:val="ru-RU"/>
        </w:rPr>
      </w:pPr>
      <w:r w:rsidRPr="00B6143A">
        <w:rPr>
          <w:rFonts w:ascii="Times New Roman" w:hAnsi="Times New Roman" w:cs="Times New Roman"/>
          <w:sz w:val="24"/>
          <w:szCs w:val="24"/>
          <w:lang w:val="ru-RU"/>
        </w:rPr>
        <w:t>Промежуток</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между</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объектами</w:t>
      </w:r>
      <w:r w:rsidRPr="00B6143A">
        <w:rPr>
          <w:rFonts w:ascii="Times New Roman" w:hAnsi="Times New Roman" w:cs="Times New Roman"/>
          <w:spacing w:val="-13"/>
          <w:sz w:val="24"/>
          <w:szCs w:val="24"/>
          <w:lang w:val="ru-RU"/>
        </w:rPr>
        <w:t xml:space="preserve"> </w:t>
      </w:r>
      <w:r w:rsidRPr="00B6143A">
        <w:rPr>
          <w:rFonts w:ascii="Times New Roman" w:hAnsi="Times New Roman" w:cs="Times New Roman"/>
          <w:sz w:val="24"/>
          <w:szCs w:val="24"/>
          <w:lang w:val="ru-RU"/>
        </w:rPr>
        <w:t>необходимо</w:t>
      </w:r>
      <w:r w:rsidRPr="00B6143A">
        <w:rPr>
          <w:rFonts w:ascii="Times New Roman" w:hAnsi="Times New Roman" w:cs="Times New Roman"/>
          <w:spacing w:val="-12"/>
          <w:sz w:val="24"/>
          <w:szCs w:val="24"/>
          <w:lang w:val="ru-RU"/>
        </w:rPr>
        <w:t xml:space="preserve"> </w:t>
      </w:r>
      <w:r w:rsidRPr="00B6143A">
        <w:rPr>
          <w:rFonts w:ascii="Times New Roman" w:hAnsi="Times New Roman" w:cs="Times New Roman"/>
          <w:sz w:val="24"/>
          <w:szCs w:val="24"/>
          <w:lang w:val="ru-RU"/>
        </w:rPr>
        <w:t>облицо</w:t>
      </w:r>
      <w:r w:rsidRPr="00B6143A">
        <w:rPr>
          <w:rFonts w:ascii="Times New Roman" w:hAnsi="Times New Roman" w:cs="Times New Roman"/>
          <w:spacing w:val="-2"/>
          <w:sz w:val="24"/>
          <w:szCs w:val="24"/>
          <w:lang w:val="ru-RU"/>
        </w:rPr>
        <w:t>вывать.</w:t>
      </w:r>
    </w:p>
    <w:p w14:paraId="776FED89" w14:textId="77777777" w:rsidR="006C6AE7" w:rsidRPr="00FA5295" w:rsidRDefault="006C6AE7">
      <w:pPr>
        <w:spacing w:line="232" w:lineRule="auto"/>
        <w:rPr>
          <w:lang w:val="ru-RU"/>
        </w:rPr>
        <w:sectPr w:rsidR="006C6AE7" w:rsidRPr="00FA5295">
          <w:headerReference w:type="default" r:id="rId356"/>
          <w:footerReference w:type="default" r:id="rId357"/>
          <w:pgSz w:w="11910" w:h="16840"/>
          <w:pgMar w:top="520" w:right="380" w:bottom="740" w:left="0" w:header="0" w:footer="553" w:gutter="0"/>
          <w:cols w:space="720"/>
        </w:sectPr>
      </w:pPr>
    </w:p>
    <w:p w14:paraId="1BF887CC" w14:textId="77777777" w:rsidR="006C6AE7" w:rsidRDefault="00FA5295" w:rsidP="00B6143A">
      <w:pPr>
        <w:pStyle w:val="3"/>
        <w:spacing w:before="77" w:line="230" w:lineRule="auto"/>
        <w:ind w:left="963" w:right="48"/>
        <w:jc w:val="both"/>
        <w:rPr>
          <w:color w:val="3C3C3B"/>
          <w:lang w:val="ru-RU"/>
        </w:rPr>
      </w:pPr>
      <w:r w:rsidRPr="00FA5295">
        <w:rPr>
          <w:color w:val="3C3C3B"/>
          <w:lang w:val="ru-RU"/>
        </w:rPr>
        <w:lastRenderedPageBreak/>
        <w:t>ОБЩИЕ ПРАВИЛА И ЗАПРЕТЫ ДЛЯ РАЗМЕЩЕНИЯ И ОФОРМЛЕНИЯ ВНЕШНЕГО ВИДА НТО</w:t>
      </w:r>
    </w:p>
    <w:p w14:paraId="287E6DA9" w14:textId="77777777" w:rsidR="00B6143A" w:rsidRPr="00966D55" w:rsidRDefault="00966D55" w:rsidP="00B6143A">
      <w:pPr>
        <w:pStyle w:val="3"/>
        <w:spacing w:before="77" w:line="230" w:lineRule="auto"/>
        <w:ind w:left="963" w:right="48"/>
        <w:jc w:val="both"/>
        <w:rPr>
          <w:rFonts w:ascii="Times New Roman" w:hAnsi="Times New Roman" w:cs="Times New Roman"/>
          <w:b w:val="0"/>
          <w:sz w:val="28"/>
          <w:szCs w:val="28"/>
          <w:lang w:val="ru-RU"/>
        </w:rPr>
      </w:pPr>
      <w:r w:rsidRPr="00966D55">
        <w:rPr>
          <w:rFonts w:ascii="Times New Roman" w:hAnsi="Times New Roman" w:cs="Times New Roman"/>
          <w:b w:val="0"/>
          <w:sz w:val="28"/>
          <w:szCs w:val="28"/>
          <w:lang w:val="ru-RU"/>
        </w:rPr>
        <w:t xml:space="preserve">Принципы </w:t>
      </w:r>
      <w:r w:rsidR="00B6143A" w:rsidRPr="00966D55">
        <w:rPr>
          <w:rFonts w:ascii="Times New Roman" w:hAnsi="Times New Roman" w:cs="Times New Roman"/>
          <w:b w:val="0"/>
          <w:sz w:val="28"/>
          <w:szCs w:val="28"/>
          <w:lang w:val="ru-RU"/>
        </w:rPr>
        <w:t>размещения и оформления внешнего вида вывесок всех типов коммерческих помещений.</w:t>
      </w:r>
    </w:p>
    <w:p w14:paraId="1541A9FD" w14:textId="77777777" w:rsidR="006C6AE7" w:rsidRPr="00FA5295" w:rsidRDefault="006C6AE7">
      <w:pPr>
        <w:pStyle w:val="a3"/>
        <w:spacing w:before="10"/>
        <w:rPr>
          <w:rFonts w:ascii="DIN Pro Bold"/>
          <w:b/>
          <w:sz w:val="25"/>
          <w:lang w:val="ru-RU"/>
        </w:rPr>
      </w:pPr>
    </w:p>
    <w:p w14:paraId="13230E3A" w14:textId="77777777" w:rsidR="006C6AE7" w:rsidRPr="00FA5295" w:rsidRDefault="00FA5295">
      <w:pPr>
        <w:pStyle w:val="5"/>
        <w:ind w:left="963"/>
        <w:rPr>
          <w:lang w:val="ru-RU"/>
        </w:rPr>
      </w:pPr>
      <w:r w:rsidRPr="00FA5295">
        <w:rPr>
          <w:color w:val="3C3C3B"/>
          <w:spacing w:val="-2"/>
          <w:lang w:val="ru-RU"/>
        </w:rPr>
        <w:t>ПРАВИЛА</w:t>
      </w:r>
    </w:p>
    <w:p w14:paraId="42E58D34" w14:textId="77777777" w:rsidR="006C6AE7" w:rsidRPr="00FA5295" w:rsidRDefault="006C6AE7">
      <w:pPr>
        <w:pStyle w:val="a3"/>
        <w:rPr>
          <w:rFonts w:ascii="DIN Pro Bold"/>
          <w:b/>
          <w:lang w:val="ru-RU"/>
        </w:rPr>
      </w:pPr>
    </w:p>
    <w:p w14:paraId="7B66DE53" w14:textId="77777777" w:rsidR="006C6AE7" w:rsidRPr="00FA5295" w:rsidRDefault="00B029FC">
      <w:pPr>
        <w:pStyle w:val="a3"/>
        <w:spacing w:before="8"/>
        <w:rPr>
          <w:rFonts w:ascii="DIN Pro Bold"/>
          <w:b/>
          <w:sz w:val="16"/>
          <w:lang w:val="ru-RU"/>
        </w:rPr>
      </w:pPr>
      <w:r>
        <w:rPr>
          <w:noProof/>
          <w:lang w:val="ru-RU" w:eastAsia="ru-RU"/>
        </w:rPr>
        <mc:AlternateContent>
          <mc:Choice Requires="wps">
            <w:drawing>
              <wp:anchor distT="0" distB="0" distL="0" distR="0" simplePos="0" relativeHeight="251781632" behindDoc="1" locked="0" layoutInCell="1" allowOverlap="1" wp14:anchorId="683CC313" wp14:editId="7E14A0E4">
                <wp:simplePos x="0" y="0"/>
                <wp:positionH relativeFrom="page">
                  <wp:posOffset>844550</wp:posOffset>
                </wp:positionH>
                <wp:positionV relativeFrom="paragraph">
                  <wp:posOffset>147955</wp:posOffset>
                </wp:positionV>
                <wp:extent cx="230505" cy="144145"/>
                <wp:effectExtent l="0" t="0" r="0" b="0"/>
                <wp:wrapTopAndBottom/>
                <wp:docPr id="2055" name="docshape13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0 1330"/>
                            <a:gd name="T1" fmla="*/ T0 w 363"/>
                            <a:gd name="T2" fmla="+- 0 301 233"/>
                            <a:gd name="T3" fmla="*/ 301 h 227"/>
                            <a:gd name="T4" fmla="+- 0 1472 1330"/>
                            <a:gd name="T5" fmla="*/ T4 w 363"/>
                            <a:gd name="T6" fmla="+- 0 460 233"/>
                            <a:gd name="T7" fmla="*/ 460 h 227"/>
                            <a:gd name="T8" fmla="+- 0 1693 1330"/>
                            <a:gd name="T9" fmla="*/ T8 w 363"/>
                            <a:gd name="T10" fmla="+- 0 233 233"/>
                            <a:gd name="T11" fmla="*/ 233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78412E0A" id="docshape1315" o:spid="_x0000_s1026" style="position:absolute;z-index:-251534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5pt,15.05pt,73.6pt,23pt,84.65pt,11.6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" filled="f" strokecolor="#507abd" strokeweight="2pt">
                <v:path arrowok="t" o:connecttype="custom" o:connectlocs="0,191135;90170,292100;230505,147955" o:connectangles="0,0,0"/>
                <w10:wrap type="topAndBottom" anchorx="page"/>
              </v:polyline>
            </w:pict>
          </mc:Fallback>
        </mc:AlternateContent>
      </w:r>
      <w:r>
        <w:rPr>
          <w:noProof/>
          <w:lang w:val="ru-RU" w:eastAsia="ru-RU"/>
        </w:rPr>
        <mc:AlternateContent>
          <mc:Choice Requires="wps">
            <w:drawing>
              <wp:anchor distT="0" distB="0" distL="0" distR="0" simplePos="0" relativeHeight="251782656" behindDoc="1" locked="0" layoutInCell="1" allowOverlap="1" wp14:anchorId="786D47BB" wp14:editId="1365C959">
                <wp:simplePos x="0" y="0"/>
                <wp:positionH relativeFrom="page">
                  <wp:posOffset>4331335</wp:posOffset>
                </wp:positionH>
                <wp:positionV relativeFrom="paragraph">
                  <wp:posOffset>149225</wp:posOffset>
                </wp:positionV>
                <wp:extent cx="230505" cy="144145"/>
                <wp:effectExtent l="0" t="0" r="0" b="0"/>
                <wp:wrapTopAndBottom/>
                <wp:docPr id="2054" name="docshape13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303 235"/>
                            <a:gd name="T3" fmla="*/ 303 h 227"/>
                            <a:gd name="T4" fmla="+- 0 6963 6821"/>
                            <a:gd name="T5" fmla="*/ T4 w 363"/>
                            <a:gd name="T6" fmla="+- 0 461 235"/>
                            <a:gd name="T7" fmla="*/ 461 h 227"/>
                            <a:gd name="T8" fmla="+- 0 7184 6821"/>
                            <a:gd name="T9" fmla="*/ T8 w 363"/>
                            <a:gd name="T10" fmla="+- 0 235 235"/>
                            <a:gd name="T11" fmla="*/ 235 h 227"/>
                          </a:gdLst>
                          <a:ahLst/>
                          <a:cxnLst>
                            <a:cxn ang="0">
                              <a:pos x="T1" y="T3"/>
                            </a:cxn>
                            <a:cxn ang="0">
                              <a:pos x="T5" y="T7"/>
                            </a:cxn>
                            <a:cxn ang="0">
                              <a:pos x="T9" y="T11"/>
                            </a:cxn>
                          </a:cxnLst>
                          <a:rect l="0" t="0" r="r" b="b"/>
                          <a:pathLst>
                            <a:path w="363" h="227">
                              <a:moveTo>
                                <a:pt x="0" y="68"/>
                              </a:moveTo>
                              <a:lnTo>
                                <a:pt x="142" y="226"/>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1053D889" id="docshape1316" o:spid="_x0000_s1026" style="position:absolute;z-index:-251533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15.15pt,348.15pt,23.05pt,359.2pt,11.7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" filled="f" strokecolor="#507abd" strokeweight="2pt">
                <v:path arrowok="t" o:connecttype="custom" o:connectlocs="0,192405;90170,292735;230505,149225" o:connectangles="0,0,0"/>
                <w10:wrap type="topAndBottom" anchorx="page"/>
              </v:polyline>
            </w:pict>
          </mc:Fallback>
        </mc:AlternateContent>
      </w:r>
    </w:p>
    <w:p w14:paraId="346C1F92" w14:textId="77777777" w:rsidR="006C6AE7" w:rsidRPr="00FA5295" w:rsidRDefault="006C6AE7">
      <w:pPr>
        <w:pStyle w:val="a3"/>
        <w:rPr>
          <w:rFonts w:ascii="DIN Pro Bold"/>
          <w:b/>
          <w:lang w:val="ru-RU"/>
        </w:rPr>
      </w:pPr>
    </w:p>
    <w:p w14:paraId="330402F9" w14:textId="77777777" w:rsidR="006C6AE7" w:rsidRPr="00FA5295" w:rsidRDefault="006C6AE7">
      <w:pPr>
        <w:pStyle w:val="a3"/>
        <w:rPr>
          <w:rFonts w:ascii="DIN Pro Bold"/>
          <w:b/>
          <w:lang w:val="ru-RU"/>
        </w:rPr>
      </w:pPr>
    </w:p>
    <w:p w14:paraId="3BF2E99E" w14:textId="77777777" w:rsidR="006C6AE7" w:rsidRPr="00FA5295" w:rsidRDefault="00B029FC">
      <w:pPr>
        <w:pStyle w:val="a3"/>
        <w:spacing w:before="8"/>
        <w:rPr>
          <w:rFonts w:ascii="DIN Pro Bold"/>
          <w:b/>
          <w:sz w:val="19"/>
          <w:lang w:val="ru-RU"/>
        </w:rPr>
      </w:pPr>
      <w:r>
        <w:rPr>
          <w:noProof/>
          <w:lang w:val="ru-RU" w:eastAsia="ru-RU"/>
        </w:rPr>
        <mc:AlternateContent>
          <mc:Choice Requires="wpg">
            <w:drawing>
              <wp:anchor distT="0" distB="0" distL="0" distR="0" simplePos="0" relativeHeight="251783680" behindDoc="1" locked="0" layoutInCell="1" allowOverlap="1" wp14:anchorId="42EA0AE9" wp14:editId="27B17399">
                <wp:simplePos x="0" y="0"/>
                <wp:positionH relativeFrom="page">
                  <wp:posOffset>777875</wp:posOffset>
                </wp:positionH>
                <wp:positionV relativeFrom="paragraph">
                  <wp:posOffset>172085</wp:posOffset>
                </wp:positionV>
                <wp:extent cx="2854325" cy="1195070"/>
                <wp:effectExtent l="0" t="0" r="0" b="0"/>
                <wp:wrapTopAndBottom/>
                <wp:docPr id="2038" name="docshapegroup13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1225" y="271"/>
                          <a:chExt cx="4495" cy="1882"/>
                        </a:xfrm>
                      </wpg:grpSpPr>
                      <wps:wsp>
                        <wps:cNvPr id="2039" name="Line 1330"/>
                        <wps:cNvCnPr>
                          <a:cxnSpLocks noChangeShapeType="1"/>
                        </wps:cNvCnPr>
                        <wps:spPr bwMode="auto">
                          <a:xfrm>
                            <a:off x="1225"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0" name="docshape1318"/>
                        <wps:cNvSpPr>
                          <a:spLocks noChangeArrowheads="1"/>
                        </wps:cNvSpPr>
                        <wps:spPr bwMode="auto">
                          <a:xfrm>
                            <a:off x="1521"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1" name="docshape1319"/>
                        <wps:cNvSpPr>
                          <a:spLocks noChangeArrowheads="1"/>
                        </wps:cNvSpPr>
                        <wps:spPr bwMode="auto">
                          <a:xfrm>
                            <a:off x="1525"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2" name="Line 1327"/>
                        <wps:cNvCnPr>
                          <a:cxnSpLocks noChangeShapeType="1"/>
                        </wps:cNvCnPr>
                        <wps:spPr bwMode="auto">
                          <a:xfrm>
                            <a:off x="1526"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3" name="Line 1326"/>
                        <wps:cNvCnPr>
                          <a:cxnSpLocks noChangeShapeType="1"/>
                        </wps:cNvCnPr>
                        <wps:spPr bwMode="auto">
                          <a:xfrm>
                            <a:off x="1526"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4" name="Line 1325"/>
                        <wps:cNvCnPr>
                          <a:cxnSpLocks noChangeShapeType="1"/>
                        </wps:cNvCnPr>
                        <wps:spPr bwMode="auto">
                          <a:xfrm>
                            <a:off x="2643"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5" name="Line 1324"/>
                        <wps:cNvCnPr>
                          <a:cxnSpLocks noChangeShapeType="1"/>
                        </wps:cNvCnPr>
                        <wps:spPr bwMode="auto">
                          <a:xfrm>
                            <a:off x="2088"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46" name="docshape1320"/>
                        <wps:cNvSpPr>
                          <a:spLocks/>
                        </wps:cNvSpPr>
                        <wps:spPr bwMode="auto">
                          <a:xfrm>
                            <a:off x="4665" y="1236"/>
                            <a:ext cx="850" cy="848"/>
                          </a:xfrm>
                          <a:custGeom>
                            <a:avLst/>
                            <a:gdLst>
                              <a:gd name="T0" fmla="+- 0 4674 4666"/>
                              <a:gd name="T1" fmla="*/ T0 w 850"/>
                              <a:gd name="T2" fmla="+- 0 1238 1237"/>
                              <a:gd name="T3" fmla="*/ 1238 h 848"/>
                              <a:gd name="T4" fmla="+- 0 4753 4666"/>
                              <a:gd name="T5" fmla="*/ T4 w 850"/>
                              <a:gd name="T6" fmla="+- 0 2085 1237"/>
                              <a:gd name="T7" fmla="*/ 2085 h 848"/>
                              <a:gd name="T8" fmla="+- 0 5436 4666"/>
                              <a:gd name="T9" fmla="*/ T8 w 850"/>
                              <a:gd name="T10" fmla="+- 0 2085 1237"/>
                              <a:gd name="T11" fmla="*/ 2085 h 848"/>
                              <a:gd name="T12" fmla="+- 0 5516 4666"/>
                              <a:gd name="T13" fmla="*/ T12 w 850"/>
                              <a:gd name="T14" fmla="+- 0 1237 1237"/>
                              <a:gd name="T15" fmla="*/ 1237 h 848"/>
                              <a:gd name="T16" fmla="+- 0 4666 4666"/>
                              <a:gd name="T17" fmla="*/ T16 w 850"/>
                              <a:gd name="T18" fmla="+- 0 1237 1237"/>
                              <a:gd name="T19" fmla="*/ 1237 h 848"/>
                            </a:gdLst>
                            <a:ahLst/>
                            <a:cxnLst>
                              <a:cxn ang="0">
                                <a:pos x="T1" y="T3"/>
                              </a:cxn>
                              <a:cxn ang="0">
                                <a:pos x="T5" y="T7"/>
                              </a:cxn>
                              <a:cxn ang="0">
                                <a:pos x="T9" y="T11"/>
                              </a:cxn>
                              <a:cxn ang="0">
                                <a:pos x="T13" y="T15"/>
                              </a:cxn>
                              <a:cxn ang="0">
                                <a:pos x="T17" y="T19"/>
                              </a:cxn>
                            </a:cxnLst>
                            <a:rect l="0" t="0" r="r" b="b"/>
                            <a:pathLst>
                              <a:path w="850" h="848">
                                <a:moveTo>
                                  <a:pt x="8" y="1"/>
                                </a:moveTo>
                                <a:lnTo>
                                  <a:pt x="87" y="848"/>
                                </a:lnTo>
                                <a:lnTo>
                                  <a:pt x="770" y="848"/>
                                </a:lnTo>
                                <a:lnTo>
                                  <a:pt x="850" y="0"/>
                                </a:lnTo>
                                <a:lnTo>
                                  <a:pt x="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7" name="docshape1321"/>
                        <wps:cNvSpPr>
                          <a:spLocks/>
                        </wps:cNvSpPr>
                        <wps:spPr bwMode="auto">
                          <a:xfrm>
                            <a:off x="4593" y="1182"/>
                            <a:ext cx="998" cy="955"/>
                          </a:xfrm>
                          <a:custGeom>
                            <a:avLst/>
                            <a:gdLst>
                              <a:gd name="T0" fmla="+- 0 4594 4594"/>
                              <a:gd name="T1" fmla="*/ T0 w 998"/>
                              <a:gd name="T2" fmla="+- 0 1234 1182"/>
                              <a:gd name="T3" fmla="*/ 1234 h 955"/>
                              <a:gd name="T4" fmla="+- 0 5591 4594"/>
                              <a:gd name="T5" fmla="*/ T4 w 998"/>
                              <a:gd name="T6" fmla="+- 0 1234 1182"/>
                              <a:gd name="T7" fmla="*/ 1234 h 955"/>
                              <a:gd name="T8" fmla="+- 0 5591 4594"/>
                              <a:gd name="T9" fmla="*/ T8 w 998"/>
                              <a:gd name="T10" fmla="+- 0 1182 1182"/>
                              <a:gd name="T11" fmla="*/ 1182 h 955"/>
                              <a:gd name="T12" fmla="+- 0 4594 4594"/>
                              <a:gd name="T13" fmla="*/ T12 w 998"/>
                              <a:gd name="T14" fmla="+- 0 1182 1182"/>
                              <a:gd name="T15" fmla="*/ 1182 h 955"/>
                              <a:gd name="T16" fmla="+- 0 4594 4594"/>
                              <a:gd name="T17" fmla="*/ T16 w 998"/>
                              <a:gd name="T18" fmla="+- 0 1234 1182"/>
                              <a:gd name="T19" fmla="*/ 1234 h 955"/>
                              <a:gd name="T20" fmla="+- 0 4798 4594"/>
                              <a:gd name="T21" fmla="*/ T20 w 998"/>
                              <a:gd name="T22" fmla="+- 0 2137 1182"/>
                              <a:gd name="T23" fmla="*/ 2137 h 955"/>
                              <a:gd name="T24" fmla="+- 0 5393 4594"/>
                              <a:gd name="T25" fmla="*/ T24 w 998"/>
                              <a:gd name="T26" fmla="+- 0 2137 1182"/>
                              <a:gd name="T27" fmla="*/ 2137 h 955"/>
                              <a:gd name="T28" fmla="+- 0 5393 4594"/>
                              <a:gd name="T29" fmla="*/ T28 w 998"/>
                              <a:gd name="T30" fmla="+- 0 2088 1182"/>
                              <a:gd name="T31" fmla="*/ 2088 h 955"/>
                              <a:gd name="T32" fmla="+- 0 4798 4594"/>
                              <a:gd name="T33" fmla="*/ T32 w 998"/>
                              <a:gd name="T34" fmla="+- 0 2088 1182"/>
                              <a:gd name="T35" fmla="*/ 2088 h 955"/>
                              <a:gd name="T36" fmla="+- 0 4798 4594"/>
                              <a:gd name="T37" fmla="*/ T36 w 998"/>
                              <a:gd name="T38" fmla="+- 0 2137 1182"/>
                              <a:gd name="T39" fmla="*/ 2137 h 9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98" h="955">
                                <a:moveTo>
                                  <a:pt x="0" y="52"/>
                                </a:moveTo>
                                <a:lnTo>
                                  <a:pt x="997" y="52"/>
                                </a:lnTo>
                                <a:lnTo>
                                  <a:pt x="997" y="0"/>
                                </a:lnTo>
                                <a:lnTo>
                                  <a:pt x="0" y="0"/>
                                </a:lnTo>
                                <a:lnTo>
                                  <a:pt x="0" y="52"/>
                                </a:lnTo>
                                <a:close/>
                                <a:moveTo>
                                  <a:pt x="204" y="955"/>
                                </a:moveTo>
                                <a:lnTo>
                                  <a:pt x="799" y="955"/>
                                </a:lnTo>
                                <a:lnTo>
                                  <a:pt x="799" y="906"/>
                                </a:lnTo>
                                <a:lnTo>
                                  <a:pt x="204" y="906"/>
                                </a:lnTo>
                                <a:lnTo>
                                  <a:pt x="204" y="955"/>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8" name="docshape1322"/>
                        <wps:cNvSpPr>
                          <a:spLocks/>
                        </wps:cNvSpPr>
                        <wps:spPr bwMode="auto">
                          <a:xfrm>
                            <a:off x="4641" y="1096"/>
                            <a:ext cx="897" cy="85"/>
                          </a:xfrm>
                          <a:custGeom>
                            <a:avLst/>
                            <a:gdLst>
                              <a:gd name="T0" fmla="+- 0 4642 4642"/>
                              <a:gd name="T1" fmla="*/ T0 w 897"/>
                              <a:gd name="T2" fmla="+- 0 1181 1097"/>
                              <a:gd name="T3" fmla="*/ 1181 h 85"/>
                              <a:gd name="T4" fmla="+- 0 4696 4642"/>
                              <a:gd name="T5" fmla="*/ T4 w 897"/>
                              <a:gd name="T6" fmla="+- 0 1123 1097"/>
                              <a:gd name="T7" fmla="*/ 1123 h 85"/>
                              <a:gd name="T8" fmla="+- 0 4770 4642"/>
                              <a:gd name="T9" fmla="*/ T8 w 897"/>
                              <a:gd name="T10" fmla="+- 0 1097 1097"/>
                              <a:gd name="T11" fmla="*/ 1097 h 85"/>
                              <a:gd name="T12" fmla="+- 0 5449 4642"/>
                              <a:gd name="T13" fmla="*/ T12 w 897"/>
                              <a:gd name="T14" fmla="+- 0 1097 1097"/>
                              <a:gd name="T15" fmla="*/ 1097 h 85"/>
                              <a:gd name="T16" fmla="+- 0 5460 4642"/>
                              <a:gd name="T17" fmla="*/ T16 w 897"/>
                              <a:gd name="T18" fmla="+- 0 1097 1097"/>
                              <a:gd name="T19" fmla="*/ 1097 h 85"/>
                              <a:gd name="T20" fmla="+- 0 5475 4642"/>
                              <a:gd name="T21" fmla="*/ T20 w 897"/>
                              <a:gd name="T22" fmla="+- 0 1104 1097"/>
                              <a:gd name="T23" fmla="*/ 1104 h 85"/>
                              <a:gd name="T24" fmla="+- 0 5482 4642"/>
                              <a:gd name="T25" fmla="*/ T24 w 897"/>
                              <a:gd name="T26" fmla="+- 0 1112 1097"/>
                              <a:gd name="T27" fmla="*/ 1112 h 85"/>
                              <a:gd name="T28" fmla="+- 0 5538 4642"/>
                              <a:gd name="T29" fmla="*/ T28 w 897"/>
                              <a:gd name="T30" fmla="+- 0 1179 1097"/>
                              <a:gd name="T31" fmla="*/ 1179 h 8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97" h="85">
                                <a:moveTo>
                                  <a:pt x="0" y="84"/>
                                </a:moveTo>
                                <a:lnTo>
                                  <a:pt x="54" y="26"/>
                                </a:lnTo>
                                <a:lnTo>
                                  <a:pt x="128" y="0"/>
                                </a:lnTo>
                                <a:lnTo>
                                  <a:pt x="807" y="0"/>
                                </a:lnTo>
                                <a:lnTo>
                                  <a:pt x="818" y="0"/>
                                </a:lnTo>
                                <a:lnTo>
                                  <a:pt x="833" y="7"/>
                                </a:lnTo>
                                <a:lnTo>
                                  <a:pt x="840" y="15"/>
                                </a:lnTo>
                                <a:lnTo>
                                  <a:pt x="896" y="82"/>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49" name="Line 1320"/>
                        <wps:cNvCnPr>
                          <a:cxnSpLocks noChangeShapeType="1"/>
                        </wps:cNvCnPr>
                        <wps:spPr bwMode="auto">
                          <a:xfrm>
                            <a:off x="3227"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50" name="docshape1323"/>
                        <wps:cNvSpPr>
                          <a:spLocks/>
                        </wps:cNvSpPr>
                        <wps:spPr bwMode="auto">
                          <a:xfrm>
                            <a:off x="3220" y="1512"/>
                            <a:ext cx="87" cy="173"/>
                          </a:xfrm>
                          <a:custGeom>
                            <a:avLst/>
                            <a:gdLst>
                              <a:gd name="T0" fmla="+- 0 3307 3220"/>
                              <a:gd name="T1" fmla="*/ T0 w 87"/>
                              <a:gd name="T2" fmla="+- 0 1512 1512"/>
                              <a:gd name="T3" fmla="*/ 1512 h 173"/>
                              <a:gd name="T4" fmla="+- 0 3220 3220"/>
                              <a:gd name="T5" fmla="*/ T4 w 87"/>
                              <a:gd name="T6" fmla="+- 0 1599 1512"/>
                              <a:gd name="T7" fmla="*/ 1599 h 173"/>
                              <a:gd name="T8" fmla="+- 0 3307 3220"/>
                              <a:gd name="T9" fmla="*/ T8 w 87"/>
                              <a:gd name="T10" fmla="+- 0 1685 1512"/>
                              <a:gd name="T11" fmla="*/ 1685 h 173"/>
                            </a:gdLst>
                            <a:ahLst/>
                            <a:cxnLst>
                              <a:cxn ang="0">
                                <a:pos x="T1" y="T3"/>
                              </a:cxn>
                              <a:cxn ang="0">
                                <a:pos x="T5" y="T7"/>
                              </a:cxn>
                              <a:cxn ang="0">
                                <a:pos x="T9" y="T11"/>
                              </a:cxn>
                            </a:cxnLst>
                            <a:rect l="0" t="0" r="r" b="b"/>
                            <a:pathLst>
                              <a:path w="87" h="173">
                                <a:moveTo>
                                  <a:pt x="87" y="0"/>
                                </a:moveTo>
                                <a:lnTo>
                                  <a:pt x="0" y="87"/>
                                </a:lnTo>
                                <a:lnTo>
                                  <a:pt x="87"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1" name="docshape1324"/>
                        <wps:cNvSpPr>
                          <a:spLocks/>
                        </wps:cNvSpPr>
                        <wps:spPr bwMode="auto">
                          <a:xfrm>
                            <a:off x="4587" y="1512"/>
                            <a:ext cx="87" cy="173"/>
                          </a:xfrm>
                          <a:custGeom>
                            <a:avLst/>
                            <a:gdLst>
                              <a:gd name="T0" fmla="+- 0 4587 4587"/>
                              <a:gd name="T1" fmla="*/ T0 w 87"/>
                              <a:gd name="T2" fmla="+- 0 1512 1512"/>
                              <a:gd name="T3" fmla="*/ 1512 h 173"/>
                              <a:gd name="T4" fmla="+- 0 4674 4587"/>
                              <a:gd name="T5" fmla="*/ T4 w 87"/>
                              <a:gd name="T6" fmla="+- 0 1599 1512"/>
                              <a:gd name="T7" fmla="*/ 1599 h 173"/>
                              <a:gd name="T8" fmla="+- 0 4587 4587"/>
                              <a:gd name="T9" fmla="*/ T8 w 87"/>
                              <a:gd name="T10" fmla="+- 0 1685 1512"/>
                              <a:gd name="T11" fmla="*/ 1685 h 173"/>
                            </a:gdLst>
                            <a:ahLst/>
                            <a:cxnLst>
                              <a:cxn ang="0">
                                <a:pos x="T1" y="T3"/>
                              </a:cxn>
                              <a:cxn ang="0">
                                <a:pos x="T5" y="T7"/>
                              </a:cxn>
                              <a:cxn ang="0">
                                <a:pos x="T9" y="T11"/>
                              </a:cxn>
                            </a:cxnLst>
                            <a:rect l="0" t="0" r="r" b="b"/>
                            <a:pathLst>
                              <a:path w="87" h="173">
                                <a:moveTo>
                                  <a:pt x="0" y="0"/>
                                </a:moveTo>
                                <a:lnTo>
                                  <a:pt x="87"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2" name="docshape1325"/>
                        <wps:cNvSpPr>
                          <a:spLocks noChangeArrowheads="1"/>
                        </wps:cNvSpPr>
                        <wps:spPr bwMode="auto">
                          <a:xfrm>
                            <a:off x="1521" y="28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3" name="docshape1326"/>
                        <wps:cNvSpPr txBox="1">
                          <a:spLocks noChangeArrowheads="1"/>
                        </wps:cNvSpPr>
                        <wps:spPr bwMode="auto">
                          <a:xfrm>
                            <a:off x="3714"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209F30" w14:textId="77777777"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2EA0AE9" id="docshapegroup1317" o:spid="_x0000_s1428" style="position:absolute;margin-left:61.25pt;margin-top:13.55pt;width:224.75pt;height:94.1pt;z-index:-251532800;mso-wrap-distance-left:0;mso-wrap-distance-right:0;mso-position-horizontal-relative:page;mso-position-vertical-relative:text" coordorigin="1225,271"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">
                <v:line id="Line 1330" o:spid="_x0000_s1429" style="position:absolute;visibility:visible;mso-wrap-style:square" from="1225,2137" to="5719,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" strokecolor="#3c3c3b" strokeweight="1.5pt"/>
                <v:rect id="docshape1318" o:spid="_x0000_s1430"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" filled="f" strokecolor="#3c3c3b" strokeweight="1pt"/>
                <v:rect id="docshape1319" o:spid="_x0000_s1431" style="position:absolute;left:1525;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" fillcolor="#3c3c3b" stroked="f"/>
                <v:line id="Line 1327" o:spid="_x0000_s1432" style="position:absolute;visibility:visible;mso-wrap-style:square" from="1526,680" to="3201,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" strokecolor="#3c3c3b" strokeweight="1pt"/>
                <v:line id="Line 1326" o:spid="_x0000_s1433" style="position:absolute;visibility:visible;mso-wrap-style:square" from="1526,1422" to="3201,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" strokecolor="#3c3c3b" strokeweight="1pt"/>
                <v:line id="Line 1325" o:spid="_x0000_s1434" style="position:absolute;visibility:visible;mso-wrap-style:square" from="2643,676" to="2643,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" strokecolor="#3c3c3b" strokeweight="1pt"/>
                <v:line id="Line 1324" o:spid="_x0000_s1435" style="position:absolute;visibility:visible;mso-wrap-style:square" from="2088,682" to="2088,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" strokecolor="#3c3c3b" strokeweight="1pt"/>
                <v:shape id="docshape1320" o:spid="_x0000_s1436" style="position:absolute;left:4665;top:1236;width:850;height:848;visibility:visible;mso-wrap-style:square;v-text-anchor:top" coordsize="850,8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" path="m8,1l87,848r683,l850,,,e" filled="f" strokecolor="#3c3c3b" strokeweight="1pt">
                  <v:path arrowok="t" o:connecttype="custom" o:connectlocs="8,1238;87,2085;770,2085;850,1237;0,1237" o:connectangles="0,0,0,0,0"/>
                </v:shape>
                <v:shape id="docshape1321" o:spid="_x0000_s1437" style="position:absolute;left:4593;top:1182;width:998;height:955;visibility:visible;mso-wrap-style:square;v-text-anchor:top" coordsize="99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" path="m,52r997,l997,,,,,52xm204,955r595,l799,906r-595,l204,955xe" filled="f" strokecolor="#3c3c3b" strokeweight="1pt">
                  <v:path arrowok="t" o:connecttype="custom" o:connectlocs="0,1234;997,1234;997,1182;0,1182;0,1234;204,2137;799,2137;799,2088;204,2088;204,2137" o:connectangles="0,0,0,0,0,0,0,0,0,0"/>
                </v:shape>
                <v:shape id="docshape1322" o:spid="_x0000_s1438" style="position:absolute;left:4641;top:1096;width:897;height:85;visibility:visible;mso-wrap-style:square;v-text-anchor:top" coordsize="89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" path="m,84l54,26,128,,807,r11,l833,7r7,8l896,82e" filled="f" strokecolor="#3c3c3b" strokeweight="1pt">
                  <v:path arrowok="t" o:connecttype="custom" o:connectlocs="0,1181;54,1123;128,1097;807,1097;818,1097;833,1104;840,1112;896,1179" o:connectangles="0,0,0,0,0,0,0,0"/>
                </v:shape>
                <v:line id="Line 1320" o:spid="_x0000_s1439" style="position:absolute;visibility:visible;mso-wrap-style:square" from="3227,1599" to="4664,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" strokecolor="#3c3c3b" strokeweight="1pt"/>
                <v:shape id="docshape1323" o:spid="_x0000_s1440" style="position:absolute;left:3220;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" path="m87,l,87r87,86e" filled="f" strokecolor="#3c3c3b" strokeweight="1pt">
                  <v:path arrowok="t" o:connecttype="custom" o:connectlocs="87,1512;0,1599;87,1685" o:connectangles="0,0,0"/>
                </v:shape>
                <v:shape id="docshape1324" o:spid="_x0000_s1441" style="position:absolute;left:4587;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" path="m,l87,87,,173e" filled="f" strokecolor="#3c3c3b" strokeweight="1pt">
                  <v:path arrowok="t" o:connecttype="custom" o:connectlocs="0,1512;87,1599;0,1685" o:connectangles="0,0,0"/>
                </v:shape>
                <v:rect id="docshape1325" o:spid="_x0000_s1442" style="position:absolute;left:1521;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" fillcolor="black" stroked="f">
                  <v:fill opacity="6425f"/>
                </v:rect>
                <v:shape id="docshape1326" o:spid="_x0000_s1443" type="#_x0000_t202" style="position:absolute;left:3714;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" filled="f" stroked="f">
                  <v:textbox inset="0,0,0,0">
                    <w:txbxContent>
                      <w:p w14:paraId="68209F30" w14:textId="77777777"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784704" behindDoc="1" locked="0" layoutInCell="1" allowOverlap="1" wp14:anchorId="5DAC7E16" wp14:editId="3D6DF31A">
                <wp:simplePos x="0" y="0"/>
                <wp:positionH relativeFrom="page">
                  <wp:posOffset>4217035</wp:posOffset>
                </wp:positionH>
                <wp:positionV relativeFrom="paragraph">
                  <wp:posOffset>171450</wp:posOffset>
                </wp:positionV>
                <wp:extent cx="2854325" cy="1195705"/>
                <wp:effectExtent l="0" t="0" r="0" b="0"/>
                <wp:wrapTopAndBottom/>
                <wp:docPr id="2024" name="docshapegroup1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6641" y="270"/>
                          <a:chExt cx="4495" cy="1883"/>
                        </a:xfrm>
                      </wpg:grpSpPr>
                      <wps:wsp>
                        <wps:cNvPr id="2025" name="Line 1314"/>
                        <wps:cNvCnPr>
                          <a:cxnSpLocks noChangeShapeType="1"/>
                        </wps:cNvCnPr>
                        <wps:spPr bwMode="auto">
                          <a:xfrm>
                            <a:off x="6641" y="213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6" name="docshape1328"/>
                        <wps:cNvSpPr>
                          <a:spLocks noChangeArrowheads="1"/>
                        </wps:cNvSpPr>
                        <wps:spPr bwMode="auto">
                          <a:xfrm>
                            <a:off x="6937" y="281"/>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7" name="docshape1329"/>
                        <wps:cNvSpPr>
                          <a:spLocks noChangeArrowheads="1"/>
                        </wps:cNvSpPr>
                        <wps:spPr bwMode="auto">
                          <a:xfrm>
                            <a:off x="6942" y="470"/>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8" name="Line 1311"/>
                        <wps:cNvCnPr>
                          <a:cxnSpLocks noChangeShapeType="1"/>
                        </wps:cNvCnPr>
                        <wps:spPr bwMode="auto">
                          <a:xfrm>
                            <a:off x="6942" y="680"/>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29" name="Line 1310"/>
                        <wps:cNvCnPr>
                          <a:cxnSpLocks noChangeShapeType="1"/>
                        </wps:cNvCnPr>
                        <wps:spPr bwMode="auto">
                          <a:xfrm>
                            <a:off x="6942" y="142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0" name="Line 1309"/>
                        <wps:cNvCnPr>
                          <a:cxnSpLocks noChangeShapeType="1"/>
                        </wps:cNvCnPr>
                        <wps:spPr bwMode="auto">
                          <a:xfrm>
                            <a:off x="8060" y="676"/>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1" name="Line 1308"/>
                        <wps:cNvCnPr>
                          <a:cxnSpLocks noChangeShapeType="1"/>
                        </wps:cNvCnPr>
                        <wps:spPr bwMode="auto">
                          <a:xfrm>
                            <a:off x="7504" y="682"/>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2" name="Line 1307"/>
                        <wps:cNvCnPr>
                          <a:cxnSpLocks noChangeShapeType="1"/>
                        </wps:cNvCnPr>
                        <wps:spPr bwMode="auto">
                          <a:xfrm>
                            <a:off x="8644" y="1599"/>
                            <a:ext cx="1437"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33" name="docshape1330"/>
                        <wps:cNvSpPr>
                          <a:spLocks/>
                        </wps:cNvSpPr>
                        <wps:spPr bwMode="auto">
                          <a:xfrm>
                            <a:off x="8636" y="1512"/>
                            <a:ext cx="87" cy="173"/>
                          </a:xfrm>
                          <a:custGeom>
                            <a:avLst/>
                            <a:gdLst>
                              <a:gd name="T0" fmla="+- 0 8723 8637"/>
                              <a:gd name="T1" fmla="*/ T0 w 87"/>
                              <a:gd name="T2" fmla="+- 0 1512 1512"/>
                              <a:gd name="T3" fmla="*/ 1512 h 173"/>
                              <a:gd name="T4" fmla="+- 0 8637 8637"/>
                              <a:gd name="T5" fmla="*/ T4 w 87"/>
                              <a:gd name="T6" fmla="+- 0 1599 1512"/>
                              <a:gd name="T7" fmla="*/ 1599 h 173"/>
                              <a:gd name="T8" fmla="+- 0 8723 8637"/>
                              <a:gd name="T9" fmla="*/ T8 w 87"/>
                              <a:gd name="T10" fmla="+- 0 1685 1512"/>
                              <a:gd name="T11" fmla="*/ 1685 h 173"/>
                            </a:gdLst>
                            <a:ahLst/>
                            <a:cxnLst>
                              <a:cxn ang="0">
                                <a:pos x="T1" y="T3"/>
                              </a:cxn>
                              <a:cxn ang="0">
                                <a:pos x="T5" y="T7"/>
                              </a:cxn>
                              <a:cxn ang="0">
                                <a:pos x="T9" y="T11"/>
                              </a:cxn>
                            </a:cxnLst>
                            <a:rect l="0" t="0" r="r" b="b"/>
                            <a:pathLst>
                              <a:path w="87" h="173">
                                <a:moveTo>
                                  <a:pt x="86" y="0"/>
                                </a:moveTo>
                                <a:lnTo>
                                  <a:pt x="0" y="87"/>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4" name="docshape1331"/>
                        <wps:cNvSpPr>
                          <a:spLocks/>
                        </wps:cNvSpPr>
                        <wps:spPr bwMode="auto">
                          <a:xfrm>
                            <a:off x="10003" y="1512"/>
                            <a:ext cx="87" cy="173"/>
                          </a:xfrm>
                          <a:custGeom>
                            <a:avLst/>
                            <a:gdLst>
                              <a:gd name="T0" fmla="+- 0 10004 10004"/>
                              <a:gd name="T1" fmla="*/ T0 w 87"/>
                              <a:gd name="T2" fmla="+- 0 1512 1512"/>
                              <a:gd name="T3" fmla="*/ 1512 h 173"/>
                              <a:gd name="T4" fmla="+- 0 10090 10004"/>
                              <a:gd name="T5" fmla="*/ T4 w 87"/>
                              <a:gd name="T6" fmla="+- 0 1599 1512"/>
                              <a:gd name="T7" fmla="*/ 1599 h 173"/>
                              <a:gd name="T8" fmla="+- 0 10004 10004"/>
                              <a:gd name="T9" fmla="*/ T8 w 87"/>
                              <a:gd name="T10" fmla="+- 0 1685 1512"/>
                              <a:gd name="T11" fmla="*/ 1685 h 173"/>
                            </a:gdLst>
                            <a:ahLst/>
                            <a:cxnLst>
                              <a:cxn ang="0">
                                <a:pos x="T1" y="T3"/>
                              </a:cxn>
                              <a:cxn ang="0">
                                <a:pos x="T5" y="T7"/>
                              </a:cxn>
                              <a:cxn ang="0">
                                <a:pos x="T9" y="T11"/>
                              </a:cxn>
                            </a:cxnLst>
                            <a:rect l="0" t="0" r="r" b="b"/>
                            <a:pathLst>
                              <a:path w="87" h="173">
                                <a:moveTo>
                                  <a:pt x="0" y="0"/>
                                </a:moveTo>
                                <a:lnTo>
                                  <a:pt x="86" y="87"/>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5" name="docshape1332"/>
                        <wps:cNvSpPr>
                          <a:spLocks/>
                        </wps:cNvSpPr>
                        <wps:spPr bwMode="auto">
                          <a:xfrm>
                            <a:off x="10114" y="682"/>
                            <a:ext cx="749" cy="1450"/>
                          </a:xfrm>
                          <a:custGeom>
                            <a:avLst/>
                            <a:gdLst>
                              <a:gd name="T0" fmla="+- 0 10114 10114"/>
                              <a:gd name="T1" fmla="*/ T0 w 749"/>
                              <a:gd name="T2" fmla="+- 0 2132 682"/>
                              <a:gd name="T3" fmla="*/ 2132 h 1450"/>
                              <a:gd name="T4" fmla="+- 0 10863 10114"/>
                              <a:gd name="T5" fmla="*/ T4 w 749"/>
                              <a:gd name="T6" fmla="+- 0 2132 682"/>
                              <a:gd name="T7" fmla="*/ 2132 h 1450"/>
                              <a:gd name="T8" fmla="+- 0 10863 10114"/>
                              <a:gd name="T9" fmla="*/ T8 w 749"/>
                              <a:gd name="T10" fmla="+- 0 682 682"/>
                              <a:gd name="T11" fmla="*/ 682 h 1450"/>
                              <a:gd name="T12" fmla="+- 0 10114 10114"/>
                              <a:gd name="T13" fmla="*/ T12 w 749"/>
                              <a:gd name="T14" fmla="+- 0 682 682"/>
                              <a:gd name="T15" fmla="*/ 682 h 1450"/>
                              <a:gd name="T16" fmla="+- 0 10114 10114"/>
                              <a:gd name="T17" fmla="*/ T16 w 749"/>
                              <a:gd name="T18" fmla="+- 0 2132 682"/>
                              <a:gd name="T19" fmla="*/ 2132 h 1450"/>
                              <a:gd name="T20" fmla="+- 0 10213 10114"/>
                              <a:gd name="T21" fmla="*/ T20 w 749"/>
                              <a:gd name="T22" fmla="+- 0 1163 682"/>
                              <a:gd name="T23" fmla="*/ 1163 h 1450"/>
                              <a:gd name="T24" fmla="+- 0 10763 10114"/>
                              <a:gd name="T25" fmla="*/ T24 w 749"/>
                              <a:gd name="T26" fmla="+- 0 1163 682"/>
                              <a:gd name="T27" fmla="*/ 1163 h 1450"/>
                              <a:gd name="T28" fmla="+- 0 10763 10114"/>
                              <a:gd name="T29" fmla="*/ T28 w 749"/>
                              <a:gd name="T30" fmla="+- 0 788 682"/>
                              <a:gd name="T31" fmla="*/ 788 h 1450"/>
                              <a:gd name="T32" fmla="+- 0 10213 10114"/>
                              <a:gd name="T33" fmla="*/ T32 w 749"/>
                              <a:gd name="T34" fmla="+- 0 788 682"/>
                              <a:gd name="T35" fmla="*/ 788 h 1450"/>
                              <a:gd name="T36" fmla="+- 0 10213 10114"/>
                              <a:gd name="T37" fmla="*/ T36 w 749"/>
                              <a:gd name="T38" fmla="+- 0 1163 682"/>
                              <a:gd name="T39" fmla="*/ 1163 h 1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49" h="1450">
                                <a:moveTo>
                                  <a:pt x="0" y="1450"/>
                                </a:moveTo>
                                <a:lnTo>
                                  <a:pt x="749" y="1450"/>
                                </a:lnTo>
                                <a:lnTo>
                                  <a:pt x="749" y="0"/>
                                </a:lnTo>
                                <a:lnTo>
                                  <a:pt x="0" y="0"/>
                                </a:lnTo>
                                <a:lnTo>
                                  <a:pt x="0" y="1450"/>
                                </a:lnTo>
                                <a:close/>
                                <a:moveTo>
                                  <a:pt x="99" y="481"/>
                                </a:moveTo>
                                <a:lnTo>
                                  <a:pt x="649" y="481"/>
                                </a:lnTo>
                                <a:lnTo>
                                  <a:pt x="649" y="106"/>
                                </a:lnTo>
                                <a:lnTo>
                                  <a:pt x="99" y="106"/>
                                </a:lnTo>
                                <a:lnTo>
                                  <a:pt x="99" y="48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6" name="docshape1333"/>
                        <wps:cNvSpPr>
                          <a:spLocks noChangeArrowheads="1"/>
                        </wps:cNvSpPr>
                        <wps:spPr bwMode="auto">
                          <a:xfrm>
                            <a:off x="6927" y="269"/>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7" name="docshape1334"/>
                        <wps:cNvSpPr txBox="1">
                          <a:spLocks noChangeArrowheads="1"/>
                        </wps:cNvSpPr>
                        <wps:spPr bwMode="auto">
                          <a:xfrm>
                            <a:off x="9130" y="1322"/>
                            <a:ext cx="465"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CA8269" w14:textId="77777777" w:rsidR="00470D2B" w:rsidRDefault="00470D2B">
                              <w:pPr>
                                <w:spacing w:line="218" w:lineRule="exact"/>
                                <w:rPr>
                                  <w:sz w:val="18"/>
                                </w:rPr>
                              </w:pPr>
                              <w:r>
                                <w:rPr>
                                  <w:color w:val="3C3C3B"/>
                                  <w:sz w:val="18"/>
                                </w:rPr>
                                <w:t xml:space="preserve">≥ </w:t>
                              </w:r>
                              <w:r>
                                <w:rPr>
                                  <w:color w:val="3C3C3B"/>
                                  <w:spacing w:val="-5"/>
                                  <w:sz w:val="18"/>
                                </w:rPr>
                                <w:t>25м</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DAC7E16" id="docshapegroup1327" o:spid="_x0000_s1444" style="position:absolute;margin-left:332.05pt;margin-top:13.5pt;width:224.75pt;height:94.15pt;z-index:-251531776;mso-wrap-distance-left:0;mso-wrap-distance-right:0;mso-position-horizontal-relative:page;mso-position-vertical-relative:text" coordorigin="6641,270" coordsize="4495,18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">
                <v:line id="Line 1314" o:spid="_x0000_s1445" style="position:absolute;visibility:visible;mso-wrap-style:square" from="6641,2137" to="11135,21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" strokecolor="#3c3c3b" strokeweight="1.5pt"/>
                <v:rect id="docshape1328" o:spid="_x0000_s1446" style="position:absolute;left:6937;top:281;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" filled="f" strokecolor="#3c3c3b" strokeweight="1pt"/>
                <v:rect id="docshape1329" o:spid="_x0000_s1447" style="position:absolute;left:6942;top:470;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" fillcolor="#3c3c3b" stroked="f"/>
                <v:line id="Line 1311" o:spid="_x0000_s1448" style="position:absolute;visibility:visible;mso-wrap-style:square" from="6942,680" to="8617,6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" strokecolor="#3c3c3b" strokeweight="1pt"/>
                <v:line id="Line 1310" o:spid="_x0000_s1449" style="position:absolute;visibility:visible;mso-wrap-style:square" from="6942,1422" to="8617,14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" strokecolor="#3c3c3b" strokeweight="1pt"/>
                <v:line id="Line 1309" o:spid="_x0000_s1450" style="position:absolute;visibility:visible;mso-wrap-style:square" from="8060,676" to="8060,14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" strokecolor="#3c3c3b" strokeweight="1pt"/>
                <v:line id="Line 1308" o:spid="_x0000_s1451" style="position:absolute;visibility:visible;mso-wrap-style:square" from="7504,682" to="7504,1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" strokecolor="#3c3c3b" strokeweight="1pt"/>
                <v:line id="Line 1307" o:spid="_x0000_s1452" style="position:absolute;visibility:visible;mso-wrap-style:square" from="8644,1599" to="10081,15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" strokecolor="#3c3c3b" strokeweight="1pt"/>
                <v:shape id="docshape1330" o:spid="_x0000_s1453" style="position:absolute;left:8636;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" path="m86,l,87r86,86e" filled="f" strokecolor="#3c3c3b" strokeweight="1pt">
                  <v:path arrowok="t" o:connecttype="custom" o:connectlocs="86,1512;0,1599;86,1685" o:connectangles="0,0,0"/>
                </v:shape>
                <v:shape id="docshape1331" o:spid="_x0000_s1454" style="position:absolute;left:10003;top:1512;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" path="m,l86,87,,173e" filled="f" strokecolor="#3c3c3b" strokeweight="1pt">
                  <v:path arrowok="t" o:connecttype="custom" o:connectlocs="0,1512;86,1599;0,1685" o:connectangles="0,0,0"/>
                </v:shape>
                <v:shape id="docshape1332" o:spid="_x0000_s1455" style="position:absolute;left:10114;top:682;width:749;height:1450;visibility:visible;mso-wrap-style:square;v-text-anchor:top" coordsize="749,1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" path="m,1450r749,l749,,,,,1450xm99,481r550,l649,106r-550,l99,481xe" filled="f" strokecolor="#3c3c3b" strokeweight="1pt">
                  <v:path arrowok="t" o:connecttype="custom" o:connectlocs="0,2132;749,2132;749,682;0,682;0,2132;99,1163;649,1163;649,788;99,788;99,1163" o:connectangles="0,0,0,0,0,0,0,0,0,0"/>
                </v:shape>
                <v:rect id="docshape1333" o:spid="_x0000_s1456" style="position:absolute;left:6927;top:269;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" fillcolor="black" stroked="f">
                  <v:fill opacity="6425f"/>
                </v:rect>
                <v:shape id="docshape1334" o:spid="_x0000_s1457" type="#_x0000_t202" style="position:absolute;left:9130;top:1322;width:465;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" filled="f" stroked="f">
                  <v:textbox inset="0,0,0,0">
                    <w:txbxContent>
                      <w:p w14:paraId="63CA8269" w14:textId="77777777" w:rsidR="00470D2B" w:rsidRDefault="00470D2B">
                        <w:pPr>
                          <w:spacing w:line="218" w:lineRule="exact"/>
                          <w:rPr>
                            <w:sz w:val="18"/>
                          </w:rPr>
                        </w:pPr>
                        <w:r>
                          <w:rPr>
                            <w:color w:val="3C3C3B"/>
                            <w:sz w:val="18"/>
                          </w:rPr>
                          <w:t xml:space="preserve">≥ </w:t>
                        </w:r>
                        <w:r>
                          <w:rPr>
                            <w:color w:val="3C3C3B"/>
                            <w:spacing w:val="-5"/>
                            <w:sz w:val="18"/>
                          </w:rPr>
                          <w:t>25м</w:t>
                        </w:r>
                      </w:p>
                    </w:txbxContent>
                  </v:textbox>
                </v:shape>
                <w10:wrap type="topAndBottom" anchorx="page"/>
              </v:group>
            </w:pict>
          </mc:Fallback>
        </mc:AlternateContent>
      </w:r>
    </w:p>
    <w:p w14:paraId="70F92019" w14:textId="77777777" w:rsidR="006C6AE7" w:rsidRPr="00FA5295" w:rsidRDefault="006C6AE7">
      <w:pPr>
        <w:pStyle w:val="a3"/>
        <w:rPr>
          <w:rFonts w:ascii="DIN Pro Bold"/>
          <w:b/>
          <w:lang w:val="ru-RU"/>
        </w:rPr>
      </w:pPr>
    </w:p>
    <w:p w14:paraId="205146C9" w14:textId="77777777" w:rsidR="006C6AE7" w:rsidRPr="00FA5295" w:rsidRDefault="006C6AE7">
      <w:pPr>
        <w:pStyle w:val="a3"/>
        <w:spacing w:before="2"/>
        <w:rPr>
          <w:rFonts w:ascii="DIN Pro Bold"/>
          <w:b/>
          <w:sz w:val="25"/>
          <w:lang w:val="ru-RU"/>
        </w:rPr>
      </w:pPr>
    </w:p>
    <w:p w14:paraId="69154F7B" w14:textId="77777777" w:rsidR="006C6AE7" w:rsidRPr="00FA5295" w:rsidRDefault="006C6AE7">
      <w:pPr>
        <w:rPr>
          <w:rFonts w:ascii="DIN Pro Bold"/>
          <w:sz w:val="25"/>
          <w:lang w:val="ru-RU"/>
        </w:rPr>
        <w:sectPr w:rsidR="006C6AE7" w:rsidRPr="00FA5295">
          <w:headerReference w:type="default" r:id="rId358"/>
          <w:footerReference w:type="default" r:id="rId359"/>
          <w:pgSz w:w="11910" w:h="16840"/>
          <w:pgMar w:top="520" w:right="380" w:bottom="740" w:left="0" w:header="0" w:footer="553" w:gutter="0"/>
          <w:cols w:space="720"/>
        </w:sectPr>
      </w:pPr>
    </w:p>
    <w:p w14:paraId="7196FFF1" w14:textId="77777777" w:rsidR="006C6AE7" w:rsidRPr="00966D55" w:rsidRDefault="00FA5295" w:rsidP="00966D55">
      <w:pPr>
        <w:spacing w:before="97"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 от НТО до места сбора мусора должно быть</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25</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м.</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Допускается</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сокращение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расстояния,</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если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это</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позволяют</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местные</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правила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организации торговли.</w:t>
      </w:r>
    </w:p>
    <w:p w14:paraId="48E5ADB9" w14:textId="77777777" w:rsidR="006C6AE7" w:rsidRPr="00966D55" w:rsidRDefault="00B029FC" w:rsidP="00966D55">
      <w:pPr>
        <w:pStyle w:val="a3"/>
        <w:spacing w:before="8"/>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5728" behindDoc="1" locked="0" layoutInCell="1" allowOverlap="1" wp14:anchorId="3E13EF82" wp14:editId="1DD81782">
                <wp:simplePos x="0" y="0"/>
                <wp:positionH relativeFrom="page">
                  <wp:posOffset>846455</wp:posOffset>
                </wp:positionH>
                <wp:positionV relativeFrom="paragraph">
                  <wp:posOffset>107315</wp:posOffset>
                </wp:positionV>
                <wp:extent cx="230505" cy="144145"/>
                <wp:effectExtent l="0" t="0" r="0" b="0"/>
                <wp:wrapTopAndBottom/>
                <wp:docPr id="2023" name="docshape13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333 1333"/>
                            <a:gd name="T1" fmla="*/ T0 w 363"/>
                            <a:gd name="T2" fmla="+- 0 237 169"/>
                            <a:gd name="T3" fmla="*/ 237 h 227"/>
                            <a:gd name="T4" fmla="+- 0 1475 1333"/>
                            <a:gd name="T5" fmla="*/ T4 w 363"/>
                            <a:gd name="T6" fmla="+- 0 396 169"/>
                            <a:gd name="T7" fmla="*/ 396 h 227"/>
                            <a:gd name="T8" fmla="+- 0 1696 1333"/>
                            <a:gd name="T9" fmla="*/ T8 w 363"/>
                            <a:gd name="T10" fmla="+- 0 169 169"/>
                            <a:gd name="T11" fmla="*/ 169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BB535AB" id="docshape1335" o:spid="_x0000_s1026" style="position:absolute;z-index:-251530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66.65pt,11.85pt,73.75pt,19.8pt,84.8pt,8.45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" filled="f" strokecolor="#507abd" strokeweight="2pt">
                <v:path arrowok="t" o:connecttype="custom" o:connectlocs="0,150495;90170,251460;230505,107315" o:connectangles="0,0,0"/>
                <w10:wrap type="topAndBottom" anchorx="page"/>
              </v:polyline>
            </w:pict>
          </mc:Fallback>
        </mc:AlternateContent>
      </w:r>
    </w:p>
    <w:p w14:paraId="2E465EB6" w14:textId="77777777" w:rsidR="006C6AE7" w:rsidRPr="00966D55" w:rsidRDefault="006C6AE7" w:rsidP="00966D55">
      <w:pPr>
        <w:pStyle w:val="a3"/>
        <w:jc w:val="both"/>
        <w:rPr>
          <w:rFonts w:ascii="Times New Roman" w:hAnsi="Times New Roman" w:cs="Times New Roman"/>
          <w:sz w:val="24"/>
          <w:szCs w:val="24"/>
          <w:lang w:val="ru-RU"/>
        </w:rPr>
      </w:pPr>
    </w:p>
    <w:p w14:paraId="5CAC310D" w14:textId="77777777" w:rsidR="006C6AE7" w:rsidRPr="00966D55" w:rsidRDefault="006C6AE7" w:rsidP="00966D55">
      <w:pPr>
        <w:pStyle w:val="a3"/>
        <w:jc w:val="both"/>
        <w:rPr>
          <w:rFonts w:ascii="Times New Roman" w:hAnsi="Times New Roman" w:cs="Times New Roman"/>
          <w:sz w:val="24"/>
          <w:szCs w:val="24"/>
          <w:lang w:val="ru-RU"/>
        </w:rPr>
      </w:pPr>
    </w:p>
    <w:p w14:paraId="54E29DC2" w14:textId="77777777" w:rsidR="006C6AE7" w:rsidRPr="00966D55" w:rsidRDefault="006C6AE7" w:rsidP="00966D55">
      <w:pPr>
        <w:pStyle w:val="a3"/>
        <w:jc w:val="both"/>
        <w:rPr>
          <w:rFonts w:ascii="Times New Roman" w:hAnsi="Times New Roman" w:cs="Times New Roman"/>
          <w:sz w:val="24"/>
          <w:szCs w:val="24"/>
          <w:lang w:val="ru-RU"/>
        </w:rPr>
      </w:pPr>
    </w:p>
    <w:p w14:paraId="14CAF3BF" w14:textId="77777777" w:rsidR="006C6AE7" w:rsidRPr="00966D55" w:rsidRDefault="006C6AE7" w:rsidP="00966D55">
      <w:pPr>
        <w:pStyle w:val="a3"/>
        <w:jc w:val="both"/>
        <w:rPr>
          <w:rFonts w:ascii="Times New Roman" w:hAnsi="Times New Roman" w:cs="Times New Roman"/>
          <w:sz w:val="24"/>
          <w:szCs w:val="24"/>
          <w:lang w:val="ru-RU"/>
        </w:rPr>
      </w:pPr>
    </w:p>
    <w:p w14:paraId="48F598D0" w14:textId="77777777" w:rsidR="006C6AE7" w:rsidRPr="00966D55" w:rsidRDefault="006C6AE7" w:rsidP="00966D55">
      <w:pPr>
        <w:pStyle w:val="a3"/>
        <w:jc w:val="both"/>
        <w:rPr>
          <w:rFonts w:ascii="Times New Roman" w:hAnsi="Times New Roman" w:cs="Times New Roman"/>
          <w:sz w:val="24"/>
          <w:szCs w:val="24"/>
          <w:lang w:val="ru-RU"/>
        </w:rPr>
      </w:pPr>
    </w:p>
    <w:p w14:paraId="10F446C5" w14:textId="77777777" w:rsidR="006C6AE7" w:rsidRPr="00966D55" w:rsidRDefault="006C6AE7" w:rsidP="00966D55">
      <w:pPr>
        <w:pStyle w:val="a3"/>
        <w:jc w:val="both"/>
        <w:rPr>
          <w:rFonts w:ascii="Times New Roman" w:hAnsi="Times New Roman" w:cs="Times New Roman"/>
          <w:sz w:val="24"/>
          <w:szCs w:val="24"/>
          <w:lang w:val="ru-RU"/>
        </w:rPr>
      </w:pPr>
    </w:p>
    <w:p w14:paraId="064BB9EE" w14:textId="77777777" w:rsidR="006C6AE7" w:rsidRPr="00966D55" w:rsidRDefault="006C6AE7" w:rsidP="00966D55">
      <w:pPr>
        <w:pStyle w:val="a3"/>
        <w:jc w:val="both"/>
        <w:rPr>
          <w:rFonts w:ascii="Times New Roman" w:hAnsi="Times New Roman" w:cs="Times New Roman"/>
          <w:sz w:val="24"/>
          <w:szCs w:val="24"/>
          <w:lang w:val="ru-RU"/>
        </w:rPr>
      </w:pPr>
    </w:p>
    <w:p w14:paraId="22288214" w14:textId="77777777" w:rsidR="006C6AE7" w:rsidRPr="00966D55" w:rsidRDefault="006C6AE7" w:rsidP="00966D55">
      <w:pPr>
        <w:pStyle w:val="a3"/>
        <w:jc w:val="both"/>
        <w:rPr>
          <w:rFonts w:ascii="Times New Roman" w:hAnsi="Times New Roman" w:cs="Times New Roman"/>
          <w:sz w:val="24"/>
          <w:szCs w:val="24"/>
          <w:lang w:val="ru-RU"/>
        </w:rPr>
      </w:pPr>
    </w:p>
    <w:p w14:paraId="07130FF6" w14:textId="77777777" w:rsidR="006C6AE7" w:rsidRPr="00966D55" w:rsidRDefault="006C6AE7" w:rsidP="00966D55">
      <w:pPr>
        <w:pStyle w:val="a3"/>
        <w:jc w:val="both"/>
        <w:rPr>
          <w:rFonts w:ascii="Times New Roman" w:hAnsi="Times New Roman" w:cs="Times New Roman"/>
          <w:sz w:val="24"/>
          <w:szCs w:val="24"/>
          <w:lang w:val="ru-RU"/>
        </w:rPr>
      </w:pPr>
    </w:p>
    <w:p w14:paraId="015809EB" w14:textId="77777777" w:rsidR="006C6AE7" w:rsidRPr="00966D55" w:rsidRDefault="006C6AE7" w:rsidP="00966D55">
      <w:pPr>
        <w:pStyle w:val="a3"/>
        <w:jc w:val="both"/>
        <w:rPr>
          <w:rFonts w:ascii="Times New Roman" w:hAnsi="Times New Roman" w:cs="Times New Roman"/>
          <w:sz w:val="24"/>
          <w:szCs w:val="24"/>
          <w:lang w:val="ru-RU"/>
        </w:rPr>
      </w:pPr>
    </w:p>
    <w:p w14:paraId="29811CAB" w14:textId="77777777" w:rsidR="006C6AE7" w:rsidRPr="00966D55" w:rsidRDefault="006C6AE7" w:rsidP="00966D55">
      <w:pPr>
        <w:pStyle w:val="a3"/>
        <w:jc w:val="both"/>
        <w:rPr>
          <w:rFonts w:ascii="Times New Roman" w:hAnsi="Times New Roman" w:cs="Times New Roman"/>
          <w:sz w:val="24"/>
          <w:szCs w:val="24"/>
          <w:lang w:val="ru-RU"/>
        </w:rPr>
      </w:pPr>
    </w:p>
    <w:p w14:paraId="59358A9C" w14:textId="77777777" w:rsidR="006C6AE7" w:rsidRPr="00966D55" w:rsidRDefault="006C6AE7" w:rsidP="00966D55">
      <w:pPr>
        <w:pStyle w:val="a3"/>
        <w:spacing w:before="9"/>
        <w:jc w:val="both"/>
        <w:rPr>
          <w:rFonts w:ascii="Times New Roman" w:hAnsi="Times New Roman" w:cs="Times New Roman"/>
          <w:sz w:val="24"/>
          <w:szCs w:val="24"/>
          <w:lang w:val="ru-RU"/>
        </w:rPr>
      </w:pPr>
    </w:p>
    <w:p w14:paraId="76137ABE" w14:textId="77777777" w:rsidR="006C6AE7" w:rsidRPr="00966D55" w:rsidRDefault="00B029FC" w:rsidP="00966D55">
      <w:pPr>
        <w:spacing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5568" behindDoc="0" locked="0" layoutInCell="1" allowOverlap="1" wp14:anchorId="060AA26F" wp14:editId="61062562">
                <wp:simplePos x="0" y="0"/>
                <wp:positionH relativeFrom="page">
                  <wp:posOffset>777875</wp:posOffset>
                </wp:positionH>
                <wp:positionV relativeFrom="paragraph">
                  <wp:posOffset>-1537335</wp:posOffset>
                </wp:positionV>
                <wp:extent cx="2854325" cy="1201420"/>
                <wp:effectExtent l="0" t="0" r="0" b="0"/>
                <wp:wrapNone/>
                <wp:docPr id="2008" name="docshapegroup1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1225" y="-2421"/>
                          <a:chExt cx="4495" cy="1892"/>
                        </a:xfrm>
                      </wpg:grpSpPr>
                      <wps:wsp>
                        <wps:cNvPr id="2009" name="Line 1299"/>
                        <wps:cNvCnPr>
                          <a:cxnSpLocks noChangeShapeType="1"/>
                        </wps:cNvCnPr>
                        <wps:spPr bwMode="auto">
                          <a:xfrm>
                            <a:off x="1225" y="-545"/>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0" name="docshape1337"/>
                        <wps:cNvSpPr>
                          <a:spLocks noChangeArrowheads="1"/>
                        </wps:cNvSpPr>
                        <wps:spPr bwMode="auto">
                          <a:xfrm>
                            <a:off x="3841" y="-2412"/>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1" name="docshape1338"/>
                        <wps:cNvSpPr>
                          <a:spLocks noChangeArrowheads="1"/>
                        </wps:cNvSpPr>
                        <wps:spPr bwMode="auto">
                          <a:xfrm>
                            <a:off x="3846" y="-2222"/>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12" name="Line 1296"/>
                        <wps:cNvCnPr>
                          <a:cxnSpLocks noChangeShapeType="1"/>
                        </wps:cNvCnPr>
                        <wps:spPr bwMode="auto">
                          <a:xfrm>
                            <a:off x="3846" y="-2012"/>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3" name="Line 1295"/>
                        <wps:cNvCnPr>
                          <a:cxnSpLocks noChangeShapeType="1"/>
                        </wps:cNvCnPr>
                        <wps:spPr bwMode="auto">
                          <a:xfrm>
                            <a:off x="3846" y="-127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4" name="Line 1294"/>
                        <wps:cNvCnPr>
                          <a:cxnSpLocks noChangeShapeType="1"/>
                        </wps:cNvCnPr>
                        <wps:spPr bwMode="auto">
                          <a:xfrm>
                            <a:off x="4964" y="-2017"/>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5" name="Line 1293"/>
                        <wps:cNvCnPr>
                          <a:cxnSpLocks noChangeShapeType="1"/>
                        </wps:cNvCnPr>
                        <wps:spPr bwMode="auto">
                          <a:xfrm>
                            <a:off x="4408" y="-2010"/>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16" name="docshape1339"/>
                        <wps:cNvSpPr>
                          <a:spLocks/>
                        </wps:cNvSpPr>
                        <wps:spPr bwMode="auto">
                          <a:xfrm>
                            <a:off x="1538" y="-2087"/>
                            <a:ext cx="1514" cy="1321"/>
                          </a:xfrm>
                          <a:custGeom>
                            <a:avLst/>
                            <a:gdLst>
                              <a:gd name="T0" fmla="+- 0 1686 1539"/>
                              <a:gd name="T1" fmla="*/ T0 w 1514"/>
                              <a:gd name="T2" fmla="+- 0 -950 -2086"/>
                              <a:gd name="T3" fmla="*/ -950 h 1321"/>
                              <a:gd name="T4" fmla="+- 0 1879 1539"/>
                              <a:gd name="T5" fmla="*/ T4 w 1514"/>
                              <a:gd name="T6" fmla="+- 0 -950 -2086"/>
                              <a:gd name="T7" fmla="*/ -950 h 1321"/>
                              <a:gd name="T8" fmla="+- 0 1879 1539"/>
                              <a:gd name="T9" fmla="*/ T8 w 1514"/>
                              <a:gd name="T10" fmla="+- 0 -1086 -2086"/>
                              <a:gd name="T11" fmla="*/ -1086 h 1321"/>
                              <a:gd name="T12" fmla="+- 0 1686 1539"/>
                              <a:gd name="T13" fmla="*/ T12 w 1514"/>
                              <a:gd name="T14" fmla="+- 0 -1086 -2086"/>
                              <a:gd name="T15" fmla="*/ -1086 h 1321"/>
                              <a:gd name="T16" fmla="+- 0 1686 1539"/>
                              <a:gd name="T17" fmla="*/ T16 w 1514"/>
                              <a:gd name="T18" fmla="+- 0 -950 -2086"/>
                              <a:gd name="T19" fmla="*/ -950 h 1321"/>
                              <a:gd name="T20" fmla="+- 0 2718 1539"/>
                              <a:gd name="T21" fmla="*/ T20 w 1514"/>
                              <a:gd name="T22" fmla="+- 0 -950 -2086"/>
                              <a:gd name="T23" fmla="*/ -950 h 1321"/>
                              <a:gd name="T24" fmla="+- 0 2910 1539"/>
                              <a:gd name="T25" fmla="*/ T24 w 1514"/>
                              <a:gd name="T26" fmla="+- 0 -950 -2086"/>
                              <a:gd name="T27" fmla="*/ -950 h 1321"/>
                              <a:gd name="T28" fmla="+- 0 2910 1539"/>
                              <a:gd name="T29" fmla="*/ T28 w 1514"/>
                              <a:gd name="T30" fmla="+- 0 -1086 -2086"/>
                              <a:gd name="T31" fmla="*/ -1086 h 1321"/>
                              <a:gd name="T32" fmla="+- 0 2718 1539"/>
                              <a:gd name="T33" fmla="*/ T32 w 1514"/>
                              <a:gd name="T34" fmla="+- 0 -1086 -2086"/>
                              <a:gd name="T35" fmla="*/ -1086 h 1321"/>
                              <a:gd name="T36" fmla="+- 0 2718 1539"/>
                              <a:gd name="T37" fmla="*/ T36 w 1514"/>
                              <a:gd name="T38" fmla="+- 0 -950 -2086"/>
                              <a:gd name="T39" fmla="*/ -950 h 1321"/>
                              <a:gd name="T40" fmla="+- 0 1587 1539"/>
                              <a:gd name="T41" fmla="*/ T40 w 1514"/>
                              <a:gd name="T42" fmla="+- 0 -902 -2086"/>
                              <a:gd name="T43" fmla="*/ -902 h 1321"/>
                              <a:gd name="T44" fmla="+- 0 3007 1539"/>
                              <a:gd name="T45" fmla="*/ T44 w 1514"/>
                              <a:gd name="T46" fmla="+- 0 -902 -2086"/>
                              <a:gd name="T47" fmla="*/ -902 h 1321"/>
                              <a:gd name="T48" fmla="+- 0 3007 1539"/>
                              <a:gd name="T49" fmla="*/ T48 w 1514"/>
                              <a:gd name="T50" fmla="+- 0 -2086 -2086"/>
                              <a:gd name="T51" fmla="*/ -2086 h 1321"/>
                              <a:gd name="T52" fmla="+- 0 1587 1539"/>
                              <a:gd name="T53" fmla="*/ T52 w 1514"/>
                              <a:gd name="T54" fmla="+- 0 -2086 -2086"/>
                              <a:gd name="T55" fmla="*/ -2086 h 1321"/>
                              <a:gd name="T56" fmla="+- 0 1587 1539"/>
                              <a:gd name="T57" fmla="*/ T56 w 1514"/>
                              <a:gd name="T58" fmla="+- 0 -902 -2086"/>
                              <a:gd name="T59" fmla="*/ -902 h 1321"/>
                              <a:gd name="T60" fmla="+- 0 1587 1539"/>
                              <a:gd name="T61" fmla="*/ T60 w 1514"/>
                              <a:gd name="T62" fmla="+- 0 -766 -2086"/>
                              <a:gd name="T63" fmla="*/ -766 h 1321"/>
                              <a:gd name="T64" fmla="+- 0 3007 1539"/>
                              <a:gd name="T65" fmla="*/ T64 w 1514"/>
                              <a:gd name="T66" fmla="+- 0 -766 -2086"/>
                              <a:gd name="T67" fmla="*/ -766 h 1321"/>
                              <a:gd name="T68" fmla="+- 0 3007 1539"/>
                              <a:gd name="T69" fmla="*/ T68 w 1514"/>
                              <a:gd name="T70" fmla="+- 0 -818 -2086"/>
                              <a:gd name="T71" fmla="*/ -818 h 1321"/>
                              <a:gd name="T72" fmla="+- 0 1587 1539"/>
                              <a:gd name="T73" fmla="*/ T72 w 1514"/>
                              <a:gd name="T74" fmla="+- 0 -818 -2086"/>
                              <a:gd name="T75" fmla="*/ -818 h 1321"/>
                              <a:gd name="T76" fmla="+- 0 1587 1539"/>
                              <a:gd name="T77" fmla="*/ T76 w 1514"/>
                              <a:gd name="T78" fmla="+- 0 -766 -2086"/>
                              <a:gd name="T79" fmla="*/ -766 h 1321"/>
                              <a:gd name="T80" fmla="+- 0 1587 1539"/>
                              <a:gd name="T81" fmla="*/ T80 w 1514"/>
                              <a:gd name="T82" fmla="+- 0 -902 -2086"/>
                              <a:gd name="T83" fmla="*/ -902 h 1321"/>
                              <a:gd name="T84" fmla="+- 0 3007 1539"/>
                              <a:gd name="T85" fmla="*/ T84 w 1514"/>
                              <a:gd name="T86" fmla="+- 0 -902 -2086"/>
                              <a:gd name="T87" fmla="*/ -902 h 1321"/>
                              <a:gd name="T88" fmla="+- 0 3007 1539"/>
                              <a:gd name="T89" fmla="*/ T88 w 1514"/>
                              <a:gd name="T90" fmla="+- 0 -1140 -2086"/>
                              <a:gd name="T91" fmla="*/ -1140 h 1321"/>
                              <a:gd name="T92" fmla="+- 0 1587 1539"/>
                              <a:gd name="T93" fmla="*/ T92 w 1514"/>
                              <a:gd name="T94" fmla="+- 0 -1140 -2086"/>
                              <a:gd name="T95" fmla="*/ -1140 h 1321"/>
                              <a:gd name="T96" fmla="+- 0 1587 1539"/>
                              <a:gd name="T97" fmla="*/ T96 w 1514"/>
                              <a:gd name="T98" fmla="+- 0 -902 -2086"/>
                              <a:gd name="T99" fmla="*/ -902 h 1321"/>
                              <a:gd name="T100" fmla="+- 0 1539 1539"/>
                              <a:gd name="T101" fmla="*/ T100 w 1514"/>
                              <a:gd name="T102" fmla="+- 0 -823 -2086"/>
                              <a:gd name="T103" fmla="*/ -823 h 1321"/>
                              <a:gd name="T104" fmla="+- 0 3052 1539"/>
                              <a:gd name="T105" fmla="*/ T104 w 1514"/>
                              <a:gd name="T106" fmla="+- 0 -823 -2086"/>
                              <a:gd name="T107" fmla="*/ -823 h 1321"/>
                              <a:gd name="T108" fmla="+- 0 3052 1539"/>
                              <a:gd name="T109" fmla="*/ T108 w 1514"/>
                              <a:gd name="T110" fmla="+- 0 -901 -2086"/>
                              <a:gd name="T111" fmla="*/ -901 h 1321"/>
                              <a:gd name="T112" fmla="+- 0 1539 1539"/>
                              <a:gd name="T113" fmla="*/ T112 w 1514"/>
                              <a:gd name="T114" fmla="+- 0 -901 -2086"/>
                              <a:gd name="T115" fmla="*/ -901 h 1321"/>
                              <a:gd name="T116" fmla="+- 0 1539 1539"/>
                              <a:gd name="T117" fmla="*/ T116 w 1514"/>
                              <a:gd name="T118" fmla="+- 0 -823 -2086"/>
                              <a:gd name="T119" fmla="*/ -823 h 13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514" h="1321">
                                <a:moveTo>
                                  <a:pt x="147" y="1136"/>
                                </a:moveTo>
                                <a:lnTo>
                                  <a:pt x="340" y="1136"/>
                                </a:lnTo>
                                <a:lnTo>
                                  <a:pt x="340" y="1000"/>
                                </a:lnTo>
                                <a:lnTo>
                                  <a:pt x="147" y="1000"/>
                                </a:lnTo>
                                <a:lnTo>
                                  <a:pt x="147" y="1136"/>
                                </a:lnTo>
                                <a:close/>
                                <a:moveTo>
                                  <a:pt x="1179" y="1136"/>
                                </a:moveTo>
                                <a:lnTo>
                                  <a:pt x="1371" y="1136"/>
                                </a:lnTo>
                                <a:lnTo>
                                  <a:pt x="1371" y="1000"/>
                                </a:lnTo>
                                <a:lnTo>
                                  <a:pt x="1179" y="1000"/>
                                </a:lnTo>
                                <a:lnTo>
                                  <a:pt x="1179" y="1136"/>
                                </a:lnTo>
                                <a:close/>
                                <a:moveTo>
                                  <a:pt x="48" y="1184"/>
                                </a:moveTo>
                                <a:lnTo>
                                  <a:pt x="1468" y="1184"/>
                                </a:lnTo>
                                <a:lnTo>
                                  <a:pt x="1468" y="0"/>
                                </a:lnTo>
                                <a:lnTo>
                                  <a:pt x="48" y="0"/>
                                </a:lnTo>
                                <a:lnTo>
                                  <a:pt x="48" y="1184"/>
                                </a:lnTo>
                                <a:close/>
                                <a:moveTo>
                                  <a:pt x="48" y="1320"/>
                                </a:moveTo>
                                <a:lnTo>
                                  <a:pt x="1468" y="1320"/>
                                </a:lnTo>
                                <a:lnTo>
                                  <a:pt x="1468" y="1268"/>
                                </a:lnTo>
                                <a:lnTo>
                                  <a:pt x="48" y="1268"/>
                                </a:lnTo>
                                <a:lnTo>
                                  <a:pt x="48" y="1320"/>
                                </a:lnTo>
                                <a:close/>
                                <a:moveTo>
                                  <a:pt x="48" y="1184"/>
                                </a:moveTo>
                                <a:lnTo>
                                  <a:pt x="1468" y="1184"/>
                                </a:lnTo>
                                <a:lnTo>
                                  <a:pt x="1468" y="946"/>
                                </a:lnTo>
                                <a:lnTo>
                                  <a:pt x="48" y="946"/>
                                </a:lnTo>
                                <a:lnTo>
                                  <a:pt x="48" y="1184"/>
                                </a:lnTo>
                                <a:close/>
                                <a:moveTo>
                                  <a:pt x="0" y="1263"/>
                                </a:moveTo>
                                <a:lnTo>
                                  <a:pt x="1513" y="1263"/>
                                </a:lnTo>
                                <a:lnTo>
                                  <a:pt x="1513" y="1185"/>
                                </a:lnTo>
                                <a:lnTo>
                                  <a:pt x="0" y="1185"/>
                                </a:lnTo>
                                <a:lnTo>
                                  <a:pt x="0" y="1263"/>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7" name="docshape1340"/>
                        <wps:cNvSpPr>
                          <a:spLocks/>
                        </wps:cNvSpPr>
                        <wps:spPr bwMode="auto">
                          <a:xfrm>
                            <a:off x="1887" y="-2382"/>
                            <a:ext cx="811" cy="290"/>
                          </a:xfrm>
                          <a:custGeom>
                            <a:avLst/>
                            <a:gdLst>
                              <a:gd name="T0" fmla="+- 0 1887 1887"/>
                              <a:gd name="T1" fmla="*/ T0 w 811"/>
                              <a:gd name="T2" fmla="+- 0 -2093 -2382"/>
                              <a:gd name="T3" fmla="*/ -2093 h 290"/>
                              <a:gd name="T4" fmla="+- 0 1887 1887"/>
                              <a:gd name="T5" fmla="*/ T4 w 811"/>
                              <a:gd name="T6" fmla="+- 0 -2382 -2382"/>
                              <a:gd name="T7" fmla="*/ -2382 h 290"/>
                              <a:gd name="T8" fmla="+- 0 2023 1887"/>
                              <a:gd name="T9" fmla="*/ T8 w 811"/>
                              <a:gd name="T10" fmla="+- 0 -2382 -2382"/>
                              <a:gd name="T11" fmla="*/ -2382 h 290"/>
                              <a:gd name="T12" fmla="+- 0 2023 1887"/>
                              <a:gd name="T13" fmla="*/ T12 w 811"/>
                              <a:gd name="T14" fmla="+- 0 -2333 -2382"/>
                              <a:gd name="T15" fmla="*/ -2333 h 290"/>
                              <a:gd name="T16" fmla="+- 0 2567 1887"/>
                              <a:gd name="T17" fmla="*/ T16 w 811"/>
                              <a:gd name="T18" fmla="+- 0 -2333 -2382"/>
                              <a:gd name="T19" fmla="*/ -2333 h 290"/>
                              <a:gd name="T20" fmla="+- 0 2567 1887"/>
                              <a:gd name="T21" fmla="*/ T20 w 811"/>
                              <a:gd name="T22" fmla="+- 0 -2382 -2382"/>
                              <a:gd name="T23" fmla="*/ -2382 h 290"/>
                              <a:gd name="T24" fmla="+- 0 2698 1887"/>
                              <a:gd name="T25" fmla="*/ T24 w 811"/>
                              <a:gd name="T26" fmla="+- 0 -2382 -2382"/>
                              <a:gd name="T27" fmla="*/ -2382 h 290"/>
                              <a:gd name="T28" fmla="+- 0 2698 1887"/>
                              <a:gd name="T29" fmla="*/ T28 w 811"/>
                              <a:gd name="T30" fmla="+- 0 -2093 -2382"/>
                              <a:gd name="T31" fmla="*/ -2093 h 290"/>
                              <a:gd name="T32" fmla="+- 0 2565 1887"/>
                              <a:gd name="T33" fmla="*/ T32 w 811"/>
                              <a:gd name="T34" fmla="+- 0 -2093 -2382"/>
                              <a:gd name="T35" fmla="*/ -2093 h 290"/>
                              <a:gd name="T36" fmla="+- 0 2565 1887"/>
                              <a:gd name="T37" fmla="*/ T36 w 811"/>
                              <a:gd name="T38" fmla="+- 0 -2237 -2382"/>
                              <a:gd name="T39" fmla="*/ -2237 h 290"/>
                              <a:gd name="T40" fmla="+- 0 2020 1887"/>
                              <a:gd name="T41" fmla="*/ T40 w 811"/>
                              <a:gd name="T42" fmla="+- 0 -2237 -2382"/>
                              <a:gd name="T43" fmla="*/ -2237 h 290"/>
                              <a:gd name="T44" fmla="+- 0 2020 1887"/>
                              <a:gd name="T45" fmla="*/ T44 w 811"/>
                              <a:gd name="T46" fmla="+- 0 -2096 -2382"/>
                              <a:gd name="T47" fmla="*/ -2096 h 290"/>
                              <a:gd name="T48" fmla="+- 0 1887 1887"/>
                              <a:gd name="T49" fmla="*/ T48 w 811"/>
                              <a:gd name="T50" fmla="+- 0 -2096 -2382"/>
                              <a:gd name="T51" fmla="*/ -2096 h 2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811" h="290">
                                <a:moveTo>
                                  <a:pt x="0" y="289"/>
                                </a:moveTo>
                                <a:lnTo>
                                  <a:pt x="0" y="0"/>
                                </a:lnTo>
                                <a:lnTo>
                                  <a:pt x="136" y="0"/>
                                </a:lnTo>
                                <a:lnTo>
                                  <a:pt x="136" y="49"/>
                                </a:lnTo>
                                <a:lnTo>
                                  <a:pt x="680" y="49"/>
                                </a:lnTo>
                                <a:lnTo>
                                  <a:pt x="680" y="0"/>
                                </a:lnTo>
                                <a:lnTo>
                                  <a:pt x="811" y="0"/>
                                </a:lnTo>
                                <a:lnTo>
                                  <a:pt x="811" y="289"/>
                                </a:lnTo>
                                <a:lnTo>
                                  <a:pt x="678" y="289"/>
                                </a:lnTo>
                                <a:lnTo>
                                  <a:pt x="678" y="145"/>
                                </a:lnTo>
                                <a:lnTo>
                                  <a:pt x="133" y="145"/>
                                </a:lnTo>
                                <a:lnTo>
                                  <a:pt x="133" y="286"/>
                                </a:lnTo>
                                <a:lnTo>
                                  <a:pt x="0" y="28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8" name="docshape1341"/>
                        <wps:cNvSpPr>
                          <a:spLocks/>
                        </wps:cNvSpPr>
                        <wps:spPr bwMode="auto">
                          <a:xfrm>
                            <a:off x="1686" y="-1982"/>
                            <a:ext cx="1225" cy="375"/>
                          </a:xfrm>
                          <a:custGeom>
                            <a:avLst/>
                            <a:gdLst>
                              <a:gd name="T0" fmla="+- 0 1686 1686"/>
                              <a:gd name="T1" fmla="*/ T0 w 1225"/>
                              <a:gd name="T2" fmla="+- 0 -1607 -1981"/>
                              <a:gd name="T3" fmla="*/ -1607 h 375"/>
                              <a:gd name="T4" fmla="+- 0 2236 1686"/>
                              <a:gd name="T5" fmla="*/ T4 w 1225"/>
                              <a:gd name="T6" fmla="+- 0 -1607 -1981"/>
                              <a:gd name="T7" fmla="*/ -1607 h 375"/>
                              <a:gd name="T8" fmla="+- 0 2236 1686"/>
                              <a:gd name="T9" fmla="*/ T8 w 1225"/>
                              <a:gd name="T10" fmla="+- 0 -1981 -1981"/>
                              <a:gd name="T11" fmla="*/ -1981 h 375"/>
                              <a:gd name="T12" fmla="+- 0 1686 1686"/>
                              <a:gd name="T13" fmla="*/ T12 w 1225"/>
                              <a:gd name="T14" fmla="+- 0 -1981 -1981"/>
                              <a:gd name="T15" fmla="*/ -1981 h 375"/>
                              <a:gd name="T16" fmla="+- 0 1686 1686"/>
                              <a:gd name="T17" fmla="*/ T16 w 1225"/>
                              <a:gd name="T18" fmla="+- 0 -1607 -1981"/>
                              <a:gd name="T19" fmla="*/ -1607 h 375"/>
                              <a:gd name="T20" fmla="+- 0 2361 1686"/>
                              <a:gd name="T21" fmla="*/ T20 w 1225"/>
                              <a:gd name="T22" fmla="+- 0 -1607 -1981"/>
                              <a:gd name="T23" fmla="*/ -1607 h 375"/>
                              <a:gd name="T24" fmla="+- 0 2910 1686"/>
                              <a:gd name="T25" fmla="*/ T24 w 1225"/>
                              <a:gd name="T26" fmla="+- 0 -1607 -1981"/>
                              <a:gd name="T27" fmla="*/ -1607 h 375"/>
                              <a:gd name="T28" fmla="+- 0 2910 1686"/>
                              <a:gd name="T29" fmla="*/ T28 w 1225"/>
                              <a:gd name="T30" fmla="+- 0 -1981 -1981"/>
                              <a:gd name="T31" fmla="*/ -1981 h 375"/>
                              <a:gd name="T32" fmla="+- 0 2361 1686"/>
                              <a:gd name="T33" fmla="*/ T32 w 1225"/>
                              <a:gd name="T34" fmla="+- 0 -1981 -1981"/>
                              <a:gd name="T35" fmla="*/ -1981 h 375"/>
                              <a:gd name="T36" fmla="+- 0 2361 1686"/>
                              <a:gd name="T37" fmla="*/ T36 w 1225"/>
                              <a:gd name="T38" fmla="+- 0 -1607 -1981"/>
                              <a:gd name="T39" fmla="*/ -1607 h 3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375">
                                <a:moveTo>
                                  <a:pt x="0" y="374"/>
                                </a:moveTo>
                                <a:lnTo>
                                  <a:pt x="550" y="374"/>
                                </a:lnTo>
                                <a:lnTo>
                                  <a:pt x="550" y="0"/>
                                </a:lnTo>
                                <a:lnTo>
                                  <a:pt x="0" y="0"/>
                                </a:lnTo>
                                <a:lnTo>
                                  <a:pt x="0" y="374"/>
                                </a:lnTo>
                                <a:close/>
                                <a:moveTo>
                                  <a:pt x="675" y="374"/>
                                </a:moveTo>
                                <a:lnTo>
                                  <a:pt x="1224" y="374"/>
                                </a:lnTo>
                                <a:lnTo>
                                  <a:pt x="1224" y="0"/>
                                </a:lnTo>
                                <a:lnTo>
                                  <a:pt x="675" y="0"/>
                                </a:lnTo>
                                <a:lnTo>
                                  <a:pt x="675" y="374"/>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9" name="docshape1342"/>
                        <wps:cNvSpPr>
                          <a:spLocks/>
                        </wps:cNvSpPr>
                        <wps:spPr bwMode="auto">
                          <a:xfrm>
                            <a:off x="1406" y="-1992"/>
                            <a:ext cx="182" cy="598"/>
                          </a:xfrm>
                          <a:custGeom>
                            <a:avLst/>
                            <a:gdLst>
                              <a:gd name="T0" fmla="+- 0 1577 1407"/>
                              <a:gd name="T1" fmla="*/ T0 w 182"/>
                              <a:gd name="T2" fmla="+- 0 -1991 -1991"/>
                              <a:gd name="T3" fmla="*/ -1991 h 598"/>
                              <a:gd name="T4" fmla="+- 0 1407 1407"/>
                              <a:gd name="T5" fmla="*/ T4 w 182"/>
                              <a:gd name="T6" fmla="+- 0 -1991 -1991"/>
                              <a:gd name="T7" fmla="*/ -1991 h 598"/>
                              <a:gd name="T8" fmla="+- 0 1407 1407"/>
                              <a:gd name="T9" fmla="*/ T8 w 182"/>
                              <a:gd name="T10" fmla="+- 0 -1575 -1991"/>
                              <a:gd name="T11" fmla="*/ -1575 h 598"/>
                              <a:gd name="T12" fmla="+- 0 1588 1407"/>
                              <a:gd name="T13" fmla="*/ T12 w 182"/>
                              <a:gd name="T14" fmla="+- 0 -1394 -1991"/>
                              <a:gd name="T15" fmla="*/ -1394 h 598"/>
                              <a:gd name="T16" fmla="+- 0 1588 1407"/>
                              <a:gd name="T17" fmla="*/ T16 w 182"/>
                              <a:gd name="T18" fmla="+- 0 -1471 -1991"/>
                              <a:gd name="T19" fmla="*/ -1471 h 598"/>
                              <a:gd name="T20" fmla="+- 0 1486 1407"/>
                              <a:gd name="T21" fmla="*/ T20 w 182"/>
                              <a:gd name="T22" fmla="+- 0 -1573 -1991"/>
                              <a:gd name="T23" fmla="*/ -1573 h 598"/>
                              <a:gd name="T24" fmla="+- 0 1529 1407"/>
                              <a:gd name="T25" fmla="*/ T24 w 182"/>
                              <a:gd name="T26" fmla="+- 0 -1573 -1991"/>
                              <a:gd name="T27" fmla="*/ -1573 h 598"/>
                              <a:gd name="T28" fmla="+- 0 1529 1407"/>
                              <a:gd name="T29" fmla="*/ T28 w 182"/>
                              <a:gd name="T30" fmla="+- 0 -1961 -1991"/>
                              <a:gd name="T31" fmla="*/ -1961 h 598"/>
                              <a:gd name="T32" fmla="+- 0 1577 1407"/>
                              <a:gd name="T33" fmla="*/ T32 w 182"/>
                              <a:gd name="T34" fmla="+- 0 -1961 -1991"/>
                              <a:gd name="T35" fmla="*/ -1961 h 598"/>
                              <a:gd name="T36" fmla="+- 0 1577 1407"/>
                              <a:gd name="T37" fmla="*/ T36 w 182"/>
                              <a:gd name="T38" fmla="+- 0 -1991 -1991"/>
                              <a:gd name="T39" fmla="*/ -1991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0"/>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0" name="docshape1343"/>
                        <wps:cNvSpPr>
                          <a:spLocks/>
                        </wps:cNvSpPr>
                        <wps:spPr bwMode="auto">
                          <a:xfrm>
                            <a:off x="3007" y="-1991"/>
                            <a:ext cx="182" cy="598"/>
                          </a:xfrm>
                          <a:custGeom>
                            <a:avLst/>
                            <a:gdLst>
                              <a:gd name="T0" fmla="+- 0 3018 3007"/>
                              <a:gd name="T1" fmla="*/ T0 w 182"/>
                              <a:gd name="T2" fmla="+- 0 -1990 -1990"/>
                              <a:gd name="T3" fmla="*/ -1990 h 598"/>
                              <a:gd name="T4" fmla="+- 0 3188 3007"/>
                              <a:gd name="T5" fmla="*/ T4 w 182"/>
                              <a:gd name="T6" fmla="+- 0 -1990 -1990"/>
                              <a:gd name="T7" fmla="*/ -1990 h 598"/>
                              <a:gd name="T8" fmla="+- 0 3188 3007"/>
                              <a:gd name="T9" fmla="*/ T8 w 182"/>
                              <a:gd name="T10" fmla="+- 0 -1574 -1990"/>
                              <a:gd name="T11" fmla="*/ -1574 h 598"/>
                              <a:gd name="T12" fmla="+- 0 3007 3007"/>
                              <a:gd name="T13" fmla="*/ T12 w 182"/>
                              <a:gd name="T14" fmla="+- 0 -1393 -1990"/>
                              <a:gd name="T15" fmla="*/ -1393 h 598"/>
                              <a:gd name="T16" fmla="+- 0 3007 3007"/>
                              <a:gd name="T17" fmla="*/ T16 w 182"/>
                              <a:gd name="T18" fmla="+- 0 -1469 -1990"/>
                              <a:gd name="T19" fmla="*/ -1469 h 598"/>
                              <a:gd name="T20" fmla="+- 0 3109 3007"/>
                              <a:gd name="T21" fmla="*/ T20 w 182"/>
                              <a:gd name="T22" fmla="+- 0 -1571 -1990"/>
                              <a:gd name="T23" fmla="*/ -1571 h 598"/>
                              <a:gd name="T24" fmla="+- 0 3067 3007"/>
                              <a:gd name="T25" fmla="*/ T24 w 182"/>
                              <a:gd name="T26" fmla="+- 0 -1571 -1990"/>
                              <a:gd name="T27" fmla="*/ -1571 h 598"/>
                              <a:gd name="T28" fmla="+- 0 3067 3007"/>
                              <a:gd name="T29" fmla="*/ T28 w 182"/>
                              <a:gd name="T30" fmla="+- 0 -1960 -1990"/>
                              <a:gd name="T31" fmla="*/ -1960 h 598"/>
                              <a:gd name="T32" fmla="+- 0 3018 3007"/>
                              <a:gd name="T33" fmla="*/ T32 w 182"/>
                              <a:gd name="T34" fmla="+- 0 -1960 -1990"/>
                              <a:gd name="T35" fmla="*/ -1960 h 598"/>
                              <a:gd name="T36" fmla="+- 0 3018 3007"/>
                              <a:gd name="T37" fmla="*/ T36 w 182"/>
                              <a:gd name="T38" fmla="+- 0 -1990 -1990"/>
                              <a:gd name="T39" fmla="*/ -1990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9"/>
                                </a:lnTo>
                                <a:lnTo>
                                  <a:pt x="60" y="419"/>
                                </a:lnTo>
                                <a:lnTo>
                                  <a:pt x="60"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1" name="docshape1344"/>
                        <wps:cNvSpPr>
                          <a:spLocks/>
                        </wps:cNvSpPr>
                        <wps:spPr bwMode="auto">
                          <a:xfrm>
                            <a:off x="1686" y="-764"/>
                            <a:ext cx="1225" cy="219"/>
                          </a:xfrm>
                          <a:custGeom>
                            <a:avLst/>
                            <a:gdLst>
                              <a:gd name="T0" fmla="+- 0 1686 1686"/>
                              <a:gd name="T1" fmla="*/ T0 w 1225"/>
                              <a:gd name="T2" fmla="+- 0 -545 -763"/>
                              <a:gd name="T3" fmla="*/ -545 h 219"/>
                              <a:gd name="T4" fmla="+- 0 1879 1686"/>
                              <a:gd name="T5" fmla="*/ T4 w 1225"/>
                              <a:gd name="T6" fmla="+- 0 -545 -763"/>
                              <a:gd name="T7" fmla="*/ -545 h 219"/>
                              <a:gd name="T8" fmla="+- 0 1879 1686"/>
                              <a:gd name="T9" fmla="*/ T8 w 1225"/>
                              <a:gd name="T10" fmla="+- 0 -763 -763"/>
                              <a:gd name="T11" fmla="*/ -763 h 219"/>
                              <a:gd name="T12" fmla="+- 0 1686 1686"/>
                              <a:gd name="T13" fmla="*/ T12 w 1225"/>
                              <a:gd name="T14" fmla="+- 0 -763 -763"/>
                              <a:gd name="T15" fmla="*/ -763 h 219"/>
                              <a:gd name="T16" fmla="+- 0 1686 1686"/>
                              <a:gd name="T17" fmla="*/ T16 w 1225"/>
                              <a:gd name="T18" fmla="+- 0 -545 -763"/>
                              <a:gd name="T19" fmla="*/ -545 h 219"/>
                              <a:gd name="T20" fmla="+- 0 2718 1686"/>
                              <a:gd name="T21" fmla="*/ T20 w 1225"/>
                              <a:gd name="T22" fmla="+- 0 -545 -763"/>
                              <a:gd name="T23" fmla="*/ -545 h 219"/>
                              <a:gd name="T24" fmla="+- 0 2910 1686"/>
                              <a:gd name="T25" fmla="*/ T24 w 1225"/>
                              <a:gd name="T26" fmla="+- 0 -545 -763"/>
                              <a:gd name="T27" fmla="*/ -545 h 219"/>
                              <a:gd name="T28" fmla="+- 0 2910 1686"/>
                              <a:gd name="T29" fmla="*/ T28 w 1225"/>
                              <a:gd name="T30" fmla="+- 0 -763 -763"/>
                              <a:gd name="T31" fmla="*/ -763 h 219"/>
                              <a:gd name="T32" fmla="+- 0 2718 1686"/>
                              <a:gd name="T33" fmla="*/ T32 w 1225"/>
                              <a:gd name="T34" fmla="+- 0 -763 -763"/>
                              <a:gd name="T35" fmla="*/ -763 h 219"/>
                              <a:gd name="T36" fmla="+- 0 2718 1686"/>
                              <a:gd name="T37" fmla="*/ T36 w 1225"/>
                              <a:gd name="T38" fmla="+- 0 -545 -763"/>
                              <a:gd name="T39" fmla="*/ -545 h 2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219">
                                <a:moveTo>
                                  <a:pt x="0" y="218"/>
                                </a:moveTo>
                                <a:lnTo>
                                  <a:pt x="193" y="218"/>
                                </a:lnTo>
                                <a:lnTo>
                                  <a:pt x="193" y="0"/>
                                </a:lnTo>
                                <a:lnTo>
                                  <a:pt x="0" y="0"/>
                                </a:lnTo>
                                <a:lnTo>
                                  <a:pt x="0" y="218"/>
                                </a:lnTo>
                                <a:close/>
                                <a:moveTo>
                                  <a:pt x="1032" y="218"/>
                                </a:moveTo>
                                <a:lnTo>
                                  <a:pt x="1224" y="218"/>
                                </a:lnTo>
                                <a:lnTo>
                                  <a:pt x="1224" y="0"/>
                                </a:lnTo>
                                <a:lnTo>
                                  <a:pt x="1032" y="0"/>
                                </a:lnTo>
                                <a:lnTo>
                                  <a:pt x="1032" y="21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22" name="docshape1345"/>
                        <wps:cNvSpPr>
                          <a:spLocks noChangeArrowheads="1"/>
                        </wps:cNvSpPr>
                        <wps:spPr bwMode="auto">
                          <a:xfrm>
                            <a:off x="3841" y="-240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54B2A1" id="docshapegroup1336" o:spid="_x0000_s1026" style="position:absolute;margin-left:61.25pt;margin-top:-121.05pt;width:224.75pt;height:94.6pt;z-index:251565568;mso-position-horizontal-relative:page" coordorigin="1225,-2421"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">
                <v:line id="Line 1299" o:spid="_x0000_s1027" style="position:absolute;visibility:visible;mso-wrap-style:square" from="1225,-545" to="5719,-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1WdMUAAADdAAAADwAAAGRycy9kb3ducmV2LnhtbESP3YrCMBSE74V9h3AWvBFNLcWfapRF&#10;ERdxL1Z9gGNzti02J6WJWt/eLAheDjPzDTNftqYSN2pcaVnBcBCBIM6sLjlXcDpu+hMQziNrrCyT&#10;ggc5WC4+OnNMtb3zL90OPhcBwi5FBYX3dSqlywoy6Aa2Jg7en20M+iCbXOoG7wFuKhlH0UgaLDks&#10;FFjTqqDscrgaBbukd4nX3u63x5Hdn9dxMh7/JEp1P9uvGQhPrX+HX+1vrSAQp/D/JjwBuXg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1WdMUAAADdAAAADwAAAAAAAAAA&#10;AAAAAAChAgAAZHJzL2Rvd25yZXYueG1sUEsFBgAAAAAEAAQA+QAAAJMDAAAAAA==&#10;" strokecolor="#3c3c3b" strokeweight="1.5pt"/>
                <v:rect id="docshape1337" o:spid="_x0000_s1028" style="position:absolute;left:3841;top:-2412;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h6NsEA&#10;AADdAAAADwAAAGRycy9kb3ducmV2LnhtbERPy4rCMBTdD/gP4Q64kTG1OCIdo8jAgNuq4PbS3OnD&#10;5qYkUaNfbxaCy8N5rzbR9OJKzreWFcymGQjiyuqWawXHw9/XEoQPyBp7y6TgTh4269HHCgttb1zS&#10;dR9qkULYF6igCWEopPRVQwb91A7Eifu3zmBI0NVSO7ylcNPLPMsW0mDLqaHBgX4bqs77i1EQq3nd&#10;Tdrt+bTr4rd7dGU+uZdKjT/j9gdEoBje4pd7pxXk2SztT2/SE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IejbBAAAA3QAAAA8AAAAAAAAAAAAAAAAAmAIAAGRycy9kb3du&#10;cmV2LnhtbFBLBQYAAAAABAAEAPUAAACGAwAAAAA=&#10;" filled="f" strokecolor="#3c3c3b" strokeweight="1pt"/>
                <v:rect id="docshape1338" o:spid="_x0000_s1029" style="position:absolute;left:3846;top:-2222;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9/ysQA&#10;AADdAAAADwAAAGRycy9kb3ducmV2LnhtbESP0WoCMRRE3wv+Q7gF32qyoiJbo4hVsOBLVz/gsrnd&#10;3bq52SZR1783BaGPw8ycYRar3rbiSj40jjVkIwWCuHSm4UrD6bh7m4MIEdlg65g03CnAajl4WWBu&#10;3I2/6FrESiQIhxw11DF2uZShrMliGLmOOHnfzluMSfpKGo+3BLetHCs1kxYbTgs1drSpqTwXF6vh&#10;82c9r+6z6QXVZFoc/O+WP5qz1sPXfv0OIlIf/8PP9t5oGKssg7836Qn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Pf8rEAAAA3QAAAA8AAAAAAAAAAAAAAAAAmAIAAGRycy9k&#10;b3ducmV2LnhtbFBLBQYAAAAABAAEAPUAAACJAwAAAAA=&#10;" fillcolor="#3c3c3b" stroked="f"/>
                <v:line id="Line 1296" o:spid="_x0000_s1030" style="position:absolute;visibility:visible;mso-wrap-style:square" from="3846,-2012" to="5521,-20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hx38YAAADdAAAADwAAAGRycy9kb3ducmV2LnhtbESPS2vDMBCE74X+B7GFXEIj26ShuFZC&#10;CHn0WreX3rbW+oGtlWMpsfPvo0Khx2FmvmGyzWQ6caXBNZYVxIsIBHFhdcOVgq/Pw/MrCOeRNXaW&#10;ScGNHGzWjw8ZptqO/EHX3FciQNilqKD2vk+ldEVNBt3C9sTBK+1g0Ac5VFIPOAa46WQSRStpsOGw&#10;UGNPu5qKNr8YBfvpzMcfv2rG09zOX5bfZd7GpVKzp2n7BsLT5P/Df+13rSCJ4gR+34QnIN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BIcd/GAAAA3QAAAA8AAAAAAAAA&#10;AAAAAAAAoQIAAGRycy9kb3ducmV2LnhtbFBLBQYAAAAABAAEAPkAAACUAwAAAAA=&#10;" strokecolor="#3c3c3b" strokeweight="1pt"/>
                <v:line id="Line 1295" o:spid="_x0000_s1031" style="position:absolute;visibility:visible;mso-wrap-style:square" from="3846,-1271" to="5521,-12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wTURMYAAADdAAAADwAAAGRycy9kb3ducmV2LnhtbESPS2/CMBCE70j9D9ZW6gUVJ0ARCjGo&#10;qvrgStoLtyXePJR4ncYuCf++RkLiOJqZbzTpbjStOFPvassK4lkEgji3uuZSwc/3x/MahPPIGlvL&#10;pOBCDnbbh0mKibYDH+ic+VIECLsEFVTed4mULq/IoJvZjjh4he0N+iD7UuoehwA3rZxH0UoarDks&#10;VNjRW0V5k/0ZBe/jL3+e/KoevqZ2+rI8FlkTF0o9PY6vGxCeRn8P39p7rWAexQu4vglPQG7/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8E1ETGAAAA3QAAAA8AAAAAAAAA&#10;AAAAAAAAoQIAAGRycy9kb3ducmV2LnhtbFBLBQYAAAAABAAEAPkAAACUAwAAAAA=&#10;" strokecolor="#3c3c3b" strokeweight="1pt"/>
                <v:line id="Line 1294" o:spid="_x0000_s1032" style="position:absolute;visibility:visible;mso-wrap-style:square" from="4964,-2017" to="4964,-12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O1MMMYAAADdAAAADwAAAGRycy9kb3ducmV2LnhtbESPT2vCQBTE70K/w/IKXqRuIhpK6kZK&#10;0dqraS+9vWZf/pDs2zS7mvTbuwXB4zAzv2G2u8l04kKDaywriJcRCOLC6oYrBV+fh6dnEM4ja+ws&#10;k4I/crDLHmZbTLUd+USX3FciQNilqKD2vk+ldEVNBt3S9sTBK+1g0Ac5VFIPOAa46eQqihJpsOGw&#10;UGNPbzUVbX42CvbTL7//+KQZjwu72Ky/y7yNS6Xmj9PrCwhPk7+Hb+0PrWAVxWv4fxOegMy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DtTDDGAAAA3QAAAA8AAAAAAAAA&#10;AAAAAAAAoQIAAGRycy9kb3ducmV2LnhtbFBLBQYAAAAABAAEAPkAAACUAwAAAAA=&#10;" strokecolor="#3c3c3b" strokeweight="1pt"/>
                <v:line id="Line 1293" o:spid="_x0000_s1033" style="position:absolute;visibility:visible;mso-wrap-style:square" from="4408,-2010" to="4408,-12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6Hpq8UAAADdAAAADwAAAGRycy9kb3ducmV2LnhtbESPT2vCQBTE7wW/w/IEL1I3kSoluhEp&#10;antt9NLba/blD8m+TbOrid++Wyh4HGbmN8x2N5pW3Kh3tWUF8SICQZxbXXOp4HI+Pr+CcB5ZY2uZ&#10;FNzJwS6dPG0x0XbgT7plvhQBwi5BBZX3XSKlyysy6Ba2Iw5eYXuDPsi+lLrHIcBNK5dRtJYGaw4L&#10;FXb0VlHeZFej4DD+8Onbr+vhfW7nq5evImviQqnZdNxvQHga/SP83/7QCpZRvIK/N+EJyPQ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6Hpq8UAAADdAAAADwAAAAAAAAAA&#10;AAAAAAChAgAAZHJzL2Rvd25yZXYueG1sUEsFBgAAAAAEAAQA+QAAAJMDAAAAAA==&#10;" strokecolor="#3c3c3b" strokeweight="1pt"/>
                <v:shape id="docshape1339" o:spid="_x0000_s1034" style="position:absolute;left:1538;top:-2087;width:1514;height:1321;visibility:visible;mso-wrap-style:square;v-text-anchor:top" coordsize="1514,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HoTsUA&#10;AADdAAAADwAAAGRycy9kb3ducmV2LnhtbESPQWvCQBSE7wX/w/KE3uomIrZGV5GI0PYWLZ6f2ecm&#10;mH0bs6um/fXdQsHjMDPfMItVbxtxo87XjhWkowQEcel0zUbB13778gbCB2SNjWNS8E0eVsvB0wIz&#10;7e5c0G0XjIgQ9hkqqEJoMyl9WZFFP3ItcfROrrMYouyM1B3eI9w2cpwkU2mx5rhQYUt5ReV5d7UK&#10;/HH28WkmITecH35ei+KSbiYXpZ6H/XoOIlAfHuH/9rtWME7SKfy9iU9AL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AehOxQAAAN0AAAAPAAAAAAAAAAAAAAAAAJgCAABkcnMv&#10;ZG93bnJldi54bWxQSwUGAAAAAAQABAD1AAAAigMAAAAA&#10;" path="m147,1136r193,l340,1000r-193,l147,1136xm1179,1136r192,l1371,1000r-192,l1179,1136xm48,1184r1420,l1468,,48,r,1184xm48,1320r1420,l1468,1268r-1420,l48,1320xm48,1184r1420,l1468,946,48,946r,238xm,1263r1513,l1513,1185,,1185r,78xe" filled="f" strokecolor="#3c3c3b" strokeweight="1pt">
                  <v:path arrowok="t" o:connecttype="custom" o:connectlocs="147,-950;340,-950;340,-1086;147,-1086;147,-950;1179,-950;1371,-950;1371,-1086;1179,-1086;1179,-950;48,-902;1468,-902;1468,-2086;48,-2086;48,-902;48,-766;1468,-766;1468,-818;48,-818;48,-766;48,-902;1468,-902;1468,-1140;48,-1140;48,-902;0,-823;1513,-823;1513,-901;0,-901;0,-823" o:connectangles="0,0,0,0,0,0,0,0,0,0,0,0,0,0,0,0,0,0,0,0,0,0,0,0,0,0,0,0,0,0"/>
                </v:shape>
                <v:shape id="docshape1340" o:spid="_x0000_s1035" style="position:absolute;left:1887;top:-2382;width:811;height:290;visibility:visible;mso-wrap-style:square;v-text-anchor:top" coordsize="811,2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FZQ8YA&#10;AADdAAAADwAAAGRycy9kb3ducmV2LnhtbESPT2vCQBTE70K/w/IKvelGC1rSrGL/COLJRqn09pJ9&#10;zYZm34bsqvHbu4LQ4zAzv2GyRW8bcaLO144VjEcJCOLS6ZorBfvdavgCwgdkjY1jUnAhD4v5wyDD&#10;VLszf9EpD5WIEPYpKjAhtKmUvjRk0Y9cSxy9X9dZDFF2ldQdniPcNnKSJFNpsea4YLCld0PlX360&#10;Cj73H9u3gpb5gUqze/4+bH4Knir19NgvX0EE6sN/+N5eawWTZDyD25v4BOT8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FZQ8YAAADdAAAADwAAAAAAAAAAAAAAAACYAgAAZHJz&#10;L2Rvd25yZXYueG1sUEsFBgAAAAAEAAQA9QAAAIsDAAAAAA==&#10;" path="m,289l,,136,r,49l680,49,680,,811,r,289l678,289r,-144l133,145r,141l,286e" filled="f" strokecolor="#3c3c3b" strokeweight="1pt">
                  <v:path arrowok="t" o:connecttype="custom" o:connectlocs="0,-2093;0,-2382;136,-2382;136,-2333;680,-2333;680,-2382;811,-2382;811,-2093;678,-2093;678,-2237;133,-2237;133,-2096;0,-2096" o:connectangles="0,0,0,0,0,0,0,0,0,0,0,0,0"/>
                </v:shape>
                <v:shape id="docshape1341" o:spid="_x0000_s1036" style="position:absolute;left:1686;top:-1982;width:1225;height:375;visibility:visible;mso-wrap-style:square;v-text-anchor:top" coordsize="1225,3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59T8MA&#10;AADdAAAADwAAAGRycy9kb3ducmV2LnhtbERPz2vCMBS+C/4P4Q28iCaWzUk1igyUnTbtPHh8NM+2&#10;rHnpmljrf28OA48f3+/Vpre16Kj1lWMNs6kCQZw7U3Gh4fSzmyxA+IBssHZMGu7kYbMeDlaYGnfj&#10;I3VZKEQMYZ+ihjKEJpXS5yVZ9FPXEEfu4lqLIcK2kKbFWwy3tUyUmkuLFceGEhv6KCn/za5Wg8J3&#10;9/Z6GMvkvP/6zsZ/l2ThO61HL/12CSJQH57if/en0ZCoWZwb38QnIN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S59T8MAAADdAAAADwAAAAAAAAAAAAAAAACYAgAAZHJzL2Rv&#10;d25yZXYueG1sUEsFBgAAAAAEAAQA9QAAAIgDAAAAAA==&#10;" path="m,374r550,l550,,,,,374xm675,374r549,l1224,,675,r,374xe" filled="f" strokecolor="#3c3c3b" strokeweight="1pt">
                  <v:path arrowok="t" o:connecttype="custom" o:connectlocs="0,-1607;550,-1607;550,-1981;0,-1981;0,-1607;675,-1607;1224,-1607;1224,-1981;675,-1981;675,-1607" o:connectangles="0,0,0,0,0,0,0,0,0,0"/>
                </v:shape>
                <v:shape id="docshape1342" o:spid="_x0000_s1037" style="position:absolute;left:1406;top:-199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ctMYA&#10;AADdAAAADwAAAGRycy9kb3ducmV2LnhtbESPQWvCQBSE7wX/w/KE3urGUIpN3QQRBA9e1IJ4e919&#10;TdJm34bsamJ+vVsQehxm5htmWQy2EVfqfO1YwXyWgCDWztRcKvg8bl4WIHxANtg4JgU38lDkk6cl&#10;Zsb1vKfrIZQiQthnqKAKoc2k9Loii37mWuLofbvOYoiyK6XpsI9w28g0Sd6kxZrjQoUtrSvSv4eL&#10;VVCefvaj3vRf4+Ikx9dtutPtWSv1PB1WHyACDeE//GhvjYI0mb/D35v4BGR+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o/ctMYAAADdAAAADwAAAAAAAAAAAAAAAACYAgAAZHJz&#10;L2Rvd25yZXYueG1sUEsFBgAAAAAEAAQA9QAAAIsDAAAAAA==&#10;" path="m170,l,,,416,181,597r,-77l79,418r43,l122,30r48,l170,e" filled="f" strokecolor="#3c3c3b" strokeweight="1pt">
                  <v:path arrowok="t" o:connecttype="custom" o:connectlocs="170,-1991;0,-1991;0,-1575;181,-1394;181,-1471;79,-1573;122,-1573;122,-1961;170,-1961;170,-1991" o:connectangles="0,0,0,0,0,0,0,0,0,0"/>
                </v:shape>
                <v:shape id="docshape1343" o:spid="_x0000_s1038" style="position:absolute;left:3007;top:-1991;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m/lMMA&#10;AADdAAAADwAAAGRycy9kb3ducmV2LnhtbERPz2vCMBS+D/wfwhO8zdQyRumMMgZCD7uog7LbW/LW&#10;VpuX0sS29q83h8GOH9/v7X6yrRio941jBZt1AoJYO9NwpeDrfHjOQPiAbLB1TAru5GG/WzxtMTdu&#10;5CMNp1CJGMI+RwV1CF0updc1WfRr1xFH7tf1FkOEfSVNj2MMt61Mk+RVWmw4NtTY0UdN+nq6WQVV&#10;eTnO+jD+zFkp55ci/dTdt1ZqtZze30AEmsK/+M9dGAVpksb98U18AnL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dm/lMMAAADdAAAADwAAAAAAAAAAAAAAAACYAgAAZHJzL2Rv&#10;d25yZXYueG1sUEsFBgAAAAAEAAQA9QAAAIgDAAAAAA==&#10;" path="m11,l181,r,416l,597,,521,102,419r-42,l60,30r-49,l11,e" filled="f" strokecolor="#3c3c3b" strokeweight="1pt">
                  <v:path arrowok="t" o:connecttype="custom" o:connectlocs="11,-1990;181,-1990;181,-1574;0,-1393;0,-1469;102,-1571;60,-1571;60,-1960;11,-1960;11,-1990" o:connectangles="0,0,0,0,0,0,0,0,0,0"/>
                </v:shape>
                <v:shape id="docshape1344" o:spid="_x0000_s1039" style="position:absolute;left:1686;top:-764;width:1225;height:219;visibility:visible;mso-wrap-style:square;v-text-anchor:top" coordsize="1225,2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M1HMQA&#10;AADdAAAADwAAAGRycy9kb3ducmV2LnhtbESP0WrCQBRE3wv+w3IFX4puDMFKdJUi1AYEwdQPuGRv&#10;N6HZuyG7avz7riD4OMzMGWa9HWwrrtT7xrGC+SwBQVw53bBRcP75mi5B+ICssXVMCu7kYbsZva0x&#10;1+7GJ7qWwYgIYZ+jgjqELpfSVzVZ9DPXEUfv1/UWQ5S9kbrHW4TbVqZJspAWG44LNXa0q6n6Ky9W&#10;AZVFYU323e6z92JnLofjPfsgpSbj4XMFItAQXuFnu9AK0iSdw+NNfAJy8w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DNRzEAAAA3QAAAA8AAAAAAAAAAAAAAAAAmAIAAGRycy9k&#10;b3ducmV2LnhtbFBLBQYAAAAABAAEAPUAAACJAwAAAAA=&#10;" path="m,218r193,l193,,,,,218xm1032,218r192,l1224,,1032,r,218xe" filled="f" strokecolor="#3c3c3b" strokeweight="1pt">
                  <v:path arrowok="t" o:connecttype="custom" o:connectlocs="0,-545;193,-545;193,-763;0,-763;0,-545;1032,-545;1224,-545;1224,-763;1032,-763;1032,-545" o:connectangles="0,0,0,0,0,0,0,0,0,0"/>
                </v:shape>
                <v:rect id="docshape1345" o:spid="_x0000_s1040" style="position:absolute;left:3841;top:-240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z03MMA&#10;AADdAAAADwAAAGRycy9kb3ducmV2LnhtbESPT4vCMBTE78J+h/AW9qapOaxSjSIuC8qe/IfXR/Ns&#10;q81LSaLWb78RBI/DzPyGmc4724gb+VA71jAcZCCIC2dqLjXsd7/9MYgQkQ02jknDgwLMZx+9KebG&#10;3XlDt20sRYJwyFFDFWObSxmKiiyGgWuJk3dy3mJM0pfSeLwnuG2kyrJvabHmtFBhS8uKisv2ajX4&#10;n9GhPF/DeH+u18fHsnPq7+C0/vrsFhMQkbr4Dr/aK6NBZUrB8016AnL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z03MMAAADdAAAADwAAAAAAAAAAAAAAAACYAgAAZHJzL2Rv&#10;d25yZXYueG1sUEsFBgAAAAAEAAQA9QAAAIgDAAAAAA==&#10;" fillcolor="black" stroked="f">
                  <v:fill opacity="6425f"/>
                </v:rect>
                <w10:wrap anchorx="page"/>
              </v:group>
            </w:pict>
          </mc:Fallback>
        </mc:AlternateContent>
      </w:r>
      <w:r w:rsidR="00FA5295" w:rsidRPr="00966D55">
        <w:rPr>
          <w:rFonts w:ascii="Times New Roman" w:hAnsi="Times New Roman" w:cs="Times New Roman"/>
          <w:sz w:val="24"/>
          <w:szCs w:val="24"/>
          <w:lang w:val="ru-RU"/>
        </w:rPr>
        <w:t>Расположение НТО не должно мешать подъезду пожарной,</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аварийно-спасательной</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техники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или</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доступу к элементам инженерной инфраструктуры: объектам энергоснабжения и освещения, колодцам, кранам</w:t>
      </w:r>
    </w:p>
    <w:p w14:paraId="6458BB1D" w14:textId="77777777" w:rsidR="006C6AE7" w:rsidRPr="00966D55" w:rsidRDefault="00FA5295" w:rsidP="00966D55">
      <w:pPr>
        <w:spacing w:line="217" w:lineRule="exact"/>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 xml:space="preserve">и </w:t>
      </w:r>
      <w:r w:rsidRPr="00966D55">
        <w:rPr>
          <w:rFonts w:ascii="Times New Roman" w:hAnsi="Times New Roman" w:cs="Times New Roman"/>
          <w:spacing w:val="-2"/>
          <w:sz w:val="24"/>
          <w:szCs w:val="24"/>
          <w:lang w:val="ru-RU"/>
        </w:rPr>
        <w:t>другим.</w:t>
      </w:r>
    </w:p>
    <w:p w14:paraId="3B0F3D8C" w14:textId="77777777" w:rsidR="006C6AE7" w:rsidRPr="00966D55" w:rsidRDefault="00FA5295" w:rsidP="00966D55">
      <w:pPr>
        <w:spacing w:before="96" w:line="237" w:lineRule="auto"/>
        <w:ind w:left="936" w:right="360"/>
        <w:jc w:val="both"/>
        <w:rPr>
          <w:rFonts w:ascii="Times New Roman" w:hAnsi="Times New Roman" w:cs="Times New Roman"/>
          <w:sz w:val="24"/>
          <w:szCs w:val="24"/>
          <w:lang w:val="ru-RU"/>
        </w:rPr>
      </w:pPr>
      <w:r w:rsidRPr="00FA5295">
        <w:rPr>
          <w:lang w:val="ru-RU"/>
        </w:rPr>
        <w:br w:type="column"/>
      </w:r>
      <w:r w:rsidRPr="00B85AEA">
        <w:rPr>
          <w:rFonts w:ascii="Times New Roman" w:hAnsi="Times New Roman" w:cs="Times New Roman"/>
          <w:sz w:val="24"/>
          <w:szCs w:val="24"/>
          <w:lang w:val="ru-RU"/>
        </w:rPr>
        <w:t>Расстояние</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от</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НТО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до</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автозаправочной</w:t>
      </w:r>
      <w:r w:rsidRPr="00B85AEA">
        <w:rPr>
          <w:rFonts w:ascii="Times New Roman" w:hAnsi="Times New Roman" w:cs="Times New Roman"/>
          <w:spacing w:val="-10"/>
          <w:sz w:val="24"/>
          <w:szCs w:val="24"/>
          <w:lang w:val="ru-RU"/>
        </w:rPr>
        <w:t xml:space="preserve"> </w:t>
      </w:r>
      <w:r w:rsidRPr="00B85AEA">
        <w:rPr>
          <w:rFonts w:ascii="Times New Roman" w:hAnsi="Times New Roman" w:cs="Times New Roman"/>
          <w:sz w:val="24"/>
          <w:szCs w:val="24"/>
          <w:lang w:val="ru-RU"/>
        </w:rPr>
        <w:t>станции должно быть не менее 25 м.</w:t>
      </w:r>
    </w:p>
    <w:p w14:paraId="52B900EB" w14:textId="77777777" w:rsidR="006C6AE7" w:rsidRPr="00FA5295" w:rsidRDefault="006C6AE7">
      <w:pPr>
        <w:pStyle w:val="a3"/>
        <w:rPr>
          <w:lang w:val="ru-RU"/>
        </w:rPr>
      </w:pPr>
    </w:p>
    <w:p w14:paraId="1E652824" w14:textId="77777777" w:rsidR="006C6AE7" w:rsidRPr="00FA5295" w:rsidRDefault="006C6AE7">
      <w:pPr>
        <w:pStyle w:val="a3"/>
        <w:rPr>
          <w:lang w:val="ru-RU"/>
        </w:rPr>
      </w:pPr>
    </w:p>
    <w:p w14:paraId="29C1AEB8" w14:textId="77777777" w:rsidR="006C6AE7" w:rsidRPr="00FA5295" w:rsidRDefault="00B029FC">
      <w:pPr>
        <w:pStyle w:val="a3"/>
        <w:spacing w:before="5"/>
        <w:rPr>
          <w:sz w:val="27"/>
          <w:lang w:val="ru-RU"/>
        </w:rPr>
      </w:pPr>
      <w:r>
        <w:rPr>
          <w:noProof/>
          <w:lang w:val="ru-RU" w:eastAsia="ru-RU"/>
        </w:rPr>
        <mc:AlternateContent>
          <mc:Choice Requires="wps">
            <w:drawing>
              <wp:anchor distT="0" distB="0" distL="0" distR="0" simplePos="0" relativeHeight="251786752" behindDoc="1" locked="0" layoutInCell="1" allowOverlap="1" wp14:anchorId="43D50F1F" wp14:editId="5FB1EF07">
                <wp:simplePos x="0" y="0"/>
                <wp:positionH relativeFrom="page">
                  <wp:posOffset>4331335</wp:posOffset>
                </wp:positionH>
                <wp:positionV relativeFrom="paragraph">
                  <wp:posOffset>231140</wp:posOffset>
                </wp:positionV>
                <wp:extent cx="230505" cy="144145"/>
                <wp:effectExtent l="0" t="0" r="0" b="0"/>
                <wp:wrapTopAndBottom/>
                <wp:docPr id="2007" name="docshape13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821 6821"/>
                            <a:gd name="T1" fmla="*/ T0 w 363"/>
                            <a:gd name="T2" fmla="+- 0 432 364"/>
                            <a:gd name="T3" fmla="*/ 432 h 227"/>
                            <a:gd name="T4" fmla="+- 0 6963 6821"/>
                            <a:gd name="T5" fmla="*/ T4 w 363"/>
                            <a:gd name="T6" fmla="+- 0 591 364"/>
                            <a:gd name="T7" fmla="*/ 591 h 227"/>
                            <a:gd name="T8" fmla="+- 0 7184 6821"/>
                            <a:gd name="T9" fmla="*/ T8 w 363"/>
                            <a:gd name="T10" fmla="+- 0 364 364"/>
                            <a:gd name="T11" fmla="*/ 364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6EB3FEF4" id="docshape1346" o:spid="_x0000_s1026" style="position:absolute;z-index:-251529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41.05pt,21.6pt,348.15pt,29.55pt,359.2pt,18.2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" filled="f" strokecolor="#507abd" strokeweight="2pt">
                <v:path arrowok="t" o:connecttype="custom" o:connectlocs="0,274320;90170,375285;230505,231140" o:connectangles="0,0,0"/>
                <w10:wrap type="topAndBottom" anchorx="page"/>
              </v:polyline>
            </w:pict>
          </mc:Fallback>
        </mc:AlternateContent>
      </w:r>
    </w:p>
    <w:p w14:paraId="065880D2" w14:textId="77777777" w:rsidR="006C6AE7" w:rsidRDefault="006C6AE7">
      <w:pPr>
        <w:pStyle w:val="a3"/>
        <w:rPr>
          <w:lang w:val="ru-RU"/>
        </w:rPr>
      </w:pPr>
    </w:p>
    <w:p w14:paraId="0C529FB4" w14:textId="77777777" w:rsidR="00966D55" w:rsidRDefault="00966D55">
      <w:pPr>
        <w:pStyle w:val="a3"/>
        <w:rPr>
          <w:lang w:val="ru-RU"/>
        </w:rPr>
      </w:pPr>
    </w:p>
    <w:p w14:paraId="58C584B2" w14:textId="77777777" w:rsidR="00966D55" w:rsidRDefault="00966D55">
      <w:pPr>
        <w:pStyle w:val="a3"/>
        <w:rPr>
          <w:lang w:val="ru-RU"/>
        </w:rPr>
      </w:pPr>
    </w:p>
    <w:p w14:paraId="2C80855F" w14:textId="77777777" w:rsidR="00966D55" w:rsidRDefault="00966D55">
      <w:pPr>
        <w:pStyle w:val="a3"/>
        <w:rPr>
          <w:lang w:val="ru-RU"/>
        </w:rPr>
      </w:pPr>
    </w:p>
    <w:p w14:paraId="598945C8" w14:textId="77777777" w:rsidR="006C6AE7" w:rsidRPr="00FA5295" w:rsidRDefault="00B029FC">
      <w:pPr>
        <w:pStyle w:val="a3"/>
        <w:spacing w:before="4"/>
        <w:rPr>
          <w:sz w:val="29"/>
          <w:lang w:val="ru-RU"/>
        </w:rPr>
      </w:pPr>
      <w:r>
        <w:rPr>
          <w:noProof/>
          <w:lang w:val="ru-RU" w:eastAsia="ru-RU"/>
        </w:rPr>
        <mc:AlternateContent>
          <mc:Choice Requires="wpg">
            <w:drawing>
              <wp:anchor distT="0" distB="0" distL="0" distR="0" simplePos="0" relativeHeight="251787776" behindDoc="1" locked="0" layoutInCell="1" allowOverlap="1" wp14:anchorId="482BC66B" wp14:editId="5267DFC5">
                <wp:simplePos x="0" y="0"/>
                <wp:positionH relativeFrom="page">
                  <wp:posOffset>4259580</wp:posOffset>
                </wp:positionH>
                <wp:positionV relativeFrom="paragraph">
                  <wp:posOffset>246380</wp:posOffset>
                </wp:positionV>
                <wp:extent cx="2854325" cy="1195070"/>
                <wp:effectExtent l="0" t="0" r="0" b="0"/>
                <wp:wrapTopAndBottom/>
                <wp:docPr id="1998" name="docshapegroup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6708" y="388"/>
                          <a:chExt cx="4495" cy="1882"/>
                        </a:xfrm>
                      </wpg:grpSpPr>
                      <wps:wsp>
                        <wps:cNvPr id="1999" name="Line 1283"/>
                        <wps:cNvCnPr>
                          <a:cxnSpLocks noChangeShapeType="1"/>
                        </wps:cNvCnPr>
                        <wps:spPr bwMode="auto">
                          <a:xfrm>
                            <a:off x="6708" y="225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0" name="docshape1348"/>
                        <wps:cNvSpPr>
                          <a:spLocks noChangeArrowheads="1"/>
                        </wps:cNvSpPr>
                        <wps:spPr bwMode="auto">
                          <a:xfrm>
                            <a:off x="8050"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1" name="docshape1349"/>
                        <wps:cNvSpPr>
                          <a:spLocks noChangeArrowheads="1"/>
                        </wps:cNvSpPr>
                        <wps:spPr bwMode="auto">
                          <a:xfrm>
                            <a:off x="8055" y="587"/>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02" name="Line 1280"/>
                        <wps:cNvCnPr>
                          <a:cxnSpLocks noChangeShapeType="1"/>
                        </wps:cNvCnPr>
                        <wps:spPr bwMode="auto">
                          <a:xfrm>
                            <a:off x="8055" y="797"/>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3" name="Line 1279"/>
                        <wps:cNvCnPr>
                          <a:cxnSpLocks noChangeShapeType="1"/>
                        </wps:cNvCnPr>
                        <wps:spPr bwMode="auto">
                          <a:xfrm>
                            <a:off x="8055" y="153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4" name="Line 1278"/>
                        <wps:cNvCnPr>
                          <a:cxnSpLocks noChangeShapeType="1"/>
                        </wps:cNvCnPr>
                        <wps:spPr bwMode="auto">
                          <a:xfrm>
                            <a:off x="9173" y="793"/>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5" name="Line 1277"/>
                        <wps:cNvCnPr>
                          <a:cxnSpLocks noChangeShapeType="1"/>
                        </wps:cNvCnPr>
                        <wps:spPr bwMode="auto">
                          <a:xfrm>
                            <a:off x="8617"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2006" name="docshape1350"/>
                        <wps:cNvSpPr>
                          <a:spLocks noChangeArrowheads="1"/>
                        </wps:cNvSpPr>
                        <wps:spPr bwMode="auto">
                          <a:xfrm>
                            <a:off x="8050" y="39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5F66DC" id="docshapegroup1347" o:spid="_x0000_s1026" style="position:absolute;margin-left:335.4pt;margin-top:19.4pt;width:224.75pt;height:94.1pt;z-index:-251528704;mso-wrap-distance-left:0;mso-wrap-distance-right:0;mso-position-horizontal-relative:page" coordorigin="6708,388"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">
                <v:line id="Line 1283" o:spid="_x0000_s1027" style="position:absolute;visibility:visible;mso-wrap-style:square" from="6708,2254" to="11202,22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LoTMUAAADdAAAADwAAAGRycy9kb3ducmV2LnhtbERPzWrCQBC+F3yHZYReSrMxBGNiVhGl&#10;tBR7UPsAY3ZMgtnZkN1q+vbdQqG3+fh+p1yPphM3GlxrWcEsikEQV1a3XCv4PL08L0A4j6yxs0wK&#10;vsnBejV5KLHQ9s4Huh19LUIIuwIVNN73hZSuasigi2xPHLiLHQz6AIda6gHvIdx0MonjuTTYcmho&#10;sKdtQ9X1+GUUvKdP12Tn7f71NLf78y5Js+wjVepxOm6WIDyN/l/8537TYX6e5/D7TTh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ALoTMUAAADdAAAADwAAAAAAAAAA&#10;AAAAAAChAgAAZHJzL2Rvd25yZXYueG1sUEsFBgAAAAAEAAQA+QAAAJMDAAAAAA==&#10;" strokecolor="#3c3c3b" strokeweight="1.5pt"/>
                <v:rect id="docshape1348" o:spid="_x0000_s1028" style="position:absolute;left:8050;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Hs68QA&#10;AADdAAAADwAAAGRycy9kb3ducmV2LnhtbESPTWsCMRCG70L/Q5hCL1KzipayNYoUBK+rQq/DZrof&#10;biZLkmrsr+8cCh6Hd95n5llvsxvUlULsPBuYzwpQxLW3HTcGzqf96zuomJAtDp7JwJ0ibDdPkzWW&#10;1t+4ousxNUogHEs00KY0llrHuiWHceZHYsm+fXCYZAyNtgFvAneDXhTFm3bYsVxocaTPlurL8ccZ&#10;yPWy6afd7vJ16PMq/PbVYnqvjHl5zrsPUIlyeiz/tw/WgBDlf7ERE9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R7OvEAAAA3QAAAA8AAAAAAAAAAAAAAAAAmAIAAGRycy9k&#10;b3ducmV2LnhtbFBLBQYAAAAABAAEAPUAAACJAwAAAAA=&#10;" filled="f" strokecolor="#3c3c3b" strokeweight="1pt"/>
                <v:rect id="docshape1349" o:spid="_x0000_s1029" style="position:absolute;left:8055;top:587;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bpF8QA&#10;AADdAAAADwAAAGRycy9kb3ducmV2LnhtbESP0WrCQBRE3wv+w3KFvjUbSxWJWUOwCi30pdEPuGSv&#10;STR7N+6uGv++Wyj0cZiZM0xejKYXN3K+s6xglqQgiGurO24UHPa7lyUIH5A19pZJwYM8FOvJU46Z&#10;tnf+plsVGhEh7DNU0IYwZFL6uiWDPrEDcfSO1hkMUbpGaof3CDe9fE3ThTTYcVxocaBNS/W5uhoF&#10;n6dy2TwW8yumb/Pqy122/N6dlXqejuUKRKAx/If/2h9aQSTO4PdNfAJ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W6RfEAAAA3QAAAA8AAAAAAAAAAAAAAAAAmAIAAGRycy9k&#10;b3ducmV2LnhtbFBLBQYAAAAABAAEAPUAAACJAwAAAAA=&#10;" fillcolor="#3c3c3b" stroked="f"/>
                <v:line id="Line 1280" o:spid="_x0000_s1030" style="position:absolute;visibility:visible;mso-wrap-style:square" from="8055,797" to="9731,7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HnAsQAAADdAAAADwAAAGRycy9kb3ducmV2LnhtbESPS4vCQBCE7wv7H4Ze8CLrRHFliY4i&#10;4mOvRi/e2kzngZmemBlN/PfOguCxqKqvqNmiM5W4U+NKywqGgwgEcWp1ybmC42Hz/QvCeWSNlWVS&#10;8CAHi/nnxwxjbVve0z3xuQgQdjEqKLyvYyldWpBBN7A1cfAy2xj0QTa51A22AW4qOYqiiTRYclgo&#10;sKZVQekluRkF6+7K27OflO2ub/s/41OWXIaZUr2vbjkF4anz7/Cr/acVBOII/t+EJyDnT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1kecCxAAAAN0AAAAPAAAAAAAAAAAA&#10;AAAAAKECAABkcnMvZG93bnJldi54bWxQSwUGAAAAAAQABAD5AAAAkgMAAAAA&#10;" strokecolor="#3c3c3b" strokeweight="1pt"/>
                <v:line id="Line 1279" o:spid="_x0000_s1031" style="position:absolute;visibility:visible;mso-wrap-style:square" from="8055,1539" to="9731,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1CmcQAAADdAAAADwAAAGRycy9kb3ducmV2LnhtbESPS2/CMBCE70j8B2uRuKDiAC2qAgYh&#10;xKPXBi69bePNQ8TrEBsS/j2uVInjaGa+0SzXnanEnRpXWlYwGUcgiFOrS84VnE/7t08QziNrrCyT&#10;ggc5WK/6vSXG2rb8TffE5yJA2MWooPC+jqV0aUEG3djWxMHLbGPQB9nkUjfYBrip5DSK5tJgyWGh&#10;wJq2BaWX5GYU7LorH379vGyPIzv6eP/JksskU2o46DYLEJ46/wr/t7+0gkCcwd+b8ATk6gk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3UKZxAAAAN0AAAAPAAAAAAAAAAAA&#10;AAAAAKECAABkcnMvZG93bnJldi54bWxQSwUGAAAAAAQABAD5AAAAkgMAAAAA&#10;" strokecolor="#3c3c3b" strokeweight="1pt"/>
                <v:line id="Line 1278" o:spid="_x0000_s1032" style="position:absolute;visibility:visible;mso-wrap-style:square" from="9173,793" to="9173,15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Ta7cMAAADdAAAADwAAAGRycy9kb3ducmV2LnhtbESPT4vCMBTE74LfITzBi2iqqEjXKLKs&#10;q1frXvb2tnn9g81LbaLtfnsjCB6HmfkNs952phJ3alxpWcF0EoEgTq0uOVfwc96PVyCcR9ZYWSYF&#10;/+Rgu+n31hhr2/KJ7onPRYCwi1FB4X0dS+nSggy6ia2Jg5fZxqAPssmlbrANcFPJWRQtpcGSw0KB&#10;NX0WlF6Sm1Hw1V35+88vy/YwsqPF/DdLLtNMqeGg232A8NT5d/jVPmoFgTiH55vwBOT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02u3DAAAA3QAAAA8AAAAAAAAAAAAA&#10;AAAAoQIAAGRycy9kb3ducmV2LnhtbFBLBQYAAAAABAAEAPkAAACRAwAAAAA=&#10;" strokecolor="#3c3c3b" strokeweight="1pt"/>
                <v:line id="Line 1277" o:spid="_x0000_s1033" style="position:absolute;visibility:visible;mso-wrap-style:square" from="8617,799" to="8617,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h/dsMAAADdAAAADwAAAGRycy9kb3ducmV2LnhtbESPT4vCMBTE7wt+h/AEL6KpsopUo8iy&#10;7nrd6sXbs3n9g81LbaLtfnsjCB6HmfkNs9p0phJ3alxpWcFkHIEgTq0uOVdwPOxGCxDOI2usLJOC&#10;f3KwWfc+Vhhr2/If3ROfiwBhF6OCwvs6ltKlBRl0Y1sTBy+zjUEfZJNL3WAb4KaS0yiaS4Mlh4UC&#10;a/oqKL0kN6Pgu7vyz9nPy/Z3aIezz1OWXCaZUoN+t12C8NT5d/jV3msFgTiD55vwBOT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4f3bDAAAA3QAAAA8AAAAAAAAAAAAA&#10;AAAAoQIAAGRycy9kb3ducmV2LnhtbFBLBQYAAAAABAAEAPkAAACRAwAAAAA=&#10;" strokecolor="#3c3c3b" strokeweight="1pt"/>
                <v:rect id="docshape1350" o:spid="_x0000_s1034" style="position:absolute;left:8050;top:39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Kuv8MA&#10;AADdAAAADwAAAGRycy9kb3ducmV2LnhtbESPQWvCQBSE7wX/w/IK3uqmHqykrlIUQfFkGvH6yL4m&#10;sdm3YXc1yb93A4Ueh5n5hlltetOIBzlfW1bwPktAEBdW11wqyL/3b0sQPiBrbCyTgoE8bNaTlxWm&#10;2nZ8pkcWShEh7FNUUIXQplL6oiKDfmZb4uj9WGcwROlKqR12EW4aOU+ShTRYc1yosKVtRcVvdjcK&#10;3O7jUt7ufpnf6uN12PZ2frpYpaav/dcniEB9+A//tQ9awUiE8U18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Kuv8MAAADdAAAADwAAAAAAAAAAAAAAAACYAgAAZHJzL2Rv&#10;d25yZXYueG1sUEsFBgAAAAAEAAQA9QAAAIgDAAAAAA==&#10;" fillcolor="black" stroked="f">
                  <v:fill opacity="6425f"/>
                </v:rect>
                <w10:wrap type="topAndBottom" anchorx="page"/>
              </v:group>
            </w:pict>
          </mc:Fallback>
        </mc:AlternateContent>
      </w:r>
    </w:p>
    <w:p w14:paraId="0246F34F" w14:textId="77777777" w:rsidR="006C6AE7" w:rsidRPr="00FA5295" w:rsidRDefault="006C6AE7">
      <w:pPr>
        <w:pStyle w:val="a3"/>
        <w:rPr>
          <w:sz w:val="22"/>
          <w:lang w:val="ru-RU"/>
        </w:rPr>
      </w:pPr>
    </w:p>
    <w:p w14:paraId="76F0D585" w14:textId="77777777" w:rsidR="006C6AE7" w:rsidRPr="00FA5295" w:rsidRDefault="006C6AE7">
      <w:pPr>
        <w:pStyle w:val="a3"/>
        <w:spacing w:before="8"/>
        <w:rPr>
          <w:lang w:val="ru-RU"/>
        </w:rPr>
      </w:pPr>
    </w:p>
    <w:p w14:paraId="103C3586" w14:textId="77777777" w:rsidR="006C6AE7" w:rsidRPr="00966D55" w:rsidRDefault="00FA5295" w:rsidP="00966D55">
      <w:pPr>
        <w:spacing w:before="1" w:line="237" w:lineRule="auto"/>
        <w:ind w:left="936" w:right="23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Нельзя</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нарушать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целостность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существующего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покрытия при установке НТО.</w:t>
      </w:r>
    </w:p>
    <w:p w14:paraId="70DE16F1"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0" w:footer="553" w:gutter="0"/>
          <w:cols w:num="2" w:space="720" w:equalWidth="0">
            <w:col w:w="5665" w:space="40"/>
            <w:col w:w="5825"/>
          </w:cols>
        </w:sectPr>
      </w:pPr>
    </w:p>
    <w:p w14:paraId="1322FD69" w14:textId="77777777" w:rsidR="006C6AE7" w:rsidRDefault="00B029FC">
      <w:pPr>
        <w:tabs>
          <w:tab w:val="left" w:pos="6659"/>
        </w:tabs>
        <w:spacing w:line="228" w:lineRule="exact"/>
        <w:ind w:left="1168"/>
        <w:rPr>
          <w:sz w:val="20"/>
        </w:rPr>
      </w:pPr>
      <w:r>
        <w:rPr>
          <w:noProof/>
          <w:position w:val="-3"/>
          <w:sz w:val="20"/>
          <w:lang w:val="ru-RU" w:eastAsia="ru-RU"/>
        </w:rPr>
        <w:lastRenderedPageBreak/>
        <mc:AlternateContent>
          <mc:Choice Requires="wpg">
            <w:drawing>
              <wp:inline distT="0" distB="0" distL="0" distR="0" wp14:anchorId="76006DCB" wp14:editId="0980EDCD">
                <wp:extent cx="255905" cy="169545"/>
                <wp:effectExtent l="8255" t="1270" r="2540" b="19685"/>
                <wp:docPr id="1996" name="docshapegroup1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7" name="docshape1358"/>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E2708F5" id="docshapegroup1357"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">
                <v:shape id="docshape1358"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fm68IA&#10;AADdAAAADwAAAGRycy9kb3ducmV2LnhtbERPTYvCMBC9L/gfwgje1lQFW7tGUUHwIMhWYa9DM9vW&#10;bSa1iVr/vREWvM3jfc582Zla3Kh1lWUFo2EEgji3uuJCwem4/UxAOI+ssbZMCh7kYLnofcwx1fbO&#10;33TLfCFCCLsUFZTeN6mULi/JoBvahjhwv7Y16ANsC6lbvIdwU8txFE2lwYpDQ4kNbUrK/7KrUSB/&#10;bHZoztfsaNz6kpzjabyfXJQa9LvVFwhPnX+L/907HebPZjG8vgknyM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x+brwgAAAN0AAAAPAAAAAAAAAAAAAAAAAJgCAABkcnMvZG93&#10;bnJldi54bWxQSwUGAAAAAAQABAD1AAAAhwMAAAAA&#10;" path="m,68l142,227,363,e" filled="f" strokecolor="#507abd" strokeweight="2pt">
                  <v:path arrowok="t" o:connecttype="custom" o:connectlocs="0,88;142,247;363,20" o:connectangles="0,0,0"/>
                </v:shape>
                <w10:anchorlock/>
              </v:group>
            </w:pict>
          </mc:Fallback>
        </mc:AlternateContent>
      </w:r>
      <w:r w:rsidR="00FA5295">
        <w:rPr>
          <w:position w:val="-3"/>
          <w:sz w:val="20"/>
        </w:rPr>
        <w:tab/>
      </w:r>
      <w:r>
        <w:rPr>
          <w:noProof/>
          <w:position w:val="-4"/>
          <w:sz w:val="20"/>
          <w:lang w:val="ru-RU" w:eastAsia="ru-RU"/>
        </w:rPr>
        <mc:AlternateContent>
          <mc:Choice Requires="wpg">
            <w:drawing>
              <wp:inline distT="0" distB="0" distL="0" distR="0" wp14:anchorId="322F7810" wp14:editId="621DC631">
                <wp:extent cx="255905" cy="169545"/>
                <wp:effectExtent l="8890" t="7620" r="1905" b="22860"/>
                <wp:docPr id="1994" name="docshapegroup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905" cy="169545"/>
                          <a:chOff x="0" y="0"/>
                          <a:chExt cx="403" cy="267"/>
                        </a:xfrm>
                      </wpg:grpSpPr>
                      <wps:wsp>
                        <wps:cNvPr id="1995" name="docshape1360"/>
                        <wps:cNvSpPr>
                          <a:spLocks/>
                        </wps:cNvSpPr>
                        <wps:spPr bwMode="auto">
                          <a:xfrm>
                            <a:off x="20" y="20"/>
                            <a:ext cx="363" cy="227"/>
                          </a:xfrm>
                          <a:custGeom>
                            <a:avLst/>
                            <a:gdLst>
                              <a:gd name="T0" fmla="+- 0 20 20"/>
                              <a:gd name="T1" fmla="*/ T0 w 363"/>
                              <a:gd name="T2" fmla="+- 0 88 20"/>
                              <a:gd name="T3" fmla="*/ 88 h 227"/>
                              <a:gd name="T4" fmla="+- 0 162 20"/>
                              <a:gd name="T5" fmla="*/ T4 w 363"/>
                              <a:gd name="T6" fmla="+- 0 247 20"/>
                              <a:gd name="T7" fmla="*/ 247 h 227"/>
                              <a:gd name="T8" fmla="+- 0 383 20"/>
                              <a:gd name="T9" fmla="*/ T8 w 363"/>
                              <a:gd name="T10" fmla="+- 0 20 20"/>
                              <a:gd name="T11" fmla="*/ 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25EB379A" id="docshapegroup1359" o:spid="_x0000_s1026" style="width:20.15pt;height:13.35pt;mso-position-horizontal-relative:char;mso-position-vertical-relative:line" coordsize="403,2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">
                <v:shape id="docshape1360" o:spid="_x0000_s1027" style="position:absolute;left:20;top:20;width:363;height:227;visibility:visible;mso-wrap-style:square;v-text-anchor:top" coordsize="363,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ndB8QA&#10;AADdAAAADwAAAGRycy9kb3ducmV2LnhtbERPTWvCQBC9F/wPywjemo0tmpi6ii0IHgrSWOh1yE6T&#10;2OxszK4m/nu3IHibx/uc5XowjbhQ52rLCqZRDIK4sLrmUsH3YfucgnAeWWNjmRRcycF6NXpaYqZt&#10;z190yX0pQgi7DBVU3reZlK6oyKCLbEscuF/bGfQBdqXUHfYh3DTyJY7n0mDNoaHClj4qKv7ys1Eg&#10;f2y+b4/n/GDc+yk9JvPk8/Wk1GQ8bN5AeBr8Q3x373SYv1jM4P+bcIJc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hZ3QfEAAAA3QAAAA8AAAAAAAAAAAAAAAAAmAIAAGRycy9k&#10;b3ducmV2LnhtbFBLBQYAAAAABAAEAPUAAACJAwAAAAA=&#10;" path="m,68l142,227,363,e" filled="f" strokecolor="#507abd" strokeweight="2pt">
                  <v:path arrowok="t" o:connecttype="custom" o:connectlocs="0,88;142,247;363,20" o:connectangles="0,0,0"/>
                </v:shape>
                <w10:anchorlock/>
              </v:group>
            </w:pict>
          </mc:Fallback>
        </mc:AlternateContent>
      </w:r>
    </w:p>
    <w:p w14:paraId="40606150" w14:textId="77777777" w:rsidR="006C6AE7" w:rsidRDefault="006C6AE7">
      <w:pPr>
        <w:pStyle w:val="a3"/>
      </w:pPr>
    </w:p>
    <w:p w14:paraId="4C820E6E" w14:textId="77777777" w:rsidR="006C6AE7" w:rsidRDefault="006C6AE7">
      <w:pPr>
        <w:pStyle w:val="a3"/>
      </w:pPr>
    </w:p>
    <w:p w14:paraId="34708008" w14:textId="77777777" w:rsidR="006C6AE7" w:rsidRDefault="006C6AE7">
      <w:pPr>
        <w:pStyle w:val="a3"/>
        <w:spacing w:before="11" w:after="1"/>
        <w:rPr>
          <w:sz w:val="23"/>
        </w:rPr>
      </w:pPr>
    </w:p>
    <w:p w14:paraId="5AEC863A" w14:textId="77777777" w:rsidR="006C6AE7" w:rsidRDefault="00B029FC">
      <w:pPr>
        <w:tabs>
          <w:tab w:val="left" w:pos="6475"/>
        </w:tabs>
        <w:ind w:left="1059"/>
        <w:rPr>
          <w:sz w:val="20"/>
        </w:rPr>
      </w:pPr>
      <w:r>
        <w:rPr>
          <w:noProof/>
          <w:sz w:val="20"/>
          <w:lang w:val="ru-RU" w:eastAsia="ru-RU"/>
        </w:rPr>
        <mc:AlternateContent>
          <mc:Choice Requires="wpg">
            <w:drawing>
              <wp:inline distT="0" distB="0" distL="0" distR="0" wp14:anchorId="2B493179" wp14:editId="31FBC979">
                <wp:extent cx="2854325" cy="1564640"/>
                <wp:effectExtent l="15240" t="2540" r="16510" b="4445"/>
                <wp:docPr id="1977" name="docshapegroup1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64640"/>
                          <a:chOff x="0" y="0"/>
                          <a:chExt cx="4495" cy="2464"/>
                        </a:xfrm>
                      </wpg:grpSpPr>
                      <wps:wsp>
                        <wps:cNvPr id="1978" name="Line 1270"/>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9" name="docshape1362"/>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0" name="docshape1363"/>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81" name="Line 1267"/>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2" name="Line 1266"/>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3" name="Line 1265"/>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4" name="Line 1264"/>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5" name="Line 1263"/>
                        <wps:cNvCnPr>
                          <a:cxnSpLocks noChangeShapeType="1"/>
                        </wps:cNvCnPr>
                        <wps:spPr bwMode="auto">
                          <a:xfrm>
                            <a:off x="2003" y="1327"/>
                            <a:ext cx="95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86" name="docshape1364"/>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7" name="docshape1365"/>
                        <wps:cNvSpPr>
                          <a:spLocks/>
                        </wps:cNvSpPr>
                        <wps:spPr bwMode="auto">
                          <a:xfrm>
                            <a:off x="2887" y="1240"/>
                            <a:ext cx="87" cy="173"/>
                          </a:xfrm>
                          <a:custGeom>
                            <a:avLst/>
                            <a:gdLst>
                              <a:gd name="T0" fmla="+- 0 2887 2887"/>
                              <a:gd name="T1" fmla="*/ T0 w 87"/>
                              <a:gd name="T2" fmla="+- 0 1241 1241"/>
                              <a:gd name="T3" fmla="*/ 1241 h 173"/>
                              <a:gd name="T4" fmla="+- 0 2973 2887"/>
                              <a:gd name="T5" fmla="*/ T4 w 87"/>
                              <a:gd name="T6" fmla="+- 0 1327 1241"/>
                              <a:gd name="T7" fmla="*/ 1327 h 173"/>
                              <a:gd name="T8" fmla="+- 0 2887 2887"/>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8" name="docshape1366"/>
                        <wps:cNvSpPr>
                          <a:spLocks/>
                        </wps:cNvSpPr>
                        <wps:spPr bwMode="auto">
                          <a:xfrm>
                            <a:off x="2987" y="1915"/>
                            <a:ext cx="1426" cy="314"/>
                          </a:xfrm>
                          <a:custGeom>
                            <a:avLst/>
                            <a:gdLst>
                              <a:gd name="T0" fmla="+- 0 2987 2987"/>
                              <a:gd name="T1" fmla="*/ T0 w 1426"/>
                              <a:gd name="T2" fmla="+- 0 2052 1915"/>
                              <a:gd name="T3" fmla="*/ 2052 h 314"/>
                              <a:gd name="T4" fmla="+- 0 4413 2987"/>
                              <a:gd name="T5" fmla="*/ T4 w 1426"/>
                              <a:gd name="T6" fmla="+- 0 2052 1915"/>
                              <a:gd name="T7" fmla="*/ 2052 h 314"/>
                              <a:gd name="T8" fmla="+- 0 4413 2987"/>
                              <a:gd name="T9" fmla="*/ T8 w 1426"/>
                              <a:gd name="T10" fmla="+- 0 1915 1915"/>
                              <a:gd name="T11" fmla="*/ 1915 h 314"/>
                              <a:gd name="T12" fmla="+- 0 2987 2987"/>
                              <a:gd name="T13" fmla="*/ T12 w 1426"/>
                              <a:gd name="T14" fmla="+- 0 1915 1915"/>
                              <a:gd name="T15" fmla="*/ 1915 h 314"/>
                              <a:gd name="T16" fmla="+- 0 2987 2987"/>
                              <a:gd name="T17" fmla="*/ T16 w 1426"/>
                              <a:gd name="T18" fmla="+- 0 2052 1915"/>
                              <a:gd name="T19" fmla="*/ 2052 h 314"/>
                              <a:gd name="T20" fmla="+- 0 2987 2987"/>
                              <a:gd name="T21" fmla="*/ T20 w 1426"/>
                              <a:gd name="T22" fmla="+- 0 2229 1915"/>
                              <a:gd name="T23" fmla="*/ 2229 h 314"/>
                              <a:gd name="T24" fmla="+- 0 4413 2987"/>
                              <a:gd name="T25" fmla="*/ T24 w 1426"/>
                              <a:gd name="T26" fmla="+- 0 2229 1915"/>
                              <a:gd name="T27" fmla="*/ 2229 h 314"/>
                              <a:gd name="T28" fmla="+- 0 4413 2987"/>
                              <a:gd name="T29" fmla="*/ T28 w 1426"/>
                              <a:gd name="T30" fmla="+- 0 2092 1915"/>
                              <a:gd name="T31" fmla="*/ 2092 h 314"/>
                              <a:gd name="T32" fmla="+- 0 2987 2987"/>
                              <a:gd name="T33" fmla="*/ T32 w 1426"/>
                              <a:gd name="T34" fmla="+- 0 2092 1915"/>
                              <a:gd name="T35" fmla="*/ 2092 h 314"/>
                              <a:gd name="T36" fmla="+- 0 2987 2987"/>
                              <a:gd name="T37" fmla="*/ T36 w 1426"/>
                              <a:gd name="T38" fmla="+- 0 2229 1915"/>
                              <a:gd name="T39" fmla="*/ 2229 h 31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426" h="314">
                                <a:moveTo>
                                  <a:pt x="0" y="137"/>
                                </a:moveTo>
                                <a:lnTo>
                                  <a:pt x="1426" y="137"/>
                                </a:lnTo>
                                <a:lnTo>
                                  <a:pt x="1426" y="0"/>
                                </a:lnTo>
                                <a:lnTo>
                                  <a:pt x="0" y="0"/>
                                </a:lnTo>
                                <a:lnTo>
                                  <a:pt x="0" y="137"/>
                                </a:lnTo>
                                <a:close/>
                                <a:moveTo>
                                  <a:pt x="0" y="314"/>
                                </a:moveTo>
                                <a:lnTo>
                                  <a:pt x="1426" y="314"/>
                                </a:lnTo>
                                <a:lnTo>
                                  <a:pt x="1426" y="177"/>
                                </a:lnTo>
                                <a:lnTo>
                                  <a:pt x="0" y="177"/>
                                </a:lnTo>
                                <a:lnTo>
                                  <a:pt x="0" y="314"/>
                                </a:lnTo>
                                <a:close/>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89" name="Line 1259"/>
                        <wps:cNvCnPr>
                          <a:cxnSpLocks noChangeShapeType="1"/>
                        </wps:cNvCnPr>
                        <wps:spPr bwMode="auto">
                          <a:xfrm>
                            <a:off x="0" y="2448"/>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90" name="docshape1367"/>
                        <wps:cNvSpPr>
                          <a:spLocks noChangeArrowheads="1"/>
                        </wps:cNvSpPr>
                        <wps:spPr bwMode="auto">
                          <a:xfrm>
                            <a:off x="2987" y="2269"/>
                            <a:ext cx="1426" cy="137"/>
                          </a:xfrm>
                          <a:prstGeom prst="rect">
                            <a:avLst/>
                          </a:prstGeom>
                          <a:noFill/>
                          <a:ln w="635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1" name="docshape1368"/>
                        <wps:cNvSpPr>
                          <a:spLocks noChangeArrowheads="1"/>
                        </wps:cNvSpPr>
                        <wps:spPr bwMode="auto">
                          <a:xfrm>
                            <a:off x="275"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92" name="Line 1256"/>
                        <wps:cNvCnPr>
                          <a:cxnSpLocks noChangeShapeType="1"/>
                        </wps:cNvCnPr>
                        <wps:spPr bwMode="auto">
                          <a:xfrm>
                            <a:off x="2987" y="1317"/>
                            <a:ext cx="0" cy="53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993" name="docshape1369"/>
                        <wps:cNvSpPr txBox="1">
                          <a:spLocks noChangeArrowheads="1"/>
                        </wps:cNvSpPr>
                        <wps:spPr bwMode="auto">
                          <a:xfrm>
                            <a:off x="2298" y="1051"/>
                            <a:ext cx="371"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EA92F" w14:textId="77777777" w:rsidR="00470D2B" w:rsidRDefault="00470D2B">
                              <w:pPr>
                                <w:spacing w:line="218" w:lineRule="exact"/>
                                <w:rPr>
                                  <w:sz w:val="18"/>
                                </w:rPr>
                              </w:pPr>
                              <w:r>
                                <w:rPr>
                                  <w:color w:val="3C3C3B"/>
                                  <w:sz w:val="18"/>
                                </w:rPr>
                                <w:t xml:space="preserve">≥ </w:t>
                              </w:r>
                              <w:r>
                                <w:rPr>
                                  <w:color w:val="3C3C3B"/>
                                  <w:spacing w:val="-5"/>
                                  <w:sz w:val="18"/>
                                </w:rPr>
                                <w:t>5м</w:t>
                              </w:r>
                            </w:p>
                          </w:txbxContent>
                        </wps:txbx>
                        <wps:bodyPr rot="0" vert="horz" wrap="square" lIns="0" tIns="0" rIns="0" bIns="0" anchor="t" anchorCtr="0" upright="1">
                          <a:noAutofit/>
                        </wps:bodyPr>
                      </wps:wsp>
                    </wpg:wgp>
                  </a:graphicData>
                </a:graphic>
              </wp:inline>
            </w:drawing>
          </mc:Choice>
          <mc:Fallback>
            <w:pict>
              <v:group w14:anchorId="2B493179" id="docshapegroup1361" o:spid="_x0000_s1458" style="width:224.75pt;height:123.2pt;mso-position-horizontal-relative:char;mso-position-vertical-relative:line" coordsize="4495,24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">
                <v:line id="Line 1270" o:spid="_x0000_s1459"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" strokecolor="#3c3c3b" strokeweight="1.5pt"/>
                <v:rect id="docshape1362" o:spid="_x0000_s1460"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" filled="f" strokecolor="#3c3c3b" strokeweight="1pt"/>
                <v:rect id="docshape1363" o:spid="_x0000_s1461"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" fillcolor="#3c3c3b" stroked="f"/>
                <v:line id="Line 1267" o:spid="_x0000_s1462"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" strokecolor="#3c3c3b" strokeweight="1pt"/>
                <v:line id="Line 1266" o:spid="_x0000_s1463"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" strokecolor="#3c3c3b" strokeweight="1pt"/>
                <v:line id="Line 1265" o:spid="_x0000_s1464"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" strokecolor="#3c3c3b" strokeweight="1pt"/>
                <v:line id="Line 1264" o:spid="_x0000_s1465"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" strokecolor="#3c3c3b" strokeweight="1pt"/>
                <v:line id="Line 1263" o:spid="_x0000_s1466" style="position:absolute;visibility:visible;mso-wrap-style:square" from="2003,1327" to="2959,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" strokecolor="#3c3c3b" strokeweight="1pt"/>
                <v:shape id="docshape1364" o:spid="_x0000_s1467"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" path="m86,l,86r86,87e" filled="f" strokecolor="#3c3c3b" strokeweight="1pt">
                  <v:path arrowok="t" o:connecttype="custom" o:connectlocs="86,1241;0,1327;86,1414" o:connectangles="0,0,0"/>
                </v:shape>
                <v:shape id="docshape1365" o:spid="_x0000_s1468" style="position:absolute;left:2887;top:1240;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" path="m,l86,86,,173e" filled="f" strokecolor="#3c3c3b" strokeweight="1pt">
                  <v:path arrowok="t" o:connecttype="custom" o:connectlocs="0,1241;86,1327;0,1414" o:connectangles="0,0,0"/>
                </v:shape>
                <v:shape id="docshape1366" o:spid="_x0000_s1469" style="position:absolute;left:2987;top:1915;width:1426;height:314;visibility:visible;mso-wrap-style:square;v-text-anchor:top" coordsize="1426,3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" path="m,137r1426,l1426,,,,,137xm,314r1426,l1426,177,,177,,314xe" filled="f" strokecolor="#3c3c3b" strokeweight=".5pt">
                  <v:path arrowok="t" o:connecttype="custom" o:connectlocs="0,2052;1426,2052;1426,1915;0,1915;0,2052;0,2229;1426,2229;1426,2092;0,2092;0,2229" o:connectangles="0,0,0,0,0,0,0,0,0,0"/>
                </v:shape>
                <v:line id="Line 1259" o:spid="_x0000_s1470" style="position:absolute;visibility:visible;mso-wrap-style:square" from="0,2448" to="4494,24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" strokecolor="#3c3c3b" strokeweight="1.5pt"/>
                <v:rect id="docshape1367" o:spid="_x0000_s1471" style="position:absolute;left:2987;top:2269;width:1426;height: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" filled="f" strokecolor="#3c3c3b" strokeweight=".5pt"/>
                <v:rect id="docshape1368" o:spid="_x0000_s1472" style="position:absolute;left:27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" fillcolor="black" stroked="f">
                  <v:fill opacity="6425f"/>
                </v:rect>
                <v:line id="Line 1256" o:spid="_x0000_s1473" style="position:absolute;visibility:visible;mso-wrap-style:square" from="2987,1317" to="2987,18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" strokecolor="#3c3c3b" strokeweight=".5pt">
                  <v:stroke dashstyle="dash"/>
                </v:line>
                <v:shape id="docshape1369" o:spid="_x0000_s1474" type="#_x0000_t202" style="position:absolute;left:2298;top:1051;width:371;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" filled="f" stroked="f">
                  <v:textbox inset="0,0,0,0">
                    <w:txbxContent>
                      <w:p w14:paraId="0F5EA92F" w14:textId="77777777" w:rsidR="00470D2B" w:rsidRDefault="00470D2B">
                        <w:pPr>
                          <w:spacing w:line="218" w:lineRule="exact"/>
                          <w:rPr>
                            <w:sz w:val="18"/>
                          </w:rPr>
                        </w:pPr>
                        <w:r>
                          <w:rPr>
                            <w:color w:val="3C3C3B"/>
                            <w:sz w:val="18"/>
                          </w:rPr>
                          <w:t xml:space="preserve">≥ </w:t>
                        </w:r>
                        <w:r>
                          <w:rPr>
                            <w:color w:val="3C3C3B"/>
                            <w:spacing w:val="-5"/>
                            <w:sz w:val="18"/>
                          </w:rPr>
                          <w:t>5м</w:t>
                        </w:r>
                      </w:p>
                    </w:txbxContent>
                  </v:textbox>
                </v:shape>
                <w10:anchorlock/>
              </v:group>
            </w:pict>
          </mc:Fallback>
        </mc:AlternateContent>
      </w:r>
      <w:r w:rsidR="00FA5295">
        <w:rPr>
          <w:sz w:val="20"/>
        </w:rPr>
        <w:tab/>
      </w:r>
      <w:r>
        <w:rPr>
          <w:noProof/>
          <w:position w:val="58"/>
          <w:sz w:val="20"/>
          <w:lang w:val="ru-RU" w:eastAsia="ru-RU"/>
        </w:rPr>
        <mc:AlternateContent>
          <mc:Choice Requires="wpg">
            <w:drawing>
              <wp:inline distT="0" distB="0" distL="0" distR="0" wp14:anchorId="236CEA9F" wp14:editId="24718A10">
                <wp:extent cx="2854325" cy="1195070"/>
                <wp:effectExtent l="15875" t="5715" r="15875" b="0"/>
                <wp:docPr id="1959" name="docshapegroup1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60" name="Line 1253"/>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1" name="docshape1371"/>
                        <wps:cNvSpPr>
                          <a:spLocks noChangeArrowheads="1"/>
                        </wps:cNvSpPr>
                        <wps:spPr bwMode="auto">
                          <a:xfrm>
                            <a:off x="285"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2" name="docshape1372"/>
                        <wps:cNvSpPr>
                          <a:spLocks noChangeArrowheads="1"/>
                        </wps:cNvSpPr>
                        <wps:spPr bwMode="auto">
                          <a:xfrm>
                            <a:off x="290"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63" name="Line 1250"/>
                        <wps:cNvCnPr>
                          <a:cxnSpLocks noChangeShapeType="1"/>
                        </wps:cNvCnPr>
                        <wps:spPr bwMode="auto">
                          <a:xfrm>
                            <a:off x="290" y="40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4" name="Line 1249"/>
                        <wps:cNvCnPr>
                          <a:cxnSpLocks noChangeShapeType="1"/>
                        </wps:cNvCnPr>
                        <wps:spPr bwMode="auto">
                          <a:xfrm>
                            <a:off x="290" y="1151"/>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5" name="Line 1248"/>
                        <wps:cNvCnPr>
                          <a:cxnSpLocks noChangeShapeType="1"/>
                        </wps:cNvCnPr>
                        <wps:spPr bwMode="auto">
                          <a:xfrm>
                            <a:off x="1408"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6" name="Line 1247"/>
                        <wps:cNvCnPr>
                          <a:cxnSpLocks noChangeShapeType="1"/>
                        </wps:cNvCnPr>
                        <wps:spPr bwMode="auto">
                          <a:xfrm>
                            <a:off x="852"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7" name="Line 1246"/>
                        <wps:cNvCnPr>
                          <a:cxnSpLocks noChangeShapeType="1"/>
                        </wps:cNvCnPr>
                        <wps:spPr bwMode="auto">
                          <a:xfrm>
                            <a:off x="2003" y="1327"/>
                            <a:ext cx="8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68" name="docshape1373"/>
                        <wps:cNvSpPr>
                          <a:spLocks/>
                        </wps:cNvSpPr>
                        <wps:spPr bwMode="auto">
                          <a:xfrm>
                            <a:off x="1995" y="1241"/>
                            <a:ext cx="87" cy="173"/>
                          </a:xfrm>
                          <a:custGeom>
                            <a:avLst/>
                            <a:gdLst>
                              <a:gd name="T0" fmla="+- 0 2082 1996"/>
                              <a:gd name="T1" fmla="*/ T0 w 87"/>
                              <a:gd name="T2" fmla="+- 0 1241 1241"/>
                              <a:gd name="T3" fmla="*/ 1241 h 173"/>
                              <a:gd name="T4" fmla="+- 0 1996 1996"/>
                              <a:gd name="T5" fmla="*/ T4 w 87"/>
                              <a:gd name="T6" fmla="+- 0 1327 1241"/>
                              <a:gd name="T7" fmla="*/ 1327 h 173"/>
                              <a:gd name="T8" fmla="+- 0 2082 1996"/>
                              <a:gd name="T9" fmla="*/ T8 w 87"/>
                              <a:gd name="T10" fmla="+- 0 1414 1241"/>
                              <a:gd name="T11" fmla="*/ 1414 h 173"/>
                            </a:gdLst>
                            <a:ahLst/>
                            <a:cxnLst>
                              <a:cxn ang="0">
                                <a:pos x="T1" y="T3"/>
                              </a:cxn>
                              <a:cxn ang="0">
                                <a:pos x="T5" y="T7"/>
                              </a:cxn>
                              <a:cxn ang="0">
                                <a:pos x="T9" y="T11"/>
                              </a:cxn>
                            </a:cxnLst>
                            <a:rect l="0" t="0" r="r" b="b"/>
                            <a:pathLst>
                              <a:path w="87" h="173">
                                <a:moveTo>
                                  <a:pt x="86" y="0"/>
                                </a:moveTo>
                                <a:lnTo>
                                  <a:pt x="0" y="86"/>
                                </a:lnTo>
                                <a:lnTo>
                                  <a:pt x="86"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69" name="docshape1374"/>
                        <wps:cNvSpPr>
                          <a:spLocks/>
                        </wps:cNvSpPr>
                        <wps:spPr bwMode="auto">
                          <a:xfrm>
                            <a:off x="2799" y="1241"/>
                            <a:ext cx="87" cy="173"/>
                          </a:xfrm>
                          <a:custGeom>
                            <a:avLst/>
                            <a:gdLst>
                              <a:gd name="T0" fmla="+- 0 2800 2800"/>
                              <a:gd name="T1" fmla="*/ T0 w 87"/>
                              <a:gd name="T2" fmla="+- 0 1241 1241"/>
                              <a:gd name="T3" fmla="*/ 1241 h 173"/>
                              <a:gd name="T4" fmla="+- 0 2886 2800"/>
                              <a:gd name="T5" fmla="*/ T4 w 87"/>
                              <a:gd name="T6" fmla="+- 0 1327 1241"/>
                              <a:gd name="T7" fmla="*/ 1327 h 173"/>
                              <a:gd name="T8" fmla="+- 0 2800 2800"/>
                              <a:gd name="T9" fmla="*/ T8 w 87"/>
                              <a:gd name="T10" fmla="+- 0 1414 1241"/>
                              <a:gd name="T11" fmla="*/ 1414 h 173"/>
                            </a:gdLst>
                            <a:ahLst/>
                            <a:cxnLst>
                              <a:cxn ang="0">
                                <a:pos x="T1" y="T3"/>
                              </a:cxn>
                              <a:cxn ang="0">
                                <a:pos x="T5" y="T7"/>
                              </a:cxn>
                              <a:cxn ang="0">
                                <a:pos x="T9" y="T11"/>
                              </a:cxn>
                            </a:cxnLst>
                            <a:rect l="0" t="0" r="r" b="b"/>
                            <a:pathLst>
                              <a:path w="87" h="173">
                                <a:moveTo>
                                  <a:pt x="0" y="0"/>
                                </a:moveTo>
                                <a:lnTo>
                                  <a:pt x="86" y="86"/>
                                </a:lnTo>
                                <a:lnTo>
                                  <a:pt x="0" y="17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0" name="docshape1375"/>
                        <wps:cNvSpPr>
                          <a:spLocks/>
                        </wps:cNvSpPr>
                        <wps:spPr bwMode="auto">
                          <a:xfrm>
                            <a:off x="2927" y="266"/>
                            <a:ext cx="1194" cy="1012"/>
                          </a:xfrm>
                          <a:custGeom>
                            <a:avLst/>
                            <a:gdLst>
                              <a:gd name="T0" fmla="+- 0 2927 2927"/>
                              <a:gd name="T1" fmla="*/ T0 w 1194"/>
                              <a:gd name="T2" fmla="+- 0 1279 267"/>
                              <a:gd name="T3" fmla="*/ 1279 h 1012"/>
                              <a:gd name="T4" fmla="+- 0 4121 2927"/>
                              <a:gd name="T5" fmla="*/ T4 w 1194"/>
                              <a:gd name="T6" fmla="+- 0 1279 267"/>
                              <a:gd name="T7" fmla="*/ 1279 h 1012"/>
                              <a:gd name="T8" fmla="+- 0 4121 2927"/>
                              <a:gd name="T9" fmla="*/ T8 w 1194"/>
                              <a:gd name="T10" fmla="+- 0 267 267"/>
                              <a:gd name="T11" fmla="*/ 267 h 1012"/>
                              <a:gd name="T12" fmla="+- 0 2927 2927"/>
                              <a:gd name="T13" fmla="*/ T12 w 1194"/>
                              <a:gd name="T14" fmla="+- 0 267 267"/>
                              <a:gd name="T15" fmla="*/ 267 h 1012"/>
                              <a:gd name="T16" fmla="+- 0 2927 2927"/>
                              <a:gd name="T17" fmla="*/ T16 w 1194"/>
                              <a:gd name="T18" fmla="+- 0 1279 267"/>
                              <a:gd name="T19" fmla="*/ 1279 h 1012"/>
                              <a:gd name="T20" fmla="+- 0 2970 2927"/>
                              <a:gd name="T21" fmla="*/ T20 w 1194"/>
                              <a:gd name="T22" fmla="+- 0 1235 267"/>
                              <a:gd name="T23" fmla="*/ 1235 h 1012"/>
                              <a:gd name="T24" fmla="+- 0 4075 2927"/>
                              <a:gd name="T25" fmla="*/ T24 w 1194"/>
                              <a:gd name="T26" fmla="+- 0 1235 267"/>
                              <a:gd name="T27" fmla="*/ 1235 h 1012"/>
                              <a:gd name="T28" fmla="+- 0 4075 2927"/>
                              <a:gd name="T29" fmla="*/ T28 w 1194"/>
                              <a:gd name="T30" fmla="+- 0 310 267"/>
                              <a:gd name="T31" fmla="*/ 310 h 1012"/>
                              <a:gd name="T32" fmla="+- 0 2970 2927"/>
                              <a:gd name="T33" fmla="*/ T32 w 1194"/>
                              <a:gd name="T34" fmla="+- 0 310 267"/>
                              <a:gd name="T35" fmla="*/ 310 h 1012"/>
                              <a:gd name="T36" fmla="+- 0 2970 2927"/>
                              <a:gd name="T37" fmla="*/ T36 w 1194"/>
                              <a:gd name="T38" fmla="+- 0 1235 267"/>
                              <a:gd name="T39" fmla="*/ 1235 h 10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94" h="1012">
                                <a:moveTo>
                                  <a:pt x="0" y="1012"/>
                                </a:moveTo>
                                <a:lnTo>
                                  <a:pt x="1194" y="1012"/>
                                </a:lnTo>
                                <a:lnTo>
                                  <a:pt x="1194" y="0"/>
                                </a:lnTo>
                                <a:lnTo>
                                  <a:pt x="0" y="0"/>
                                </a:lnTo>
                                <a:lnTo>
                                  <a:pt x="0" y="1012"/>
                                </a:lnTo>
                                <a:close/>
                                <a:moveTo>
                                  <a:pt x="43" y="968"/>
                                </a:moveTo>
                                <a:lnTo>
                                  <a:pt x="1148" y="968"/>
                                </a:lnTo>
                                <a:lnTo>
                                  <a:pt x="1148" y="43"/>
                                </a:lnTo>
                                <a:lnTo>
                                  <a:pt x="43" y="43"/>
                                </a:lnTo>
                                <a:lnTo>
                                  <a:pt x="43" y="96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71" name="Line 1242"/>
                        <wps:cNvCnPr>
                          <a:cxnSpLocks noChangeShapeType="1"/>
                        </wps:cNvCnPr>
                        <wps:spPr bwMode="auto">
                          <a:xfrm>
                            <a:off x="2927"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2" name="Line 1241"/>
                        <wps:cNvCnPr>
                          <a:cxnSpLocks noChangeShapeType="1"/>
                        </wps:cNvCnPr>
                        <wps:spPr bwMode="auto">
                          <a:xfrm>
                            <a:off x="2965" y="1289"/>
                            <a:ext cx="0" cy="577"/>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3" name="Line 1240"/>
                        <wps:cNvCnPr>
                          <a:cxnSpLocks noChangeShapeType="1"/>
                        </wps:cNvCnPr>
                        <wps:spPr bwMode="auto">
                          <a:xfrm>
                            <a:off x="4121" y="1222"/>
                            <a:ext cx="0" cy="6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4" name="Line 1239"/>
                        <wps:cNvCnPr>
                          <a:cxnSpLocks noChangeShapeType="1"/>
                        </wps:cNvCnPr>
                        <wps:spPr bwMode="auto">
                          <a:xfrm>
                            <a:off x="4075" y="1273"/>
                            <a:ext cx="0" cy="593"/>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75" name="docshape1376"/>
                        <wps:cNvSpPr>
                          <a:spLocks noChangeArrowheads="1"/>
                        </wps:cNvSpPr>
                        <wps:spPr bwMode="auto">
                          <a:xfrm>
                            <a:off x="290"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6" name="docshape1377"/>
                        <wps:cNvSpPr txBox="1">
                          <a:spLocks noChangeArrowheads="1"/>
                        </wps:cNvSpPr>
                        <wps:spPr bwMode="auto">
                          <a:xfrm>
                            <a:off x="2208" y="1054"/>
                            <a:ext cx="4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01BED" w14:textId="77777777" w:rsidR="00470D2B" w:rsidRDefault="00470D2B">
                              <w:pPr>
                                <w:spacing w:line="218" w:lineRule="exact"/>
                                <w:rPr>
                                  <w:sz w:val="18"/>
                                </w:rPr>
                              </w:pPr>
                              <w:r>
                                <w:rPr>
                                  <w:color w:val="3C3C3B"/>
                                  <w:sz w:val="18"/>
                                </w:rPr>
                                <w:t xml:space="preserve">≥ 2 </w:t>
                              </w:r>
                              <w:r>
                                <w:rPr>
                                  <w:color w:val="3C3C3B"/>
                                  <w:spacing w:val="-10"/>
                                  <w:sz w:val="18"/>
                                </w:rPr>
                                <w:t>м</w:t>
                              </w:r>
                            </w:p>
                          </w:txbxContent>
                        </wps:txbx>
                        <wps:bodyPr rot="0" vert="horz" wrap="square" lIns="0" tIns="0" rIns="0" bIns="0" anchor="t" anchorCtr="0" upright="1">
                          <a:noAutofit/>
                        </wps:bodyPr>
                      </wps:wsp>
                    </wpg:wgp>
                  </a:graphicData>
                </a:graphic>
              </wp:inline>
            </w:drawing>
          </mc:Choice>
          <mc:Fallback>
            <w:pict>
              <v:group w14:anchorId="236CEA9F" id="docshapegroup1370" o:spid="_x0000_s1475"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">
                <v:line id="Line 1253" o:spid="_x0000_s1476" style="position:absolute;visibility:visible;mso-wrap-style:square" from="0,1866" to="4494,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" strokecolor="#3c3c3b" strokeweight="1.5pt"/>
                <v:rect id="docshape1371" o:spid="_x0000_s1477" style="position:absolute;left:285;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" filled="f" strokecolor="#3c3c3b" strokeweight="1pt"/>
                <v:rect id="docshape1372" o:spid="_x0000_s1478" style="position:absolute;left:290;top:199;width:1666;height: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" fillcolor="#3c3c3b" stroked="f"/>
                <v:line id="Line 1250" o:spid="_x0000_s1479" style="position:absolute;visibility:visible;mso-wrap-style:square" from="290,409" to="1965,4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" strokecolor="#3c3c3b" strokeweight="1pt"/>
                <v:line id="Line 1249" o:spid="_x0000_s1480" style="position:absolute;visibility:visible;mso-wrap-style:square" from="290,1151" to="1965,11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" strokecolor="#3c3c3b" strokeweight="1pt"/>
                <v:line id="Line 1248" o:spid="_x0000_s1481" style="position:absolute;visibility:visible;mso-wrap-style:square" from="1408,405" to="1408,11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" strokecolor="#3c3c3b" strokeweight="1pt"/>
                <v:line id="Line 1247" o:spid="_x0000_s1482" style="position:absolute;visibility:visible;mso-wrap-style:square" from="852,411" to="852,11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" strokecolor="#3c3c3b" strokeweight="1pt"/>
                <v:line id="Line 1246" o:spid="_x0000_s1483" style="position:absolute;visibility:visible;mso-wrap-style:square" from="2003,1327" to="2878,13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" strokecolor="#3c3c3b" strokeweight="1pt"/>
                <v:shape id="docshape1373" o:spid="_x0000_s1484" style="position:absolute;left:1995;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" path="m86,l,86r86,87e" filled="f" strokecolor="#3c3c3b" strokeweight="1pt">
                  <v:path arrowok="t" o:connecttype="custom" o:connectlocs="86,1241;0,1327;86,1414" o:connectangles="0,0,0"/>
                </v:shape>
                <v:shape id="docshape1374" o:spid="_x0000_s1485" style="position:absolute;left:2799;top:1241;width:87;height:173;visibility:visible;mso-wrap-style:square;v-text-anchor:top" coordsize="87,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" path="m,l86,86,,173e" filled="f" strokecolor="#3c3c3b" strokeweight="1pt">
                  <v:path arrowok="t" o:connecttype="custom" o:connectlocs="0,1241;86,1327;0,1414" o:connectangles="0,0,0"/>
                </v:shape>
                <v:shape id="docshape1375" o:spid="_x0000_s1486" style="position:absolute;left:2927;top:266;width:1194;height:1012;visibility:visible;mso-wrap-style:square;v-text-anchor:top" coordsize="1194,1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" path="m,1012r1194,l1194,,,,,1012xm43,968r1105,l1148,43,43,43r,925xe" filled="f" strokecolor="#3c3c3b" strokeweight="1pt">
                  <v:path arrowok="t" o:connecttype="custom" o:connectlocs="0,1279;1194,1279;1194,267;0,267;0,1279;43,1235;1148,1235;1148,310;43,310;43,1235" o:connectangles="0,0,0,0,0,0,0,0,0,0"/>
                </v:shape>
                <v:line id="Line 1242" o:spid="_x0000_s1487" style="position:absolute;visibility:visible;mso-wrap-style:square" from="2927,1222" to="2927,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" strokecolor="#3c3c3b" strokeweight="1pt"/>
                <v:line id="Line 1241" o:spid="_x0000_s1488" style="position:absolute;visibility:visible;mso-wrap-style:square" from="2965,1289" to="296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" strokecolor="#3c3c3b" strokeweight="1pt"/>
                <v:line id="Line 1240" o:spid="_x0000_s1489" style="position:absolute;visibility:visible;mso-wrap-style:square" from="4121,1222" to="4121,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" strokecolor="#3c3c3b" strokeweight="1pt"/>
                <v:line id="Line 1239" o:spid="_x0000_s1490" style="position:absolute;visibility:visible;mso-wrap-style:square" from="4075,1273" to="4075,18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" strokecolor="#3c3c3b" strokeweight="1pt"/>
                <v:rect id="docshape1376" o:spid="_x0000_s1491" style="position:absolute;left:290;top:10;width:1676;height:1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" fillcolor="black" stroked="f">
                  <v:fill opacity="6425f"/>
                </v:rect>
                <v:shape id="docshape1377" o:spid="_x0000_s1492" type="#_x0000_t202" style="position:absolute;left:2208;top:1054;width:4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" filled="f" stroked="f">
                  <v:textbox inset="0,0,0,0">
                    <w:txbxContent>
                      <w:p w14:paraId="6BD01BED" w14:textId="77777777" w:rsidR="00470D2B" w:rsidRDefault="00470D2B">
                        <w:pPr>
                          <w:spacing w:line="218" w:lineRule="exact"/>
                          <w:rPr>
                            <w:sz w:val="18"/>
                          </w:rPr>
                        </w:pPr>
                        <w:r>
                          <w:rPr>
                            <w:color w:val="3C3C3B"/>
                            <w:sz w:val="18"/>
                          </w:rPr>
                          <w:t xml:space="preserve">≥ 2 </w:t>
                        </w:r>
                        <w:r>
                          <w:rPr>
                            <w:color w:val="3C3C3B"/>
                            <w:spacing w:val="-10"/>
                            <w:sz w:val="18"/>
                          </w:rPr>
                          <w:t>м</w:t>
                        </w:r>
                      </w:p>
                    </w:txbxContent>
                  </v:textbox>
                </v:shape>
                <w10:anchorlock/>
              </v:group>
            </w:pict>
          </mc:Fallback>
        </mc:AlternateContent>
      </w:r>
    </w:p>
    <w:p w14:paraId="3EE6384F" w14:textId="77777777" w:rsidR="006C6AE7" w:rsidRDefault="006C6AE7">
      <w:pPr>
        <w:rPr>
          <w:sz w:val="20"/>
        </w:rPr>
        <w:sectPr w:rsidR="006C6AE7">
          <w:headerReference w:type="default" r:id="rId360"/>
          <w:footerReference w:type="default" r:id="rId361"/>
          <w:pgSz w:w="11910" w:h="16840"/>
          <w:pgMar w:top="1700" w:right="380" w:bottom="740" w:left="0" w:header="1411" w:footer="553" w:gutter="0"/>
          <w:cols w:space="720"/>
        </w:sectPr>
      </w:pPr>
    </w:p>
    <w:p w14:paraId="210B155A" w14:textId="77777777" w:rsidR="006C6AE7" w:rsidRPr="00966D55" w:rsidRDefault="00FA5295" w:rsidP="00966D55">
      <w:pPr>
        <w:spacing w:before="53" w:line="237" w:lineRule="auto"/>
        <w:ind w:left="1073" w:right="40"/>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Расстояние</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от</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до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границы</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пешеходного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перехода рекомендуется оставлять не менее 5 м.</w:t>
      </w:r>
    </w:p>
    <w:p w14:paraId="413EF1B1" w14:textId="77777777" w:rsidR="006C6AE7" w:rsidRPr="00966D55" w:rsidRDefault="006C6AE7" w:rsidP="00966D55">
      <w:pPr>
        <w:pStyle w:val="a3"/>
        <w:jc w:val="both"/>
        <w:rPr>
          <w:rFonts w:ascii="Times New Roman" w:hAnsi="Times New Roman" w:cs="Times New Roman"/>
          <w:sz w:val="24"/>
          <w:szCs w:val="24"/>
          <w:lang w:val="ru-RU"/>
        </w:rPr>
      </w:pPr>
    </w:p>
    <w:p w14:paraId="26CADE88" w14:textId="77777777" w:rsidR="006C6AE7" w:rsidRPr="00966D55" w:rsidRDefault="00B029FC" w:rsidP="00966D55">
      <w:pPr>
        <w:pStyle w:val="a3"/>
        <w:spacing w:before="10"/>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s">
            <w:drawing>
              <wp:anchor distT="0" distB="0" distL="0" distR="0" simplePos="0" relativeHeight="251788800" behindDoc="1" locked="0" layoutInCell="1" allowOverlap="1" wp14:anchorId="32CA5969" wp14:editId="17D4E392">
                <wp:simplePos x="0" y="0"/>
                <wp:positionH relativeFrom="page">
                  <wp:posOffset>743585</wp:posOffset>
                </wp:positionH>
                <wp:positionV relativeFrom="paragraph">
                  <wp:posOffset>203200</wp:posOffset>
                </wp:positionV>
                <wp:extent cx="230505" cy="144145"/>
                <wp:effectExtent l="0" t="0" r="0" b="0"/>
                <wp:wrapTopAndBottom/>
                <wp:docPr id="1958" name="docshape1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1171 1171"/>
                            <a:gd name="T1" fmla="*/ T0 w 363"/>
                            <a:gd name="T2" fmla="+- 0 388 320"/>
                            <a:gd name="T3" fmla="*/ 388 h 227"/>
                            <a:gd name="T4" fmla="+- 0 1313 1171"/>
                            <a:gd name="T5" fmla="*/ T4 w 363"/>
                            <a:gd name="T6" fmla="+- 0 547 320"/>
                            <a:gd name="T7" fmla="*/ 547 h 227"/>
                            <a:gd name="T8" fmla="+- 0 1534 1171"/>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4C65D80C" id="docshape1378" o:spid="_x0000_s1026" style="position:absolute;z-index:-251527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58.55pt,19.4pt,65.65pt,27.35pt,76.7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" filled="f" strokecolor="#507abd" strokeweight="2pt">
                <v:path arrowok="t" o:connecttype="custom" o:connectlocs="0,246380;90170,347345;230505,203200" o:connectangles="0,0,0"/>
                <w10:wrap type="topAndBottom" anchorx="page"/>
              </v:polyline>
            </w:pict>
          </mc:Fallback>
        </mc:AlternateContent>
      </w:r>
    </w:p>
    <w:p w14:paraId="4FC7C8F8" w14:textId="77777777" w:rsidR="006C6AE7" w:rsidRPr="00966D55" w:rsidRDefault="006C6AE7" w:rsidP="00966D55">
      <w:pPr>
        <w:pStyle w:val="a3"/>
        <w:jc w:val="both"/>
        <w:rPr>
          <w:rFonts w:ascii="Times New Roman" w:hAnsi="Times New Roman" w:cs="Times New Roman"/>
          <w:sz w:val="24"/>
          <w:szCs w:val="24"/>
          <w:lang w:val="ru-RU"/>
        </w:rPr>
      </w:pPr>
    </w:p>
    <w:p w14:paraId="3E75A976" w14:textId="77777777" w:rsidR="006C6AE7" w:rsidRPr="00966D55" w:rsidRDefault="006C6AE7" w:rsidP="00966D55">
      <w:pPr>
        <w:pStyle w:val="a3"/>
        <w:jc w:val="both"/>
        <w:rPr>
          <w:rFonts w:ascii="Times New Roman" w:hAnsi="Times New Roman" w:cs="Times New Roman"/>
          <w:sz w:val="24"/>
          <w:szCs w:val="24"/>
          <w:lang w:val="ru-RU"/>
        </w:rPr>
      </w:pPr>
    </w:p>
    <w:p w14:paraId="42F2E5C4" w14:textId="77777777" w:rsidR="006C6AE7" w:rsidRPr="00966D55" w:rsidRDefault="006C6AE7" w:rsidP="00966D55">
      <w:pPr>
        <w:pStyle w:val="a3"/>
        <w:jc w:val="both"/>
        <w:rPr>
          <w:rFonts w:ascii="Times New Roman" w:hAnsi="Times New Roman" w:cs="Times New Roman"/>
          <w:sz w:val="24"/>
          <w:szCs w:val="24"/>
          <w:lang w:val="ru-RU"/>
        </w:rPr>
      </w:pPr>
    </w:p>
    <w:p w14:paraId="7B655822" w14:textId="77777777" w:rsidR="006C6AE7" w:rsidRPr="00966D55" w:rsidRDefault="006C6AE7" w:rsidP="00966D55">
      <w:pPr>
        <w:pStyle w:val="a3"/>
        <w:spacing w:before="4"/>
        <w:jc w:val="both"/>
        <w:rPr>
          <w:rFonts w:ascii="Times New Roman" w:hAnsi="Times New Roman" w:cs="Times New Roman"/>
          <w:sz w:val="24"/>
          <w:szCs w:val="24"/>
          <w:lang w:val="ru-RU"/>
        </w:rPr>
      </w:pPr>
    </w:p>
    <w:p w14:paraId="79F2F893" w14:textId="77777777" w:rsidR="006C6AE7" w:rsidRPr="00966D55" w:rsidRDefault="00B029FC" w:rsidP="00966D55">
      <w:pPr>
        <w:pStyle w:val="a3"/>
        <w:ind w:left="1059" w:right="-58"/>
        <w:jc w:val="both"/>
        <w:rPr>
          <w:rFonts w:ascii="Times New Roman" w:hAnsi="Times New Roman" w:cs="Times New Roman"/>
          <w:sz w:val="24"/>
          <w:szCs w:val="24"/>
        </w:rPr>
      </w:pPr>
      <w:r w:rsidRPr="00966D55">
        <w:rPr>
          <w:rFonts w:ascii="Times New Roman" w:hAnsi="Times New Roman" w:cs="Times New Roman"/>
          <w:noProof/>
          <w:sz w:val="24"/>
          <w:szCs w:val="24"/>
          <w:lang w:val="ru-RU" w:eastAsia="ru-RU"/>
        </w:rPr>
        <mc:AlternateContent>
          <mc:Choice Requires="wpg">
            <w:drawing>
              <wp:inline distT="0" distB="0" distL="0" distR="0" wp14:anchorId="5D2B0405" wp14:editId="5646258E">
                <wp:extent cx="2854325" cy="1195070"/>
                <wp:effectExtent l="15240" t="1905" r="16510" b="3175"/>
                <wp:docPr id="1928" name="docshapegroup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070"/>
                          <a:chOff x="0" y="0"/>
                          <a:chExt cx="4495" cy="1882"/>
                        </a:xfrm>
                      </wpg:grpSpPr>
                      <wps:wsp>
                        <wps:cNvPr id="1929" name="Line 1234"/>
                        <wps:cNvCnPr>
                          <a:cxnSpLocks noChangeShapeType="1"/>
                        </wps:cNvCnPr>
                        <wps:spPr bwMode="auto">
                          <a:xfrm>
                            <a:off x="0" y="186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0" name="docshape1380"/>
                        <wps:cNvSpPr>
                          <a:spLocks noChangeArrowheads="1"/>
                        </wps:cNvSpPr>
                        <wps:spPr bwMode="auto">
                          <a:xfrm>
                            <a:off x="1409" y="10"/>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1" name="docshape1381"/>
                        <wps:cNvSpPr>
                          <a:spLocks noChangeArrowheads="1"/>
                        </wps:cNvSpPr>
                        <wps:spPr bwMode="auto">
                          <a:xfrm>
                            <a:off x="1414" y="199"/>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2" name="Line 1231"/>
                        <wps:cNvCnPr>
                          <a:cxnSpLocks noChangeShapeType="1"/>
                        </wps:cNvCnPr>
                        <wps:spPr bwMode="auto">
                          <a:xfrm>
                            <a:off x="1414" y="409"/>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3" name="Line 1230"/>
                        <wps:cNvCnPr>
                          <a:cxnSpLocks noChangeShapeType="1"/>
                        </wps:cNvCnPr>
                        <wps:spPr bwMode="auto">
                          <a:xfrm>
                            <a:off x="1414" y="1151"/>
                            <a:ext cx="1676"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4" name="Line 1229"/>
                        <wps:cNvCnPr>
                          <a:cxnSpLocks noChangeShapeType="1"/>
                        </wps:cNvCnPr>
                        <wps:spPr bwMode="auto">
                          <a:xfrm>
                            <a:off x="2532" y="405"/>
                            <a:ext cx="0" cy="751"/>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5" name="Line 1228"/>
                        <wps:cNvCnPr>
                          <a:cxnSpLocks noChangeShapeType="1"/>
                        </wps:cNvCnPr>
                        <wps:spPr bwMode="auto">
                          <a:xfrm>
                            <a:off x="1976" y="411"/>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6" name="Line 1227"/>
                        <wps:cNvCnPr>
                          <a:cxnSpLocks noChangeShapeType="1"/>
                        </wps:cNvCnPr>
                        <wps:spPr bwMode="auto">
                          <a:xfrm>
                            <a:off x="1414" y="44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7" name="Line 1226"/>
                        <wps:cNvCnPr>
                          <a:cxnSpLocks noChangeShapeType="1"/>
                        </wps:cNvCnPr>
                        <wps:spPr bwMode="auto">
                          <a:xfrm>
                            <a:off x="1414" y="48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8" name="Line 1225"/>
                        <wps:cNvCnPr>
                          <a:cxnSpLocks noChangeShapeType="1"/>
                        </wps:cNvCnPr>
                        <wps:spPr bwMode="auto">
                          <a:xfrm>
                            <a:off x="1414" y="51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39" name="Line 1224"/>
                        <wps:cNvCnPr>
                          <a:cxnSpLocks noChangeShapeType="1"/>
                        </wps:cNvCnPr>
                        <wps:spPr bwMode="auto">
                          <a:xfrm>
                            <a:off x="1414" y="55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0" name="Line 1223"/>
                        <wps:cNvCnPr>
                          <a:cxnSpLocks noChangeShapeType="1"/>
                        </wps:cNvCnPr>
                        <wps:spPr bwMode="auto">
                          <a:xfrm>
                            <a:off x="1414" y="58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1" name="Line 1222"/>
                        <wps:cNvCnPr>
                          <a:cxnSpLocks noChangeShapeType="1"/>
                        </wps:cNvCnPr>
                        <wps:spPr bwMode="auto">
                          <a:xfrm>
                            <a:off x="1419" y="61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2" name="Line 1221"/>
                        <wps:cNvCnPr>
                          <a:cxnSpLocks noChangeShapeType="1"/>
                        </wps:cNvCnPr>
                        <wps:spPr bwMode="auto">
                          <a:xfrm>
                            <a:off x="1419" y="652"/>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3" name="Line 1220"/>
                        <wps:cNvCnPr>
                          <a:cxnSpLocks noChangeShapeType="1"/>
                        </wps:cNvCnPr>
                        <wps:spPr bwMode="auto">
                          <a:xfrm>
                            <a:off x="1414" y="6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4" name="Line 1219"/>
                        <wps:cNvCnPr>
                          <a:cxnSpLocks noChangeShapeType="1"/>
                        </wps:cNvCnPr>
                        <wps:spPr bwMode="auto">
                          <a:xfrm>
                            <a:off x="1414" y="7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5" name="Line 1218"/>
                        <wps:cNvCnPr>
                          <a:cxnSpLocks noChangeShapeType="1"/>
                        </wps:cNvCnPr>
                        <wps:spPr bwMode="auto">
                          <a:xfrm>
                            <a:off x="1414" y="7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6" name="Line 1217"/>
                        <wps:cNvCnPr>
                          <a:cxnSpLocks noChangeShapeType="1"/>
                        </wps:cNvCnPr>
                        <wps:spPr bwMode="auto">
                          <a:xfrm>
                            <a:off x="1414" y="788"/>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7" name="Line 1216"/>
                        <wps:cNvCnPr>
                          <a:cxnSpLocks noChangeShapeType="1"/>
                        </wps:cNvCnPr>
                        <wps:spPr bwMode="auto">
                          <a:xfrm>
                            <a:off x="1414" y="821"/>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8" name="Line 1215"/>
                        <wps:cNvCnPr>
                          <a:cxnSpLocks noChangeShapeType="1"/>
                        </wps:cNvCnPr>
                        <wps:spPr bwMode="auto">
                          <a:xfrm>
                            <a:off x="1414" y="854"/>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49" name="Line 1214"/>
                        <wps:cNvCnPr>
                          <a:cxnSpLocks noChangeShapeType="1"/>
                        </wps:cNvCnPr>
                        <wps:spPr bwMode="auto">
                          <a:xfrm>
                            <a:off x="1414" y="8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0" name="Line 1213"/>
                        <wps:cNvCnPr>
                          <a:cxnSpLocks noChangeShapeType="1"/>
                        </wps:cNvCnPr>
                        <wps:spPr bwMode="auto">
                          <a:xfrm>
                            <a:off x="1414" y="9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1" name="Line 1212"/>
                        <wps:cNvCnPr>
                          <a:cxnSpLocks noChangeShapeType="1"/>
                        </wps:cNvCnPr>
                        <wps:spPr bwMode="auto">
                          <a:xfrm>
                            <a:off x="1414" y="9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2" name="Line 1211"/>
                        <wps:cNvCnPr>
                          <a:cxnSpLocks noChangeShapeType="1"/>
                        </wps:cNvCnPr>
                        <wps:spPr bwMode="auto">
                          <a:xfrm>
                            <a:off x="1414" y="987"/>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3" name="Line 1210"/>
                        <wps:cNvCnPr>
                          <a:cxnSpLocks noChangeShapeType="1"/>
                        </wps:cNvCnPr>
                        <wps:spPr bwMode="auto">
                          <a:xfrm>
                            <a:off x="1419" y="1020"/>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4" name="Line 1209"/>
                        <wps:cNvCnPr>
                          <a:cxnSpLocks noChangeShapeType="1"/>
                        </wps:cNvCnPr>
                        <wps:spPr bwMode="auto">
                          <a:xfrm>
                            <a:off x="1419" y="1053"/>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5" name="Line 1208"/>
                        <wps:cNvCnPr>
                          <a:cxnSpLocks noChangeShapeType="1"/>
                        </wps:cNvCnPr>
                        <wps:spPr bwMode="auto">
                          <a:xfrm>
                            <a:off x="1419" y="1086"/>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6" name="Line 1207"/>
                        <wps:cNvCnPr>
                          <a:cxnSpLocks noChangeShapeType="1"/>
                        </wps:cNvCnPr>
                        <wps:spPr bwMode="auto">
                          <a:xfrm>
                            <a:off x="1419" y="1119"/>
                            <a:ext cx="1666" cy="0"/>
                          </a:xfrm>
                          <a:prstGeom prst="line">
                            <a:avLst/>
                          </a:prstGeom>
                          <a:noFill/>
                          <a:ln w="3175">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57" name="docshape1382"/>
                        <wps:cNvSpPr>
                          <a:spLocks noChangeArrowheads="1"/>
                        </wps:cNvSpPr>
                        <wps:spPr bwMode="auto">
                          <a:xfrm>
                            <a:off x="1399"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w14:anchorId="7F42BD10" id="docshapegroup1379" o:spid="_x0000_s1026" style="width:224.75pt;height:94.1pt;mso-position-horizontal-relative:char;mso-position-vertical-relative:line" coordsize="4495,18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">
                <v:line id="Line 1234" o:spid="_x0000_s1027" style="position:absolute;visibility:visible;mso-wrap-style:square" from="0,1866" to="4494,18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70hq8UAAADdAAAADwAAAGRycy9kb3ducmV2LnhtbERPyWrDMBC9F/IPYgK5lESuMVncyCbU&#10;lJaSHrJ8wNSa2MbWyFhK4v59VSj0No+3zjYfTSduNLjGsoKnRQSCuLS64UrB+fQ6X4NwHlljZ5kU&#10;fJODPJs8bDHV9s4Huh19JUIIuxQV1N73qZSurMmgW9ieOHAXOxj0AQ6V1APeQ7jpZBxFS2mw4dBQ&#10;Y08vNZXt8WoUfCSPbVx4u387Le3+q4iT1eozUWo2HXfPIDyN/l/8537XYf4m3sDvN+EEmf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70hq8UAAADdAAAADwAAAAAAAAAA&#10;AAAAAAChAgAAZHJzL2Rvd25yZXYueG1sUEsFBgAAAAAEAAQA+QAAAJMDAAAAAA==&#10;" strokecolor="#3c3c3b" strokeweight="1.5pt"/>
                <v:rect id="docshape1380" o:spid="_x0000_s1028" style="position:absolute;left:140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gN6cYA&#10;AADdAAAADwAAAGRycy9kb3ducmV2LnhtbESPT2sCMRDF74V+hzCFXqRma2uxW6NIQfC6tuB12Iz7&#10;x81kSVKNfvrOodDbDO/Ne79ZrrMb1JlC7DwbeJ4WoIhrbztuDHx/bZ8WoGJCtjh4JgNXirBe3d8t&#10;sbT+whWd96lREsKxRANtSmOpdaxbchinfiQW7eiDwyRraLQNeJFwN+hZUbxphx1LQ4sjfbZUn/Y/&#10;zkCuX5t+0m1Oh12f5+HWV7PJtTLm8SFvPkAlyunf/He9s4L//iL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CgN6cYAAADdAAAADwAAAAAAAAAAAAAAAACYAgAAZHJz&#10;L2Rvd25yZXYueG1sUEsFBgAAAAAEAAQA9QAAAIsDAAAAAA==&#10;" filled="f" strokecolor="#3c3c3b" strokeweight="1pt"/>
                <v:rect id="docshape1381" o:spid="_x0000_s1029" style="position:absolute;left:1414;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68IFcMA&#10;AADdAAAADwAAAGRycy9kb3ducmV2LnhtbERPzWrCQBC+F3yHZYTe6kZbg0ZXEdtCBS9GH2DIjkk0&#10;Oxt3V41v3xUKvc3H9zvzZWcacSPna8sKhoMEBHFhdc2lgsP++20CwgdkjY1lUvAgD8tF72WOmbZ3&#10;3tEtD6WIIewzVFCF0GZS+qIig35gW+LIHa0zGCJ0pdQO7zHcNHKUJKk0WHNsqLCldUXFOb8aBZvT&#10;alI+0vEVk49xvnWXL/6sz0q99rvVDESgLvyL/9w/Os6fvg/h+U08QS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68IFcMAAADdAAAADwAAAAAAAAAAAAAAAACYAgAAZHJzL2Rv&#10;d25yZXYueG1sUEsFBgAAAAAEAAQA9QAAAIgDAAAAAA==&#10;" fillcolor="#3c3c3b" stroked="f"/>
                <v:line id="Line 1231" o:spid="_x0000_s1030" style="position:absolute;visibility:visible;mso-wrap-style:square" from="1414,409" to="3090,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gGAMQAAADdAAAADwAAAGRycy9kb3ducmV2LnhtbERPS2vCQBC+C/0PywheRDfaVmzMKqW0&#10;1qupF2/T7ORBsrNpdjXpv3cLBW/z8T0n2Q2mEVfqXGVZwWIegSDOrK64UHD6+pitQTiPrLGxTAp+&#10;ycFu+zBKMNa25yNdU1+IEMIuRgWl920spctKMujmtiUOXG47gz7ArpC6wz6Em0Yuo2glDVYcGkps&#10;6a2krE4vRsH78MP7b7+q+s+pnT4/nfO0XuRKTcbD6waEp8Hfxf/ugw7zXx6X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aAYAxAAAAN0AAAAPAAAAAAAAAAAA&#10;AAAAAKECAABkcnMvZG93bnJldi54bWxQSwUGAAAAAAQABAD5AAAAkgMAAAAA&#10;" strokecolor="#3c3c3b" strokeweight="1pt"/>
                <v:line id="Line 1230" o:spid="_x0000_s1031" style="position:absolute;visibility:visible;mso-wrap-style:square" from="1414,1151" to="3090,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SSjm8MAAADdAAAADwAAAGRycy9kb3ducmV2LnhtbERPyW7CMBC9I/EP1iBxQeAABUHAoKqi&#10;y7WBC7chniwiHofYkPTv60qVuM3TW2e770wlHtS40rKC6SQCQZxaXXKu4HR8H69AOI+ssbJMCn7I&#10;wX7X720x1rblb3okPhchhF2MCgrv61hKlxZk0E1sTRy4zDYGfYBNLnWDbQg3lZxF0VIaLDk0FFjT&#10;W0HpNbkbBYfuxh8Xvyzbz5EdLV7OWXKdZkoNB93rBoSnzj/F/+4vHeav53P4+yacIH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0ko5vDAAAA3QAAAA8AAAAAAAAAAAAA&#10;AAAAoQIAAGRycy9kb3ducmV2LnhtbFBLBQYAAAAABAAEAPkAAACRAwAAAAA=&#10;" strokecolor="#3c3c3b" strokeweight="1pt"/>
                <v:line id="Line 1229" o:spid="_x0000_s1032" style="position:absolute;visibility:visible;mso-wrap-style:square" from="2532,405" to="2532,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s0778MAAADdAAAADwAAAGRycy9kb3ducmV2LnhtbERPyW7CMBC9V+IfrKnUCyoOZRGkGIRQ&#10;gV4beuE2xJNFxOMQuyT8PUZC6m2e3jqLVWcqcaXGlZYVDAcRCOLU6pJzBb+H7fsMhPPIGivLpOBG&#10;DlbL3ssCY21b/qFr4nMRQtjFqKDwvo6ldGlBBt3A1sSBy2xj0AfY5FI32IZwU8mPKJpKgyWHhgJr&#10;2hSUnpM/o+Cru/Du5Kdlu+/b/mR8zJLzMFPq7bVbf4Lw1Pl/8dP9rcP8+WgMj2/CCXJ5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LNO+/DAAAA3QAAAA8AAAAAAAAAAAAA&#10;AAAAoQIAAGRycy9kb3ducmV2LnhtbFBLBQYAAAAABAAEAPkAAACRAwAAAAA=&#10;" strokecolor="#3c3c3b" strokeweight="1pt"/>
                <v:line id="Line 1228" o:spid="_x0000_s1033" style="position:absolute;visibility:visible;mso-wrap-style:square" from="1976,411" to="1976,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GedMMAAADdAAAADwAAAGRycy9kb3ducmV2LnhtbERPyW7CMBC9I/EP1iBxQeBAAUHAoKqi&#10;y5XAhdsQTxYRj0NsSPr3daVKvc3TW2e770wlntS40rKC6SQCQZxaXXKu4Hx6H69AOI+ssbJMCr7J&#10;wX7X720x1rblIz0Tn4sQwi5GBYX3dSylSwsy6Ca2Jg5cZhuDPsAml7rBNoSbSs6iaCkNlhwaCqzp&#10;raD0ljyMgkN354+rX5bt58iOFvNLltymmVLDQfe6AeGp8//iP/eXDvPXLwv4/SacIHc/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BnnTDAAAA3QAAAA8AAAAAAAAAAAAA&#10;AAAAoQIAAGRycy9kb3ducmV2LnhtbFBLBQYAAAAABAAEAPkAAACRAwAAAAA=&#10;" strokecolor="#3c3c3b" strokeweight="1pt"/>
                <v:line id="Line 1227" o:spid="_x0000_s1034" style="position:absolute;visibility:visible;mso-wrap-style:square" from="1414,448" to="3080,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gznocIAAADdAAAADwAAAGRycy9kb3ducmV2LnhtbERP32vCMBB+H/g/hBN8m6kTZFajiDAc&#10;CEJV1MejOdtic6lJZut/vwwGvt3H9/Pmy87U4kHOV5YVjIYJCOLc6ooLBcfD1/snCB+QNdaWScGT&#10;PCwXvbc5ptq2nNFjHwoRQ9inqKAMoUml9HlJBv3QNsSRu1pnMEToCqkdtjHc1PIjSSbSYMWxocSG&#10;1iXlt/2PUXDJzu4g3Wi9pdNmp2s3brP7RqlBv1vNQATqwkv87/7Wcf50PIG/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gznocIAAADdAAAADwAAAAAAAAAAAAAA&#10;AAChAgAAZHJzL2Rvd25yZXYueG1sUEsFBgAAAAAEAAQA+QAAAJADAAAAAA==&#10;" strokecolor="#3c3c3b" strokeweight=".25pt"/>
                <v:line id="Line 1226" o:spid="_x0000_s1035" style="position:absolute;visibility:visible;mso-wrap-style:square" from="1414,482" to="3080,4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UBCOsMAAADdAAAADwAAAGRycy9kb3ducmV2LnhtbERP32vCMBB+F/Y/hBv4pqkKunVGGYIo&#10;CEJ1bHs8mltb1lxqEm39740g+HYf38+bLztTiws5X1lWMBomIIhzqysuFHwd14M3ED4ga6wtk4Ir&#10;eVguXnpzTLVtOaPLIRQihrBPUUEZQpNK6fOSDPqhbYgj92edwRChK6R22MZwU8txkkylwYpjQ4kN&#10;rUrK/w9no+A3+3FH6UarHX1v9rp2kzY7bZTqv3afHyACdeEpfri3Os5/n8z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AQjrDAAAA3QAAAA8AAAAAAAAAAAAA&#10;AAAAoQIAAGRycy9kb3ducmV2LnhtbFBLBQYAAAAABAAEAPkAAACRAwAAAAA=&#10;" strokecolor="#3c3c3b" strokeweight=".25pt"/>
                <v:line id="Line 1225" o:spid="_x0000_s1036" style="position:absolute;visibility:visible;mso-wrap-style:square" from="1414,516" to="3080,5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WSMYAAADdAAAADwAAAGRycy9kb3ducmV2LnhtbESPQWvCQBCF74X+h2UK3urGCkWjqxSh&#10;KBQKUbE9DtkxCc3Oprtbk/575yB4m+G9ee+b5XpwrbpQiI1nA5NxBoq49LbhysDx8P48AxUTssXW&#10;Mxn4pwjr1ePDEnPrey7osk+VkhCOORqoU+pyrWNZk8M49h2xaGcfHCZZQ6VtwF7CXatfsuxVO2xY&#10;GmrsaFNT+bP/cwa+i69w0GGy+aDT9tO2YdoXv1tjRk/D2wJUoiHdzbfrnRX8+VRw5RsZQa+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zf1kjGAAAA3QAAAA8AAAAAAAAA&#10;AAAAAAAAoQIAAGRycy9kb3ducmV2LnhtbFBLBQYAAAAABAAEAPkAAACUAwAAAAA=&#10;" strokecolor="#3c3c3b" strokeweight=".25pt"/>
                <v:line id="Line 1224" o:spid="_x0000_s1037" style="position:absolute;visibility:visible;mso-wrap-style:square" from="1414,550" to="3080,55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5Nz08IAAADdAAAADwAAAGRycy9kb3ducmV2LnhtbERP32vCMBB+H/g/hBN8m6kKY1ajiCAK&#10;g0FV1MejOdtic6lJtN1/vwwGvt3H9/Pmy87U4knOV5YVjIYJCOLc6ooLBcfD5v0ThA/IGmvLpOCH&#10;PCwXvbc5ptq2nNFzHwoRQ9inqKAMoUml9HlJBv3QNsSRu1pnMEToCqkdtjHc1HKcJB/SYMWxocSG&#10;1iXlt/3DKLhkZ3eQbrT+otP2W9du0mb3rVKDfreagQjUhZf4373Tcf50MoW/b+IJc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5Nz08IAAADdAAAADwAAAAAAAAAAAAAA&#10;AAChAgAAZHJzL2Rvd25yZXYueG1sUEsFBgAAAAAEAAQA+QAAAJADAAAAAA==&#10;" strokecolor="#3c3c3b" strokeweight=".25pt"/>
                <v:line id="Line 1223" o:spid="_x0000_s1038" style="position:absolute;visibility:visible;mso-wrap-style:square" from="1414,584" to="3080,58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q+pM8YAAADdAAAADwAAAGRycy9kb3ducmV2LnhtbESPQUvDQBCF7wX/wzKCt3ZTF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qvqTPGAAAA3QAAAA8AAAAAAAAA&#10;AAAAAAAAoQIAAGRycy9kb3ducmV2LnhtbFBLBQYAAAAABAAEAPkAAACUAwAAAAA=&#10;" strokecolor="#3c3c3b" strokeweight=".25pt"/>
                <v:line id="Line 1222" o:spid="_x0000_s1039" style="position:absolute;visibility:visible;mso-wrap-style:square" from="1419,618" to="3085,6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MMqMMAAADdAAAADwAAAGRycy9kb3ducmV2LnhtbERP32vCMBB+F/Y/hBvsTdNuIl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XjDKjDAAAA3QAAAA8AAAAAAAAAAAAA&#10;AAAAoQIAAGRycy9kb3ducmV2LnhtbFBLBQYAAAAABAAEAPkAAACRAwAAAAA=&#10;" strokecolor="#3c3c3b" strokeweight=".25pt"/>
                <v:line id="Line 1221" o:spid="_x0000_s1040" style="position:absolute;visibility:visible;mso-wrap-style:square" from="1419,652" to="3085,65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GS38QAAADdAAAADwAAAGRycy9kb3ducmV2LnhtbERP32vCMBB+H/g/hBP2NlPdGF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1MZLfxAAAAN0AAAAPAAAAAAAAAAAA&#10;AAAAAKECAABkcnMvZG93bnJldi54bWxQSwUGAAAAAAQABAD5AAAAkgMAAAAA&#10;" strokecolor="#3c3c3b" strokeweight=".25pt"/>
                <v:line id="Line 1220" o:spid="_x0000_s1041" style="position:absolute;visibility:visible;mso-wrap-style:square" from="1414,686" to="3080,6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n03RMMAAADdAAAADwAAAGRycy9kb3ducmV2LnhtbERP22rCQBB9F/oPyxR8040XpE1dpQii&#10;IAjR0vZxyE6T0Oxs3F1N/HtXEHybw7nOfNmZWlzI+cqygtEwAUGcW11xoeDruB68gfABWWNtmRRc&#10;ycNy8dKbY6ptyxldDqEQMYR9igrKEJpUSp+XZNAPbUMcuT/rDIYIXSG1wzaGm1qOk2QmDVYcG0ps&#10;aFVS/n84GwW/2Y87Sjda7eh7s9e1m7TZaaNU/7X7/AARqAtP8cO91XH++3QC92/iCXJx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p9N0TDAAAA3QAAAA8AAAAAAAAAAAAA&#10;AAAAoQIAAGRycy9kb3ducmV2LnhtbFBLBQYAAAAABAAEAPkAAACRAwAAAAA=&#10;" strokecolor="#3c3c3b" strokeweight=".25pt"/>
                <v:line id="Line 1219" o:spid="_x0000_s1042" style="position:absolute;visibility:visible;mso-wrap-style:square" from="1414,720" to="3080,7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ZSvMMQAAADdAAAADwAAAGRycy9kb3ducmV2LnhtbERP22rCQBB9L/Qflin0rW68UNroKiUg&#10;KRSEaKk+DtkxCc3Oxt2tiX/vCgXf5nCus1gNphVncr6xrGA8SkAQl1Y3XCn43q1f3kD4gKyxtUwK&#10;LuRhtXx8WGCqbc8FnbehEjGEfYoK6hC6VEpf1mTQj2xHHLmjdQZDhK6S2mEfw00rJ0nyKg02HBtq&#10;7Cirqfzd/hkFh2LvdtKNsy/6yTe6ddO+OOVKPT8NH3MQgYZwF/+7P3Wc/z6bwe2beIJcX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lK8wxAAAAN0AAAAPAAAAAAAAAAAA&#10;AAAAAKECAABkcnMvZG93bnJldi54bWxQSwUGAAAAAAQABAD5AAAAkgMAAAAA&#10;" strokecolor="#3c3c3b" strokeweight=".25pt"/>
                <v:line id="Line 1218" o:spid="_x0000_s1043" style="position:absolute;visibility:visible;mso-wrap-style:square" from="1414,754" to="3080,7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gKq8QAAADdAAAADwAAAGRycy9kb3ducmV2LnhtbERP22rCQBB9L/QflhF8qxsvFZu6ShFE&#10;oVCIivZxyE6TYHY27q4m/ftuQfBtDuc682VnanEj5yvLCoaDBARxbnXFhYLDfv0yA+EDssbaMin4&#10;JQ/LxfPTHFNtW87otguFiCHsU1RQhtCkUvq8JIN+YBviyP1YZzBE6AqpHbYx3NRylCRTabDi2FBi&#10;Q6uS8vPuahR8Zye3l264+qTj5kvXbtxml41S/V738Q4iUBce4rt7q+P8t8kr/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62AqrxAAAAN0AAAAPAAAAAAAAAAAA&#10;AAAAAKECAABkcnMvZG93bnJldi54bWxQSwUGAAAAAAQABAD5AAAAkgMAAAAA&#10;" strokecolor="#3c3c3b" strokeweight=".25pt"/>
                <v:line id="Line 1217" o:spid="_x0000_s1044" style="position:absolute;visibility:visible;mso-wrap-style:square" from="1414,788" to="308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qU3MQAAADdAAAADwAAAGRycy9kb3ducmV2LnhtbERP32vCMBB+H/g/hBP2NlO3IV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pTcxAAAAN0AAAAPAAAAAAAAAAAA&#10;AAAAAKECAABkcnMvZG93bnJldi54bWxQSwUGAAAAAAQABAD5AAAAkgMAAAAA&#10;" strokecolor="#3c3c3b" strokeweight=".25pt"/>
                <v:line id="Line 1216" o:spid="_x0000_s1045" style="position:absolute;visibility:visible;mso-wrap-style:square" from="1414,821" to="3080,8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YxR8QAAADdAAAADwAAAGRycy9kb3ducmV2LnhtbERP22rCQBB9L/QflhF8qxsvVJu6ShFE&#10;oVCIivZxyE6TYHY27q4m/ftuQfBtDuc682VnanEj5yvLCoaDBARxbnXFhYLDfv0yA+EDssbaMin4&#10;JQ/LxfPTHFNtW87otguFiCHsU1RQhtCkUvq8JIN+YBviyP1YZzBE6AqpHbYx3NRylCSv0mDFsaHE&#10;hlYl5efd1Sj4zk5uL91w9UnHzZeu3bjNLhul+r3u4x1EoC48xHf3Vsf5b5Mp/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RjFHxAAAAN0AAAAPAAAAAAAAAAAA&#10;AAAAAKECAABkcnMvZG93bnJldi54bWxQSwUGAAAAAAQABAD5AAAAkgMAAAAA&#10;" strokecolor="#3c3c3b" strokeweight=".25pt"/>
                <v:line id="Line 1215" o:spid="_x0000_s1046" style="position:absolute;visibility:visible;mso-wrap-style:square" from="1414,854" to="3080,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NmlNcYAAADdAAAADwAAAGRycy9kb3ducmV2LnhtbESPQUvDQBCF7wX/wzKCt3ZTFdHYTZCC&#10;VBCENGJ7HLJjEszOxt21if/eOQi9zfDevPfNppzdoE4UYu/ZwHqVgSJuvO25NfBePy/vQcWEbHHw&#10;TAZ+KUJZXCw2mFs/cUWnfWqVhHDM0UCX0phrHZuOHMaVH4lF+/TBYZI1tNoGnCTcDfo6y+60w56l&#10;ocORth01X/sfZ+BYHUKtw3r7Sh+7NzuEm6n63hlzdTk/PYJKNKez+f/6xQr+w63gyj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TZpTXGAAAA3QAAAA8AAAAAAAAA&#10;AAAAAAAAoQIAAGRycy9kb3ducmV2LnhtbFBLBQYAAAAABAAEAPkAAACUAwAAAAA=&#10;" strokecolor="#3c3c3b" strokeweight=".25pt"/>
                <v:line id="Line 1214" o:spid="_x0000_s1047" style="position:absolute;visibility:visible;mso-wrap-style:square" from="1414,887" to="3080,8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UArsMAAADdAAAADwAAAGRycy9kb3ducmV2LnhtbERP32vCMBB+F/Y/hBvsTVOdiHZGEUEU&#10;hEFVtj0ezdkWm0tNou3++2Ug+HYf38+bLztTizs5X1lWMBwkIIhzqysuFJyOm/4UhA/IGmvLpOCX&#10;PCwXL705ptq2nNH9EAoRQ9inqKAMoUml9HlJBv3ANsSRO1tnMEToCqkdtjHc1HKUJBNpsOLYUGJD&#10;65Lyy+FmFPxk3+4o3XC9p6/tp67de5tdt0q9vXarDxCBuvAUP9w7HefPxjP4/yaeIB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VAK7DAAAA3QAAAA8AAAAAAAAAAAAA&#10;AAAAoQIAAGRycy9kb3ducmV2LnhtbFBLBQYAAAAABAAEAPkAAACRAwAAAAA=&#10;" strokecolor="#3c3c3b" strokeweight=".25pt"/>
                <v:line id="Line 1213" o:spid="_x0000_s1048" style="position:absolute;visibility:visible;mso-wrap-style:square" from="1414,920" to="3080,9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Y/7sYAAADdAAAADwAAAGRycy9kb3ducmV2LnhtbESPQUvDQBCF7wX/wzKCt3ZTRdHYTZCC&#10;VBCENGJ7HLJjEszOxt21if/eOQi9zfDevPfNppzdoE4UYu/ZwHqVgSJuvO25NfBePy/vQcWEbHHw&#10;TAZ+KUJZXCw2mFs/cUWnfWqVhHDM0UCX0phrHZuOHMaVH4lF+/TBYZI1tNoGnCTcDfo6y+60w56l&#10;ocORth01X/sfZ+BYHUKtw3r7Sh+7NzuEm6n63hlzdTk/PYJKNKez+f/6xQr+w63wyzcygi7+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92P+7GAAAA3QAAAA8AAAAAAAAA&#10;AAAAAAAAoQIAAGRycy9kb3ducmV2LnhtbFBLBQYAAAAABAAEAPkAAACUAwAAAAA=&#10;" strokecolor="#3c3c3b" strokeweight=".25pt"/>
                <v:line id="Line 1212" o:spid="_x0000_s1049" style="position:absolute;visibility:visible;mso-wrap-style:square" from="1414,953" to="3080,9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qadcMAAADdAAAADwAAAGRycy9kb3ducmV2LnhtbERP32vCMBB+F/Y/hBvsTdNuKFs1yhBE&#10;QRCqY/PxaG5tWXOpSbT1vzeCsLf7+H7ebNGbRlzI+dqygnSUgCAurK65VPB1WA3fQfiArLGxTAqu&#10;5GExfxrMMNO245wu+1CKGMI+QwVVCG0mpS8qMuhHtiWO3K91BkOErpTaYRfDTSNfk2QiDdYcGyps&#10;aVlR8bc/GwXH/McdpEuXW/pe73Tj3rr8tFbq5bn/nIII1Id/8cO90XH+xziF+zfxBDm/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A6mnXDAAAA3QAAAA8AAAAAAAAAAAAA&#10;AAAAoQIAAGRycy9kb3ducmV2LnhtbFBLBQYAAAAABAAEAPkAAACRAwAAAAA=&#10;" strokecolor="#3c3c3b" strokeweight=".25pt"/>
                <v:line id="Line 1211" o:spid="_x0000_s1050" style="position:absolute;visibility:visible;mso-wrap-style:square" from="1414,987" to="3080,9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gEAsQAAADdAAAADwAAAGRycy9kb3ducmV2LnhtbERP32vCMBB+H/g/hBP2NlMdG1qbigjD&#10;wWBQFfXxaM622Fy6JLPdf78MBr7dx/fzstVgWnEj5xvLCqaTBARxaXXDlYLD/u1pDsIHZI2tZVLw&#10;Qx5W+eghw1Tbngu67UIlYgj7FBXUIXSplL6syaCf2I44chfrDIYIXSW1wz6Gm1bOkuRVGmw4NtTY&#10;0aam8rr7NgrOxcntpZtuPui4/dSte+6Lr61Sj+NhvQQRaAh38b/7Xcf5i5cZ/H0TT5D5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6AQCxAAAAN0AAAAPAAAAAAAAAAAA&#10;AAAAAKECAABkcnMvZG93bnJldi54bWxQSwUGAAAAAAQABAD5AAAAkgMAAAAA&#10;" strokecolor="#3c3c3b" strokeweight=".25pt"/>
                <v:line id="Line 1210" o:spid="_x0000_s1051" style="position:absolute;visibility:visible;mso-wrap-style:square" from="1419,1020" to="3085,1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6ShmcMAAADdAAAADwAAAGRycy9kb3ducmV2LnhtbERP32vCMBB+F/Y/hBv4pqmKsnVGGYIo&#10;CEJ1bHs8mltb1lxqEm39740g+HYf38+bLztTiws5X1lWMBomIIhzqysuFHwd14M3ED4ga6wtk4Ir&#10;eVguXnpzTLVtOaPLIRQihrBPUUEZQpNK6fOSDPqhbYgj92edwRChK6R22MZwU8txksykwYpjQ4kN&#10;rUrK/w9no+A3+3FH6UarHX1v9rp2kzY7bZTqv3afHyACdeEpfri3Os5/n07g/k08QS5u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oZnDAAAA3QAAAA8AAAAAAAAAAAAA&#10;AAAAoQIAAGRycy9kb3ducmV2LnhtbFBLBQYAAAAABAAEAPkAAACRAwAAAAA=&#10;" strokecolor="#3c3c3b" strokeweight=".25pt"/>
                <v:line id="Line 1209" o:spid="_x0000_s1052" style="position:absolute;visibility:visible;mso-wrap-style:square" from="1419,1053" to="3085,10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057cQAAADdAAAADwAAAGRycy9kb3ducmV2LnhtbERP22rCQBB9L/QflhF8qxsvFZu6ShFE&#10;oVCIivZxyE6TYHY27q4m/ftuQfBtDuc682VnanEj5yvLCoaDBARxbnXFhYLDfv0yA+EDssbaMin4&#10;JQ/LxfPTHFNtW87otguFiCHsU1RQhtCkUvq8JIN+YBviyP1YZzBE6AqpHbYx3NRylCRTabDi2FBi&#10;Q6uS8vPuahR8Zye3l264+qTj5kvXbtxml41S/V738Q4iUBce4rt7q+P8t9cJ/H8TT5CL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TntxAAAAN0AAAAPAAAAAAAAAAAA&#10;AAAAAKECAABkcnMvZG93bnJldi54bWxQSwUGAAAAAAQABAD5AAAAkgMAAAAA&#10;" strokecolor="#3c3c3b" strokeweight=".25pt"/>
                <v:line id="Line 1208" o:spid="_x0000_s1053" style="position:absolute;visibility:visible;mso-wrap-style:square" from="1419,1086" to="3085,10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cdsQAAADdAAAADwAAAGRycy9kb3ducmV2LnhtbERP32vCMBB+H+x/CDfY20xVHFs1yihI&#10;BwOhOqaPR3O2Zc2lJpmt/70RBr7dx/fzFqvBtOJMzjeWFYxHCQji0uqGKwXfu/XLGwgfkDW2lknB&#10;hTyslo8PC0y17bmg8zZUIoawT1FBHUKXSunLmgz6ke2II3e0zmCI0FVSO+xjuGnlJElepcGGY0ON&#10;HWU1lb/bP6PgUOzdTrpx9kU/+Ua3btoXp1yp56fhYw4i0BDu4n/3p47z32czuH0TT5DLK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Zx2xAAAAN0AAAAPAAAAAAAAAAAA&#10;AAAAAKECAABkcnMvZG93bnJldi54bWxQSwUGAAAAAAQABAD5AAAAkgMAAAAA&#10;" strokecolor="#3c3c3b" strokeweight=".25pt"/>
                <v:line id="Line 1207" o:spid="_x0000_s1054" style="position:absolute;visibility:visible;mso-wrap-style:square" from="1419,1119" to="3085,111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MCAcQAAADdAAAADwAAAGRycy9kb3ducmV2LnhtbERP32vCMBB+H/g/hBP2NlM3JlqNIoXR&#10;wWBQFfXxaM622Fy6JLPdf78MBr7dx/fzVpvBtOJGzjeWFUwnCQji0uqGKwWH/dvTHIQPyBpby6Tg&#10;hzxs1qOHFaba9lzQbRcqEUPYp6igDqFLpfRlTQb9xHbEkbtYZzBE6CqpHfYx3LTyOUlm0mDDsaHG&#10;jrKayuvu2yg4Fye3l26afdAx/9Ste+mLr1ypx/GwXYIINIS7+N/9ruP8xesM/r6JJ8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0wIBxAAAAN0AAAAPAAAAAAAAAAAA&#10;AAAAAKECAABkcnMvZG93bnJldi54bWxQSwUGAAAAAAQABAD5AAAAkgMAAAAA&#10;" strokecolor="#3c3c3b" strokeweight=".25pt"/>
                <v:rect id="docshape1382" o:spid="_x0000_s1055" style="position:absolute;left:1399;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gPhsIA&#10;AADdAAAADwAAAGRycy9kb3ducmV2LnhtbERPTYvCMBC9C/6HMAveNF1B7XaNIoqg7ElX2evQjG21&#10;mZQkav33ZkHwNo/3OdN5a2pxI+crywo+BwkI4tzqigsFh991PwXhA7LG2jIpeJCH+azbmWKm7Z13&#10;dNuHQsQQ9hkqKENoMil9XpJBP7ANceRO1hkMEbpCaof3GG5qOUySsTRYcWwosaFlSfllfzUK3Gpy&#10;LM5Xnx7O1fbvsWzt8Odolep9tItvEIHa8Ba/3Bsd53+NJvD/TTxBz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OA+GwgAAAN0AAAAPAAAAAAAAAAAAAAAAAJgCAABkcnMvZG93&#10;bnJldi54bWxQSwUGAAAAAAQABAD1AAAAhwMAAAAA&#10;" fillcolor="black" stroked="f">
                  <v:fill opacity="6425f"/>
                </v:rect>
                <w10:anchorlock/>
              </v:group>
            </w:pict>
          </mc:Fallback>
        </mc:AlternateContent>
      </w:r>
    </w:p>
    <w:p w14:paraId="793712B7" w14:textId="77777777" w:rsidR="006C6AE7" w:rsidRPr="00966D55" w:rsidRDefault="006C6AE7" w:rsidP="00966D55">
      <w:pPr>
        <w:pStyle w:val="a3"/>
        <w:jc w:val="both"/>
        <w:rPr>
          <w:rFonts w:ascii="Times New Roman" w:hAnsi="Times New Roman" w:cs="Times New Roman"/>
          <w:sz w:val="24"/>
          <w:szCs w:val="24"/>
        </w:rPr>
      </w:pPr>
    </w:p>
    <w:p w14:paraId="50D5E54C" w14:textId="77777777" w:rsidR="006C6AE7" w:rsidRPr="00966D55" w:rsidRDefault="00FA5295" w:rsidP="00966D55">
      <w:pPr>
        <w:spacing w:line="237" w:lineRule="auto"/>
        <w:ind w:left="107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защиты от краж и возможных проявлений вандализма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нерабочее</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время</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оконных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дверных</w:t>
      </w:r>
      <w:r w:rsidRPr="00966D55">
        <w:rPr>
          <w:rFonts w:ascii="Times New Roman" w:hAnsi="Times New Roman" w:cs="Times New Roman"/>
          <w:spacing w:val="-6"/>
          <w:sz w:val="24"/>
          <w:szCs w:val="24"/>
          <w:lang w:val="ru-RU"/>
        </w:rPr>
        <w:t xml:space="preserve"> </w:t>
      </w:r>
      <w:r w:rsidRPr="00966D55">
        <w:rPr>
          <w:rFonts w:ascii="Times New Roman" w:hAnsi="Times New Roman" w:cs="Times New Roman"/>
          <w:sz w:val="24"/>
          <w:szCs w:val="24"/>
          <w:lang w:val="ru-RU"/>
        </w:rPr>
        <w:t>проемах</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лучше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использовать</w:t>
      </w:r>
      <w:r w:rsidRPr="00966D55">
        <w:rPr>
          <w:rFonts w:ascii="Times New Roman" w:hAnsi="Times New Roman" w:cs="Times New Roman"/>
          <w:spacing w:val="-4"/>
          <w:sz w:val="24"/>
          <w:szCs w:val="24"/>
          <w:lang w:val="ru-RU"/>
        </w:rPr>
        <w:t xml:space="preserve"> </w:t>
      </w:r>
      <w:r w:rsidRPr="00966D55">
        <w:rPr>
          <w:rFonts w:ascii="Times New Roman" w:hAnsi="Times New Roman" w:cs="Times New Roman"/>
          <w:sz w:val="24"/>
          <w:szCs w:val="24"/>
          <w:lang w:val="ru-RU"/>
        </w:rPr>
        <w:t>металлические</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pacing w:val="-2"/>
          <w:sz w:val="24"/>
          <w:szCs w:val="24"/>
          <w:lang w:val="ru-RU"/>
        </w:rPr>
        <w:t>роллеты.</w:t>
      </w:r>
    </w:p>
    <w:p w14:paraId="38CA8753" w14:textId="77777777" w:rsidR="006C6AE7" w:rsidRPr="00966D55" w:rsidRDefault="00FA5295" w:rsidP="00966D55">
      <w:pPr>
        <w:spacing w:before="53" w:line="237" w:lineRule="auto"/>
        <w:ind w:left="885" w:right="23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Расстояние от НТО до края рекламных конструкций малого</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формата</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рекомендуется</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оставлять</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менее</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2</w:t>
      </w:r>
      <w:r w:rsidRPr="00966D55">
        <w:rPr>
          <w:rFonts w:ascii="Times New Roman" w:hAnsi="Times New Roman" w:cs="Times New Roman"/>
          <w:spacing w:val="-7"/>
          <w:sz w:val="24"/>
          <w:szCs w:val="24"/>
          <w:lang w:val="ru-RU"/>
        </w:rPr>
        <w:t xml:space="preserve"> </w:t>
      </w:r>
      <w:r w:rsidRPr="00966D55">
        <w:rPr>
          <w:rFonts w:ascii="Times New Roman" w:hAnsi="Times New Roman" w:cs="Times New Roman"/>
          <w:sz w:val="24"/>
          <w:szCs w:val="24"/>
          <w:lang w:val="ru-RU"/>
        </w:rPr>
        <w:t>м.</w:t>
      </w:r>
    </w:p>
    <w:p w14:paraId="4CB65883" w14:textId="77777777" w:rsidR="006C6AE7" w:rsidRPr="00FA5295" w:rsidRDefault="006C6AE7">
      <w:pPr>
        <w:pStyle w:val="a3"/>
        <w:rPr>
          <w:lang w:val="ru-RU"/>
        </w:rPr>
      </w:pPr>
    </w:p>
    <w:p w14:paraId="0A6E7FDF" w14:textId="77777777" w:rsidR="006C6AE7" w:rsidRPr="00FA5295" w:rsidRDefault="00B029FC">
      <w:pPr>
        <w:pStyle w:val="a3"/>
        <w:spacing w:before="10"/>
        <w:rPr>
          <w:sz w:val="23"/>
          <w:lang w:val="ru-RU"/>
        </w:rPr>
      </w:pPr>
      <w:r>
        <w:rPr>
          <w:noProof/>
          <w:lang w:val="ru-RU" w:eastAsia="ru-RU"/>
        </w:rPr>
        <mc:AlternateContent>
          <mc:Choice Requires="wps">
            <w:drawing>
              <wp:anchor distT="0" distB="0" distL="0" distR="0" simplePos="0" relativeHeight="251789824" behindDoc="1" locked="0" layoutInCell="1" allowOverlap="1" wp14:anchorId="5C1BAE72" wp14:editId="2D0040E7">
                <wp:simplePos x="0" y="0"/>
                <wp:positionH relativeFrom="page">
                  <wp:posOffset>4228465</wp:posOffset>
                </wp:positionH>
                <wp:positionV relativeFrom="paragraph">
                  <wp:posOffset>203200</wp:posOffset>
                </wp:positionV>
                <wp:extent cx="230505" cy="144145"/>
                <wp:effectExtent l="0" t="0" r="0" b="0"/>
                <wp:wrapTopAndBottom/>
                <wp:docPr id="1927" name="docshape13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0505" cy="144145"/>
                        </a:xfrm>
                        <a:custGeom>
                          <a:avLst/>
                          <a:gdLst>
                            <a:gd name="T0" fmla="+- 0 6659 6659"/>
                            <a:gd name="T1" fmla="*/ T0 w 363"/>
                            <a:gd name="T2" fmla="+- 0 388 320"/>
                            <a:gd name="T3" fmla="*/ 388 h 227"/>
                            <a:gd name="T4" fmla="+- 0 6801 6659"/>
                            <a:gd name="T5" fmla="*/ T4 w 363"/>
                            <a:gd name="T6" fmla="+- 0 547 320"/>
                            <a:gd name="T7" fmla="*/ 547 h 227"/>
                            <a:gd name="T8" fmla="+- 0 7022 6659"/>
                            <a:gd name="T9" fmla="*/ T8 w 363"/>
                            <a:gd name="T10" fmla="+- 0 320 320"/>
                            <a:gd name="T11" fmla="*/ 320 h 227"/>
                          </a:gdLst>
                          <a:ahLst/>
                          <a:cxnLst>
                            <a:cxn ang="0">
                              <a:pos x="T1" y="T3"/>
                            </a:cxn>
                            <a:cxn ang="0">
                              <a:pos x="T5" y="T7"/>
                            </a:cxn>
                            <a:cxn ang="0">
                              <a:pos x="T9" y="T11"/>
                            </a:cxn>
                          </a:cxnLst>
                          <a:rect l="0" t="0" r="r" b="b"/>
                          <a:pathLst>
                            <a:path w="363" h="227">
                              <a:moveTo>
                                <a:pt x="0" y="68"/>
                              </a:moveTo>
                              <a:lnTo>
                                <a:pt x="142" y="227"/>
                              </a:lnTo>
                              <a:lnTo>
                                <a:pt x="363" y="0"/>
                              </a:lnTo>
                            </a:path>
                          </a:pathLst>
                        </a:custGeom>
                        <a:noFill/>
                        <a:ln w="254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w14:anchorId="27344D3D" id="docshape1383" o:spid="_x0000_s1026" style="position:absolute;z-index:-251526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points="332.95pt,19.4pt,340.05pt,27.35pt,351.1pt,16pt" coordsize="363,2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" filled="f" strokecolor="#507abd" strokeweight="2pt">
                <v:path arrowok="t" o:connecttype="custom" o:connectlocs="0,246380;90170,347345;230505,203200" o:connectangles="0,0,0"/>
                <w10:wrap type="topAndBottom" anchorx="page"/>
              </v:polyline>
            </w:pict>
          </mc:Fallback>
        </mc:AlternateContent>
      </w:r>
    </w:p>
    <w:p w14:paraId="4C2C3F2A" w14:textId="77777777" w:rsidR="006C6AE7" w:rsidRPr="00FA5295" w:rsidRDefault="006C6AE7">
      <w:pPr>
        <w:pStyle w:val="a3"/>
        <w:rPr>
          <w:lang w:val="ru-RU"/>
        </w:rPr>
      </w:pPr>
    </w:p>
    <w:p w14:paraId="58800E17" w14:textId="77777777" w:rsidR="006C6AE7" w:rsidRPr="00FA5295" w:rsidRDefault="006C6AE7">
      <w:pPr>
        <w:pStyle w:val="a3"/>
        <w:rPr>
          <w:lang w:val="ru-RU"/>
        </w:rPr>
      </w:pPr>
    </w:p>
    <w:p w14:paraId="43A96E68" w14:textId="77777777" w:rsidR="005429EF" w:rsidRDefault="005429EF">
      <w:pPr>
        <w:pStyle w:val="a3"/>
        <w:spacing w:before="5"/>
        <w:rPr>
          <w:sz w:val="29"/>
          <w:lang w:val="ru-RU"/>
        </w:rPr>
      </w:pPr>
    </w:p>
    <w:p w14:paraId="55FD74C1" w14:textId="77777777" w:rsidR="006C6AE7" w:rsidRPr="00FA5295" w:rsidRDefault="00B029FC">
      <w:pPr>
        <w:pStyle w:val="a3"/>
        <w:spacing w:before="5"/>
        <w:rPr>
          <w:sz w:val="29"/>
          <w:lang w:val="ru-RU"/>
        </w:rPr>
      </w:pPr>
      <w:r>
        <w:rPr>
          <w:noProof/>
          <w:lang w:val="ru-RU" w:eastAsia="ru-RU"/>
        </w:rPr>
        <mc:AlternateContent>
          <mc:Choice Requires="wpg">
            <w:drawing>
              <wp:anchor distT="0" distB="0" distL="0" distR="0" simplePos="0" relativeHeight="251790848" behindDoc="1" locked="0" layoutInCell="1" allowOverlap="1" wp14:anchorId="7DC6B08F" wp14:editId="4A706B90">
                <wp:simplePos x="0" y="0"/>
                <wp:positionH relativeFrom="page">
                  <wp:posOffset>4121150</wp:posOffset>
                </wp:positionH>
                <wp:positionV relativeFrom="paragraph">
                  <wp:posOffset>247015</wp:posOffset>
                </wp:positionV>
                <wp:extent cx="2832735" cy="1495425"/>
                <wp:effectExtent l="0" t="0" r="0" b="0"/>
                <wp:wrapTopAndBottom/>
                <wp:docPr id="1915" name="docshapegroup1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32735" cy="1495425"/>
                          <a:chOff x="6490" y="389"/>
                          <a:chExt cx="4461" cy="2355"/>
                        </a:xfrm>
                      </wpg:grpSpPr>
                      <wps:wsp>
                        <wps:cNvPr id="1916" name="docshape1385"/>
                        <wps:cNvSpPr>
                          <a:spLocks noChangeArrowheads="1"/>
                        </wps:cNvSpPr>
                        <wps:spPr bwMode="auto">
                          <a:xfrm>
                            <a:off x="9216" y="2254"/>
                            <a:ext cx="1280" cy="478"/>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7" name="Line 1202"/>
                        <wps:cNvCnPr>
                          <a:cxnSpLocks noChangeShapeType="1"/>
                        </wps:cNvCnPr>
                        <wps:spPr bwMode="auto">
                          <a:xfrm>
                            <a:off x="6490" y="2255"/>
                            <a:ext cx="4461"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18" name="docshape1386"/>
                        <wps:cNvSpPr>
                          <a:spLocks noChangeArrowheads="1"/>
                        </wps:cNvSpPr>
                        <wps:spPr bwMode="auto">
                          <a:xfrm>
                            <a:off x="6784" y="398"/>
                            <a:ext cx="1676"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9" name="docshape1387"/>
                        <wps:cNvSpPr>
                          <a:spLocks noChangeArrowheads="1"/>
                        </wps:cNvSpPr>
                        <wps:spPr bwMode="auto">
                          <a:xfrm>
                            <a:off x="6788" y="588"/>
                            <a:ext cx="1666" cy="20"/>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20" name="Line 1199"/>
                        <wps:cNvCnPr>
                          <a:cxnSpLocks noChangeShapeType="1"/>
                        </wps:cNvCnPr>
                        <wps:spPr bwMode="auto">
                          <a:xfrm>
                            <a:off x="6789" y="798"/>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1" name="Line 1198"/>
                        <wps:cNvCnPr>
                          <a:cxnSpLocks noChangeShapeType="1"/>
                        </wps:cNvCnPr>
                        <wps:spPr bwMode="auto">
                          <a:xfrm>
                            <a:off x="6789" y="1539"/>
                            <a:ext cx="1675"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2" name="Line 1197"/>
                        <wps:cNvCnPr>
                          <a:cxnSpLocks noChangeShapeType="1"/>
                        </wps:cNvCnPr>
                        <wps:spPr bwMode="auto">
                          <a:xfrm>
                            <a:off x="7906" y="793"/>
                            <a:ext cx="0" cy="752"/>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3" name="Line 1196"/>
                        <wps:cNvCnPr>
                          <a:cxnSpLocks noChangeShapeType="1"/>
                        </wps:cNvCnPr>
                        <wps:spPr bwMode="auto">
                          <a:xfrm>
                            <a:off x="7351" y="799"/>
                            <a:ext cx="0" cy="744"/>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924" name="docshape1388"/>
                        <wps:cNvSpPr>
                          <a:spLocks noChangeArrowheads="1"/>
                        </wps:cNvSpPr>
                        <wps:spPr bwMode="auto">
                          <a:xfrm>
                            <a:off x="6788" y="40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925" name="docshape1389"/>
                          <pic:cNvPicPr>
                            <a:picLocks noChangeAspect="1" noChangeArrowheads="1"/>
                          </pic:cNvPicPr>
                        </pic:nvPicPr>
                        <pic:blipFill>
                          <a:blip r:embed="rId362" cstate="screen">
                            <a:extLst>
                              <a:ext uri="{28A0092B-C50C-407E-A947-70E740481C1C}">
                                <a14:useLocalDpi xmlns:a14="http://schemas.microsoft.com/office/drawing/2010/main"/>
                              </a:ext>
                            </a:extLst>
                          </a:blip>
                          <a:srcRect/>
                          <a:stretch>
                            <a:fillRect/>
                          </a:stretch>
                        </pic:blipFill>
                        <pic:spPr bwMode="auto">
                          <a:xfrm>
                            <a:off x="9483" y="2308"/>
                            <a:ext cx="372"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26" name="docshape1390"/>
                          <pic:cNvPicPr>
                            <a:picLocks noChangeAspect="1" noChangeArrowheads="1"/>
                          </pic:cNvPicPr>
                        </pic:nvPicPr>
                        <pic:blipFill>
                          <a:blip r:embed="rId363" cstate="screen">
                            <a:extLst>
                              <a:ext uri="{28A0092B-C50C-407E-A947-70E740481C1C}">
                                <a14:useLocalDpi xmlns:a14="http://schemas.microsoft.com/office/drawing/2010/main"/>
                              </a:ext>
                            </a:extLst>
                          </a:blip>
                          <a:srcRect/>
                          <a:stretch>
                            <a:fillRect/>
                          </a:stretch>
                        </pic:blipFill>
                        <pic:spPr bwMode="auto">
                          <a:xfrm>
                            <a:off x="9971" y="2364"/>
                            <a:ext cx="259"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6ED1437" id="docshapegroup1384" o:spid="_x0000_s1026" style="position:absolute;margin-left:324.5pt;margin-top:19.45pt;width:223.05pt;height:117.75pt;z-index:-251525632;mso-wrap-distance-left:0;mso-wrap-distance-right:0;mso-position-horizontal-relative:page" coordorigin="6490,389" coordsize="4461,23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">
                <v:rect id="docshape1385" o:spid="_x0000_s1027" style="position:absolute;left:9216;top:2254;width:1280;height:4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hsZsIA&#10;AADdAAAADwAAAGRycy9kb3ducmV2LnhtbERPS2sCMRC+C/6HMIVepGYVXdqtUUQQvK4Weh020324&#10;mSxJ1NhfbwoFb/PxPWe1iaYXV3K+taxgNs1AEFdWt1wr+Drt395B+ICssbdMCu7kYbMej1ZYaHvj&#10;kq7HUIsUwr5ABU0IQyGlrxoy6Kd2IE7cj3UGQ4KultrhLYWbXs6zLJcGW04NDQ60a6g6Hy9GQawW&#10;dTdpt+fvQxeX7rcr55N7qdTrS9x+gggUw1P87z7oNP9jlsPfN+kEuX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OGxmwgAAAN0AAAAPAAAAAAAAAAAAAAAAAJgCAABkcnMvZG93&#10;bnJldi54bWxQSwUGAAAAAAQABAD1AAAAhwMAAAAA&#10;" filled="f" strokecolor="#3c3c3b" strokeweight="1pt"/>
                <v:line id="Line 1202" o:spid="_x0000_s1028" style="position:absolute;visibility:visible;mso-wrap-style:square" from="6490,2255" to="10951,22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La/8QAAADdAAAADwAAAGRycy9kb3ducmV2LnhtbERPzWrCQBC+C77DMoIXqRtDMG3qKqUi&#10;FtFDYx9gmp0mwexsyK4a394tCN7m4/udxao3jbhQ52rLCmbTCARxYXXNpYKf4+blFYTzyBoby6Tg&#10;Rg5Wy+FggZm2V/6mS+5LEULYZaig8r7NpHRFRQbd1LbEgfuznUEfYFdK3eE1hJtGxlE0lwZrDg0V&#10;tvRZUXHKz0bBLpmc4rW3++1xbve/6zhJ00Oi1HjUf7yD8NT7p/jh/tJh/tsshf9vwgl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Atr/xAAAAN0AAAAPAAAAAAAAAAAA&#10;AAAAAKECAABkcnMvZG93bnJldi54bWxQSwUGAAAAAAQABAD5AAAAkgMAAAAA&#10;" strokecolor="#3c3c3b" strokeweight="1.5pt"/>
                <v:rect id="docshape1386" o:spid="_x0000_s1029" style="position:absolute;left:6784;top:39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tdj8UA&#10;AADdAAAADwAAAGRycy9kb3ducmV2LnhtbESPT2sCMRDF74V+hzCFXqRmlVbs1igiFLyuLfQ6bKb7&#10;x81kSaJGP71zKPQ2w3vz3m9Wm+wGdaYQO88GZtMCFHHtbceNge+vz5clqJiQLQ6eycCVImzWjw8r&#10;LK2/cEXnQ2qUhHAs0UCb0lhqHeuWHMapH4lF+/XBYZI1NNoGvEi4G/S8KBbaYcfS0OJIu5bq4+Hk&#10;DOT6tekn3fb4s+/zW7j11XxyrYx5fsrbD1CJcvo3/13vreC/zwRXvpER9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612PxQAAAN0AAAAPAAAAAAAAAAAAAAAAAJgCAABkcnMv&#10;ZG93bnJldi54bWxQSwUGAAAAAAQABAD1AAAAigMAAAAA&#10;" filled="f" strokecolor="#3c3c3b" strokeweight="1pt"/>
                <v:rect id="docshape1387" o:spid="_x0000_s1030" style="position:absolute;left:6788;top:58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xYc8IA&#10;AADdAAAADwAAAGRycy9kb3ducmV2LnhtbERP24rCMBB9X/Afwgi+ramiol2jiBdQ2BfrfsDQzLZd&#10;m0lNota/N8KCb3M415kvW1OLGzlfWVYw6CcgiHOrKy4U/Jx2n1MQPiBrrC2Tggd5WC46H3NMtb3z&#10;kW5ZKEQMYZ+igjKEJpXS5yUZ9H3bEEfu1zqDIUJXSO3wHsNNLYdJMpEGK44NJTa0Lik/Z1ej4PC3&#10;mhaPyfiKyWicfbvLljfVWalet119gQjUhrf4373Xcf5sMIPXN/EEuXg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bFhzwgAAAN0AAAAPAAAAAAAAAAAAAAAAAJgCAABkcnMvZG93&#10;bnJldi54bWxQSwUGAAAAAAQABAD1AAAAhwMAAAAA&#10;" fillcolor="#3c3c3b" stroked="f"/>
                <v:line id="Line 1199" o:spid="_x0000_s1031" style="position:absolute;visibility:visible;mso-wrap-style:square" from="6789,798" to="8464,7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C+rMcYAAADdAAAADwAAAGRycy9kb3ducmV2LnhtbESPzW7CQAyE70h9h5UrcUFlAyqoTVkQ&#10;QrTl2sClNzfr/IisN2QXkr59fUDqzdaMZz6vNoNr1I26UHs2MJsmoIhzb2suDZyO708voEJEtth4&#10;JgO/FGCzfhitMLW+5y+6ZbFUEsIhRQNVjG2qdcgrchimviUWrfCdwyhrV2rbYS/hrtHzJFlqhzVL&#10;Q4Ut7SrKz9nVGdgPF/74icu6/5z4yeL5u8jOs8KY8eOwfQMVaYj/5vv1wQr+61z45RsZQa//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gvqzHGAAAA3QAAAA8AAAAAAAAA&#10;AAAAAAAAoQIAAGRycy9kb3ducmV2LnhtbFBLBQYAAAAABAAEAPkAAACUAwAAAAA=&#10;" strokecolor="#3c3c3b" strokeweight="1pt"/>
                <v:line id="Line 1198" o:spid="_x0000_s1032" style="position:absolute;visibility:visible;mso-wrap-style:square" from="6789,1539" to="8464,15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MOqsMAAADdAAAADwAAAGRycy9kb3ducmV2LnhtbERPS2vCQBC+F/oflil4Ed1ErNTUVYpY&#10;9WrsxduYnTwwOxuzW5P++64geJuP7zmLVW9qcaPWVZYVxOMIBHFmdcWFgp/j9+gDhPPIGmvLpOCP&#10;HKyWry8LTLTt+EC31BcihLBLUEHpfZNI6bKSDLqxbYgDl9vWoA+wLaRusQvhppaTKJpJgxWHhhIb&#10;WpeUXdJfo2DTX3l79rOq2w3t8H16ytNLnCs1eOu/PkF46v1T/HDvdZg/n8Rw/yacIJ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djDqrDAAAA3QAAAA8AAAAAAAAAAAAA&#10;AAAAoQIAAGRycy9kb3ducmV2LnhtbFBLBQYAAAAABAAEAPkAAACRAwAAAAA=&#10;" strokecolor="#3c3c3b" strokeweight="1pt"/>
                <v:line id="Line 1197" o:spid="_x0000_s1033" style="position:absolute;visibility:visible;mso-wrap-style:square" from="7906,793" to="7906,154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7GQ3cMAAADdAAAADwAAAGRycy9kb3ducmV2LnhtbERPS2vCQBC+F/oflhF6Ed0YrGh0lSKt&#10;em3qxduYnTwwOxuzW5P++64geJuP7zmrTW9qcaPWVZYVTMYRCOLM6ooLBcefr9EchPPIGmvLpOCP&#10;HGzWry8rTLTt+JtuqS9ECGGXoILS+yaR0mUlGXRj2xAHLretQR9gW0jdYhfCTS3jKJpJgxWHhhIb&#10;2paUXdJfo+Czv/Lu7GdVtx/a4fv0lKeXSa7U26D/WILw1Pun+OE+6DB/Ecdw/yacIN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exkN3DAAAA3QAAAA8AAAAAAAAAAAAA&#10;AAAAoQIAAGRycy9kb3ducmV2LnhtbFBLBQYAAAAABAAEAPkAAACRAwAAAAA=&#10;" strokecolor="#3c3c3b" strokeweight="1pt"/>
                <v:line id="Line 1196" o:spid="_x0000_s1034" style="position:absolute;visibility:visible;mso-wrap-style:square" from="7351,799" to="7351,15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P01RsQAAADdAAAADwAAAGRycy9kb3ducmV2LnhtbERPS2vCQBC+C/0PywheRDfaVmzMKqW0&#10;1qupF2/T7ORBsrNpdjXpv3cLBW/z8T0n2Q2mEVfqXGVZwWIegSDOrK64UHD6+pitQTiPrLGxTAp+&#10;ycFu+zBKMNa25yNdU1+IEMIuRgWl920spctKMujmtiUOXG47gz7ArpC6wz6Em0Yuo2glDVYcGkps&#10;6a2krE4vRsH78MP7b7+q+s+pnT4/nfO0XuRKTcbD6waEp8Hfxf/ugw7zX5aP8PdNOEF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o/TVGxAAAAN0AAAAPAAAAAAAAAAAA&#10;AAAAAKECAABkcnMvZG93bnJldi54bWxQSwUGAAAAAAQABAD5AAAAkgMAAAAA&#10;" strokecolor="#3c3c3b" strokeweight="1pt"/>
                <v:rect id="docshape1388" o:spid="_x0000_s1035" style="position:absolute;left:6788;top:40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ijMIA&#10;AADdAAAADwAAAGRycy9kb3ducmV2LnhtbERPTYvCMBC9L/gfwgje1tQirlajiCIoe1pX8To0Y1tt&#10;JiWJWv/9RhD2No/3ObNFa2pxJ+crywoG/QQEcW51xYWCw+/mcwzCB2SNtWVS8CQPi3nnY4aZtg/+&#10;ofs+FCKGsM9QQRlCk0np85IM+r5tiCN3ts5giNAVUjt8xHBTyzRJRtJgxbGhxIZWJeXX/c0ocOuv&#10;Y3G5+fHhUu1Oz1Vr0++jVarXbZdTEIHa8C9+u7c6zp+kQ3h9E0+Q8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7OKMwgAAAN0AAAAPAAAAAAAAAAAAAAAAAJgCAABkcnMvZG93&#10;bnJldi54bWxQSwUGAAAAAAQABAD1AAAAhwMAAAAA&#10;" fillcolor="black" stroked="f">
                  <v:fill opacity="6425f"/>
                </v:rect>
                <v:shape id="docshape1389" o:spid="_x0000_s1036" type="#_x0000_t75" style="position:absolute;left:9483;top:2308;width:372;height:3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iPivDAAAA3QAAAA8AAABkcnMvZG93bnJldi54bWxET91qwjAUvhd8h3AGu9PUgjI7UynSgQyk&#10;ndsDHJrTpqw5KU2m3dsvg8Huzsf3ew7H2Q7iRpPvHSvYrBMQxI3TPXcKPt5fVk8gfEDWODgmBd/k&#10;4ZgvFwfMtLvzG92uoRMxhH2GCkwIYyalbwxZ9Gs3EkeudZPFEOHUST3hPYbbQaZJspMWe44NBkc6&#10;GWo+r19WQVnXr7Lq2n0jfeHSqhwuZtwo9fgwF88gAs3hX/znPus4f59u4febeILM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yI+K8MAAADdAAAADwAAAAAAAAAAAAAAAACf&#10;AgAAZHJzL2Rvd25yZXYueG1sUEsFBgAAAAAEAAQA9wAAAI8DAAAAAA==&#10;">
                  <v:imagedata r:id="rId364" o:title=""/>
                </v:shape>
                <v:shape id="docshape1390" o:spid="_x0000_s1037" type="#_x0000_t75" style="position:absolute;left:9971;top:2364;width:259;height:2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WkyfCAAAA3QAAAA8AAABkcnMvZG93bnJldi54bWxET01rwkAQvQv9D8sIvZlNcpCauooWRGlP&#10;VQ8ep9kxG8zOhuyaxH/fLRS8zeN9znI92kb01PnasYIsSUEQl07XXCk4n3azNxA+IGtsHJOCB3lY&#10;r14mSyy0G/ib+mOoRAxhX6ACE0JbSOlLQxZ94lriyF1dZzFE2FVSdzjEcNvIPE3n0mLNscFgSx+G&#10;ytvxbhUMmcbN9qcfvvbXi6Gs3j4+c6PU63TcvIMINIan+N990HH+Ip/D3zfxBLn6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VpMnwgAAAN0AAAAPAAAAAAAAAAAAAAAAAJ8C&#10;AABkcnMvZG93bnJldi54bWxQSwUGAAAAAAQABAD3AAAAjgMAAAAA&#10;">
                  <v:imagedata r:id="rId365" o:title=""/>
                </v:shape>
                <w10:wrap type="topAndBottom" anchorx="page"/>
              </v:group>
            </w:pict>
          </mc:Fallback>
        </mc:AlternateContent>
      </w:r>
    </w:p>
    <w:p w14:paraId="7774FC4F" w14:textId="77777777" w:rsidR="006C6AE7" w:rsidRPr="004C125E" w:rsidRDefault="00FA5295" w:rsidP="004C125E">
      <w:pPr>
        <w:spacing w:before="55" w:line="222" w:lineRule="exact"/>
        <w:ind w:left="885" w:right="255"/>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Киоски</w:t>
      </w:r>
      <w:r w:rsidRPr="00966D55">
        <w:rPr>
          <w:rFonts w:ascii="Times New Roman" w:hAnsi="Times New Roman" w:cs="Times New Roman"/>
          <w:spacing w:val="-1"/>
          <w:sz w:val="24"/>
          <w:szCs w:val="24"/>
          <w:lang w:val="ru-RU"/>
        </w:rPr>
        <w:t xml:space="preserve"> </w:t>
      </w:r>
      <w:r w:rsidRPr="00966D55">
        <w:rPr>
          <w:rFonts w:ascii="Times New Roman" w:hAnsi="Times New Roman" w:cs="Times New Roman"/>
          <w:sz w:val="24"/>
          <w:szCs w:val="24"/>
          <w:lang w:val="ru-RU"/>
        </w:rPr>
        <w:t xml:space="preserve">и павильоны не </w:t>
      </w:r>
      <w:r w:rsidRPr="00966D55">
        <w:rPr>
          <w:rFonts w:ascii="Times New Roman" w:hAnsi="Times New Roman" w:cs="Times New Roman"/>
          <w:spacing w:val="-2"/>
          <w:sz w:val="24"/>
          <w:szCs w:val="24"/>
          <w:lang w:val="ru-RU"/>
        </w:rPr>
        <w:t>устанавливают</w:t>
      </w:r>
      <w:r w:rsidR="004C125E">
        <w:rPr>
          <w:rFonts w:ascii="Times New Roman" w:hAnsi="Times New Roman" w:cs="Times New Roman"/>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территориях,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занятых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инженерными</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коммуникациями и их охранными зонами</w:t>
      </w:r>
      <w:r w:rsidRPr="00966D55">
        <w:rPr>
          <w:rFonts w:ascii="Times New Roman" w:hAnsi="Times New Roman" w:cs="Times New Roman"/>
          <w:position w:val="6"/>
          <w:sz w:val="24"/>
          <w:szCs w:val="24"/>
          <w:lang w:val="ru-RU"/>
        </w:rPr>
        <w:t>1</w:t>
      </w:r>
      <w:r w:rsidRPr="00FA5295">
        <w:rPr>
          <w:color w:val="3C3C3B"/>
          <w:sz w:val="18"/>
          <w:lang w:val="ru-RU"/>
        </w:rPr>
        <w:t>.</w:t>
      </w:r>
    </w:p>
    <w:p w14:paraId="5E0047A0"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65" w:space="40"/>
            <w:col w:w="5925"/>
          </w:cols>
        </w:sectPr>
      </w:pPr>
    </w:p>
    <w:p w14:paraId="4BC8B8BD" w14:textId="77777777" w:rsidR="006C6AE7" w:rsidRPr="00FA5295" w:rsidRDefault="006C6AE7">
      <w:pPr>
        <w:pStyle w:val="a3"/>
        <w:rPr>
          <w:lang w:val="ru-RU"/>
        </w:rPr>
      </w:pPr>
    </w:p>
    <w:p w14:paraId="6E640EE9" w14:textId="77777777" w:rsidR="006C6AE7" w:rsidRPr="00FA5295" w:rsidRDefault="006C6AE7">
      <w:pPr>
        <w:pStyle w:val="a3"/>
        <w:rPr>
          <w:lang w:val="ru-RU"/>
        </w:rPr>
      </w:pPr>
    </w:p>
    <w:p w14:paraId="0F9D0233" w14:textId="77777777" w:rsidR="006C6AE7" w:rsidRPr="00FA5295" w:rsidRDefault="006C6AE7">
      <w:pPr>
        <w:pStyle w:val="a3"/>
        <w:rPr>
          <w:lang w:val="ru-RU"/>
        </w:rPr>
      </w:pPr>
    </w:p>
    <w:p w14:paraId="156A1441" w14:textId="77777777" w:rsidR="006C6AE7" w:rsidRPr="00FA5295" w:rsidRDefault="006C6AE7">
      <w:pPr>
        <w:pStyle w:val="a3"/>
        <w:rPr>
          <w:lang w:val="ru-RU"/>
        </w:rPr>
      </w:pPr>
    </w:p>
    <w:p w14:paraId="2197BE28" w14:textId="77777777" w:rsidR="006C6AE7" w:rsidRPr="00FA5295" w:rsidRDefault="006C6AE7">
      <w:pPr>
        <w:pStyle w:val="a3"/>
        <w:rPr>
          <w:lang w:val="ru-RU"/>
        </w:rPr>
      </w:pPr>
    </w:p>
    <w:p w14:paraId="5566D561" w14:textId="77777777" w:rsidR="006C6AE7" w:rsidRPr="00FA5295" w:rsidRDefault="006C6AE7">
      <w:pPr>
        <w:pStyle w:val="a3"/>
        <w:rPr>
          <w:lang w:val="ru-RU"/>
        </w:rPr>
      </w:pPr>
    </w:p>
    <w:p w14:paraId="6514C3B3" w14:textId="77777777" w:rsidR="006C6AE7" w:rsidRPr="00FA5295" w:rsidRDefault="006C6AE7">
      <w:pPr>
        <w:pStyle w:val="a3"/>
        <w:rPr>
          <w:lang w:val="ru-RU"/>
        </w:rPr>
      </w:pPr>
    </w:p>
    <w:p w14:paraId="68A4A595" w14:textId="77777777" w:rsidR="006C6AE7" w:rsidRPr="00FA5295" w:rsidRDefault="006C6AE7">
      <w:pPr>
        <w:pStyle w:val="a3"/>
        <w:rPr>
          <w:lang w:val="ru-RU"/>
        </w:rPr>
      </w:pPr>
    </w:p>
    <w:p w14:paraId="0F713320" w14:textId="77777777" w:rsidR="006C6AE7" w:rsidRPr="00FA5295" w:rsidRDefault="006C6AE7">
      <w:pPr>
        <w:pStyle w:val="a3"/>
        <w:rPr>
          <w:lang w:val="ru-RU"/>
        </w:rPr>
      </w:pPr>
    </w:p>
    <w:p w14:paraId="04C31EFB" w14:textId="77777777" w:rsidR="006C6AE7" w:rsidRPr="004C125E" w:rsidRDefault="006C6AE7">
      <w:pPr>
        <w:pStyle w:val="a3"/>
        <w:spacing w:before="1"/>
        <w:rPr>
          <w:sz w:val="18"/>
          <w:lang w:val="ru-RU"/>
        </w:rPr>
      </w:pPr>
    </w:p>
    <w:p w14:paraId="4C883A2E" w14:textId="77777777" w:rsidR="006C6AE7" w:rsidRPr="004C125E" w:rsidRDefault="00FA5295">
      <w:pPr>
        <w:spacing w:line="237" w:lineRule="auto"/>
        <w:ind w:left="1262" w:hanging="180"/>
        <w:rPr>
          <w:sz w:val="18"/>
          <w:lang w:val="ru-RU"/>
        </w:rPr>
      </w:pPr>
      <w:r w:rsidRPr="004C125E">
        <w:rPr>
          <w:position w:val="6"/>
          <w:sz w:val="10"/>
          <w:lang w:val="ru-RU"/>
        </w:rPr>
        <w:t>1</w:t>
      </w:r>
      <w:r w:rsidRPr="004C125E">
        <w:rPr>
          <w:spacing w:val="37"/>
          <w:position w:val="6"/>
          <w:sz w:val="10"/>
          <w:lang w:val="ru-RU"/>
        </w:rPr>
        <w:t xml:space="preserve"> </w:t>
      </w:r>
      <w:r w:rsidRPr="004C125E">
        <w:rPr>
          <w:sz w:val="18"/>
          <w:lang w:val="ru-RU"/>
        </w:rPr>
        <w:t>Размещение</w:t>
      </w:r>
      <w:r w:rsidRPr="004C125E">
        <w:rPr>
          <w:spacing w:val="-5"/>
          <w:sz w:val="18"/>
          <w:lang w:val="ru-RU"/>
        </w:rPr>
        <w:t xml:space="preserve"> </w:t>
      </w:r>
      <w:r w:rsidRPr="004C125E">
        <w:rPr>
          <w:sz w:val="18"/>
          <w:lang w:val="ru-RU"/>
        </w:rPr>
        <w:t>на</w:t>
      </w:r>
      <w:r w:rsidRPr="004C125E">
        <w:rPr>
          <w:spacing w:val="-5"/>
          <w:sz w:val="18"/>
          <w:lang w:val="ru-RU"/>
        </w:rPr>
        <w:t xml:space="preserve"> </w:t>
      </w:r>
      <w:r w:rsidRPr="004C125E">
        <w:rPr>
          <w:sz w:val="18"/>
          <w:lang w:val="ru-RU"/>
        </w:rPr>
        <w:t>территориях,</w:t>
      </w:r>
      <w:r w:rsidRPr="004C125E">
        <w:rPr>
          <w:spacing w:val="-5"/>
          <w:sz w:val="18"/>
          <w:lang w:val="ru-RU"/>
        </w:rPr>
        <w:t xml:space="preserve"> </w:t>
      </w:r>
      <w:r w:rsidRPr="004C125E">
        <w:rPr>
          <w:sz w:val="18"/>
          <w:lang w:val="ru-RU"/>
        </w:rPr>
        <w:t>занятых</w:t>
      </w:r>
      <w:r w:rsidRPr="004C125E">
        <w:rPr>
          <w:spacing w:val="-5"/>
          <w:sz w:val="18"/>
          <w:lang w:val="ru-RU"/>
        </w:rPr>
        <w:t xml:space="preserve"> </w:t>
      </w:r>
      <w:r w:rsidRPr="004C125E">
        <w:rPr>
          <w:sz w:val="18"/>
          <w:lang w:val="ru-RU"/>
        </w:rPr>
        <w:t>инженерными</w:t>
      </w:r>
      <w:r w:rsidRPr="004C125E">
        <w:rPr>
          <w:spacing w:val="-5"/>
          <w:sz w:val="18"/>
          <w:lang w:val="ru-RU"/>
        </w:rPr>
        <w:t xml:space="preserve"> </w:t>
      </w:r>
      <w:r w:rsidRPr="004C125E">
        <w:rPr>
          <w:sz w:val="18"/>
          <w:lang w:val="ru-RU"/>
        </w:rPr>
        <w:t>коммуникациями</w:t>
      </w:r>
      <w:r w:rsidRPr="004C125E">
        <w:rPr>
          <w:spacing w:val="-5"/>
          <w:sz w:val="18"/>
          <w:lang w:val="ru-RU"/>
        </w:rPr>
        <w:t xml:space="preserve"> </w:t>
      </w:r>
      <w:r w:rsidRPr="004C125E">
        <w:rPr>
          <w:sz w:val="18"/>
          <w:lang w:val="ru-RU"/>
        </w:rPr>
        <w:t>и</w:t>
      </w:r>
      <w:r w:rsidRPr="004C125E">
        <w:rPr>
          <w:spacing w:val="-5"/>
          <w:sz w:val="18"/>
          <w:lang w:val="ru-RU"/>
        </w:rPr>
        <w:t xml:space="preserve"> </w:t>
      </w:r>
      <w:r w:rsidRPr="004C125E">
        <w:rPr>
          <w:sz w:val="18"/>
          <w:lang w:val="ru-RU"/>
        </w:rPr>
        <w:t>их</w:t>
      </w:r>
      <w:r w:rsidRPr="004C125E">
        <w:rPr>
          <w:spacing w:val="-5"/>
          <w:sz w:val="18"/>
          <w:lang w:val="ru-RU"/>
        </w:rPr>
        <w:t xml:space="preserve"> </w:t>
      </w:r>
      <w:r w:rsidRPr="004C125E">
        <w:rPr>
          <w:sz w:val="18"/>
          <w:lang w:val="ru-RU"/>
        </w:rPr>
        <w:t>охранными</w:t>
      </w:r>
      <w:r w:rsidRPr="004C125E">
        <w:rPr>
          <w:spacing w:val="-5"/>
          <w:sz w:val="18"/>
          <w:lang w:val="ru-RU"/>
        </w:rPr>
        <w:t xml:space="preserve"> </w:t>
      </w:r>
      <w:r w:rsidRPr="004C125E">
        <w:rPr>
          <w:sz w:val="18"/>
          <w:lang w:val="ru-RU"/>
        </w:rPr>
        <w:t>зонами,</w:t>
      </w:r>
      <w:r w:rsidRPr="004C125E">
        <w:rPr>
          <w:spacing w:val="-5"/>
          <w:sz w:val="18"/>
          <w:lang w:val="ru-RU"/>
        </w:rPr>
        <w:t xml:space="preserve"> </w:t>
      </w:r>
      <w:r w:rsidRPr="004C125E">
        <w:rPr>
          <w:sz w:val="18"/>
          <w:lang w:val="ru-RU"/>
        </w:rPr>
        <w:t>допускается</w:t>
      </w:r>
      <w:r w:rsidRPr="004C125E">
        <w:rPr>
          <w:spacing w:val="-5"/>
          <w:sz w:val="18"/>
          <w:lang w:val="ru-RU"/>
        </w:rPr>
        <w:t xml:space="preserve"> </w:t>
      </w:r>
      <w:r w:rsidRPr="004C125E">
        <w:rPr>
          <w:sz w:val="18"/>
          <w:lang w:val="ru-RU"/>
        </w:rPr>
        <w:t>только</w:t>
      </w:r>
      <w:r w:rsidRPr="004C125E">
        <w:rPr>
          <w:spacing w:val="-5"/>
          <w:sz w:val="18"/>
          <w:lang w:val="ru-RU"/>
        </w:rPr>
        <w:t xml:space="preserve"> </w:t>
      </w:r>
      <w:r w:rsidRPr="004C125E">
        <w:rPr>
          <w:sz w:val="18"/>
          <w:lang w:val="ru-RU"/>
        </w:rPr>
        <w:t>после письменного согласования собственником киоска или павильона с владельцами коммуникаций.</w:t>
      </w:r>
    </w:p>
    <w:p w14:paraId="212CDCFE"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space="720"/>
        </w:sectPr>
      </w:pPr>
    </w:p>
    <w:p w14:paraId="5126AD6D" w14:textId="77777777" w:rsidR="006C6AE7" w:rsidRPr="00FA5295" w:rsidRDefault="006C6AE7">
      <w:pPr>
        <w:pStyle w:val="a3"/>
        <w:rPr>
          <w:lang w:val="ru-RU"/>
        </w:rPr>
      </w:pPr>
    </w:p>
    <w:p w14:paraId="53D80E6E" w14:textId="77777777" w:rsidR="006C6AE7" w:rsidRPr="00FA5295" w:rsidRDefault="006C6AE7">
      <w:pPr>
        <w:pStyle w:val="a3"/>
        <w:spacing w:before="4"/>
        <w:rPr>
          <w:sz w:val="10"/>
          <w:lang w:val="ru-RU"/>
        </w:rPr>
      </w:pPr>
    </w:p>
    <w:p w14:paraId="22AE7804" w14:textId="77777777" w:rsidR="006C6AE7" w:rsidRDefault="00B029FC">
      <w:pPr>
        <w:tabs>
          <w:tab w:val="left" w:pos="6628"/>
        </w:tabs>
        <w:ind w:left="1212"/>
        <w:rPr>
          <w:sz w:val="20"/>
        </w:rPr>
      </w:pPr>
      <w:r>
        <w:rPr>
          <w:noProof/>
          <w:sz w:val="20"/>
          <w:lang w:val="ru-RU" w:eastAsia="ru-RU"/>
        </w:rPr>
        <mc:AlternateContent>
          <mc:Choice Requires="wpg">
            <w:drawing>
              <wp:inline distT="0" distB="0" distL="0" distR="0" wp14:anchorId="55DB58D7" wp14:editId="5AEC0EAA">
                <wp:extent cx="2854325" cy="1201420"/>
                <wp:effectExtent l="17145" t="2540" r="14605" b="5715"/>
                <wp:docPr id="1904" name="docshapegroup13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01420"/>
                          <a:chOff x="0" y="0"/>
                          <a:chExt cx="4495" cy="1892"/>
                        </a:xfrm>
                      </wpg:grpSpPr>
                      <wps:wsp>
                        <wps:cNvPr id="1905" name="docshape1400"/>
                        <wps:cNvSpPr>
                          <a:spLocks noChangeArrowheads="1"/>
                        </wps:cNvSpPr>
                        <wps:spPr bwMode="auto">
                          <a:xfrm>
                            <a:off x="3435" y="1175"/>
                            <a:ext cx="769" cy="711"/>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6" name="docshape1401"/>
                        <wps:cNvSpPr>
                          <a:spLocks/>
                        </wps:cNvSpPr>
                        <wps:spPr bwMode="auto">
                          <a:xfrm>
                            <a:off x="323" y="958"/>
                            <a:ext cx="3871" cy="919"/>
                          </a:xfrm>
                          <a:custGeom>
                            <a:avLst/>
                            <a:gdLst>
                              <a:gd name="T0" fmla="+- 0 3446 323"/>
                              <a:gd name="T1" fmla="*/ T0 w 3871"/>
                              <a:gd name="T2" fmla="+- 0 1875 958"/>
                              <a:gd name="T3" fmla="*/ 1875 h 919"/>
                              <a:gd name="T4" fmla="+- 0 4194 323"/>
                              <a:gd name="T5" fmla="*/ T4 w 3871"/>
                              <a:gd name="T6" fmla="+- 0 1875 958"/>
                              <a:gd name="T7" fmla="*/ 1875 h 919"/>
                              <a:gd name="T8" fmla="+- 0 4194 323"/>
                              <a:gd name="T9" fmla="*/ T8 w 3871"/>
                              <a:gd name="T10" fmla="+- 0 1181 958"/>
                              <a:gd name="T11" fmla="*/ 1181 h 919"/>
                              <a:gd name="T12" fmla="+- 0 3446 323"/>
                              <a:gd name="T13" fmla="*/ T12 w 3871"/>
                              <a:gd name="T14" fmla="+- 0 1181 958"/>
                              <a:gd name="T15" fmla="*/ 1181 h 919"/>
                              <a:gd name="T16" fmla="+- 0 3446 323"/>
                              <a:gd name="T17" fmla="*/ T16 w 3871"/>
                              <a:gd name="T18" fmla="+- 0 1875 958"/>
                              <a:gd name="T19" fmla="*/ 1875 h 919"/>
                              <a:gd name="T20" fmla="+- 0 323 323"/>
                              <a:gd name="T21" fmla="*/ T20 w 3871"/>
                              <a:gd name="T22" fmla="+- 0 1876 958"/>
                              <a:gd name="T23" fmla="*/ 1876 h 919"/>
                              <a:gd name="T24" fmla="+- 0 1071 323"/>
                              <a:gd name="T25" fmla="*/ T24 w 3871"/>
                              <a:gd name="T26" fmla="+- 0 1876 958"/>
                              <a:gd name="T27" fmla="*/ 1876 h 919"/>
                              <a:gd name="T28" fmla="+- 0 1071 323"/>
                              <a:gd name="T29" fmla="*/ T28 w 3871"/>
                              <a:gd name="T30" fmla="+- 0 958 958"/>
                              <a:gd name="T31" fmla="*/ 958 h 919"/>
                              <a:gd name="T32" fmla="+- 0 323 323"/>
                              <a:gd name="T33" fmla="*/ T32 w 3871"/>
                              <a:gd name="T34" fmla="+- 0 958 958"/>
                              <a:gd name="T35" fmla="*/ 958 h 919"/>
                              <a:gd name="T36" fmla="+- 0 323 323"/>
                              <a:gd name="T37" fmla="*/ T36 w 3871"/>
                              <a:gd name="T38" fmla="+- 0 1876 958"/>
                              <a:gd name="T39" fmla="*/ 1876 h 9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871" h="919">
                                <a:moveTo>
                                  <a:pt x="3123" y="917"/>
                                </a:moveTo>
                                <a:lnTo>
                                  <a:pt x="3871" y="917"/>
                                </a:lnTo>
                                <a:lnTo>
                                  <a:pt x="3871" y="223"/>
                                </a:lnTo>
                                <a:lnTo>
                                  <a:pt x="3123" y="223"/>
                                </a:lnTo>
                                <a:lnTo>
                                  <a:pt x="3123" y="917"/>
                                </a:lnTo>
                                <a:close/>
                                <a:moveTo>
                                  <a:pt x="0" y="918"/>
                                </a:moveTo>
                                <a:lnTo>
                                  <a:pt x="748" y="918"/>
                                </a:lnTo>
                                <a:lnTo>
                                  <a:pt x="748" y="0"/>
                                </a:lnTo>
                                <a:lnTo>
                                  <a:pt x="0" y="0"/>
                                </a:lnTo>
                                <a:lnTo>
                                  <a:pt x="0" y="918"/>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7" name="docshape1402"/>
                        <wps:cNvSpPr>
                          <a:spLocks noChangeArrowheads="1"/>
                        </wps:cNvSpPr>
                        <wps:spPr bwMode="auto">
                          <a:xfrm>
                            <a:off x="313" y="948"/>
                            <a:ext cx="769" cy="939"/>
                          </a:xfrm>
                          <a:prstGeom prst="rect">
                            <a:avLst/>
                          </a:prstGeom>
                          <a:solidFill>
                            <a:srgbClr val="DB5B3A">
                              <a:alpha val="2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08" name="docshape1403"/>
                        <wps:cNvSpPr>
                          <a:spLocks noChangeArrowheads="1"/>
                        </wps:cNvSpPr>
                        <wps:spPr bwMode="auto">
                          <a:xfrm>
                            <a:off x="1420"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9" name="docshape1404"/>
                        <wps:cNvSpPr>
                          <a:spLocks noChangeArrowheads="1"/>
                        </wps:cNvSpPr>
                        <wps:spPr bwMode="auto">
                          <a:xfrm>
                            <a:off x="1416"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10" name="docshape1405"/>
                        <wps:cNvSpPr>
                          <a:spLocks noChangeArrowheads="1"/>
                        </wps:cNvSpPr>
                        <wps:spPr bwMode="auto">
                          <a:xfrm>
                            <a:off x="1416"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1" name="docshape1406"/>
                        <wps:cNvSpPr>
                          <a:spLocks/>
                        </wps:cNvSpPr>
                        <wps:spPr bwMode="auto">
                          <a:xfrm>
                            <a:off x="1425" y="209"/>
                            <a:ext cx="1676" cy="962"/>
                          </a:xfrm>
                          <a:custGeom>
                            <a:avLst/>
                            <a:gdLst>
                              <a:gd name="T0" fmla="+- 0 3091 1426"/>
                              <a:gd name="T1" fmla="*/ T0 w 1676"/>
                              <a:gd name="T2" fmla="+- 0 209 209"/>
                              <a:gd name="T3" fmla="*/ 209 h 962"/>
                              <a:gd name="T4" fmla="+- 0 1426 1426"/>
                              <a:gd name="T5" fmla="*/ T4 w 1676"/>
                              <a:gd name="T6" fmla="+- 0 209 209"/>
                              <a:gd name="T7" fmla="*/ 209 h 962"/>
                              <a:gd name="T8" fmla="+- 0 1426 1426"/>
                              <a:gd name="T9" fmla="*/ T8 w 1676"/>
                              <a:gd name="T10" fmla="+- 0 229 209"/>
                              <a:gd name="T11" fmla="*/ 229 h 962"/>
                              <a:gd name="T12" fmla="+- 0 3091 1426"/>
                              <a:gd name="T13" fmla="*/ T12 w 1676"/>
                              <a:gd name="T14" fmla="+- 0 229 209"/>
                              <a:gd name="T15" fmla="*/ 229 h 962"/>
                              <a:gd name="T16" fmla="+- 0 3091 1426"/>
                              <a:gd name="T17" fmla="*/ T16 w 1676"/>
                              <a:gd name="T18" fmla="+- 0 209 209"/>
                              <a:gd name="T19" fmla="*/ 209 h 962"/>
                              <a:gd name="T20" fmla="+- 0 3101 1426"/>
                              <a:gd name="T21" fmla="*/ T20 w 1676"/>
                              <a:gd name="T22" fmla="+- 0 1151 209"/>
                              <a:gd name="T23" fmla="*/ 1151 h 962"/>
                              <a:gd name="T24" fmla="+- 0 1426 1426"/>
                              <a:gd name="T25" fmla="*/ T24 w 1676"/>
                              <a:gd name="T26" fmla="+- 0 1151 209"/>
                              <a:gd name="T27" fmla="*/ 1151 h 962"/>
                              <a:gd name="T28" fmla="+- 0 1426 1426"/>
                              <a:gd name="T29" fmla="*/ T28 w 1676"/>
                              <a:gd name="T30" fmla="+- 0 1171 209"/>
                              <a:gd name="T31" fmla="*/ 1171 h 962"/>
                              <a:gd name="T32" fmla="+- 0 3101 1426"/>
                              <a:gd name="T33" fmla="*/ T32 w 1676"/>
                              <a:gd name="T34" fmla="+- 0 1171 209"/>
                              <a:gd name="T35" fmla="*/ 1171 h 962"/>
                              <a:gd name="T36" fmla="+- 0 3101 1426"/>
                              <a:gd name="T37" fmla="*/ T36 w 1676"/>
                              <a:gd name="T38" fmla="+- 0 1151 209"/>
                              <a:gd name="T39" fmla="*/ 1151 h 962"/>
                              <a:gd name="T40" fmla="+- 0 3101 1426"/>
                              <a:gd name="T41" fmla="*/ T40 w 1676"/>
                              <a:gd name="T42" fmla="+- 0 409 209"/>
                              <a:gd name="T43" fmla="*/ 409 h 962"/>
                              <a:gd name="T44" fmla="+- 0 1426 1426"/>
                              <a:gd name="T45" fmla="*/ T44 w 1676"/>
                              <a:gd name="T46" fmla="+- 0 409 209"/>
                              <a:gd name="T47" fmla="*/ 409 h 962"/>
                              <a:gd name="T48" fmla="+- 0 1426 1426"/>
                              <a:gd name="T49" fmla="*/ T48 w 1676"/>
                              <a:gd name="T50" fmla="+- 0 429 209"/>
                              <a:gd name="T51" fmla="*/ 429 h 962"/>
                              <a:gd name="T52" fmla="+- 0 3101 1426"/>
                              <a:gd name="T53" fmla="*/ T52 w 1676"/>
                              <a:gd name="T54" fmla="+- 0 429 209"/>
                              <a:gd name="T55" fmla="*/ 429 h 962"/>
                              <a:gd name="T56" fmla="+- 0 3101 1426"/>
                              <a:gd name="T57" fmla="*/ T56 w 1676"/>
                              <a:gd name="T58" fmla="+- 0 409 209"/>
                              <a:gd name="T59" fmla="*/ 40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2" name="Line 1184"/>
                        <wps:cNvCnPr>
                          <a:cxnSpLocks noChangeShapeType="1"/>
                        </wps:cNvCnPr>
                        <wps:spPr bwMode="auto">
                          <a:xfrm>
                            <a:off x="2543" y="41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3" name="Line 1183"/>
                        <wps:cNvCnPr>
                          <a:cxnSpLocks noChangeShapeType="1"/>
                        </wps:cNvCnPr>
                        <wps:spPr bwMode="auto">
                          <a:xfrm>
                            <a:off x="1988" y="42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14" name="Line 1182"/>
                        <wps:cNvCnPr>
                          <a:cxnSpLocks noChangeShapeType="1"/>
                        </wps:cNvCnPr>
                        <wps:spPr bwMode="auto">
                          <a:xfrm>
                            <a:off x="0" y="187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73944562" id="docshapegroup1399" o:spid="_x0000_s1026" style="width:224.75pt;height:94.6pt;mso-position-horizontal-relative:char;mso-position-vertical-relative:line" coordsize="4495,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">
                <v:rect id="docshape1400" o:spid="_x0000_s1027" style="position:absolute;left:3435;top:1175;width:769;height:7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hYMQA&#10;AADdAAAADwAAAGRycy9kb3ducmV2LnhtbERP32vCMBB+H+x/CCfsTVPHFK1GkbGNqROxCr6ezdmU&#10;NZfSZFr/+0UY7O0+vp83nbe2EhdqfOlYQb+XgCDOnS65UHDYv3dHIHxA1lg5JgU38jCfPT5MMdXu&#10;yju6ZKEQMYR9igpMCHUqpc8NWfQ9VxNH7uwaiyHCppC6wWsMt5V8TpKhtFhybDBY06uh/Dv7sQpG&#10;C7sanpZf2/ZNl8X65cNsjplR6qnTLiYgArXhX/zn/tRx/jgZwP2beIK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joWDEAAAA3QAAAA8AAAAAAAAAAAAAAAAAmAIAAGRycy9k&#10;b3ducmV2LnhtbFBLBQYAAAAABAAEAPUAAACJAwAAAAA=&#10;" fillcolor="#db5b3a" stroked="f">
                  <v:fill opacity="19532f"/>
                </v:rect>
                <v:shape id="docshape1401" o:spid="_x0000_s1028" style="position:absolute;left:323;top:958;width:3871;height:919;visibility:visible;mso-wrap-style:square;v-text-anchor:top" coordsize="3871,91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M3+cMA&#10;AADdAAAADwAAAGRycy9kb3ducmV2LnhtbERPS4vCMBC+C/6HMIIX0WQXFK1GEcuih734uHgbmrGt&#10;NpPaZLX++83Cgrf5+J6zWLW2Eg9qfOlYw8dIgSDOnCk513A6fg2nIHxANlg5Jg0v8rBadjsLTIx7&#10;8p4eh5CLGMI+QQ1FCHUipc8KsuhHriaO3MU1FkOETS5Ng88Ybiv5qdREWiw5NhRY06ag7Hb4sRpU&#10;pgaz8eZ+TgfXe/rafqeqPF617vfa9RxEoDa8xf/unYnzZ2oCf9/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M3+cMAAADdAAAADwAAAAAAAAAAAAAAAACYAgAAZHJzL2Rv&#10;d25yZXYueG1sUEsFBgAAAAAEAAQA9QAAAIgDAAAAAA==&#10;" path="m3123,917r748,l3871,223r-748,l3123,917xm,918r748,l748,,,,,918xe" filled="f" strokecolor="#db5b3a" strokeweight="1pt">
                  <v:path arrowok="t" o:connecttype="custom" o:connectlocs="3123,1875;3871,1875;3871,1181;3123,1181;3123,1875;0,1876;748,1876;748,958;0,958;0,1876" o:connectangles="0,0,0,0,0,0,0,0,0,0"/>
                </v:shape>
                <v:rect id="docshape1402" o:spid="_x0000_s1029" style="position:absolute;left:313;top:948;width:769;height:9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2ajMQA&#10;AADdAAAADwAAAGRycy9kb3ducmV2LnhtbERP32vCMBB+F/Y/hBv4NtOJOO2MIrKJzolYhb3emltT&#10;1lxKE7X+92Yw8O0+vp83mbW2EmdqfOlYwXMvAUGcO11yoeB4eH8agfABWWPlmBRcycNs+tCZYKrd&#10;hfd0zkIhYgj7FBWYEOpUSp8bsuh7riaO3I9rLIYIm0LqBi8x3FaynyRDabHk2GCwpoWh/Dc7WQWj&#10;uf0Yfq8/d+2bLovNYGm2X5lRqvvYzl9BBGrDXfzvXuk4f5y8wN838QQ5v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9mozEAAAA3QAAAA8AAAAAAAAAAAAAAAAAmAIAAGRycy9k&#10;b3ducmV2LnhtbFBLBQYAAAAABAAEAPUAAACJAwAAAAA=&#10;" fillcolor="#db5b3a" stroked="f">
                  <v:fill opacity="19532f"/>
                </v:rect>
                <v:rect id="docshape1403" o:spid="_x0000_s1030" style="position:absolute;left:1420;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AuWv8QA&#10;AADdAAAADwAAAGRycy9kb3ducmV2LnhtbESPQU/DMAyF70j8h8hI3FhSkCYoyyZENcG00wbcrca0&#10;FY1TJdna7dfPh0ncbL3n9z4vVpPv1ZFi6gJbKGYGFHEdXMeNhe+v9cMzqJSRHfaBycKJEqyWtzcL&#10;LF0YeUfHfW6UhHAq0UKb81BqneqWPKZZGIhF+w3RY5Y1NtpFHCXc9/rRmLn22LE0tDjQe0v13/7g&#10;LWzPRag+Cr2JlXn64eo0jdzvrL2/m95eQWWa8r/5ev3pBP/FCK58IyPo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wLlr/EAAAA3QAAAA8AAAAAAAAAAAAAAAAAmAIAAGRycy9k&#10;b3ducmV2LnhtbFBLBQYAAAAABAAEAPUAAACJAwAAAAA=&#10;" filled="f" strokecolor="#db5b3a" strokeweight="1pt"/>
                <v:rect id="docshape1404" o:spid="_x0000_s1031"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gRcsIA&#10;AADdAAAADwAAAGRycy9kb3ducmV2LnhtbERPTYvCMBC9C/6HMII3TfXgam0qoizssiddZa9DM7bV&#10;ZlKSqPXfbwTB2zze52SrzjTiRs7XlhVMxgkI4sLqmksFh9/P0RyED8gaG8uk4EEeVnm/l2Gq7Z13&#10;dNuHUsQQ9ikqqEJoUyl9UZFBP7YtceRO1hkMEbpSaof3GG4aOU2SmTRYc2yosKVNRcVlfzUK3Pbj&#10;WJ6vfn44199/j01npz9Hq9Rw0K2XIAJ14S1+ub90nL9IFvD8Jp4g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WBFywgAAAN0AAAAPAAAAAAAAAAAAAAAAAJgCAABkcnMvZG93&#10;bnJldi54bWxQSwUGAAAAAAQABAD1AAAAhwMAAAAA&#10;" fillcolor="black" stroked="f">
                  <v:fill opacity="6425f"/>
                </v:rect>
                <v:rect id="docshape1405" o:spid="_x0000_s1032" style="position:absolute;left:1416;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QMZMQA&#10;AADdAAAADwAAAGRycy9kb3ducmV2LnhtbESPQWvCQBCF7wX/wzKCt7qJQrGpqxRD0dKTVu9DdpqE&#10;ZmfD7tbE/vrOoeBthvfmvW/W29F16kohtp4N5PMMFHHlbcu1gfPn2+MKVEzIFjvPZOBGEbabycMa&#10;C+sHPtL1lGolIRwLNNCk1Bdax6ohh3Hue2LRvnxwmGQNtbYBBwl3nV5k2ZN22LI0NNjTrqHq+/Tj&#10;DHz85r7c5/o9lNnywuVtHLg7GjObjq8voBKN6W7+vz5YwX/OhV++kRH0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ekDGTEAAAA3QAAAA8AAAAAAAAAAAAAAAAAmAIAAGRycy9k&#10;b3ducmV2LnhtbFBLBQYAAAAABAAEAPUAAACJAwAAAAA=&#10;" filled="f" strokecolor="#db5b3a" strokeweight="1pt"/>
                <v:shape id="docshape1406" o:spid="_x0000_s1033" style="position:absolute;left:1425;top:20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b3ZMYA&#10;AADdAAAADwAAAGRycy9kb3ducmV2LnhtbERPS2vCQBC+F/wPywi9iG4itNjUVUS09OLBx6Heptkx&#10;G83OhuxqYn+9Wyj0Nh/fc6bzzlbiRo0vHStIRwkI4tzpkgsFh/16OAHhA7LGyjEpuJOH+az3NMVM&#10;u5a3dNuFQsQQ9hkqMCHUmZQ+N2TRj1xNHLmTayyGCJtC6gbbGG4rOU6SV2mx5NhgsKalofyyu1oF&#10;P+15Y17urdmvBh/fy8W1Hmy+jko997vFO4hAXfgX/7k/dZz/lqbw+008Qc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mb3ZMYAAADdAAAADwAAAAAAAAAAAAAAAACYAgAAZHJz&#10;L2Rvd25yZXYueG1sUEsFBgAAAAAEAAQA9QAAAIsDAAAAAA==&#10;" path="m1665,l,,,20r1665,l1665,xm1675,942l,942r,20l1675,962r,-20xm1675,200l,200r,20l1675,220r,-20xe" fillcolor="#db5b3a" stroked="f">
                  <v:path arrowok="t" o:connecttype="custom" o:connectlocs="1665,209;0,209;0,229;1665,229;1665,209;1675,1151;0,1151;0,1171;1675,1171;1675,1151;1675,409;0,409;0,429;1675,429;1675,409" o:connectangles="0,0,0,0,0,0,0,0,0,0,0,0,0,0,0"/>
                </v:shape>
                <v:line id="Line 1184" o:spid="_x0000_s1034" style="position:absolute;visibility:visible;mso-wrap-style:square" from="2543,415" to="2543,11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cITR8IAAADdAAAADwAAAGRycy9kb3ducmV2LnhtbERPTWsCMRC9C/0PYQreNKuWUlejqFAQ&#10;igdtKR6HzXSzdGeyJKmu/74pCL3N433Oct1zqy4UYuPFwGRcgCKpvG2kNvDx/jp6ARUTisXWCxm4&#10;UYT16mGwxNL6qxzpckq1yiESSzTgUupKrWPliDGOfUeSuS8fGFOGodY24DWHc6unRfGsGRvJDQ47&#10;2jmqvk8/bOBppvntsG2Pn044bCs+F+fb3pjhY79ZgErUp3/x3b23ef58MoW/b/IJev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cITR8IAAADdAAAADwAAAAAAAAAAAAAA&#10;AAChAgAAZHJzL2Rvd25yZXYueG1sUEsFBgAAAAAEAAQA+QAAAJADAAAAAA==&#10;" strokecolor="#db5b3a" strokeweight="1pt"/>
                <v:line id="Line 1183" o:spid="_x0000_s1035" style="position:absolute;visibility:visible;mso-wrap-style:square" from="1988,421" to="1988,11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623MIAAADdAAAADwAAAGRycy9kb3ducmV2LnhtbERPTWsCMRC9F/ofwhS81ay1FF2NUgVB&#10;kB7UUjwOm+lm6c5kSaKu/94UCr3N433OfNlzqy4UYuPFwGhYgCKpvG2kNvB53DxPQMWEYrH1QgZu&#10;FGG5eHyYY2n9VfZ0OaRa5RCJJRpwKXWl1rFyxBiHviPJ3LcPjCnDUGsb8JrDudUvRfGmGRvJDQ47&#10;Wjuqfg5nNvA61rz7WLX7LyccVhWfitNta8zgqX+fgUrUp3/xn3tr8/zpaAy/3+QT9O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o623MIAAADdAAAADwAAAAAAAAAAAAAA&#10;AAChAgAAZHJzL2Rvd25yZXYueG1sUEsFBgAAAAAEAAQA+QAAAJADAAAAAA==&#10;" strokecolor="#db5b3a" strokeweight="1pt"/>
                <v:line id="Line 1182" o:spid="_x0000_s1036" style="position:absolute;visibility:visible;mso-wrap-style:square" from="0,1876" to="4494,18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BEiMUAAADdAAAADwAAAGRycy9kb3ducmV2LnhtbERP22rCQBB9L/gPywh9KboxhGijq4hS&#10;Wkr64OUDptkxCWZnw+5W07/vFgp9m8O5zmozmE7cyPnWsoLZNAFBXFndcq3gfHqZLED4gKyxs0wK&#10;vsnDZj16WGGh7Z0PdDuGWsQQ9gUqaELoCyl91ZBBP7U9ceQu1hkMEbpaaof3GG46mSZJLg22HBsa&#10;7GnXUHU9fhkF79nTNd0HW76eclt+7tNsPv/IlHocD9sliEBD+Bf/ud90nP88y+D3m3iCX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9BEiM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2CFB7271" wp14:editId="456214FE">
                <wp:extent cx="2854325" cy="1198245"/>
                <wp:effectExtent l="17780" t="2540" r="13970" b="8890"/>
                <wp:docPr id="1885" name="docshapegroup14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0" y="0"/>
                          <a:chExt cx="4495" cy="1887"/>
                        </a:xfrm>
                      </wpg:grpSpPr>
                      <wps:wsp>
                        <wps:cNvPr id="1886" name="docshape1408"/>
                        <wps:cNvSpPr>
                          <a:spLocks noChangeArrowheads="1"/>
                        </wps:cNvSpPr>
                        <wps:spPr bwMode="auto">
                          <a:xfrm>
                            <a:off x="2530" y="409"/>
                            <a:ext cx="1556" cy="114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7" name="docshape1409"/>
                        <wps:cNvSpPr>
                          <a:spLocks/>
                        </wps:cNvSpPr>
                        <wps:spPr bwMode="auto">
                          <a:xfrm>
                            <a:off x="2585" y="845"/>
                            <a:ext cx="1443" cy="1022"/>
                          </a:xfrm>
                          <a:custGeom>
                            <a:avLst/>
                            <a:gdLst>
                              <a:gd name="T0" fmla="+- 0 3614 2585"/>
                              <a:gd name="T1" fmla="*/ T0 w 1443"/>
                              <a:gd name="T2" fmla="+- 0 845 845"/>
                              <a:gd name="T3" fmla="*/ 845 h 1022"/>
                              <a:gd name="T4" fmla="+- 0 2967 2585"/>
                              <a:gd name="T5" fmla="*/ T4 w 1443"/>
                              <a:gd name="T6" fmla="+- 0 845 845"/>
                              <a:gd name="T7" fmla="*/ 845 h 1022"/>
                              <a:gd name="T8" fmla="+- 0 2955 2585"/>
                              <a:gd name="T9" fmla="*/ T8 w 1443"/>
                              <a:gd name="T10" fmla="+- 0 847 845"/>
                              <a:gd name="T11" fmla="*/ 847 h 1022"/>
                              <a:gd name="T12" fmla="+- 0 2601 2585"/>
                              <a:gd name="T13" fmla="*/ T12 w 1443"/>
                              <a:gd name="T14" fmla="+- 0 1340 845"/>
                              <a:gd name="T15" fmla="*/ 1340 h 1022"/>
                              <a:gd name="T16" fmla="+- 0 2585 2585"/>
                              <a:gd name="T17" fmla="*/ T16 w 1443"/>
                              <a:gd name="T18" fmla="+- 0 1867 845"/>
                              <a:gd name="T19" fmla="*/ 1867 h 1022"/>
                              <a:gd name="T20" fmla="+- 0 4000 2585"/>
                              <a:gd name="T21" fmla="*/ T20 w 1443"/>
                              <a:gd name="T22" fmla="+- 0 1867 845"/>
                              <a:gd name="T23" fmla="*/ 1867 h 1022"/>
                              <a:gd name="T24" fmla="+- 0 4011 2585"/>
                              <a:gd name="T25" fmla="*/ T24 w 1443"/>
                              <a:gd name="T26" fmla="+- 0 1865 845"/>
                              <a:gd name="T27" fmla="*/ 1865 h 1022"/>
                              <a:gd name="T28" fmla="+- 0 4020 2585"/>
                              <a:gd name="T29" fmla="*/ T28 w 1443"/>
                              <a:gd name="T30" fmla="+- 0 1859 845"/>
                              <a:gd name="T31" fmla="*/ 1859 h 1022"/>
                              <a:gd name="T32" fmla="+- 0 4026 2585"/>
                              <a:gd name="T33" fmla="*/ T32 w 1443"/>
                              <a:gd name="T34" fmla="+- 0 1850 845"/>
                              <a:gd name="T35" fmla="*/ 1850 h 1022"/>
                              <a:gd name="T36" fmla="+- 0 4028 2585"/>
                              <a:gd name="T37" fmla="*/ T36 w 1443"/>
                              <a:gd name="T38" fmla="+- 0 1838 845"/>
                              <a:gd name="T39" fmla="*/ 1838 h 1022"/>
                              <a:gd name="T40" fmla="+- 0 4028 2585"/>
                              <a:gd name="T41" fmla="*/ T40 w 1443"/>
                              <a:gd name="T42" fmla="+- 0 1390 845"/>
                              <a:gd name="T43" fmla="*/ 1390 h 1022"/>
                              <a:gd name="T44" fmla="+- 0 3660 2585"/>
                              <a:gd name="T45" fmla="*/ T44 w 1443"/>
                              <a:gd name="T46" fmla="+- 0 868 845"/>
                              <a:gd name="T47" fmla="*/ 868 h 1022"/>
                              <a:gd name="T48" fmla="+- 0 3614 2585"/>
                              <a:gd name="T49" fmla="*/ T48 w 1443"/>
                              <a:gd name="T50" fmla="+- 0 845 845"/>
                              <a:gd name="T51" fmla="*/ 845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1443" h="1022">
                                <a:moveTo>
                                  <a:pt x="1029" y="0"/>
                                </a:moveTo>
                                <a:lnTo>
                                  <a:pt x="382" y="0"/>
                                </a:lnTo>
                                <a:lnTo>
                                  <a:pt x="370" y="2"/>
                                </a:lnTo>
                                <a:lnTo>
                                  <a:pt x="16" y="495"/>
                                </a:lnTo>
                                <a:lnTo>
                                  <a:pt x="0" y="1022"/>
                                </a:lnTo>
                                <a:lnTo>
                                  <a:pt x="1415" y="1022"/>
                                </a:lnTo>
                                <a:lnTo>
                                  <a:pt x="1426" y="1020"/>
                                </a:lnTo>
                                <a:lnTo>
                                  <a:pt x="1435" y="1014"/>
                                </a:lnTo>
                                <a:lnTo>
                                  <a:pt x="1441" y="1005"/>
                                </a:lnTo>
                                <a:lnTo>
                                  <a:pt x="1443" y="993"/>
                                </a:lnTo>
                                <a:lnTo>
                                  <a:pt x="1443" y="545"/>
                                </a:lnTo>
                                <a:lnTo>
                                  <a:pt x="1075" y="23"/>
                                </a:lnTo>
                                <a:lnTo>
                                  <a:pt x="10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8" name="docshape1410"/>
                        <wps:cNvSpPr>
                          <a:spLocks/>
                        </wps:cNvSpPr>
                        <wps:spPr bwMode="auto">
                          <a:xfrm>
                            <a:off x="2583" y="845"/>
                            <a:ext cx="1445" cy="1022"/>
                          </a:xfrm>
                          <a:custGeom>
                            <a:avLst/>
                            <a:gdLst>
                              <a:gd name="T0" fmla="+- 0 2585 2583"/>
                              <a:gd name="T1" fmla="*/ T0 w 1445"/>
                              <a:gd name="T2" fmla="+- 0 1867 845"/>
                              <a:gd name="T3" fmla="*/ 1867 h 1022"/>
                              <a:gd name="T4" fmla="+- 0 2585 2583"/>
                              <a:gd name="T5" fmla="*/ T4 w 1445"/>
                              <a:gd name="T6" fmla="+- 0 1392 845"/>
                              <a:gd name="T7" fmla="*/ 1392 h 1022"/>
                              <a:gd name="T8" fmla="+- 0 2587 2583"/>
                              <a:gd name="T9" fmla="*/ T8 w 1445"/>
                              <a:gd name="T10" fmla="+- 0 1379 845"/>
                              <a:gd name="T11" fmla="*/ 1379 h 1022"/>
                              <a:gd name="T12" fmla="+- 0 2922 2583"/>
                              <a:gd name="T13" fmla="*/ T12 w 1445"/>
                              <a:gd name="T14" fmla="+- 0 869 845"/>
                              <a:gd name="T15" fmla="*/ 869 h 1022"/>
                              <a:gd name="T16" fmla="+- 0 2967 2583"/>
                              <a:gd name="T17" fmla="*/ T16 w 1445"/>
                              <a:gd name="T18" fmla="+- 0 845 845"/>
                              <a:gd name="T19" fmla="*/ 845 h 1022"/>
                              <a:gd name="T20" fmla="+- 0 3614 2583"/>
                              <a:gd name="T21" fmla="*/ T20 w 1445"/>
                              <a:gd name="T22" fmla="+- 0 845 845"/>
                              <a:gd name="T23" fmla="*/ 845 h 1022"/>
                              <a:gd name="T24" fmla="+- 0 4011 2583"/>
                              <a:gd name="T25" fmla="*/ T24 w 1445"/>
                              <a:gd name="T26" fmla="+- 0 1339 845"/>
                              <a:gd name="T27" fmla="*/ 1339 h 1022"/>
                              <a:gd name="T28" fmla="+- 0 4028 2583"/>
                              <a:gd name="T29" fmla="*/ T28 w 1445"/>
                              <a:gd name="T30" fmla="+- 0 1390 845"/>
                              <a:gd name="T31" fmla="*/ 1390 h 1022"/>
                              <a:gd name="T32" fmla="+- 0 4028 2583"/>
                              <a:gd name="T33" fmla="*/ T32 w 1445"/>
                              <a:gd name="T34" fmla="+- 0 1838 845"/>
                              <a:gd name="T35" fmla="*/ 1838 h 1022"/>
                              <a:gd name="T36" fmla="+- 0 4026 2583"/>
                              <a:gd name="T37" fmla="*/ T36 w 1445"/>
                              <a:gd name="T38" fmla="+- 0 1850 845"/>
                              <a:gd name="T39" fmla="*/ 1850 h 1022"/>
                              <a:gd name="T40" fmla="+- 0 4020 2583"/>
                              <a:gd name="T41" fmla="*/ T40 w 1445"/>
                              <a:gd name="T42" fmla="+- 0 1859 845"/>
                              <a:gd name="T43" fmla="*/ 1859 h 1022"/>
                              <a:gd name="T44" fmla="+- 0 4011 2583"/>
                              <a:gd name="T45" fmla="*/ T44 w 1445"/>
                              <a:gd name="T46" fmla="+- 0 1865 845"/>
                              <a:gd name="T47" fmla="*/ 1865 h 1022"/>
                              <a:gd name="T48" fmla="+- 0 4000 2583"/>
                              <a:gd name="T49" fmla="*/ T48 w 1445"/>
                              <a:gd name="T50" fmla="+- 0 1867 845"/>
                              <a:gd name="T51" fmla="*/ 1867 h 1022"/>
                              <a:gd name="T52" fmla="+- 0 2583 2583"/>
                              <a:gd name="T53" fmla="*/ T52 w 1445"/>
                              <a:gd name="T54" fmla="+- 0 1867 845"/>
                              <a:gd name="T55" fmla="*/ 1867 h 1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445" h="1022">
                                <a:moveTo>
                                  <a:pt x="2" y="1022"/>
                                </a:moveTo>
                                <a:lnTo>
                                  <a:pt x="2" y="547"/>
                                </a:lnTo>
                                <a:lnTo>
                                  <a:pt x="4" y="534"/>
                                </a:lnTo>
                                <a:lnTo>
                                  <a:pt x="339" y="24"/>
                                </a:lnTo>
                                <a:lnTo>
                                  <a:pt x="384" y="0"/>
                                </a:lnTo>
                                <a:lnTo>
                                  <a:pt x="1031" y="0"/>
                                </a:lnTo>
                                <a:lnTo>
                                  <a:pt x="1428" y="494"/>
                                </a:lnTo>
                                <a:lnTo>
                                  <a:pt x="1445" y="545"/>
                                </a:lnTo>
                                <a:lnTo>
                                  <a:pt x="1445" y="993"/>
                                </a:lnTo>
                                <a:lnTo>
                                  <a:pt x="1443" y="1005"/>
                                </a:lnTo>
                                <a:lnTo>
                                  <a:pt x="1437" y="1014"/>
                                </a:lnTo>
                                <a:lnTo>
                                  <a:pt x="1428" y="1020"/>
                                </a:lnTo>
                                <a:lnTo>
                                  <a:pt x="1417" y="1022"/>
                                </a:lnTo>
                                <a:lnTo>
                                  <a:pt x="0" y="1022"/>
                                </a:lnTo>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89" name="docshape1411"/>
                        <wps:cNvSpPr>
                          <a:spLocks/>
                        </wps:cNvSpPr>
                        <wps:spPr bwMode="auto">
                          <a:xfrm>
                            <a:off x="2849" y="916"/>
                            <a:ext cx="908" cy="238"/>
                          </a:xfrm>
                          <a:custGeom>
                            <a:avLst/>
                            <a:gdLst>
                              <a:gd name="T0" fmla="+- 0 3580 2850"/>
                              <a:gd name="T1" fmla="*/ T0 w 908"/>
                              <a:gd name="T2" fmla="+- 0 917 917"/>
                              <a:gd name="T3" fmla="*/ 917 h 238"/>
                              <a:gd name="T4" fmla="+- 0 2999 2850"/>
                              <a:gd name="T5" fmla="*/ T4 w 908"/>
                              <a:gd name="T6" fmla="+- 0 917 917"/>
                              <a:gd name="T7" fmla="*/ 917 h 238"/>
                              <a:gd name="T8" fmla="+- 0 2988 2850"/>
                              <a:gd name="T9" fmla="*/ T8 w 908"/>
                              <a:gd name="T10" fmla="+- 0 923 917"/>
                              <a:gd name="T11" fmla="*/ 923 h 238"/>
                              <a:gd name="T12" fmla="+- 0 2855 2850"/>
                              <a:gd name="T13" fmla="*/ T12 w 908"/>
                              <a:gd name="T14" fmla="+- 0 1140 917"/>
                              <a:gd name="T15" fmla="*/ 1140 h 238"/>
                              <a:gd name="T16" fmla="+- 0 2850 2850"/>
                              <a:gd name="T17" fmla="*/ T16 w 908"/>
                              <a:gd name="T18" fmla="+- 0 1148 917"/>
                              <a:gd name="T19" fmla="*/ 1148 h 238"/>
                              <a:gd name="T20" fmla="+- 0 2853 2850"/>
                              <a:gd name="T21" fmla="*/ T20 w 908"/>
                              <a:gd name="T22" fmla="+- 0 1154 917"/>
                              <a:gd name="T23" fmla="*/ 1154 h 238"/>
                              <a:gd name="T24" fmla="+- 0 3754 2850"/>
                              <a:gd name="T25" fmla="*/ T24 w 908"/>
                              <a:gd name="T26" fmla="+- 0 1154 917"/>
                              <a:gd name="T27" fmla="*/ 1154 h 238"/>
                              <a:gd name="T28" fmla="+- 0 3757 2850"/>
                              <a:gd name="T29" fmla="*/ T28 w 908"/>
                              <a:gd name="T30" fmla="+- 0 1148 917"/>
                              <a:gd name="T31" fmla="*/ 1148 h 238"/>
                              <a:gd name="T32" fmla="+- 0 3592 2850"/>
                              <a:gd name="T33" fmla="*/ T32 w 908"/>
                              <a:gd name="T34" fmla="+- 0 923 917"/>
                              <a:gd name="T35" fmla="*/ 923 h 238"/>
                              <a:gd name="T36" fmla="+- 0 3580 2850"/>
                              <a:gd name="T37" fmla="*/ T36 w 908"/>
                              <a:gd name="T38" fmla="+- 0 917 917"/>
                              <a:gd name="T39" fmla="*/ 917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908" h="238">
                                <a:moveTo>
                                  <a:pt x="730" y="0"/>
                                </a:moveTo>
                                <a:lnTo>
                                  <a:pt x="149" y="0"/>
                                </a:lnTo>
                                <a:lnTo>
                                  <a:pt x="138" y="6"/>
                                </a:lnTo>
                                <a:lnTo>
                                  <a:pt x="5" y="223"/>
                                </a:lnTo>
                                <a:lnTo>
                                  <a:pt x="0" y="231"/>
                                </a:lnTo>
                                <a:lnTo>
                                  <a:pt x="3" y="237"/>
                                </a:lnTo>
                                <a:lnTo>
                                  <a:pt x="904" y="237"/>
                                </a:lnTo>
                                <a:lnTo>
                                  <a:pt x="907" y="231"/>
                                </a:lnTo>
                                <a:lnTo>
                                  <a:pt x="742" y="6"/>
                                </a:lnTo>
                                <a:lnTo>
                                  <a:pt x="730"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0" name="docshape1412"/>
                        <wps:cNvSpPr>
                          <a:spLocks/>
                        </wps:cNvSpPr>
                        <wps:spPr bwMode="auto">
                          <a:xfrm>
                            <a:off x="2849" y="916"/>
                            <a:ext cx="908" cy="238"/>
                          </a:xfrm>
                          <a:custGeom>
                            <a:avLst/>
                            <a:gdLst>
                              <a:gd name="T0" fmla="+- 0 2855 2850"/>
                              <a:gd name="T1" fmla="*/ T0 w 908"/>
                              <a:gd name="T2" fmla="+- 0 1140 917"/>
                              <a:gd name="T3" fmla="*/ 1140 h 238"/>
                              <a:gd name="T4" fmla="+- 0 2850 2850"/>
                              <a:gd name="T5" fmla="*/ T4 w 908"/>
                              <a:gd name="T6" fmla="+- 0 1148 917"/>
                              <a:gd name="T7" fmla="*/ 1148 h 238"/>
                              <a:gd name="T8" fmla="+- 0 2853 2850"/>
                              <a:gd name="T9" fmla="*/ T8 w 908"/>
                              <a:gd name="T10" fmla="+- 0 1154 917"/>
                              <a:gd name="T11" fmla="*/ 1154 h 238"/>
                              <a:gd name="T12" fmla="+- 0 2863 2850"/>
                              <a:gd name="T13" fmla="*/ T12 w 908"/>
                              <a:gd name="T14" fmla="+- 0 1154 917"/>
                              <a:gd name="T15" fmla="*/ 1154 h 238"/>
                              <a:gd name="T16" fmla="+- 0 3744 2850"/>
                              <a:gd name="T17" fmla="*/ T16 w 908"/>
                              <a:gd name="T18" fmla="+- 0 1154 917"/>
                              <a:gd name="T19" fmla="*/ 1154 h 238"/>
                              <a:gd name="T20" fmla="+- 0 3754 2850"/>
                              <a:gd name="T21" fmla="*/ T20 w 908"/>
                              <a:gd name="T22" fmla="+- 0 1154 917"/>
                              <a:gd name="T23" fmla="*/ 1154 h 238"/>
                              <a:gd name="T24" fmla="+- 0 3757 2850"/>
                              <a:gd name="T25" fmla="*/ T24 w 908"/>
                              <a:gd name="T26" fmla="+- 0 1148 917"/>
                              <a:gd name="T27" fmla="*/ 1148 h 238"/>
                              <a:gd name="T28" fmla="+- 0 3751 2850"/>
                              <a:gd name="T29" fmla="*/ T28 w 908"/>
                              <a:gd name="T30" fmla="+- 0 1140 917"/>
                              <a:gd name="T31" fmla="*/ 1140 h 238"/>
                              <a:gd name="T32" fmla="+- 0 3597 2850"/>
                              <a:gd name="T33" fmla="*/ T32 w 908"/>
                              <a:gd name="T34" fmla="+- 0 930 917"/>
                              <a:gd name="T35" fmla="*/ 930 h 238"/>
                              <a:gd name="T36" fmla="+- 0 3592 2850"/>
                              <a:gd name="T37" fmla="*/ T36 w 908"/>
                              <a:gd name="T38" fmla="+- 0 923 917"/>
                              <a:gd name="T39" fmla="*/ 923 h 238"/>
                              <a:gd name="T40" fmla="+- 0 3580 2850"/>
                              <a:gd name="T41" fmla="*/ T40 w 908"/>
                              <a:gd name="T42" fmla="+- 0 917 917"/>
                              <a:gd name="T43" fmla="*/ 917 h 238"/>
                              <a:gd name="T44" fmla="+- 0 3570 2850"/>
                              <a:gd name="T45" fmla="*/ T44 w 908"/>
                              <a:gd name="T46" fmla="+- 0 917 917"/>
                              <a:gd name="T47" fmla="*/ 917 h 238"/>
                              <a:gd name="T48" fmla="+- 0 3009 2850"/>
                              <a:gd name="T49" fmla="*/ T48 w 908"/>
                              <a:gd name="T50" fmla="+- 0 917 917"/>
                              <a:gd name="T51" fmla="*/ 917 h 238"/>
                              <a:gd name="T52" fmla="+- 0 2999 2850"/>
                              <a:gd name="T53" fmla="*/ T52 w 908"/>
                              <a:gd name="T54" fmla="+- 0 917 917"/>
                              <a:gd name="T55" fmla="*/ 917 h 238"/>
                              <a:gd name="T56" fmla="+- 0 2988 2850"/>
                              <a:gd name="T57" fmla="*/ T56 w 908"/>
                              <a:gd name="T58" fmla="+- 0 923 917"/>
                              <a:gd name="T59" fmla="*/ 923 h 238"/>
                              <a:gd name="T60" fmla="+- 0 2983 2850"/>
                              <a:gd name="T61" fmla="*/ T60 w 908"/>
                              <a:gd name="T62" fmla="+- 0 931 917"/>
                              <a:gd name="T63" fmla="*/ 931 h 238"/>
                              <a:gd name="T64" fmla="+- 0 2855 2850"/>
                              <a:gd name="T65" fmla="*/ T64 w 908"/>
                              <a:gd name="T66" fmla="+- 0 1140 917"/>
                              <a:gd name="T67" fmla="*/ 1140 h 23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908" h="238">
                                <a:moveTo>
                                  <a:pt x="5" y="223"/>
                                </a:moveTo>
                                <a:lnTo>
                                  <a:pt x="0" y="231"/>
                                </a:lnTo>
                                <a:lnTo>
                                  <a:pt x="3" y="237"/>
                                </a:lnTo>
                                <a:lnTo>
                                  <a:pt x="13" y="237"/>
                                </a:lnTo>
                                <a:lnTo>
                                  <a:pt x="894" y="237"/>
                                </a:lnTo>
                                <a:lnTo>
                                  <a:pt x="904" y="237"/>
                                </a:lnTo>
                                <a:lnTo>
                                  <a:pt x="907" y="231"/>
                                </a:lnTo>
                                <a:lnTo>
                                  <a:pt x="901" y="223"/>
                                </a:lnTo>
                                <a:lnTo>
                                  <a:pt x="747" y="13"/>
                                </a:lnTo>
                                <a:lnTo>
                                  <a:pt x="742" y="6"/>
                                </a:lnTo>
                                <a:lnTo>
                                  <a:pt x="730" y="0"/>
                                </a:lnTo>
                                <a:lnTo>
                                  <a:pt x="720" y="0"/>
                                </a:lnTo>
                                <a:lnTo>
                                  <a:pt x="159" y="0"/>
                                </a:lnTo>
                                <a:lnTo>
                                  <a:pt x="149" y="0"/>
                                </a:lnTo>
                                <a:lnTo>
                                  <a:pt x="138" y="6"/>
                                </a:lnTo>
                                <a:lnTo>
                                  <a:pt x="133" y="14"/>
                                </a:lnTo>
                                <a:lnTo>
                                  <a:pt x="5" y="223"/>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1" name="docshape1413"/>
                        <wps:cNvSpPr>
                          <a:spLocks/>
                        </wps:cNvSpPr>
                        <wps:spPr bwMode="auto">
                          <a:xfrm>
                            <a:off x="2978" y="1321"/>
                            <a:ext cx="639" cy="194"/>
                          </a:xfrm>
                          <a:custGeom>
                            <a:avLst/>
                            <a:gdLst>
                              <a:gd name="T0" fmla="+- 0 3609 2978"/>
                              <a:gd name="T1" fmla="*/ T0 w 639"/>
                              <a:gd name="T2" fmla="+- 0 1322 1322"/>
                              <a:gd name="T3" fmla="*/ 1322 h 194"/>
                              <a:gd name="T4" fmla="+- 0 2995 2978"/>
                              <a:gd name="T5" fmla="*/ T4 w 639"/>
                              <a:gd name="T6" fmla="+- 0 1322 1322"/>
                              <a:gd name="T7" fmla="*/ 1322 h 194"/>
                              <a:gd name="T8" fmla="+- 0 2986 2978"/>
                              <a:gd name="T9" fmla="*/ T8 w 639"/>
                              <a:gd name="T10" fmla="+- 0 1322 1322"/>
                              <a:gd name="T11" fmla="*/ 1322 h 194"/>
                              <a:gd name="T12" fmla="+- 0 2978 2978"/>
                              <a:gd name="T13" fmla="*/ T12 w 639"/>
                              <a:gd name="T14" fmla="+- 0 1329 1322"/>
                              <a:gd name="T15" fmla="*/ 1329 h 194"/>
                              <a:gd name="T16" fmla="+- 0 2978 2978"/>
                              <a:gd name="T17" fmla="*/ T16 w 639"/>
                              <a:gd name="T18" fmla="+- 0 1507 1322"/>
                              <a:gd name="T19" fmla="*/ 1507 h 194"/>
                              <a:gd name="T20" fmla="+- 0 2986 2978"/>
                              <a:gd name="T21" fmla="*/ T20 w 639"/>
                              <a:gd name="T22" fmla="+- 0 1515 1322"/>
                              <a:gd name="T23" fmla="*/ 1515 h 194"/>
                              <a:gd name="T24" fmla="+- 0 3609 2978"/>
                              <a:gd name="T25" fmla="*/ T24 w 639"/>
                              <a:gd name="T26" fmla="+- 0 1515 1322"/>
                              <a:gd name="T27" fmla="*/ 1515 h 194"/>
                              <a:gd name="T28" fmla="+- 0 3617 2978"/>
                              <a:gd name="T29" fmla="*/ T28 w 639"/>
                              <a:gd name="T30" fmla="+- 0 1507 1322"/>
                              <a:gd name="T31" fmla="*/ 1507 h 194"/>
                              <a:gd name="T32" fmla="+- 0 3617 2978"/>
                              <a:gd name="T33" fmla="*/ T32 w 639"/>
                              <a:gd name="T34" fmla="+- 0 1329 1322"/>
                              <a:gd name="T35" fmla="*/ 1329 h 194"/>
                              <a:gd name="T36" fmla="+- 0 3609 2978"/>
                              <a:gd name="T37" fmla="*/ T36 w 639"/>
                              <a:gd name="T38" fmla="+- 0 1322 1322"/>
                              <a:gd name="T39"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639" h="194">
                                <a:moveTo>
                                  <a:pt x="631" y="0"/>
                                </a:moveTo>
                                <a:lnTo>
                                  <a:pt x="17" y="0"/>
                                </a:lnTo>
                                <a:lnTo>
                                  <a:pt x="8" y="0"/>
                                </a:lnTo>
                                <a:lnTo>
                                  <a:pt x="0" y="7"/>
                                </a:lnTo>
                                <a:lnTo>
                                  <a:pt x="0" y="185"/>
                                </a:lnTo>
                                <a:lnTo>
                                  <a:pt x="8" y="193"/>
                                </a:lnTo>
                                <a:lnTo>
                                  <a:pt x="631" y="193"/>
                                </a:lnTo>
                                <a:lnTo>
                                  <a:pt x="639" y="185"/>
                                </a:lnTo>
                                <a:lnTo>
                                  <a:pt x="639" y="7"/>
                                </a:lnTo>
                                <a:lnTo>
                                  <a:pt x="6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2" name="docshape1414"/>
                        <wps:cNvSpPr>
                          <a:spLocks/>
                        </wps:cNvSpPr>
                        <wps:spPr bwMode="auto">
                          <a:xfrm>
                            <a:off x="2978" y="1321"/>
                            <a:ext cx="639" cy="194"/>
                          </a:xfrm>
                          <a:custGeom>
                            <a:avLst/>
                            <a:gdLst>
                              <a:gd name="T0" fmla="+- 0 2995 2978"/>
                              <a:gd name="T1" fmla="*/ T0 w 639"/>
                              <a:gd name="T2" fmla="+- 0 1322 1322"/>
                              <a:gd name="T3" fmla="*/ 1322 h 194"/>
                              <a:gd name="T4" fmla="+- 0 2986 2978"/>
                              <a:gd name="T5" fmla="*/ T4 w 639"/>
                              <a:gd name="T6" fmla="+- 0 1322 1322"/>
                              <a:gd name="T7" fmla="*/ 1322 h 194"/>
                              <a:gd name="T8" fmla="+- 0 2978 2978"/>
                              <a:gd name="T9" fmla="*/ T8 w 639"/>
                              <a:gd name="T10" fmla="+- 0 1329 1322"/>
                              <a:gd name="T11" fmla="*/ 1329 h 194"/>
                              <a:gd name="T12" fmla="+- 0 2978 2978"/>
                              <a:gd name="T13" fmla="*/ T12 w 639"/>
                              <a:gd name="T14" fmla="+- 0 1339 1322"/>
                              <a:gd name="T15" fmla="*/ 1339 h 194"/>
                              <a:gd name="T16" fmla="+- 0 2978 2978"/>
                              <a:gd name="T17" fmla="*/ T16 w 639"/>
                              <a:gd name="T18" fmla="+- 0 1498 1322"/>
                              <a:gd name="T19" fmla="*/ 1498 h 194"/>
                              <a:gd name="T20" fmla="+- 0 2978 2978"/>
                              <a:gd name="T21" fmla="*/ T20 w 639"/>
                              <a:gd name="T22" fmla="+- 0 1507 1322"/>
                              <a:gd name="T23" fmla="*/ 1507 h 194"/>
                              <a:gd name="T24" fmla="+- 0 2986 2978"/>
                              <a:gd name="T25" fmla="*/ T24 w 639"/>
                              <a:gd name="T26" fmla="+- 0 1515 1322"/>
                              <a:gd name="T27" fmla="*/ 1515 h 194"/>
                              <a:gd name="T28" fmla="+- 0 2995 2978"/>
                              <a:gd name="T29" fmla="*/ T28 w 639"/>
                              <a:gd name="T30" fmla="+- 0 1515 1322"/>
                              <a:gd name="T31" fmla="*/ 1515 h 194"/>
                              <a:gd name="T32" fmla="+- 0 3600 2978"/>
                              <a:gd name="T33" fmla="*/ T32 w 639"/>
                              <a:gd name="T34" fmla="+- 0 1515 1322"/>
                              <a:gd name="T35" fmla="*/ 1515 h 194"/>
                              <a:gd name="T36" fmla="+- 0 3609 2978"/>
                              <a:gd name="T37" fmla="*/ T36 w 639"/>
                              <a:gd name="T38" fmla="+- 0 1515 1322"/>
                              <a:gd name="T39" fmla="*/ 1515 h 194"/>
                              <a:gd name="T40" fmla="+- 0 3617 2978"/>
                              <a:gd name="T41" fmla="*/ T40 w 639"/>
                              <a:gd name="T42" fmla="+- 0 1507 1322"/>
                              <a:gd name="T43" fmla="*/ 1507 h 194"/>
                              <a:gd name="T44" fmla="+- 0 3617 2978"/>
                              <a:gd name="T45" fmla="*/ T44 w 639"/>
                              <a:gd name="T46" fmla="+- 0 1498 1322"/>
                              <a:gd name="T47" fmla="*/ 1498 h 194"/>
                              <a:gd name="T48" fmla="+- 0 3617 2978"/>
                              <a:gd name="T49" fmla="*/ T48 w 639"/>
                              <a:gd name="T50" fmla="+- 0 1339 1322"/>
                              <a:gd name="T51" fmla="*/ 1339 h 194"/>
                              <a:gd name="T52" fmla="+- 0 3617 2978"/>
                              <a:gd name="T53" fmla="*/ T52 w 639"/>
                              <a:gd name="T54" fmla="+- 0 1329 1322"/>
                              <a:gd name="T55" fmla="*/ 1329 h 194"/>
                              <a:gd name="T56" fmla="+- 0 3609 2978"/>
                              <a:gd name="T57" fmla="*/ T56 w 639"/>
                              <a:gd name="T58" fmla="+- 0 1322 1322"/>
                              <a:gd name="T59" fmla="*/ 1322 h 194"/>
                              <a:gd name="T60" fmla="+- 0 3600 2978"/>
                              <a:gd name="T61" fmla="*/ T60 w 639"/>
                              <a:gd name="T62" fmla="+- 0 1322 1322"/>
                              <a:gd name="T63" fmla="*/ 1322 h 194"/>
                              <a:gd name="T64" fmla="+- 0 2995 2978"/>
                              <a:gd name="T65" fmla="*/ T64 w 639"/>
                              <a:gd name="T66" fmla="+- 0 1322 1322"/>
                              <a:gd name="T67" fmla="*/ 1322 h 1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39" h="194">
                                <a:moveTo>
                                  <a:pt x="17" y="0"/>
                                </a:moveTo>
                                <a:lnTo>
                                  <a:pt x="8" y="0"/>
                                </a:lnTo>
                                <a:lnTo>
                                  <a:pt x="0" y="7"/>
                                </a:lnTo>
                                <a:lnTo>
                                  <a:pt x="0" y="17"/>
                                </a:lnTo>
                                <a:lnTo>
                                  <a:pt x="0" y="176"/>
                                </a:lnTo>
                                <a:lnTo>
                                  <a:pt x="0" y="185"/>
                                </a:lnTo>
                                <a:lnTo>
                                  <a:pt x="8" y="193"/>
                                </a:lnTo>
                                <a:lnTo>
                                  <a:pt x="17" y="193"/>
                                </a:lnTo>
                                <a:lnTo>
                                  <a:pt x="622" y="193"/>
                                </a:lnTo>
                                <a:lnTo>
                                  <a:pt x="631" y="193"/>
                                </a:lnTo>
                                <a:lnTo>
                                  <a:pt x="639" y="185"/>
                                </a:lnTo>
                                <a:lnTo>
                                  <a:pt x="639" y="176"/>
                                </a:lnTo>
                                <a:lnTo>
                                  <a:pt x="639" y="17"/>
                                </a:lnTo>
                                <a:lnTo>
                                  <a:pt x="639" y="7"/>
                                </a:lnTo>
                                <a:lnTo>
                                  <a:pt x="631" y="0"/>
                                </a:lnTo>
                                <a:lnTo>
                                  <a:pt x="622" y="0"/>
                                </a:lnTo>
                                <a:lnTo>
                                  <a:pt x="17" y="0"/>
                                </a:lnTo>
                                <a:close/>
                              </a:path>
                            </a:pathLst>
                          </a:custGeom>
                          <a:noFill/>
                          <a:ln w="12700">
                            <a:solidFill>
                              <a:srgbClr val="DB5B3A"/>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3" name="docshape1415"/>
                        <wps:cNvSpPr>
                          <a:spLocks noChangeArrowheads="1"/>
                        </wps:cNvSpPr>
                        <wps:spPr bwMode="auto">
                          <a:xfrm>
                            <a:off x="2832" y="1681"/>
                            <a:ext cx="948" cy="1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4" name="docshape1416"/>
                        <wps:cNvSpPr>
                          <a:spLocks noChangeArrowheads="1"/>
                        </wps:cNvSpPr>
                        <wps:spPr bwMode="auto">
                          <a:xfrm>
                            <a:off x="2832" y="1681"/>
                            <a:ext cx="948" cy="185"/>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95" name="docshape1417"/>
                          <pic:cNvPicPr>
                            <a:picLocks noChangeAspect="1" noChangeArrowheads="1"/>
                          </pic:cNvPicPr>
                        </pic:nvPicPr>
                        <pic:blipFill>
                          <a:blip r:embed="rId366" cstate="screen">
                            <a:extLst>
                              <a:ext uri="{28A0092B-C50C-407E-A947-70E740481C1C}">
                                <a14:useLocalDpi xmlns:a14="http://schemas.microsoft.com/office/drawing/2010/main"/>
                              </a:ext>
                            </a:extLst>
                          </a:blip>
                          <a:srcRect/>
                          <a:stretch>
                            <a:fillRect/>
                          </a:stretch>
                        </pic:blipFill>
                        <pic:spPr bwMode="auto">
                          <a:xfrm>
                            <a:off x="2672"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96" name="docshape1418"/>
                          <pic:cNvPicPr>
                            <a:picLocks noChangeAspect="1" noChangeArrowheads="1"/>
                          </pic:cNvPicPr>
                        </pic:nvPicPr>
                        <pic:blipFill>
                          <a:blip r:embed="rId367" cstate="screen">
                            <a:extLst>
                              <a:ext uri="{28A0092B-C50C-407E-A947-70E740481C1C}">
                                <a14:useLocalDpi xmlns:a14="http://schemas.microsoft.com/office/drawing/2010/main"/>
                              </a:ext>
                            </a:extLst>
                          </a:blip>
                          <a:srcRect/>
                          <a:stretch>
                            <a:fillRect/>
                          </a:stretch>
                        </pic:blipFill>
                        <pic:spPr bwMode="auto">
                          <a:xfrm>
                            <a:off x="3710" y="1311"/>
                            <a:ext cx="213" cy="2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97" name="docshape1419"/>
                        <wps:cNvSpPr>
                          <a:spLocks noChangeArrowheads="1"/>
                        </wps:cNvSpPr>
                        <wps:spPr bwMode="auto">
                          <a:xfrm>
                            <a:off x="411" y="2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98" name="docshape1420"/>
                        <wps:cNvSpPr>
                          <a:spLocks noChangeArrowheads="1"/>
                        </wps:cNvSpPr>
                        <wps:spPr bwMode="auto">
                          <a:xfrm>
                            <a:off x="411" y="2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99" name="docshape1421"/>
                        <wps:cNvSpPr>
                          <a:spLocks noChangeArrowheads="1"/>
                        </wps:cNvSpPr>
                        <wps:spPr bwMode="auto">
                          <a:xfrm>
                            <a:off x="411"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00" name="docshape1422"/>
                        <wps:cNvSpPr>
                          <a:spLocks/>
                        </wps:cNvSpPr>
                        <wps:spPr bwMode="auto">
                          <a:xfrm>
                            <a:off x="416" y="199"/>
                            <a:ext cx="1676" cy="962"/>
                          </a:xfrm>
                          <a:custGeom>
                            <a:avLst/>
                            <a:gdLst>
                              <a:gd name="T0" fmla="+- 0 2082 416"/>
                              <a:gd name="T1" fmla="*/ T0 w 1676"/>
                              <a:gd name="T2" fmla="+- 0 199 199"/>
                              <a:gd name="T3" fmla="*/ 199 h 962"/>
                              <a:gd name="T4" fmla="+- 0 416 416"/>
                              <a:gd name="T5" fmla="*/ T4 w 1676"/>
                              <a:gd name="T6" fmla="+- 0 199 199"/>
                              <a:gd name="T7" fmla="*/ 199 h 962"/>
                              <a:gd name="T8" fmla="+- 0 416 416"/>
                              <a:gd name="T9" fmla="*/ T8 w 1676"/>
                              <a:gd name="T10" fmla="+- 0 219 199"/>
                              <a:gd name="T11" fmla="*/ 219 h 962"/>
                              <a:gd name="T12" fmla="+- 0 2082 416"/>
                              <a:gd name="T13" fmla="*/ T12 w 1676"/>
                              <a:gd name="T14" fmla="+- 0 219 199"/>
                              <a:gd name="T15" fmla="*/ 219 h 962"/>
                              <a:gd name="T16" fmla="+- 0 2082 416"/>
                              <a:gd name="T17" fmla="*/ T16 w 1676"/>
                              <a:gd name="T18" fmla="+- 0 199 199"/>
                              <a:gd name="T19" fmla="*/ 199 h 962"/>
                              <a:gd name="T20" fmla="+- 0 2091 416"/>
                              <a:gd name="T21" fmla="*/ T20 w 1676"/>
                              <a:gd name="T22" fmla="+- 0 1141 199"/>
                              <a:gd name="T23" fmla="*/ 1141 h 962"/>
                              <a:gd name="T24" fmla="+- 0 416 416"/>
                              <a:gd name="T25" fmla="*/ T24 w 1676"/>
                              <a:gd name="T26" fmla="+- 0 1141 199"/>
                              <a:gd name="T27" fmla="*/ 1141 h 962"/>
                              <a:gd name="T28" fmla="+- 0 416 416"/>
                              <a:gd name="T29" fmla="*/ T28 w 1676"/>
                              <a:gd name="T30" fmla="+- 0 1161 199"/>
                              <a:gd name="T31" fmla="*/ 1161 h 962"/>
                              <a:gd name="T32" fmla="+- 0 2091 416"/>
                              <a:gd name="T33" fmla="*/ T32 w 1676"/>
                              <a:gd name="T34" fmla="+- 0 1161 199"/>
                              <a:gd name="T35" fmla="*/ 1161 h 962"/>
                              <a:gd name="T36" fmla="+- 0 2091 416"/>
                              <a:gd name="T37" fmla="*/ T36 w 1676"/>
                              <a:gd name="T38" fmla="+- 0 1141 199"/>
                              <a:gd name="T39" fmla="*/ 1141 h 962"/>
                              <a:gd name="T40" fmla="+- 0 2091 416"/>
                              <a:gd name="T41" fmla="*/ T40 w 1676"/>
                              <a:gd name="T42" fmla="+- 0 399 199"/>
                              <a:gd name="T43" fmla="*/ 399 h 962"/>
                              <a:gd name="T44" fmla="+- 0 416 416"/>
                              <a:gd name="T45" fmla="*/ T44 w 1676"/>
                              <a:gd name="T46" fmla="+- 0 399 199"/>
                              <a:gd name="T47" fmla="*/ 399 h 962"/>
                              <a:gd name="T48" fmla="+- 0 416 416"/>
                              <a:gd name="T49" fmla="*/ T48 w 1676"/>
                              <a:gd name="T50" fmla="+- 0 419 199"/>
                              <a:gd name="T51" fmla="*/ 419 h 962"/>
                              <a:gd name="T52" fmla="+- 0 2091 416"/>
                              <a:gd name="T53" fmla="*/ T52 w 1676"/>
                              <a:gd name="T54" fmla="+- 0 419 199"/>
                              <a:gd name="T55" fmla="*/ 419 h 962"/>
                              <a:gd name="T56" fmla="+- 0 2091 416"/>
                              <a:gd name="T57" fmla="*/ T56 w 1676"/>
                              <a:gd name="T58" fmla="+- 0 399 199"/>
                              <a:gd name="T59" fmla="*/ 39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5" y="942"/>
                                </a:moveTo>
                                <a:lnTo>
                                  <a:pt x="0" y="942"/>
                                </a:lnTo>
                                <a:lnTo>
                                  <a:pt x="0" y="962"/>
                                </a:lnTo>
                                <a:lnTo>
                                  <a:pt x="1675" y="962"/>
                                </a:lnTo>
                                <a:lnTo>
                                  <a:pt x="1675" y="942"/>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01" name="Line 1165"/>
                        <wps:cNvCnPr>
                          <a:cxnSpLocks noChangeShapeType="1"/>
                        </wps:cNvCnPr>
                        <wps:spPr bwMode="auto">
                          <a:xfrm>
                            <a:off x="1534"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2" name="Line 1164"/>
                        <wps:cNvCnPr>
                          <a:cxnSpLocks noChangeShapeType="1"/>
                        </wps:cNvCnPr>
                        <wps:spPr bwMode="auto">
                          <a:xfrm>
                            <a:off x="978"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903" name="Line 1163"/>
                        <wps:cNvCnPr>
                          <a:cxnSpLocks noChangeShapeType="1"/>
                        </wps:cNvCnPr>
                        <wps:spPr bwMode="auto">
                          <a:xfrm>
                            <a:off x="0" y="1867"/>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1330A544" id="docshapegroup1407" o:spid="_x0000_s1026" style="width:224.75pt;height:94.35pt;mso-position-horizontal-relative:char;mso-position-vertical-relative:line" coordsize="4495,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">
                <v:rect id="docshape1408" o:spid="_x0000_s1027" style="position:absolute;left:2530;top:409;width:1556;height:11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qrkcIA&#10;AADdAAAADwAAAGRycy9kb3ducmV2LnhtbERPyWrDMBC9B/oPYgq9xbJbCMa1HEJMaUtOWXofrIlt&#10;Yo2MpMZOv74KFHqbx1unXM9mEFdyvresIEtSEMSN1T23Ck7Ht2UOwgdkjYNlUnAjD+vqYVFioe3E&#10;e7oeQitiCPsCFXQhjIWUvunIoE/sSBy5s3UGQ4SuldrhFMPNIJ/TdCUN9hwbOhxp21FzOXwbBbuf&#10;zNbvmfx0dfryxfVtnnjYK/X0OG9eQQSaw7/4z/2h4/w8X8H9m3iCr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6quRwgAAAN0AAAAPAAAAAAAAAAAAAAAAAJgCAABkcnMvZG93&#10;bnJldi54bWxQSwUGAAAAAAQABAD1AAAAhwMAAAAA&#10;" filled="f" strokecolor="#db5b3a" strokeweight="1pt"/>
                <v:shape id="docshape1409" o:spid="_x0000_s1028" style="position:absolute;left:2585;top:845;width:1443;height:1022;visibility:visible;mso-wrap-style:square;v-text-anchor:top" coordsize="1443,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u0MIA&#10;AADdAAAADwAAAGRycy9kb3ducmV2LnhtbERPPWvDMBDdA/0P4grZYjklJK4b2bSFQjPG8dDxsK62&#10;EutkLDV2/n1VKGS7x/u8fTnbXlxp9MaxgnWSgiBunDbcKqhPH6sMhA/IGnvHpOBGHsriYbHHXLuJ&#10;j3StQitiCPscFXQhDLmUvunIok/cQBy5bzdaDBGOrdQjTjHc9vIpTbfSouHY0OFA7x01l+rHKjhQ&#10;etb1JRiz2Xh8e/ZttfualFo+zq8vIALN4S7+d3/qOD/LdvD3TTxBF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Ga7QwgAAAN0AAAAPAAAAAAAAAAAAAAAAAJgCAABkcnMvZG93&#10;bnJldi54bWxQSwUGAAAAAAQABAD1AAAAhwMAAAAA&#10;" path="m1029,l382,,370,2,16,495,,1022r1415,l1426,1020r9,-6l1441,1005r2,-12l1443,545,1075,23,1029,xe" stroked="f">
                  <v:path arrowok="t" o:connecttype="custom" o:connectlocs="1029,845;382,845;370,847;16,1340;0,1867;1415,1867;1426,1865;1435,1859;1441,1850;1443,1838;1443,1390;1075,868;1029,845" o:connectangles="0,0,0,0,0,0,0,0,0,0,0,0,0"/>
                </v:shape>
                <v:shape id="docshape1410" o:spid="_x0000_s1029" style="position:absolute;left:2583;top:845;width:1445;height:1022;visibility:visible;mso-wrap-style:square;v-text-anchor:top" coordsize="1445,10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QiNcUA&#10;AADdAAAADwAAAGRycy9kb3ducmV2LnhtbESPQUvEQAyF74L/YYjgzZ3WgtS6s8sqKHoRXUXwFjqx&#10;U7aTKZ24rf/eHARvCe/lvS/r7RIHc6Qp94kdlKsCDHGbfM+dg/e3+4saTBZkj0NicvBDGbab05M1&#10;Nj7N/ErHvXRGQzg36CCIjI21uQ0UMa/SSKzaV5oiiq5TZ/2Es4bHwV4WxZWN2LM2BBzpLlB72H9H&#10;Bw+Hqgwf5fNnVdFt/7IToaf52rnzs2V3A0ZokX/z3/WjV/y6Vlz9Rkewm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hCI1xQAAAN0AAAAPAAAAAAAAAAAAAAAAAJgCAABkcnMv&#10;ZG93bnJldi54bWxQSwUGAAAAAAQABAD1AAAAigMAAAAA&#10;" path="m2,1022l2,547,4,534,339,24,384,r647,l1428,494r17,51l1445,993r-2,12l1437,1014r-9,6l1417,1022,,1022e" filled="f" strokecolor="#db5b3a" strokeweight="1pt">
                  <v:path arrowok="t" o:connecttype="custom" o:connectlocs="2,1867;2,1392;4,1379;339,869;384,845;1031,845;1428,1339;1445,1390;1445,1838;1443,1850;1437,1859;1428,1865;1417,1867;0,1867" o:connectangles="0,0,0,0,0,0,0,0,0,0,0,0,0,0"/>
                </v:shape>
                <v:shape id="docshape1411" o:spid="_x0000_s1030"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KWMIA&#10;AADdAAAADwAAAGRycy9kb3ducmV2LnhtbERPzYrCMBC+L/gOYQRva2oPbq1GEUHY9bCw6gMMzdiU&#10;NpOSRK0+vVlY2Nt8fL+z2gy2EzfyoXGsYDbNQBBXTjdcKzif9u8FiBCRNXaOScGDAmzWo7cVltrd&#10;+Ydux1iLFMKhRAUmxr6UMlSGLIap64kTd3HeYkzQ11J7vKdw28k8y+bSYsOpwWBPO0NVe7xaBd8f&#10;Z3+4zmz7wL0zT8z7vJ1/KTUZD9sliEhD/Bf/uT91ml8UC/j9Jp0g1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8SIpYwgAAAN0AAAAPAAAAAAAAAAAAAAAAAJgCAABkcnMvZG93&#10;bnJldi54bWxQSwUGAAAAAAQABAD1AAAAhwMAAAAA&#10;" path="m730,l149,,138,6,5,223,,231r3,6l904,237r3,-6l742,6,730,xe" stroked="f">
                  <v:path arrowok="t" o:connecttype="custom" o:connectlocs="730,917;149,917;138,923;5,1140;0,1148;3,1154;904,1154;907,1148;742,923;730,917" o:connectangles="0,0,0,0,0,0,0,0,0,0"/>
                </v:shape>
                <v:shape id="docshape1412" o:spid="_x0000_s1031" style="position:absolute;left:2849;top:916;width:908;height:238;visibility:visible;mso-wrap-style:square;v-text-anchor:top" coordsize="908,2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YtxcUA&#10;AADdAAAADwAAAGRycy9kb3ducmV2LnhtbESPQWvCQBCF7wX/wzJCb3VjKTVGVylCW08Fo+B1zI5J&#10;MDsbsls3/fedQ6G3Gd6b975Zb0fXqTsNofVsYD7LQBFX3rZcGzgd359yUCEiW+w8k4EfCrDdTB7W&#10;WFif+ED3MtZKQjgUaKCJsS+0DlVDDsPM98SiXf3gMMo61NoOmCTcdfo5y161w5alocGedg1Vt/Lb&#10;GbC7j0v3Wc3TOe7PCdvFSyq/vDGP0/FtBSrSGP/Nf9d7K/j5UvjlGxlBb3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9i3FxQAAAN0AAAAPAAAAAAAAAAAAAAAAAJgCAABkcnMv&#10;ZG93bnJldi54bWxQSwUGAAAAAAQABAD1AAAAigMAAAAA&#10;" path="m5,223l,231r3,6l13,237r881,l904,237r3,-6l901,223,747,13,742,6,730,,720,,159,,149,,138,6r-5,8l5,223xe" filled="f" strokecolor="#db5b3a" strokeweight="1pt">
                  <v:path arrowok="t" o:connecttype="custom" o:connectlocs="5,1140;0,1148;3,1154;13,1154;894,1154;904,1154;907,1148;901,1140;747,930;742,923;730,917;720,917;159,917;149,917;138,923;133,931;5,1140" o:connectangles="0,0,0,0,0,0,0,0,0,0,0,0,0,0,0,0,0"/>
                </v:shape>
                <v:shape id="docshape1413" o:spid="_x0000_s1032"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6pLsMA&#10;AADdAAAADwAAAGRycy9kb3ducmV2LnhtbERPzYrCMBC+L/gOYQRva9oexK1GEbHLHlzYVR9gaMa0&#10;2ExKE2v16TeCsLf5+H5nuR5sI3rqfO1YQTpNQBCXTtdsFJyOxfschA/IGhvHpOBOHtar0dsSc+1u&#10;/Ev9IRgRQ9jnqKAKoc2l9GVFFv3UtcSRO7vOYoiwM1J3eIvhtpFZksykxZpjQ4UtbSsqL4erVVAe&#10;s93m/v1jivCpWRf73aNIL0pNxsNmASLQEP7FL/eXjvPnHyk8v4kn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e6pLsMAAADdAAAADwAAAAAAAAAAAAAAAACYAgAAZHJzL2Rv&#10;d25yZXYueG1sUEsFBgAAAAAEAAQA9QAAAIgDAAAAAA==&#10;" path="m631,l17,,8,,,7,,185r8,8l631,193r8,-8l639,7,631,xe" stroked="f">
                  <v:path arrowok="t" o:connecttype="custom" o:connectlocs="631,1322;17,1322;8,1322;0,1329;0,1507;8,1515;631,1515;639,1507;639,1329;631,1322" o:connectangles="0,0,0,0,0,0,0,0,0,0"/>
                </v:shape>
                <v:shape id="docshape1414" o:spid="_x0000_s1033" style="position:absolute;left:2978;top:1321;width:639;height:194;visibility:visible;mso-wrap-style:square;v-text-anchor:top" coordsize="639,1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kvA8AA&#10;AADdAAAADwAAAGRycy9kb3ducmV2LnhtbERPS4vCMBC+L/gfwgje1lSRRatRRFB2T+IDz0MzttFm&#10;UpKs7f77jSB4m4/vOYtVZ2vxIB+MYwWjYQaCuHDacKngfNp+TkGEiKyxdkwK/ijAatn7WGCuXcsH&#10;ehxjKVIIhxwVVDE2uZShqMhiGLqGOHFX5y3GBH0ptcc2hdtajrPsS1o0nBoqbGhTUXE//loF5raL&#10;I9pdL8bfAm1Ok32rf/ZKDfrdeg4iUhff4pf7W6f509kYnt+kE+Ty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3kvA8AAAADdAAAADwAAAAAAAAAAAAAAAACYAgAAZHJzL2Rvd25y&#10;ZXYueG1sUEsFBgAAAAAEAAQA9QAAAIUDAAAAAA==&#10;" path="m17,l8,,,7,,17,,176r,9l8,193r9,l622,193r9,l639,185r,-9l639,17r,-10l631,r-9,l17,xe" filled="f" strokecolor="#db5b3a" strokeweight="1pt">
                  <v:path arrowok="t" o:connecttype="custom" o:connectlocs="17,1322;8,1322;0,1329;0,1339;0,1498;0,1507;8,1515;17,1515;622,1515;631,1515;639,1507;639,1498;639,1339;639,1329;631,1322;622,1322;17,1322" o:connectangles="0,0,0,0,0,0,0,0,0,0,0,0,0,0,0,0,0"/>
                </v:shape>
                <v:rect id="docshape1415" o:spid="_x0000_s1034"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5ViMQA&#10;AADdAAAADwAAAGRycy9kb3ducmV2LnhtbERPTWvCQBC9F/wPywjeml2bNsToGoogFNoeqoLXITsm&#10;wexszK6a/vtuodDbPN7nrMrRduJGg28da5gnCgRx5UzLtYbDfvuYg/AB2WDnmDR8k4dyPXlYYWHc&#10;nb/otgu1iCHsC9TQhNAXUvqqIYs+cT1x5E5usBgiHGppBrzHcNvJJ6UyabHl2NBgT5uGqvPuajVg&#10;9mwun6f0Y/9+zXBRj2r7clRaz6bj6xJEoDH8i//cbybOzxcp/H4TT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eVYjEAAAA3QAAAA8AAAAAAAAAAAAAAAAAmAIAAGRycy9k&#10;b3ducmV2LnhtbFBLBQYAAAAABAAEAPUAAACJAwAAAAA=&#10;" stroked="f"/>
                <v:rect id="docshape1416" o:spid="_x0000_s1035" style="position:absolute;left:2832;top:1681;width:948;height:18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0GoMIA&#10;AADdAAAADwAAAGRycy9kb3ducmV2LnhtbERPS2vCQBC+F/wPywje6ia1FI2uIg2llZ583YfsmASz&#10;s2F3a2J/vSsI3ubje85i1ZtGXMj52rKCdJyAIC6srrlUcNh/vU5B+ICssbFMCq7kYbUcvCww07bj&#10;LV12oRQxhH2GCqoQ2kxKX1Rk0I9tSxy5k3UGQ4SulNphF8NNI9+S5EMarDk2VNjSZ0XFefdnFPz+&#10;pzb/TuXG5cnkyPm177jZKjUa9us5iEB9eIof7h8d509n73D/Jp4gl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rQagwgAAAN0AAAAPAAAAAAAAAAAAAAAAAJgCAABkcnMvZG93&#10;bnJldi54bWxQSwUGAAAAAAQABAD1AAAAhwMAAAAA&#10;" filled="f" strokecolor="#db5b3a" strokeweight="1pt"/>
                <v:shape id="docshape1417" o:spid="_x0000_s1036" type="#_x0000_t75" style="position:absolute;left:2672;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Q03LBAAAA3QAAAA8AAABkcnMvZG93bnJldi54bWxET9uKwjAQfV/wH8II+7JoqqBoNYqILj7J&#10;evmAoRnbajMpTazx740g7NscznXmy2Aq0VLjSssKBv0EBHFmdcm5gvNp25uAcB5ZY2WZFDzJwXLR&#10;+Zpjqu2DD9QefS5iCLsUFRTe16mULivIoOvbmjhyF9sY9BE2udQNPmK4qeQwScbSYMmxocCa1gVl&#10;t+PdKLjQrQ5J1f6W+/39evrbtOOfIJX67obVDISn4P/FH/dOx/mT6Qje38QT5OI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Q03LBAAAA3QAAAA8AAAAAAAAAAAAAAAAAnwIA&#10;AGRycy9kb3ducmV2LnhtbFBLBQYAAAAABAAEAPcAAACNAwAAAAA=&#10;">
                  <v:imagedata r:id="rId368" o:title=""/>
                </v:shape>
                <v:shape id="docshape1418" o:spid="_x0000_s1037" type="#_x0000_t75" style="position:absolute;left:3710;top:1311;width:213;height: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LrBvBAAAA3QAAAA8AAABkcnMvZG93bnJldi54bWxET0uLwjAQvgv+hzDC3jR1Dz6qUdwFYfeg&#10;YNX72IxNsZmUJmu7/94Igrf5+J6zXHe2EndqfOlYwXiUgCDOnS65UHA6boczED4ga6wck4J/8rBe&#10;9XtLTLVr+UD3LBQihrBPUYEJoU6l9Lkhi37kauLIXV1jMUTYFFI32MZwW8nPJJlIiyXHBoM1fRvK&#10;b9mfVTDf80W2tTl8Tc1u+zu9eT5TrtTHoNssQATqwlv8cv/oOH82n8Dzm3iCXD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KLrBvBAAAA3QAAAA8AAAAAAAAAAAAAAAAAnwIA&#10;AGRycy9kb3ducmV2LnhtbFBLBQYAAAAABAAEAPcAAACNAwAAAAA=&#10;">
                  <v:imagedata r:id="rId369" o:title=""/>
                </v:shape>
                <v:rect id="docshape1419" o:spid="_x0000_s1038"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C6gcMA&#10;AADdAAAADwAAAGRycy9kb3ducmV2LnhtbERPTWvCQBC9F/wPywje6qY51DS6SkkpVDzVKl6H7JhE&#10;s7NhdxPjv3cLhd7m8T5ntRlNKwZyvrGs4GWegCAurW64UnD4+XzOQPiArLG1TAru5GGznjytMNf2&#10;xt807EMlYgj7HBXUIXS5lL6syaCf2444cmfrDIYIXSW1w1sMN61Mk+RVGmw4NtTYUVFTed33RoH7&#10;WByrS++zw6XZnu7FaNPd0So1m47vSxCBxvAv/nN/6Tg/e1vA7zfxBL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mC6gcMAAADdAAAADwAAAAAAAAAAAAAAAACYAgAAZHJzL2Rv&#10;d25yZXYueG1sUEsFBgAAAAAEAAQA9QAAAIgDAAAAAA==&#10;" fillcolor="black" stroked="f">
                  <v:fill opacity="6425f"/>
                </v:rect>
                <v:rect id="docshape1420" o:spid="_x0000_s1039" style="position:absolute;left:411;top:2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AMpcUA&#10;AADdAAAADwAAAGRycy9kb3ducmV2LnhtbESPT2vDMAzF74N+B6PCbquTDUab1i2lYWxjp/67i1hN&#10;QmM52F6T7tNPh8FuEu/pvZ9Wm9F16kYhtp4N5LMMFHHlbcu1gdPx7WkOKiZki51nMnCnCJv15GGF&#10;hfUD7+l2SLWSEI4FGmhS6gutY9WQwzjzPbFoFx8cJllDrW3AQcJdp5+z7FU7bFkaGuxp11B1PXw7&#10;A18/uS/fc/0ZyuzlzOV9HLjbG/M4HbdLUInG9G/+u/6wgj9fCK58IyPo9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4AylxQAAAN0AAAAPAAAAAAAAAAAAAAAAAJgCAABkcnMv&#10;ZG93bnJldi54bWxQSwUGAAAAAAQABAD1AAAAigMAAAAA&#10;" filled="f" strokecolor="#db5b3a" strokeweight="1pt"/>
                <v:rect id="docshape1421" o:spid="_x0000_s1040" style="position:absolute;left:411;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pPsIA&#10;AADdAAAADwAAAGRycy9kb3ducmV2LnhtbERPTWvCQBC9C/0PyxR6001aEI2uIg3Siidjex+yYxLM&#10;zobd1cT++q4geJvH+5zlejCtuJLzjWUF6SQBQVxa3XCl4Oe4Hc9A+ICssbVMCm7kYb16GS0x07bn&#10;A12LUIkYwj5DBXUIXSalL2sy6Ce2I47cyTqDIUJXSe2wj+Gmle9JMpUGG44NNXb0WVN5Li5Gwf4v&#10;tflXKncuTz5+Ob8NPbcHpd5eh80CRKAhPMUP97eO82fzO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rKk+wgAAAN0AAAAPAAAAAAAAAAAAAAAAAJgCAABkcnMvZG93&#10;bnJldi54bWxQSwUGAAAAAAQABAD1AAAAhwMAAAAA&#10;" filled="f" strokecolor="#db5b3a" strokeweight="1pt"/>
                <v:shape id="docshape1422" o:spid="_x0000_s1041" style="position:absolute;left:416;top:19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PPEIskA&#10;AADdAAAADwAAAGRycy9kb3ducmV2LnhtbESPQU/CQBCF7yb8h82QeCGw1UQDlYUQosYLBykHvI3d&#10;sVvtzjbdhRZ/vXMw4TaT9+a9b5brwTfqTF2sAxu4m2WgiMtga64MHIqX6RxUTMgWm8Bk4EIR1qvR&#10;zRJzG3p+p/M+VUpCOOZowKXU5lrH0pHHOAstsWhfofOYZO0qbTvsJdw3+j7LHrXHmqXBYUtbR+XP&#10;/uQN/PbfO/dw6V3xPHn93G5O7WR3/DDmdjxsnkAlGtLV/H/9ZgV/kQm/fCMj6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PPEIskAAADdAAAADwAAAAAAAAAAAAAAAACYAgAA&#10;ZHJzL2Rvd25yZXYueG1sUEsFBgAAAAAEAAQA9QAAAI4DAAAAAA==&#10;" path="m1666,l,,,20r1666,l1666,xm1675,942l,942r,20l1675,962r,-20xm1675,200l,200r,20l1675,220r,-20xe" fillcolor="#db5b3a" stroked="f">
                  <v:path arrowok="t" o:connecttype="custom" o:connectlocs="1666,199;0,199;0,219;1666,219;1666,199;1675,1141;0,1141;0,1161;1675,1161;1675,1141;1675,399;0,399;0,419;1675,419;1675,399" o:connectangles="0,0,0,0,0,0,0,0,0,0,0,0,0,0,0"/>
                </v:shape>
                <v:line id="Line 1165" o:spid="_x0000_s1042" style="position:absolute;visibility:visible;mso-wrap-style:square" from="1534,405" to="1534,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Mkb7cIAAADdAAAADwAAAGRycy9kb3ducmV2LnhtbERPS0sDMRC+C/0PYQRvNqmK1G3T0gpC&#10;QTz0gfQ4bKabxZ3JksR2+++NIHibj+858+XAnTpTTG0QC5OxAUVSB9dKY+Gwf7ufgkoZxWEXhCxc&#10;KcFyMbqZY+XCRbZ03uVGlRBJFVrwOfeV1qn2xJjGoScp3ClExlxgbLSLeCnh3OkHY541YyulwWNP&#10;r57qr903W3h61Pz+se62n144rms+muN1Y+3d7bCagco05H/xn3vjyvwXM4Hfb8oJevE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2Mkb7cIAAADdAAAADwAAAAAAAAAAAAAA&#10;AAChAgAAZHJzL2Rvd25yZXYueG1sUEsFBgAAAAAEAAQA+QAAAJADAAAAAA==&#10;" strokecolor="#db5b3a" strokeweight="1pt"/>
                <v:line id="Line 1164" o:spid="_x0000_s1043" style="position:absolute;visibility:visible;mso-wrap-style:square" from="978,411" to="978,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uFmsIAAADdAAAADwAAAGRycy9kb3ducmV2LnhtbERPTUsDMRC9C/0PYQrebGIV0W3T0haE&#10;gnhoK9LjsJluFncmSxLb7b83guBtHu9z5suBO3WmmNogFu4nBhRJHVwrjYWPw+vdM6iUURx2QcjC&#10;lRIsF6ObOVYuXGRH531uVAmRVKEFn3NfaZ1qT4xpEnqSwp1CZMwFxka7iJcSzp2eGvOkGVspDR57&#10;2niqv/bfbOHxQfPb+7rbfXrhuK75aI7XrbW342E1A5VpyP/iP/fWlfkvZgq/35QT9OI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BuFmsIAAADdAAAADwAAAAAAAAAAAAAA&#10;AAChAgAAZHJzL2Rvd25yZXYueG1sUEsFBgAAAAAEAAQA+QAAAJADAAAAAA==&#10;" strokecolor="#db5b3a" strokeweight="1pt"/>
                <v:line id="Line 1163" o:spid="_x0000_s1044" style="position:absolute;visibility:visible;mso-wrap-style:square" from="0,1867" to="4494,1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BKIcUAAADdAAAADwAAAGRycy9kb3ducmV2LnhtbERPzWrCQBC+F3yHZQQvxWyMQW10lVKR&#10;FrGHmj7AmB2TYHY2ZFdN375bKHibj+93VpveNOJGnastK5hEMQjiwuqaSwXf+W68AOE8ssbGMin4&#10;IQeb9eBphZm2d/6i29GXIoSwy1BB5X2bSemKigy6yLbEgTvbzqAPsCul7vAewk0jkzieSYM1h4YK&#10;W3qrqLgcr0bBPn2+JFtvD+/5zB5O2ySdzz9TpUbD/nUJwlPvH+J/94cO81/iKfx9E06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eBKIcUAAADdAAAADwAAAAAAAAAA&#10;AAAAAAChAgAAZHJzL2Rvd25yZXYueG1sUEsFBgAAAAAEAAQA+QAAAJMDAAAAAA==&#10;" strokecolor="#3c3c3b" strokeweight="1.5pt"/>
                <w10:anchorlock/>
              </v:group>
            </w:pict>
          </mc:Fallback>
        </mc:AlternateContent>
      </w:r>
    </w:p>
    <w:p w14:paraId="1A3EF411" w14:textId="77777777" w:rsidR="006C6AE7" w:rsidRDefault="006C6AE7">
      <w:pPr>
        <w:pStyle w:val="a3"/>
      </w:pPr>
    </w:p>
    <w:p w14:paraId="7C25F601" w14:textId="77777777" w:rsidR="006C6AE7" w:rsidRDefault="006C6AE7">
      <w:pPr>
        <w:pStyle w:val="a3"/>
        <w:spacing w:before="3"/>
        <w:rPr>
          <w:sz w:val="23"/>
        </w:rPr>
      </w:pPr>
    </w:p>
    <w:p w14:paraId="575B8FA7" w14:textId="77777777" w:rsidR="006C6AE7" w:rsidRDefault="006C6AE7">
      <w:pPr>
        <w:rPr>
          <w:sz w:val="23"/>
        </w:rPr>
        <w:sectPr w:rsidR="006C6AE7" w:rsidSect="00966D55">
          <w:headerReference w:type="default" r:id="rId370"/>
          <w:footerReference w:type="default" r:id="rId371"/>
          <w:pgSz w:w="11910" w:h="16840"/>
          <w:pgMar w:top="3040" w:right="380" w:bottom="740" w:left="0" w:header="1411" w:footer="553" w:gutter="0"/>
          <w:cols w:space="720"/>
        </w:sectPr>
      </w:pPr>
    </w:p>
    <w:p w14:paraId="6EA2ED48" w14:textId="77777777" w:rsidR="006C6AE7" w:rsidRPr="00966D55" w:rsidRDefault="00FA5295">
      <w:pPr>
        <w:spacing w:before="97" w:line="237" w:lineRule="auto"/>
        <w:ind w:left="1227"/>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На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элементах</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благоустройства</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прилегающей</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3"/>
          <w:sz w:val="24"/>
          <w:szCs w:val="24"/>
          <w:lang w:val="ru-RU"/>
        </w:rPr>
        <w:t xml:space="preserve"> </w:t>
      </w:r>
      <w:r w:rsidRPr="00966D55">
        <w:rPr>
          <w:rFonts w:ascii="Times New Roman" w:hAnsi="Times New Roman" w:cs="Times New Roman"/>
          <w:sz w:val="24"/>
          <w:szCs w:val="24"/>
          <w:lang w:val="ru-RU"/>
        </w:rPr>
        <w:t>НТО территории</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запрещено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складировать</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товар,</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упаковку или мусор.</w:t>
      </w:r>
    </w:p>
    <w:p w14:paraId="7B75C768" w14:textId="77777777" w:rsidR="006C6AE7" w:rsidRPr="00966D55" w:rsidRDefault="006C6AE7">
      <w:pPr>
        <w:pStyle w:val="a3"/>
        <w:rPr>
          <w:rFonts w:ascii="Times New Roman" w:hAnsi="Times New Roman" w:cs="Times New Roman"/>
          <w:sz w:val="24"/>
          <w:szCs w:val="24"/>
          <w:lang w:val="ru-RU"/>
        </w:rPr>
      </w:pPr>
    </w:p>
    <w:p w14:paraId="706FE27B" w14:textId="77777777" w:rsidR="006C6AE7" w:rsidRPr="00966D55" w:rsidRDefault="006C6AE7">
      <w:pPr>
        <w:pStyle w:val="a3"/>
        <w:rPr>
          <w:rFonts w:ascii="Times New Roman" w:hAnsi="Times New Roman" w:cs="Times New Roman"/>
          <w:sz w:val="24"/>
          <w:szCs w:val="24"/>
          <w:lang w:val="ru-RU"/>
        </w:rPr>
      </w:pPr>
    </w:p>
    <w:p w14:paraId="0F5072B6" w14:textId="77777777" w:rsidR="006C6AE7" w:rsidRPr="00966D55" w:rsidRDefault="006C6AE7">
      <w:pPr>
        <w:pStyle w:val="a3"/>
        <w:rPr>
          <w:rFonts w:ascii="Times New Roman" w:hAnsi="Times New Roman" w:cs="Times New Roman"/>
          <w:sz w:val="24"/>
          <w:szCs w:val="24"/>
          <w:lang w:val="ru-RU"/>
        </w:rPr>
      </w:pPr>
    </w:p>
    <w:p w14:paraId="1C4D647F"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1872" behindDoc="1" locked="0" layoutInCell="1" allowOverlap="1" wp14:anchorId="5ECC3A19" wp14:editId="5BDDCB83">
                <wp:simplePos x="0" y="0"/>
                <wp:positionH relativeFrom="page">
                  <wp:posOffset>862330</wp:posOffset>
                </wp:positionH>
                <wp:positionV relativeFrom="paragraph">
                  <wp:posOffset>106680</wp:posOffset>
                </wp:positionV>
                <wp:extent cx="229870" cy="223520"/>
                <wp:effectExtent l="0" t="0" r="0" b="0"/>
                <wp:wrapTopAndBottom/>
                <wp:docPr id="1882" name="docshapegroup14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8" y="168"/>
                          <a:chExt cx="362" cy="352"/>
                        </a:xfrm>
                      </wpg:grpSpPr>
                      <wps:wsp>
                        <wps:cNvPr id="1883" name="Line 1161"/>
                        <wps:cNvCnPr>
                          <a:cxnSpLocks noChangeShapeType="1"/>
                        </wps:cNvCnPr>
                        <wps:spPr bwMode="auto">
                          <a:xfrm>
                            <a:off x="1378"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84" name="Line 1160"/>
                        <wps:cNvCnPr>
                          <a:cxnSpLocks noChangeShapeType="1"/>
                        </wps:cNvCnPr>
                        <wps:spPr bwMode="auto">
                          <a:xfrm>
                            <a:off x="1378"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7F529C1" id="docshapegroup1423" o:spid="_x0000_s1026" style="position:absolute;margin-left:67.9pt;margin-top:8.4pt;width:18.1pt;height:17.6pt;z-index:-251524608;mso-wrap-distance-left:0;mso-wrap-distance-right:0;mso-position-horizontal-relative:page" coordorigin="1358,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">
                <v:line id="Line 1161" o:spid="_x0000_s1027" style="position:absolute;visibility:visible;mso-wrap-style:square" from="1378,188"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Ati+sMAAADdAAAADwAAAGRycy9kb3ducmV2LnhtbERP22rCQBB9F/oPyxR8000V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QLYvrDAAAA3QAAAA8AAAAAAAAAAAAA&#10;AAAAoQIAAGRycy9kb3ducmV2LnhtbFBLBQYAAAAABAAEAPkAAACRAwAAAAA=&#10;" strokecolor="#db5b3a" strokeweight="2pt"/>
                <v:line id="Line 1160" o:spid="_x0000_s1028" style="position:absolute;visibility:visible;mso-wrap-style:square" from="1378,500" to="1700,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6jsMAAADdAAAADwAAAGRycy9kb3ducmV2LnhtbERP22rCQBB9F/oPyxR8001FJEldpS20&#10;eHkxth8wZsckmJ2N2VWjX+8KQt/mcK4znXemFmdqXWVZwdswAkGcW11xoeDv93sQg3AeWWNtmRRc&#10;ycF89tKbYqrthTM6b30hQgi7FBWU3jeplC4vyaAb2oY4cHvbGvQBtoXULV5CuKnlKIom0mDFoaHE&#10;hr5Kyg/bk1Gwz27Z5/q4+UmS1ZKqJFlLNDul+q/dxzsIT53/Fz/dCx3mx/EYHt+EE+TsD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vi+o7DAAAA3QAAAA8AAAAAAAAAAAAA&#10;AAAAoQIAAGRycy9kb3ducmV2LnhtbFBLBQYAAAAABAAEAPkAAACRAwAAAAA=&#10;" strokecolor="#db5b3a" strokeweight="2pt"/>
                <w10:wrap type="topAndBottom" anchorx="page"/>
              </v:group>
            </w:pict>
          </mc:Fallback>
        </mc:AlternateContent>
      </w:r>
    </w:p>
    <w:p w14:paraId="60150E56" w14:textId="77777777" w:rsidR="006C6AE7" w:rsidRPr="00966D55" w:rsidRDefault="006C6AE7">
      <w:pPr>
        <w:pStyle w:val="a3"/>
        <w:rPr>
          <w:rFonts w:ascii="Times New Roman" w:hAnsi="Times New Roman" w:cs="Times New Roman"/>
          <w:sz w:val="24"/>
          <w:szCs w:val="24"/>
          <w:lang w:val="ru-RU"/>
        </w:rPr>
      </w:pPr>
    </w:p>
    <w:p w14:paraId="22D3EDE8" w14:textId="77777777" w:rsidR="006C6AE7" w:rsidRPr="00966D55" w:rsidRDefault="006C6AE7">
      <w:pPr>
        <w:pStyle w:val="a3"/>
        <w:rPr>
          <w:rFonts w:ascii="Times New Roman" w:hAnsi="Times New Roman" w:cs="Times New Roman"/>
          <w:sz w:val="24"/>
          <w:szCs w:val="24"/>
          <w:lang w:val="ru-RU"/>
        </w:rPr>
      </w:pPr>
    </w:p>
    <w:p w14:paraId="375AB001" w14:textId="77777777" w:rsidR="006C6AE7" w:rsidRPr="00966D55" w:rsidRDefault="006C6AE7">
      <w:pPr>
        <w:pStyle w:val="a3"/>
        <w:rPr>
          <w:rFonts w:ascii="Times New Roman" w:hAnsi="Times New Roman" w:cs="Times New Roman"/>
          <w:sz w:val="24"/>
          <w:szCs w:val="24"/>
          <w:lang w:val="ru-RU"/>
        </w:rPr>
      </w:pPr>
    </w:p>
    <w:p w14:paraId="2D1EDE39" w14:textId="77777777" w:rsidR="006C6AE7" w:rsidRPr="00966D55" w:rsidRDefault="006C6AE7">
      <w:pPr>
        <w:pStyle w:val="a3"/>
        <w:rPr>
          <w:rFonts w:ascii="Times New Roman" w:hAnsi="Times New Roman" w:cs="Times New Roman"/>
          <w:sz w:val="24"/>
          <w:szCs w:val="24"/>
          <w:lang w:val="ru-RU"/>
        </w:rPr>
      </w:pPr>
    </w:p>
    <w:p w14:paraId="143FEB9B" w14:textId="77777777" w:rsidR="006C6AE7" w:rsidRPr="00966D55" w:rsidRDefault="006C6AE7">
      <w:pPr>
        <w:pStyle w:val="a3"/>
        <w:rPr>
          <w:rFonts w:ascii="Times New Roman" w:hAnsi="Times New Roman" w:cs="Times New Roman"/>
          <w:sz w:val="24"/>
          <w:szCs w:val="24"/>
          <w:lang w:val="ru-RU"/>
        </w:rPr>
      </w:pPr>
    </w:p>
    <w:p w14:paraId="733E43F1" w14:textId="77777777" w:rsidR="006C6AE7" w:rsidRPr="00966D55" w:rsidRDefault="006C6AE7">
      <w:pPr>
        <w:pStyle w:val="a3"/>
        <w:rPr>
          <w:rFonts w:ascii="Times New Roman" w:hAnsi="Times New Roman" w:cs="Times New Roman"/>
          <w:sz w:val="24"/>
          <w:szCs w:val="24"/>
          <w:lang w:val="ru-RU"/>
        </w:rPr>
      </w:pPr>
    </w:p>
    <w:p w14:paraId="36C15BF4" w14:textId="77777777" w:rsidR="006C6AE7" w:rsidRPr="00966D55" w:rsidRDefault="006C6AE7">
      <w:pPr>
        <w:pStyle w:val="a3"/>
        <w:rPr>
          <w:rFonts w:ascii="Times New Roman" w:hAnsi="Times New Roman" w:cs="Times New Roman"/>
          <w:sz w:val="24"/>
          <w:szCs w:val="24"/>
          <w:lang w:val="ru-RU"/>
        </w:rPr>
      </w:pPr>
    </w:p>
    <w:p w14:paraId="32F16C98" w14:textId="77777777" w:rsidR="006C6AE7" w:rsidRPr="00966D55" w:rsidRDefault="006C6AE7">
      <w:pPr>
        <w:pStyle w:val="a3"/>
        <w:rPr>
          <w:rFonts w:ascii="Times New Roman" w:hAnsi="Times New Roman" w:cs="Times New Roman"/>
          <w:sz w:val="24"/>
          <w:szCs w:val="24"/>
          <w:lang w:val="ru-RU"/>
        </w:rPr>
      </w:pPr>
    </w:p>
    <w:p w14:paraId="72DFCB99" w14:textId="77777777" w:rsidR="006C6AE7" w:rsidRPr="00966D55" w:rsidRDefault="006C6AE7">
      <w:pPr>
        <w:pStyle w:val="a3"/>
        <w:rPr>
          <w:rFonts w:ascii="Times New Roman" w:hAnsi="Times New Roman" w:cs="Times New Roman"/>
          <w:sz w:val="24"/>
          <w:szCs w:val="24"/>
          <w:lang w:val="ru-RU"/>
        </w:rPr>
      </w:pPr>
    </w:p>
    <w:p w14:paraId="0E929842" w14:textId="77777777" w:rsidR="006C6AE7" w:rsidRPr="00966D55" w:rsidRDefault="006C6AE7">
      <w:pPr>
        <w:pStyle w:val="a3"/>
        <w:rPr>
          <w:rFonts w:ascii="Times New Roman" w:hAnsi="Times New Roman" w:cs="Times New Roman"/>
          <w:sz w:val="24"/>
          <w:szCs w:val="24"/>
          <w:lang w:val="ru-RU"/>
        </w:rPr>
      </w:pPr>
    </w:p>
    <w:p w14:paraId="28E7D034" w14:textId="77777777" w:rsidR="006C6AE7" w:rsidRPr="00966D55" w:rsidRDefault="006C6AE7">
      <w:pPr>
        <w:pStyle w:val="a3"/>
        <w:rPr>
          <w:rFonts w:ascii="Times New Roman" w:hAnsi="Times New Roman" w:cs="Times New Roman"/>
          <w:sz w:val="24"/>
          <w:szCs w:val="24"/>
          <w:lang w:val="ru-RU"/>
        </w:rPr>
      </w:pPr>
    </w:p>
    <w:p w14:paraId="602B2584" w14:textId="77777777" w:rsidR="006C6AE7" w:rsidRPr="00966D55" w:rsidRDefault="00B029FC">
      <w:pPr>
        <w:spacing w:before="156" w:line="237" w:lineRule="auto"/>
        <w:ind w:left="122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6592" behindDoc="0" locked="0" layoutInCell="1" allowOverlap="1" wp14:anchorId="66D55926" wp14:editId="21C9EA9D">
                <wp:simplePos x="0" y="0"/>
                <wp:positionH relativeFrom="page">
                  <wp:posOffset>779780</wp:posOffset>
                </wp:positionH>
                <wp:positionV relativeFrom="paragraph">
                  <wp:posOffset>-1435100</wp:posOffset>
                </wp:positionV>
                <wp:extent cx="2854325" cy="1198245"/>
                <wp:effectExtent l="0" t="0" r="0" b="0"/>
                <wp:wrapNone/>
                <wp:docPr id="1865" name="docshapegroup14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8245"/>
                          <a:chOff x="1228" y="-2260"/>
                          <a:chExt cx="4495" cy="1887"/>
                        </a:xfrm>
                      </wpg:grpSpPr>
                      <wps:wsp>
                        <wps:cNvPr id="1866" name="docshape1425"/>
                        <wps:cNvSpPr>
                          <a:spLocks noChangeArrowheads="1"/>
                        </wps:cNvSpPr>
                        <wps:spPr bwMode="auto">
                          <a:xfrm>
                            <a:off x="3201" y="-2251"/>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7" name="docshape1426"/>
                        <wps:cNvSpPr>
                          <a:spLocks noChangeArrowheads="1"/>
                        </wps:cNvSpPr>
                        <wps:spPr bwMode="auto">
                          <a:xfrm>
                            <a:off x="3201" y="-2251"/>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8" name="docshape1427"/>
                        <wps:cNvSpPr>
                          <a:spLocks noChangeArrowheads="1"/>
                        </wps:cNvSpPr>
                        <wps:spPr bwMode="auto">
                          <a:xfrm>
                            <a:off x="3196"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69" name="docshape1428"/>
                        <wps:cNvSpPr>
                          <a:spLocks/>
                        </wps:cNvSpPr>
                        <wps:spPr bwMode="auto">
                          <a:xfrm>
                            <a:off x="3201" y="-2056"/>
                            <a:ext cx="1676" cy="962"/>
                          </a:xfrm>
                          <a:custGeom>
                            <a:avLst/>
                            <a:gdLst>
                              <a:gd name="T0" fmla="+- 0 4867 3201"/>
                              <a:gd name="T1" fmla="*/ T0 w 1676"/>
                              <a:gd name="T2" fmla="+- 0 -2056 -2056"/>
                              <a:gd name="T3" fmla="*/ -2056 h 962"/>
                              <a:gd name="T4" fmla="+- 0 3201 3201"/>
                              <a:gd name="T5" fmla="*/ T4 w 1676"/>
                              <a:gd name="T6" fmla="+- 0 -2056 -2056"/>
                              <a:gd name="T7" fmla="*/ -2056 h 962"/>
                              <a:gd name="T8" fmla="+- 0 3201 3201"/>
                              <a:gd name="T9" fmla="*/ T8 w 1676"/>
                              <a:gd name="T10" fmla="+- 0 -2036 -2056"/>
                              <a:gd name="T11" fmla="*/ -2036 h 962"/>
                              <a:gd name="T12" fmla="+- 0 4867 3201"/>
                              <a:gd name="T13" fmla="*/ T12 w 1676"/>
                              <a:gd name="T14" fmla="+- 0 -2036 -2056"/>
                              <a:gd name="T15" fmla="*/ -2036 h 962"/>
                              <a:gd name="T16" fmla="+- 0 4867 3201"/>
                              <a:gd name="T17" fmla="*/ T16 w 1676"/>
                              <a:gd name="T18" fmla="+- 0 -2056 -2056"/>
                              <a:gd name="T19" fmla="*/ -2056 h 962"/>
                              <a:gd name="T20" fmla="+- 0 4877 3201"/>
                              <a:gd name="T21" fmla="*/ T20 w 1676"/>
                              <a:gd name="T22" fmla="+- 0 -1115 -2056"/>
                              <a:gd name="T23" fmla="*/ -1115 h 962"/>
                              <a:gd name="T24" fmla="+- 0 3201 3201"/>
                              <a:gd name="T25" fmla="*/ T24 w 1676"/>
                              <a:gd name="T26" fmla="+- 0 -1115 -2056"/>
                              <a:gd name="T27" fmla="*/ -1115 h 962"/>
                              <a:gd name="T28" fmla="+- 0 3201 3201"/>
                              <a:gd name="T29" fmla="*/ T28 w 1676"/>
                              <a:gd name="T30" fmla="+- 0 -1095 -2056"/>
                              <a:gd name="T31" fmla="*/ -1095 h 962"/>
                              <a:gd name="T32" fmla="+- 0 4877 3201"/>
                              <a:gd name="T33" fmla="*/ T32 w 1676"/>
                              <a:gd name="T34" fmla="+- 0 -1095 -2056"/>
                              <a:gd name="T35" fmla="*/ -1095 h 962"/>
                              <a:gd name="T36" fmla="+- 0 4877 3201"/>
                              <a:gd name="T37" fmla="*/ T36 w 1676"/>
                              <a:gd name="T38" fmla="+- 0 -1115 -2056"/>
                              <a:gd name="T39" fmla="*/ -1115 h 962"/>
                              <a:gd name="T40" fmla="+- 0 4877 3201"/>
                              <a:gd name="T41" fmla="*/ T40 w 1676"/>
                              <a:gd name="T42" fmla="+- 0 -1856 -2056"/>
                              <a:gd name="T43" fmla="*/ -1856 h 962"/>
                              <a:gd name="T44" fmla="+- 0 3201 3201"/>
                              <a:gd name="T45" fmla="*/ T44 w 1676"/>
                              <a:gd name="T46" fmla="+- 0 -1856 -2056"/>
                              <a:gd name="T47" fmla="*/ -1856 h 962"/>
                              <a:gd name="T48" fmla="+- 0 3201 3201"/>
                              <a:gd name="T49" fmla="*/ T48 w 1676"/>
                              <a:gd name="T50" fmla="+- 0 -1836 -2056"/>
                              <a:gd name="T51" fmla="*/ -1836 h 962"/>
                              <a:gd name="T52" fmla="+- 0 4877 3201"/>
                              <a:gd name="T53" fmla="*/ T52 w 1676"/>
                              <a:gd name="T54" fmla="+- 0 -1836 -2056"/>
                              <a:gd name="T55" fmla="*/ -1836 h 962"/>
                              <a:gd name="T56" fmla="+- 0 4877 3201"/>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1"/>
                                </a:moveTo>
                                <a:lnTo>
                                  <a:pt x="0" y="941"/>
                                </a:lnTo>
                                <a:lnTo>
                                  <a:pt x="0" y="961"/>
                                </a:lnTo>
                                <a:lnTo>
                                  <a:pt x="1676" y="961"/>
                                </a:lnTo>
                                <a:lnTo>
                                  <a:pt x="1676" y="941"/>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0" name="Line 1154"/>
                        <wps:cNvCnPr>
                          <a:cxnSpLocks noChangeShapeType="1"/>
                        </wps:cNvCnPr>
                        <wps:spPr bwMode="auto">
                          <a:xfrm>
                            <a:off x="4319"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1" name="Line 1153"/>
                        <wps:cNvCnPr>
                          <a:cxnSpLocks noChangeShapeType="1"/>
                        </wps:cNvCnPr>
                        <wps:spPr bwMode="auto">
                          <a:xfrm>
                            <a:off x="3763"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72" name="docshape1429"/>
                        <wps:cNvSpPr>
                          <a:spLocks/>
                        </wps:cNvSpPr>
                        <wps:spPr bwMode="auto">
                          <a:xfrm>
                            <a:off x="2599" y="-1421"/>
                            <a:ext cx="171" cy="1020"/>
                          </a:xfrm>
                          <a:custGeom>
                            <a:avLst/>
                            <a:gdLst>
                              <a:gd name="T0" fmla="+- 0 2769 2599"/>
                              <a:gd name="T1" fmla="*/ T0 w 171"/>
                              <a:gd name="T2" fmla="+- 0 -401 -1420"/>
                              <a:gd name="T3" fmla="*/ -401 h 1020"/>
                              <a:gd name="T4" fmla="+- 0 2769 2599"/>
                              <a:gd name="T5" fmla="*/ T4 w 171"/>
                              <a:gd name="T6" fmla="+- 0 -1400 -1420"/>
                              <a:gd name="T7" fmla="*/ -1400 h 1020"/>
                              <a:gd name="T8" fmla="+- 0 2769 2599"/>
                              <a:gd name="T9" fmla="*/ T8 w 171"/>
                              <a:gd name="T10" fmla="+- 0 -1411 -1420"/>
                              <a:gd name="T11" fmla="*/ -1411 h 1020"/>
                              <a:gd name="T12" fmla="+- 0 2760 2599"/>
                              <a:gd name="T13" fmla="*/ T12 w 171"/>
                              <a:gd name="T14" fmla="+- 0 -1420 -1420"/>
                              <a:gd name="T15" fmla="*/ -1420 h 1020"/>
                              <a:gd name="T16" fmla="+- 0 2749 2599"/>
                              <a:gd name="T17" fmla="*/ T16 w 171"/>
                              <a:gd name="T18" fmla="+- 0 -1420 -1420"/>
                              <a:gd name="T19" fmla="*/ -1420 h 1020"/>
                              <a:gd name="T20" fmla="+- 0 2659 2599"/>
                              <a:gd name="T21" fmla="*/ T20 w 171"/>
                              <a:gd name="T22" fmla="+- 0 -1420 -1420"/>
                              <a:gd name="T23" fmla="*/ -1420 h 1020"/>
                              <a:gd name="T24" fmla="+- 0 2636 2599"/>
                              <a:gd name="T25" fmla="*/ T24 w 171"/>
                              <a:gd name="T26" fmla="+- 0 -1415 -1420"/>
                              <a:gd name="T27" fmla="*/ -1415 h 1020"/>
                              <a:gd name="T28" fmla="+- 0 2617 2599"/>
                              <a:gd name="T29" fmla="*/ T28 w 171"/>
                              <a:gd name="T30" fmla="+- 0 -1402 -1420"/>
                              <a:gd name="T31" fmla="*/ -1402 h 1020"/>
                              <a:gd name="T32" fmla="+- 0 2604 2599"/>
                              <a:gd name="T33" fmla="*/ T32 w 171"/>
                              <a:gd name="T34" fmla="+- 0 -1383 -1420"/>
                              <a:gd name="T35" fmla="*/ -1383 h 1020"/>
                              <a:gd name="T36" fmla="+- 0 2599 2599"/>
                              <a:gd name="T37" fmla="*/ T36 w 171"/>
                              <a:gd name="T38" fmla="+- 0 -1360 -1420"/>
                              <a:gd name="T39" fmla="*/ -1360 h 1020"/>
                              <a:gd name="T40" fmla="+- 0 2599 2599"/>
                              <a:gd name="T41" fmla="*/ T40 w 171"/>
                              <a:gd name="T42" fmla="+- 0 -1237 -1420"/>
                              <a:gd name="T43" fmla="*/ -1237 h 10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1" h="1020">
                                <a:moveTo>
                                  <a:pt x="170" y="1019"/>
                                </a:moveTo>
                                <a:lnTo>
                                  <a:pt x="170" y="20"/>
                                </a:lnTo>
                                <a:lnTo>
                                  <a:pt x="170" y="9"/>
                                </a:lnTo>
                                <a:lnTo>
                                  <a:pt x="161" y="0"/>
                                </a:lnTo>
                                <a:lnTo>
                                  <a:pt x="150" y="0"/>
                                </a:lnTo>
                                <a:lnTo>
                                  <a:pt x="60" y="0"/>
                                </a:lnTo>
                                <a:lnTo>
                                  <a:pt x="37" y="5"/>
                                </a:lnTo>
                                <a:lnTo>
                                  <a:pt x="18" y="18"/>
                                </a:lnTo>
                                <a:lnTo>
                                  <a:pt x="5" y="37"/>
                                </a:lnTo>
                                <a:lnTo>
                                  <a:pt x="0" y="60"/>
                                </a:lnTo>
                                <a:lnTo>
                                  <a:pt x="0" y="18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3" name="docshape1430"/>
                        <wps:cNvSpPr>
                          <a:spLocks/>
                        </wps:cNvSpPr>
                        <wps:spPr bwMode="auto">
                          <a:xfrm>
                            <a:off x="2250" y="-1421"/>
                            <a:ext cx="173" cy="1021"/>
                          </a:xfrm>
                          <a:custGeom>
                            <a:avLst/>
                            <a:gdLst>
                              <a:gd name="T0" fmla="+- 0 2424 2251"/>
                              <a:gd name="T1" fmla="*/ T0 w 173"/>
                              <a:gd name="T2" fmla="+- 0 -399 -1420"/>
                              <a:gd name="T3" fmla="*/ -399 h 1021"/>
                              <a:gd name="T4" fmla="+- 0 2424 2251"/>
                              <a:gd name="T5" fmla="*/ T4 w 173"/>
                              <a:gd name="T6" fmla="+- 0 -1400 -1420"/>
                              <a:gd name="T7" fmla="*/ -1400 h 1021"/>
                              <a:gd name="T8" fmla="+- 0 2424 2251"/>
                              <a:gd name="T9" fmla="*/ T8 w 173"/>
                              <a:gd name="T10" fmla="+- 0 -1411 -1420"/>
                              <a:gd name="T11" fmla="*/ -1411 h 1021"/>
                              <a:gd name="T12" fmla="+- 0 2415 2251"/>
                              <a:gd name="T13" fmla="*/ T12 w 173"/>
                              <a:gd name="T14" fmla="+- 0 -1420 -1420"/>
                              <a:gd name="T15" fmla="*/ -1420 h 1021"/>
                              <a:gd name="T16" fmla="+- 0 2404 2251"/>
                              <a:gd name="T17" fmla="*/ T16 w 173"/>
                              <a:gd name="T18" fmla="+- 0 -1420 -1420"/>
                              <a:gd name="T19" fmla="*/ -1420 h 1021"/>
                              <a:gd name="T20" fmla="+- 0 2311 2251"/>
                              <a:gd name="T21" fmla="*/ T20 w 173"/>
                              <a:gd name="T22" fmla="+- 0 -1420 -1420"/>
                              <a:gd name="T23" fmla="*/ -1420 h 1021"/>
                              <a:gd name="T24" fmla="+- 0 2287 2251"/>
                              <a:gd name="T25" fmla="*/ T24 w 173"/>
                              <a:gd name="T26" fmla="+- 0 -1415 -1420"/>
                              <a:gd name="T27" fmla="*/ -1415 h 1021"/>
                              <a:gd name="T28" fmla="+- 0 2268 2251"/>
                              <a:gd name="T29" fmla="*/ T28 w 173"/>
                              <a:gd name="T30" fmla="+- 0 -1402 -1420"/>
                              <a:gd name="T31" fmla="*/ -1402 h 1021"/>
                              <a:gd name="T32" fmla="+- 0 2255 2251"/>
                              <a:gd name="T33" fmla="*/ T32 w 173"/>
                              <a:gd name="T34" fmla="+- 0 -1383 -1420"/>
                              <a:gd name="T35" fmla="*/ -1383 h 1021"/>
                              <a:gd name="T36" fmla="+- 0 2251 2251"/>
                              <a:gd name="T37" fmla="*/ T36 w 173"/>
                              <a:gd name="T38" fmla="+- 0 -1360 -1420"/>
                              <a:gd name="T39" fmla="*/ -1360 h 1021"/>
                              <a:gd name="T40" fmla="+- 0 2251 2251"/>
                              <a:gd name="T41" fmla="*/ T40 w 173"/>
                              <a:gd name="T42" fmla="+- 0 -1253 -1420"/>
                              <a:gd name="T43" fmla="*/ -1253 h 10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73" h="1021">
                                <a:moveTo>
                                  <a:pt x="173" y="1021"/>
                                </a:moveTo>
                                <a:lnTo>
                                  <a:pt x="173" y="20"/>
                                </a:lnTo>
                                <a:lnTo>
                                  <a:pt x="173" y="9"/>
                                </a:lnTo>
                                <a:lnTo>
                                  <a:pt x="164" y="0"/>
                                </a:lnTo>
                                <a:lnTo>
                                  <a:pt x="153" y="0"/>
                                </a:lnTo>
                                <a:lnTo>
                                  <a:pt x="60" y="0"/>
                                </a:lnTo>
                                <a:lnTo>
                                  <a:pt x="36" y="5"/>
                                </a:lnTo>
                                <a:lnTo>
                                  <a:pt x="17" y="18"/>
                                </a:lnTo>
                                <a:lnTo>
                                  <a:pt x="4" y="37"/>
                                </a:lnTo>
                                <a:lnTo>
                                  <a:pt x="0" y="60"/>
                                </a:lnTo>
                                <a:lnTo>
                                  <a:pt x="0" y="167"/>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4" name="docshape1431"/>
                        <wps:cNvSpPr>
                          <a:spLocks/>
                        </wps:cNvSpPr>
                        <wps:spPr bwMode="auto">
                          <a:xfrm>
                            <a:off x="1774" y="-1253"/>
                            <a:ext cx="831" cy="854"/>
                          </a:xfrm>
                          <a:custGeom>
                            <a:avLst/>
                            <a:gdLst>
                              <a:gd name="T0" fmla="+- 0 2605 1774"/>
                              <a:gd name="T1" fmla="*/ T0 w 831"/>
                              <a:gd name="T2" fmla="+- 0 -1253 -1253"/>
                              <a:gd name="T3" fmla="*/ -1253 h 854"/>
                              <a:gd name="T4" fmla="+- 0 2251 1774"/>
                              <a:gd name="T5" fmla="*/ T4 w 831"/>
                              <a:gd name="T6" fmla="+- 0 -1253 -1253"/>
                              <a:gd name="T7" fmla="*/ -1253 h 854"/>
                              <a:gd name="T8" fmla="+- 0 1774 1774"/>
                              <a:gd name="T9" fmla="*/ T8 w 831"/>
                              <a:gd name="T10" fmla="+- 0 -399 -1253"/>
                              <a:gd name="T11" fmla="*/ -399 h 854"/>
                              <a:gd name="T12" fmla="+- 0 2120 1774"/>
                              <a:gd name="T13" fmla="*/ T12 w 831"/>
                              <a:gd name="T14" fmla="+- 0 -399 -1253"/>
                              <a:gd name="T15" fmla="*/ -399 h 854"/>
                              <a:gd name="T16" fmla="+- 0 2605 1774"/>
                              <a:gd name="T17" fmla="*/ T16 w 831"/>
                              <a:gd name="T18" fmla="+- 0 -1253 -1253"/>
                              <a:gd name="T19" fmla="*/ -1253 h 854"/>
                            </a:gdLst>
                            <a:ahLst/>
                            <a:cxnLst>
                              <a:cxn ang="0">
                                <a:pos x="T1" y="T3"/>
                              </a:cxn>
                              <a:cxn ang="0">
                                <a:pos x="T5" y="T7"/>
                              </a:cxn>
                              <a:cxn ang="0">
                                <a:pos x="T9" y="T11"/>
                              </a:cxn>
                              <a:cxn ang="0">
                                <a:pos x="T13" y="T15"/>
                              </a:cxn>
                              <a:cxn ang="0">
                                <a:pos x="T17" y="T19"/>
                              </a:cxn>
                            </a:cxnLst>
                            <a:rect l="0" t="0" r="r" b="b"/>
                            <a:pathLst>
                              <a:path w="831" h="854">
                                <a:moveTo>
                                  <a:pt x="831" y="0"/>
                                </a:moveTo>
                                <a:lnTo>
                                  <a:pt x="477" y="0"/>
                                </a:lnTo>
                                <a:lnTo>
                                  <a:pt x="0" y="854"/>
                                </a:lnTo>
                                <a:lnTo>
                                  <a:pt x="346" y="854"/>
                                </a:lnTo>
                                <a:lnTo>
                                  <a:pt x="8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5" name="docshape1432"/>
                        <wps:cNvSpPr>
                          <a:spLocks/>
                        </wps:cNvSpPr>
                        <wps:spPr bwMode="auto">
                          <a:xfrm>
                            <a:off x="1774" y="-1253"/>
                            <a:ext cx="831" cy="854"/>
                          </a:xfrm>
                          <a:custGeom>
                            <a:avLst/>
                            <a:gdLst>
                              <a:gd name="T0" fmla="+- 0 2120 1774"/>
                              <a:gd name="T1" fmla="*/ T0 w 831"/>
                              <a:gd name="T2" fmla="+- 0 -399 -1253"/>
                              <a:gd name="T3" fmla="*/ -399 h 854"/>
                              <a:gd name="T4" fmla="+- 0 1774 1774"/>
                              <a:gd name="T5" fmla="*/ T4 w 831"/>
                              <a:gd name="T6" fmla="+- 0 -399 -1253"/>
                              <a:gd name="T7" fmla="*/ -399 h 854"/>
                              <a:gd name="T8" fmla="+- 0 2251 1774"/>
                              <a:gd name="T9" fmla="*/ T8 w 831"/>
                              <a:gd name="T10" fmla="+- 0 -1253 -1253"/>
                              <a:gd name="T11" fmla="*/ -1253 h 854"/>
                              <a:gd name="T12" fmla="+- 0 2605 1774"/>
                              <a:gd name="T13" fmla="*/ T12 w 831"/>
                              <a:gd name="T14" fmla="+- 0 -1253 -1253"/>
                              <a:gd name="T15" fmla="*/ -1253 h 854"/>
                              <a:gd name="T16" fmla="+- 0 2120 1774"/>
                              <a:gd name="T17" fmla="*/ T16 w 831"/>
                              <a:gd name="T18" fmla="+- 0 -399 -1253"/>
                              <a:gd name="T19" fmla="*/ -399 h 854"/>
                            </a:gdLst>
                            <a:ahLst/>
                            <a:cxnLst>
                              <a:cxn ang="0">
                                <a:pos x="T1" y="T3"/>
                              </a:cxn>
                              <a:cxn ang="0">
                                <a:pos x="T5" y="T7"/>
                              </a:cxn>
                              <a:cxn ang="0">
                                <a:pos x="T9" y="T11"/>
                              </a:cxn>
                              <a:cxn ang="0">
                                <a:pos x="T13" y="T15"/>
                              </a:cxn>
                              <a:cxn ang="0">
                                <a:pos x="T17" y="T19"/>
                              </a:cxn>
                            </a:cxnLst>
                            <a:rect l="0" t="0" r="r" b="b"/>
                            <a:pathLst>
                              <a:path w="831" h="854">
                                <a:moveTo>
                                  <a:pt x="346" y="854"/>
                                </a:moveTo>
                                <a:lnTo>
                                  <a:pt x="0" y="854"/>
                                </a:lnTo>
                                <a:lnTo>
                                  <a:pt x="477" y="0"/>
                                </a:lnTo>
                                <a:lnTo>
                                  <a:pt x="831" y="0"/>
                                </a:lnTo>
                                <a:lnTo>
                                  <a:pt x="346" y="85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76" name="Line 1148"/>
                        <wps:cNvCnPr>
                          <a:cxnSpLocks noChangeShapeType="1"/>
                        </wps:cNvCnPr>
                        <wps:spPr bwMode="auto">
                          <a:xfrm>
                            <a:off x="2414" y="-50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7" name="Line 1147"/>
                        <wps:cNvCnPr>
                          <a:cxnSpLocks noChangeShapeType="1"/>
                        </wps:cNvCnPr>
                        <wps:spPr bwMode="auto">
                          <a:xfrm>
                            <a:off x="2414" y="-699"/>
                            <a:ext cx="351"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8" name="Line 1146"/>
                        <wps:cNvCnPr>
                          <a:cxnSpLocks noChangeShapeType="1"/>
                        </wps:cNvCnPr>
                        <wps:spPr bwMode="auto">
                          <a:xfrm>
                            <a:off x="2419" y="-878"/>
                            <a:ext cx="352"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79" name="Line 1145"/>
                        <wps:cNvCnPr>
                          <a:cxnSpLocks noChangeShapeType="1"/>
                        </wps:cNvCnPr>
                        <wps:spPr bwMode="auto">
                          <a:xfrm>
                            <a:off x="2497" y="-1065"/>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0" name="Line 1144"/>
                        <wps:cNvCnPr>
                          <a:cxnSpLocks noChangeShapeType="1"/>
                        </wps:cNvCnPr>
                        <wps:spPr bwMode="auto">
                          <a:xfrm>
                            <a:off x="2497" y="-1253"/>
                            <a:ext cx="274" cy="0"/>
                          </a:xfrm>
                          <a:prstGeom prst="line">
                            <a:avLst/>
                          </a:prstGeom>
                          <a:noFill/>
                          <a:ln w="1270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81" name="Line 1143"/>
                        <wps:cNvCnPr>
                          <a:cxnSpLocks noChangeShapeType="1"/>
                        </wps:cNvCnPr>
                        <wps:spPr bwMode="auto">
                          <a:xfrm>
                            <a:off x="1228"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6CFFE819" id="docshapegroup1424" o:spid="_x0000_s1026" style="position:absolute;margin-left:61.4pt;margin-top:-113pt;width:224.75pt;height:94.35pt;z-index:251566592;mso-position-horizontal-relative:page" coordorigin="1228,-2260" coordsize="4495,18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">
                <v:rect id="docshape1425" o:spid="_x0000_s1027"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lvPcMA&#10;AADdAAAADwAAAGRycy9kb3ducmV2LnhtbERPTWvCQBC9F/wPywje6sYc0pC6SokUKp5qFa9DdprE&#10;ZmfD7ibGf+8WCr3N433OejuZTozkfGtZwWqZgCCurG65VnD6en/OQfiArLGzTAru5GG7mT2tsdD2&#10;xp80HkMtYgj7AhU0IfSFlL5qyKBf2p44ct/WGQwRulpqh7cYbjqZJkkmDbYcGxrsqWyo+jkORoHb&#10;vZzr6+Dz07XdX+7lZNPD2Sq1mE9vryACTeFf/Of+0HF+nmXw+008QW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lvPcMAAADdAAAADwAAAAAAAAAAAAAAAACYAgAAZHJzL2Rv&#10;d25yZXYueG1sUEsFBgAAAAAEAAQA9QAAAIgDAAAAAA==&#10;" fillcolor="black" stroked="f">
                  <v:fill opacity="6425f"/>
                </v:rect>
                <v:rect id="docshape1426" o:spid="_x0000_s1028" style="position:absolute;left:3201;top:-2251;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ro8MIA&#10;AADdAAAADwAAAGRycy9kb3ducmV2LnhtbERPTWvCQBC9C/0PyxR6001aUImuIg3Siidjex+yYxLM&#10;zobd1cT++q4geJvH+5zlejCtuJLzjWUF6SQBQVxa3XCl4Oe4Hc9B+ICssbVMCm7kYb16GS0x07bn&#10;A12LUIkYwj5DBXUIXSalL2sy6Ce2I47cyTqDIUJXSe2wj+Gmle9JMpU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qujwwgAAAN0AAAAPAAAAAAAAAAAAAAAAAJgCAABkcnMvZG93&#10;bnJldi54bWxQSwUGAAAAAAQABAD1AAAAhwMAAAAA&#10;" filled="f" strokecolor="#db5b3a" strokeweight="1pt"/>
                <v:rect id="docshape1427" o:spid="_x0000_s1029" style="position:absolute;left:3196;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V8gsQA&#10;AADdAAAADwAAAGRycy9kb3ducmV2LnhtbESPQWvCQBCF74L/YZlCb7pJCyKpq0iDaPGktvchO02C&#10;2dmwuzWxv945FHqb4b1575vVZnSdulGIrWcD+TwDRVx523Jt4POymy1BxYRssfNMBu4UYbOeTlZY&#10;WD/wiW7nVCsJ4ViggSalvtA6Vg05jHPfE4v27YPDJGuotQ04SLjr9EuWLbTDlqWhwZ7eG6qu5x9n&#10;4Pib+3Kf649QZq9fXN7HgbuTMc9P4/YNVKIx/Zv/rg9W8JcLwZVvZAS9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c1fILEAAAA3QAAAA8AAAAAAAAAAAAAAAAAmAIAAGRycy9k&#10;b3ducmV2LnhtbFBLBQYAAAAABAAEAPUAAACJAwAAAAA=&#10;" filled="f" strokecolor="#db5b3a" strokeweight="1pt"/>
                <v:shape id="docshape1428" o:spid="_x0000_s1030" style="position:absolute;left:3201;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eHgsUA&#10;AADdAAAADwAAAGRycy9kb3ducmV2LnhtbERPTWsCMRC9C/0PYQq9iGZbqOhqFBEtvXhQe9DbuBk3&#10;azeTZRPd1V9vCkJv83ifM5m1thRXqn3hWMF7PwFBnDldcK7gZ7fqDUH4gKyxdEwKbuRhNn3pTDDV&#10;ruENXbchFzGEfYoKTAhVKqXPDFn0fVcRR+7kaoshwjqXusYmhttSfiTJQFosODYYrGhhKPvdXqyC&#10;e3Nem89bY3bL7tdxMb9U3fX+oNTbazsfgwjUhn/x0/2t4/zhYAR/38QT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94eCxQAAAN0AAAAPAAAAAAAAAAAAAAAAAJgCAABkcnMv&#10;ZG93bnJldi54bWxQSwUGAAAAAAQABAD1AAAAigMAAAAA&#10;" path="m1666,l,,,20r1666,l1666,xm1676,941l,941r,20l1676,961r,-20xm1676,200l,200r,20l1676,220r,-20xe" fillcolor="#db5b3a" stroked="f">
                  <v:path arrowok="t" o:connecttype="custom" o:connectlocs="1666,-2056;0,-2056;0,-2036;1666,-2036;1666,-2056;1676,-1115;0,-1115;0,-1095;1676,-1095;1676,-1115;1676,-1856;0,-1856;0,-1836;1676,-1836;1676,-1856" o:connectangles="0,0,0,0,0,0,0,0,0,0,0,0,0,0,0"/>
                </v:shape>
                <v:line id="Line 1154" o:spid="_x0000_s1031" style="position:absolute;visibility:visible;mso-wrap-style:square" from="4319,-1851" to="4319,-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WLClsUAAADdAAAADwAAAGRycy9kb3ducmV2LnhtbESPQUsDQQyF74L/YYjgzc7aipa109IK&#10;hYJ4aBXpMezEncVNZpkZ2+2/NwfBW8J7ee/LYjVyb06UchfFwf2kAkPSRN9J6+DjfXs3B5MLisc+&#10;Cjm4UIbV8vpqgbWPZ9nT6VBaoyGSa3QQShlqa3MTiDFP4kCi2ldMjEXX1Fqf8Kzh3NtpVT1axk60&#10;IeBAL4Ga78MPO3iYWX592/T7zyCcNg0fq+Nl59ztzbh+BlNoLP/mv+udV/z5k/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WLClsUAAADdAAAADwAAAAAAAAAA&#10;AAAAAAChAgAAZHJzL2Rvd25yZXYueG1sUEsFBgAAAAAEAAQA+QAAAJMDAAAAAA==&#10;" strokecolor="#db5b3a" strokeweight="1pt"/>
                <v:line id="Line 1153" o:spid="_x0000_s1032" style="position:absolute;visibility:visible;mso-wrap-style:square" from="3763,-1844" to="3763,-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5nDcIAAADdAAAADwAAAGRycy9kb3ducmV2LnhtbERPTWsCMRC9F/ofwhS81axaWlmNUgVB&#10;KB60pXgcNuNm6c5kSaKu/74pCL3N433OfNlzqy4UYuPFwGhYgCKpvG2kNvD1uXmegooJxWLrhQzc&#10;KMJy8fgwx9L6q+zpcki1yiESSzTgUupKrWPliDEOfUeSuZMPjCnDUGsb8JrDudXjonjVjI3kBocd&#10;rR1VP4czG3iZaP7Yrdr9txMOq4qPxfG2NWbw1L/PQCXq07/47t7aPH/6N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i5nDcIAAADdAAAADwAAAAAAAAAAAAAA&#10;AAChAgAAZHJzL2Rvd25yZXYueG1sUEsFBgAAAAAEAAQA+QAAAJADAAAAAA==&#10;" strokecolor="#db5b3a" strokeweight="1pt"/>
                <v:shape id="docshape1429" o:spid="_x0000_s1033" style="position:absolute;left:2599;top:-1421;width:171;height:1020;visibility:visible;mso-wrap-style:square;v-text-anchor:top" coordsize="171,10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WcRsMA&#10;AADdAAAADwAAAGRycy9kb3ducmV2LnhtbERPzWrCQBC+F3yHZYReim4SWpXoKiIWeio0+gBDdkyi&#10;2dk1u5r07bsFwdt8fL+z2gymFXfqfGNZQTpNQBCXVjdcKTgePicLED4ga2wtk4Jf8rBZj15WmGvb&#10;8w/di1CJGMI+RwV1CC6X0pc1GfRT64gjd7KdwRBhV0ndYR/DTSuzJJlJgw3Hhhod7WoqL8XNKMg+&#10;nDn7Q1+5+fW7uL7v0rd9mSr1Oh62SxCBhvAUP9xfOs5fzDP4/yae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pWcRsMAAADdAAAADwAAAAAAAAAAAAAAAACYAgAAZHJzL2Rv&#10;d25yZXYueG1sUEsFBgAAAAAEAAQA9QAAAIgDAAAAAA==&#10;" path="m170,1019r,-999l170,9,161,,150,,60,,37,5,18,18,5,37,,60,,183e" filled="f" strokecolor="#3c3c3b" strokeweight="1pt">
                  <v:path arrowok="t" o:connecttype="custom" o:connectlocs="170,-401;170,-1400;170,-1411;161,-1420;150,-1420;60,-1420;37,-1415;18,-1402;5,-1383;0,-1360;0,-1237" o:connectangles="0,0,0,0,0,0,0,0,0,0,0"/>
                </v:shape>
                <v:shape id="docshape1430" o:spid="_x0000_s1034" style="position:absolute;left:2250;top:-1421;width:173;height:1021;visibility:visible;mso-wrap-style:square;v-text-anchor:top" coordsize="173,10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8/LMUA&#10;AADdAAAADwAAAGRycy9kb3ducmV2LnhtbERP22oCMRB9L/gPYYS+1ay2VdkaRaRCQSrW2/N0M7tZ&#10;3Ey2m6jr35tCoW9zONeZzFpbiQs1vnSsoN9LQBBnTpdcKNjvlk9jED4ga6wck4IbeZhNOw8TTLW7&#10;8hddtqEQMYR9igpMCHUqpc8MWfQ9VxNHLneNxRBhU0jd4DWG20oOkmQoLZYcGwzWtDCUnbZnqyB/&#10;6a/efzbfx8yt17nZvFa74edBqcduO38DEagN/+I/94eO88ejZ/j9Jp4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rz8sxQAAAN0AAAAPAAAAAAAAAAAAAAAAAJgCAABkcnMv&#10;ZG93bnJldi54bWxQSwUGAAAAAAQABAD1AAAAigMAAAAA&#10;" path="m173,1021l173,20r,-11l164,,153,,60,,36,5,17,18,4,37,,60,,167e" filled="f" strokecolor="#3c3c3b" strokeweight="1pt">
                  <v:path arrowok="t" o:connecttype="custom" o:connectlocs="173,-399;173,-1400;173,-1411;164,-1420;153,-1420;60,-1420;36,-1415;17,-1402;4,-1383;0,-1360;0,-1253" o:connectangles="0,0,0,0,0,0,0,0,0,0,0"/>
                </v:shape>
                <v:shape id="docshape1431" o:spid="_x0000_s1035"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GoCr4A&#10;AADdAAAADwAAAGRycy9kb3ducmV2LnhtbERPSwrCMBDdC94hjOBOU0VUqlGkIAouxM8BxmZsi82k&#10;NlHr7Y0guJvH+8582ZhSPKl2hWUFg34Egji1uuBMwfm07k1BOI+ssbRMCt7kYLlot+YYa/viAz2P&#10;PhMhhF2MCnLvq1hKl+Zk0PVtRRy4q60N+gDrTOoaXyHclHIYRWNpsODQkGNFSU7p7fgwCpr3jiYR&#10;PjaXfbE+uWSFZZbclep2mtUMhKfG/8U/91aH+dPJCL7fhBPk4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yBqAq+AAAA3QAAAA8AAAAAAAAAAAAAAAAAmAIAAGRycy9kb3ducmV2&#10;LnhtbFBLBQYAAAAABAAEAPUAAACDAwAAAAA=&#10;" path="m831,l477,,,854r346,l831,xe" stroked="f">
                  <v:path arrowok="t" o:connecttype="custom" o:connectlocs="831,-1253;477,-1253;0,-399;346,-399;831,-1253" o:connectangles="0,0,0,0,0"/>
                </v:shape>
                <v:shape id="docshape1432" o:spid="_x0000_s1036" style="position:absolute;left:1774;top:-1253;width:831;height:854;visibility:visible;mso-wrap-style:square;v-text-anchor:top" coordsize="83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3SqwcEA&#10;AADdAAAADwAAAGRycy9kb3ducmV2LnhtbERP3WrCMBS+H/gO4QjeDE2tTEs1ij8Mdju3Bzg2x6bY&#10;nJQk2vr2y2Cwu/Px/Z7NbrCteJAPjWMF81kGgrhyuuFawffX+7QAESKyxtYxKXhSgN129LLBUrue&#10;P+lxjrVIIRxKVGBi7EopQ2XIYpi5jjhxV+ctxgR9LbXHPoXbVuZZtpQWG04NBjs6Gqpu57tV0M/9&#10;66KpThrvi/pgimV+ySlXajIe9msQkYb4L/5zf+g0v1i9we836QS5/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d0qsHBAAAA3QAAAA8AAAAAAAAAAAAAAAAAmAIAAGRycy9kb3du&#10;cmV2LnhtbFBLBQYAAAAABAAEAPUAAACGAwAAAAA=&#10;" path="m346,854l,854,477,,831,,346,854e" filled="f" strokecolor="#3c3c3b" strokeweight="1pt">
                  <v:path arrowok="t" o:connecttype="custom" o:connectlocs="346,-399;0,-399;477,-1253;831,-1253;346,-399" o:connectangles="0,0,0,0,0"/>
                </v:shape>
                <v:line id="Line 1148" o:spid="_x0000_s1037" style="position:absolute;visibility:visible;mso-wrap-style:square" from="2414,-509" to="2765,-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i2XsQAAADdAAAADwAAAGRycy9kb3ducmV2LnhtbERPS2vCQBC+F/oflin0Irqx2FRiViml&#10;Va9Ne/E2ZicPkp1Ns1sT/70rCN7m43tOuhlNK07Uu9qygvksAkGcW11zqeD352u6BOE8ssbWMik4&#10;k4PN+vEhxUTbgb/plPlShBB2CSqovO8SKV1ekUE3sx1x4ArbG/QB9qXUPQ4h3LTyJYpiabDm0FBh&#10;Rx8V5U32bxR8jn+8Pfq4HnYTO3ldHIqsmRdKPT+N7ysQnkZ/F9/cex3mL99iuH4TTpDrC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2LZexAAAAN0AAAAPAAAAAAAAAAAA&#10;AAAAAKECAABkcnMvZG93bnJldi54bWxQSwUGAAAAAAQABAD5AAAAkgMAAAAA&#10;" strokecolor="#3c3c3b" strokeweight="1pt"/>
                <v:line id="Line 1147" o:spid="_x0000_s1038" style="position:absolute;visibility:visible;mso-wrap-style:square" from="2414,-699" to="2765,-6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QTxcMAAADdAAAADwAAAGRycy9kb3ducmV2LnhtbERPS2vCQBC+C/6HZQQvohulPoiuIqJt&#10;r41evI3ZyQOzszG7mvTfdwuF3ubje85m15lKvKhxpWUF00kEgji1uuRcweV8Gq9AOI+ssbJMCr7J&#10;wW7b720w1rblL3olPhchhF2MCgrv61hKlxZk0E1sTRy4zDYGfYBNLnWDbQg3lZxF0UIaLDk0FFjT&#10;oaD0njyNgmP34PebX5Ttx8iO5m/XLLlPM6WGg26/BuGp8//iP/enDvNXyyX8fhNOkNs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UE8XDAAAA3QAAAA8AAAAAAAAAAAAA&#10;AAAAoQIAAGRycy9kb3ducmV2LnhtbFBLBQYAAAAABAAEAPkAAACRAwAAAAA=&#10;" strokecolor="#3c3c3b" strokeweight="1pt"/>
                <v:line id="Line 1146" o:spid="_x0000_s1039" style="position:absolute;visibility:visible;mso-wrap-style:square" from="2419,-878" to="2771,-8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Ht8YAAADdAAAADwAAAGRycy9kb3ducmV2LnhtbESPzW7CQAyE70i8w8qVekFlQ1UoSlkQ&#10;Qm3hStpLb27W+RFZb8huSfr2+IDEzdaMZz6vNoNr1IW6UHs2MJsmoIhzb2suDXx/fTwtQYWIbLHx&#10;TAb+KcBmPR6tMLW+5yNdslgqCeGQooEqxjbVOuQVOQxT3xKLVvjOYZS1K7XtsJdw1+jnJFlohzVL&#10;Q4Ut7SrKT9mfM/A+nPnzNy7qfj/xk/nLT5GdZoUxjw/D9g1UpCHezbfrgxX85avgyjcygl5f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Lh7fGAAAA3QAAAA8AAAAAAAAA&#10;AAAAAAAAoQIAAGRycy9kb3ducmV2LnhtbFBLBQYAAAAABAAEAPkAAACUAwAAAAA=&#10;" strokecolor="#3c3c3b" strokeweight="1pt"/>
                <v:line id="Line 1145" o:spid="_x0000_s1040" style="position:absolute;visibility:visible;mso-wrap-style:square" from="2497,-1065" to="2771,-10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ciLMQAAADdAAAADwAAAGRycy9kb3ducmV2LnhtbERPS2vCQBC+C/0PyxS8BN0oGjV1lVJq&#10;67WpF29jdvLA7Gya3Zr033cLBW/z8T1nux9MI27Uudqygtk0BkGcW11zqeD0eZisQTiPrLGxTAp+&#10;yMF+9zDaYqptzx90y3wpQgi7FBVU3replC6vyKCb2pY4cIXtDPoAu1LqDvsQbho5j+NEGqw5NFTY&#10;0ktF+TX7Ngpehy9+u/ik7t8jGy0X5yK7zgqlxo/D8xMIT4O/i//dRx3mr1cb+PsmnCB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RyIsxAAAAN0AAAAPAAAAAAAAAAAA&#10;AAAAAKECAABkcnMvZG93bnJldi54bWxQSwUGAAAAAAQABAD5AAAAkgMAAAAA&#10;" strokecolor="#3c3c3b" strokeweight="1pt"/>
                <v:line id="Line 1144" o:spid="_x0000_s1041" style="position:absolute;visibility:visible;mso-wrap-style:square" from="2497,-1253" to="2771,-125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Kj7lsYAAADdAAAADwAAAGRycy9kb3ducmV2LnhtbESPzW7CQAyE70h9h5UrcUGwoSooSllQ&#10;VVHaK6GX3kzW+RFZb5pdSPr29aESN1sznvm82Y2uVTfqQ+PZwHKRgCIuvG24MvB1ep+noEJEtth6&#10;JgO/FGC3fZhsMLN+4CPd8lgpCeGQoYE6xi7TOhQ1OQwL3xGLVvreYZS1r7TtcZBw1+qnJFlrhw1L&#10;Q40dvdVUXPKrM7Aff/hwjutm+Jj52er5u8wvy9KY6eP4+gIq0hjv5v/rTyv4aSr88o2MoL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io+5bGAAAA3QAAAA8AAAAAAAAA&#10;AAAAAAAAoQIAAGRycy9kb3ducmV2LnhtbFBLBQYAAAAABAAEAPkAAACUAwAAAAA=&#10;" strokecolor="#3c3c3b" strokeweight="1pt"/>
                <v:line id="Line 1143" o:spid="_x0000_s1042" style="position:absolute;visibility:visible;mso-wrap-style:square" from="1228,-389" to="5722,-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x9CsUAAADdAAAADwAAAGRycy9kb3ducmV2LnhtbERPzWrCQBC+F/oOywi9FN0YQgzRVUql&#10;tEh6qPoAY3ZMgtnZkN0m6dt3hUJv8/H9zmY3mVYM1LvGsoLlIgJBXFrdcKXgfHqbZyCcR9bYWiYF&#10;P+Rgt3182GCu7chfNBx9JUIIuxwV1N53uZSurMmgW9iOOHBX2xv0AfaV1D2OIdy0Mo6iVBpsODTU&#10;2NFrTeXt+G0UHJLnW7z3tng/pba47ONktfpMlHqaTS9rEJ4m/y/+c3/oMD/LlnD/Jpw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x9CsUAAADdAAAADwAAAAAAAAAA&#10;AAAAAAChAgAAZHJzL2Rvd25yZXYueG1sUEsFBgAAAAAEAAQA+QAAAJMDAAAAAA==&#10;" strokecolor="#3c3c3b" strokeweight="1.5pt"/>
                <w10:wrap anchorx="page"/>
              </v:group>
            </w:pict>
          </mc:Fallback>
        </mc:AlternateConten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арках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зданий,</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на</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цветниках,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детских</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и</w:t>
      </w:r>
      <w:r w:rsidR="00FA5295" w:rsidRPr="00966D55">
        <w:rPr>
          <w:rFonts w:ascii="Times New Roman" w:hAnsi="Times New Roman" w:cs="Times New Roman"/>
          <w:spacing w:val="-8"/>
          <w:sz w:val="24"/>
          <w:szCs w:val="24"/>
          <w:lang w:val="ru-RU"/>
        </w:rPr>
        <w:t xml:space="preserve"> </w:t>
      </w:r>
      <w:r w:rsidR="00FA5295" w:rsidRPr="00966D55">
        <w:rPr>
          <w:rFonts w:ascii="Times New Roman" w:hAnsi="Times New Roman" w:cs="Times New Roman"/>
          <w:sz w:val="24"/>
          <w:szCs w:val="24"/>
          <w:lang w:val="ru-RU"/>
        </w:rPr>
        <w:t xml:space="preserve">спортивных площадках, парковках, во дворах размещать НТО </w:t>
      </w:r>
      <w:r w:rsidR="00FA5295" w:rsidRPr="00966D55">
        <w:rPr>
          <w:rFonts w:ascii="Times New Roman" w:hAnsi="Times New Roman" w:cs="Times New Roman"/>
          <w:spacing w:val="-2"/>
          <w:sz w:val="24"/>
          <w:szCs w:val="24"/>
          <w:lang w:val="ru-RU"/>
        </w:rPr>
        <w:t>запрещено.</w:t>
      </w:r>
    </w:p>
    <w:p w14:paraId="724B35DB" w14:textId="77777777" w:rsidR="006C6AE7" w:rsidRPr="00966D55" w:rsidRDefault="00FA5295" w:rsidP="005E16B1">
      <w:pPr>
        <w:spacing w:before="97" w:line="237" w:lineRule="auto"/>
        <w:ind w:left="976" w:right="192"/>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Транспортное обслуживание и загрузка товарами торговых</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точек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должны</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мешать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безопасному</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движению пешеходов и транспорта.</w:t>
      </w:r>
    </w:p>
    <w:p w14:paraId="4A5E0AE5" w14:textId="77777777" w:rsidR="006C6AE7" w:rsidRPr="00966D55" w:rsidRDefault="006C6AE7">
      <w:pPr>
        <w:pStyle w:val="a3"/>
        <w:rPr>
          <w:rFonts w:ascii="Times New Roman" w:hAnsi="Times New Roman" w:cs="Times New Roman"/>
          <w:sz w:val="24"/>
          <w:szCs w:val="24"/>
          <w:lang w:val="ru-RU"/>
        </w:rPr>
      </w:pPr>
    </w:p>
    <w:p w14:paraId="14D4C23E" w14:textId="77777777" w:rsidR="006C6AE7" w:rsidRPr="00966D55" w:rsidRDefault="006C6AE7">
      <w:pPr>
        <w:pStyle w:val="a3"/>
        <w:rPr>
          <w:rFonts w:ascii="Times New Roman" w:hAnsi="Times New Roman" w:cs="Times New Roman"/>
          <w:sz w:val="24"/>
          <w:szCs w:val="24"/>
          <w:lang w:val="ru-RU"/>
        </w:rPr>
      </w:pPr>
    </w:p>
    <w:p w14:paraId="412C9034" w14:textId="77777777" w:rsidR="006C6AE7" w:rsidRPr="00966D55" w:rsidRDefault="00B029FC">
      <w:pPr>
        <w:pStyle w:val="a3"/>
        <w:spacing w:before="7"/>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2896" behindDoc="1" locked="0" layoutInCell="1" allowOverlap="1" wp14:anchorId="5A3A3A69" wp14:editId="06DFC2E3">
                <wp:simplePos x="0" y="0"/>
                <wp:positionH relativeFrom="page">
                  <wp:posOffset>4347210</wp:posOffset>
                </wp:positionH>
                <wp:positionV relativeFrom="paragraph">
                  <wp:posOffset>106680</wp:posOffset>
                </wp:positionV>
                <wp:extent cx="229870" cy="223520"/>
                <wp:effectExtent l="0" t="0" r="0" b="0"/>
                <wp:wrapTopAndBottom/>
                <wp:docPr id="1862" name="docshapegroup14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168"/>
                          <a:chExt cx="362" cy="352"/>
                        </a:xfrm>
                      </wpg:grpSpPr>
                      <wps:wsp>
                        <wps:cNvPr id="1863" name="Line 1141"/>
                        <wps:cNvCnPr>
                          <a:cxnSpLocks noChangeShapeType="1"/>
                        </wps:cNvCnPr>
                        <wps:spPr bwMode="auto">
                          <a:xfrm>
                            <a:off x="6866" y="188"/>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4" name="Line 1140"/>
                        <wps:cNvCnPr>
                          <a:cxnSpLocks noChangeShapeType="1"/>
                        </wps:cNvCnPr>
                        <wps:spPr bwMode="auto">
                          <a:xfrm>
                            <a:off x="6866" y="50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FDF8FA" id="docshapegroup1433" o:spid="_x0000_s1026" style="position:absolute;margin-left:342.3pt;margin-top:8.4pt;width:18.1pt;height:17.6pt;z-index:-251523584;mso-wrap-distance-left:0;mso-wrap-distance-right:0;mso-position-horizontal-relative:page" coordorigin="6846,168"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">
                <v:line id="Line 1141" o:spid="_x0000_s1027" style="position:absolute;visibility:visible;mso-wrap-style:square" from="6866,188"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eEAMMAAADdAAAADwAAAGRycy9kb3ducmV2LnhtbERP22rCQBB9L/gPywi+1Y0V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QHhADDAAAA3QAAAA8AAAAAAAAAAAAA&#10;AAAAoQIAAGRycy9kb3ducmV2LnhtbFBLBQYAAAAABAAEAPkAAACRAwAAAAA=&#10;" strokecolor="#db5b3a" strokeweight="2pt"/>
                <v:line id="Line 1140" o:spid="_x0000_s1028" style="position:absolute;visibility:visible;mso-wrap-style:square" from="6866,500" to="7188,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cdMMAAADdAAAADwAAAGRycy9kb3ducmV2LnhtbERP22rCQBB9L/gPywi+1Y1FxKSuUguK&#10;lxejfsA0Oyah2dmYXTX69V2h4NscznUms9ZU4kqNKy0rGPQjEMSZ1SXnCo6HxfsYhPPIGivLpOBO&#10;DmbTztsEE21vnNJ173MRQtglqKDwvk6kdFlBBl3f1sSBO9nGoA+wyaVu8BbCTSU/omgkDZYcGgqs&#10;6bug7Hd/MQpO6SOdb8+7ZRxv1lTG8Vai+VGq122/PkF4av1L/O9e6TB/PBrC85twgpz+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vuHHTDAAAA3QAAAA8AAAAAAAAAAAAA&#10;AAAAoQIAAGRycy9kb3ducmV2LnhtbFBLBQYAAAAABAAEAPkAAACRAwAAAAA=&#10;" strokecolor="#db5b3a" strokeweight="2pt"/>
                <w10:wrap type="topAndBottom" anchorx="page"/>
              </v:group>
            </w:pict>
          </mc:Fallback>
        </mc:AlternateContent>
      </w:r>
    </w:p>
    <w:p w14:paraId="65A4DFE6" w14:textId="77777777" w:rsidR="006C6AE7" w:rsidRPr="00966D55" w:rsidRDefault="006C6AE7">
      <w:pPr>
        <w:pStyle w:val="a3"/>
        <w:rPr>
          <w:rFonts w:ascii="Times New Roman" w:hAnsi="Times New Roman" w:cs="Times New Roman"/>
          <w:sz w:val="24"/>
          <w:szCs w:val="24"/>
          <w:lang w:val="ru-RU"/>
        </w:rPr>
      </w:pPr>
    </w:p>
    <w:p w14:paraId="012E5F90" w14:textId="77777777" w:rsidR="006C6AE7" w:rsidRPr="00966D55" w:rsidRDefault="006C6AE7">
      <w:pPr>
        <w:pStyle w:val="a3"/>
        <w:rPr>
          <w:rFonts w:ascii="Times New Roman" w:hAnsi="Times New Roman" w:cs="Times New Roman"/>
          <w:sz w:val="24"/>
          <w:szCs w:val="24"/>
          <w:lang w:val="ru-RU"/>
        </w:rPr>
      </w:pPr>
    </w:p>
    <w:p w14:paraId="6B14C517" w14:textId="77777777" w:rsidR="006C6AE7" w:rsidRPr="00966D55" w:rsidRDefault="00B029FC">
      <w:pPr>
        <w:pStyle w:val="a3"/>
        <w:spacing w:before="3"/>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3920" behindDoc="1" locked="0" layoutInCell="1" allowOverlap="1" wp14:anchorId="514431CA" wp14:editId="4036FC7B">
                <wp:simplePos x="0" y="0"/>
                <wp:positionH relativeFrom="page">
                  <wp:posOffset>4261485</wp:posOffset>
                </wp:positionH>
                <wp:positionV relativeFrom="paragraph">
                  <wp:posOffset>151765</wp:posOffset>
                </wp:positionV>
                <wp:extent cx="2854325" cy="1514475"/>
                <wp:effectExtent l="0" t="0" r="0" b="0"/>
                <wp:wrapTopAndBottom/>
                <wp:docPr id="1853" name="docshapegroup14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514475"/>
                          <a:chOff x="6711" y="239"/>
                          <a:chExt cx="4495" cy="2385"/>
                        </a:xfrm>
                      </wpg:grpSpPr>
                      <pic:pic xmlns:pic="http://schemas.openxmlformats.org/drawingml/2006/picture">
                        <pic:nvPicPr>
                          <pic:cNvPr id="1854" name="docshape1435"/>
                          <pic:cNvPicPr>
                            <a:picLocks noChangeAspect="1" noChangeArrowheads="1"/>
                          </pic:cNvPicPr>
                        </pic:nvPicPr>
                        <pic:blipFill>
                          <a:blip r:embed="rId372" cstate="screen">
                            <a:extLst>
                              <a:ext uri="{28A0092B-C50C-407E-A947-70E740481C1C}">
                                <a14:useLocalDpi xmlns:a14="http://schemas.microsoft.com/office/drawing/2010/main"/>
                              </a:ext>
                            </a:extLst>
                          </a:blip>
                          <a:srcRect/>
                          <a:stretch>
                            <a:fillRect/>
                          </a:stretch>
                        </pic:blipFill>
                        <pic:spPr bwMode="auto">
                          <a:xfrm>
                            <a:off x="6710" y="2106"/>
                            <a:ext cx="4495" cy="5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55" name="docshape1436"/>
                        <wps:cNvSpPr>
                          <a:spLocks noChangeArrowheads="1"/>
                        </wps:cNvSpPr>
                        <wps:spPr bwMode="auto">
                          <a:xfrm>
                            <a:off x="8053" y="248"/>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56" name="docshape1437"/>
                        <wps:cNvSpPr>
                          <a:spLocks noChangeArrowheads="1"/>
                        </wps:cNvSpPr>
                        <wps:spPr bwMode="auto">
                          <a:xfrm>
                            <a:off x="8053" y="2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7" name="docshape1438"/>
                        <wps:cNvSpPr>
                          <a:spLocks noChangeArrowheads="1"/>
                        </wps:cNvSpPr>
                        <wps:spPr bwMode="auto">
                          <a:xfrm>
                            <a:off x="8053" y="26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 name="docshape1439"/>
                        <wps:cNvSpPr>
                          <a:spLocks/>
                        </wps:cNvSpPr>
                        <wps:spPr bwMode="auto">
                          <a:xfrm>
                            <a:off x="8058" y="449"/>
                            <a:ext cx="1676" cy="962"/>
                          </a:xfrm>
                          <a:custGeom>
                            <a:avLst/>
                            <a:gdLst>
                              <a:gd name="T0" fmla="+- 0 9724 8058"/>
                              <a:gd name="T1" fmla="*/ T0 w 1676"/>
                              <a:gd name="T2" fmla="+- 0 449 449"/>
                              <a:gd name="T3" fmla="*/ 449 h 962"/>
                              <a:gd name="T4" fmla="+- 0 8058 8058"/>
                              <a:gd name="T5" fmla="*/ T4 w 1676"/>
                              <a:gd name="T6" fmla="+- 0 449 449"/>
                              <a:gd name="T7" fmla="*/ 449 h 962"/>
                              <a:gd name="T8" fmla="+- 0 8058 8058"/>
                              <a:gd name="T9" fmla="*/ T8 w 1676"/>
                              <a:gd name="T10" fmla="+- 0 469 449"/>
                              <a:gd name="T11" fmla="*/ 469 h 962"/>
                              <a:gd name="T12" fmla="+- 0 9724 8058"/>
                              <a:gd name="T13" fmla="*/ T12 w 1676"/>
                              <a:gd name="T14" fmla="+- 0 469 449"/>
                              <a:gd name="T15" fmla="*/ 469 h 962"/>
                              <a:gd name="T16" fmla="+- 0 9724 8058"/>
                              <a:gd name="T17" fmla="*/ T16 w 1676"/>
                              <a:gd name="T18" fmla="+- 0 449 449"/>
                              <a:gd name="T19" fmla="*/ 449 h 962"/>
                              <a:gd name="T20" fmla="+- 0 9734 8058"/>
                              <a:gd name="T21" fmla="*/ T20 w 1676"/>
                              <a:gd name="T22" fmla="+- 0 1391 449"/>
                              <a:gd name="T23" fmla="*/ 1391 h 962"/>
                              <a:gd name="T24" fmla="+- 0 8058 8058"/>
                              <a:gd name="T25" fmla="*/ T24 w 1676"/>
                              <a:gd name="T26" fmla="+- 0 1391 449"/>
                              <a:gd name="T27" fmla="*/ 1391 h 962"/>
                              <a:gd name="T28" fmla="+- 0 8058 8058"/>
                              <a:gd name="T29" fmla="*/ T28 w 1676"/>
                              <a:gd name="T30" fmla="+- 0 1411 449"/>
                              <a:gd name="T31" fmla="*/ 1411 h 962"/>
                              <a:gd name="T32" fmla="+- 0 9734 8058"/>
                              <a:gd name="T33" fmla="*/ T32 w 1676"/>
                              <a:gd name="T34" fmla="+- 0 1411 449"/>
                              <a:gd name="T35" fmla="*/ 1411 h 962"/>
                              <a:gd name="T36" fmla="+- 0 9734 8058"/>
                              <a:gd name="T37" fmla="*/ T36 w 1676"/>
                              <a:gd name="T38" fmla="+- 0 1391 449"/>
                              <a:gd name="T39" fmla="*/ 1391 h 962"/>
                              <a:gd name="T40" fmla="+- 0 9734 8058"/>
                              <a:gd name="T41" fmla="*/ T40 w 1676"/>
                              <a:gd name="T42" fmla="+- 0 649 449"/>
                              <a:gd name="T43" fmla="*/ 649 h 962"/>
                              <a:gd name="T44" fmla="+- 0 8058 8058"/>
                              <a:gd name="T45" fmla="*/ T44 w 1676"/>
                              <a:gd name="T46" fmla="+- 0 649 449"/>
                              <a:gd name="T47" fmla="*/ 649 h 962"/>
                              <a:gd name="T48" fmla="+- 0 8058 8058"/>
                              <a:gd name="T49" fmla="*/ T48 w 1676"/>
                              <a:gd name="T50" fmla="+- 0 669 449"/>
                              <a:gd name="T51" fmla="*/ 669 h 962"/>
                              <a:gd name="T52" fmla="+- 0 9734 8058"/>
                              <a:gd name="T53" fmla="*/ T52 w 1676"/>
                              <a:gd name="T54" fmla="+- 0 669 449"/>
                              <a:gd name="T55" fmla="*/ 669 h 962"/>
                              <a:gd name="T56" fmla="+- 0 9734 8058"/>
                              <a:gd name="T57" fmla="*/ T56 w 1676"/>
                              <a:gd name="T58" fmla="+- 0 649 449"/>
                              <a:gd name="T59" fmla="*/ 649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6" y="0"/>
                                </a:moveTo>
                                <a:lnTo>
                                  <a:pt x="0" y="0"/>
                                </a:lnTo>
                                <a:lnTo>
                                  <a:pt x="0" y="20"/>
                                </a:lnTo>
                                <a:lnTo>
                                  <a:pt x="1666" y="20"/>
                                </a:lnTo>
                                <a:lnTo>
                                  <a:pt x="1666" y="0"/>
                                </a:lnTo>
                                <a:close/>
                                <a:moveTo>
                                  <a:pt x="1676" y="942"/>
                                </a:moveTo>
                                <a:lnTo>
                                  <a:pt x="0" y="942"/>
                                </a:lnTo>
                                <a:lnTo>
                                  <a:pt x="0" y="962"/>
                                </a:lnTo>
                                <a:lnTo>
                                  <a:pt x="1676" y="962"/>
                                </a:lnTo>
                                <a:lnTo>
                                  <a:pt x="1676" y="942"/>
                                </a:lnTo>
                                <a:close/>
                                <a:moveTo>
                                  <a:pt x="1676" y="200"/>
                                </a:moveTo>
                                <a:lnTo>
                                  <a:pt x="0" y="200"/>
                                </a:lnTo>
                                <a:lnTo>
                                  <a:pt x="0" y="220"/>
                                </a:lnTo>
                                <a:lnTo>
                                  <a:pt x="1676" y="220"/>
                                </a:lnTo>
                                <a:lnTo>
                                  <a:pt x="1676"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9" name="Line 1133"/>
                        <wps:cNvCnPr>
                          <a:cxnSpLocks noChangeShapeType="1"/>
                        </wps:cNvCnPr>
                        <wps:spPr bwMode="auto">
                          <a:xfrm>
                            <a:off x="9176" y="65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0" name="Line 1132"/>
                        <wps:cNvCnPr>
                          <a:cxnSpLocks noChangeShapeType="1"/>
                        </wps:cNvCnPr>
                        <wps:spPr bwMode="auto">
                          <a:xfrm>
                            <a:off x="8620" y="66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61" name="Line 1131"/>
                        <wps:cNvCnPr>
                          <a:cxnSpLocks noChangeShapeType="1"/>
                        </wps:cNvCnPr>
                        <wps:spPr bwMode="auto">
                          <a:xfrm>
                            <a:off x="6711" y="2116"/>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24BD5E1" id="docshapegroup1434" o:spid="_x0000_s1026" style="position:absolute;margin-left:335.55pt;margin-top:11.95pt;width:224.75pt;height:119.25pt;z-index:-251522560;mso-wrap-distance-left:0;mso-wrap-distance-right:0;mso-position-horizontal-relative:page" coordorigin="6711,239" coordsize="4495,2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">
                <v:shape id="docshape1435" o:spid="_x0000_s1027" type="#_x0000_t75" style="position:absolute;left:6710;top:2106;width:4495;height:5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26BvDAAAA3QAAAA8AAABkcnMvZG93bnJldi54bWxEj0GLwjAQhe+C/yGM4EU0VVRKNYrILnjY&#10;y1a9D83YFJtJaaJWf/1GWPA2w3vvmzfrbWdrcafWV44VTCcJCOLC6YpLBafj9zgF4QOyxtoxKXiS&#10;h+2m31tjpt2Df+meh1JECPsMFZgQmkxKXxiy6CeuIY7axbUWQ1zbUuoWHxFuazlLkqW0WHG8YLCh&#10;vaHimt/sm3L7kumhmv8gvs7T3bLLzyOj1HDQ7VYgAnXhY/5PH3Ssny7m8P4mji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boG8MAAADdAAAADwAAAAAAAAAAAAAAAACf&#10;AgAAZHJzL2Rvd25yZXYueG1sUEsFBgAAAAAEAAQA9wAAAI8DAAAAAA==&#10;">
                  <v:imagedata r:id="rId373" o:title=""/>
                </v:shape>
                <v:rect id="docshape1436" o:spid="_x0000_s1028"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c798IA&#10;AADdAAAADwAAAGRycy9kb3ducmV2LnhtbERPTYvCMBC9C/sfwgh701RBLdUo4iK47Gm14nVoxrba&#10;TEoStf77jbDgbR7vcxarzjTiTs7XlhWMhgkI4sLqmksF+WE7SEH4gKyxsUwKnuRhtfzoLTDT9sG/&#10;dN+HUsQQ9hkqqEJoMyl9UZFBP7QtceTO1hkMEbpSaoePGG4aOU6SqTRYc2yosKVNRcV1fzMK3Nfs&#10;WF5uPs0v9ffpuens+Odolfrsd+s5iEBdeIv/3Tsd56eTCby+iSfI5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Rzv3wgAAAN0AAAAPAAAAAAAAAAAAAAAAAJgCAABkcnMvZG93&#10;bnJldi54bWxQSwUGAAAAAAQABAD1AAAAhwMAAAAA&#10;" fillcolor="black" stroked="f">
                  <v:fill opacity="6425f"/>
                </v:rect>
                <v:rect id="docshape1437" o:spid="_x0000_s1029" style="position:absolute;left:8053;top:2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qH1sIA&#10;AADdAAAADwAAAGRycy9kb3ducmV2LnhtbERPTWvCQBC9C/0PyxR6001aFImuIg3Siidjex+yYxLM&#10;zobd1cT++q4geJvH+5zlejCtuJLzjWUF6SQBQVxa3XCl4Oe4Hc9B+ICssbVMCm7kYb16GS0x07bn&#10;A12LUIkYwj5DBXUIXSalL2sy6Ce2I47cyTqDIUJXSe2wj+Gmle9JMpMGG44NNXb0WVN5Li5Gwf4v&#10;tflXKncuTz5+Ob8NPbcHpd5eh80CRKAhPMUP97eO8+fTGdy/iSf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iofWwgAAAN0AAAAPAAAAAAAAAAAAAAAAAJgCAABkcnMvZG93&#10;bnJldi54bWxQSwUGAAAAAAQABAD1AAAAhwMAAAAA&#10;" filled="f" strokecolor="#db5b3a" strokeweight="1pt"/>
                <v:rect id="docshape1438" o:spid="_x0000_s1030" style="position:absolute;left:8053;top:26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YiTcIA&#10;AADdAAAADwAAAGRycy9kb3ducmV2LnhtbERPTWvCQBC9F/wPywje6iaVVkndBGkQW3pS2/uQnSbB&#10;7GzYXU3013cLBW/zeJ+zLkbTiQs531pWkM4TEMSV1S3XCr6O28cVCB+QNXaWScGVPBT55GGNmbYD&#10;7+lyCLWIIewzVNCE0GdS+qohg35ue+LI/VhnMEToaqkdDjHcdPIpSV6kwZZjQ4M9vTVUnQ5no+Dz&#10;ltpyl8oPVyaLby6v48DdXqnZdNy8ggg0hrv43/2u4/zV8xL+vokny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xiJNwgAAAN0AAAAPAAAAAAAAAAAAAAAAAJgCAABkcnMvZG93&#10;bnJldi54bWxQSwUGAAAAAAQABAD1AAAAhwMAAAAA&#10;" filled="f" strokecolor="#db5b3a" strokeweight="1pt"/>
                <v:shape id="docshape1439" o:spid="_x0000_s1031" style="position:absolute;left:8058;top:449;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9fopMkA&#10;AADdAAAADwAAAGRycy9kb3ducmV2LnhtbESPT2/CMAzF75P2HSJP2gWNFCQm1BEQQgPtwoE/B3bz&#10;Gq/p1jhVE2jZp58PSNxsvef3fp4tel+rC7WxCmxgNMxAERfBVlwaOB7WL1NQMSFbrAOTgStFWMwf&#10;H2aY29Dxji77VCoJ4ZijAZdSk2sdC0ce4zA0xKJ9h9ZjkrUttW2xk3Bf63GWvWqPFUuDw4ZWjorf&#10;/dkb+Ot+tm5y7dzhfbD5Wi3PzWB7+jTm+alfvoFK1Ke7+Xb9YQV/OhFc+UZG0PN/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9fopMkAAADdAAAADwAAAAAAAAAAAAAAAACYAgAA&#10;ZHJzL2Rvd25yZXYueG1sUEsFBgAAAAAEAAQA9QAAAI4DAAAAAA==&#10;" path="m1666,l,,,20r1666,l1666,xm1676,942l,942r,20l1676,962r,-20xm1676,200l,200r,20l1676,220r,-20xe" fillcolor="#db5b3a" stroked="f">
                  <v:path arrowok="t" o:connecttype="custom" o:connectlocs="1666,449;0,449;0,469;1666,469;1666,449;1676,1391;0,1391;0,1411;1676,1411;1676,1391;1676,649;0,649;0,669;1676,669;1676,649" o:connectangles="0,0,0,0,0,0,0,0,0,0,0,0,0,0,0"/>
                </v:shape>
                <v:line id="Line 1133" o:spid="_x0000_s1032" style="position:absolute;visibility:visible;mso-wrap-style:square" from="9176,655" to="9176,14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03a8IAAADdAAAADwAAAGRycy9kb3ducmV2LnhtbERPS2sCMRC+F/ofwhR6q9m+RFej1EJB&#10;KD34QDwOm3GzdGeyJKmu/74RBG/z8T1nOu+5VUcKsfFi4HlQgCKpvG2kNrDdfD2NQMWEYrH1QgbO&#10;FGE+u7+bYmn9SVZ0XKda5RCJJRpwKXWl1rFyxBgHviPJ3MEHxpRhqLUNeMrh3OqXohhqxkZyg8OO&#10;Ph1Vv+s/NvD2qvn7Z9Gudk44LCreF/vz0pjHh/5jAipRn27iq3tp8/zR+xgu3+QT9Ow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03a8IAAADdAAAADwAAAAAAAAAAAAAA&#10;AAChAgAAZHJzL2Rvd25yZXYueG1sUEsFBgAAAAAEAAQA+QAAAJADAAAAAA==&#10;" strokecolor="#db5b3a" strokeweight="1pt"/>
                <v:line id="Line 1132" o:spid="_x0000_s1033" style="position:absolute;visibility:visible;mso-wrap-style:square" from="8620,661" to="8620,14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tUS8UAAADdAAAADwAAAGRycy9kb3ducmV2LnhtbESPQUsDQQyF74L/YYjgzc62Silrp6Ut&#10;CAXx0CrSY9iJO4ubzDIzttt/bw6Ct4T38t6X5Xrk3pwp5S6Kg+mkAkPSRN9J6+Dj/eVhASYXFI99&#10;FHJwpQzr1e3NEmsfL3Kg87G0RkMk1+gglDLU1uYmEGOexIFEta+YGIuuqbU+4UXDubezqppbxk60&#10;IeBAu0DN9/GHHTw9Wn592/aHzyCctg2fqtN179z93bh5BlNoLP/mv+u9V/zFXPn1Gx3Brn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tUS8UAAADdAAAADwAAAAAAAAAA&#10;AAAAAAChAgAAZHJzL2Rvd25yZXYueG1sUEsFBgAAAAAEAAQA+QAAAJMDAAAAAA==&#10;" strokecolor="#db5b3a" strokeweight="1pt"/>
                <v:line id="Line 1131" o:spid="_x0000_s1034" style="position:absolute;visibility:visible;mso-wrap-style:square" from="6711,2116" to="11205,211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Cb8MUAAADdAAAADwAAAGRycy9kb3ducmV2LnhtbERPzWrCQBC+F3yHZQpeim4MIUrqKtIg&#10;LZIeqj7ANDtNgtnZkN0m6dt3hUJv8/H9znY/mVYM1LvGsoLVMgJBXFrdcKXgejkuNiCcR9bYWiYF&#10;P+Rgv5s9bDHTduQPGs6+EiGEXYYKau+7TEpX1mTQLW1HHLgv2xv0AfaV1D2OIdy0Mo6iVBpsODTU&#10;2NFLTeXt/G0UnJKnW5x7W7xeUlt85nGyXr8nSs0fp8MzCE+T/xf/ud90mL9JV3D/Jpwgd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UCb8MUAAADdAAAADwAAAAAAAAAA&#10;AAAAAAChAgAAZHJzL2Rvd25yZXYueG1sUEsFBgAAAAAEAAQA+QAAAJMDAAAAAA==&#10;" strokecolor="#3c3c3b" strokeweight="1.5pt"/>
                <w10:wrap type="topAndBottom" anchorx="page"/>
              </v:group>
            </w:pict>
          </mc:Fallback>
        </mc:AlternateContent>
      </w:r>
    </w:p>
    <w:p w14:paraId="16DA02E3" w14:textId="77777777" w:rsidR="006C6AE7" w:rsidRPr="00966D55" w:rsidRDefault="00FA5295">
      <w:pPr>
        <w:spacing w:before="38" w:line="237" w:lineRule="auto"/>
        <w:ind w:left="976" w:right="463"/>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размещение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любых</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кроме</w:t>
      </w:r>
      <w:r w:rsidRPr="00966D55">
        <w:rPr>
          <w:rFonts w:ascii="Times New Roman" w:hAnsi="Times New Roman" w:cs="Times New Roman"/>
          <w:spacing w:val="-5"/>
          <w:sz w:val="24"/>
          <w:szCs w:val="24"/>
          <w:lang w:val="ru-RU"/>
        </w:rPr>
        <w:t xml:space="preserve"> </w:t>
      </w:r>
      <w:r w:rsidRPr="00966D55">
        <w:rPr>
          <w:rFonts w:ascii="Times New Roman" w:hAnsi="Times New Roman" w:cs="Times New Roman"/>
          <w:sz w:val="24"/>
          <w:szCs w:val="24"/>
          <w:lang w:val="ru-RU"/>
        </w:rPr>
        <w:t>сезонных одиночных</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объектов</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на</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грунтовом,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травяном</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и</w:t>
      </w:r>
      <w:r w:rsidRPr="00966D55">
        <w:rPr>
          <w:rFonts w:ascii="Times New Roman" w:hAnsi="Times New Roman" w:cs="Times New Roman"/>
          <w:spacing w:val="-8"/>
          <w:sz w:val="24"/>
          <w:szCs w:val="24"/>
          <w:lang w:val="ru-RU"/>
        </w:rPr>
        <w:t xml:space="preserve"> </w:t>
      </w:r>
      <w:r w:rsidRPr="00966D55">
        <w:rPr>
          <w:rFonts w:ascii="Times New Roman" w:hAnsi="Times New Roman" w:cs="Times New Roman"/>
          <w:sz w:val="24"/>
          <w:szCs w:val="24"/>
          <w:lang w:val="ru-RU"/>
        </w:rPr>
        <w:t>песчаном покрытиях.</w:t>
      </w:r>
    </w:p>
    <w:p w14:paraId="44AD8353" w14:textId="77777777" w:rsidR="006C6AE7" w:rsidRPr="00FA5295" w:rsidRDefault="006C6AE7">
      <w:pPr>
        <w:spacing w:line="237" w:lineRule="auto"/>
        <w:jc w:val="both"/>
        <w:rPr>
          <w:sz w:val="18"/>
          <w:lang w:val="ru-RU"/>
        </w:rPr>
        <w:sectPr w:rsidR="006C6AE7" w:rsidRPr="00FA5295">
          <w:type w:val="continuous"/>
          <w:pgSz w:w="11910" w:h="16840"/>
          <w:pgMar w:top="1300" w:right="380" w:bottom="280" w:left="0" w:header="1411" w:footer="553" w:gutter="0"/>
          <w:cols w:num="2" w:space="720" w:equalWidth="0">
            <w:col w:w="5628" w:space="40"/>
            <w:col w:w="5862"/>
          </w:cols>
        </w:sectPr>
      </w:pPr>
    </w:p>
    <w:p w14:paraId="4F93DE38" w14:textId="77777777" w:rsidR="006C6AE7" w:rsidRPr="00FA5295" w:rsidRDefault="006C6AE7">
      <w:pPr>
        <w:pStyle w:val="a3"/>
        <w:rPr>
          <w:lang w:val="ru-RU"/>
        </w:rPr>
      </w:pPr>
    </w:p>
    <w:p w14:paraId="76C0E6BA" w14:textId="77777777" w:rsidR="006C6AE7" w:rsidRPr="00FA5295" w:rsidRDefault="006C6AE7">
      <w:pPr>
        <w:pStyle w:val="a3"/>
        <w:spacing w:before="12"/>
        <w:rPr>
          <w:sz w:val="19"/>
          <w:lang w:val="ru-RU"/>
        </w:rPr>
      </w:pPr>
    </w:p>
    <w:p w14:paraId="61606C59" w14:textId="77777777" w:rsidR="006C6AE7" w:rsidRDefault="00B029FC">
      <w:pPr>
        <w:tabs>
          <w:tab w:val="left" w:pos="6639"/>
        </w:tabs>
        <w:ind w:left="1209"/>
        <w:rPr>
          <w:sz w:val="20"/>
        </w:rPr>
      </w:pPr>
      <w:r>
        <w:rPr>
          <w:noProof/>
          <w:sz w:val="20"/>
          <w:lang w:val="ru-RU" w:eastAsia="ru-RU"/>
        </w:rPr>
        <mc:AlternateContent>
          <mc:Choice Requires="wpg">
            <w:drawing>
              <wp:inline distT="0" distB="0" distL="0" distR="0" wp14:anchorId="1880DC51" wp14:editId="2290DCE7">
                <wp:extent cx="2854325" cy="1282700"/>
                <wp:effectExtent l="15240" t="6350" r="16510" b="6350"/>
                <wp:docPr id="1839" name="docshapegroup14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282700"/>
                          <a:chOff x="0" y="0"/>
                          <a:chExt cx="4495" cy="2020"/>
                        </a:xfrm>
                      </wpg:grpSpPr>
                      <wps:wsp>
                        <wps:cNvPr id="1840" name="docshape1441"/>
                        <wps:cNvSpPr>
                          <a:spLocks/>
                        </wps:cNvSpPr>
                        <wps:spPr bwMode="auto">
                          <a:xfrm>
                            <a:off x="291" y="10"/>
                            <a:ext cx="3858" cy="295"/>
                          </a:xfrm>
                          <a:custGeom>
                            <a:avLst/>
                            <a:gdLst>
                              <a:gd name="T0" fmla="+- 0 493 292"/>
                              <a:gd name="T1" fmla="*/ T0 w 3858"/>
                              <a:gd name="T2" fmla="+- 0 294 10"/>
                              <a:gd name="T3" fmla="*/ 294 h 295"/>
                              <a:gd name="T4" fmla="+- 0 368 292"/>
                              <a:gd name="T5" fmla="*/ T4 w 3858"/>
                              <a:gd name="T6" fmla="+- 0 294 10"/>
                              <a:gd name="T7" fmla="*/ 294 h 295"/>
                              <a:gd name="T8" fmla="+- 0 292 292"/>
                              <a:gd name="T9" fmla="*/ T8 w 3858"/>
                              <a:gd name="T10" fmla="+- 0 195 10"/>
                              <a:gd name="T11" fmla="*/ 195 h 295"/>
                              <a:gd name="T12" fmla="+- 0 292 292"/>
                              <a:gd name="T13" fmla="*/ T12 w 3858"/>
                              <a:gd name="T14" fmla="+- 0 10 10"/>
                              <a:gd name="T15" fmla="*/ 10 h 295"/>
                              <a:gd name="T16" fmla="+- 0 4150 292"/>
                              <a:gd name="T17" fmla="*/ T16 w 3858"/>
                              <a:gd name="T18" fmla="+- 0 10 10"/>
                              <a:gd name="T19" fmla="*/ 10 h 295"/>
                              <a:gd name="T20" fmla="+- 0 4150 292"/>
                              <a:gd name="T21" fmla="*/ T20 w 3858"/>
                              <a:gd name="T22" fmla="+- 0 185 10"/>
                              <a:gd name="T23" fmla="*/ 185 h 295"/>
                              <a:gd name="T24" fmla="+- 0 4065 292"/>
                              <a:gd name="T25" fmla="*/ T24 w 3858"/>
                              <a:gd name="T26" fmla="+- 0 305 10"/>
                              <a:gd name="T27" fmla="*/ 305 h 295"/>
                              <a:gd name="T28" fmla="+- 0 2173 292"/>
                              <a:gd name="T29" fmla="*/ T28 w 3858"/>
                              <a:gd name="T30" fmla="+- 0 305 10"/>
                              <a:gd name="T31" fmla="*/ 305 h 29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3858" h="295">
                                <a:moveTo>
                                  <a:pt x="201" y="284"/>
                                </a:moveTo>
                                <a:lnTo>
                                  <a:pt x="76" y="284"/>
                                </a:lnTo>
                                <a:lnTo>
                                  <a:pt x="0" y="185"/>
                                </a:lnTo>
                                <a:lnTo>
                                  <a:pt x="0" y="0"/>
                                </a:lnTo>
                                <a:lnTo>
                                  <a:pt x="3858" y="0"/>
                                </a:lnTo>
                                <a:lnTo>
                                  <a:pt x="3858" y="175"/>
                                </a:lnTo>
                                <a:lnTo>
                                  <a:pt x="3773" y="295"/>
                                </a:lnTo>
                                <a:lnTo>
                                  <a:pt x="1881" y="29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1" name="docshape1442"/>
                        <wps:cNvSpPr>
                          <a:spLocks noChangeArrowheads="1"/>
                        </wps:cNvSpPr>
                        <wps:spPr bwMode="auto">
                          <a:xfrm>
                            <a:off x="367" y="337"/>
                            <a:ext cx="3705" cy="1662"/>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2" name="docshape1443"/>
                        <wps:cNvSpPr>
                          <a:spLocks noChangeArrowheads="1"/>
                        </wps:cNvSpPr>
                        <wps:spPr bwMode="auto">
                          <a:xfrm>
                            <a:off x="492" y="157"/>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3" name="docshape1444"/>
                        <wps:cNvSpPr>
                          <a:spLocks noChangeArrowheads="1"/>
                        </wps:cNvSpPr>
                        <wps:spPr bwMode="auto">
                          <a:xfrm>
                            <a:off x="488" y="327"/>
                            <a:ext cx="167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4" name="docshape1445"/>
                        <wps:cNvSpPr>
                          <a:spLocks noChangeArrowheads="1"/>
                        </wps:cNvSpPr>
                        <wps:spPr bwMode="auto">
                          <a:xfrm>
                            <a:off x="2168" y="305"/>
                            <a:ext cx="1904" cy="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5" name="docshape1446"/>
                        <wps:cNvSpPr>
                          <a:spLocks/>
                        </wps:cNvSpPr>
                        <wps:spPr bwMode="auto">
                          <a:xfrm>
                            <a:off x="2168" y="305"/>
                            <a:ext cx="1904" cy="1291"/>
                          </a:xfrm>
                          <a:custGeom>
                            <a:avLst/>
                            <a:gdLst>
                              <a:gd name="T0" fmla="+- 0 2168 2168"/>
                              <a:gd name="T1" fmla="*/ T0 w 1904"/>
                              <a:gd name="T2" fmla="+- 0 348 306"/>
                              <a:gd name="T3" fmla="*/ 348 h 1291"/>
                              <a:gd name="T4" fmla="+- 0 4072 2168"/>
                              <a:gd name="T5" fmla="*/ T4 w 1904"/>
                              <a:gd name="T6" fmla="+- 0 348 306"/>
                              <a:gd name="T7" fmla="*/ 348 h 1291"/>
                              <a:gd name="T8" fmla="+- 0 4072 2168"/>
                              <a:gd name="T9" fmla="*/ T8 w 1904"/>
                              <a:gd name="T10" fmla="+- 0 306 306"/>
                              <a:gd name="T11" fmla="*/ 306 h 1291"/>
                              <a:gd name="T12" fmla="+- 0 2168 2168"/>
                              <a:gd name="T13" fmla="*/ T12 w 1904"/>
                              <a:gd name="T14" fmla="+- 0 306 306"/>
                              <a:gd name="T15" fmla="*/ 306 h 1291"/>
                              <a:gd name="T16" fmla="+- 0 2168 2168"/>
                              <a:gd name="T17" fmla="*/ T16 w 1904"/>
                              <a:gd name="T18" fmla="+- 0 348 306"/>
                              <a:gd name="T19" fmla="*/ 348 h 1291"/>
                              <a:gd name="T20" fmla="+- 0 2168 2168"/>
                              <a:gd name="T21" fmla="*/ T20 w 1904"/>
                              <a:gd name="T22" fmla="+- 0 1597 306"/>
                              <a:gd name="T23" fmla="*/ 1597 h 1291"/>
                              <a:gd name="T24" fmla="+- 0 4072 2168"/>
                              <a:gd name="T25" fmla="*/ T24 w 1904"/>
                              <a:gd name="T26" fmla="+- 0 1597 306"/>
                              <a:gd name="T27" fmla="*/ 1597 h 1291"/>
                              <a:gd name="T28" fmla="+- 0 4072 2168"/>
                              <a:gd name="T29" fmla="*/ T28 w 1904"/>
                              <a:gd name="T30" fmla="+- 0 1555 306"/>
                              <a:gd name="T31" fmla="*/ 1555 h 1291"/>
                              <a:gd name="T32" fmla="+- 0 2168 2168"/>
                              <a:gd name="T33" fmla="*/ T32 w 1904"/>
                              <a:gd name="T34" fmla="+- 0 1555 306"/>
                              <a:gd name="T35" fmla="*/ 1555 h 1291"/>
                              <a:gd name="T36" fmla="+- 0 2168 2168"/>
                              <a:gd name="T37" fmla="*/ T36 w 1904"/>
                              <a:gd name="T38" fmla="+- 0 1597 306"/>
                              <a:gd name="T39" fmla="*/ 1597 h 12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904" h="1291">
                                <a:moveTo>
                                  <a:pt x="0" y="42"/>
                                </a:moveTo>
                                <a:lnTo>
                                  <a:pt x="1904" y="42"/>
                                </a:lnTo>
                                <a:lnTo>
                                  <a:pt x="1904" y="0"/>
                                </a:lnTo>
                                <a:lnTo>
                                  <a:pt x="0" y="0"/>
                                </a:lnTo>
                                <a:lnTo>
                                  <a:pt x="0" y="42"/>
                                </a:lnTo>
                                <a:close/>
                                <a:moveTo>
                                  <a:pt x="0" y="1291"/>
                                </a:moveTo>
                                <a:lnTo>
                                  <a:pt x="1904" y="1291"/>
                                </a:lnTo>
                                <a:lnTo>
                                  <a:pt x="1904" y="1249"/>
                                </a:lnTo>
                                <a:lnTo>
                                  <a:pt x="0" y="1249"/>
                                </a:lnTo>
                                <a:lnTo>
                                  <a:pt x="0" y="129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6" name="docshape1447"/>
                        <wps:cNvSpPr>
                          <a:spLocks noChangeArrowheads="1"/>
                        </wps:cNvSpPr>
                        <wps:spPr bwMode="auto">
                          <a:xfrm>
                            <a:off x="367" y="295"/>
                            <a:ext cx="126" cy="5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47" name="docshape1448"/>
                        <wps:cNvSpPr>
                          <a:spLocks/>
                        </wps:cNvSpPr>
                        <wps:spPr bwMode="auto">
                          <a:xfrm>
                            <a:off x="367" y="295"/>
                            <a:ext cx="126" cy="1301"/>
                          </a:xfrm>
                          <a:custGeom>
                            <a:avLst/>
                            <a:gdLst>
                              <a:gd name="T0" fmla="+- 0 367 367"/>
                              <a:gd name="T1" fmla="*/ T0 w 126"/>
                              <a:gd name="T2" fmla="+- 0 348 296"/>
                              <a:gd name="T3" fmla="*/ 348 h 1301"/>
                              <a:gd name="T4" fmla="+- 0 492 367"/>
                              <a:gd name="T5" fmla="*/ T4 w 126"/>
                              <a:gd name="T6" fmla="+- 0 348 296"/>
                              <a:gd name="T7" fmla="*/ 348 h 1301"/>
                              <a:gd name="T8" fmla="+- 0 492 367"/>
                              <a:gd name="T9" fmla="*/ T8 w 126"/>
                              <a:gd name="T10" fmla="+- 0 296 296"/>
                              <a:gd name="T11" fmla="*/ 296 h 1301"/>
                              <a:gd name="T12" fmla="+- 0 367 367"/>
                              <a:gd name="T13" fmla="*/ T12 w 126"/>
                              <a:gd name="T14" fmla="+- 0 296 296"/>
                              <a:gd name="T15" fmla="*/ 296 h 1301"/>
                              <a:gd name="T16" fmla="+- 0 367 367"/>
                              <a:gd name="T17" fmla="*/ T16 w 126"/>
                              <a:gd name="T18" fmla="+- 0 348 296"/>
                              <a:gd name="T19" fmla="*/ 348 h 1301"/>
                              <a:gd name="T20" fmla="+- 0 367 367"/>
                              <a:gd name="T21" fmla="*/ T20 w 126"/>
                              <a:gd name="T22" fmla="+- 0 1597 296"/>
                              <a:gd name="T23" fmla="*/ 1597 h 1301"/>
                              <a:gd name="T24" fmla="+- 0 493 367"/>
                              <a:gd name="T25" fmla="*/ T24 w 126"/>
                              <a:gd name="T26" fmla="+- 0 1597 296"/>
                              <a:gd name="T27" fmla="*/ 1597 h 1301"/>
                              <a:gd name="T28" fmla="+- 0 493 367"/>
                              <a:gd name="T29" fmla="*/ T28 w 126"/>
                              <a:gd name="T30" fmla="+- 0 1544 296"/>
                              <a:gd name="T31" fmla="*/ 1544 h 1301"/>
                              <a:gd name="T32" fmla="+- 0 367 367"/>
                              <a:gd name="T33" fmla="*/ T32 w 126"/>
                              <a:gd name="T34" fmla="+- 0 1544 296"/>
                              <a:gd name="T35" fmla="*/ 1544 h 1301"/>
                              <a:gd name="T36" fmla="+- 0 367 367"/>
                              <a:gd name="T37" fmla="*/ T36 w 126"/>
                              <a:gd name="T38" fmla="+- 0 1597 296"/>
                              <a:gd name="T39" fmla="*/ 1597 h 130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6" h="1301">
                                <a:moveTo>
                                  <a:pt x="0" y="52"/>
                                </a:moveTo>
                                <a:lnTo>
                                  <a:pt x="125" y="52"/>
                                </a:lnTo>
                                <a:lnTo>
                                  <a:pt x="125" y="0"/>
                                </a:lnTo>
                                <a:lnTo>
                                  <a:pt x="0" y="0"/>
                                </a:lnTo>
                                <a:lnTo>
                                  <a:pt x="0" y="52"/>
                                </a:lnTo>
                                <a:close/>
                                <a:moveTo>
                                  <a:pt x="0" y="1301"/>
                                </a:moveTo>
                                <a:lnTo>
                                  <a:pt x="126" y="1301"/>
                                </a:lnTo>
                                <a:lnTo>
                                  <a:pt x="126" y="1248"/>
                                </a:lnTo>
                                <a:lnTo>
                                  <a:pt x="0" y="1248"/>
                                </a:lnTo>
                                <a:lnTo>
                                  <a:pt x="0" y="1301"/>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48" name="docshape1449"/>
                        <wps:cNvSpPr>
                          <a:spLocks/>
                        </wps:cNvSpPr>
                        <wps:spPr bwMode="auto">
                          <a:xfrm>
                            <a:off x="497" y="537"/>
                            <a:ext cx="1676" cy="762"/>
                          </a:xfrm>
                          <a:custGeom>
                            <a:avLst/>
                            <a:gdLst>
                              <a:gd name="T0" fmla="+- 0 2173 498"/>
                              <a:gd name="T1" fmla="*/ T0 w 1676"/>
                              <a:gd name="T2" fmla="+- 0 1279 537"/>
                              <a:gd name="T3" fmla="*/ 1279 h 762"/>
                              <a:gd name="T4" fmla="+- 0 498 498"/>
                              <a:gd name="T5" fmla="*/ T4 w 1676"/>
                              <a:gd name="T6" fmla="+- 0 1279 537"/>
                              <a:gd name="T7" fmla="*/ 1279 h 762"/>
                              <a:gd name="T8" fmla="+- 0 498 498"/>
                              <a:gd name="T9" fmla="*/ T8 w 1676"/>
                              <a:gd name="T10" fmla="+- 0 1299 537"/>
                              <a:gd name="T11" fmla="*/ 1299 h 762"/>
                              <a:gd name="T12" fmla="+- 0 2173 498"/>
                              <a:gd name="T13" fmla="*/ T12 w 1676"/>
                              <a:gd name="T14" fmla="+- 0 1299 537"/>
                              <a:gd name="T15" fmla="*/ 1299 h 762"/>
                              <a:gd name="T16" fmla="+- 0 2173 498"/>
                              <a:gd name="T17" fmla="*/ T16 w 1676"/>
                              <a:gd name="T18" fmla="+- 0 1279 537"/>
                              <a:gd name="T19" fmla="*/ 1279 h 762"/>
                              <a:gd name="T20" fmla="+- 0 2173 498"/>
                              <a:gd name="T21" fmla="*/ T20 w 1676"/>
                              <a:gd name="T22" fmla="+- 0 537 537"/>
                              <a:gd name="T23" fmla="*/ 537 h 762"/>
                              <a:gd name="T24" fmla="+- 0 498 498"/>
                              <a:gd name="T25" fmla="*/ T24 w 1676"/>
                              <a:gd name="T26" fmla="+- 0 537 537"/>
                              <a:gd name="T27" fmla="*/ 537 h 762"/>
                              <a:gd name="T28" fmla="+- 0 498 498"/>
                              <a:gd name="T29" fmla="*/ T28 w 1676"/>
                              <a:gd name="T30" fmla="+- 0 557 537"/>
                              <a:gd name="T31" fmla="*/ 557 h 762"/>
                              <a:gd name="T32" fmla="+- 0 2173 498"/>
                              <a:gd name="T33" fmla="*/ T32 w 1676"/>
                              <a:gd name="T34" fmla="+- 0 557 537"/>
                              <a:gd name="T35" fmla="*/ 557 h 762"/>
                              <a:gd name="T36" fmla="+- 0 2173 498"/>
                              <a:gd name="T37" fmla="*/ T36 w 1676"/>
                              <a:gd name="T38" fmla="+- 0 537 537"/>
                              <a:gd name="T39" fmla="*/ 537 h 7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676" h="762">
                                <a:moveTo>
                                  <a:pt x="1675" y="742"/>
                                </a:moveTo>
                                <a:lnTo>
                                  <a:pt x="0" y="742"/>
                                </a:lnTo>
                                <a:lnTo>
                                  <a:pt x="0" y="762"/>
                                </a:lnTo>
                                <a:lnTo>
                                  <a:pt x="1675" y="762"/>
                                </a:lnTo>
                                <a:lnTo>
                                  <a:pt x="1675" y="742"/>
                                </a:lnTo>
                                <a:close/>
                                <a:moveTo>
                                  <a:pt x="1675" y="0"/>
                                </a:moveTo>
                                <a:lnTo>
                                  <a:pt x="0" y="0"/>
                                </a:lnTo>
                                <a:lnTo>
                                  <a:pt x="0" y="20"/>
                                </a:lnTo>
                                <a:lnTo>
                                  <a:pt x="1675" y="20"/>
                                </a:lnTo>
                                <a:lnTo>
                                  <a:pt x="1675" y="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9" name="Line 1120"/>
                        <wps:cNvCnPr>
                          <a:cxnSpLocks noChangeShapeType="1"/>
                        </wps:cNvCnPr>
                        <wps:spPr bwMode="auto">
                          <a:xfrm>
                            <a:off x="1615" y="543"/>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0" name="Line 1119"/>
                        <wps:cNvCnPr>
                          <a:cxnSpLocks noChangeShapeType="1"/>
                        </wps:cNvCnPr>
                        <wps:spPr bwMode="auto">
                          <a:xfrm>
                            <a:off x="1060" y="54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51" name="docshape1450"/>
                        <wps:cNvSpPr>
                          <a:spLocks noChangeArrowheads="1"/>
                        </wps:cNvSpPr>
                        <wps:spPr bwMode="auto">
                          <a:xfrm>
                            <a:off x="492" y="14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2" name="Line 1117"/>
                        <wps:cNvCnPr>
                          <a:cxnSpLocks noChangeShapeType="1"/>
                        </wps:cNvCnPr>
                        <wps:spPr bwMode="auto">
                          <a:xfrm>
                            <a:off x="0" y="2004"/>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6046E5B3" id="docshapegroup1440" o:spid="_x0000_s1026" style="width:224.75pt;height:101pt;mso-position-horizontal-relative:char;mso-position-vertical-relative:line" coordsize="4495,2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">
                <v:shape id="docshape1441" o:spid="_x0000_s1027" style="position:absolute;left:291;top:10;width:3858;height:295;visibility:visible;mso-wrap-style:square;v-text-anchor:top" coordsize="3858,2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WnkMMA&#10;AADdAAAADwAAAGRycy9kb3ducmV2LnhtbESPQWvCQBCF7wX/wzJCb3VjK0Wiq6ggFG+x4nnMjkk0&#10;Oxt2V43/3jkUepvhvXnvm/myd626U4iNZwPjUQaKuPS24crA4Xf7MQUVE7LF1jMZeFKE5WLwNsfc&#10;+gcXdN+nSkkIxxwN1Cl1udaxrMlhHPmOWLSzDw6TrKHSNuBDwl2rP7PsWztsWBpq7GhTU3nd35yB&#10;Y0EF7r5u60t0YTsJp2eIbWPM+7BfzUAl6tO/+e/6xwr+dCL88o2MoB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WnkMMAAADdAAAADwAAAAAAAAAAAAAAAACYAgAAZHJzL2Rv&#10;d25yZXYueG1sUEsFBgAAAAAEAAQA9QAAAIgDAAAAAA==&#10;" path="m201,284r-125,l,185,,,3858,r,175l3773,295r-1892,e" filled="f" strokecolor="#3c3c3b" strokeweight="1pt">
                  <v:path arrowok="t" o:connecttype="custom" o:connectlocs="201,294;76,294;0,195;0,10;3858,10;3858,185;3773,305;1881,305" o:connectangles="0,0,0,0,0,0,0,0"/>
                </v:shape>
                <v:rect id="docshape1442" o:spid="_x0000_s1028" style="position:absolute;left:367;top:337;width:3705;height:16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PUksEA&#10;AADdAAAADwAAAGRycy9kb3ducmV2LnhtbERPS2sCMRC+F/wPYQQvUrOKLbIaRQTB66rQ67CZ7sPN&#10;ZEmiRn99UxC8zcf3nNUmmk7cyPnGsoLpJANBXFrdcKXgfNp/LkD4gKyxs0wKHuRhsx58rDDX9s4F&#10;3Y6hEimEfY4K6hD6XEpf1mTQT2xPnLhf6wyGBF0ltcN7CjednGXZtzTYcGqosaddTeXleDUKYjmv&#10;2nGzvfwc2vjlnm0xGz8KpUbDuF2CCBTDW/xyH3Sav5hP4f+bdIJ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D1JLBAAAA3QAAAA8AAAAAAAAAAAAAAAAAmAIAAGRycy9kb3du&#10;cmV2LnhtbFBLBQYAAAAABAAEAPUAAACGAwAAAAA=&#10;" filled="f" strokecolor="#3c3c3b" strokeweight="1pt"/>
                <v:rect id="docshape1443" o:spid="_x0000_s1029" style="position:absolute;left:492;top:157;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c1XsMA&#10;AADdAAAADwAAAGRycy9kb3ducmV2LnhtbERPTWvCQBC9F/oflin0VjeG0oboKqIILZ6qCV6H7DSJ&#10;zc6G3U2M/94tFHqbx/uc5XoynRjJ+daygvksAUFcWd1yraA47V8yED4ga+wsk4IbeVivHh+WmGt7&#10;5S8aj6EWMYR9jgqaEPpcSl81ZNDPbE8cuW/rDIYIXS21w2sMN51Mk+RNGmw5NjTY07ah6uc4GAVu&#10;917Wl8FnxaX9PN+2k00PpVXq+WnaLEAEmsK/+M/9oeP87DWF32/iCX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c1XsMAAADdAAAADwAAAAAAAAAAAAAAAACYAgAAZHJzL2Rv&#10;d25yZXYueG1sUEsFBgAAAAAEAAQA9QAAAIgDAAAAAA==&#10;" fillcolor="black" stroked="f">
                  <v:fill opacity="6425f"/>
                </v:rect>
                <v:rect id="docshape1444" o:spid="_x0000_s1030" style="position:absolute;left:488;top:327;width:167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acYA&#10;AADdAAAADwAAAGRycy9kb3ducmV2LnhtbERPTWvCQBC9F/wPywje6kYtRaKriFIqFFoaBfU2Zsck&#10;mJ0N2TWJ/fXdQsHbPN7nzJedKUVDtSssKxgNIxDEqdUFZwr2u7fnKQjnkTWWlknBnRwsF72nOcba&#10;tvxNTeIzEULYxagg976KpXRpTgbd0FbEgbvY2qAPsM6krrEN4aaU4yh6lQYLDg05VrTOKb0mN6Pg&#10;K/k53zfN5Lj9OO7fx4dytTl9tkoN+t1qBsJT5x/if/dWh/nTlwn8fRNO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NIacYAAADdAAAADwAAAAAAAAAAAAAAAACYAgAAZHJz&#10;L2Rvd25yZXYueG1sUEsFBgAAAAAEAAQA9QAAAIsDAAAAAA==&#10;" fillcolor="#db5b3a" stroked="f"/>
                <v:rect id="docshape1445" o:spid="_x0000_s1031" style="position:absolute;left:2168;top:305;width:1904;height: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fhu8MA&#10;AADdAAAADwAAAGRycy9kb3ducmV2LnhtbERPS2sCMRC+F/ofwhS8dZO220VXo5SCIGgP1YLXYTP7&#10;wM1ku4m6/nsjCN7m43vObDHYVpyo941jDW+JAkFcONNwpeFvt3wdg/AB2WDrmDRcyMNi/vw0w9y4&#10;M//SaRsqEUPY56ihDqHLpfRFTRZ94jriyJWutxgi7CtpejzHcNvKd6UyabHh2FBjR981FYft0WrA&#10;LDX/P+XHZrc+ZjipBrX83CutRy/D1xREoCE8xHf3ysT54zSF2zfxBDm/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lfhu8MAAADdAAAADwAAAAAAAAAAAAAAAACYAgAAZHJzL2Rv&#10;d25yZXYueG1sUEsFBgAAAAAEAAQA9QAAAIgDAAAAAA==&#10;" stroked="f"/>
                <v:shape id="docshape1446" o:spid="_x0000_s1032" style="position:absolute;left:2168;top:305;width:1904;height:1291;visibility:visible;mso-wrap-style:square;v-text-anchor:top" coordsize="1904,12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R6JsUA&#10;AADdAAAADwAAAGRycy9kb3ducmV2LnhtbERPTWvCQBC9C/0PyxR6003Fio2uUgRRelCSiuBtzI5J&#10;MDsbstsk/fddQfA2j/c5i1VvKtFS40rLCt5HEQjizOqScwXHn81wBsJ5ZI2VZVLwRw5Wy5fBAmNt&#10;O06oTX0uQgi7GBUU3texlC4ryKAb2Zo4cFfbGPQBNrnUDXYh3FRyHEVTabDk0FBgTeuCslv6axRM&#10;vm9d8rlus+P2dDjvx+UuuZytUm+v/dcchKfeP8UP906H+bPJB9y/CSfI5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lHomxQAAAN0AAAAPAAAAAAAAAAAAAAAAAJgCAABkcnMv&#10;ZG93bnJldi54bWxQSwUGAAAAAAQABAD1AAAAigMAAAAA&#10;" path="m,42r1904,l1904,,,,,42xm,1291r1904,l1904,1249,,1249r,42xe" filled="f" strokecolor="#3c3c3b" strokeweight="1pt">
                  <v:path arrowok="t" o:connecttype="custom" o:connectlocs="0,348;1904,348;1904,306;0,306;0,348;0,1597;1904,1597;1904,1555;0,1555;0,1597" o:connectangles="0,0,0,0,0,0,0,0,0,0"/>
                </v:shape>
                <v:rect id="docshape1447" o:spid="_x0000_s1033" style="position:absolute;left:367;top:295;width:126;height:5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naV8IA&#10;AADdAAAADwAAAGRycy9kb3ducmV2LnhtbERPS4vCMBC+L/gfwgje1sTHFq1GEUEQ1j34AK9DM7bF&#10;ZlKbqN1/bxYWvM3H95z5srWVeFDjS8caBn0FgjhzpuRcw+m4+ZyA8AHZYOWYNPySh+Wi8zHH1Lgn&#10;7+lxCLmIIexT1FCEUKdS+qwgi77vauLIXVxjMUTY5NI0+IzhtpJDpRJpseTYUGBN64Ky6+FuNWAy&#10;Nrefy2h3/L4nOM1btfk6K6173XY1AxGoDW/xv3tr4vzJOIG/b+IJ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ydpXwgAAAN0AAAAPAAAAAAAAAAAAAAAAAJgCAABkcnMvZG93&#10;bnJldi54bWxQSwUGAAAAAAQABAD1AAAAhwMAAAAA&#10;" stroked="f"/>
                <v:shape id="docshape1448" o:spid="_x0000_s1034" style="position:absolute;left:367;top:295;width:126;height:1301;visibility:visible;mso-wrap-style:square;v-text-anchor:top" coordsize="126,130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OLhcQA&#10;AADdAAAADwAAAGRycy9kb3ducmV2LnhtbESPT2vCQBDF70K/wzIFb7pRpAnRVaRQLB7q//uYHZNg&#10;djbsbjV++25B8DbDe+83b2aLzjTiRs7XlhWMhgkI4sLqmksFx8PXIAPhA7LGxjIpeJCHxfytN8Nc&#10;2zvv6LYPpYgQ9jkqqEJocyl9UZFBP7QtcdQu1hkMcXWl1A7vEW4aOU6SD2mw5nihwpY+Kyqu+18T&#10;KbjNjum5XaXNpnTry8hvfk5eqf57t5yCCNSFl/mZ/taxfjZJ4f+bOIK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i4XEAAAA3QAAAA8AAAAAAAAAAAAAAAAAmAIAAGRycy9k&#10;b3ducmV2LnhtbFBLBQYAAAAABAAEAPUAAACJAwAAAAA=&#10;" path="m,52r125,l125,,,,,52xm,1301r126,l126,1248,,1248r,53xe" filled="f" strokecolor="#3c3c3b" strokeweight="1pt">
                  <v:path arrowok="t" o:connecttype="custom" o:connectlocs="0,348;125,348;125,296;0,296;0,348;0,1597;126,1597;126,1544;0,1544;0,1597" o:connectangles="0,0,0,0,0,0,0,0,0,0"/>
                </v:shape>
                <v:shape id="docshape1449" o:spid="_x0000_s1035" style="position:absolute;left:497;top:537;width:1676;height:762;visibility:visible;mso-wrap-style:square;v-text-anchor:top" coordsize="1676,7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ZScUA&#10;AADdAAAADwAAAGRycy9kb3ducmV2LnhtbESPQWvCQBCF7wX/wzJCb3VTKUWiq4RCQDA9VMXzmB2T&#10;YHY2ZLcm6a/vHAq9zfDevPfNZje6Vj2oD41nA6+LBBRx6W3DlYHzKX9ZgQoR2WLrmQxMFGC3nT1t&#10;MLV+4C96HGOlJIRDigbqGLtU61DW5DAsfEcs2s33DqOsfaVtj4OEu1Yvk+RdO2xYGmrs6KOm8n78&#10;dgYucXAXfRiTz9N0/SkOPrNFPhjzPB+zNahIY/w3/13vreCv3gRXvpER9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P5lJxQAAAN0AAAAPAAAAAAAAAAAAAAAAAJgCAABkcnMv&#10;ZG93bnJldi54bWxQSwUGAAAAAAQABAD1AAAAigMAAAAA&#10;" path="m1675,742l,742r,20l1675,762r,-20xm1675,l,,,20r1675,l1675,xe" fillcolor="#db5b3a" stroked="f">
                  <v:path arrowok="t" o:connecttype="custom" o:connectlocs="1675,1279;0,1279;0,1299;1675,1299;1675,1279;1675,537;0,537;0,557;1675,557;1675,537" o:connectangles="0,0,0,0,0,0,0,0,0,0"/>
                </v:shape>
                <v:line id="Line 1120" o:spid="_x0000_s1036" style="position:absolute;visibility:visible;mso-wrap-style:square" from="1615,543" to="1615,12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jShtsMAAADdAAAADwAAAGRycy9kb3ducmV2LnhtbERPS2sCMRC+F/ofwhR6q9lWKXY1ShUE&#10;QXrwQfE4bMbN0p3JkkRd/30jFHqbj+8503nPrbpQiI0XA6+DAhRJ5W0jtYHDfvUyBhUTisXWCxm4&#10;UYT57PFhiqX1V9nSZZdqlUMklmjApdSVWsfKEWMc+I4kcycfGFOGodY24DWHc6vfiuJdMzaSGxx2&#10;tHRU/ezObGA01Lz5WrTbbyccFhUfi+NtbczzU/85AZWoT//iP/fa5vnj0Qfcv8kn6Nk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Y0obbDAAAA3QAAAA8AAAAAAAAAAAAA&#10;AAAAoQIAAGRycy9kb3ducmV2LnhtbFBLBQYAAAAABAAEAPkAAACRAwAAAAA=&#10;" strokecolor="#db5b3a" strokeweight="1pt"/>
                <v:line id="Line 1119" o:spid="_x0000_s1037" style="position:absolute;visibility:visible;mso-wrap-style:square" from="1060,549" to="1060,1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tee9sUAAADdAAAADwAAAGRycy9kb3ducmV2LnhtbESPQUsDQQyF74L/YYjgzc7aqpS109IK&#10;hYJ4aBXpMezEncVNZpkZ2+2/NwfBW8J7ee/LYjVyb06UchfFwf2kAkPSRN9J6+DjfXs3B5MLisc+&#10;Cjm4UIbV8vpqgbWPZ9nT6VBaoyGSa3QQShlqa3MTiDFP4kCi2ldMjEXX1Fqf8Kzh3NtpVT1Zxk60&#10;IeBAL4Ga78MPO3iYWX592/T7zyCcNg0fq+Nl59ztzbh+BlNoLP/mv+udV/z5o/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tee9sUAAADdAAAADwAAAAAAAAAA&#10;AAAAAAChAgAAZHJzL2Rvd25yZXYueG1sUEsFBgAAAAAEAAQA+QAAAJMDAAAAAA==&#10;" strokecolor="#db5b3a" strokeweight="1pt"/>
                <v:rect id="docshape1450" o:spid="_x0000_s1038" style="position:absolute;left:492;top:14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MfosIA&#10;AADdAAAADwAAAGRycy9kb3ducmV2LnhtbERPTWvCQBC9C/6HZYTedBNLi0TXIAaxpSdtvQ/ZMQlm&#10;Z8PumsT++m6h0Ns83uds8tG0oifnG8sK0kUCgri0uuFKwdfnYb4C4QOyxtYyKXiQh3w7nWww03bg&#10;E/XnUIkYwj5DBXUIXSalL2sy6Be2I47c1TqDIUJXSe1wiOGmlcskeZUGG44NNXa0r6m8ne9Gwcd3&#10;aotjKt9dkTxfuHiMA7cnpZ5m424NItAY/sV/7jcd569eUvj9Jp4gt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Yx+iwgAAAN0AAAAPAAAAAAAAAAAAAAAAAJgCAABkcnMvZG93&#10;bnJldi54bWxQSwUGAAAAAAQABAD1AAAAhwMAAAAA&#10;" filled="f" strokecolor="#db5b3a" strokeweight="1pt"/>
                <v:line id="Line 1117" o:spid="_x0000_s1039" style="position:absolute;visibility:visible;mso-wrap-style:square" from="0,2004" to="4494,20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7POsUAAADdAAAADwAAAGRycy9kb3ducmV2LnhtbERPzWrCQBC+F/oOyxS8lLppSFVSN6Eo&#10;RRF7aOIDjNlpEszOhuxW49u7QqG3+fh+Z5mPphNnGlxrWcHrNAJBXFndcq3gUH6+LEA4j6yxs0wK&#10;ruQgzx4flphqe+FvOhe+FiGEXYoKGu/7VEpXNWTQTW1PHLgfOxj0AQ611ANeQrjpZBxFM2mw5dDQ&#10;YE+rhqpT8WsU7JLnU7z2dr8pZ3Z/XMfJfP6VKDV5Gj/eQXga/b/4z73VYf7iLYb7N+EEmd0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7POsUAAADdAAAADwAAAAAAAAAA&#10;AAAAAAChAgAAZHJzL2Rvd25yZXYueG1sUEsFBgAAAAAEAAQA+QAAAJMDAAAAAA==&#10;" strokecolor="#3c3c3b" strokeweight="1.5pt"/>
                <w10:anchorlock/>
              </v:group>
            </w:pict>
          </mc:Fallback>
        </mc:AlternateContent>
      </w:r>
      <w:r w:rsidR="00FA5295">
        <w:rPr>
          <w:sz w:val="20"/>
        </w:rPr>
        <w:tab/>
      </w:r>
      <w:r>
        <w:rPr>
          <w:noProof/>
          <w:sz w:val="20"/>
          <w:lang w:val="ru-RU" w:eastAsia="ru-RU"/>
        </w:rPr>
        <mc:AlternateContent>
          <mc:Choice Requires="wpg">
            <w:drawing>
              <wp:inline distT="0" distB="0" distL="0" distR="0" wp14:anchorId="2A775CB7" wp14:editId="402CA74E">
                <wp:extent cx="2860040" cy="1266190"/>
                <wp:effectExtent l="5715" t="6350" r="1270" b="3810"/>
                <wp:docPr id="1823" name="docshapegroup14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0040" cy="1266190"/>
                          <a:chOff x="0" y="0"/>
                          <a:chExt cx="4504" cy="1994"/>
                        </a:xfrm>
                      </wpg:grpSpPr>
                      <wps:wsp>
                        <wps:cNvPr id="1824" name="docshape1452"/>
                        <wps:cNvSpPr>
                          <a:spLocks noChangeArrowheads="1"/>
                        </wps:cNvSpPr>
                        <wps:spPr bwMode="auto">
                          <a:xfrm>
                            <a:off x="249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25" name="docshape1453"/>
                        <wps:cNvSpPr>
                          <a:spLocks noChangeArrowheads="1"/>
                        </wps:cNvSpPr>
                        <wps:spPr bwMode="auto">
                          <a:xfrm>
                            <a:off x="2497" y="199"/>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26" name="Line 1113"/>
                        <wps:cNvCnPr>
                          <a:cxnSpLocks noChangeShapeType="1"/>
                        </wps:cNvCnPr>
                        <wps:spPr bwMode="auto">
                          <a:xfrm>
                            <a:off x="2498" y="409"/>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7" name="Line 1112"/>
                        <wps:cNvCnPr>
                          <a:cxnSpLocks noChangeShapeType="1"/>
                        </wps:cNvCnPr>
                        <wps:spPr bwMode="auto">
                          <a:xfrm>
                            <a:off x="2498" y="1151"/>
                            <a:ext cx="1675"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8" name="Line 1111"/>
                        <wps:cNvCnPr>
                          <a:cxnSpLocks noChangeShapeType="1"/>
                        </wps:cNvCnPr>
                        <wps:spPr bwMode="auto">
                          <a:xfrm>
                            <a:off x="3615" y="405"/>
                            <a:ext cx="0" cy="751"/>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9" name="Line 1110"/>
                        <wps:cNvCnPr>
                          <a:cxnSpLocks noChangeShapeType="1"/>
                        </wps:cNvCnPr>
                        <wps:spPr bwMode="auto">
                          <a:xfrm>
                            <a:off x="3060" y="411"/>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30" name="docshape1454"/>
                        <wps:cNvSpPr>
                          <a:spLocks noChangeArrowheads="1"/>
                        </wps:cNvSpPr>
                        <wps:spPr bwMode="auto">
                          <a:xfrm>
                            <a:off x="2502" y="10"/>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31" name="docshape1455"/>
                        <wps:cNvSpPr>
                          <a:spLocks noChangeArrowheads="1"/>
                        </wps:cNvSpPr>
                        <wps:spPr bwMode="auto">
                          <a:xfrm>
                            <a:off x="2502" y="10"/>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2" name="docshape1456"/>
                        <wps:cNvSpPr>
                          <a:spLocks/>
                        </wps:cNvSpPr>
                        <wps:spPr bwMode="auto">
                          <a:xfrm>
                            <a:off x="429" y="1464"/>
                            <a:ext cx="1225" cy="137"/>
                          </a:xfrm>
                          <a:custGeom>
                            <a:avLst/>
                            <a:gdLst>
                              <a:gd name="T0" fmla="+- 0 429 429"/>
                              <a:gd name="T1" fmla="*/ T0 w 1225"/>
                              <a:gd name="T2" fmla="+- 0 1601 1464"/>
                              <a:gd name="T3" fmla="*/ 1601 h 137"/>
                              <a:gd name="T4" fmla="+- 0 707 429"/>
                              <a:gd name="T5" fmla="*/ T4 w 1225"/>
                              <a:gd name="T6" fmla="+- 0 1601 1464"/>
                              <a:gd name="T7" fmla="*/ 1601 h 137"/>
                              <a:gd name="T8" fmla="+- 0 707 429"/>
                              <a:gd name="T9" fmla="*/ T8 w 1225"/>
                              <a:gd name="T10" fmla="+- 0 1464 1464"/>
                              <a:gd name="T11" fmla="*/ 1464 h 137"/>
                              <a:gd name="T12" fmla="+- 0 429 429"/>
                              <a:gd name="T13" fmla="*/ T12 w 1225"/>
                              <a:gd name="T14" fmla="+- 0 1464 1464"/>
                              <a:gd name="T15" fmla="*/ 1464 h 137"/>
                              <a:gd name="T16" fmla="+- 0 429 429"/>
                              <a:gd name="T17" fmla="*/ T16 w 1225"/>
                              <a:gd name="T18" fmla="+- 0 1601 1464"/>
                              <a:gd name="T19" fmla="*/ 1601 h 137"/>
                              <a:gd name="T20" fmla="+- 0 1376 429"/>
                              <a:gd name="T21" fmla="*/ T20 w 1225"/>
                              <a:gd name="T22" fmla="+- 0 1601 1464"/>
                              <a:gd name="T23" fmla="*/ 1601 h 137"/>
                              <a:gd name="T24" fmla="+- 0 1654 429"/>
                              <a:gd name="T25" fmla="*/ T24 w 1225"/>
                              <a:gd name="T26" fmla="+- 0 1601 1464"/>
                              <a:gd name="T27" fmla="*/ 1601 h 137"/>
                              <a:gd name="T28" fmla="+- 0 1654 429"/>
                              <a:gd name="T29" fmla="*/ T28 w 1225"/>
                              <a:gd name="T30" fmla="+- 0 1464 1464"/>
                              <a:gd name="T31" fmla="*/ 1464 h 137"/>
                              <a:gd name="T32" fmla="+- 0 1376 429"/>
                              <a:gd name="T33" fmla="*/ T32 w 1225"/>
                              <a:gd name="T34" fmla="+- 0 1464 1464"/>
                              <a:gd name="T35" fmla="*/ 1464 h 137"/>
                              <a:gd name="T36" fmla="+- 0 1376 429"/>
                              <a:gd name="T37" fmla="*/ T36 w 1225"/>
                              <a:gd name="T38" fmla="+- 0 1601 1464"/>
                              <a:gd name="T39" fmla="*/ 1601 h 1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37">
                                <a:moveTo>
                                  <a:pt x="0" y="137"/>
                                </a:moveTo>
                                <a:lnTo>
                                  <a:pt x="278" y="137"/>
                                </a:lnTo>
                                <a:lnTo>
                                  <a:pt x="278" y="0"/>
                                </a:lnTo>
                                <a:lnTo>
                                  <a:pt x="0" y="0"/>
                                </a:lnTo>
                                <a:lnTo>
                                  <a:pt x="0" y="137"/>
                                </a:lnTo>
                                <a:close/>
                                <a:moveTo>
                                  <a:pt x="947" y="137"/>
                                </a:moveTo>
                                <a:lnTo>
                                  <a:pt x="1225" y="137"/>
                                </a:lnTo>
                                <a:lnTo>
                                  <a:pt x="1225" y="0"/>
                                </a:lnTo>
                                <a:lnTo>
                                  <a:pt x="947" y="0"/>
                                </a:lnTo>
                                <a:lnTo>
                                  <a:pt x="947" y="137"/>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3" name="docshape1457"/>
                        <wps:cNvSpPr>
                          <a:spLocks/>
                        </wps:cNvSpPr>
                        <wps:spPr bwMode="auto">
                          <a:xfrm>
                            <a:off x="330" y="437"/>
                            <a:ext cx="1420" cy="1364"/>
                          </a:xfrm>
                          <a:custGeom>
                            <a:avLst/>
                            <a:gdLst>
                              <a:gd name="T0" fmla="+- 0 387 330"/>
                              <a:gd name="T1" fmla="*/ T0 w 1420"/>
                              <a:gd name="T2" fmla="+- 0 438 438"/>
                              <a:gd name="T3" fmla="*/ 438 h 1364"/>
                              <a:gd name="T4" fmla="+- 0 365 330"/>
                              <a:gd name="T5" fmla="*/ T4 w 1420"/>
                              <a:gd name="T6" fmla="+- 0 442 438"/>
                              <a:gd name="T7" fmla="*/ 442 h 1364"/>
                              <a:gd name="T8" fmla="+- 0 347 330"/>
                              <a:gd name="T9" fmla="*/ T8 w 1420"/>
                              <a:gd name="T10" fmla="+- 0 454 438"/>
                              <a:gd name="T11" fmla="*/ 454 h 1364"/>
                              <a:gd name="T12" fmla="+- 0 334 330"/>
                              <a:gd name="T13" fmla="*/ T12 w 1420"/>
                              <a:gd name="T14" fmla="+- 0 472 438"/>
                              <a:gd name="T15" fmla="*/ 472 h 1364"/>
                              <a:gd name="T16" fmla="+- 0 330 330"/>
                              <a:gd name="T17" fmla="*/ T16 w 1420"/>
                              <a:gd name="T18" fmla="+- 0 494 438"/>
                              <a:gd name="T19" fmla="*/ 494 h 1364"/>
                              <a:gd name="T20" fmla="+- 0 330 330"/>
                              <a:gd name="T21" fmla="*/ T20 w 1420"/>
                              <a:gd name="T22" fmla="+- 0 1745 438"/>
                              <a:gd name="T23" fmla="*/ 1745 h 1364"/>
                              <a:gd name="T24" fmla="+- 0 334 330"/>
                              <a:gd name="T25" fmla="*/ T24 w 1420"/>
                              <a:gd name="T26" fmla="+- 0 1767 438"/>
                              <a:gd name="T27" fmla="*/ 1767 h 1364"/>
                              <a:gd name="T28" fmla="+- 0 347 330"/>
                              <a:gd name="T29" fmla="*/ T28 w 1420"/>
                              <a:gd name="T30" fmla="+- 0 1785 438"/>
                              <a:gd name="T31" fmla="*/ 1785 h 1364"/>
                              <a:gd name="T32" fmla="+- 0 365 330"/>
                              <a:gd name="T33" fmla="*/ T32 w 1420"/>
                              <a:gd name="T34" fmla="+- 0 1797 438"/>
                              <a:gd name="T35" fmla="*/ 1797 h 1364"/>
                              <a:gd name="T36" fmla="+- 0 387 330"/>
                              <a:gd name="T37" fmla="*/ T36 w 1420"/>
                              <a:gd name="T38" fmla="+- 0 1801 438"/>
                              <a:gd name="T39" fmla="*/ 1801 h 1364"/>
                              <a:gd name="T40" fmla="+- 0 1693 330"/>
                              <a:gd name="T41" fmla="*/ T40 w 1420"/>
                              <a:gd name="T42" fmla="+- 0 1801 438"/>
                              <a:gd name="T43" fmla="*/ 1801 h 1364"/>
                              <a:gd name="T44" fmla="+- 0 1715 330"/>
                              <a:gd name="T45" fmla="*/ T44 w 1420"/>
                              <a:gd name="T46" fmla="+- 0 1797 438"/>
                              <a:gd name="T47" fmla="*/ 1797 h 1364"/>
                              <a:gd name="T48" fmla="+- 0 1733 330"/>
                              <a:gd name="T49" fmla="*/ T48 w 1420"/>
                              <a:gd name="T50" fmla="+- 0 1785 438"/>
                              <a:gd name="T51" fmla="*/ 1785 h 1364"/>
                              <a:gd name="T52" fmla="+- 0 1746 330"/>
                              <a:gd name="T53" fmla="*/ T52 w 1420"/>
                              <a:gd name="T54" fmla="+- 0 1767 438"/>
                              <a:gd name="T55" fmla="*/ 1767 h 1364"/>
                              <a:gd name="T56" fmla="+- 0 1750 330"/>
                              <a:gd name="T57" fmla="*/ T56 w 1420"/>
                              <a:gd name="T58" fmla="+- 0 1745 438"/>
                              <a:gd name="T59" fmla="*/ 1745 h 1364"/>
                              <a:gd name="T60" fmla="+- 0 1750 330"/>
                              <a:gd name="T61" fmla="*/ T60 w 1420"/>
                              <a:gd name="T62" fmla="+- 0 494 438"/>
                              <a:gd name="T63" fmla="*/ 494 h 1364"/>
                              <a:gd name="T64" fmla="+- 0 1746 330"/>
                              <a:gd name="T65" fmla="*/ T64 w 1420"/>
                              <a:gd name="T66" fmla="+- 0 472 438"/>
                              <a:gd name="T67" fmla="*/ 472 h 1364"/>
                              <a:gd name="T68" fmla="+- 0 1733 330"/>
                              <a:gd name="T69" fmla="*/ T68 w 1420"/>
                              <a:gd name="T70" fmla="+- 0 454 438"/>
                              <a:gd name="T71" fmla="*/ 454 h 1364"/>
                              <a:gd name="T72" fmla="+- 0 1715 330"/>
                              <a:gd name="T73" fmla="*/ T72 w 1420"/>
                              <a:gd name="T74" fmla="+- 0 442 438"/>
                              <a:gd name="T75" fmla="*/ 442 h 1364"/>
                              <a:gd name="T76" fmla="+- 0 1693 330"/>
                              <a:gd name="T77" fmla="*/ T76 w 1420"/>
                              <a:gd name="T78" fmla="+- 0 438 438"/>
                              <a:gd name="T79" fmla="*/ 438 h 1364"/>
                              <a:gd name="T80" fmla="+- 0 387 330"/>
                              <a:gd name="T81" fmla="*/ T80 w 1420"/>
                              <a:gd name="T82" fmla="+- 0 438 438"/>
                              <a:gd name="T83" fmla="*/ 438 h 13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1420" h="1364">
                                <a:moveTo>
                                  <a:pt x="57" y="0"/>
                                </a:moveTo>
                                <a:lnTo>
                                  <a:pt x="35" y="4"/>
                                </a:lnTo>
                                <a:lnTo>
                                  <a:pt x="17" y="16"/>
                                </a:lnTo>
                                <a:lnTo>
                                  <a:pt x="4" y="34"/>
                                </a:lnTo>
                                <a:lnTo>
                                  <a:pt x="0" y="56"/>
                                </a:lnTo>
                                <a:lnTo>
                                  <a:pt x="0" y="1307"/>
                                </a:lnTo>
                                <a:lnTo>
                                  <a:pt x="4" y="1329"/>
                                </a:lnTo>
                                <a:lnTo>
                                  <a:pt x="17" y="1347"/>
                                </a:lnTo>
                                <a:lnTo>
                                  <a:pt x="35" y="1359"/>
                                </a:lnTo>
                                <a:lnTo>
                                  <a:pt x="57" y="1363"/>
                                </a:lnTo>
                                <a:lnTo>
                                  <a:pt x="1363" y="1363"/>
                                </a:lnTo>
                                <a:lnTo>
                                  <a:pt x="1385" y="1359"/>
                                </a:lnTo>
                                <a:lnTo>
                                  <a:pt x="1403" y="1347"/>
                                </a:lnTo>
                                <a:lnTo>
                                  <a:pt x="1416" y="1329"/>
                                </a:lnTo>
                                <a:lnTo>
                                  <a:pt x="1420" y="1307"/>
                                </a:lnTo>
                                <a:lnTo>
                                  <a:pt x="1420" y="56"/>
                                </a:lnTo>
                                <a:lnTo>
                                  <a:pt x="1416" y="34"/>
                                </a:lnTo>
                                <a:lnTo>
                                  <a:pt x="1403" y="16"/>
                                </a:lnTo>
                                <a:lnTo>
                                  <a:pt x="1385" y="4"/>
                                </a:lnTo>
                                <a:lnTo>
                                  <a:pt x="1363" y="0"/>
                                </a:lnTo>
                                <a:lnTo>
                                  <a:pt x="5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4" name="docshape1458"/>
                        <wps:cNvSpPr>
                          <a:spLocks noChangeArrowheads="1"/>
                        </wps:cNvSpPr>
                        <wps:spPr bwMode="auto">
                          <a:xfrm>
                            <a:off x="429" y="542"/>
                            <a:ext cx="1225" cy="721"/>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5" name="docshape1459"/>
                        <wps:cNvSpPr>
                          <a:spLocks/>
                        </wps:cNvSpPr>
                        <wps:spPr bwMode="auto">
                          <a:xfrm>
                            <a:off x="150" y="542"/>
                            <a:ext cx="182" cy="598"/>
                          </a:xfrm>
                          <a:custGeom>
                            <a:avLst/>
                            <a:gdLst>
                              <a:gd name="T0" fmla="+- 0 321 151"/>
                              <a:gd name="T1" fmla="*/ T0 w 182"/>
                              <a:gd name="T2" fmla="+- 0 543 543"/>
                              <a:gd name="T3" fmla="*/ 543 h 598"/>
                              <a:gd name="T4" fmla="+- 0 151 151"/>
                              <a:gd name="T5" fmla="*/ T4 w 182"/>
                              <a:gd name="T6" fmla="+- 0 543 543"/>
                              <a:gd name="T7" fmla="*/ 543 h 598"/>
                              <a:gd name="T8" fmla="+- 0 151 151"/>
                              <a:gd name="T9" fmla="*/ T8 w 182"/>
                              <a:gd name="T10" fmla="+- 0 959 543"/>
                              <a:gd name="T11" fmla="*/ 959 h 598"/>
                              <a:gd name="T12" fmla="+- 0 332 151"/>
                              <a:gd name="T13" fmla="*/ T12 w 182"/>
                              <a:gd name="T14" fmla="+- 0 1140 543"/>
                              <a:gd name="T15" fmla="*/ 1140 h 598"/>
                              <a:gd name="T16" fmla="+- 0 332 151"/>
                              <a:gd name="T17" fmla="*/ T16 w 182"/>
                              <a:gd name="T18" fmla="+- 0 1064 543"/>
                              <a:gd name="T19" fmla="*/ 1064 h 598"/>
                              <a:gd name="T20" fmla="+- 0 230 151"/>
                              <a:gd name="T21" fmla="*/ T20 w 182"/>
                              <a:gd name="T22" fmla="+- 0 961 543"/>
                              <a:gd name="T23" fmla="*/ 961 h 598"/>
                              <a:gd name="T24" fmla="+- 0 273 151"/>
                              <a:gd name="T25" fmla="*/ T24 w 182"/>
                              <a:gd name="T26" fmla="+- 0 961 543"/>
                              <a:gd name="T27" fmla="*/ 961 h 598"/>
                              <a:gd name="T28" fmla="+- 0 273 151"/>
                              <a:gd name="T29" fmla="*/ T28 w 182"/>
                              <a:gd name="T30" fmla="+- 0 573 543"/>
                              <a:gd name="T31" fmla="*/ 573 h 598"/>
                              <a:gd name="T32" fmla="+- 0 321 151"/>
                              <a:gd name="T33" fmla="*/ T32 w 182"/>
                              <a:gd name="T34" fmla="+- 0 573 543"/>
                              <a:gd name="T35" fmla="*/ 573 h 598"/>
                              <a:gd name="T36" fmla="+- 0 321 1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70" y="0"/>
                                </a:moveTo>
                                <a:lnTo>
                                  <a:pt x="0" y="0"/>
                                </a:lnTo>
                                <a:lnTo>
                                  <a:pt x="0" y="416"/>
                                </a:lnTo>
                                <a:lnTo>
                                  <a:pt x="181" y="597"/>
                                </a:lnTo>
                                <a:lnTo>
                                  <a:pt x="181" y="521"/>
                                </a:lnTo>
                                <a:lnTo>
                                  <a:pt x="79" y="418"/>
                                </a:lnTo>
                                <a:lnTo>
                                  <a:pt x="122" y="418"/>
                                </a:lnTo>
                                <a:lnTo>
                                  <a:pt x="122" y="30"/>
                                </a:lnTo>
                                <a:lnTo>
                                  <a:pt x="170" y="30"/>
                                </a:lnTo>
                                <a:lnTo>
                                  <a:pt x="170"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6" name="docshape1460"/>
                        <wps:cNvSpPr>
                          <a:spLocks/>
                        </wps:cNvSpPr>
                        <wps:spPr bwMode="auto">
                          <a:xfrm>
                            <a:off x="1750" y="542"/>
                            <a:ext cx="182" cy="598"/>
                          </a:xfrm>
                          <a:custGeom>
                            <a:avLst/>
                            <a:gdLst>
                              <a:gd name="T0" fmla="+- 0 1762 1751"/>
                              <a:gd name="T1" fmla="*/ T0 w 182"/>
                              <a:gd name="T2" fmla="+- 0 543 543"/>
                              <a:gd name="T3" fmla="*/ 543 h 598"/>
                              <a:gd name="T4" fmla="+- 0 1932 1751"/>
                              <a:gd name="T5" fmla="*/ T4 w 182"/>
                              <a:gd name="T6" fmla="+- 0 543 543"/>
                              <a:gd name="T7" fmla="*/ 543 h 598"/>
                              <a:gd name="T8" fmla="+- 0 1932 1751"/>
                              <a:gd name="T9" fmla="*/ T8 w 182"/>
                              <a:gd name="T10" fmla="+- 0 959 543"/>
                              <a:gd name="T11" fmla="*/ 959 h 598"/>
                              <a:gd name="T12" fmla="+- 0 1751 1751"/>
                              <a:gd name="T13" fmla="*/ T12 w 182"/>
                              <a:gd name="T14" fmla="+- 0 1140 543"/>
                              <a:gd name="T15" fmla="*/ 1140 h 598"/>
                              <a:gd name="T16" fmla="+- 0 1751 1751"/>
                              <a:gd name="T17" fmla="*/ T16 w 182"/>
                              <a:gd name="T18" fmla="+- 0 1064 543"/>
                              <a:gd name="T19" fmla="*/ 1064 h 598"/>
                              <a:gd name="T20" fmla="+- 0 1853 1751"/>
                              <a:gd name="T21" fmla="*/ T20 w 182"/>
                              <a:gd name="T22" fmla="+- 0 961 543"/>
                              <a:gd name="T23" fmla="*/ 961 h 598"/>
                              <a:gd name="T24" fmla="+- 0 1810 1751"/>
                              <a:gd name="T25" fmla="*/ T24 w 182"/>
                              <a:gd name="T26" fmla="+- 0 961 543"/>
                              <a:gd name="T27" fmla="*/ 961 h 598"/>
                              <a:gd name="T28" fmla="+- 0 1810 1751"/>
                              <a:gd name="T29" fmla="*/ T28 w 182"/>
                              <a:gd name="T30" fmla="+- 0 573 543"/>
                              <a:gd name="T31" fmla="*/ 573 h 598"/>
                              <a:gd name="T32" fmla="+- 0 1762 1751"/>
                              <a:gd name="T33" fmla="*/ T32 w 182"/>
                              <a:gd name="T34" fmla="+- 0 573 543"/>
                              <a:gd name="T35" fmla="*/ 573 h 598"/>
                              <a:gd name="T36" fmla="+- 0 1762 1751"/>
                              <a:gd name="T37" fmla="*/ T36 w 182"/>
                              <a:gd name="T38" fmla="+- 0 543 543"/>
                              <a:gd name="T39" fmla="*/ 543 h 5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82" h="598">
                                <a:moveTo>
                                  <a:pt x="11" y="0"/>
                                </a:moveTo>
                                <a:lnTo>
                                  <a:pt x="181" y="0"/>
                                </a:lnTo>
                                <a:lnTo>
                                  <a:pt x="181" y="416"/>
                                </a:lnTo>
                                <a:lnTo>
                                  <a:pt x="0" y="597"/>
                                </a:lnTo>
                                <a:lnTo>
                                  <a:pt x="0" y="521"/>
                                </a:lnTo>
                                <a:lnTo>
                                  <a:pt x="102" y="418"/>
                                </a:lnTo>
                                <a:lnTo>
                                  <a:pt x="59" y="418"/>
                                </a:lnTo>
                                <a:lnTo>
                                  <a:pt x="59" y="30"/>
                                </a:lnTo>
                                <a:lnTo>
                                  <a:pt x="11" y="30"/>
                                </a:lnTo>
                                <a:lnTo>
                                  <a:pt x="11" y="0"/>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7" name="docshape1461"/>
                        <wps:cNvSpPr>
                          <a:spLocks/>
                        </wps:cNvSpPr>
                        <wps:spPr bwMode="auto">
                          <a:xfrm>
                            <a:off x="429" y="1801"/>
                            <a:ext cx="1225" cy="178"/>
                          </a:xfrm>
                          <a:custGeom>
                            <a:avLst/>
                            <a:gdLst>
                              <a:gd name="T0" fmla="+- 0 429 429"/>
                              <a:gd name="T1" fmla="*/ T0 w 1225"/>
                              <a:gd name="T2" fmla="+- 0 1979 1801"/>
                              <a:gd name="T3" fmla="*/ 1979 h 178"/>
                              <a:gd name="T4" fmla="+- 0 622 429"/>
                              <a:gd name="T5" fmla="*/ T4 w 1225"/>
                              <a:gd name="T6" fmla="+- 0 1979 1801"/>
                              <a:gd name="T7" fmla="*/ 1979 h 178"/>
                              <a:gd name="T8" fmla="+- 0 622 429"/>
                              <a:gd name="T9" fmla="*/ T8 w 1225"/>
                              <a:gd name="T10" fmla="+- 0 1801 1801"/>
                              <a:gd name="T11" fmla="*/ 1801 h 178"/>
                              <a:gd name="T12" fmla="+- 0 429 429"/>
                              <a:gd name="T13" fmla="*/ T12 w 1225"/>
                              <a:gd name="T14" fmla="+- 0 1801 1801"/>
                              <a:gd name="T15" fmla="*/ 1801 h 178"/>
                              <a:gd name="T16" fmla="+- 0 429 429"/>
                              <a:gd name="T17" fmla="*/ T16 w 1225"/>
                              <a:gd name="T18" fmla="+- 0 1979 1801"/>
                              <a:gd name="T19" fmla="*/ 1979 h 178"/>
                              <a:gd name="T20" fmla="+- 0 1461 429"/>
                              <a:gd name="T21" fmla="*/ T20 w 1225"/>
                              <a:gd name="T22" fmla="+- 0 1979 1801"/>
                              <a:gd name="T23" fmla="*/ 1979 h 178"/>
                              <a:gd name="T24" fmla="+- 0 1654 429"/>
                              <a:gd name="T25" fmla="*/ T24 w 1225"/>
                              <a:gd name="T26" fmla="+- 0 1979 1801"/>
                              <a:gd name="T27" fmla="*/ 1979 h 178"/>
                              <a:gd name="T28" fmla="+- 0 1654 429"/>
                              <a:gd name="T29" fmla="*/ T28 w 1225"/>
                              <a:gd name="T30" fmla="+- 0 1801 1801"/>
                              <a:gd name="T31" fmla="*/ 1801 h 178"/>
                              <a:gd name="T32" fmla="+- 0 1461 429"/>
                              <a:gd name="T33" fmla="*/ T32 w 1225"/>
                              <a:gd name="T34" fmla="+- 0 1801 1801"/>
                              <a:gd name="T35" fmla="*/ 1801 h 178"/>
                              <a:gd name="T36" fmla="+- 0 1461 429"/>
                              <a:gd name="T37" fmla="*/ T36 w 1225"/>
                              <a:gd name="T38" fmla="+- 0 1979 1801"/>
                              <a:gd name="T39" fmla="*/ 1979 h 1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25" h="178">
                                <a:moveTo>
                                  <a:pt x="0" y="178"/>
                                </a:moveTo>
                                <a:lnTo>
                                  <a:pt x="193" y="178"/>
                                </a:lnTo>
                                <a:lnTo>
                                  <a:pt x="193" y="0"/>
                                </a:lnTo>
                                <a:lnTo>
                                  <a:pt x="0" y="0"/>
                                </a:lnTo>
                                <a:lnTo>
                                  <a:pt x="0" y="178"/>
                                </a:lnTo>
                                <a:close/>
                                <a:moveTo>
                                  <a:pt x="1032" y="178"/>
                                </a:moveTo>
                                <a:lnTo>
                                  <a:pt x="1225" y="178"/>
                                </a:lnTo>
                                <a:lnTo>
                                  <a:pt x="1225" y="0"/>
                                </a:lnTo>
                                <a:lnTo>
                                  <a:pt x="1032" y="0"/>
                                </a:lnTo>
                                <a:lnTo>
                                  <a:pt x="1032" y="17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38" name="docshape1462"/>
                        <wps:cNvSpPr>
                          <a:spLocks/>
                        </wps:cNvSpPr>
                        <wps:spPr bwMode="auto">
                          <a:xfrm>
                            <a:off x="15" y="1868"/>
                            <a:ext cx="4474" cy="111"/>
                          </a:xfrm>
                          <a:custGeom>
                            <a:avLst/>
                            <a:gdLst>
                              <a:gd name="T0" fmla="+- 0 15 15"/>
                              <a:gd name="T1" fmla="*/ T0 w 4474"/>
                              <a:gd name="T2" fmla="+- 0 1979 1869"/>
                              <a:gd name="T3" fmla="*/ 1979 h 111"/>
                              <a:gd name="T4" fmla="+- 0 2130 15"/>
                              <a:gd name="T5" fmla="*/ T4 w 4474"/>
                              <a:gd name="T6" fmla="+- 0 1979 1869"/>
                              <a:gd name="T7" fmla="*/ 1979 h 111"/>
                              <a:gd name="T8" fmla="+- 0 2130 15"/>
                              <a:gd name="T9" fmla="*/ T8 w 4474"/>
                              <a:gd name="T10" fmla="+- 0 1869 1869"/>
                              <a:gd name="T11" fmla="*/ 1869 h 111"/>
                              <a:gd name="T12" fmla="+- 0 4489 15"/>
                              <a:gd name="T13" fmla="*/ T12 w 4474"/>
                              <a:gd name="T14" fmla="+- 0 1869 1869"/>
                              <a:gd name="T15" fmla="*/ 1869 h 111"/>
                            </a:gdLst>
                            <a:ahLst/>
                            <a:cxnLst>
                              <a:cxn ang="0">
                                <a:pos x="T1" y="T3"/>
                              </a:cxn>
                              <a:cxn ang="0">
                                <a:pos x="T5" y="T7"/>
                              </a:cxn>
                              <a:cxn ang="0">
                                <a:pos x="T9" y="T11"/>
                              </a:cxn>
                              <a:cxn ang="0">
                                <a:pos x="T13" y="T15"/>
                              </a:cxn>
                            </a:cxnLst>
                            <a:rect l="0" t="0" r="r" b="b"/>
                            <a:pathLst>
                              <a:path w="4474" h="111">
                                <a:moveTo>
                                  <a:pt x="0" y="110"/>
                                </a:moveTo>
                                <a:lnTo>
                                  <a:pt x="2115" y="110"/>
                                </a:lnTo>
                                <a:lnTo>
                                  <a:pt x="2115" y="0"/>
                                </a:lnTo>
                                <a:lnTo>
                                  <a:pt x="4474"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120782F" id="docshapegroup1451" o:spid="_x0000_s1026" style="width:225.2pt;height:99.7pt;mso-position-horizontal-relative:char;mso-position-vertical-relative:line" coordsize="4504,1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">
                <v:rect id="docshape1452" o:spid="_x0000_s1027" style="position:absolute;left:249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LPR8IA&#10;AADdAAAADwAAAGRycy9kb3ducmV2LnhtbERPTWvCQBC9C/0PyxR6002siERXkYbSiidjex+yYxLM&#10;zobdrYn99a4geJvH+5zVZjCtuJDzjWUF6SQBQVxa3XCl4Of4OV6A8AFZY2uZFFzJw2b9Mlphpm3P&#10;B7oUoRIxhH2GCuoQukxKX9Zk0E9sRxy5k3UGQ4SuktphH8NNK6dJMpcGG44NNXb0UVN5Lv6Mgv1/&#10;avOvVO5cnrz/cn4dem4PSr29DtsliEBDeIof7m8d5y+mM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s9HwgAAAN0AAAAPAAAAAAAAAAAAAAAAAJgCAABkcnMvZG93&#10;bnJldi54bWxQSwUGAAAAAAQABAD1AAAAhwMAAAAA&#10;" filled="f" strokecolor="#db5b3a" strokeweight="1pt"/>
                <v:rect id="docshape1453" o:spid="_x0000_s1028" style="position:absolute;left:2497;top:199;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mQJsYA&#10;AADdAAAADwAAAGRycy9kb3ducmV2LnhtbERPTWvCQBC9C/6HZQq96aYpLRJdRRSpUGgxCuptmp0m&#10;wexsyG6T2F/fLQje5vE+Z7boTSVaalxpWcHTOAJBnFldcq7gsN+MJiCcR9ZYWSYFV3KwmA8HM0y0&#10;7XhHbepzEULYJaig8L5OpHRZQQbd2NbEgfu2jUEfYJNL3WAXwk0l4yh6lQZLDg0F1rQqKLukP0bB&#10;Z/r7dV23z6ft++nwFh+r5fr80Sn1+NAvpyA89f4uvrm3OsyfxC/w/004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mQJsYAAADdAAAADwAAAAAAAAAAAAAAAACYAgAAZHJz&#10;L2Rvd25yZXYueG1sUEsFBgAAAAAEAAQA9QAAAIsDAAAAAA==&#10;" fillcolor="#db5b3a" stroked="f"/>
                <v:line id="Line 1113" o:spid="_x0000_s1029" style="position:absolute;visibility:visible;mso-wrap-style:square" from="2498,409" to="4173,4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TQZMIAAADdAAAADwAAAGRycy9kb3ducmV2LnhtbERPTWsCMRC9F/ofwhR6q1ltEVmNooWC&#10;UDxoi3gcNuNmcWeyJKmu/94UBG/zeJ8zW/TcqjOF2HgxMBwUoEgqbxupDfz+fL1NQMWEYrH1Qgau&#10;FGExf36aYWn9RbZ03qVa5RCJJRpwKXWl1rFyxBgHviPJ3NEHxpRhqLUNeMnh3OpRUYw1YyO5wWFH&#10;n46q0+6PDXy8a/7erNrt3gmHVcWH4nBdG/P60i+noBL16SG+u9c2z5+MxvD/TT5Bz2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nTQZMIAAADdAAAADwAAAAAAAAAAAAAA&#10;AAChAgAAZHJzL2Rvd25yZXYueG1sUEsFBgAAAAAEAAQA+QAAAJADAAAAAA==&#10;" strokecolor="#db5b3a" strokeweight="1pt"/>
                <v:line id="Line 1112" o:spid="_x0000_s1030" style="position:absolute;visibility:visible;mso-wrap-style:square" from="2498,1151" to="4173,11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Th1/8IAAADdAAAADwAAAGRycy9kb3ducmV2LnhtbERPTWsCMRC9C/0PYQreNFstrax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Th1/8IAAADdAAAADwAAAAAAAAAAAAAA&#10;AAChAgAAZHJzL2Rvd25yZXYueG1sUEsFBgAAAAAEAAQA+QAAAJADAAAAAA==&#10;" strokecolor="#db5b3a" strokeweight="1pt"/>
                <v:line id="Line 1111" o:spid="_x0000_s1031" style="position:absolute;visibility:visible;mso-wrap-style:square" from="3615,405" to="3615,11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KfhjcUAAADdAAAADwAAAGRycy9kb3ducmV2LnhtbESPQUsDQQyF74L/YYjgzc62ipS109IW&#10;hIJ4aBXpMezEncVNZpmZttt/bw6Ct4T38t6XxWrk3pwp5S6Kg+mkAkPSRN9J6+Dz4/VhDiYXFI99&#10;FHJwpQyr5e3NAmsfL7Kn86G0RkMk1+gglDLU1uYmEGOexIFEte+YGIuuqbU+4UXDubezqnq2jJ1o&#10;Q8CBtoGan8OJHTw9Wn573/T7ryCcNg0fq+N159z93bh+AVNoLP/mv+udV/z5THH1Gx3BLn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KfhjcUAAADdAAAADwAAAAAAAAAA&#10;AAAAAAChAgAAZHJzL2Rvd25yZXYueG1sUEsFBgAAAAAEAAQA+QAAAJMDAAAAAA==&#10;" strokecolor="#db5b3a" strokeweight="1pt"/>
                <v:line id="Line 1110" o:spid="_x0000_s1032" style="position:absolute;visibility:visible;mso-wrap-style:square" from="3060,411" to="3060,11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EFsIAAADdAAAADwAAAGRycy9kb3ducmV2LnhtbERPTWsCMRC9C/0PYQreNFstxa5GqYWC&#10;IB60pXgcNuNm6c5kSVJd/70pCL3N433OYtVzq84UYuPFwNO4AEVSedtIbeDr82M0AxUTisXWCxm4&#10;UoTV8mGwwNL6i+zpfEi1yiESSzTgUupKrWPliDGOfUeSuZMPjCnDUGsb8JLDudWTonjRjI3kBocd&#10;vTuqfg6/bOB5qnm7W7f7bycc1hUfi+N1Y8zwsX+bg0rUp3/x3b2xef5s8gp/3+QT9PI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tEFsIAAADdAAAADwAAAAAAAAAAAAAA&#10;AAChAgAAZHJzL2Rvd25yZXYueG1sUEsFBgAAAAAEAAQA+QAAAJADAAAAAA==&#10;" strokecolor="#db5b3a" strokeweight="1pt"/>
                <v:rect id="docshape1454" o:spid="_x0000_s1033"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9z8YA&#10;AADdAAAADwAAAGRycy9kb3ducmV2LnhtbESPT2sCQQzF7wW/wxChtzqrhXZZnRVRCi091Sq9hp24&#10;f9zJLDOjrt++ORR6S3gv7/2yWo+uV1cKsfVsYD7LQBFX3rZcGzh8vz3loGJCtth7JgN3irAuJw8r&#10;LKy/8Rdd96lWEsKxQANNSkOhdawachhnfiAW7eSDwyRrqLUNeJNw1+tFlr1ohy1LQ4MDbRuqzvuL&#10;MxB2r8e6u8T80LUfP/ft6BefR2/M43TcLEElGtO/+e/63Qp+/iz88o2Mo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99z8YAAADdAAAADwAAAAAAAAAAAAAAAACYAgAAZHJz&#10;L2Rvd25yZXYueG1sUEsFBgAAAAAEAAQA9QAAAIsDAAAAAA==&#10;" fillcolor="black" stroked="f">
                  <v:fill opacity="6425f"/>
                </v:rect>
                <v:rect id="docshape1455" o:spid="_x0000_s1034" style="position:absolute;left:2502;top:10;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z6AsAA&#10;AADdAAAADwAAAGRycy9kb3ducmV2LnhtbERPS4vCMBC+C/sfwizsTdOuIFKNIpbFXTz5ug/N2Bab&#10;SUmirfvrjSB4m4/vOfNlbxpxI+drywrSUQKCuLC65lLB8fAznILwAVljY5kU3MnDcvExmGOmbcc7&#10;uu1DKWII+wwVVCG0mZS+qMigH9mWOHJn6wyGCF0ptcMuhptGfifJRBqsOTZU2NK6ouKyvxoF2//U&#10;5ptU/rk8GZ84v/cdNzulvj771QxEoD68xS/3r47zp+MUnt/EE+Ti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bz6AsAAAADdAAAADwAAAAAAAAAAAAAAAACYAgAAZHJzL2Rvd25y&#10;ZXYueG1sUEsFBgAAAAAEAAQA9QAAAIUDAAAAAA==&#10;" filled="f" strokecolor="#db5b3a" strokeweight="1pt"/>
                <v:shape id="docshape1456" o:spid="_x0000_s1035" style="position:absolute;left:429;top:1464;width:1225;height:137;visibility:visible;mso-wrap-style:square;v-text-anchor:top" coordsize="1225,1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f41sEA&#10;AADdAAAADwAAAGRycy9kb3ducmV2LnhtbERPTWvCQBC9C/0PyxS86SamWEldgxQEoV6M9j5mp9lg&#10;djZktyb9925B8DaP9znrYrStuFHvG8cK0nkCgrhyuuFawfm0m61A+ICssXVMCv7IQ7F5mawx127g&#10;I93KUIsYwj5HBSaELpfSV4Ys+rnriCP343qLIcK+lrrHIYbbVi6SZCktNhwbDHb0aai6lr9Wwfel&#10;K3cZv6E2X6bka/p+2MqLUtPXcfsBItAYnuKHe6/j/FW2gP9v4gl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rX+NbBAAAA3QAAAA8AAAAAAAAAAAAAAAAAmAIAAGRycy9kb3du&#10;cmV2LnhtbFBLBQYAAAAABAAEAPUAAACGAwAAAAA=&#10;" path="m,137r278,l278,,,,,137xm947,137r278,l1225,,947,r,137xe" filled="f" strokecolor="#3c3c3b" strokeweight="1pt">
                  <v:path arrowok="t" o:connecttype="custom" o:connectlocs="0,1601;278,1601;278,1464;0,1464;0,1601;947,1601;1225,1601;1225,1464;947,1464;947,1601" o:connectangles="0,0,0,0,0,0,0,0,0,0"/>
                </v:shape>
                <v:shape id="docshape1457" o:spid="_x0000_s1036" style="position:absolute;left:330;top:437;width:1420;height:1364;visibility:visible;mso-wrap-style:square;v-text-anchor:top" coordsize="1420,13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hIFMMA&#10;AADdAAAADwAAAGRycy9kb3ducmV2LnhtbERPTWvCQBC9F/wPyxR6CXVjLRJSVxFFWk9FLfQ6ZKdJ&#10;2uxsyKwx/ntXEHqbx/uc+XJwjeqpk9qzgck4BUVceFtzaeDruH3OQElAtth4JgMXElguRg9zzK0/&#10;8576QyhVDGHJ0UAVQptrLUVFDmXsW+LI/fjOYYiwK7Xt8BzDXaNf0nSmHdYcGypsaV1R8Xc4OQOb&#10;sOt/J69J8pkNiYg03/ZSvxvz9Dis3kAFGsK/+O7+sHF+Np3C7Zt4gl5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hIFMMAAADdAAAADwAAAAAAAAAAAAAAAACYAgAAZHJzL2Rv&#10;d25yZXYueG1sUEsFBgAAAAAEAAQA9QAAAIgDAAAAAA==&#10;" path="m57,l35,4,17,16,4,34,,56,,1307r4,22l17,1347r18,12l57,1363r1306,l1385,1359r18,-12l1416,1329r4,-22l1420,56r-4,-22l1403,16,1385,4,1363,,57,xe" filled="f" strokecolor="#3c3c3b" strokeweight="1pt">
                  <v:path arrowok="t" o:connecttype="custom" o:connectlocs="57,438;35,442;17,454;4,472;0,494;0,1745;4,1767;17,1785;35,1797;57,1801;1363,1801;1385,1797;1403,1785;1416,1767;1420,1745;1420,494;1416,472;1403,454;1385,442;1363,438;57,438" o:connectangles="0,0,0,0,0,0,0,0,0,0,0,0,0,0,0,0,0,0,0,0,0"/>
                </v:shape>
                <v:rect id="docshape1458" o:spid="_x0000_s1037" style="position:absolute;left:429;top:542;width:1225;height:7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IEd8EA&#10;AADdAAAADwAAAGRycy9kb3ducmV2LnhtbERPS2sCMRC+C/6HMAUvUrM+ka1RpCB4XS30Omym+3Az&#10;WZJUo7/eCIXe5uN7zmYXTSeu5HxjWcF0koEgLq1uuFLwdT68r0H4gKyxs0wK7uRhtx0ONphre+OC&#10;rqdQiRTCPkcFdQh9LqUvazLoJ7YnTtyPdQZDgq6S2uEthZtOzrJsJQ02nBpq7OmzpvJy+jUKYrmo&#10;2nGzv3wf27h0j7aYje+FUqO3uP8AESiGf/Gf+6jT/PV8Aa9v0gly+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yBHfBAAAA3QAAAA8AAAAAAAAAAAAAAAAAmAIAAGRycy9kb3du&#10;cmV2LnhtbFBLBQYAAAAABAAEAPUAAACGAwAAAAA=&#10;" filled="f" strokecolor="#3c3c3b" strokeweight="1pt"/>
                <v:shape id="docshape1459" o:spid="_x0000_s1038" style="position:absolute;left:1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Ou88UA&#10;AADdAAAADwAAAGRycy9kb3ducmV2LnhtbERPTWvCQBC9F/oflin0VjdqW0KajYggeOhFK0hv090x&#10;iWZnQ3Y1aX69KxR6m8f7nHwx2EZcqfO1YwXTSQKCWDtTc6lg/7V+SUH4gGywcUwKfsnDonh8yDEz&#10;ructXXehFDGEfYYKqhDaTEqvK7LoJ64ljtzRdRZDhF0pTYd9DLeNnCXJu7RYc2yosKVVRfq8u1gF&#10;5eG0HfW6/xnTgxxfN7NP3X5rpZ6fhuUHiEBD+Bf/uTcmzk/nb3D/Jp4gi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A67zxQAAAN0AAAAPAAAAAAAAAAAAAAAAAJgCAABkcnMv&#10;ZG93bnJldi54bWxQSwUGAAAAAAQABAD1AAAAigMAAAAA&#10;" path="m170,l,,,416,181,597r,-76l79,418r43,l122,30r48,l170,e" filled="f" strokecolor="#3c3c3b" strokeweight="1pt">
                  <v:path arrowok="t" o:connecttype="custom" o:connectlocs="170,543;0,543;0,959;181,1140;181,1064;79,961;122,961;122,573;170,573;170,543" o:connectangles="0,0,0,0,0,0,0,0,0,0"/>
                </v:shape>
                <v:shape id="docshape1460" o:spid="_x0000_s1039" style="position:absolute;left:1750;top:542;width:182;height:598;visibility:visible;mso-wrap-style:square;v-text-anchor:top" coordsize="182,5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EwhMMA&#10;AADdAAAADwAAAGRycy9kb3ducmV2LnhtbERPTYvCMBC9L/gfwgje1lRdpFSjiCB42Ivugngbk7Gt&#10;NpPSZG3trzcLC3ubx/uc5bqzlXhQ40vHCibjBASxdqbkXMH31+49BeEDssHKMSl4kof1avC2xMy4&#10;lg/0OIZcxBD2GSooQqgzKb0uyKIfu5o4clfXWAwRNrk0DbYx3FZymiRzabHk2FBgTduC9P34YxXk&#10;p9uh17v20qcn2X/sp5+6PmulRsNuswARqAv/4j/33sT56WwOv9/EE+Tq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9EwhMMAAADdAAAADwAAAAAAAAAAAAAAAACYAgAAZHJzL2Rv&#10;d25yZXYueG1sUEsFBgAAAAAEAAQA9QAAAIgDAAAAAA==&#10;" path="m11,l181,r,416l,597,,521,102,418r-43,l59,30r-48,l11,e" filled="f" strokecolor="#3c3c3b" strokeweight="1pt">
                  <v:path arrowok="t" o:connecttype="custom" o:connectlocs="11,543;181,543;181,959;0,1140;0,1064;102,961;59,961;59,573;11,573;11,543" o:connectangles="0,0,0,0,0,0,0,0,0,0"/>
                </v:shape>
                <v:shape id="docshape1461" o:spid="_x0000_s1040" style="position:absolute;left:429;top:1801;width:1225;height:178;visibility:visible;mso-wrap-style:square;v-text-anchor:top" coordsize="1225,1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YpnsMA&#10;AADdAAAADwAAAGRycy9kb3ducmV2LnhtbERPTU8CMRC9m/gfmiHxJl2UCKwUQkSIN8JCiMfJdtyu&#10;bqfrtkD599TEhNu8vM+ZzqNtxIk6XztWMOhnIIhLp2uuFOx3q8cxCB+QNTaOScGFPMxn93dTzLU7&#10;85ZORahECmGfowITQptL6UtDFn3ftcSJ+3KdxZBgV0nd4TmF20Y+ZdmLtFhzajDY0puh8qc4WgWT&#10;TBs53CyXh08dF++/hflex61SD724eAURKIab+N/9odP88fMI/r5JJ8jZ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YpnsMAAADdAAAADwAAAAAAAAAAAAAAAACYAgAAZHJzL2Rv&#10;d25yZXYueG1sUEsFBgAAAAAEAAQA9QAAAIgDAAAAAA==&#10;" path="m,178r193,l193,,,,,178xm1032,178r193,l1225,,1032,r,178xe" filled="f" strokecolor="#3c3c3b" strokeweight="1pt">
                  <v:path arrowok="t" o:connecttype="custom" o:connectlocs="0,1979;193,1979;193,1801;0,1801;0,1979;1032,1979;1225,1979;1225,1801;1032,1801;1032,1979" o:connectangles="0,0,0,0,0,0,0,0,0,0"/>
                </v:shape>
                <v:shape id="docshape1462" o:spid="_x0000_s1041" style="position:absolute;left:15;top:1868;width:4474;height:111;visibility:visible;mso-wrap-style:square;v-text-anchor:top" coordsize="4474,1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NZSscA&#10;AADdAAAADwAAAGRycy9kb3ducmV2LnhtbESPQW/CMAyF70j7D5En7QbpmGBdR0AT0qRdpgnYD/Aa&#10;01Y0TpeEtuzXzwckbrbe83ufV5vRtaqnEBvPBh5nGSji0tuGKwPfh/dpDiomZIutZzJwoQib9d1k&#10;hYX1A++o36dKSQjHAg3UKXWF1rGsyWGc+Y5YtKMPDpOsodI24CDhrtXzLFtqhw1LQ40dbWsqT/uz&#10;M/CzyM/Pp2MYvv4+f9t+8XLpDkNjzMP9+PYKKtGYbubr9YcV/PxJcOUbGUG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kTWUrHAAAA3QAAAA8AAAAAAAAAAAAAAAAAmAIAAGRy&#10;cy9kb3ducmV2LnhtbFBLBQYAAAAABAAEAPUAAACMAwAAAAA=&#10;" path="m,110r2115,l2115,,4474,e" filled="f" strokecolor="#3c3c3b" strokeweight="1.5pt">
                  <v:path arrowok="t" o:connecttype="custom" o:connectlocs="0,1979;2115,1979;2115,1869;4474,1869" o:connectangles="0,0,0,0"/>
                </v:shape>
                <w10:anchorlock/>
              </v:group>
            </w:pict>
          </mc:Fallback>
        </mc:AlternateContent>
      </w:r>
    </w:p>
    <w:p w14:paraId="4B29790F" w14:textId="77777777" w:rsidR="006C6AE7" w:rsidRDefault="006C6AE7">
      <w:pPr>
        <w:pStyle w:val="a3"/>
      </w:pPr>
    </w:p>
    <w:p w14:paraId="11160F6A" w14:textId="77777777" w:rsidR="006C6AE7" w:rsidRDefault="006C6AE7">
      <w:pPr>
        <w:pStyle w:val="a3"/>
        <w:spacing w:before="12"/>
        <w:rPr>
          <w:sz w:val="23"/>
        </w:rPr>
      </w:pPr>
    </w:p>
    <w:p w14:paraId="165A1C9E" w14:textId="77777777" w:rsidR="006C6AE7" w:rsidRPr="00966D55" w:rsidRDefault="006C6AE7" w:rsidP="00966D55">
      <w:pPr>
        <w:jc w:val="both"/>
        <w:rPr>
          <w:rFonts w:ascii="Times New Roman" w:hAnsi="Times New Roman" w:cs="Times New Roman"/>
          <w:sz w:val="24"/>
          <w:szCs w:val="24"/>
        </w:rPr>
        <w:sectPr w:rsidR="006C6AE7" w:rsidRPr="00966D55" w:rsidSect="00966D55">
          <w:pgSz w:w="11910" w:h="16840"/>
          <w:pgMar w:top="1843" w:right="380" w:bottom="740" w:left="0" w:header="1411" w:footer="553" w:gutter="0"/>
          <w:cols w:space="720"/>
        </w:sectPr>
      </w:pPr>
    </w:p>
    <w:p w14:paraId="1A089B57" w14:textId="77777777" w:rsidR="006C6AE7" w:rsidRPr="00966D55" w:rsidRDefault="00FA5295" w:rsidP="00966D55">
      <w:pPr>
        <w:spacing w:before="96" w:line="237" w:lineRule="auto"/>
        <w:ind w:left="122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Запрещено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ставить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вплотную</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к</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глухим</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 xml:space="preserve">фасадам, а также перекрывать ими декоративные элементы </w:t>
      </w:r>
      <w:r w:rsidRPr="00966D55">
        <w:rPr>
          <w:rFonts w:ascii="Times New Roman" w:hAnsi="Times New Roman" w:cs="Times New Roman"/>
          <w:spacing w:val="-2"/>
          <w:sz w:val="24"/>
          <w:szCs w:val="24"/>
          <w:lang w:val="ru-RU"/>
        </w:rPr>
        <w:t>здания.</w:t>
      </w:r>
    </w:p>
    <w:p w14:paraId="573C0616" w14:textId="77777777" w:rsidR="006C6AE7" w:rsidRPr="00966D55" w:rsidRDefault="006C6AE7" w:rsidP="00966D55">
      <w:pPr>
        <w:pStyle w:val="a3"/>
        <w:jc w:val="both"/>
        <w:rPr>
          <w:rFonts w:ascii="Times New Roman" w:hAnsi="Times New Roman" w:cs="Times New Roman"/>
          <w:sz w:val="24"/>
          <w:szCs w:val="24"/>
          <w:lang w:val="ru-RU"/>
        </w:rPr>
      </w:pPr>
    </w:p>
    <w:p w14:paraId="34C25DA6" w14:textId="77777777" w:rsidR="006C6AE7" w:rsidRPr="00966D55" w:rsidRDefault="00B029FC" w:rsidP="00966D55">
      <w:pPr>
        <w:pStyle w:val="a3"/>
        <w:spacing w:before="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4944" behindDoc="1" locked="0" layoutInCell="1" allowOverlap="1" wp14:anchorId="0C1B387A" wp14:editId="0B524B55">
                <wp:simplePos x="0" y="0"/>
                <wp:positionH relativeFrom="page">
                  <wp:posOffset>860425</wp:posOffset>
                </wp:positionH>
                <wp:positionV relativeFrom="paragraph">
                  <wp:posOffset>111760</wp:posOffset>
                </wp:positionV>
                <wp:extent cx="229870" cy="223520"/>
                <wp:effectExtent l="0" t="0" r="0" b="0"/>
                <wp:wrapTopAndBottom/>
                <wp:docPr id="1820" name="docshapegroup1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176"/>
                          <a:chExt cx="362" cy="352"/>
                        </a:xfrm>
                      </wpg:grpSpPr>
                      <wps:wsp>
                        <wps:cNvPr id="1821" name="Line 1099"/>
                        <wps:cNvCnPr>
                          <a:cxnSpLocks noChangeShapeType="1"/>
                        </wps:cNvCnPr>
                        <wps:spPr bwMode="auto">
                          <a:xfrm>
                            <a:off x="1375" y="196"/>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22" name="Line 1098"/>
                        <wps:cNvCnPr>
                          <a:cxnSpLocks noChangeShapeType="1"/>
                        </wps:cNvCnPr>
                        <wps:spPr bwMode="auto">
                          <a:xfrm>
                            <a:off x="1375" y="507"/>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3902D10" id="docshapegroup1463" o:spid="_x0000_s1026" style="position:absolute;margin-left:67.75pt;margin-top:8.8pt;width:18.1pt;height:17.6pt;z-index:-251521536;mso-wrap-distance-left:0;mso-wrap-distance-right:0;mso-position-horizontal-relative:page" coordorigin="1355,176"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">
                <v:line id="Line 1099" o:spid="_x0000_s1027" style="position:absolute;visibility:visible;mso-wrap-style:square" from="1375,196"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MGLMQAAADdAAAADwAAAGRycy9kb3ducmV2LnhtbERPzU7CQBC+m/AOmyHxZrdwILSyECHB&#10;oFxo4QHG7tA2dmdLd22rT++SmHibL9/vrDajaURPnastK5hFMQjiwuqaSwWX8/5pCcJ5ZI2NZVLw&#10;TQ4268nDClNtB86oz30pQgi7FBVU3replK6oyKCLbEscuKvtDPoAu1LqDocQbho5j+OFNFhzaKiw&#10;pV1FxWf+ZRRcs59se7ydXpPk/Y3qJDlKNB9KPU7Hl2cQnkb/L/5zH3SYv5zP4P5NOEGu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8wYsxAAAAN0AAAAPAAAAAAAAAAAA&#10;AAAAAKECAABkcnMvZG93bnJldi54bWxQSwUGAAAAAAQABAD5AAAAkgMAAAAA&#10;" strokecolor="#db5b3a" strokeweight="2pt"/>
                <v:line id="Line 1098" o:spid="_x0000_s1028" style="position:absolute;visibility:visible;mso-wrap-style:square" from="1375,507" to="1697,50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SGYW8MAAADdAAAADwAAAGRycy9kb3ducmV2LnhtbERPS27CMBDdV+odrEFiVxyyQCTFoLYS&#10;iM+G0B5giIckIh6H2EDg9BgJqbt5et+ZzDpTiwu1rrKsYDiIQBDnVldcKPj7nX+MQTiPrLG2TApu&#10;5GA2fX+bYKrtlTO67HwhQgi7FBWU3jeplC4vyaAb2IY4cAfbGvQBtoXULV5DuKllHEUjabDi0FBi&#10;Qz8l5cfd2Sg4ZPfse3PaLpJkvaIqSTYSzV6pfq/7+gThqfP/4pd7qcP8cRzD85twgp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0hmFvDAAAA3QAAAA8AAAAAAAAAAAAA&#10;AAAAoQIAAGRycy9kb3ducmV2LnhtbFBLBQYAAAAABAAEAPkAAACRAwAAAAA=&#10;" strokecolor="#db5b3a" strokeweight="2pt"/>
                <w10:wrap type="topAndBottom" anchorx="page"/>
              </v:group>
            </w:pict>
          </mc:Fallback>
        </mc:AlternateContent>
      </w:r>
    </w:p>
    <w:p w14:paraId="1F8F731D" w14:textId="77777777" w:rsidR="006C6AE7" w:rsidRPr="00966D55" w:rsidRDefault="006C6AE7" w:rsidP="00966D55">
      <w:pPr>
        <w:pStyle w:val="a3"/>
        <w:jc w:val="both"/>
        <w:rPr>
          <w:rFonts w:ascii="Times New Roman" w:hAnsi="Times New Roman" w:cs="Times New Roman"/>
          <w:sz w:val="24"/>
          <w:szCs w:val="24"/>
          <w:lang w:val="ru-RU"/>
        </w:rPr>
      </w:pPr>
    </w:p>
    <w:p w14:paraId="5D3FCFCA" w14:textId="77777777" w:rsidR="006C6AE7" w:rsidRPr="00966D55" w:rsidRDefault="006C6AE7" w:rsidP="00966D55">
      <w:pPr>
        <w:pStyle w:val="a3"/>
        <w:jc w:val="both"/>
        <w:rPr>
          <w:rFonts w:ascii="Times New Roman" w:hAnsi="Times New Roman" w:cs="Times New Roman"/>
          <w:sz w:val="24"/>
          <w:szCs w:val="24"/>
          <w:lang w:val="ru-RU"/>
        </w:rPr>
      </w:pPr>
    </w:p>
    <w:p w14:paraId="74135152" w14:textId="77777777" w:rsidR="006C6AE7" w:rsidRPr="00966D55" w:rsidRDefault="006C6AE7" w:rsidP="00966D55">
      <w:pPr>
        <w:pStyle w:val="a3"/>
        <w:jc w:val="both"/>
        <w:rPr>
          <w:rFonts w:ascii="Times New Roman" w:hAnsi="Times New Roman" w:cs="Times New Roman"/>
          <w:sz w:val="24"/>
          <w:szCs w:val="24"/>
          <w:lang w:val="ru-RU"/>
        </w:rPr>
      </w:pPr>
    </w:p>
    <w:p w14:paraId="2423A7EF" w14:textId="77777777" w:rsidR="006C6AE7" w:rsidRPr="00966D55" w:rsidRDefault="006C6AE7" w:rsidP="00966D55">
      <w:pPr>
        <w:pStyle w:val="a3"/>
        <w:jc w:val="both"/>
        <w:rPr>
          <w:rFonts w:ascii="Times New Roman" w:hAnsi="Times New Roman" w:cs="Times New Roman"/>
          <w:sz w:val="24"/>
          <w:szCs w:val="24"/>
          <w:lang w:val="ru-RU"/>
        </w:rPr>
      </w:pPr>
    </w:p>
    <w:p w14:paraId="06EE3A18" w14:textId="77777777" w:rsidR="006C6AE7" w:rsidRPr="00966D55" w:rsidRDefault="006C6AE7" w:rsidP="00966D55">
      <w:pPr>
        <w:pStyle w:val="a3"/>
        <w:jc w:val="both"/>
        <w:rPr>
          <w:rFonts w:ascii="Times New Roman" w:hAnsi="Times New Roman" w:cs="Times New Roman"/>
          <w:sz w:val="24"/>
          <w:szCs w:val="24"/>
          <w:lang w:val="ru-RU"/>
        </w:rPr>
      </w:pPr>
    </w:p>
    <w:p w14:paraId="7C375C05" w14:textId="77777777" w:rsidR="006C6AE7" w:rsidRPr="00966D55" w:rsidRDefault="006C6AE7" w:rsidP="00966D55">
      <w:pPr>
        <w:pStyle w:val="a3"/>
        <w:jc w:val="both"/>
        <w:rPr>
          <w:rFonts w:ascii="Times New Roman" w:hAnsi="Times New Roman" w:cs="Times New Roman"/>
          <w:sz w:val="24"/>
          <w:szCs w:val="24"/>
          <w:lang w:val="ru-RU"/>
        </w:rPr>
      </w:pPr>
    </w:p>
    <w:p w14:paraId="72D21995" w14:textId="77777777" w:rsidR="006C6AE7" w:rsidRPr="00966D55" w:rsidRDefault="006C6AE7" w:rsidP="00966D55">
      <w:pPr>
        <w:pStyle w:val="a3"/>
        <w:jc w:val="both"/>
        <w:rPr>
          <w:rFonts w:ascii="Times New Roman" w:hAnsi="Times New Roman" w:cs="Times New Roman"/>
          <w:sz w:val="24"/>
          <w:szCs w:val="24"/>
          <w:lang w:val="ru-RU"/>
        </w:rPr>
      </w:pPr>
    </w:p>
    <w:p w14:paraId="012C6D62" w14:textId="77777777" w:rsidR="006C6AE7" w:rsidRPr="00966D55" w:rsidRDefault="006C6AE7" w:rsidP="00966D55">
      <w:pPr>
        <w:pStyle w:val="a3"/>
        <w:jc w:val="both"/>
        <w:rPr>
          <w:rFonts w:ascii="Times New Roman" w:hAnsi="Times New Roman" w:cs="Times New Roman"/>
          <w:sz w:val="24"/>
          <w:szCs w:val="24"/>
          <w:lang w:val="ru-RU"/>
        </w:rPr>
      </w:pPr>
    </w:p>
    <w:p w14:paraId="206CECA5" w14:textId="77777777" w:rsidR="006C6AE7" w:rsidRPr="00966D55" w:rsidRDefault="006C6AE7" w:rsidP="00966D55">
      <w:pPr>
        <w:pStyle w:val="a3"/>
        <w:jc w:val="both"/>
        <w:rPr>
          <w:rFonts w:ascii="Times New Roman" w:hAnsi="Times New Roman" w:cs="Times New Roman"/>
          <w:sz w:val="24"/>
          <w:szCs w:val="24"/>
          <w:lang w:val="ru-RU"/>
        </w:rPr>
      </w:pPr>
    </w:p>
    <w:p w14:paraId="0DBF3795" w14:textId="77777777" w:rsidR="006C6AE7" w:rsidRPr="00966D55" w:rsidRDefault="006C6AE7" w:rsidP="00966D55">
      <w:pPr>
        <w:pStyle w:val="a3"/>
        <w:jc w:val="both"/>
        <w:rPr>
          <w:rFonts w:ascii="Times New Roman" w:hAnsi="Times New Roman" w:cs="Times New Roman"/>
          <w:sz w:val="24"/>
          <w:szCs w:val="24"/>
          <w:lang w:val="ru-RU"/>
        </w:rPr>
      </w:pPr>
    </w:p>
    <w:p w14:paraId="7BC41299" w14:textId="77777777" w:rsidR="006C6AE7" w:rsidRPr="00966D55" w:rsidRDefault="00B029FC" w:rsidP="00966D55">
      <w:pPr>
        <w:spacing w:before="156" w:line="237" w:lineRule="auto"/>
        <w:ind w:left="1224"/>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114300" distR="114300" simplePos="0" relativeHeight="251567616" behindDoc="0" locked="0" layoutInCell="1" allowOverlap="1" wp14:anchorId="6F20B964" wp14:editId="55753666">
                <wp:simplePos x="0" y="0"/>
                <wp:positionH relativeFrom="page">
                  <wp:posOffset>777875</wp:posOffset>
                </wp:positionH>
                <wp:positionV relativeFrom="paragraph">
                  <wp:posOffset>-1432560</wp:posOffset>
                </wp:positionV>
                <wp:extent cx="2854325" cy="1195705"/>
                <wp:effectExtent l="0" t="0" r="0" b="0"/>
                <wp:wrapNone/>
                <wp:docPr id="1799" name="docshapegroup14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4325" cy="1195705"/>
                          <a:chOff x="1225" y="-2256"/>
                          <a:chExt cx="4495" cy="1883"/>
                        </a:xfrm>
                      </wpg:grpSpPr>
                      <wps:wsp>
                        <wps:cNvPr id="1800" name="docshape1465"/>
                        <wps:cNvSpPr>
                          <a:spLocks noChangeArrowheads="1"/>
                        </wps:cNvSpPr>
                        <wps:spPr bwMode="auto">
                          <a:xfrm>
                            <a:off x="1601" y="-2246"/>
                            <a:ext cx="1662"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1" name="docshape1466"/>
                        <wps:cNvSpPr>
                          <a:spLocks noChangeArrowheads="1"/>
                        </wps:cNvSpPr>
                        <wps:spPr bwMode="auto">
                          <a:xfrm>
                            <a:off x="1601" y="-2246"/>
                            <a:ext cx="1662" cy="1857"/>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2" name="docshape1467"/>
                        <wps:cNvSpPr>
                          <a:spLocks/>
                        </wps:cNvSpPr>
                        <wps:spPr bwMode="auto">
                          <a:xfrm>
                            <a:off x="1596" y="-2056"/>
                            <a:ext cx="1676" cy="962"/>
                          </a:xfrm>
                          <a:custGeom>
                            <a:avLst/>
                            <a:gdLst>
                              <a:gd name="T0" fmla="+- 0 3262 1597"/>
                              <a:gd name="T1" fmla="*/ T0 w 1676"/>
                              <a:gd name="T2" fmla="+- 0 -2056 -2056"/>
                              <a:gd name="T3" fmla="*/ -2056 h 962"/>
                              <a:gd name="T4" fmla="+- 0 1597 1597"/>
                              <a:gd name="T5" fmla="*/ T4 w 1676"/>
                              <a:gd name="T6" fmla="+- 0 -2056 -2056"/>
                              <a:gd name="T7" fmla="*/ -2056 h 962"/>
                              <a:gd name="T8" fmla="+- 0 1597 1597"/>
                              <a:gd name="T9" fmla="*/ T8 w 1676"/>
                              <a:gd name="T10" fmla="+- 0 -2036 -2056"/>
                              <a:gd name="T11" fmla="*/ -2036 h 962"/>
                              <a:gd name="T12" fmla="+- 0 3262 1597"/>
                              <a:gd name="T13" fmla="*/ T12 w 1676"/>
                              <a:gd name="T14" fmla="+- 0 -2036 -2056"/>
                              <a:gd name="T15" fmla="*/ -2036 h 962"/>
                              <a:gd name="T16" fmla="+- 0 3262 1597"/>
                              <a:gd name="T17" fmla="*/ T16 w 1676"/>
                              <a:gd name="T18" fmla="+- 0 -2056 -2056"/>
                              <a:gd name="T19" fmla="*/ -2056 h 962"/>
                              <a:gd name="T20" fmla="+- 0 3272 1597"/>
                              <a:gd name="T21" fmla="*/ T20 w 1676"/>
                              <a:gd name="T22" fmla="+- 0 -1115 -2056"/>
                              <a:gd name="T23" fmla="*/ -1115 h 962"/>
                              <a:gd name="T24" fmla="+- 0 1597 1597"/>
                              <a:gd name="T25" fmla="*/ T24 w 1676"/>
                              <a:gd name="T26" fmla="+- 0 -1115 -2056"/>
                              <a:gd name="T27" fmla="*/ -1115 h 962"/>
                              <a:gd name="T28" fmla="+- 0 1597 1597"/>
                              <a:gd name="T29" fmla="*/ T28 w 1676"/>
                              <a:gd name="T30" fmla="+- 0 -1095 -2056"/>
                              <a:gd name="T31" fmla="*/ -1095 h 962"/>
                              <a:gd name="T32" fmla="+- 0 3272 1597"/>
                              <a:gd name="T33" fmla="*/ T32 w 1676"/>
                              <a:gd name="T34" fmla="+- 0 -1095 -2056"/>
                              <a:gd name="T35" fmla="*/ -1095 h 962"/>
                              <a:gd name="T36" fmla="+- 0 3272 1597"/>
                              <a:gd name="T37" fmla="*/ T36 w 1676"/>
                              <a:gd name="T38" fmla="+- 0 -1115 -2056"/>
                              <a:gd name="T39" fmla="*/ -1115 h 962"/>
                              <a:gd name="T40" fmla="+- 0 3272 1597"/>
                              <a:gd name="T41" fmla="*/ T40 w 1676"/>
                              <a:gd name="T42" fmla="+- 0 -1856 -2056"/>
                              <a:gd name="T43" fmla="*/ -1856 h 962"/>
                              <a:gd name="T44" fmla="+- 0 1597 1597"/>
                              <a:gd name="T45" fmla="*/ T44 w 1676"/>
                              <a:gd name="T46" fmla="+- 0 -1856 -2056"/>
                              <a:gd name="T47" fmla="*/ -1856 h 962"/>
                              <a:gd name="T48" fmla="+- 0 1597 1597"/>
                              <a:gd name="T49" fmla="*/ T48 w 1676"/>
                              <a:gd name="T50" fmla="+- 0 -1836 -2056"/>
                              <a:gd name="T51" fmla="*/ -1836 h 962"/>
                              <a:gd name="T52" fmla="+- 0 3272 1597"/>
                              <a:gd name="T53" fmla="*/ T52 w 1676"/>
                              <a:gd name="T54" fmla="+- 0 -1836 -2056"/>
                              <a:gd name="T55" fmla="*/ -1836 h 962"/>
                              <a:gd name="T56" fmla="+- 0 3272 1597"/>
                              <a:gd name="T57" fmla="*/ T56 w 1676"/>
                              <a:gd name="T58" fmla="+- 0 -1856 -2056"/>
                              <a:gd name="T59" fmla="*/ -1856 h 9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676" h="962">
                                <a:moveTo>
                                  <a:pt x="1665" y="0"/>
                                </a:moveTo>
                                <a:lnTo>
                                  <a:pt x="0" y="0"/>
                                </a:lnTo>
                                <a:lnTo>
                                  <a:pt x="0" y="20"/>
                                </a:lnTo>
                                <a:lnTo>
                                  <a:pt x="1665" y="20"/>
                                </a:lnTo>
                                <a:lnTo>
                                  <a:pt x="1665" y="0"/>
                                </a:lnTo>
                                <a:close/>
                                <a:moveTo>
                                  <a:pt x="1675" y="941"/>
                                </a:moveTo>
                                <a:lnTo>
                                  <a:pt x="0" y="941"/>
                                </a:lnTo>
                                <a:lnTo>
                                  <a:pt x="0" y="961"/>
                                </a:lnTo>
                                <a:lnTo>
                                  <a:pt x="1675" y="961"/>
                                </a:lnTo>
                                <a:lnTo>
                                  <a:pt x="1675" y="941"/>
                                </a:lnTo>
                                <a:close/>
                                <a:moveTo>
                                  <a:pt x="1675" y="200"/>
                                </a:moveTo>
                                <a:lnTo>
                                  <a:pt x="0" y="200"/>
                                </a:lnTo>
                                <a:lnTo>
                                  <a:pt x="0" y="220"/>
                                </a:lnTo>
                                <a:lnTo>
                                  <a:pt x="1675" y="220"/>
                                </a:lnTo>
                                <a:lnTo>
                                  <a:pt x="1675" y="200"/>
                                </a:lnTo>
                                <a:close/>
                              </a:path>
                            </a:pathLst>
                          </a:custGeom>
                          <a:solidFill>
                            <a:srgbClr val="DB5B3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3" name="Line 1093"/>
                        <wps:cNvCnPr>
                          <a:cxnSpLocks noChangeShapeType="1"/>
                        </wps:cNvCnPr>
                        <wps:spPr bwMode="auto">
                          <a:xfrm>
                            <a:off x="2714" y="-1851"/>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4" name="Line 1092"/>
                        <wps:cNvCnPr>
                          <a:cxnSpLocks noChangeShapeType="1"/>
                        </wps:cNvCnPr>
                        <wps:spPr bwMode="auto">
                          <a:xfrm>
                            <a:off x="2158" y="-1844"/>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805" name="docshape1468"/>
                        <wps:cNvSpPr>
                          <a:spLocks noChangeArrowheads="1"/>
                        </wps:cNvSpPr>
                        <wps:spPr bwMode="auto">
                          <a:xfrm>
                            <a:off x="1591" y="-2246"/>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6" name="docshape1469"/>
                        <wps:cNvSpPr>
                          <a:spLocks/>
                        </wps:cNvSpPr>
                        <wps:spPr bwMode="auto">
                          <a:xfrm>
                            <a:off x="3808" y="-1553"/>
                            <a:ext cx="1646" cy="1165"/>
                          </a:xfrm>
                          <a:custGeom>
                            <a:avLst/>
                            <a:gdLst>
                              <a:gd name="T0" fmla="+- 0 3811 3809"/>
                              <a:gd name="T1" fmla="*/ T0 w 1646"/>
                              <a:gd name="T2" fmla="+- 0 -388 -1552"/>
                              <a:gd name="T3" fmla="*/ -388 h 1165"/>
                              <a:gd name="T4" fmla="+- 0 3811 3809"/>
                              <a:gd name="T5" fmla="*/ T4 w 1646"/>
                              <a:gd name="T6" fmla="+- 0 -933 -1552"/>
                              <a:gd name="T7" fmla="*/ -933 h 1165"/>
                              <a:gd name="T8" fmla="+- 0 3812 3809"/>
                              <a:gd name="T9" fmla="*/ T8 w 1646"/>
                              <a:gd name="T10" fmla="+- 0 -946 -1552"/>
                              <a:gd name="T11" fmla="*/ -946 h 1165"/>
                              <a:gd name="T12" fmla="+- 0 4197 3809"/>
                              <a:gd name="T13" fmla="*/ T12 w 1646"/>
                              <a:gd name="T14" fmla="+- 0 -1529 -1552"/>
                              <a:gd name="T15" fmla="*/ -1529 h 1165"/>
                              <a:gd name="T16" fmla="+- 0 4242 3809"/>
                              <a:gd name="T17" fmla="*/ T16 w 1646"/>
                              <a:gd name="T18" fmla="+- 0 -1552 -1552"/>
                              <a:gd name="T19" fmla="*/ -1552 h 1165"/>
                              <a:gd name="T20" fmla="+- 0 4987 3809"/>
                              <a:gd name="T21" fmla="*/ T20 w 1646"/>
                              <a:gd name="T22" fmla="+- 0 -1552 -1552"/>
                              <a:gd name="T23" fmla="*/ -1552 h 1165"/>
                              <a:gd name="T24" fmla="+- 0 5438 3809"/>
                              <a:gd name="T25" fmla="*/ T24 w 1646"/>
                              <a:gd name="T26" fmla="+- 0 -986 -1552"/>
                              <a:gd name="T27" fmla="*/ -986 h 1165"/>
                              <a:gd name="T28" fmla="+- 0 5455 3809"/>
                              <a:gd name="T29" fmla="*/ T28 w 1646"/>
                              <a:gd name="T30" fmla="+- 0 -935 -1552"/>
                              <a:gd name="T31" fmla="*/ -935 h 1165"/>
                              <a:gd name="T32" fmla="+- 0 5455 3809"/>
                              <a:gd name="T33" fmla="*/ T32 w 1646"/>
                              <a:gd name="T34" fmla="+- 0 -416 -1552"/>
                              <a:gd name="T35" fmla="*/ -416 h 1165"/>
                              <a:gd name="T36" fmla="+- 0 5452 3809"/>
                              <a:gd name="T37" fmla="*/ T36 w 1646"/>
                              <a:gd name="T38" fmla="+- 0 -405 -1552"/>
                              <a:gd name="T39" fmla="*/ -405 h 1165"/>
                              <a:gd name="T40" fmla="+- 0 5446 3809"/>
                              <a:gd name="T41" fmla="*/ T40 w 1646"/>
                              <a:gd name="T42" fmla="+- 0 -396 -1552"/>
                              <a:gd name="T43" fmla="*/ -396 h 1165"/>
                              <a:gd name="T44" fmla="+- 0 5437 3809"/>
                              <a:gd name="T45" fmla="*/ T44 w 1646"/>
                              <a:gd name="T46" fmla="+- 0 -390 -1552"/>
                              <a:gd name="T47" fmla="*/ -390 h 1165"/>
                              <a:gd name="T48" fmla="+- 0 5426 3809"/>
                              <a:gd name="T49" fmla="*/ T48 w 1646"/>
                              <a:gd name="T50" fmla="+- 0 -388 -1552"/>
                              <a:gd name="T51" fmla="*/ -388 h 1165"/>
                              <a:gd name="T52" fmla="+- 0 3809 3809"/>
                              <a:gd name="T53" fmla="*/ T52 w 1646"/>
                              <a:gd name="T54" fmla="+- 0 -388 -1552"/>
                              <a:gd name="T55" fmla="*/ -388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4"/>
                                </a:moveTo>
                                <a:lnTo>
                                  <a:pt x="2" y="619"/>
                                </a:lnTo>
                                <a:lnTo>
                                  <a:pt x="3" y="606"/>
                                </a:lnTo>
                                <a:lnTo>
                                  <a:pt x="388" y="23"/>
                                </a:lnTo>
                                <a:lnTo>
                                  <a:pt x="433" y="0"/>
                                </a:lnTo>
                                <a:lnTo>
                                  <a:pt x="1178" y="0"/>
                                </a:lnTo>
                                <a:lnTo>
                                  <a:pt x="1629" y="566"/>
                                </a:lnTo>
                                <a:lnTo>
                                  <a:pt x="1646" y="617"/>
                                </a:lnTo>
                                <a:lnTo>
                                  <a:pt x="1646" y="1136"/>
                                </a:lnTo>
                                <a:lnTo>
                                  <a:pt x="1643" y="1147"/>
                                </a:lnTo>
                                <a:lnTo>
                                  <a:pt x="1637" y="1156"/>
                                </a:lnTo>
                                <a:lnTo>
                                  <a:pt x="1628" y="1162"/>
                                </a:lnTo>
                                <a:lnTo>
                                  <a:pt x="1617" y="1164"/>
                                </a:lnTo>
                                <a:lnTo>
                                  <a:pt x="0" y="116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7" name="docshape1470"/>
                        <wps:cNvSpPr>
                          <a:spLocks/>
                        </wps:cNvSpPr>
                        <wps:spPr bwMode="auto">
                          <a:xfrm>
                            <a:off x="4112" y="-1472"/>
                            <a:ext cx="1034" cy="273"/>
                          </a:xfrm>
                          <a:custGeom>
                            <a:avLst/>
                            <a:gdLst>
                              <a:gd name="T0" fmla="+- 0 4945 4112"/>
                              <a:gd name="T1" fmla="*/ T0 w 1034"/>
                              <a:gd name="T2" fmla="+- 0 -1471 -1471"/>
                              <a:gd name="T3" fmla="*/ -1471 h 273"/>
                              <a:gd name="T4" fmla="+- 0 4282 4112"/>
                              <a:gd name="T5" fmla="*/ T4 w 1034"/>
                              <a:gd name="T6" fmla="+- 0 -1471 -1471"/>
                              <a:gd name="T7" fmla="*/ -1471 h 273"/>
                              <a:gd name="T8" fmla="+- 0 4270 4112"/>
                              <a:gd name="T9" fmla="*/ T8 w 1034"/>
                              <a:gd name="T10" fmla="+- 0 -1465 -1471"/>
                              <a:gd name="T11" fmla="*/ -1465 h 273"/>
                              <a:gd name="T12" fmla="+- 0 4117 4112"/>
                              <a:gd name="T13" fmla="*/ T12 w 1034"/>
                              <a:gd name="T14" fmla="+- 0 -1213 -1471"/>
                              <a:gd name="T15" fmla="*/ -1213 h 273"/>
                              <a:gd name="T16" fmla="+- 0 4112 4112"/>
                              <a:gd name="T17" fmla="*/ T16 w 1034"/>
                              <a:gd name="T18" fmla="+- 0 -1205 -1471"/>
                              <a:gd name="T19" fmla="*/ -1205 h 273"/>
                              <a:gd name="T20" fmla="+- 0 4116 4112"/>
                              <a:gd name="T21" fmla="*/ T20 w 1034"/>
                              <a:gd name="T22" fmla="+- 0 -1198 -1471"/>
                              <a:gd name="T23" fmla="*/ -1198 h 273"/>
                              <a:gd name="T24" fmla="+- 0 5143 4112"/>
                              <a:gd name="T25" fmla="*/ T24 w 1034"/>
                              <a:gd name="T26" fmla="+- 0 -1198 -1471"/>
                              <a:gd name="T27" fmla="*/ -1198 h 273"/>
                              <a:gd name="T28" fmla="+- 0 5146 4112"/>
                              <a:gd name="T29" fmla="*/ T28 w 1034"/>
                              <a:gd name="T30" fmla="+- 0 -1204 -1471"/>
                              <a:gd name="T31" fmla="*/ -1204 h 273"/>
                              <a:gd name="T32" fmla="+- 0 4957 4112"/>
                              <a:gd name="T33" fmla="*/ T32 w 1034"/>
                              <a:gd name="T34" fmla="+- 0 -1465 -1471"/>
                              <a:gd name="T35" fmla="*/ -1465 h 273"/>
                              <a:gd name="T36" fmla="+- 0 4945 4112"/>
                              <a:gd name="T37" fmla="*/ T36 w 1034"/>
                              <a:gd name="T38" fmla="+- 0 -1471 -1471"/>
                              <a:gd name="T39" fmla="*/ -1471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8" name="docshape1471"/>
                        <wps:cNvSpPr>
                          <a:spLocks/>
                        </wps:cNvSpPr>
                        <wps:spPr bwMode="auto">
                          <a:xfrm>
                            <a:off x="4112" y="-1472"/>
                            <a:ext cx="1034" cy="273"/>
                          </a:xfrm>
                          <a:custGeom>
                            <a:avLst/>
                            <a:gdLst>
                              <a:gd name="T0" fmla="+- 0 4117 4112"/>
                              <a:gd name="T1" fmla="*/ T0 w 1034"/>
                              <a:gd name="T2" fmla="+- 0 -1213 -1471"/>
                              <a:gd name="T3" fmla="*/ -1213 h 273"/>
                              <a:gd name="T4" fmla="+- 0 4112 4112"/>
                              <a:gd name="T5" fmla="*/ T4 w 1034"/>
                              <a:gd name="T6" fmla="+- 0 -1205 -1471"/>
                              <a:gd name="T7" fmla="*/ -1205 h 273"/>
                              <a:gd name="T8" fmla="+- 0 4116 4112"/>
                              <a:gd name="T9" fmla="*/ T8 w 1034"/>
                              <a:gd name="T10" fmla="+- 0 -1198 -1471"/>
                              <a:gd name="T11" fmla="*/ -1198 h 273"/>
                              <a:gd name="T12" fmla="+- 0 4125 4112"/>
                              <a:gd name="T13" fmla="*/ T12 w 1034"/>
                              <a:gd name="T14" fmla="+- 0 -1198 -1471"/>
                              <a:gd name="T15" fmla="*/ -1198 h 273"/>
                              <a:gd name="T16" fmla="+- 0 5133 4112"/>
                              <a:gd name="T17" fmla="*/ T16 w 1034"/>
                              <a:gd name="T18" fmla="+- 0 -1198 -1471"/>
                              <a:gd name="T19" fmla="*/ -1198 h 273"/>
                              <a:gd name="T20" fmla="+- 0 5143 4112"/>
                              <a:gd name="T21" fmla="*/ T20 w 1034"/>
                              <a:gd name="T22" fmla="+- 0 -1198 -1471"/>
                              <a:gd name="T23" fmla="*/ -1198 h 273"/>
                              <a:gd name="T24" fmla="+- 0 5146 4112"/>
                              <a:gd name="T25" fmla="*/ T24 w 1034"/>
                              <a:gd name="T26" fmla="+- 0 -1204 -1471"/>
                              <a:gd name="T27" fmla="*/ -1204 h 273"/>
                              <a:gd name="T28" fmla="+- 0 5140 4112"/>
                              <a:gd name="T29" fmla="*/ T28 w 1034"/>
                              <a:gd name="T30" fmla="+- 0 -1212 -1471"/>
                              <a:gd name="T31" fmla="*/ -1212 h 273"/>
                              <a:gd name="T32" fmla="+- 0 4962 4112"/>
                              <a:gd name="T33" fmla="*/ T32 w 1034"/>
                              <a:gd name="T34" fmla="+- 0 -1457 -1471"/>
                              <a:gd name="T35" fmla="*/ -1457 h 273"/>
                              <a:gd name="T36" fmla="+- 0 4957 4112"/>
                              <a:gd name="T37" fmla="*/ T36 w 1034"/>
                              <a:gd name="T38" fmla="+- 0 -1465 -1471"/>
                              <a:gd name="T39" fmla="*/ -1465 h 273"/>
                              <a:gd name="T40" fmla="+- 0 4945 4112"/>
                              <a:gd name="T41" fmla="*/ T40 w 1034"/>
                              <a:gd name="T42" fmla="+- 0 -1471 -1471"/>
                              <a:gd name="T43" fmla="*/ -1471 h 273"/>
                              <a:gd name="T44" fmla="+- 0 4935 4112"/>
                              <a:gd name="T45" fmla="*/ T44 w 1034"/>
                              <a:gd name="T46" fmla="+- 0 -1471 -1471"/>
                              <a:gd name="T47" fmla="*/ -1471 h 273"/>
                              <a:gd name="T48" fmla="+- 0 4291 4112"/>
                              <a:gd name="T49" fmla="*/ T48 w 1034"/>
                              <a:gd name="T50" fmla="+- 0 -1471 -1471"/>
                              <a:gd name="T51" fmla="*/ -1471 h 273"/>
                              <a:gd name="T52" fmla="+- 0 4282 4112"/>
                              <a:gd name="T53" fmla="*/ T52 w 1034"/>
                              <a:gd name="T54" fmla="+- 0 -1471 -1471"/>
                              <a:gd name="T55" fmla="*/ -1471 h 273"/>
                              <a:gd name="T56" fmla="+- 0 4270 4112"/>
                              <a:gd name="T57" fmla="*/ T56 w 1034"/>
                              <a:gd name="T58" fmla="+- 0 -1465 -1471"/>
                              <a:gd name="T59" fmla="*/ -1465 h 273"/>
                              <a:gd name="T60" fmla="+- 0 4265 4112"/>
                              <a:gd name="T61" fmla="*/ T60 w 1034"/>
                              <a:gd name="T62" fmla="+- 0 -1457 -1471"/>
                              <a:gd name="T63" fmla="*/ -1457 h 273"/>
                              <a:gd name="T64" fmla="+- 0 4117 4112"/>
                              <a:gd name="T65" fmla="*/ T64 w 1034"/>
                              <a:gd name="T66" fmla="+- 0 -1213 -1471"/>
                              <a:gd name="T67" fmla="*/ -1213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9" name="docshape1472"/>
                        <wps:cNvSpPr>
                          <a:spLocks/>
                        </wps:cNvSpPr>
                        <wps:spPr bwMode="auto">
                          <a:xfrm>
                            <a:off x="4258" y="-1011"/>
                            <a:ext cx="729" cy="223"/>
                          </a:xfrm>
                          <a:custGeom>
                            <a:avLst/>
                            <a:gdLst>
                              <a:gd name="T0" fmla="+- 0 4980 4258"/>
                              <a:gd name="T1" fmla="*/ T0 w 729"/>
                              <a:gd name="T2" fmla="+- 0 -1010 -1010"/>
                              <a:gd name="T3" fmla="*/ -1010 h 223"/>
                              <a:gd name="T4" fmla="+- 0 4275 4258"/>
                              <a:gd name="T5" fmla="*/ T4 w 729"/>
                              <a:gd name="T6" fmla="+- 0 -1010 -1010"/>
                              <a:gd name="T7" fmla="*/ -1010 h 223"/>
                              <a:gd name="T8" fmla="+- 0 4266 4258"/>
                              <a:gd name="T9" fmla="*/ T8 w 729"/>
                              <a:gd name="T10" fmla="+- 0 -1010 -1010"/>
                              <a:gd name="T11" fmla="*/ -1010 h 223"/>
                              <a:gd name="T12" fmla="+- 0 4258 4258"/>
                              <a:gd name="T13" fmla="*/ T12 w 729"/>
                              <a:gd name="T14" fmla="+- 0 -1003 -1010"/>
                              <a:gd name="T15" fmla="*/ -1003 h 223"/>
                              <a:gd name="T16" fmla="+- 0 4258 4258"/>
                              <a:gd name="T17" fmla="*/ T16 w 729"/>
                              <a:gd name="T18" fmla="+- 0 -795 -1010"/>
                              <a:gd name="T19" fmla="*/ -795 h 223"/>
                              <a:gd name="T20" fmla="+- 0 4266 4258"/>
                              <a:gd name="T21" fmla="*/ T20 w 729"/>
                              <a:gd name="T22" fmla="+- 0 -788 -1010"/>
                              <a:gd name="T23" fmla="*/ -788 h 223"/>
                              <a:gd name="T24" fmla="+- 0 4980 4258"/>
                              <a:gd name="T25" fmla="*/ T24 w 729"/>
                              <a:gd name="T26" fmla="+- 0 -788 -1010"/>
                              <a:gd name="T27" fmla="*/ -788 h 223"/>
                              <a:gd name="T28" fmla="+- 0 4987 4258"/>
                              <a:gd name="T29" fmla="*/ T28 w 729"/>
                              <a:gd name="T30" fmla="+- 0 -795 -1010"/>
                              <a:gd name="T31" fmla="*/ -795 h 223"/>
                              <a:gd name="T32" fmla="+- 0 4987 4258"/>
                              <a:gd name="T33" fmla="*/ T32 w 729"/>
                              <a:gd name="T34" fmla="+- 0 -1003 -1010"/>
                              <a:gd name="T35" fmla="*/ -1003 h 223"/>
                              <a:gd name="T36" fmla="+- 0 4980 4258"/>
                              <a:gd name="T37" fmla="*/ T36 w 729"/>
                              <a:gd name="T38" fmla="+- 0 -1010 -1010"/>
                              <a:gd name="T39"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0" name="docshape1473"/>
                        <wps:cNvSpPr>
                          <a:spLocks/>
                        </wps:cNvSpPr>
                        <wps:spPr bwMode="auto">
                          <a:xfrm>
                            <a:off x="4258" y="-1011"/>
                            <a:ext cx="729" cy="223"/>
                          </a:xfrm>
                          <a:custGeom>
                            <a:avLst/>
                            <a:gdLst>
                              <a:gd name="T0" fmla="+- 0 4275 4258"/>
                              <a:gd name="T1" fmla="*/ T0 w 729"/>
                              <a:gd name="T2" fmla="+- 0 -1010 -1010"/>
                              <a:gd name="T3" fmla="*/ -1010 h 223"/>
                              <a:gd name="T4" fmla="+- 0 4266 4258"/>
                              <a:gd name="T5" fmla="*/ T4 w 729"/>
                              <a:gd name="T6" fmla="+- 0 -1010 -1010"/>
                              <a:gd name="T7" fmla="*/ -1010 h 223"/>
                              <a:gd name="T8" fmla="+- 0 4258 4258"/>
                              <a:gd name="T9" fmla="*/ T8 w 729"/>
                              <a:gd name="T10" fmla="+- 0 -1003 -1010"/>
                              <a:gd name="T11" fmla="*/ -1003 h 223"/>
                              <a:gd name="T12" fmla="+- 0 4258 4258"/>
                              <a:gd name="T13" fmla="*/ T12 w 729"/>
                              <a:gd name="T14" fmla="+- 0 -993 -1010"/>
                              <a:gd name="T15" fmla="*/ -993 h 223"/>
                              <a:gd name="T16" fmla="+- 0 4258 4258"/>
                              <a:gd name="T17" fmla="*/ T16 w 729"/>
                              <a:gd name="T18" fmla="+- 0 -805 -1010"/>
                              <a:gd name="T19" fmla="*/ -805 h 223"/>
                              <a:gd name="T20" fmla="+- 0 4258 4258"/>
                              <a:gd name="T21" fmla="*/ T20 w 729"/>
                              <a:gd name="T22" fmla="+- 0 -795 -1010"/>
                              <a:gd name="T23" fmla="*/ -795 h 223"/>
                              <a:gd name="T24" fmla="+- 0 4266 4258"/>
                              <a:gd name="T25" fmla="*/ T24 w 729"/>
                              <a:gd name="T26" fmla="+- 0 -788 -1010"/>
                              <a:gd name="T27" fmla="*/ -788 h 223"/>
                              <a:gd name="T28" fmla="+- 0 4275 4258"/>
                              <a:gd name="T29" fmla="*/ T28 w 729"/>
                              <a:gd name="T30" fmla="+- 0 -788 -1010"/>
                              <a:gd name="T31" fmla="*/ -788 h 223"/>
                              <a:gd name="T32" fmla="+- 0 4970 4258"/>
                              <a:gd name="T33" fmla="*/ T32 w 729"/>
                              <a:gd name="T34" fmla="+- 0 -788 -1010"/>
                              <a:gd name="T35" fmla="*/ -788 h 223"/>
                              <a:gd name="T36" fmla="+- 0 4980 4258"/>
                              <a:gd name="T37" fmla="*/ T36 w 729"/>
                              <a:gd name="T38" fmla="+- 0 -788 -1010"/>
                              <a:gd name="T39" fmla="*/ -788 h 223"/>
                              <a:gd name="T40" fmla="+- 0 4987 4258"/>
                              <a:gd name="T41" fmla="*/ T40 w 729"/>
                              <a:gd name="T42" fmla="+- 0 -795 -1010"/>
                              <a:gd name="T43" fmla="*/ -795 h 223"/>
                              <a:gd name="T44" fmla="+- 0 4987 4258"/>
                              <a:gd name="T45" fmla="*/ T44 w 729"/>
                              <a:gd name="T46" fmla="+- 0 -805 -1010"/>
                              <a:gd name="T47" fmla="*/ -805 h 223"/>
                              <a:gd name="T48" fmla="+- 0 4987 4258"/>
                              <a:gd name="T49" fmla="*/ T48 w 729"/>
                              <a:gd name="T50" fmla="+- 0 -993 -1010"/>
                              <a:gd name="T51" fmla="*/ -993 h 223"/>
                              <a:gd name="T52" fmla="+- 0 4987 4258"/>
                              <a:gd name="T53" fmla="*/ T52 w 729"/>
                              <a:gd name="T54" fmla="+- 0 -1003 -1010"/>
                              <a:gd name="T55" fmla="*/ -1003 h 223"/>
                              <a:gd name="T56" fmla="+- 0 4980 4258"/>
                              <a:gd name="T57" fmla="*/ T56 w 729"/>
                              <a:gd name="T58" fmla="+- 0 -1010 -1010"/>
                              <a:gd name="T59" fmla="*/ -1010 h 223"/>
                              <a:gd name="T60" fmla="+- 0 4970 4258"/>
                              <a:gd name="T61" fmla="*/ T60 w 729"/>
                              <a:gd name="T62" fmla="+- 0 -1010 -1010"/>
                              <a:gd name="T63" fmla="*/ -1010 h 223"/>
                              <a:gd name="T64" fmla="+- 0 4275 4258"/>
                              <a:gd name="T65" fmla="*/ T64 w 729"/>
                              <a:gd name="T66" fmla="+- 0 -1010 -1010"/>
                              <a:gd name="T67" fmla="*/ -1010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1" name="docshape1474"/>
                        <wps:cNvSpPr>
                          <a:spLocks noChangeArrowheads="1"/>
                        </wps:cNvSpPr>
                        <wps:spPr bwMode="auto">
                          <a:xfrm>
                            <a:off x="4092" y="-602"/>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2" name="docshape1475"/>
                        <wps:cNvSpPr>
                          <a:spLocks noChangeArrowheads="1"/>
                        </wps:cNvSpPr>
                        <wps:spPr bwMode="auto">
                          <a:xfrm>
                            <a:off x="4092" y="-602"/>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13" name="docshape147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391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4" name="docshape1477"/>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5092" y="-1021"/>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5" name="docshape1478"/>
                          <pic:cNvPicPr>
                            <a:picLocks noChangeAspect="1" noChangeArrowheads="1"/>
                          </pic:cNvPicPr>
                        </pic:nvPicPr>
                        <pic:blipFill>
                          <a:blip r:embed="rId375" cstate="screen">
                            <a:extLst>
                              <a:ext uri="{28A0092B-C50C-407E-A947-70E740481C1C}">
                                <a14:useLocalDpi xmlns:a14="http://schemas.microsoft.com/office/drawing/2010/main"/>
                              </a:ext>
                            </a:extLst>
                          </a:blip>
                          <a:srcRect/>
                          <a:stretch>
                            <a:fillRect/>
                          </a:stretch>
                        </pic:blipFill>
                        <pic:spPr bwMode="auto">
                          <a:xfrm>
                            <a:off x="3701"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16" name="docshape1479"/>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5302" y="-1290"/>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17" name="Line 1079"/>
                        <wps:cNvCnPr>
                          <a:cxnSpLocks noChangeShapeType="1"/>
                        </wps:cNvCnPr>
                        <wps:spPr bwMode="auto">
                          <a:xfrm>
                            <a:off x="1225" y="-389"/>
                            <a:ext cx="4494" cy="0"/>
                          </a:xfrm>
                          <a:prstGeom prst="line">
                            <a:avLst/>
                          </a:prstGeom>
                          <a:noFill/>
                          <a:ln w="19050">
                            <a:solidFill>
                              <a:srgbClr val="3C3C3B"/>
                            </a:solidFill>
                            <a:prstDash val="solid"/>
                            <a:round/>
                            <a:headEnd/>
                            <a:tailEnd/>
                          </a:ln>
                          <a:extLst>
                            <a:ext uri="{909E8E84-426E-40DD-AFC4-6F175D3DCCD1}">
                              <a14:hiddenFill xmlns:a14="http://schemas.microsoft.com/office/drawing/2010/main">
                                <a:noFill/>
                              </a14:hiddenFill>
                            </a:ext>
                          </a:extLst>
                        </wps:spPr>
                        <wps:bodyPr/>
                      </wps:wsp>
                      <wps:wsp>
                        <wps:cNvPr id="1818" name="docshape1480"/>
                        <wps:cNvSpPr>
                          <a:spLocks/>
                        </wps:cNvSpPr>
                        <wps:spPr bwMode="auto">
                          <a:xfrm>
                            <a:off x="1987" y="-2247"/>
                            <a:ext cx="460" cy="1854"/>
                          </a:xfrm>
                          <a:custGeom>
                            <a:avLst/>
                            <a:gdLst>
                              <a:gd name="T0" fmla="+- 0 2446 1988"/>
                              <a:gd name="T1" fmla="*/ T0 w 460"/>
                              <a:gd name="T2" fmla="+- 0 -2246 -2246"/>
                              <a:gd name="T3" fmla="*/ -2246 h 1854"/>
                              <a:gd name="T4" fmla="+- 0 2390 1988"/>
                              <a:gd name="T5" fmla="*/ T4 w 460"/>
                              <a:gd name="T6" fmla="+- 0 -2211 -2246"/>
                              <a:gd name="T7" fmla="*/ -2211 h 1854"/>
                              <a:gd name="T8" fmla="+- 0 2336 1988"/>
                              <a:gd name="T9" fmla="*/ T8 w 460"/>
                              <a:gd name="T10" fmla="+- 0 -2170 -2246"/>
                              <a:gd name="T11" fmla="*/ -2170 h 1854"/>
                              <a:gd name="T12" fmla="+- 0 2286 1988"/>
                              <a:gd name="T13" fmla="*/ T12 w 460"/>
                              <a:gd name="T14" fmla="+- 0 -2123 -2246"/>
                              <a:gd name="T15" fmla="*/ -2123 h 1854"/>
                              <a:gd name="T16" fmla="+- 0 2238 1988"/>
                              <a:gd name="T17" fmla="*/ T16 w 460"/>
                              <a:gd name="T18" fmla="+- 0 -2071 -2246"/>
                              <a:gd name="T19" fmla="*/ -2071 h 1854"/>
                              <a:gd name="T20" fmla="+- 0 2194 1988"/>
                              <a:gd name="T21" fmla="*/ T20 w 460"/>
                              <a:gd name="T22" fmla="+- 0 -2013 -2246"/>
                              <a:gd name="T23" fmla="*/ -2013 h 1854"/>
                              <a:gd name="T24" fmla="+- 0 2153 1988"/>
                              <a:gd name="T25" fmla="*/ T24 w 460"/>
                              <a:gd name="T26" fmla="+- 0 -1951 -2246"/>
                              <a:gd name="T27" fmla="*/ -1951 h 1854"/>
                              <a:gd name="T28" fmla="+- 0 2116 1988"/>
                              <a:gd name="T29" fmla="*/ T28 w 460"/>
                              <a:gd name="T30" fmla="+- 0 -1884 -2246"/>
                              <a:gd name="T31" fmla="*/ -1884 h 1854"/>
                              <a:gd name="T32" fmla="+- 0 2084 1988"/>
                              <a:gd name="T33" fmla="*/ T32 w 460"/>
                              <a:gd name="T34" fmla="+- 0 -1814 -2246"/>
                              <a:gd name="T35" fmla="*/ -1814 h 1854"/>
                              <a:gd name="T36" fmla="+- 0 2055 1988"/>
                              <a:gd name="T37" fmla="*/ T36 w 460"/>
                              <a:gd name="T38" fmla="+- 0 -1739 -2246"/>
                              <a:gd name="T39" fmla="*/ -1739 h 1854"/>
                              <a:gd name="T40" fmla="+- 0 2032 1988"/>
                              <a:gd name="T41" fmla="*/ T40 w 460"/>
                              <a:gd name="T42" fmla="+- 0 -1661 -2246"/>
                              <a:gd name="T43" fmla="*/ -1661 h 1854"/>
                              <a:gd name="T44" fmla="+- 0 2013 1988"/>
                              <a:gd name="T45" fmla="*/ T44 w 460"/>
                              <a:gd name="T46" fmla="+- 0 -1580 -2246"/>
                              <a:gd name="T47" fmla="*/ -1580 h 1854"/>
                              <a:gd name="T48" fmla="+- 0 1999 1988"/>
                              <a:gd name="T49" fmla="*/ T48 w 460"/>
                              <a:gd name="T50" fmla="+- 0 -1495 -2246"/>
                              <a:gd name="T51" fmla="*/ -1495 h 1854"/>
                              <a:gd name="T52" fmla="+- 0 1991 1988"/>
                              <a:gd name="T53" fmla="*/ T52 w 460"/>
                              <a:gd name="T54" fmla="+- 0 -1409 -2246"/>
                              <a:gd name="T55" fmla="*/ -1409 h 1854"/>
                              <a:gd name="T56" fmla="+- 0 1988 1988"/>
                              <a:gd name="T57" fmla="*/ T56 w 460"/>
                              <a:gd name="T58" fmla="+- 0 -1320 -2246"/>
                              <a:gd name="T59" fmla="*/ -1320 h 1854"/>
                              <a:gd name="T60" fmla="+- 0 1991 1988"/>
                              <a:gd name="T61" fmla="*/ T60 w 460"/>
                              <a:gd name="T62" fmla="+- 0 -1231 -2246"/>
                              <a:gd name="T63" fmla="*/ -1231 h 1854"/>
                              <a:gd name="T64" fmla="+- 0 1999 1988"/>
                              <a:gd name="T65" fmla="*/ T64 w 460"/>
                              <a:gd name="T66" fmla="+- 0 -1144 -2246"/>
                              <a:gd name="T67" fmla="*/ -1144 h 1854"/>
                              <a:gd name="T68" fmla="+- 0 2013 1988"/>
                              <a:gd name="T69" fmla="*/ T68 w 460"/>
                              <a:gd name="T70" fmla="+- 0 -1060 -2246"/>
                              <a:gd name="T71" fmla="*/ -1060 h 1854"/>
                              <a:gd name="T72" fmla="+- 0 2032 1988"/>
                              <a:gd name="T73" fmla="*/ T72 w 460"/>
                              <a:gd name="T74" fmla="+- 0 -979 -2246"/>
                              <a:gd name="T75" fmla="*/ -979 h 1854"/>
                              <a:gd name="T76" fmla="+- 0 2056 1988"/>
                              <a:gd name="T77" fmla="*/ T76 w 460"/>
                              <a:gd name="T78" fmla="+- 0 -901 -2246"/>
                              <a:gd name="T79" fmla="*/ -901 h 1854"/>
                              <a:gd name="T80" fmla="+- 0 2084 1988"/>
                              <a:gd name="T81" fmla="*/ T80 w 460"/>
                              <a:gd name="T82" fmla="+- 0 -826 -2246"/>
                              <a:gd name="T83" fmla="*/ -826 h 1854"/>
                              <a:gd name="T84" fmla="+- 0 2117 1988"/>
                              <a:gd name="T85" fmla="*/ T84 w 460"/>
                              <a:gd name="T86" fmla="+- 0 -755 -2246"/>
                              <a:gd name="T87" fmla="*/ -755 h 1854"/>
                              <a:gd name="T88" fmla="+- 0 2153 1988"/>
                              <a:gd name="T89" fmla="*/ T88 w 460"/>
                              <a:gd name="T90" fmla="+- 0 -688 -2246"/>
                              <a:gd name="T91" fmla="*/ -688 h 1854"/>
                              <a:gd name="T92" fmla="+- 0 2194 1988"/>
                              <a:gd name="T93" fmla="*/ T92 w 460"/>
                              <a:gd name="T94" fmla="+- 0 -626 -2246"/>
                              <a:gd name="T95" fmla="*/ -626 h 1854"/>
                              <a:gd name="T96" fmla="+- 0 2239 1988"/>
                              <a:gd name="T97" fmla="*/ T96 w 460"/>
                              <a:gd name="T98" fmla="+- 0 -568 -2246"/>
                              <a:gd name="T99" fmla="*/ -568 h 1854"/>
                              <a:gd name="T100" fmla="+- 0 2286 1988"/>
                              <a:gd name="T101" fmla="*/ T100 w 460"/>
                              <a:gd name="T102" fmla="+- 0 -516 -2246"/>
                              <a:gd name="T103" fmla="*/ -516 h 1854"/>
                              <a:gd name="T104" fmla="+- 0 2337 1988"/>
                              <a:gd name="T105" fmla="*/ T104 w 460"/>
                              <a:gd name="T106" fmla="+- 0 -469 -2246"/>
                              <a:gd name="T107" fmla="*/ -469 h 1854"/>
                              <a:gd name="T108" fmla="+- 0 2391 1988"/>
                              <a:gd name="T109" fmla="*/ T108 w 460"/>
                              <a:gd name="T110" fmla="+- 0 -428 -2246"/>
                              <a:gd name="T111" fmla="*/ -428 h 1854"/>
                              <a:gd name="T112" fmla="+- 0 2448 1988"/>
                              <a:gd name="T113" fmla="*/ T112 w 460"/>
                              <a:gd name="T114" fmla="+- 0 -393 -2246"/>
                              <a:gd name="T115" fmla="*/ -393 h 18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Lst>
                            <a:rect l="0" t="0" r="r" b="b"/>
                            <a:pathLst>
                              <a:path w="460" h="1854">
                                <a:moveTo>
                                  <a:pt x="458" y="0"/>
                                </a:moveTo>
                                <a:lnTo>
                                  <a:pt x="402" y="35"/>
                                </a:lnTo>
                                <a:lnTo>
                                  <a:pt x="348" y="76"/>
                                </a:lnTo>
                                <a:lnTo>
                                  <a:pt x="298" y="123"/>
                                </a:lnTo>
                                <a:lnTo>
                                  <a:pt x="250" y="175"/>
                                </a:lnTo>
                                <a:lnTo>
                                  <a:pt x="206" y="233"/>
                                </a:lnTo>
                                <a:lnTo>
                                  <a:pt x="165" y="295"/>
                                </a:lnTo>
                                <a:lnTo>
                                  <a:pt x="128" y="362"/>
                                </a:lnTo>
                                <a:lnTo>
                                  <a:pt x="96" y="432"/>
                                </a:lnTo>
                                <a:lnTo>
                                  <a:pt x="67" y="507"/>
                                </a:lnTo>
                                <a:lnTo>
                                  <a:pt x="44" y="585"/>
                                </a:lnTo>
                                <a:lnTo>
                                  <a:pt x="25" y="666"/>
                                </a:lnTo>
                                <a:lnTo>
                                  <a:pt x="11" y="751"/>
                                </a:lnTo>
                                <a:lnTo>
                                  <a:pt x="3" y="837"/>
                                </a:lnTo>
                                <a:lnTo>
                                  <a:pt x="0" y="926"/>
                                </a:lnTo>
                                <a:lnTo>
                                  <a:pt x="3" y="1015"/>
                                </a:lnTo>
                                <a:lnTo>
                                  <a:pt x="11" y="1102"/>
                                </a:lnTo>
                                <a:lnTo>
                                  <a:pt x="25" y="1186"/>
                                </a:lnTo>
                                <a:lnTo>
                                  <a:pt x="44" y="1267"/>
                                </a:lnTo>
                                <a:lnTo>
                                  <a:pt x="68" y="1345"/>
                                </a:lnTo>
                                <a:lnTo>
                                  <a:pt x="96" y="1420"/>
                                </a:lnTo>
                                <a:lnTo>
                                  <a:pt x="129" y="1491"/>
                                </a:lnTo>
                                <a:lnTo>
                                  <a:pt x="165" y="1558"/>
                                </a:lnTo>
                                <a:lnTo>
                                  <a:pt x="206" y="1620"/>
                                </a:lnTo>
                                <a:lnTo>
                                  <a:pt x="251" y="1678"/>
                                </a:lnTo>
                                <a:lnTo>
                                  <a:pt x="298" y="1730"/>
                                </a:lnTo>
                                <a:lnTo>
                                  <a:pt x="349" y="1777"/>
                                </a:lnTo>
                                <a:lnTo>
                                  <a:pt x="403" y="1818"/>
                                </a:lnTo>
                                <a:lnTo>
                                  <a:pt x="460" y="185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9" name="docshape1481"/>
                        <wps:cNvSpPr>
                          <a:spLocks/>
                        </wps:cNvSpPr>
                        <wps:spPr bwMode="auto">
                          <a:xfrm>
                            <a:off x="2437" y="-2247"/>
                            <a:ext cx="1852" cy="1859"/>
                          </a:xfrm>
                          <a:custGeom>
                            <a:avLst/>
                            <a:gdLst>
                              <a:gd name="T0" fmla="+- 0 2437 2437"/>
                              <a:gd name="T1" fmla="*/ T0 w 1852"/>
                              <a:gd name="T2" fmla="+- 0 -2246 -2246"/>
                              <a:gd name="T3" fmla="*/ -2246 h 1859"/>
                              <a:gd name="T4" fmla="+- 0 4289 2437"/>
                              <a:gd name="T5" fmla="*/ T4 w 1852"/>
                              <a:gd name="T6" fmla="+- 0 -1325 -2246"/>
                              <a:gd name="T7" fmla="*/ -1325 h 1859"/>
                              <a:gd name="T8" fmla="+- 0 2437 2437"/>
                              <a:gd name="T9" fmla="*/ T8 w 1852"/>
                              <a:gd name="T10" fmla="+- 0 -388 -2246"/>
                              <a:gd name="T11" fmla="*/ -388 h 1859"/>
                            </a:gdLst>
                            <a:ahLst/>
                            <a:cxnLst>
                              <a:cxn ang="0">
                                <a:pos x="T1" y="T3"/>
                              </a:cxn>
                              <a:cxn ang="0">
                                <a:pos x="T5" y="T7"/>
                              </a:cxn>
                              <a:cxn ang="0">
                                <a:pos x="T9" y="T11"/>
                              </a:cxn>
                            </a:cxnLst>
                            <a:rect l="0" t="0" r="r" b="b"/>
                            <a:pathLst>
                              <a:path w="1852" h="1859">
                                <a:moveTo>
                                  <a:pt x="0" y="0"/>
                                </a:moveTo>
                                <a:lnTo>
                                  <a:pt x="1852" y="921"/>
                                </a:lnTo>
                                <a:lnTo>
                                  <a:pt x="0" y="1858"/>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4A6033" id="docshapegroup1464" o:spid="_x0000_s1026" style="position:absolute;margin-left:61.25pt;margin-top:-112.8pt;width:224.75pt;height:94.15pt;z-index:251567616;mso-position-horizontal-relative:page" coordorigin="1225,-2256" coordsize="4495,18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">
                <v:rect id="docshape1465" o:spid="_x0000_s1027"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O3csUA&#10;AADdAAAADwAAAGRycy9kb3ducmV2LnhtbESPT2/CMAzF75P4DpGRuI0UDqzqCGgCIYE4jT/iajVe&#10;W9Y4VRKgfPv5MImbrff83s/zZe9adacQG88GJuMMFHHpbcOVgdNx856DignZYuuZDDwpwnIxeJtj&#10;Yf2Dv+l+SJWSEI4FGqhT6gqtY1mTwzj2HbFoPz44TLKGStuADwl3rZ5m2Uw7bFgaauxoVVP5e7g5&#10;A2H9ca6ut5ifrs3u8lz1fro/e2NGw/7rE1SiPr3M/9dbK/h5JvzyjYy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g7dyxQAAAN0AAAAPAAAAAAAAAAAAAAAAAJgCAABkcnMv&#10;ZG93bnJldi54bWxQSwUGAAAAAAQABAD1AAAAigMAAAAA&#10;" fillcolor="black" stroked="f">
                  <v:fill opacity="6425f"/>
                </v:rect>
                <v:rect id="docshape1466" o:spid="_x0000_s1028" style="position:absolute;left:1601;top:-2246;width:1662;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tUsEA&#10;AADdAAAADwAAAGRycy9kb3ducmV2LnhtbERPS2sCMRC+C/0PYQpeRLNKFdkaRQTB66rgddhM9+Fm&#10;siRRY399UxC8zcf3nNUmmk7cyfnGsoLpJANBXFrdcKXgfNqPlyB8QNbYWSYFT/KwWX8MVphr++CC&#10;7sdQiRTCPkcFdQh9LqUvazLoJ7YnTtyPdQZDgq6S2uEjhZtOzrJsIQ02nBpq7GlXU3k93oyCWH5V&#10;7ajZXi+HNs7db1vMRs9CqeFn3H6DCBTDW/xyH3Sav8ym8P9NOkGu/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fpbVLBAAAA3QAAAA8AAAAAAAAAAAAAAAAAmAIAAGRycy9kb3du&#10;cmV2LnhtbFBLBQYAAAAABAAEAPUAAACGAwAAAAA=&#10;" filled="f" strokecolor="#3c3c3b" strokeweight="1pt"/>
                <v:shape id="docshape1467" o:spid="_x0000_s1029" style="position:absolute;left:1596;top:-2056;width:1676;height:962;visibility:visible;mso-wrap-style:square;v-text-anchor:top" coordsize="1676,9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zwU8UA&#10;AADdAAAADwAAAGRycy9kb3ducmV2LnhtbERPTWvCQBC9C/0PyxS8iG4UFEndBBFbvHio9tDexuw0&#10;mzY7G7Krif76riD0No/3Oau8t7W4UOsrxwqmkwQEceF0xaWCj+PreAnCB2SNtWNScCUPefY0WGGq&#10;XcfvdDmEUsQQ9ikqMCE0qZS+MGTRT1xDHLlv11oMEbal1C12MdzWcpYkC2mx4thgsKGNoeL3cLYK&#10;bt3P3syvnTluR2+nzfrcjPafX0oNn/v1C4hAffgXP9w7Hecvkxncv4kn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jPBTxQAAAN0AAAAPAAAAAAAAAAAAAAAAAJgCAABkcnMv&#10;ZG93bnJldi54bWxQSwUGAAAAAAQABAD1AAAAigMAAAAA&#10;" path="m1665,l,,,20r1665,l1665,xm1675,941l,941r,20l1675,961r,-20xm1675,200l,200r,20l1675,220r,-20xe" fillcolor="#db5b3a" stroked="f">
                  <v:path arrowok="t" o:connecttype="custom" o:connectlocs="1665,-2056;0,-2056;0,-2036;1665,-2036;1665,-2056;1675,-1115;0,-1115;0,-1095;1675,-1095;1675,-1115;1675,-1856;0,-1856;0,-1836;1675,-1836;1675,-1856" o:connectangles="0,0,0,0,0,0,0,0,0,0,0,0,0,0,0"/>
                </v:shape>
                <v:line id="Line 1093" o:spid="_x0000_s1030" style="position:absolute;visibility:visible;mso-wrap-style:square" from="2714,-1851" to="2714,-109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YvnMIAAADdAAAADwAAAGRycy9kb3ducmV2LnhtbERPS0sDMRC+C/0PYQRvNtGKlLVpaQtC&#10;QTz0Qelx2IybpTuTJYnt9t8bQfA2H99zZouBO3WhmNogFp7GBhRJHVwrjYXD/v1xCiplFIddELJw&#10;owSL+ehuhpULV9nSZZcbVUIkVWjB59xXWqfaE2Mah56kcF8hMuYCY6NdxGsJ504/G/OqGVspDR57&#10;Wnuqz7tvtvAy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YvnMIAAADdAAAADwAAAAAAAAAAAAAA&#10;AAChAgAAZHJzL2Rvd25yZXYueG1sUEsFBgAAAAAEAAQA+QAAAJADAAAAAA==&#10;" strokecolor="#db5b3a" strokeweight="1pt"/>
                <v:line id="Line 1092" o:spid="_x0000_s1031" style="position:absolute;visibility:visible;mso-wrap-style:square" from="2158,-1844" to="2158,-11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36MIAAADdAAAADwAAAGRycy9kb3ducmV2LnhtbERPS0sDMRC+C/0PYQRvNlGLlLVpaQtC&#10;QTz0Qelx2IybpTuTJYnt9t8bQfA2H99zZouBO3WhmNogFp7GBhRJHVwrjYXD/v1xCiplFIddELJw&#10;owSL+ehuhpULV9nSZZcbVUIkVWjB59xXWqfaE2Mah56kcF8hMuYCY6NdxGsJ504/G/OqGVspDR57&#10;Wnuqz7tvtjB50fzxueq2Ry8cVzWfzOm2sfbhfli+gco05H/xn3vjyvypmcDvN+UEPf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vl+36MIAAADdAAAADwAAAAAAAAAAAAAA&#10;AAChAgAAZHJzL2Rvd25yZXYueG1sUEsFBgAAAAAEAAQA+QAAAJADAAAAAA==&#10;" strokecolor="#db5b3a" strokeweight="1pt"/>
                <v:rect id="docshape1468" o:spid="_x0000_s1032" style="position:absolute;left:1591;top:-2246;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s2vMEA&#10;AADdAAAADwAAAGRycy9kb3ducmV2LnhtbERP32vCMBB+H/g/hBN8m0knG1KNIhbRsSfdfD+asy02&#10;l5JktvrXL4PB3u7j+3nL9WBbcSMfGscasqkCQVw603Cl4etz9zwHESKywdYxabhTgPVq9LTE3Lie&#10;j3Q7xUqkEA45aqhj7HIpQ1mTxTB1HXHiLs5bjAn6ShqPfQq3rXxR6k1abDg11NjRtqbyevq2Gj4e&#10;mSv2mXz3hZqdubgPPbdHrSfjYbMAEWmI/+I/98Gk+XP1Cr/fpBPk6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TrNrzBAAAA3QAAAA8AAAAAAAAAAAAAAAAAmAIAAGRycy9kb3du&#10;cmV2LnhtbFBLBQYAAAAABAAEAPUAAACGAwAAAAA=&#10;" filled="f" strokecolor="#db5b3a" strokeweight="1pt"/>
                <v:shape id="docshape1469" o:spid="_x0000_s1033" style="position:absolute;left:3808;top:-1553;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Y38MQA&#10;AADdAAAADwAAAGRycy9kb3ducmV2LnhtbERPS4vCMBC+C/6HMII3TSso0jWKu7iLggcfq+BtaMa2&#10;u82kNFHrvzeC4G0+vudMZo0pxZVqV1hWEPcjEMSp1QVnCn73370xCOeRNZaWScGdHMym7dYEE21v&#10;vKXrzmcihLBLUEHufZVI6dKcDLq+rYgDd7a1QR9gnUld4y2Em1IOomgkDRYcGnKs6Cun9H93MQqG&#10;m+Xn0awPP9u/4/x0ui/ilW1ipbqdZv4BwlPj3+KXe6nD/HE0guc34QQ5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WN/DEAAAA3QAAAA8AAAAAAAAAAAAAAAAAmAIAAGRycy9k&#10;b3ducmV2LnhtbFBLBQYAAAAABAAEAPUAAACJAwAAAAA=&#10;" path="m2,1164l2,619,3,606,388,23,433,r745,l1629,566r17,51l1646,1136r-3,11l1637,1156r-9,6l1617,1164,,1164e" filled="f" strokecolor="#3c3c3b" strokeweight="1pt">
                  <v:path arrowok="t" o:connecttype="custom" o:connectlocs="2,-388;2,-933;3,-946;388,-1529;433,-1552;1178,-1552;1629,-986;1646,-935;1646,-416;1643,-405;1637,-396;1628,-390;1617,-388;0,-388" o:connectangles="0,0,0,0,0,0,0,0,0,0,0,0,0,0"/>
                </v:shape>
                <v:shape id="docshape1470" o:spid="_x0000_s1034"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MpAsIA&#10;AADdAAAADwAAAGRycy9kb3ducmV2LnhtbERPTYvCMBC9C/6HMAveNF0rKt1GEUHQ07rqocfZZmxL&#10;m0lpotZ/vxGEvc3jfU667k0j7tS5yrKCz0kEgji3uuJCweW8Gy9BOI+ssbFMCp7kYL0aDlJMtH3w&#10;D91PvhAhhF2CCkrv20RKl5dk0E1sSxy4q+0M+gC7QuoOHyHcNHIaRXNpsOLQUGJL25Ly+nQzCn43&#10;8aywJqv7Y3xw810WZ9fvWKnRR7/5AuGp9//it3uvw/xltIDXN+EEuf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MykCwgAAAN0AAAAPAAAAAAAAAAAAAAAAAJgCAABkcnMvZG93&#10;bnJldi54bWxQSwUGAAAAAAQABAD1AAAAhwMAAAAA&#10;" path="m833,l170,,158,6,5,258,,266r4,7l1031,273r3,-6l845,6,833,xe" stroked="f">
                  <v:path arrowok="t" o:connecttype="custom" o:connectlocs="833,-1471;170,-1471;158,-1465;5,-1213;0,-1205;4,-1198;1031,-1198;1034,-1204;845,-1465;833,-1471" o:connectangles="0,0,0,0,0,0,0,0,0,0"/>
                </v:shape>
                <v:shape id="docshape1471" o:spid="_x0000_s1035" style="position:absolute;left:4112;top:-1472;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ogxMMA&#10;AADdAAAADwAAAGRycy9kb3ducmV2LnhtbESPQYvCQAyF74L/YYjgTad6UKmOooIgyCJbvXgLndgW&#10;O5nSGbX+e3NY2FvCe3nvy2rTuVq9qA2VZwOTcQKKOPe24sLA9XIYLUCFiGyx9kwGPhRgs+73Vpha&#10;/+ZfemWxUBLCIUUDZYxNqnXIS3IYxr4hFu3uW4dR1rbQtsW3hLtaT5Nkph1WLA0lNrQvKX9kT2fg&#10;fNmebtc9nn92x4PPSM/vbjo3ZjjotktQkbr4b/67PlrBXySCK9/ICHr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QogxMMAAADdAAAADwAAAAAAAAAAAAAAAACYAgAAZHJzL2Rv&#10;d25yZXYueG1sUEsFBgAAAAAEAAQA9QAAAIgDAAAAAA==&#10;" path="m5,258l,266r4,7l13,273r1008,l1031,273r3,-6l1028,259,850,14,845,6,833,,823,,179,r-9,l158,6r-5,8l5,258xe" filled="f" strokecolor="#3c3c3b" strokeweight="1pt">
                  <v:path arrowok="t" o:connecttype="custom" o:connectlocs="5,-1213;0,-1205;4,-1198;13,-1198;1021,-1198;1031,-1198;1034,-1204;1028,-1212;850,-1457;845,-1465;833,-1471;823,-1471;179,-1471;170,-1471;158,-1465;153,-1457;5,-1213" o:connectangles="0,0,0,0,0,0,0,0,0,0,0,0,0,0,0,0,0"/>
                </v:shape>
                <v:shape id="docshape1472" o:spid="_x0000_s1036"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ic/MMA&#10;AADdAAAADwAAAGRycy9kb3ducmV2LnhtbERP204CMRB9N+EfmiHxTVpMVmGlEIIxMfLE5QPG7bhd&#10;2U6Xtizr31sTE97m5FxnsRpcK3oKsfGsYTpRIIgrbxquNRwPbw8zEDEhG2w9k4YfirBaju4WWBp/&#10;5R31+1SLHMKxRA02pa6UMlaWHMaJ74gz9+WDw5RhqKUJeM3hrpWPSj1Jhw3nBosdbSxVp/3FaTjP&#10;L7KoC/VdvJ4/d63tw/P2Y6v1/XhYv4BINKSb+N/9bvL8mZrD3zf5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ic/MMAAADdAAAADwAAAAAAAAAAAAAAAACYAgAAZHJzL2Rv&#10;d25yZXYueG1sUEsFBgAAAAAEAAQA9QAAAIgDAAAAAA==&#10;" path="m722,l17,,8,,,7,,215r8,7l722,222r7,-7l729,7,722,xe" stroked="f">
                  <v:path arrowok="t" o:connecttype="custom" o:connectlocs="722,-1010;17,-1010;8,-1010;0,-1003;0,-795;8,-788;722,-788;729,-795;729,-1003;722,-1010" o:connectangles="0,0,0,0,0,0,0,0,0,0"/>
                </v:shape>
                <v:shape id="docshape1473" o:spid="_x0000_s1037" style="position:absolute;left:4258;top:-1011;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CV8gA&#10;AADdAAAADwAAAGRycy9kb3ducmV2LnhtbESPS2vDQAyE74X8h0WBXEqydg4hONmEPuiLHkLzpDfh&#10;VW0Tr9Z414n776tDoDeJGc18Wq57V6sLtaHybCCdJKCIc28rLgzsdy/jOagQkS3WnsnALwVYrwZ3&#10;S8ysv/IXXbaxUBLCIUMDZYxNpnXIS3IYJr4hFu3Htw6jrG2hbYtXCXe1nibJTDusWBpKbOippPy8&#10;7ZyB+8/T7K1+PtDxozp/d4/p5rU7bYwZDfuHBahIffw3367freDPU+GXb2QEv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4JXyAAAAN0AAAAPAAAAAAAAAAAAAAAAAJgCAABk&#10;cnMvZG93bnJldi54bWxQSwUGAAAAAAQABAD1AAAAjQMAAAAA&#10;" path="m17,l8,,,7,,17,,205r,10l8,222r9,l712,222r10,l729,215r,-10l729,17r,-10l722,,712,,17,xe" filled="f" strokecolor="#3c3c3b" strokeweight="1pt">
                  <v:path arrowok="t" o:connecttype="custom" o:connectlocs="17,-1010;8,-1010;0,-1003;0,-993;0,-805;0,-795;8,-788;17,-788;712,-788;722,-788;729,-795;729,-805;729,-993;729,-1003;722,-1010;712,-1010;17,-1010" o:connectangles="0,0,0,0,0,0,0,0,0,0,0,0,0,0,0,0,0"/>
                </v:shape>
                <v:rect id="docshape1474" o:spid="_x0000_s1038"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NtPsMA&#10;AADdAAAADwAAAGRycy9kb3ducmV2LnhtbERPTWvCQBC9F/wPywi91d20NWjMRqQgFFoP1YLXITsm&#10;wexszK6a/vuuIHibx/ucfDnYVlyo941jDclEgSAunWm40vC7W7/MQPiAbLB1TBr+yMOyGD3lmBl3&#10;5R+6bEMlYgj7DDXUIXSZlL6syaKfuI44cgfXWwwR9pU0PV5juG3lq1KptNhwbKixo4+ayuP2bDVg&#10;+m5Om8Pb9+7rnOK8GtR6uldaP4+H1QJEoCE8xHf3p4nzZ0kCt2/iCbL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NtPsMAAADdAAAADwAAAAAAAAAAAAAAAACYAgAAZHJzL2Rv&#10;d25yZXYueG1sUEsFBgAAAAAEAAQA9QAAAIgDAAAAAA==&#10;" stroked="f"/>
                <v:rect id="docshape1475" o:spid="_x0000_s1039" style="position:absolute;left:4092;top:-602;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Jl+MIA&#10;AADdAAAADwAAAGRycy9kb3ducmV2LnhtbERPS2sCMRC+C/6HMEIvUrMuWpatUaRQ8Lq24HXYTPfh&#10;ZrIkqUZ/vREKvc3H95zNLppBXMj5zrKC5SIDQVxb3XGj4Pvr87UA4QOyxsEyKbiRh912Otlgqe2V&#10;K7ocQyNSCPsSFbQhjKWUvm7JoF/YkThxP9YZDAm6RmqH1xRuBpln2Zs02HFqaHGkj5bq8/HXKIj1&#10;qunn3f58OvRx7e59lc9vlVIvs7h/BxEohn/xn/ug0/ximcPzm3SC3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4mX4wgAAAN0AAAAPAAAAAAAAAAAAAAAAAJgCAABkcnMvZG93&#10;bnJldi54bWxQSwUGAAAAAAQABAD1AAAAhwMAAAAA&#10;" filled="f" strokecolor="#3c3c3b" strokeweight="1pt"/>
                <v:shape id="docshape1476" o:spid="_x0000_s1040" type="#_x0000_t75" style="position:absolute;left:391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uRPDAAAA3QAAAA8AAABkcnMvZG93bnJldi54bWxET9tqAjEQfS/0H8IU+lJqVoU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ga5E8MAAADdAAAADwAAAAAAAAAAAAAAAACf&#10;AgAAZHJzL2Rvd25yZXYueG1sUEsFBgAAAAAEAAQA9wAAAI8DAAAAAA==&#10;">
                  <v:imagedata r:id="rId377" o:title=""/>
                </v:shape>
                <v:shape id="docshape1477" o:spid="_x0000_s1041" type="#_x0000_t75" style="position:absolute;left:5092;top:-1021;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vIWfDAAAA3QAAAA8AAABkcnMvZG93bnJldi54bWxET9tqAjEQfS/0H8IU+lJqVpEiq1HE1lKh&#10;IGo/YNzMXtrNZMmkuv69KRR8m8O5zmzRu1adKEjj2cBwkIEiLrxtuDLwdVg/T0BJRLbYeiYDFxJY&#10;zO/vZphbf+YdnfaxUimEJUcDdYxdrrUUNTmUge+IE1f64DAmGCptA55TuGv1KMtetMOGU0ONHa1q&#10;Kn72v86AbPx2u3pbSvFdvmdP4SivJX8a8/jQL6egIvXxJv53f9g0fzIcw9836QQ9v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8hZ8MAAADdAAAADwAAAAAAAAAAAAAAAACf&#10;AgAAZHJzL2Rvd25yZXYueG1sUEsFBgAAAAAEAAQA9wAAAI8DAAAAAA==&#10;">
                  <v:imagedata r:id="rId377" o:title=""/>
                </v:shape>
                <v:shape id="docshape1478" o:spid="_x0000_s1042" type="#_x0000_t75" style="position:absolute;left:3701;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znh7EAAAA3QAAAA8AAABkcnMvZG93bnJldi54bWxET01rwkAQvRf8D8sI3urGYlWiq5QWpafS&#10;qojHMTsm0exsyG5i0l/vCoXe5vE+Z7FqTSEaqlxuWcFoGIEgTqzOOVWw362fZyCcR9ZYWCYFHTlY&#10;LXtPC4y1vfEPNVufihDCLkYFmfdlLKVLMjLohrYkDtzZVgZ9gFUqdYW3EG4K+RJFE2kw59CQYUnv&#10;GSXXbW0U4Dd+TY4fNXXT7tRQUW8uv+ODUoN++zYH4an1/+I/96cO82ejV3h8E06Qy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Kznh7EAAAA3QAAAA8AAAAAAAAAAAAAAAAA&#10;nwIAAGRycy9kb3ducmV2LnhtbFBLBQYAAAAABAAEAPcAAACQAwAAAAA=&#10;">
                  <v:imagedata r:id="rId378" o:title=""/>
                </v:shape>
                <v:shape id="docshape1479" o:spid="_x0000_s1043" type="#_x0000_t75" style="position:absolute;left:5302;top:-1290;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T8nEAAAA3QAAAA8AAABkcnMvZG93bnJldi54bWxET01rwkAQvRf8D8sI3uomKpKmriKFgngQ&#10;tEWv0+w0CcnOxt3VxH/fLRR6m8f7nNVmMK24k/O1ZQXpNAFBXFhdc6ng8+P9OQPhA7LG1jIpeJCH&#10;zXr0tMJc256PdD+FUsQQ9jkqqELocil9UZFBP7UdceS+rTMYInSl1A77GG5aOUuSpTRYc2yosKO3&#10;iormdDMKju4wu+6/9ll66Pv5y+LcXNKyUWoyHravIAIN4V/8597pOD9Ll/D7TTxB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bT8nEAAAA3QAAAA8AAAAAAAAAAAAAAAAA&#10;nwIAAGRycy9kb3ducmV2LnhtbFBLBQYAAAAABAAEAPcAAACQAwAAAAA=&#10;">
                  <v:imagedata r:id="rId379" o:title=""/>
                </v:shape>
                <v:line id="Line 1079" o:spid="_x0000_s1044" style="position:absolute;visibility:visible;mso-wrap-style:square" from="1225,-389" to="5719,-3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PVYsUAAADdAAAADwAAAGRycy9kb3ducmV2LnhtbERPzWrCQBC+F/oOyxR6KXVjCImkrlKU&#10;opR4UPsA0+w0CWZnQ3ZN4tu7hUJv8/H9znI9mVYM1LvGsoL5LAJBXFrdcKXg6/zxugDhPLLG1jIp&#10;uJGD9erxYYm5tiMfaTj5SoQQdjkqqL3vcildWZNBN7MdceB+bG/QB9hXUvc4hnDTyjiKUmmw4dBQ&#10;Y0ebmsrL6WoUfCYvl3jrbbE7p7b43sZJlh0SpZ6fpvc3EJ4m/y/+c+91mL+YZ/D7TThB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ePVYsUAAADdAAAADwAAAAAAAAAA&#10;AAAAAAChAgAAZHJzL2Rvd25yZXYueG1sUEsFBgAAAAAEAAQA+QAAAJMDAAAAAA==&#10;" strokecolor="#3c3c3b" strokeweight="1.5pt"/>
                <v:shape id="docshape1480" o:spid="_x0000_s1045" style="position:absolute;left:1987;top:-2247;width:460;height:1854;visibility:visible;mso-wrap-style:square;v-text-anchor:top" coordsize="460,18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nhRsYA&#10;AADdAAAADwAAAGRycy9kb3ducmV2LnhtbESPQWsCMRCF7wX/Qxihl1ITpVi7NYpUyhY9aUvPw2a6&#10;G9xMlk2q23/fOQjeZnhv3vtmuR5Cq87UJx/ZwnRiQBFX0XmuLXx9vj8uQKWM7LCNTBb+KMF6Nbpb&#10;YuHihQ90PuZaSQinAi00OXeF1qlqKGCaxI5YtJ/YB8yy9rV2PV4kPLR6ZsxcB/QsDQ129NZQdTr+&#10;Bgub79L74cmEh2ez3e3LcqdPL3Nr78fD5hVUpiHfzNfrDyf4i6ngyjcygl7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YnhRsYAAADdAAAADwAAAAAAAAAAAAAAAACYAgAAZHJz&#10;L2Rvd25yZXYueG1sUEsFBgAAAAAEAAQA9QAAAIsDAAAAAA==&#10;" path="m458,l402,35,348,76r-50,47l250,175r-44,58l165,295r-37,67l96,432,67,507,44,585,25,666,11,751,3,837,,926r3,89l11,1102r14,84l44,1267r24,78l96,1420r33,71l165,1558r41,62l251,1678r47,52l349,1777r54,41l460,1853e" filled="f" strokecolor="#3c3c3b" strokeweight="1pt">
                  <v:path arrowok="t" o:connecttype="custom" o:connectlocs="458,-2246;402,-2211;348,-2170;298,-2123;250,-2071;206,-2013;165,-1951;128,-1884;96,-1814;67,-1739;44,-1661;25,-1580;11,-1495;3,-1409;0,-1320;3,-1231;11,-1144;25,-1060;44,-979;68,-901;96,-826;129,-755;165,-688;206,-626;251,-568;298,-516;349,-469;403,-428;460,-393" o:connectangles="0,0,0,0,0,0,0,0,0,0,0,0,0,0,0,0,0,0,0,0,0,0,0,0,0,0,0,0,0"/>
                </v:shape>
                <v:shape id="docshape1481" o:spid="_x0000_s1046" style="position:absolute;left:2437;top:-2247;width:1852;height:1859;visibility:visible;mso-wrap-style:square;v-text-anchor:top" coordsize="1852,18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JMcMA&#10;AADdAAAADwAAAGRycy9kb3ducmV2LnhtbERPTWvCQBC9F/oflin0UnSj0KLRTSiCxB481FbPQ3ZM&#10;0uzOhuxW4793BcHbPN7nLPPBGnGi3jeOFUzGCQji0umGKwW/P+vRDIQPyBqNY1JwIQ959vy0xFS7&#10;M3/TaRcqEUPYp6igDqFLpfRlTRb92HXEkTu63mKIsK+k7vEcw62R0yT5kBYbjg01drSqqWx3/1ZB&#10;0U4LLv4O+FXutXHbtjPJ27tSry/D5wJEoCE8xHf3Rsf5s8kcbt/EE2R2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JMcMAAADdAAAADwAAAAAAAAAAAAAAAACYAgAAZHJzL2Rv&#10;d25yZXYueG1sUEsFBgAAAAAEAAQA9QAAAIgDAAAAAA==&#10;" path="m,l1852,921,,1858e" filled="f" strokecolor="#3c3c3b" strokeweight="1pt">
                  <v:path arrowok="t" o:connecttype="custom" o:connectlocs="0,-2246;1852,-1325;0,-388" o:connectangles="0,0,0"/>
                </v:shape>
                <w10:wrap anchorx="page"/>
              </v:group>
            </w:pict>
          </mc:Fallback>
        </mc:AlternateContent>
      </w:r>
      <w:r w:rsidR="00FA5295" w:rsidRPr="00966D55">
        <w:rPr>
          <w:rFonts w:ascii="Times New Roman" w:hAnsi="Times New Roman" w:cs="Times New Roman"/>
          <w:sz w:val="24"/>
          <w:szCs w:val="24"/>
          <w:lang w:val="ru-RU"/>
        </w:rPr>
        <w:t>Размещение</w:t>
      </w:r>
      <w:r w:rsidR="00FA5295" w:rsidRPr="00966D55">
        <w:rPr>
          <w:rFonts w:ascii="Times New Roman" w:hAnsi="Times New Roman" w:cs="Times New Roman"/>
          <w:spacing w:val="-12"/>
          <w:sz w:val="24"/>
          <w:szCs w:val="24"/>
          <w:lang w:val="ru-RU"/>
        </w:rPr>
        <w:t xml:space="preserve"> </w:t>
      </w:r>
      <w:r w:rsidR="00FA5295" w:rsidRPr="00966D55">
        <w:rPr>
          <w:rFonts w:ascii="Times New Roman" w:hAnsi="Times New Roman" w:cs="Times New Roman"/>
          <w:sz w:val="24"/>
          <w:szCs w:val="24"/>
          <w:lang w:val="ru-RU"/>
        </w:rPr>
        <w:t>НТО</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в</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пределах</w:t>
      </w:r>
      <w:r w:rsidR="00FA5295" w:rsidRPr="00966D55">
        <w:rPr>
          <w:rFonts w:ascii="Times New Roman" w:hAnsi="Times New Roman" w:cs="Times New Roman"/>
          <w:spacing w:val="-11"/>
          <w:sz w:val="24"/>
          <w:szCs w:val="24"/>
          <w:lang w:val="ru-RU"/>
        </w:rPr>
        <w:t xml:space="preserve"> </w:t>
      </w:r>
      <w:r w:rsidR="00FA5295" w:rsidRPr="00966D55">
        <w:rPr>
          <w:rFonts w:ascii="Times New Roman" w:hAnsi="Times New Roman" w:cs="Times New Roman"/>
          <w:sz w:val="24"/>
          <w:szCs w:val="24"/>
          <w:lang w:val="ru-RU"/>
        </w:rPr>
        <w:t>треугольника видимости</w:t>
      </w:r>
      <w:r w:rsidR="00FA5295" w:rsidRPr="00966D55">
        <w:rPr>
          <w:rFonts w:ascii="Times New Roman" w:hAnsi="Times New Roman" w:cs="Times New Roman"/>
          <w:position w:val="6"/>
          <w:sz w:val="24"/>
          <w:szCs w:val="24"/>
          <w:lang w:val="ru-RU"/>
        </w:rPr>
        <w:t>1</w:t>
      </w:r>
      <w:r w:rsidR="00FA5295" w:rsidRPr="00966D55">
        <w:rPr>
          <w:rFonts w:ascii="Times New Roman" w:hAnsi="Times New Roman" w:cs="Times New Roman"/>
          <w:spacing w:val="40"/>
          <w:position w:val="6"/>
          <w:sz w:val="24"/>
          <w:szCs w:val="24"/>
          <w:lang w:val="ru-RU"/>
        </w:rPr>
        <w:t xml:space="preserve"> </w:t>
      </w:r>
      <w:r w:rsidR="00FA5295" w:rsidRPr="00966D55">
        <w:rPr>
          <w:rFonts w:ascii="Times New Roman" w:hAnsi="Times New Roman" w:cs="Times New Roman"/>
          <w:sz w:val="24"/>
          <w:szCs w:val="24"/>
          <w:lang w:val="ru-RU"/>
        </w:rPr>
        <w:t>— запрещено.</w:t>
      </w:r>
    </w:p>
    <w:p w14:paraId="2C0A7A5F" w14:textId="77777777" w:rsidR="006C6AE7" w:rsidRPr="00966D55" w:rsidRDefault="00FA5295" w:rsidP="00966D55">
      <w:pPr>
        <w:spacing w:before="96" w:line="237" w:lineRule="auto"/>
        <w:ind w:left="1018" w:right="416"/>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br w:type="column"/>
      </w:r>
      <w:r w:rsidRPr="00966D55">
        <w:rPr>
          <w:rFonts w:ascii="Times New Roman" w:hAnsi="Times New Roman" w:cs="Times New Roman"/>
          <w:sz w:val="24"/>
          <w:szCs w:val="24"/>
          <w:lang w:val="ru-RU"/>
        </w:rPr>
        <w:t>Устанавливать</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в</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пределах</w:t>
      </w:r>
      <w:r w:rsidRPr="00966D55">
        <w:rPr>
          <w:rFonts w:ascii="Times New Roman" w:hAnsi="Times New Roman" w:cs="Times New Roman"/>
          <w:spacing w:val="-11"/>
          <w:sz w:val="24"/>
          <w:szCs w:val="24"/>
          <w:lang w:val="ru-RU"/>
        </w:rPr>
        <w:t xml:space="preserve"> </w:t>
      </w:r>
      <w:r w:rsidRPr="00966D55">
        <w:rPr>
          <w:rFonts w:ascii="Times New Roman" w:hAnsi="Times New Roman" w:cs="Times New Roman"/>
          <w:sz w:val="24"/>
          <w:szCs w:val="24"/>
          <w:lang w:val="ru-RU"/>
        </w:rPr>
        <w:t>посадочных</w:t>
      </w:r>
      <w:r w:rsidRPr="00966D55">
        <w:rPr>
          <w:rFonts w:ascii="Times New Roman" w:hAnsi="Times New Roman" w:cs="Times New Roman"/>
          <w:spacing w:val="-12"/>
          <w:sz w:val="24"/>
          <w:szCs w:val="24"/>
          <w:lang w:val="ru-RU"/>
        </w:rPr>
        <w:t xml:space="preserve"> </w:t>
      </w:r>
      <w:r w:rsidRPr="00966D55">
        <w:rPr>
          <w:rFonts w:ascii="Times New Roman" w:hAnsi="Times New Roman" w:cs="Times New Roman"/>
          <w:sz w:val="24"/>
          <w:szCs w:val="24"/>
          <w:lang w:val="ru-RU"/>
        </w:rPr>
        <w:t>площадок и площадок ожидания — запрещено.</w:t>
      </w:r>
    </w:p>
    <w:p w14:paraId="29055745" w14:textId="77777777" w:rsidR="006C6AE7" w:rsidRPr="00966D55" w:rsidRDefault="006C6AE7" w:rsidP="00966D55">
      <w:pPr>
        <w:pStyle w:val="a3"/>
        <w:jc w:val="both"/>
        <w:rPr>
          <w:rFonts w:ascii="Times New Roman" w:hAnsi="Times New Roman" w:cs="Times New Roman"/>
          <w:sz w:val="24"/>
          <w:szCs w:val="24"/>
          <w:lang w:val="ru-RU"/>
        </w:rPr>
      </w:pPr>
    </w:p>
    <w:p w14:paraId="4CF1B3DA" w14:textId="77777777" w:rsidR="006C6AE7" w:rsidRPr="00966D55" w:rsidRDefault="006C6AE7" w:rsidP="00966D55">
      <w:pPr>
        <w:pStyle w:val="a3"/>
        <w:jc w:val="both"/>
        <w:rPr>
          <w:rFonts w:ascii="Times New Roman" w:hAnsi="Times New Roman" w:cs="Times New Roman"/>
          <w:sz w:val="24"/>
          <w:szCs w:val="24"/>
          <w:lang w:val="ru-RU"/>
        </w:rPr>
      </w:pPr>
    </w:p>
    <w:p w14:paraId="6F8D9E77" w14:textId="77777777" w:rsidR="006C6AE7" w:rsidRPr="00966D55" w:rsidRDefault="00B029FC" w:rsidP="00966D55">
      <w:pPr>
        <w:pStyle w:val="a3"/>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5968" behindDoc="1" locked="0" layoutInCell="1" allowOverlap="1" wp14:anchorId="0CB4D7AD" wp14:editId="10C2BB8D">
                <wp:simplePos x="0" y="0"/>
                <wp:positionH relativeFrom="page">
                  <wp:posOffset>4345305</wp:posOffset>
                </wp:positionH>
                <wp:positionV relativeFrom="paragraph">
                  <wp:posOffset>94615</wp:posOffset>
                </wp:positionV>
                <wp:extent cx="229870" cy="223520"/>
                <wp:effectExtent l="0" t="0" r="0" b="0"/>
                <wp:wrapTopAndBottom/>
                <wp:docPr id="1796" name="docshapegroup14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3" y="149"/>
                          <a:chExt cx="362" cy="352"/>
                        </a:xfrm>
                      </wpg:grpSpPr>
                      <wps:wsp>
                        <wps:cNvPr id="1797" name="Line 1075"/>
                        <wps:cNvCnPr>
                          <a:cxnSpLocks noChangeShapeType="1"/>
                        </wps:cNvCnPr>
                        <wps:spPr bwMode="auto">
                          <a:xfrm>
                            <a:off x="6863" y="169"/>
                            <a:ext cx="322"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98" name="Line 1074"/>
                        <wps:cNvCnPr>
                          <a:cxnSpLocks noChangeShapeType="1"/>
                        </wps:cNvCnPr>
                        <wps:spPr bwMode="auto">
                          <a:xfrm>
                            <a:off x="6863" y="480"/>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B0D7719" id="docshapegroup1482" o:spid="_x0000_s1026" style="position:absolute;margin-left:342.15pt;margin-top:7.45pt;width:18.1pt;height:17.6pt;z-index:-251520512;mso-wrap-distance-left:0;mso-wrap-distance-right:0;mso-position-horizontal-relative:page" coordorigin="6843,149"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">
                <v:line id="Line 1075" o:spid="_x0000_s1027" style="position:absolute;visibility:visible;mso-wrap-style:square" from="6863,169"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F1mcsMAAADdAAAADwAAAGRycy9kb3ducmV2LnhtbERPS27CMBDdV+odrKnUXXHKouCAQQUJ&#10;1MKGUA4wxEMSEY9D7ELK6TESUnfz9L4znna2FmdqfeVYw3svAUGcO1NxoWH3s3gbgvAB2WDtmDT8&#10;kYfp5PlpjKlxF87ovA2FiCHsU9RQhtCkUvq8JIu+5xriyB1cazFE2BbStHiJ4baW/ST5kBYrjg0l&#10;NjQvKT9uf62GQ3bNZuvTZqnU6psqpdYS7V7r15fucwQiUBf+xQ/3l4nzB2oA92/iCXJy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MhdZnLDAAAA3QAAAA8AAAAAAAAAAAAA&#10;AAAAoQIAAGRycy9kb3ducmV2LnhtbFBLBQYAAAAABAAEAPkAAACRAwAAAAA=&#10;" strokecolor="#db5b3a" strokeweight="2pt"/>
                <v:line id="Line 1074" o:spid="_x0000_s1028" style="position:absolute;visibility:visible;mso-wrap-style:square" from="6863,480" to="7185,4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cLyAMYAAADdAAAADwAAAGRycy9kb3ducmV2LnhtbESPQU/CQBCF7yb+h82YeJOtHtStLERI&#10;ICgXi/6AoTu0Dd3Z2l2g8Oudgwm3mbw3730zng6+VUfqYxPYwuMoA0VcBtdwZeHne/HwCiomZIdt&#10;YLJwpgjTye3NGHMXTlzQcZMqJSEcc7RQp9TlWseyJo9xFDpi0Xah95hk7SvtejxJuG/1U5Y9a48N&#10;S0ONHc1rKvebg7ewKy7FbP37tTTm84MaY9Ya/dba+7vh/Q1UoiFdzf/XKyf4L0Zw5RsZQ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nC8gDGAAAA3QAAAA8AAAAAAAAA&#10;AAAAAAAAoQIAAGRycy9kb3ducmV2LnhtbFBLBQYAAAAABAAEAPkAAACUAwAAAAA=&#10;" strokecolor="#db5b3a" strokeweight="2pt"/>
                <w10:wrap type="topAndBottom" anchorx="page"/>
              </v:group>
            </w:pict>
          </mc:Fallback>
        </mc:AlternateContent>
      </w:r>
    </w:p>
    <w:p w14:paraId="27052721" w14:textId="77777777" w:rsidR="006C6AE7" w:rsidRPr="00966D55" w:rsidRDefault="006C6AE7" w:rsidP="00966D55">
      <w:pPr>
        <w:pStyle w:val="a3"/>
        <w:jc w:val="both"/>
        <w:rPr>
          <w:rFonts w:ascii="Times New Roman" w:hAnsi="Times New Roman" w:cs="Times New Roman"/>
          <w:sz w:val="24"/>
          <w:szCs w:val="24"/>
          <w:lang w:val="ru-RU"/>
        </w:rPr>
      </w:pPr>
    </w:p>
    <w:p w14:paraId="0BBAE60C" w14:textId="77777777" w:rsidR="006C6AE7" w:rsidRPr="00966D55" w:rsidRDefault="00B029FC" w:rsidP="00966D55">
      <w:pPr>
        <w:pStyle w:val="a3"/>
        <w:spacing w:before="2"/>
        <w:jc w:val="both"/>
        <w:rPr>
          <w:rFonts w:ascii="Times New Roman" w:hAnsi="Times New Roman" w:cs="Times New Roman"/>
          <w:sz w:val="24"/>
          <w:szCs w:val="24"/>
          <w:lang w:val="ru-RU"/>
        </w:rPr>
      </w:pPr>
      <w:r w:rsidRPr="00966D55">
        <w:rPr>
          <w:rFonts w:ascii="Times New Roman" w:hAnsi="Times New Roman" w:cs="Times New Roman"/>
          <w:noProof/>
          <w:sz w:val="24"/>
          <w:szCs w:val="24"/>
          <w:lang w:val="ru-RU" w:eastAsia="ru-RU"/>
        </w:rPr>
        <mc:AlternateContent>
          <mc:Choice Requires="wpg">
            <w:drawing>
              <wp:anchor distT="0" distB="0" distL="0" distR="0" simplePos="0" relativeHeight="251796992" behindDoc="1" locked="0" layoutInCell="1" allowOverlap="1" wp14:anchorId="19A1D070" wp14:editId="6FC625B6">
                <wp:simplePos x="0" y="0"/>
                <wp:positionH relativeFrom="page">
                  <wp:posOffset>4207510</wp:posOffset>
                </wp:positionH>
                <wp:positionV relativeFrom="paragraph">
                  <wp:posOffset>237490</wp:posOffset>
                </wp:positionV>
                <wp:extent cx="2865755" cy="1274445"/>
                <wp:effectExtent l="0" t="0" r="0" b="0"/>
                <wp:wrapTopAndBottom/>
                <wp:docPr id="1775" name="docshapegroup14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5755" cy="1274445"/>
                          <a:chOff x="6626" y="374"/>
                          <a:chExt cx="4513" cy="2007"/>
                        </a:xfrm>
                      </wpg:grpSpPr>
                      <wps:wsp>
                        <wps:cNvPr id="1776" name="docshape1484"/>
                        <wps:cNvSpPr>
                          <a:spLocks noChangeArrowheads="1"/>
                        </wps:cNvSpPr>
                        <wps:spPr bwMode="auto">
                          <a:xfrm>
                            <a:off x="9069" y="388"/>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7" name="docshape1485"/>
                        <wps:cNvSpPr>
                          <a:spLocks noChangeArrowheads="1"/>
                        </wps:cNvSpPr>
                        <wps:spPr bwMode="auto">
                          <a:xfrm>
                            <a:off x="9074" y="578"/>
                            <a:ext cx="1666" cy="20"/>
                          </a:xfrm>
                          <a:prstGeom prst="rect">
                            <a:avLst/>
                          </a:prstGeom>
                          <a:solidFill>
                            <a:srgbClr val="DB5B3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78" name="Line 1070"/>
                        <wps:cNvCnPr>
                          <a:cxnSpLocks noChangeShapeType="1"/>
                        </wps:cNvCnPr>
                        <wps:spPr bwMode="auto">
                          <a:xfrm>
                            <a:off x="9074" y="788"/>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79" name="Line 1069"/>
                        <wps:cNvCnPr>
                          <a:cxnSpLocks noChangeShapeType="1"/>
                        </wps:cNvCnPr>
                        <wps:spPr bwMode="auto">
                          <a:xfrm>
                            <a:off x="9074" y="1529"/>
                            <a:ext cx="1676" cy="0"/>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0" name="Line 1068"/>
                        <wps:cNvCnPr>
                          <a:cxnSpLocks noChangeShapeType="1"/>
                        </wps:cNvCnPr>
                        <wps:spPr bwMode="auto">
                          <a:xfrm>
                            <a:off x="10192" y="783"/>
                            <a:ext cx="0" cy="752"/>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1" name="Line 1067"/>
                        <wps:cNvCnPr>
                          <a:cxnSpLocks noChangeShapeType="1"/>
                        </wps:cNvCnPr>
                        <wps:spPr bwMode="auto">
                          <a:xfrm>
                            <a:off x="9636" y="789"/>
                            <a:ext cx="0" cy="744"/>
                          </a:xfrm>
                          <a:prstGeom prst="line">
                            <a:avLst/>
                          </a:prstGeom>
                          <a:noFill/>
                          <a:ln w="127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1782" name="docshape1486"/>
                        <wps:cNvSpPr>
                          <a:spLocks noChangeArrowheads="1"/>
                        </wps:cNvSpPr>
                        <wps:spPr bwMode="auto">
                          <a:xfrm>
                            <a:off x="9069" y="383"/>
                            <a:ext cx="1676" cy="1857"/>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83" name="docshape1487"/>
                        <wps:cNvSpPr>
                          <a:spLocks noChangeArrowheads="1"/>
                        </wps:cNvSpPr>
                        <wps:spPr bwMode="auto">
                          <a:xfrm>
                            <a:off x="9069" y="383"/>
                            <a:ext cx="1676" cy="1857"/>
                          </a:xfrm>
                          <a:prstGeom prst="rect">
                            <a:avLst/>
                          </a:prstGeom>
                          <a:noFill/>
                          <a:ln w="12700">
                            <a:solidFill>
                              <a:srgbClr val="DB5B3A"/>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4" name="docshape1488"/>
                        <wps:cNvSpPr>
                          <a:spLocks/>
                        </wps:cNvSpPr>
                        <wps:spPr bwMode="auto">
                          <a:xfrm>
                            <a:off x="6958" y="1201"/>
                            <a:ext cx="1646" cy="1165"/>
                          </a:xfrm>
                          <a:custGeom>
                            <a:avLst/>
                            <a:gdLst>
                              <a:gd name="T0" fmla="+- 0 6961 6959"/>
                              <a:gd name="T1" fmla="*/ T0 w 1646"/>
                              <a:gd name="T2" fmla="+- 0 2366 1201"/>
                              <a:gd name="T3" fmla="*/ 2366 h 1165"/>
                              <a:gd name="T4" fmla="+- 0 6961 6959"/>
                              <a:gd name="T5" fmla="*/ T4 w 1646"/>
                              <a:gd name="T6" fmla="+- 0 1820 1201"/>
                              <a:gd name="T7" fmla="*/ 1820 h 1165"/>
                              <a:gd name="T8" fmla="+- 0 6962 6959"/>
                              <a:gd name="T9" fmla="*/ T8 w 1646"/>
                              <a:gd name="T10" fmla="+- 0 1807 1201"/>
                              <a:gd name="T11" fmla="*/ 1807 h 1165"/>
                              <a:gd name="T12" fmla="+- 0 7348 6959"/>
                              <a:gd name="T13" fmla="*/ T12 w 1646"/>
                              <a:gd name="T14" fmla="+- 0 1224 1201"/>
                              <a:gd name="T15" fmla="*/ 1224 h 1165"/>
                              <a:gd name="T16" fmla="+- 0 7392 6959"/>
                              <a:gd name="T17" fmla="*/ T16 w 1646"/>
                              <a:gd name="T18" fmla="+- 0 1201 1201"/>
                              <a:gd name="T19" fmla="*/ 1201 h 1165"/>
                              <a:gd name="T20" fmla="+- 0 8137 6959"/>
                              <a:gd name="T21" fmla="*/ T20 w 1646"/>
                              <a:gd name="T22" fmla="+- 0 1201 1201"/>
                              <a:gd name="T23" fmla="*/ 1201 h 1165"/>
                              <a:gd name="T24" fmla="+- 0 8588 6959"/>
                              <a:gd name="T25" fmla="*/ T24 w 1646"/>
                              <a:gd name="T26" fmla="+- 0 1767 1201"/>
                              <a:gd name="T27" fmla="*/ 1767 h 1165"/>
                              <a:gd name="T28" fmla="+- 0 8605 6959"/>
                              <a:gd name="T29" fmla="*/ T28 w 1646"/>
                              <a:gd name="T30" fmla="+- 0 1818 1201"/>
                              <a:gd name="T31" fmla="*/ 1818 h 1165"/>
                              <a:gd name="T32" fmla="+- 0 8605 6959"/>
                              <a:gd name="T33" fmla="*/ T32 w 1646"/>
                              <a:gd name="T34" fmla="+- 0 2337 1201"/>
                              <a:gd name="T35" fmla="*/ 2337 h 1165"/>
                              <a:gd name="T36" fmla="+- 0 8602 6959"/>
                              <a:gd name="T37" fmla="*/ T36 w 1646"/>
                              <a:gd name="T38" fmla="+- 0 2348 1201"/>
                              <a:gd name="T39" fmla="*/ 2348 h 1165"/>
                              <a:gd name="T40" fmla="+- 0 8596 6959"/>
                              <a:gd name="T41" fmla="*/ T40 w 1646"/>
                              <a:gd name="T42" fmla="+- 0 2357 1201"/>
                              <a:gd name="T43" fmla="*/ 2357 h 1165"/>
                              <a:gd name="T44" fmla="+- 0 8587 6959"/>
                              <a:gd name="T45" fmla="*/ T44 w 1646"/>
                              <a:gd name="T46" fmla="+- 0 2363 1201"/>
                              <a:gd name="T47" fmla="*/ 2363 h 1165"/>
                              <a:gd name="T48" fmla="+- 0 8576 6959"/>
                              <a:gd name="T49" fmla="*/ T48 w 1646"/>
                              <a:gd name="T50" fmla="+- 0 2366 1201"/>
                              <a:gd name="T51" fmla="*/ 2366 h 1165"/>
                              <a:gd name="T52" fmla="+- 0 6959 6959"/>
                              <a:gd name="T53" fmla="*/ T52 w 1646"/>
                              <a:gd name="T54" fmla="+- 0 2366 1201"/>
                              <a:gd name="T55" fmla="*/ 2366 h 11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1646" h="1165">
                                <a:moveTo>
                                  <a:pt x="2" y="1165"/>
                                </a:moveTo>
                                <a:lnTo>
                                  <a:pt x="2" y="619"/>
                                </a:lnTo>
                                <a:lnTo>
                                  <a:pt x="3" y="606"/>
                                </a:lnTo>
                                <a:lnTo>
                                  <a:pt x="389" y="23"/>
                                </a:lnTo>
                                <a:lnTo>
                                  <a:pt x="433" y="0"/>
                                </a:lnTo>
                                <a:lnTo>
                                  <a:pt x="1178" y="0"/>
                                </a:lnTo>
                                <a:lnTo>
                                  <a:pt x="1629" y="566"/>
                                </a:lnTo>
                                <a:lnTo>
                                  <a:pt x="1646" y="617"/>
                                </a:lnTo>
                                <a:lnTo>
                                  <a:pt x="1646" y="1136"/>
                                </a:lnTo>
                                <a:lnTo>
                                  <a:pt x="1643" y="1147"/>
                                </a:lnTo>
                                <a:lnTo>
                                  <a:pt x="1637" y="1156"/>
                                </a:lnTo>
                                <a:lnTo>
                                  <a:pt x="1628" y="1162"/>
                                </a:lnTo>
                                <a:lnTo>
                                  <a:pt x="1617" y="1165"/>
                                </a:lnTo>
                                <a:lnTo>
                                  <a:pt x="0" y="1165"/>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5" name="docshape1489"/>
                        <wps:cNvSpPr>
                          <a:spLocks/>
                        </wps:cNvSpPr>
                        <wps:spPr bwMode="auto">
                          <a:xfrm>
                            <a:off x="7262" y="1281"/>
                            <a:ext cx="1034" cy="273"/>
                          </a:xfrm>
                          <a:custGeom>
                            <a:avLst/>
                            <a:gdLst>
                              <a:gd name="T0" fmla="+- 0 8095 7262"/>
                              <a:gd name="T1" fmla="*/ T0 w 1034"/>
                              <a:gd name="T2" fmla="+- 0 1282 1282"/>
                              <a:gd name="T3" fmla="*/ 1282 h 273"/>
                              <a:gd name="T4" fmla="+- 0 7432 7262"/>
                              <a:gd name="T5" fmla="*/ T4 w 1034"/>
                              <a:gd name="T6" fmla="+- 0 1282 1282"/>
                              <a:gd name="T7" fmla="*/ 1282 h 273"/>
                              <a:gd name="T8" fmla="+- 0 7420 7262"/>
                              <a:gd name="T9" fmla="*/ T8 w 1034"/>
                              <a:gd name="T10" fmla="+- 0 1288 1282"/>
                              <a:gd name="T11" fmla="*/ 1288 h 273"/>
                              <a:gd name="T12" fmla="+- 0 7267 7262"/>
                              <a:gd name="T13" fmla="*/ T12 w 1034"/>
                              <a:gd name="T14" fmla="+- 0 1540 1282"/>
                              <a:gd name="T15" fmla="*/ 1540 h 273"/>
                              <a:gd name="T16" fmla="+- 0 7262 7262"/>
                              <a:gd name="T17" fmla="*/ T16 w 1034"/>
                              <a:gd name="T18" fmla="+- 0 1548 1282"/>
                              <a:gd name="T19" fmla="*/ 1548 h 273"/>
                              <a:gd name="T20" fmla="+- 0 7266 7262"/>
                              <a:gd name="T21" fmla="*/ T20 w 1034"/>
                              <a:gd name="T22" fmla="+- 0 1555 1282"/>
                              <a:gd name="T23" fmla="*/ 1555 h 273"/>
                              <a:gd name="T24" fmla="+- 0 8293 7262"/>
                              <a:gd name="T25" fmla="*/ T24 w 1034"/>
                              <a:gd name="T26" fmla="+- 0 1555 1282"/>
                              <a:gd name="T27" fmla="*/ 1555 h 273"/>
                              <a:gd name="T28" fmla="+- 0 8296 7262"/>
                              <a:gd name="T29" fmla="*/ T28 w 1034"/>
                              <a:gd name="T30" fmla="+- 0 1549 1282"/>
                              <a:gd name="T31" fmla="*/ 1549 h 273"/>
                              <a:gd name="T32" fmla="+- 0 8107 7262"/>
                              <a:gd name="T33" fmla="*/ T32 w 1034"/>
                              <a:gd name="T34" fmla="+- 0 1288 1282"/>
                              <a:gd name="T35" fmla="*/ 1288 h 273"/>
                              <a:gd name="T36" fmla="+- 0 8095 7262"/>
                              <a:gd name="T37" fmla="*/ T36 w 1034"/>
                              <a:gd name="T38" fmla="+- 0 1282 1282"/>
                              <a:gd name="T39" fmla="*/ 1282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34" h="273">
                                <a:moveTo>
                                  <a:pt x="833" y="0"/>
                                </a:moveTo>
                                <a:lnTo>
                                  <a:pt x="170" y="0"/>
                                </a:lnTo>
                                <a:lnTo>
                                  <a:pt x="158" y="6"/>
                                </a:lnTo>
                                <a:lnTo>
                                  <a:pt x="5" y="258"/>
                                </a:lnTo>
                                <a:lnTo>
                                  <a:pt x="0" y="266"/>
                                </a:lnTo>
                                <a:lnTo>
                                  <a:pt x="4" y="273"/>
                                </a:lnTo>
                                <a:lnTo>
                                  <a:pt x="1031" y="273"/>
                                </a:lnTo>
                                <a:lnTo>
                                  <a:pt x="1034" y="267"/>
                                </a:lnTo>
                                <a:lnTo>
                                  <a:pt x="845" y="6"/>
                                </a:lnTo>
                                <a:lnTo>
                                  <a:pt x="833"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6" name="docshape1490"/>
                        <wps:cNvSpPr>
                          <a:spLocks/>
                        </wps:cNvSpPr>
                        <wps:spPr bwMode="auto">
                          <a:xfrm>
                            <a:off x="7262" y="1281"/>
                            <a:ext cx="1034" cy="273"/>
                          </a:xfrm>
                          <a:custGeom>
                            <a:avLst/>
                            <a:gdLst>
                              <a:gd name="T0" fmla="+- 0 7267 7262"/>
                              <a:gd name="T1" fmla="*/ T0 w 1034"/>
                              <a:gd name="T2" fmla="+- 0 1540 1282"/>
                              <a:gd name="T3" fmla="*/ 1540 h 273"/>
                              <a:gd name="T4" fmla="+- 0 7262 7262"/>
                              <a:gd name="T5" fmla="*/ T4 w 1034"/>
                              <a:gd name="T6" fmla="+- 0 1548 1282"/>
                              <a:gd name="T7" fmla="*/ 1548 h 273"/>
                              <a:gd name="T8" fmla="+- 0 7266 7262"/>
                              <a:gd name="T9" fmla="*/ T8 w 1034"/>
                              <a:gd name="T10" fmla="+- 0 1555 1282"/>
                              <a:gd name="T11" fmla="*/ 1555 h 273"/>
                              <a:gd name="T12" fmla="+- 0 7275 7262"/>
                              <a:gd name="T13" fmla="*/ T12 w 1034"/>
                              <a:gd name="T14" fmla="+- 0 1555 1282"/>
                              <a:gd name="T15" fmla="*/ 1555 h 273"/>
                              <a:gd name="T16" fmla="+- 0 8283 7262"/>
                              <a:gd name="T17" fmla="*/ T16 w 1034"/>
                              <a:gd name="T18" fmla="+- 0 1555 1282"/>
                              <a:gd name="T19" fmla="*/ 1555 h 273"/>
                              <a:gd name="T20" fmla="+- 0 8293 7262"/>
                              <a:gd name="T21" fmla="*/ T20 w 1034"/>
                              <a:gd name="T22" fmla="+- 0 1555 1282"/>
                              <a:gd name="T23" fmla="*/ 1555 h 273"/>
                              <a:gd name="T24" fmla="+- 0 8296 7262"/>
                              <a:gd name="T25" fmla="*/ T24 w 1034"/>
                              <a:gd name="T26" fmla="+- 0 1549 1282"/>
                              <a:gd name="T27" fmla="*/ 1549 h 273"/>
                              <a:gd name="T28" fmla="+- 0 8290 7262"/>
                              <a:gd name="T29" fmla="*/ T28 w 1034"/>
                              <a:gd name="T30" fmla="+- 0 1541 1282"/>
                              <a:gd name="T31" fmla="*/ 1541 h 273"/>
                              <a:gd name="T32" fmla="+- 0 8112 7262"/>
                              <a:gd name="T33" fmla="*/ T32 w 1034"/>
                              <a:gd name="T34" fmla="+- 0 1296 1282"/>
                              <a:gd name="T35" fmla="*/ 1296 h 273"/>
                              <a:gd name="T36" fmla="+- 0 8107 7262"/>
                              <a:gd name="T37" fmla="*/ T36 w 1034"/>
                              <a:gd name="T38" fmla="+- 0 1288 1282"/>
                              <a:gd name="T39" fmla="*/ 1288 h 273"/>
                              <a:gd name="T40" fmla="+- 0 8095 7262"/>
                              <a:gd name="T41" fmla="*/ T40 w 1034"/>
                              <a:gd name="T42" fmla="+- 0 1282 1282"/>
                              <a:gd name="T43" fmla="*/ 1282 h 273"/>
                              <a:gd name="T44" fmla="+- 0 8085 7262"/>
                              <a:gd name="T45" fmla="*/ T44 w 1034"/>
                              <a:gd name="T46" fmla="+- 0 1282 1282"/>
                              <a:gd name="T47" fmla="*/ 1282 h 273"/>
                              <a:gd name="T48" fmla="+- 0 7441 7262"/>
                              <a:gd name="T49" fmla="*/ T48 w 1034"/>
                              <a:gd name="T50" fmla="+- 0 1282 1282"/>
                              <a:gd name="T51" fmla="*/ 1282 h 273"/>
                              <a:gd name="T52" fmla="+- 0 7432 7262"/>
                              <a:gd name="T53" fmla="*/ T52 w 1034"/>
                              <a:gd name="T54" fmla="+- 0 1282 1282"/>
                              <a:gd name="T55" fmla="*/ 1282 h 273"/>
                              <a:gd name="T56" fmla="+- 0 7420 7262"/>
                              <a:gd name="T57" fmla="*/ T56 w 1034"/>
                              <a:gd name="T58" fmla="+- 0 1288 1282"/>
                              <a:gd name="T59" fmla="*/ 1288 h 273"/>
                              <a:gd name="T60" fmla="+- 0 7415 7262"/>
                              <a:gd name="T61" fmla="*/ T60 w 1034"/>
                              <a:gd name="T62" fmla="+- 0 1296 1282"/>
                              <a:gd name="T63" fmla="*/ 1296 h 273"/>
                              <a:gd name="T64" fmla="+- 0 7267 7262"/>
                              <a:gd name="T65" fmla="*/ T64 w 1034"/>
                              <a:gd name="T66" fmla="+- 0 1540 1282"/>
                              <a:gd name="T67" fmla="*/ 1540 h 2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034" h="273">
                                <a:moveTo>
                                  <a:pt x="5" y="258"/>
                                </a:moveTo>
                                <a:lnTo>
                                  <a:pt x="0" y="266"/>
                                </a:lnTo>
                                <a:lnTo>
                                  <a:pt x="4" y="273"/>
                                </a:lnTo>
                                <a:lnTo>
                                  <a:pt x="13" y="273"/>
                                </a:lnTo>
                                <a:lnTo>
                                  <a:pt x="1021" y="273"/>
                                </a:lnTo>
                                <a:lnTo>
                                  <a:pt x="1031" y="273"/>
                                </a:lnTo>
                                <a:lnTo>
                                  <a:pt x="1034" y="267"/>
                                </a:lnTo>
                                <a:lnTo>
                                  <a:pt x="1028" y="259"/>
                                </a:lnTo>
                                <a:lnTo>
                                  <a:pt x="850" y="14"/>
                                </a:lnTo>
                                <a:lnTo>
                                  <a:pt x="845" y="6"/>
                                </a:lnTo>
                                <a:lnTo>
                                  <a:pt x="833" y="0"/>
                                </a:lnTo>
                                <a:lnTo>
                                  <a:pt x="823" y="0"/>
                                </a:lnTo>
                                <a:lnTo>
                                  <a:pt x="179" y="0"/>
                                </a:lnTo>
                                <a:lnTo>
                                  <a:pt x="170" y="0"/>
                                </a:lnTo>
                                <a:lnTo>
                                  <a:pt x="158" y="6"/>
                                </a:lnTo>
                                <a:lnTo>
                                  <a:pt x="153" y="14"/>
                                </a:lnTo>
                                <a:lnTo>
                                  <a:pt x="5" y="258"/>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7" name="docshape1491"/>
                        <wps:cNvSpPr>
                          <a:spLocks/>
                        </wps:cNvSpPr>
                        <wps:spPr bwMode="auto">
                          <a:xfrm>
                            <a:off x="7408" y="1742"/>
                            <a:ext cx="729" cy="223"/>
                          </a:xfrm>
                          <a:custGeom>
                            <a:avLst/>
                            <a:gdLst>
                              <a:gd name="T0" fmla="+- 0 8130 7408"/>
                              <a:gd name="T1" fmla="*/ T0 w 729"/>
                              <a:gd name="T2" fmla="+- 0 1743 1743"/>
                              <a:gd name="T3" fmla="*/ 1743 h 223"/>
                              <a:gd name="T4" fmla="+- 0 7425 7408"/>
                              <a:gd name="T5" fmla="*/ T4 w 729"/>
                              <a:gd name="T6" fmla="+- 0 1743 1743"/>
                              <a:gd name="T7" fmla="*/ 1743 h 223"/>
                              <a:gd name="T8" fmla="+- 0 7416 7408"/>
                              <a:gd name="T9" fmla="*/ T8 w 729"/>
                              <a:gd name="T10" fmla="+- 0 1743 1743"/>
                              <a:gd name="T11" fmla="*/ 1743 h 223"/>
                              <a:gd name="T12" fmla="+- 0 7408 7408"/>
                              <a:gd name="T13" fmla="*/ T12 w 729"/>
                              <a:gd name="T14" fmla="+- 0 1750 1743"/>
                              <a:gd name="T15" fmla="*/ 1750 h 223"/>
                              <a:gd name="T16" fmla="+- 0 7408 7408"/>
                              <a:gd name="T17" fmla="*/ T16 w 729"/>
                              <a:gd name="T18" fmla="+- 0 1958 1743"/>
                              <a:gd name="T19" fmla="*/ 1958 h 223"/>
                              <a:gd name="T20" fmla="+- 0 7416 7408"/>
                              <a:gd name="T21" fmla="*/ T20 w 729"/>
                              <a:gd name="T22" fmla="+- 0 1965 1743"/>
                              <a:gd name="T23" fmla="*/ 1965 h 223"/>
                              <a:gd name="T24" fmla="+- 0 8130 7408"/>
                              <a:gd name="T25" fmla="*/ T24 w 729"/>
                              <a:gd name="T26" fmla="+- 0 1965 1743"/>
                              <a:gd name="T27" fmla="*/ 1965 h 223"/>
                              <a:gd name="T28" fmla="+- 0 8137 7408"/>
                              <a:gd name="T29" fmla="*/ T28 w 729"/>
                              <a:gd name="T30" fmla="+- 0 1958 1743"/>
                              <a:gd name="T31" fmla="*/ 1958 h 223"/>
                              <a:gd name="T32" fmla="+- 0 8137 7408"/>
                              <a:gd name="T33" fmla="*/ T32 w 729"/>
                              <a:gd name="T34" fmla="+- 0 1750 1743"/>
                              <a:gd name="T35" fmla="*/ 1750 h 223"/>
                              <a:gd name="T36" fmla="+- 0 8130 7408"/>
                              <a:gd name="T37" fmla="*/ T36 w 729"/>
                              <a:gd name="T38" fmla="+- 0 1743 1743"/>
                              <a:gd name="T39"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729" h="223">
                                <a:moveTo>
                                  <a:pt x="722" y="0"/>
                                </a:moveTo>
                                <a:lnTo>
                                  <a:pt x="17" y="0"/>
                                </a:lnTo>
                                <a:lnTo>
                                  <a:pt x="8" y="0"/>
                                </a:lnTo>
                                <a:lnTo>
                                  <a:pt x="0" y="7"/>
                                </a:lnTo>
                                <a:lnTo>
                                  <a:pt x="0" y="215"/>
                                </a:lnTo>
                                <a:lnTo>
                                  <a:pt x="8" y="222"/>
                                </a:lnTo>
                                <a:lnTo>
                                  <a:pt x="722" y="222"/>
                                </a:lnTo>
                                <a:lnTo>
                                  <a:pt x="729" y="215"/>
                                </a:lnTo>
                                <a:lnTo>
                                  <a:pt x="729" y="7"/>
                                </a:lnTo>
                                <a:lnTo>
                                  <a:pt x="72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8" name="docshape1492"/>
                        <wps:cNvSpPr>
                          <a:spLocks/>
                        </wps:cNvSpPr>
                        <wps:spPr bwMode="auto">
                          <a:xfrm>
                            <a:off x="7408" y="1742"/>
                            <a:ext cx="729" cy="223"/>
                          </a:xfrm>
                          <a:custGeom>
                            <a:avLst/>
                            <a:gdLst>
                              <a:gd name="T0" fmla="+- 0 7425 7408"/>
                              <a:gd name="T1" fmla="*/ T0 w 729"/>
                              <a:gd name="T2" fmla="+- 0 1743 1743"/>
                              <a:gd name="T3" fmla="*/ 1743 h 223"/>
                              <a:gd name="T4" fmla="+- 0 7416 7408"/>
                              <a:gd name="T5" fmla="*/ T4 w 729"/>
                              <a:gd name="T6" fmla="+- 0 1743 1743"/>
                              <a:gd name="T7" fmla="*/ 1743 h 223"/>
                              <a:gd name="T8" fmla="+- 0 7408 7408"/>
                              <a:gd name="T9" fmla="*/ T8 w 729"/>
                              <a:gd name="T10" fmla="+- 0 1750 1743"/>
                              <a:gd name="T11" fmla="*/ 1750 h 223"/>
                              <a:gd name="T12" fmla="+- 0 7408 7408"/>
                              <a:gd name="T13" fmla="*/ T12 w 729"/>
                              <a:gd name="T14" fmla="+- 0 1760 1743"/>
                              <a:gd name="T15" fmla="*/ 1760 h 223"/>
                              <a:gd name="T16" fmla="+- 0 7408 7408"/>
                              <a:gd name="T17" fmla="*/ T16 w 729"/>
                              <a:gd name="T18" fmla="+- 0 1948 1743"/>
                              <a:gd name="T19" fmla="*/ 1948 h 223"/>
                              <a:gd name="T20" fmla="+- 0 7408 7408"/>
                              <a:gd name="T21" fmla="*/ T20 w 729"/>
                              <a:gd name="T22" fmla="+- 0 1958 1743"/>
                              <a:gd name="T23" fmla="*/ 1958 h 223"/>
                              <a:gd name="T24" fmla="+- 0 7416 7408"/>
                              <a:gd name="T25" fmla="*/ T24 w 729"/>
                              <a:gd name="T26" fmla="+- 0 1965 1743"/>
                              <a:gd name="T27" fmla="*/ 1965 h 223"/>
                              <a:gd name="T28" fmla="+- 0 7425 7408"/>
                              <a:gd name="T29" fmla="*/ T28 w 729"/>
                              <a:gd name="T30" fmla="+- 0 1965 1743"/>
                              <a:gd name="T31" fmla="*/ 1965 h 223"/>
                              <a:gd name="T32" fmla="+- 0 8120 7408"/>
                              <a:gd name="T33" fmla="*/ T32 w 729"/>
                              <a:gd name="T34" fmla="+- 0 1965 1743"/>
                              <a:gd name="T35" fmla="*/ 1965 h 223"/>
                              <a:gd name="T36" fmla="+- 0 8130 7408"/>
                              <a:gd name="T37" fmla="*/ T36 w 729"/>
                              <a:gd name="T38" fmla="+- 0 1965 1743"/>
                              <a:gd name="T39" fmla="*/ 1965 h 223"/>
                              <a:gd name="T40" fmla="+- 0 8137 7408"/>
                              <a:gd name="T41" fmla="*/ T40 w 729"/>
                              <a:gd name="T42" fmla="+- 0 1958 1743"/>
                              <a:gd name="T43" fmla="*/ 1958 h 223"/>
                              <a:gd name="T44" fmla="+- 0 8137 7408"/>
                              <a:gd name="T45" fmla="*/ T44 w 729"/>
                              <a:gd name="T46" fmla="+- 0 1948 1743"/>
                              <a:gd name="T47" fmla="*/ 1948 h 223"/>
                              <a:gd name="T48" fmla="+- 0 8137 7408"/>
                              <a:gd name="T49" fmla="*/ T48 w 729"/>
                              <a:gd name="T50" fmla="+- 0 1760 1743"/>
                              <a:gd name="T51" fmla="*/ 1760 h 223"/>
                              <a:gd name="T52" fmla="+- 0 8137 7408"/>
                              <a:gd name="T53" fmla="*/ T52 w 729"/>
                              <a:gd name="T54" fmla="+- 0 1750 1743"/>
                              <a:gd name="T55" fmla="*/ 1750 h 223"/>
                              <a:gd name="T56" fmla="+- 0 8130 7408"/>
                              <a:gd name="T57" fmla="*/ T56 w 729"/>
                              <a:gd name="T58" fmla="+- 0 1743 1743"/>
                              <a:gd name="T59" fmla="*/ 1743 h 223"/>
                              <a:gd name="T60" fmla="+- 0 8120 7408"/>
                              <a:gd name="T61" fmla="*/ T60 w 729"/>
                              <a:gd name="T62" fmla="+- 0 1743 1743"/>
                              <a:gd name="T63" fmla="*/ 1743 h 223"/>
                              <a:gd name="T64" fmla="+- 0 7425 7408"/>
                              <a:gd name="T65" fmla="*/ T64 w 729"/>
                              <a:gd name="T66" fmla="+- 0 1743 1743"/>
                              <a:gd name="T67" fmla="*/ 1743 h 2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29" h="223">
                                <a:moveTo>
                                  <a:pt x="17" y="0"/>
                                </a:moveTo>
                                <a:lnTo>
                                  <a:pt x="8" y="0"/>
                                </a:lnTo>
                                <a:lnTo>
                                  <a:pt x="0" y="7"/>
                                </a:lnTo>
                                <a:lnTo>
                                  <a:pt x="0" y="17"/>
                                </a:lnTo>
                                <a:lnTo>
                                  <a:pt x="0" y="205"/>
                                </a:lnTo>
                                <a:lnTo>
                                  <a:pt x="0" y="215"/>
                                </a:lnTo>
                                <a:lnTo>
                                  <a:pt x="8" y="222"/>
                                </a:lnTo>
                                <a:lnTo>
                                  <a:pt x="17" y="222"/>
                                </a:lnTo>
                                <a:lnTo>
                                  <a:pt x="712" y="222"/>
                                </a:lnTo>
                                <a:lnTo>
                                  <a:pt x="722" y="222"/>
                                </a:lnTo>
                                <a:lnTo>
                                  <a:pt x="729" y="215"/>
                                </a:lnTo>
                                <a:lnTo>
                                  <a:pt x="729" y="205"/>
                                </a:lnTo>
                                <a:lnTo>
                                  <a:pt x="729" y="17"/>
                                </a:lnTo>
                                <a:lnTo>
                                  <a:pt x="729" y="7"/>
                                </a:lnTo>
                                <a:lnTo>
                                  <a:pt x="722" y="0"/>
                                </a:lnTo>
                                <a:lnTo>
                                  <a:pt x="712" y="0"/>
                                </a:lnTo>
                                <a:lnTo>
                                  <a:pt x="17" y="0"/>
                                </a:lnTo>
                                <a:close/>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9" name="docshape1493"/>
                        <wps:cNvSpPr>
                          <a:spLocks noChangeArrowheads="1"/>
                        </wps:cNvSpPr>
                        <wps:spPr bwMode="auto">
                          <a:xfrm>
                            <a:off x="7242" y="2151"/>
                            <a:ext cx="1081" cy="21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790" name="docshape1494"/>
                        <wps:cNvSpPr>
                          <a:spLocks noChangeArrowheads="1"/>
                        </wps:cNvSpPr>
                        <wps:spPr bwMode="auto">
                          <a:xfrm>
                            <a:off x="7242" y="2151"/>
                            <a:ext cx="1081" cy="213"/>
                          </a:xfrm>
                          <a:prstGeom prst="rect">
                            <a:avLst/>
                          </a:prstGeom>
                          <a:noFill/>
                          <a:ln w="12700">
                            <a:solidFill>
                              <a:srgbClr val="3C3C3B"/>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791" name="docshape1495"/>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706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2" name="docshape1496"/>
                          <pic:cNvPicPr>
                            <a:picLocks noChangeAspect="1" noChangeArrowheads="1"/>
                          </pic:cNvPicPr>
                        </pic:nvPicPr>
                        <pic:blipFill>
                          <a:blip r:embed="rId374" cstate="screen">
                            <a:extLst>
                              <a:ext uri="{28A0092B-C50C-407E-A947-70E740481C1C}">
                                <a14:useLocalDpi xmlns:a14="http://schemas.microsoft.com/office/drawing/2010/main"/>
                              </a:ext>
                            </a:extLst>
                          </a:blip>
                          <a:srcRect/>
                          <a:stretch>
                            <a:fillRect/>
                          </a:stretch>
                        </pic:blipFill>
                        <pic:spPr bwMode="auto">
                          <a:xfrm>
                            <a:off x="8242" y="1732"/>
                            <a:ext cx="242" cy="2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3" name="docshape1497"/>
                          <pic:cNvPicPr>
                            <a:picLocks noChangeAspect="1" noChangeArrowheads="1"/>
                          </pic:cNvPicPr>
                        </pic:nvPicPr>
                        <pic:blipFill>
                          <a:blip r:embed="rId380" cstate="screen">
                            <a:extLst>
                              <a:ext uri="{28A0092B-C50C-407E-A947-70E740481C1C}">
                                <a14:useLocalDpi xmlns:a14="http://schemas.microsoft.com/office/drawing/2010/main"/>
                              </a:ext>
                            </a:extLst>
                          </a:blip>
                          <a:srcRect/>
                          <a:stretch>
                            <a:fillRect/>
                          </a:stretch>
                        </pic:blipFill>
                        <pic:spPr bwMode="auto">
                          <a:xfrm>
                            <a:off x="6851"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94" name="docshape1498"/>
                          <pic:cNvPicPr>
                            <a:picLocks noChangeAspect="1" noChangeArrowheads="1"/>
                          </pic:cNvPicPr>
                        </pic:nvPicPr>
                        <pic:blipFill>
                          <a:blip r:embed="rId376" cstate="screen">
                            <a:extLst>
                              <a:ext uri="{28A0092B-C50C-407E-A947-70E740481C1C}">
                                <a14:useLocalDpi xmlns:a14="http://schemas.microsoft.com/office/drawing/2010/main"/>
                              </a:ext>
                            </a:extLst>
                          </a:blip>
                          <a:srcRect/>
                          <a:stretch>
                            <a:fillRect/>
                          </a:stretch>
                        </pic:blipFill>
                        <pic:spPr bwMode="auto">
                          <a:xfrm>
                            <a:off x="8452" y="1463"/>
                            <a:ext cx="259" cy="1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95" name="docshape1499"/>
                        <wps:cNvSpPr>
                          <a:spLocks/>
                        </wps:cNvSpPr>
                        <wps:spPr bwMode="auto">
                          <a:xfrm>
                            <a:off x="6640" y="2245"/>
                            <a:ext cx="4483" cy="120"/>
                          </a:xfrm>
                          <a:custGeom>
                            <a:avLst/>
                            <a:gdLst>
                              <a:gd name="T0" fmla="+- 0 6641 6641"/>
                              <a:gd name="T1" fmla="*/ T0 w 4483"/>
                              <a:gd name="T2" fmla="+- 0 2365 2246"/>
                              <a:gd name="T3" fmla="*/ 2365 h 120"/>
                              <a:gd name="T4" fmla="+- 0 9070 6641"/>
                              <a:gd name="T5" fmla="*/ T4 w 4483"/>
                              <a:gd name="T6" fmla="+- 0 2365 2246"/>
                              <a:gd name="T7" fmla="*/ 2365 h 120"/>
                              <a:gd name="T8" fmla="+- 0 9070 6641"/>
                              <a:gd name="T9" fmla="*/ T8 w 4483"/>
                              <a:gd name="T10" fmla="+- 0 2246 2246"/>
                              <a:gd name="T11" fmla="*/ 2246 h 120"/>
                              <a:gd name="T12" fmla="+- 0 11124 6641"/>
                              <a:gd name="T13" fmla="*/ T12 w 4483"/>
                              <a:gd name="T14" fmla="+- 0 2246 2246"/>
                              <a:gd name="T15" fmla="*/ 2246 h 120"/>
                            </a:gdLst>
                            <a:ahLst/>
                            <a:cxnLst>
                              <a:cxn ang="0">
                                <a:pos x="T1" y="T3"/>
                              </a:cxn>
                              <a:cxn ang="0">
                                <a:pos x="T5" y="T7"/>
                              </a:cxn>
                              <a:cxn ang="0">
                                <a:pos x="T9" y="T11"/>
                              </a:cxn>
                              <a:cxn ang="0">
                                <a:pos x="T13" y="T15"/>
                              </a:cxn>
                            </a:cxnLst>
                            <a:rect l="0" t="0" r="r" b="b"/>
                            <a:pathLst>
                              <a:path w="4483" h="120">
                                <a:moveTo>
                                  <a:pt x="0" y="119"/>
                                </a:moveTo>
                                <a:lnTo>
                                  <a:pt x="2429" y="119"/>
                                </a:lnTo>
                                <a:lnTo>
                                  <a:pt x="2429" y="0"/>
                                </a:lnTo>
                                <a:lnTo>
                                  <a:pt x="4483" y="0"/>
                                </a:lnTo>
                              </a:path>
                            </a:pathLst>
                          </a:custGeom>
                          <a:noFill/>
                          <a:ln w="190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14D7AB" id="docshapegroup1483" o:spid="_x0000_s1026" style="position:absolute;margin-left:331.3pt;margin-top:18.7pt;width:225.65pt;height:100.35pt;z-index:-251519488;mso-wrap-distance-left:0;mso-wrap-distance-right:0;mso-position-horizontal-relative:page" coordorigin="6626,374" coordsize="4513,2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">
                <v:rect id="docshape1484" o:spid="_x0000_s1027" style="position:absolute;left:9069;top:388;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P4MIA&#10;AADdAAAADwAAAGRycy9kb3ducmV2LnhtbERPTWvCQBC9C/6HZYTedBMLKqmriKG04slo70N2moRm&#10;Z8PuamJ/vSsUepvH+5z1djCtuJHzjWUF6SwBQVxa3XCl4HJ+n65A+ICssbVMCu7kYbsZj9aYadvz&#10;iW5FqEQMYZ+hgjqELpPSlzUZ9DPbEUfu2zqDIUJXSe2wj+GmlfMkWUiDDceGGjva11T+FFej4Pib&#10;2vwjlQeXJ69fnN+HntuTUi+TYfcGItAQ/sV/7k8d5y+XC3h+E0+Qm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i0/gwgAAAN0AAAAPAAAAAAAAAAAAAAAAAJgCAABkcnMvZG93&#10;bnJldi54bWxQSwUGAAAAAAQABAD1AAAAhwMAAAAA&#10;" filled="f" strokecolor="#db5b3a" strokeweight="1pt"/>
                <v:rect id="docshape1485" o:spid="_x0000_s1028" style="position:absolute;left:9074;top:578;width:1666;height: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AQgcYA&#10;AADdAAAADwAAAGRycy9kb3ducmV2LnhtbERPTWvCQBC9F/wPyxS81U0tNJK6iihSoWAxFWpv0+w0&#10;CWZnQ3ZNor/eFQre5vE+ZzrvTSVaalxpWcHzKAJBnFldcq5g/7V+moBwHlljZZkUnMnBfDZ4mGKi&#10;bcc7alOfixDCLkEFhfd1IqXLCjLoRrYmDtyfbQz6AJtc6ga7EG4qOY6iV2mw5NBQYE3LgrJjejIK&#10;PtPL73nVvhw2H4f9+/i7Wqx+tp1Sw8d+8QbCU+/v4n/3Rof5cRzD7Ztwgp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AQgcYAAADdAAAADwAAAAAAAAAAAAAAAACYAgAAZHJz&#10;L2Rvd25yZXYueG1sUEsFBgAAAAAEAAQA9QAAAIsDAAAAAA==&#10;" fillcolor="#db5b3a" stroked="f"/>
                <v:line id="Line 1070" o:spid="_x0000_s1029" style="position:absolute;visibility:visible;mso-wrap-style:square" from="9074,788" to="10750,7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BaxsUAAADdAAAADwAAAGRycy9kb3ducmV2LnhtbESPQUsDQQyF74L/YYjgzc7aipW109IK&#10;hYJ4aBXpMezEncVNZpkZ2+2/NwfBW8J7ee/LYjVyb06UchfFwf2kAkPSRN9J6+DjfXv3BCYXFI99&#10;FHJwoQyr5fXVAmsfz7Kn06G0RkMk1+gglDLU1uYmEGOexIFEta+YGIuuqbU+4VnDubfTqnq0jJ1o&#10;Q8CBXgI134cfdvAws/z6tun3n0E4bRo+VsfLzrnbm3H9DKbQWP7Nf9c7r/jzueLq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BaxsUAAADdAAAADwAAAAAAAAAA&#10;AAAAAAChAgAAZHJzL2Rvd25yZXYueG1sUEsFBgAAAAAEAAQA+QAAAJMDAAAAAA==&#10;" strokecolor="#db5b3a" strokeweight="1pt"/>
                <v:line id="Line 1069" o:spid="_x0000_s1030" style="position:absolute;visibility:visible;mso-wrap-style:square" from="9074,1529" to="10750,15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z/XcMAAADdAAAADwAAAGRycy9kb3ducmV2LnhtbERPS2sCMRC+F/ofwhR6q9k+qLoapRYK&#10;QunBB+Jx2IybpTuTJUl1/feNIHibj+8503nPrTpSiI0XA8+DAhRJ5W0jtYHt5utpBComFIutFzJw&#10;pgjz2f3dFEvrT7Ki4zrVKodILNGAS6krtY6VI8Y48B1J5g4+MKYMQ61twFMO51a/FMW7ZmwkNzjs&#10;6NNR9bv+YwNvr5q/fxbtaueEw6LifbE/L415fOg/JqAS9ekmvrqXNs8fDsdw+SafoG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s/13DAAAA3QAAAA8AAAAAAAAAAAAA&#10;AAAAoQIAAGRycy9kb3ducmV2LnhtbFBLBQYAAAAABAAEAPkAAACRAwAAAAA=&#10;" strokecolor="#db5b3a" strokeweight="1pt"/>
                <v:line id="Line 1068" o:spid="_x0000_s1031" style="position:absolute;visibility:visible;mso-wrap-style:square" from="10192,783" to="10192,15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gMm58UAAADdAAAADwAAAGRycy9kb3ducmV2LnhtbESPQUsDQQyF74L/YYjgzc7aipa109IK&#10;hYJ4aBXpMezEncVNZpkZ2+2/NwfBW8J7ee/LYjVyb06UchfFwf2kAkPSRN9J6+DjfXs3B5MLisc+&#10;Cjm4UIbV8vpqgbWPZ9nT6VBaoyGSa3QQShlqa3MTiDFP4kCi2ldMjEXX1Fqf8Kzh3NtpVT1axk60&#10;IeBAL4Ga78MPO3iYWX592/T7zyCcNg0fq+Nl59ztzbh+BlNoLP/mv+udV/ynufLrNzqCXf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gMm58UAAADdAAAADwAAAAAAAAAA&#10;AAAAAAChAgAAZHJzL2Rvd25yZXYueG1sUEsFBgAAAAAEAAQA+QAAAJMDAAAAAA==&#10;" strokecolor="#db5b3a" strokeweight="1pt"/>
                <v:line id="Line 1067" o:spid="_x0000_s1032" style="position:absolute;visibility:visible;mso-wrap-style:square" from="9636,789" to="9636,15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U+DfMIAAADdAAAADwAAAGRycy9kb3ducmV2LnhtbERPTWsCMRC9F/ofwhS81axaWlmNUgVB&#10;KB60pXgcNuNm6c5kSaKu/74pCL3N433OfNlzqy4UYuPFwGhYgCKpvG2kNvD1uXmegooJxWLrhQzc&#10;KMJy8fgwx9L6q+zpcki1yiESSzTgUupKrWPliDEOfUeSuZMPjCnDUGsb8JrDudXjonjVjI3kBocd&#10;rR1VP4czG3iZaP7Yrdr9txMOq4qPxfG2NWbw1L/PQCXq07/47t7aPP9tOoK/b/IJevE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U+DfMIAAADdAAAADwAAAAAAAAAAAAAA&#10;AAChAgAAZHJzL2Rvd25yZXYueG1sUEsFBgAAAAAEAAQA+QAAAJADAAAAAA==&#10;" strokecolor="#db5b3a" strokeweight="1pt"/>
                <v:rect id="docshape1486" o:spid="_x0000_s1033"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obksEA&#10;AADdAAAADwAAAGRycy9kb3ducmV2LnhtbERPTYvCMBC9L/gfwgje1tQetFSjLIqgeNJVvA7N2NZt&#10;JiWJWv+9EYS9zeN9zmzRmUbcyfnasoLRMAFBXFhdc6ng+Lv+zkD4gKyxsUwKnuRhMe99zTDX9sF7&#10;uh9CKWII+xwVVCG0uZS+qMigH9qWOHIX6wyGCF0ptcNHDDeNTJNkLA3WHBsqbGlZUfF3uBkFbjU5&#10;ldebz47Xent+Ljub7k5WqUG/+5mCCNSFf/HHvdFx/iRL4f1NPEH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l6G5LBAAAA3QAAAA8AAAAAAAAAAAAAAAAAmAIAAGRycy9kb3du&#10;cmV2LnhtbFBLBQYAAAAABAAEAPUAAACGAwAAAAA=&#10;" fillcolor="black" stroked="f">
                  <v:fill opacity="6425f"/>
                </v:rect>
                <v:rect id="docshape1487" o:spid="_x0000_s1034" style="position:absolute;left:9069;top:383;width:1676;height:1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mcX8IA&#10;AADdAAAADwAAAGRycy9kb3ducmV2LnhtbERPTWvCQBC9C/0PyxR6000qqERXkYbSiidjex+yYxLM&#10;zobdrYn99a4geJvH+5zVZjCtuJDzjWUF6SQBQVxa3XCl4Of4OV6A8AFZY2uZFFzJw2b9Mlphpm3P&#10;B7oUoRIxhH2GCuoQukxKX9Zk0E9sRxy5k3UGQ4SuktphH8NNK9+TZCYNNhwbauzoo6byXPwZBfv/&#10;1OZfqdy5PJn+cn4dem4PSr29DtsliEBDeIof7m8d588XU7h/E0+Q6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ZxfwgAAAN0AAAAPAAAAAAAAAAAAAAAAAJgCAABkcnMvZG93&#10;bnJldi54bWxQSwUGAAAAAAQABAD1AAAAhwMAAAAA&#10;" filled="f" strokecolor="#db5b3a" strokeweight="1pt"/>
                <v:shape id="docshape1488" o:spid="_x0000_s1035" style="position:absolute;left:6958;top:1201;width:1646;height:1165;visibility:visible;mso-wrap-style:square;v-text-anchor:top" coordsize="1646,11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EMUA&#10;AADdAAAADwAAAGRycy9kb3ducmV2LnhtbERPS2vCQBC+F/oflhG81U1EW4muYkXFggff4G3Ijkna&#10;7GzIrhr/vVso9DYf33NGk8aU4ka1KywriDsRCOLU6oIzBYf94m0AwnlkjaVlUvAgB5Px68sIE23v&#10;vKXbzmcihLBLUEHufZVI6dKcDLqOrYgDd7G1QR9gnUld4z2Em1J2o+hdGiw4NORY0Syn9Gd3NQr6&#10;m9XnyayPy+33aXo+P+bxl21ipdqtZjoE4anx/+I/90qH+R+DHvx+E0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75sQxQAAAN0AAAAPAAAAAAAAAAAAAAAAAJgCAABkcnMv&#10;ZG93bnJldi54bWxQSwUGAAAAAAQABAD1AAAAigMAAAAA&#10;" path="m2,1165l2,619,3,606,389,23,433,r745,l1629,566r17,51l1646,1136r-3,11l1637,1156r-9,6l1617,1165,,1165e" filled="f" strokecolor="#3c3c3b" strokeweight="1pt">
                  <v:path arrowok="t" o:connecttype="custom" o:connectlocs="2,2366;2,1820;3,1807;389,1224;433,1201;1178,1201;1629,1767;1646,1818;1646,2337;1643,2348;1637,2357;1628,2363;1617,2366;0,2366" o:connectangles="0,0,0,0,0,0,0,0,0,0,0,0,0,0"/>
                </v:shape>
                <v:shape id="docshape1489" o:spid="_x0000_s1036"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8qF4sIA&#10;AADdAAAADwAAAGRycy9kb3ducmV2LnhtbERPS4vCMBC+C/6HMII3TdeurnSNIoLgnnweepxtxrbY&#10;TEoTtf57Iwje5uN7zmzRmkrcqHGlZQVfwwgEcWZ1ybmC03E9mIJwHlljZZkUPMjBYt7tzDDR9s57&#10;uh18LkIIuwQVFN7XiZQuK8igG9qaOHBn2xj0ATa51A3eQ7ip5CiKJtJgyaGhwJpWBWWXw9Uo+F/G&#10;37k16aXdxX9usk7j9LyNler32uUvCE+t/4jf7o0O83+mY3h9E06Q8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yoXiwgAAAN0AAAAPAAAAAAAAAAAAAAAAAJgCAABkcnMvZG93&#10;bnJldi54bWxQSwUGAAAAAAQABAD1AAAAhwMAAAAA&#10;" path="m833,l170,,158,6,5,258,,266r4,7l1031,273r3,-6l845,6,833,xe" stroked="f">
                  <v:path arrowok="t" o:connecttype="custom" o:connectlocs="833,1282;170,1282;158,1288;5,1540;0,1548;4,1555;1031,1555;1034,1549;845,1288;833,1282" o:connectangles="0,0,0,0,0,0,0,0,0,0"/>
                </v:shape>
                <v:shape id="docshape1490" o:spid="_x0000_s1037" style="position:absolute;left:7262;top:1281;width:1034;height:273;visibility:visible;mso-wrap-style:square;v-text-anchor:top" coordsize="1034,2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6GIb8A&#10;AADdAAAADwAAAGRycy9kb3ducmV2LnhtbERPvQrCMBDeBd8hnOCmqQ5WqlFUEAQRsbq4Hc3ZFptL&#10;aaLWtzeC4HYf3+/Nl62pxJMaV1pWMBpGIIgzq0vOFVzO28EUhPPIGivLpOBNDpaLbmeOibYvPtEz&#10;9bkIIewSVFB4XydSuqwgg25oa+LA3Wxj0AfY5FI3+ArhppLjKJpIgyWHhgJr2hSU3dOHUXA8r/bX&#10;ywaPh/Vua1OS8c2MY6X6vXY1A+Gp9X/xz73TYX48ncD3m3CCXHw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voYhvwAAAN0AAAAPAAAAAAAAAAAAAAAAAJgCAABkcnMvZG93bnJl&#10;di54bWxQSwUGAAAAAAQABAD1AAAAhAMAAAAA&#10;" path="m5,258l,266r4,7l13,273r1008,l1031,273r3,-6l1028,259,850,14,845,6,833,,823,,179,r-9,l158,6r-5,8l5,258xe" filled="f" strokecolor="#3c3c3b" strokeweight="1pt">
                  <v:path arrowok="t" o:connecttype="custom" o:connectlocs="5,1540;0,1548;4,1555;13,1555;1021,1555;1031,1555;1034,1549;1028,1541;850,1296;845,1288;833,1282;823,1282;179,1282;170,1282;158,1288;153,1296;5,1540" o:connectangles="0,0,0,0,0,0,0,0,0,0,0,0,0,0,0,0,0"/>
                </v:shape>
                <v:shape id="docshape1491" o:spid="_x0000_s1038"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w6GcMA&#10;AADdAAAADwAAAGRycy9kb3ducmV2LnhtbERP3WrCMBS+H/gO4Qi7m6mDrq4aRSbCmFf+PMBZc2y6&#10;NSc1ibV7+2Uw8O58fL9nsRpsK3ryoXGsYDrJQBBXTjdcKzgdt08zECEia2wdk4IfCrBajh4WWGp3&#10;4z31h1iLFMKhRAUmxq6UMlSGLIaJ64gTd3beYkzQ11J7vKVw28rnLHuRFhtODQY7ejNUfR+uVsHl&#10;9SrzOs++8s3lc9+a3he7j51Sj+NhPQcRaYh38b/7Xaf5xayAv2/SCX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w6GcMAAADdAAAADwAAAAAAAAAAAAAAAACYAgAAZHJzL2Rv&#10;d25yZXYueG1sUEsFBgAAAAAEAAQA9QAAAIgDAAAAAA==&#10;" path="m722,l17,,8,,,7,,215r8,7l722,222r7,-7l729,7,722,xe" stroked="f">
                  <v:path arrowok="t" o:connecttype="custom" o:connectlocs="722,1743;17,1743;8,1743;0,1750;0,1958;8,1965;722,1965;729,1958;729,1750;722,1743" o:connectangles="0,0,0,0,0,0,0,0,0,0"/>
                </v:shape>
                <v:shape id="docshape1492" o:spid="_x0000_s1039" style="position:absolute;left:7408;top:1742;width:729;height:223;visibility:visible;mso-wrap-style:square;v-text-anchor:top" coordsize="729,2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ePgMkA&#10;AADdAAAADwAAAGRycy9kb3ducmV2LnhtbESPT2vCQBDF74V+h2UKXkrd2INK6ir9Q7XiQWqr4m3I&#10;jkkwOxuyG02/vXMQepvhvXnvN5NZ5yp1piaUng0M+gko4szbknMDvz+fT2NQISJbrDyTgT8KMJve&#10;300wtf7C33TexFxJCIcUDRQx1qnWISvIYej7mli0o28cRlmbXNsGLxLuKv2cJEPtsGRpKLCm94Ky&#10;06Z1Bh5X++Gi+tjSblmeDu3bYD1v92tjeg/d6wuoSF38N9+uv6zgj8aCK9/ICHp6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qePgMkAAADdAAAADwAAAAAAAAAAAAAAAACYAgAA&#10;ZHJzL2Rvd25yZXYueG1sUEsFBgAAAAAEAAQA9QAAAI4DAAAAAA==&#10;" path="m17,l8,,,7,,17,,205r,10l8,222r9,l712,222r10,l729,215r,-10l729,17r,-10l722,,712,,17,xe" filled="f" strokecolor="#3c3c3b" strokeweight="1pt">
                  <v:path arrowok="t" o:connecttype="custom" o:connectlocs="17,1743;8,1743;0,1750;0,1760;0,1948;0,1958;8,1965;17,1965;712,1965;722,1965;729,1958;729,1948;729,1760;729,1750;722,1743;712,1743;17,1743" o:connectangles="0,0,0,0,0,0,0,0,0,0,0,0,0,0,0,0,0"/>
                </v:shape>
                <v:rect id="docshape1493" o:spid="_x0000_s1040"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tg6cMA&#10;AADdAAAADwAAAGRycy9kb3ducmV2LnhtbERPTYvCMBC9L/gfwgh702Rd7Wo1igiCoHtYXfA6NGNb&#10;tpnUJmr990YQ9jaP9zmzRWsrcaXGl441fPQVCOLMmZJzDb+HdW8Mwgdkg5Vj0nAnD4t5522GqXE3&#10;/qHrPuQihrBPUUMRQp1K6bOCLPq+q4kjd3KNxRBhk0vT4C2G20oOlEqkxZJjQ4E1rQrK/vYXqwGT&#10;oTl/nz53h+0lwUneqvXoqLR+77bLKYhAbfgXv9wbE+d/jSfw/Ca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Vtg6cMAAADdAAAADwAAAAAAAAAAAAAAAACYAgAAZHJzL2Rv&#10;d25yZXYueG1sUEsFBgAAAAAEAAQA9QAAAIgDAAAAAA==&#10;" stroked="f"/>
                <v:rect id="docshape1494" o:spid="_x0000_s1041" style="position:absolute;left:7242;top:2151;width:1081;height:2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vJGMYA&#10;AADdAAAADwAAAGRycy9kb3ducmV2LnhtbESPT2sCMRDF74V+hzCFXqRmK621W6NIQfC6tuB12Iz7&#10;x81kSVKNfvrOodDbDO/Ne79ZrrMb1JlC7DwbeJ4WoIhrbztuDHx/bZ8WoGJCtjh4JgNXirBe3d8t&#10;sbT+whWd96lREsKxRANtSmOpdaxbchinfiQW7eiDwyRraLQNeJFwN+hZUcy1w46locWRPluqT/sf&#10;ZyDXL00/6Tanw67Pr+HWV7PJtTLm8SFvPkAlyunf/He9s4L/9i788o2MoF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vJGMYAAADdAAAADwAAAAAAAAAAAAAAAACYAgAAZHJz&#10;L2Rvd25yZXYueG1sUEsFBgAAAAAEAAQA9QAAAIsDAAAAAA==&#10;" filled="f" strokecolor="#3c3c3b" strokeweight="1pt"/>
                <v:shape id="docshape1495" o:spid="_x0000_s1042" type="#_x0000_t75" style="position:absolute;left:706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FfPEAAAA3QAAAA8AAABkcnMvZG93bnJldi54bWxET9tKAzEQfS/4D2EEX0qbrQ9e1s2WUi9Y&#10;KBRbP2DczF50M1kysV3/3hQE3+ZwrlMsR9erIwXpPBtYzDNQxJW3HTcG3g/PsztQEpEt9p7JwA8J&#10;LMuLSYG59Sd+o+M+NiqFsORooI1xyLWWqiWHMvcDceJqHxzGBEOjbcBTCne9vs6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L/FfPEAAAA3QAAAA8AAAAAAAAAAAAAAAAA&#10;nwIAAGRycy9kb3ducmV2LnhtbFBLBQYAAAAABAAEAPcAAACQAwAAAAA=&#10;">
                  <v:imagedata r:id="rId377" o:title=""/>
                </v:shape>
                <v:shape id="docshape1496" o:spid="_x0000_s1043" type="#_x0000_t75" style="position:absolute;left:8242;top:1732;width:242;height:2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ti4TEAAAA3QAAAA8AAABkcnMvZG93bnJldi54bWxET9tKAzEQfS/4D2EEX0qbtQ9e1s2WUi9Y&#10;KBRbP2DczF50M1kysV3/3hQE3+ZwrlMsR9erIwXpPBu4nmegiCtvO24MvB+eZ3egJCJb7D2TgR8S&#10;WJYXkwJz60/8Rsd9bFQKYcnRQBvjkGstVUsOZe4H4sTVPjiMCYZG24CnFO56vciyG+2w49TQ4kDr&#10;lqqv/bczIBu/262fVlJ91i/ZNHzIY81bY64ux9UDqEhj/Bf/uV9tmn97v4DzN+kEX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ti4TEAAAA3QAAAA8AAAAAAAAAAAAAAAAA&#10;nwIAAGRycy9kb3ducmV2LnhtbFBLBQYAAAAABAAEAPcAAACQAwAAAAA=&#10;">
                  <v:imagedata r:id="rId377" o:title=""/>
                </v:shape>
                <v:shape id="docshape1497" o:spid="_x0000_s1044" type="#_x0000_t75" style="position:absolute;left:6851;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7xGPEAAAA3QAAAA8AAABkcnMvZG93bnJldi54bWxET01rwkAQvRf8D8sIXopu2kCj0VVsRZD2&#10;VPWgtyE7JsHsbNhdTfrvu0Kht3m8z1msetOIOzlfW1bwMklAEBdW11wqOB624ykIH5A1NpZJwQ95&#10;WC0HTwvMte34m+77UIoYwj5HBVUIbS6lLyoy6Ce2JY7cxTqDIUJXSu2wi+Gmka9J8iYN1hwbKmzp&#10;o6Liur8ZBV+Yrg/vXZqdbptT+5yd3eYzOKVGw349BxGoD//iP/dOx/nZLIXHN/EEuf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7xGPEAAAA3QAAAA8AAAAAAAAAAAAAAAAA&#10;nwIAAGRycy9kb3ducmV2LnhtbFBLBQYAAAAABAAEAPcAAACQAwAAAAA=&#10;">
                  <v:imagedata r:id="rId381" o:title=""/>
                </v:shape>
                <v:shape id="docshape1498" o:spid="_x0000_s1045" type="#_x0000_t75" style="position:absolute;left:8452;top:1463;width:259;height: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i4ynEAAAA3QAAAA8AAABkcnMvZG93bnJldi54bWxET01rwkAQvQv+h2WE3nQTlaqpq0hBKB4E&#10;rbTXaXZMQrKz6e7WpP/eFQq9zeN9znrbm0bcyPnKsoJ0koAgzq2uuFBwed+PlyB8QNbYWCYFv+Rh&#10;uxkO1php2/GJbudQiBjCPkMFZQhtJqXPSzLoJ7YljtzVOoMhQldI7bCL4aaR0yR5lgYrjg0ltvRa&#10;Ul6ff4yCkztOvw9fh2V67LrZav5Rf6ZFrdTTqN+9gAjUh3/xn/tNx/mL1Rwe38QT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i4ynEAAAA3QAAAA8AAAAAAAAAAAAAAAAA&#10;nwIAAGRycy9kb3ducmV2LnhtbFBLBQYAAAAABAAEAPcAAACQAwAAAAA=&#10;">
                  <v:imagedata r:id="rId379" o:title=""/>
                </v:shape>
                <v:shape id="docshape1499" o:spid="_x0000_s1046" style="position:absolute;left:6640;top:2245;width:4483;height:120;visibility:visible;mso-wrap-style:square;v-text-anchor:top" coordsize="4483,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z/csYA&#10;AADdAAAADwAAAGRycy9kb3ducmV2LnhtbERPS2vCQBC+F/oflhF6Ed1Yao3RVUyh1INQX3ges2MS&#10;mp1Ns6sm/75bKPQ2H99z5svWVOJGjSstKxgNIxDEmdUl5wqOh/dBDMJ5ZI2VZVLQkYPl4vFhjom2&#10;d97Rbe9zEULYJaig8L5OpHRZQQbd0NbEgbvYxqAPsMmlbvAewk0ln6PoVRosOTQUWNNbQdnX/moU&#10;pJvu5bru98en7217TqM0/vjsYqWeeu1qBsJT6//Ff+61DvMn0zH8fhNOkI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vz/csYAAADdAAAADwAAAAAAAAAAAAAAAACYAgAAZHJz&#10;L2Rvd25yZXYueG1sUEsFBgAAAAAEAAQA9QAAAIsDAAAAAA==&#10;" path="m,119r2429,l2429,,4483,e" filled="f" strokecolor="#3c3c3b" strokeweight="1.5pt">
                  <v:path arrowok="t" o:connecttype="custom" o:connectlocs="0,2365;2429,2365;2429,2246;4483,2246" o:connectangles="0,0,0,0"/>
                </v:shape>
                <w10:wrap type="topAndBottom" anchorx="page"/>
              </v:group>
            </w:pict>
          </mc:Fallback>
        </mc:AlternateContent>
      </w:r>
    </w:p>
    <w:p w14:paraId="1C1811A9" w14:textId="77777777" w:rsidR="006C6AE7" w:rsidRPr="00966D55" w:rsidRDefault="006C6AE7" w:rsidP="00966D55">
      <w:pPr>
        <w:pStyle w:val="a3"/>
        <w:jc w:val="both"/>
        <w:rPr>
          <w:rFonts w:ascii="Times New Roman" w:hAnsi="Times New Roman" w:cs="Times New Roman"/>
          <w:sz w:val="24"/>
          <w:szCs w:val="24"/>
          <w:lang w:val="ru-RU"/>
        </w:rPr>
      </w:pPr>
    </w:p>
    <w:p w14:paraId="626A35D1" w14:textId="77777777" w:rsidR="006C6AE7" w:rsidRPr="00966D55" w:rsidRDefault="006C6AE7" w:rsidP="00966D55">
      <w:pPr>
        <w:pStyle w:val="a3"/>
        <w:spacing w:before="7"/>
        <w:jc w:val="both"/>
        <w:rPr>
          <w:rFonts w:ascii="Times New Roman" w:hAnsi="Times New Roman" w:cs="Times New Roman"/>
          <w:sz w:val="24"/>
          <w:szCs w:val="24"/>
          <w:lang w:val="ru-RU"/>
        </w:rPr>
      </w:pPr>
    </w:p>
    <w:p w14:paraId="1F9F8053" w14:textId="77777777" w:rsidR="006C6AE7" w:rsidRPr="00966D55" w:rsidRDefault="00FA5295" w:rsidP="00966D55">
      <w:pPr>
        <w:spacing w:line="237" w:lineRule="auto"/>
        <w:ind w:left="1018" w:right="144"/>
        <w:jc w:val="both"/>
        <w:rPr>
          <w:rFonts w:ascii="Times New Roman" w:hAnsi="Times New Roman" w:cs="Times New Roman"/>
          <w:sz w:val="24"/>
          <w:szCs w:val="24"/>
          <w:lang w:val="ru-RU"/>
        </w:rPr>
      </w:pPr>
      <w:r w:rsidRPr="00966D55">
        <w:rPr>
          <w:rFonts w:ascii="Times New Roman" w:hAnsi="Times New Roman" w:cs="Times New Roman"/>
          <w:sz w:val="24"/>
          <w:szCs w:val="24"/>
          <w:lang w:val="ru-RU"/>
        </w:rPr>
        <w:t>Для безопасности пешеходов и предотвращения аварийных ситуаций на дороге, НТО запрещено располагать на расстоянии менее 1 м до границы проезжей части.</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Торговый</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фасад</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НТО</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не</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должен</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быть</w:t>
      </w:r>
      <w:r w:rsidRPr="00966D55">
        <w:rPr>
          <w:rFonts w:ascii="Times New Roman" w:hAnsi="Times New Roman" w:cs="Times New Roman"/>
          <w:spacing w:val="-9"/>
          <w:sz w:val="24"/>
          <w:szCs w:val="24"/>
          <w:lang w:val="ru-RU"/>
        </w:rPr>
        <w:t xml:space="preserve"> </w:t>
      </w:r>
      <w:r w:rsidRPr="00966D55">
        <w:rPr>
          <w:rFonts w:ascii="Times New Roman" w:hAnsi="Times New Roman" w:cs="Times New Roman"/>
          <w:sz w:val="24"/>
          <w:szCs w:val="24"/>
          <w:lang w:val="ru-RU"/>
        </w:rPr>
        <w:t>ориентирован на проезжую часть.</w:t>
      </w:r>
    </w:p>
    <w:p w14:paraId="450AAB1F" w14:textId="77777777" w:rsidR="006C6AE7" w:rsidRPr="00FA5295" w:rsidRDefault="006C6AE7">
      <w:pPr>
        <w:spacing w:line="237" w:lineRule="auto"/>
        <w:rPr>
          <w:sz w:val="18"/>
          <w:lang w:val="ru-RU"/>
        </w:rPr>
        <w:sectPr w:rsidR="006C6AE7" w:rsidRPr="00FA5295">
          <w:type w:val="continuous"/>
          <w:pgSz w:w="11910" w:h="16840"/>
          <w:pgMar w:top="1300" w:right="380" w:bottom="280" w:left="0" w:header="1411" w:footer="553" w:gutter="0"/>
          <w:cols w:num="2" w:space="720" w:equalWidth="0">
            <w:col w:w="5583" w:space="40"/>
            <w:col w:w="5907"/>
          </w:cols>
        </w:sectPr>
      </w:pPr>
    </w:p>
    <w:p w14:paraId="45539C3A" w14:textId="77777777" w:rsidR="006C6AE7" w:rsidRPr="00FA5295" w:rsidRDefault="006C6AE7">
      <w:pPr>
        <w:pStyle w:val="a3"/>
        <w:rPr>
          <w:lang w:val="ru-RU"/>
        </w:rPr>
      </w:pPr>
    </w:p>
    <w:p w14:paraId="339D405A" w14:textId="77777777" w:rsidR="006C6AE7" w:rsidRPr="00FA5295" w:rsidRDefault="006C6AE7">
      <w:pPr>
        <w:pStyle w:val="a3"/>
        <w:rPr>
          <w:lang w:val="ru-RU"/>
        </w:rPr>
      </w:pPr>
    </w:p>
    <w:p w14:paraId="32BA8A06" w14:textId="77777777" w:rsidR="006C6AE7" w:rsidRPr="00FA5295" w:rsidRDefault="006C6AE7">
      <w:pPr>
        <w:pStyle w:val="a3"/>
        <w:rPr>
          <w:lang w:val="ru-RU"/>
        </w:rPr>
      </w:pPr>
    </w:p>
    <w:p w14:paraId="394DCD0A" w14:textId="77777777" w:rsidR="006C6AE7" w:rsidRPr="00FA5295" w:rsidRDefault="006C6AE7">
      <w:pPr>
        <w:pStyle w:val="a3"/>
        <w:rPr>
          <w:lang w:val="ru-RU"/>
        </w:rPr>
      </w:pPr>
    </w:p>
    <w:p w14:paraId="78BFCFB2" w14:textId="77777777" w:rsidR="006C6AE7" w:rsidRPr="00FA5295" w:rsidRDefault="006C6AE7">
      <w:pPr>
        <w:pStyle w:val="a3"/>
        <w:rPr>
          <w:lang w:val="ru-RU"/>
        </w:rPr>
      </w:pPr>
    </w:p>
    <w:p w14:paraId="718FE269" w14:textId="77777777" w:rsidR="006C6AE7" w:rsidRPr="00FA5295" w:rsidRDefault="006C6AE7">
      <w:pPr>
        <w:pStyle w:val="a3"/>
        <w:spacing w:before="4"/>
        <w:rPr>
          <w:sz w:val="23"/>
          <w:lang w:val="ru-RU"/>
        </w:rPr>
      </w:pPr>
    </w:p>
    <w:p w14:paraId="37EDD500" w14:textId="77777777" w:rsidR="006C6AE7" w:rsidRPr="005429EF" w:rsidRDefault="00FA5295">
      <w:pPr>
        <w:spacing w:before="96" w:line="237" w:lineRule="auto"/>
        <w:ind w:left="1220" w:right="982" w:hanging="145"/>
        <w:rPr>
          <w:sz w:val="18"/>
          <w:lang w:val="ru-RU"/>
        </w:rPr>
      </w:pPr>
      <w:r w:rsidRPr="005429EF">
        <w:rPr>
          <w:position w:val="6"/>
          <w:sz w:val="10"/>
          <w:lang w:val="ru-RU"/>
        </w:rPr>
        <w:t>1</w:t>
      </w:r>
      <w:r w:rsidRPr="005429EF">
        <w:rPr>
          <w:spacing w:val="54"/>
          <w:position w:val="6"/>
          <w:sz w:val="10"/>
          <w:lang w:val="ru-RU"/>
        </w:rPr>
        <w:t xml:space="preserve"> </w:t>
      </w:r>
      <w:r w:rsidRPr="005429EF">
        <w:rPr>
          <w:sz w:val="18"/>
          <w:lang w:val="ru-RU"/>
        </w:rPr>
        <w:t>ГОСТ</w:t>
      </w:r>
      <w:r w:rsidRPr="005429EF">
        <w:rPr>
          <w:spacing w:val="-5"/>
          <w:sz w:val="18"/>
          <w:lang w:val="ru-RU"/>
        </w:rPr>
        <w:t xml:space="preserve"> </w:t>
      </w:r>
      <w:r w:rsidRPr="005429EF">
        <w:rPr>
          <w:sz w:val="18"/>
          <w:lang w:val="ru-RU"/>
        </w:rPr>
        <w:t>Р</w:t>
      </w:r>
      <w:r w:rsidRPr="005429EF">
        <w:rPr>
          <w:spacing w:val="-5"/>
          <w:sz w:val="18"/>
          <w:lang w:val="ru-RU"/>
        </w:rPr>
        <w:t xml:space="preserve"> </w:t>
      </w:r>
      <w:r w:rsidRPr="005429EF">
        <w:rPr>
          <w:sz w:val="18"/>
          <w:lang w:val="ru-RU"/>
        </w:rPr>
        <w:t>50597–2017</w:t>
      </w:r>
      <w:r w:rsidRPr="005429EF">
        <w:rPr>
          <w:spacing w:val="-5"/>
          <w:sz w:val="18"/>
          <w:lang w:val="ru-RU"/>
        </w:rPr>
        <w:t xml:space="preserve"> </w:t>
      </w:r>
      <w:r w:rsidRPr="005429EF">
        <w:rPr>
          <w:sz w:val="18"/>
          <w:lang w:val="ru-RU"/>
        </w:rPr>
        <w:t>«Дороги</w:t>
      </w:r>
      <w:r w:rsidRPr="005429EF">
        <w:rPr>
          <w:spacing w:val="-5"/>
          <w:sz w:val="18"/>
          <w:lang w:val="ru-RU"/>
        </w:rPr>
        <w:t xml:space="preserve"> </w:t>
      </w:r>
      <w:r w:rsidRPr="005429EF">
        <w:rPr>
          <w:sz w:val="18"/>
          <w:lang w:val="ru-RU"/>
        </w:rPr>
        <w:t>автомобильные</w:t>
      </w:r>
      <w:r w:rsidRPr="005429EF">
        <w:rPr>
          <w:spacing w:val="-5"/>
          <w:sz w:val="18"/>
          <w:lang w:val="ru-RU"/>
        </w:rPr>
        <w:t xml:space="preserve"> </w:t>
      </w:r>
      <w:r w:rsidRPr="005429EF">
        <w:rPr>
          <w:sz w:val="18"/>
          <w:lang w:val="ru-RU"/>
        </w:rPr>
        <w:t>и</w:t>
      </w:r>
      <w:r w:rsidRPr="005429EF">
        <w:rPr>
          <w:spacing w:val="-5"/>
          <w:sz w:val="18"/>
          <w:lang w:val="ru-RU"/>
        </w:rPr>
        <w:t xml:space="preserve"> </w:t>
      </w:r>
      <w:r w:rsidRPr="005429EF">
        <w:rPr>
          <w:sz w:val="18"/>
          <w:lang w:val="ru-RU"/>
        </w:rPr>
        <w:t>улицы.</w:t>
      </w:r>
      <w:r w:rsidRPr="005429EF">
        <w:rPr>
          <w:spacing w:val="-5"/>
          <w:sz w:val="18"/>
          <w:lang w:val="ru-RU"/>
        </w:rPr>
        <w:t xml:space="preserve"> </w:t>
      </w:r>
      <w:r w:rsidRPr="005429EF">
        <w:rPr>
          <w:sz w:val="18"/>
          <w:lang w:val="ru-RU"/>
        </w:rPr>
        <w:t>Требования</w:t>
      </w:r>
      <w:r w:rsidRPr="005429EF">
        <w:rPr>
          <w:spacing w:val="-5"/>
          <w:sz w:val="18"/>
          <w:lang w:val="ru-RU"/>
        </w:rPr>
        <w:t xml:space="preserve"> </w:t>
      </w:r>
      <w:r w:rsidRPr="005429EF">
        <w:rPr>
          <w:sz w:val="18"/>
          <w:lang w:val="ru-RU"/>
        </w:rPr>
        <w:t>к</w:t>
      </w:r>
      <w:r w:rsidRPr="005429EF">
        <w:rPr>
          <w:spacing w:val="-5"/>
          <w:sz w:val="18"/>
          <w:lang w:val="ru-RU"/>
        </w:rPr>
        <w:t xml:space="preserve"> </w:t>
      </w:r>
      <w:r w:rsidRPr="005429EF">
        <w:rPr>
          <w:sz w:val="18"/>
          <w:lang w:val="ru-RU"/>
        </w:rPr>
        <w:t>эксплуатационному</w:t>
      </w:r>
      <w:r w:rsidRPr="005429EF">
        <w:rPr>
          <w:spacing w:val="-5"/>
          <w:sz w:val="18"/>
          <w:lang w:val="ru-RU"/>
        </w:rPr>
        <w:t xml:space="preserve"> </w:t>
      </w:r>
      <w:r w:rsidRPr="005429EF">
        <w:rPr>
          <w:sz w:val="18"/>
          <w:lang w:val="ru-RU"/>
        </w:rPr>
        <w:t>состоянию,</w:t>
      </w:r>
      <w:r w:rsidRPr="005429EF">
        <w:rPr>
          <w:spacing w:val="-5"/>
          <w:sz w:val="18"/>
          <w:lang w:val="ru-RU"/>
        </w:rPr>
        <w:t xml:space="preserve"> </w:t>
      </w:r>
      <w:r w:rsidRPr="005429EF">
        <w:rPr>
          <w:sz w:val="18"/>
          <w:lang w:val="ru-RU"/>
        </w:rPr>
        <w:t>допустимому по условиям обеспечения безопасности дорожного движения. Методы контроля».</w:t>
      </w:r>
    </w:p>
    <w:p w14:paraId="3A112868" w14:textId="77777777" w:rsidR="006C6AE7" w:rsidRPr="005429EF" w:rsidRDefault="006C6AE7">
      <w:pPr>
        <w:spacing w:line="237" w:lineRule="auto"/>
        <w:rPr>
          <w:sz w:val="18"/>
          <w:lang w:val="ru-RU"/>
        </w:rPr>
        <w:sectPr w:rsidR="006C6AE7" w:rsidRPr="005429EF">
          <w:type w:val="continuous"/>
          <w:pgSz w:w="11910" w:h="16840"/>
          <w:pgMar w:top="1300" w:right="380" w:bottom="280" w:left="0" w:header="1411" w:footer="553" w:gutter="0"/>
          <w:cols w:space="720"/>
        </w:sectPr>
      </w:pPr>
    </w:p>
    <w:p w14:paraId="3F47FB98" w14:textId="77777777" w:rsidR="006C6AE7" w:rsidRPr="005429EF" w:rsidRDefault="00FA5295">
      <w:pPr>
        <w:pStyle w:val="3"/>
        <w:spacing w:before="62"/>
        <w:ind w:left="963"/>
        <w:rPr>
          <w:lang w:val="ru-RU"/>
        </w:rPr>
      </w:pPr>
      <w:r w:rsidRPr="005429EF">
        <w:rPr>
          <w:lang w:val="ru-RU"/>
        </w:rPr>
        <w:lastRenderedPageBreak/>
        <w:t>РАЗМЕЩЕНИЕ</w:t>
      </w:r>
      <w:r w:rsidRPr="005429EF">
        <w:rPr>
          <w:spacing w:val="18"/>
          <w:lang w:val="ru-RU"/>
        </w:rPr>
        <w:t xml:space="preserve"> </w:t>
      </w:r>
      <w:r w:rsidRPr="005429EF">
        <w:rPr>
          <w:lang w:val="ru-RU"/>
        </w:rPr>
        <w:t>ПОСТОЯННЫХ</w:t>
      </w:r>
      <w:r w:rsidRPr="005429EF">
        <w:rPr>
          <w:spacing w:val="18"/>
          <w:lang w:val="ru-RU"/>
        </w:rPr>
        <w:t xml:space="preserve"> </w:t>
      </w:r>
      <w:r w:rsidRPr="005429EF">
        <w:rPr>
          <w:lang w:val="ru-RU"/>
        </w:rPr>
        <w:t>ТИПОВ</w:t>
      </w:r>
      <w:r w:rsidRPr="005429EF">
        <w:rPr>
          <w:spacing w:val="19"/>
          <w:lang w:val="ru-RU"/>
        </w:rPr>
        <w:t xml:space="preserve"> </w:t>
      </w:r>
      <w:r w:rsidRPr="005429EF">
        <w:rPr>
          <w:spacing w:val="-5"/>
          <w:lang w:val="ru-RU"/>
        </w:rPr>
        <w:t>НТО</w:t>
      </w:r>
    </w:p>
    <w:p w14:paraId="478BB994" w14:textId="77777777" w:rsidR="006C6AE7" w:rsidRPr="005429EF" w:rsidRDefault="00B029FC" w:rsidP="005E16B1">
      <w:pPr>
        <w:pStyle w:val="a3"/>
        <w:spacing w:before="378"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8640" behindDoc="0" locked="0" layoutInCell="1" allowOverlap="1" wp14:anchorId="1FA1ACD5" wp14:editId="187028A5">
                <wp:simplePos x="0" y="0"/>
                <wp:positionH relativeFrom="page">
                  <wp:posOffset>612140</wp:posOffset>
                </wp:positionH>
                <wp:positionV relativeFrom="paragraph">
                  <wp:posOffset>274320</wp:posOffset>
                </wp:positionV>
                <wp:extent cx="163830" cy="163830"/>
                <wp:effectExtent l="0" t="0" r="0" b="0"/>
                <wp:wrapNone/>
                <wp:docPr id="1772" name="docshapegroup15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2"/>
                          <a:chExt cx="258" cy="258"/>
                        </a:xfrm>
                      </wpg:grpSpPr>
                      <pic:pic xmlns:pic="http://schemas.openxmlformats.org/drawingml/2006/picture">
                        <pic:nvPicPr>
                          <pic:cNvPr id="1773" name="docshape150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4" name="docshape1507"/>
                        <wps:cNvSpPr txBox="1">
                          <a:spLocks noChangeArrowheads="1"/>
                        </wps:cNvSpPr>
                        <wps:spPr bwMode="auto">
                          <a:xfrm>
                            <a:off x="963" y="43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DEB55"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A1ACD5" id="docshapegroup1505" o:spid="_x0000_s1493" style="position:absolute;left:0;text-align:left;margin-left:48.2pt;margin-top:21.6pt;width:12.9pt;height:12.9pt;z-index:251568640;mso-position-horizontal-relative:page;mso-position-vertical-relative:text" coordorigin="964,432"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">
                <v:shape id="docshape1506" o:spid="_x0000_s1494" type="#_x0000_t75" style="position:absolute;left:963;top:43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">
                  <v:imagedata r:id="rId383" o:title=""/>
                </v:shape>
                <v:shape id="docshape1507" o:spid="_x0000_s1495" type="#_x0000_t202" style="position:absolute;left:963;top:432;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" filled="f" stroked="f">
                  <v:textbox inset="0,0,0,0">
                    <w:txbxContent>
                      <w:p w14:paraId="1B1DEB55" w14:textId="77777777"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предусмотреть</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11"/>
          <w:sz w:val="24"/>
          <w:szCs w:val="24"/>
          <w:lang w:val="ru-RU"/>
        </w:rPr>
        <w:t xml:space="preserve"> </w:t>
      </w:r>
      <w:r w:rsidR="00FA5295" w:rsidRPr="005429EF">
        <w:rPr>
          <w:rFonts w:ascii="Times New Roman" w:hAnsi="Times New Roman" w:cs="Times New Roman"/>
          <w:sz w:val="24"/>
          <w:szCs w:val="24"/>
          <w:lang w:val="ru-RU"/>
        </w:rPr>
        <w:t>шириной не менее 4,5 м (1,5 м для зоны обслуживания и 3 м для пешеходов).</w:t>
      </w:r>
    </w:p>
    <w:p w14:paraId="565B47EB" w14:textId="77777777" w:rsidR="006C6AE7" w:rsidRPr="005429EF" w:rsidRDefault="00B029FC" w:rsidP="005E16B1">
      <w:pPr>
        <w:pStyle w:val="a3"/>
        <w:spacing w:before="101"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4784" behindDoc="0" locked="0" layoutInCell="1" allowOverlap="1" wp14:anchorId="21D3FD70" wp14:editId="5CAE6DB4">
                <wp:simplePos x="0" y="0"/>
                <wp:positionH relativeFrom="page">
                  <wp:posOffset>612140</wp:posOffset>
                </wp:positionH>
                <wp:positionV relativeFrom="paragraph">
                  <wp:posOffset>98425</wp:posOffset>
                </wp:positionV>
                <wp:extent cx="163830" cy="163830"/>
                <wp:effectExtent l="0" t="0" r="0" b="0"/>
                <wp:wrapNone/>
                <wp:docPr id="1769" name="docshapegroup15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155"/>
                          <a:chExt cx="258" cy="258"/>
                        </a:xfrm>
                      </wpg:grpSpPr>
                      <pic:pic xmlns:pic="http://schemas.openxmlformats.org/drawingml/2006/picture">
                        <pic:nvPicPr>
                          <pic:cNvPr id="1770" name="docshape150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71" name="docshape1510"/>
                        <wps:cNvSpPr txBox="1">
                          <a:spLocks noChangeArrowheads="1"/>
                        </wps:cNvSpPr>
                        <wps:spPr bwMode="auto">
                          <a:xfrm>
                            <a:off x="963"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620E53" w14:textId="77777777" w:rsidR="00470D2B" w:rsidRDefault="00470D2B">
                              <w:pPr>
                                <w:spacing w:before="8"/>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D3FD70" id="docshapegroup1508" o:spid="_x0000_s1496" style="position:absolute;left:0;text-align:left;margin-left:48.2pt;margin-top:7.75pt;width:12.9pt;height:12.9pt;z-index:251574784;mso-position-horizontal-relative:page;mso-position-vertical-relative:text" coordorigin="964,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">
                <v:shape id="docshape1509" o:spid="_x0000_s1497" type="#_x0000_t75" style="position:absolute;left:963;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">
                  <v:imagedata r:id="rId383" o:title=""/>
                </v:shape>
                <v:shape id="docshape1510" o:spid="_x0000_s1498" type="#_x0000_t202" style="position:absolute;left:963;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" filled="f" stroked="f">
                  <v:textbox inset="0,0,0,0">
                    <w:txbxContent>
                      <w:p w14:paraId="6F620E53" w14:textId="77777777" w:rsidR="00470D2B" w:rsidRDefault="00470D2B">
                        <w:pPr>
                          <w:spacing w:before="8"/>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безопасности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 на</w:t>
      </w:r>
      <w:r w:rsidR="00FA5295" w:rsidRPr="005429EF">
        <w:rPr>
          <w:rFonts w:ascii="Times New Roman" w:hAnsi="Times New Roman" w:cs="Times New Roman"/>
          <w:spacing w:val="-4"/>
          <w:sz w:val="24"/>
          <w:szCs w:val="24"/>
          <w:lang w:val="ru-RU"/>
        </w:rPr>
        <w:t xml:space="preserve"> </w:t>
      </w:r>
      <w:r w:rsidR="00FA5295" w:rsidRPr="005429EF">
        <w:rPr>
          <w:rFonts w:ascii="Times New Roman" w:hAnsi="Times New Roman" w:cs="Times New Roman"/>
          <w:sz w:val="24"/>
          <w:szCs w:val="24"/>
          <w:lang w:val="ru-RU"/>
        </w:rPr>
        <w:t>расстоянии</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менее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50</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наружных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стен</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z w:val="24"/>
          <w:szCs w:val="24"/>
          <w:lang w:val="ru-RU"/>
        </w:rPr>
        <w:t>технических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сооружений.</w:t>
      </w:r>
    </w:p>
    <w:p w14:paraId="06E2E475" w14:textId="77777777" w:rsidR="006C6AE7" w:rsidRPr="005429EF" w:rsidRDefault="00B029FC" w:rsidP="005E16B1">
      <w:pPr>
        <w:pStyle w:val="a3"/>
        <w:spacing w:line="232" w:lineRule="auto"/>
        <w:ind w:left="1453"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5808" behindDoc="0" locked="0" layoutInCell="1" allowOverlap="1" wp14:anchorId="2AB37F30" wp14:editId="43232463">
                <wp:simplePos x="0" y="0"/>
                <wp:positionH relativeFrom="page">
                  <wp:posOffset>614045</wp:posOffset>
                </wp:positionH>
                <wp:positionV relativeFrom="paragraph">
                  <wp:posOffset>34290</wp:posOffset>
                </wp:positionV>
                <wp:extent cx="163830" cy="163830"/>
                <wp:effectExtent l="0" t="0" r="0" b="0"/>
                <wp:wrapNone/>
                <wp:docPr id="1766" name="docshapegroup1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7" name="docshape151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8" name="docshape1513"/>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3A6631"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B37F30" id="docshapegroup1511" o:spid="_x0000_s1499" style="position:absolute;left:0;text-align:left;margin-left:48.35pt;margin-top:2.7pt;width:12.9pt;height:12.9pt;z-index:251575808;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">
                <v:shape id="docshape1512" o:spid="_x0000_s1500"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">
                  <v:imagedata r:id="rId383" o:title=""/>
                </v:shape>
                <v:shape id="docshape1513" o:spid="_x0000_s1501"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" filled="f" stroked="f">
                  <v:textbox inset="0,0,0,0">
                    <w:txbxContent>
                      <w:p w14:paraId="013A6631" w14:textId="77777777"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Для беспрепятственного доступа к объектам общественно-деловой инфраструктуры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первых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этажах,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размещают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 xml:space="preserve">на расстоянии не менее 5 м до фасадов с окнами и витринами таких объектов. Расстояние от постоянных типов НТО до глухих фасадов зданий— не менее 3 </w:t>
      </w:r>
      <w:r w:rsidR="00FA5295" w:rsidRPr="005429EF">
        <w:rPr>
          <w:rFonts w:ascii="Times New Roman" w:hAnsi="Times New Roman" w:cs="Times New Roman"/>
          <w:spacing w:val="-5"/>
          <w:sz w:val="24"/>
          <w:szCs w:val="24"/>
          <w:lang w:val="ru-RU"/>
        </w:rPr>
        <w:t>м.</w:t>
      </w:r>
      <w:r w:rsidR="00FA5295" w:rsidRPr="005429EF">
        <w:rPr>
          <w:rFonts w:ascii="Times New Roman" w:hAnsi="Times New Roman" w:cs="Times New Roman"/>
          <w:spacing w:val="-5"/>
          <w:position w:val="7"/>
          <w:sz w:val="24"/>
          <w:szCs w:val="24"/>
          <w:lang w:val="ru-RU"/>
        </w:rPr>
        <w:t>1</w:t>
      </w:r>
    </w:p>
    <w:p w14:paraId="49630710" w14:textId="77777777"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6832" behindDoc="0" locked="0" layoutInCell="1" allowOverlap="1" wp14:anchorId="3637BC89" wp14:editId="1348B40E">
                <wp:simplePos x="0" y="0"/>
                <wp:positionH relativeFrom="page">
                  <wp:posOffset>614045</wp:posOffset>
                </wp:positionH>
                <wp:positionV relativeFrom="paragraph">
                  <wp:posOffset>34290</wp:posOffset>
                </wp:positionV>
                <wp:extent cx="163830" cy="163830"/>
                <wp:effectExtent l="0" t="0" r="0" b="0"/>
                <wp:wrapNone/>
                <wp:docPr id="1763" name="docshapegroup15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4"/>
                          <a:chExt cx="258" cy="258"/>
                        </a:xfrm>
                      </wpg:grpSpPr>
                      <pic:pic xmlns:pic="http://schemas.openxmlformats.org/drawingml/2006/picture">
                        <pic:nvPicPr>
                          <pic:cNvPr id="1764" name="docshape1515"/>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5" name="docshape1516"/>
                        <wps:cNvSpPr txBox="1">
                          <a:spLocks noChangeArrowheads="1"/>
                        </wps:cNvSpPr>
                        <wps:spPr bwMode="auto">
                          <a:xfrm>
                            <a:off x="966"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4F3FCF"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37BC89" id="docshapegroup1514" o:spid="_x0000_s1502" style="position:absolute;left:0;text-align:left;margin-left:48.35pt;margin-top:2.7pt;width:12.9pt;height:12.9pt;z-index:251576832;mso-position-horizontal-relative:page;mso-position-vertical-relative:text" coordorigin="967,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">
                <v:shape id="docshape1515" o:spid="_x0000_s1503" type="#_x0000_t75" style="position:absolute;left:966;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">
                  <v:imagedata r:id="rId385" o:title=""/>
                </v:shape>
                <v:shape id="docshape1516" o:spid="_x0000_s1504" type="#_x0000_t202" style="position:absolute;left:966;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" filled="f" stroked="f">
                  <v:textbox inset="0,0,0,0">
                    <w:txbxContent>
                      <w:p w14:paraId="174F3FCF" w14:textId="77777777"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ограждений</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соблюдать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расстояние не менее 1 м.</w:t>
      </w:r>
    </w:p>
    <w:p w14:paraId="7712D13E" w14:textId="77777777" w:rsidR="006C6AE7" w:rsidRPr="005429EF" w:rsidRDefault="00B029FC" w:rsidP="005E16B1">
      <w:pPr>
        <w:pStyle w:val="a3"/>
        <w:spacing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69664" behindDoc="0" locked="0" layoutInCell="1" allowOverlap="1" wp14:anchorId="67304038" wp14:editId="411C9AF5">
                <wp:simplePos x="0" y="0"/>
                <wp:positionH relativeFrom="page">
                  <wp:posOffset>614045</wp:posOffset>
                </wp:positionH>
                <wp:positionV relativeFrom="paragraph">
                  <wp:posOffset>31750</wp:posOffset>
                </wp:positionV>
                <wp:extent cx="163830" cy="163830"/>
                <wp:effectExtent l="0" t="0" r="0" b="0"/>
                <wp:wrapNone/>
                <wp:docPr id="1760" name="docshapegroup1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50"/>
                          <a:chExt cx="258" cy="258"/>
                        </a:xfrm>
                      </wpg:grpSpPr>
                      <pic:pic xmlns:pic="http://schemas.openxmlformats.org/drawingml/2006/picture">
                        <pic:nvPicPr>
                          <pic:cNvPr id="1761" name="docshape151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62" name="docshape1519"/>
                        <wps:cNvSpPr txBox="1">
                          <a:spLocks noChangeArrowheads="1"/>
                        </wps:cNvSpPr>
                        <wps:spPr bwMode="auto">
                          <a:xfrm>
                            <a:off x="966" y="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254CBE" w14:textId="77777777" w:rsidR="00470D2B" w:rsidRDefault="00470D2B">
                              <w:pPr>
                                <w:spacing w:before="11"/>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304038" id="docshapegroup1517" o:spid="_x0000_s1505" style="position:absolute;left:0;text-align:left;margin-left:48.35pt;margin-top:2.5pt;width:12.9pt;height:12.9pt;z-index:251569664;mso-position-horizontal-relative:page;mso-position-vertical-relative:text" coordorigin="967,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">
                <v:shape id="docshape1518" o:spid="_x0000_s1506" type="#_x0000_t75" style="position:absolute;left:966;top: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">
                  <v:imagedata r:id="rId383" o:title=""/>
                </v:shape>
                <v:shape id="docshape1519" o:spid="_x0000_s1507" type="#_x0000_t202" style="position:absolute;left:966;top: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" filled="f" stroked="f">
                  <v:textbox inset="0,0,0,0">
                    <w:txbxContent>
                      <w:p w14:paraId="47254CBE" w14:textId="77777777" w:rsidR="00470D2B" w:rsidRDefault="00470D2B">
                        <w:pPr>
                          <w:spacing w:before="11"/>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опор</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освещения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и</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дорожных</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знаков следует соблюдать расстояние не менее 1 метра.</w:t>
      </w:r>
    </w:p>
    <w:p w14:paraId="27F22EF6" w14:textId="77777777" w:rsidR="006C6AE7" w:rsidRPr="005429EF" w:rsidRDefault="00B029FC" w:rsidP="005E16B1">
      <w:pPr>
        <w:pStyle w:val="a3"/>
        <w:spacing w:before="195"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0688" behindDoc="0" locked="0" layoutInCell="1" allowOverlap="1" wp14:anchorId="01717117" wp14:editId="780C28CA">
                <wp:simplePos x="0" y="0"/>
                <wp:positionH relativeFrom="page">
                  <wp:posOffset>614045</wp:posOffset>
                </wp:positionH>
                <wp:positionV relativeFrom="paragraph">
                  <wp:posOffset>158115</wp:posOffset>
                </wp:positionV>
                <wp:extent cx="163830" cy="163830"/>
                <wp:effectExtent l="0" t="0" r="0" b="0"/>
                <wp:wrapNone/>
                <wp:docPr id="1757" name="docshapegroup15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249"/>
                          <a:chExt cx="258" cy="258"/>
                        </a:xfrm>
                      </wpg:grpSpPr>
                      <pic:pic xmlns:pic="http://schemas.openxmlformats.org/drawingml/2006/picture">
                        <pic:nvPicPr>
                          <pic:cNvPr id="1758" name="docshape15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9" name="docshape1522"/>
                        <wps:cNvSpPr txBox="1">
                          <a:spLocks noChangeArrowheads="1"/>
                        </wps:cNvSpPr>
                        <wps:spPr bwMode="auto">
                          <a:xfrm>
                            <a:off x="966" y="24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B4F32" w14:textId="77777777"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717117" id="docshapegroup1520" o:spid="_x0000_s1508" style="position:absolute;left:0;text-align:left;margin-left:48.35pt;margin-top:12.45pt;width:12.9pt;height:12.9pt;z-index:251570688;mso-position-horizontal-relative:page;mso-position-vertical-relative:text" coordorigin="967,24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">
                <v:shape id="docshape1521" o:spid="_x0000_s1509" type="#_x0000_t75" style="position:absolute;left:966;top:24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">
                  <v:imagedata r:id="rId383" o:title=""/>
                </v:shape>
                <v:shape id="docshape1522" o:spid="_x0000_s1510" type="#_x0000_t202" style="position:absolute;left:966;top:249;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" filled="f" stroked="f">
                  <v:textbox inset="0,0,0,0">
                    <w:txbxContent>
                      <w:p w14:paraId="36BB4F32" w14:textId="77777777"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оси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ствола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дерева</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соблюдать расстояние не менее 5 м.</w:t>
      </w:r>
    </w:p>
    <w:p w14:paraId="11005B87" w14:textId="77777777" w:rsidR="006C6AE7" w:rsidRPr="005429EF" w:rsidRDefault="00B029FC" w:rsidP="005E16B1">
      <w:pPr>
        <w:pStyle w:val="a3"/>
        <w:spacing w:line="232" w:lineRule="auto"/>
        <w:ind w:left="1434" w:right="190" w:hanging="1"/>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1712" behindDoc="0" locked="0" layoutInCell="1" allowOverlap="1" wp14:anchorId="0585B863" wp14:editId="75FF554D">
                <wp:simplePos x="0" y="0"/>
                <wp:positionH relativeFrom="page">
                  <wp:posOffset>612140</wp:posOffset>
                </wp:positionH>
                <wp:positionV relativeFrom="paragraph">
                  <wp:posOffset>34290</wp:posOffset>
                </wp:positionV>
                <wp:extent cx="163830" cy="163830"/>
                <wp:effectExtent l="0" t="0" r="0" b="0"/>
                <wp:wrapNone/>
                <wp:docPr id="1754" name="docshapegroup1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55" name="docshape1524"/>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6" name="docshape1525"/>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37159" w14:textId="77777777"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85B863" id="docshapegroup1523" o:spid="_x0000_s1511" style="position:absolute;left:0;text-align:left;margin-left:48.2pt;margin-top:2.7pt;width:12.9pt;height:12.9pt;z-index:251571712;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">
                <v:shape id="docshape1524" o:spid="_x0000_s1512"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">
                  <v:imagedata r:id="rId383" o:title=""/>
                </v:shape>
                <v:shape id="docshape1525" o:spid="_x0000_s1513"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" filled="f" stroked="f">
                  <v:textbox inset="0,0,0,0">
                    <w:txbxContent>
                      <w:p w14:paraId="2A637159" w14:textId="77777777"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размером меньше 15000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28"/>
          <w:position w:val="7"/>
          <w:sz w:val="24"/>
          <w:szCs w:val="24"/>
          <w:lang w:val="ru-RU"/>
        </w:rPr>
        <w:t xml:space="preserve"> </w:t>
      </w:r>
      <w:r w:rsidR="00FA5295" w:rsidRPr="005429EF">
        <w:rPr>
          <w:rFonts w:ascii="Times New Roman" w:hAnsi="Times New Roman" w:cs="Times New Roman"/>
          <w:sz w:val="24"/>
          <w:szCs w:val="24"/>
          <w:lang w:val="ru-RU"/>
        </w:rPr>
        <w:t>НТО размещаются вдоль внешних</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границ.</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Постоянные</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типы</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2"/>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
          <w:sz w:val="24"/>
          <w:szCs w:val="24"/>
          <w:lang w:val="ru-RU"/>
        </w:rPr>
        <w:t xml:space="preserve"> </w:t>
      </w:r>
      <w:r w:rsidR="00FA5295" w:rsidRPr="005429EF">
        <w:rPr>
          <w:rFonts w:ascii="Times New Roman" w:hAnsi="Times New Roman" w:cs="Times New Roman"/>
          <w:spacing w:val="-2"/>
          <w:sz w:val="24"/>
          <w:szCs w:val="24"/>
          <w:lang w:val="ru-RU"/>
        </w:rPr>
        <w:t>территориях</w:t>
      </w:r>
    </w:p>
    <w:p w14:paraId="55C3FA72" w14:textId="77777777" w:rsidR="006C6AE7" w:rsidRPr="005429EF" w:rsidRDefault="00FA5295" w:rsidP="005E16B1">
      <w:pPr>
        <w:pStyle w:val="a3"/>
        <w:spacing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городских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площадях</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площадью</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больше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15000</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position w:val="7"/>
          <w:sz w:val="24"/>
          <w:szCs w:val="24"/>
          <w:lang w:val="ru-RU"/>
        </w:rPr>
        <w:t>2</w:t>
      </w:r>
      <w:r w:rsidRPr="005429EF">
        <w:rPr>
          <w:rFonts w:ascii="Times New Roman" w:hAnsi="Times New Roman" w:cs="Times New Roman"/>
          <w:spacing w:val="15"/>
          <w:position w:val="7"/>
          <w:sz w:val="24"/>
          <w:szCs w:val="24"/>
          <w:lang w:val="ru-RU"/>
        </w:rPr>
        <w:t xml:space="preserve"> </w:t>
      </w:r>
      <w:r w:rsidRPr="005429EF">
        <w:rPr>
          <w:rFonts w:ascii="Times New Roman" w:hAnsi="Times New Roman" w:cs="Times New Roman"/>
          <w:sz w:val="24"/>
          <w:szCs w:val="24"/>
          <w:lang w:val="ru-RU"/>
        </w:rPr>
        <w:t>допускается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располагать внутри границ пространства.</w:t>
      </w:r>
    </w:p>
    <w:p w14:paraId="5A6BCE4A" w14:textId="77777777" w:rsidR="006C6AE7" w:rsidRPr="005429EF" w:rsidRDefault="00B029FC" w:rsidP="005E16B1">
      <w:pPr>
        <w:pStyle w:val="a3"/>
        <w:spacing w:before="153"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2736" behindDoc="0" locked="0" layoutInCell="1" allowOverlap="1" wp14:anchorId="5F7852AC" wp14:editId="26087950">
                <wp:simplePos x="0" y="0"/>
                <wp:positionH relativeFrom="page">
                  <wp:posOffset>612140</wp:posOffset>
                </wp:positionH>
                <wp:positionV relativeFrom="paragraph">
                  <wp:posOffset>131445</wp:posOffset>
                </wp:positionV>
                <wp:extent cx="163830" cy="163830"/>
                <wp:effectExtent l="0" t="0" r="0" b="0"/>
                <wp:wrapNone/>
                <wp:docPr id="1751" name="docshapegroup1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07"/>
                          <a:chExt cx="258" cy="258"/>
                        </a:xfrm>
                      </wpg:grpSpPr>
                      <pic:pic xmlns:pic="http://schemas.openxmlformats.org/drawingml/2006/picture">
                        <pic:nvPicPr>
                          <pic:cNvPr id="1752" name="docshape152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3" name="docshape1528"/>
                        <wps:cNvSpPr txBox="1">
                          <a:spLocks noChangeArrowheads="1"/>
                        </wps:cNvSpPr>
                        <wps:spPr bwMode="auto">
                          <a:xfrm>
                            <a:off x="963" y="2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F9038A" w14:textId="77777777" w:rsidR="00470D2B" w:rsidRDefault="00470D2B">
                              <w:pPr>
                                <w:spacing w:before="11"/>
                                <w:ind w:left="80"/>
                                <w:rPr>
                                  <w:rFonts w:ascii="DIN Pro Medium"/>
                                  <w:sz w:val="18"/>
                                </w:rPr>
                              </w:pPr>
                              <w:r>
                                <w:rPr>
                                  <w:rFonts w:ascii="DIN Pro Medium"/>
                                  <w:color w:val="FFFFFF"/>
                                  <w:sz w:val="18"/>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F7852AC" id="docshapegroup1526" o:spid="_x0000_s1514" style="position:absolute;left:0;text-align:left;margin-left:48.2pt;margin-top:10.35pt;width:12.9pt;height:12.9pt;z-index:251572736;mso-position-horizontal-relative:page;mso-position-vertical-relative:text" coordorigin="964,207"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C9B9f13wAAAAgBAAAPAAAAZHJzL2Rv&#10;d25yZXYueG1sTI9BS8NAFITvgv9heYI3u0lso8a8lFLUUynYCuLtNfuahGZ3Q3abpP/e7UmPwwwz&#10;3+TLSbdi4N411iDEswgEm9KqxlQIX/v3h2cQzpNR1FrDCBd2sCxub3LKlB3NJw87X4lQYlxGCLX3&#10;XSalK2vW5Ga2YxO8o+01+SD7SqqexlCuW5lEUSo1NSYs1NTxuubytDtrhI+RxtVj/DZsTsf15We/&#10;2H5vYka8v5tWryA8T/4vDFf8gA5FYDrYs1FOtAgv6TwkEZLoCcTVT5IExAFhni5AFrn8f6D4B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">
                <v:shape id="docshape1527" o:spid="_x0000_s1515" type="#_x0000_t75" style="position:absolute;left:963;top:2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">
                  <v:imagedata r:id="rId383" o:title=""/>
                </v:shape>
                <v:shape id="docshape1528" o:spid="_x0000_s1516" type="#_x0000_t202" style="position:absolute;left:963;top:20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" filled="f" stroked="f">
                  <v:textbox inset="0,0,0,0">
                    <w:txbxContent>
                      <w:p w14:paraId="53F9038A" w14:textId="77777777" w:rsidR="00470D2B" w:rsidRDefault="00470D2B">
                        <w:pPr>
                          <w:spacing w:before="11"/>
                          <w:ind w:left="80"/>
                          <w:rPr>
                            <w:rFonts w:ascii="DIN Pro Medium"/>
                            <w:sz w:val="18"/>
                          </w:rPr>
                        </w:pPr>
                        <w:r>
                          <w:rPr>
                            <w:rFonts w:ascii="DIN Pro Medium"/>
                            <w:color w:val="FFFFFF"/>
                            <w:sz w:val="18"/>
                          </w:rPr>
                          <w:t>8</w:t>
                        </w:r>
                      </w:p>
                    </w:txbxContent>
                  </v:textbox>
                </v:shape>
                <w10:wrap anchorx="page"/>
              </v:group>
            </w:pict>
          </mc:Fallback>
        </mc:AlternateContent>
      </w:r>
      <w:r w:rsidR="00FA5295" w:rsidRPr="005429EF">
        <w:rPr>
          <w:rFonts w:ascii="Times New Roman" w:hAnsi="Times New Roman" w:cs="Times New Roman"/>
          <w:sz w:val="24"/>
          <w:szCs w:val="24"/>
          <w:lang w:val="ru-RU"/>
        </w:rPr>
        <w:t>Максимальная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общая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 НТО должна составлять 0,5% от общей площади озелененных территорий и площадей.</w:t>
      </w:r>
    </w:p>
    <w:p w14:paraId="74D5D5C8" w14:textId="77777777" w:rsidR="006C6AE7" w:rsidRPr="005429EF" w:rsidRDefault="00B029FC" w:rsidP="005E16B1">
      <w:pPr>
        <w:pStyle w:val="a3"/>
        <w:spacing w:before="1" w:line="232" w:lineRule="auto"/>
        <w:ind w:left="1434"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3760" behindDoc="0" locked="0" layoutInCell="1" allowOverlap="1" wp14:anchorId="2E22A9F6" wp14:editId="02DF092E">
                <wp:simplePos x="0" y="0"/>
                <wp:positionH relativeFrom="page">
                  <wp:posOffset>612140</wp:posOffset>
                </wp:positionH>
                <wp:positionV relativeFrom="paragraph">
                  <wp:posOffset>27305</wp:posOffset>
                </wp:positionV>
                <wp:extent cx="163830" cy="163830"/>
                <wp:effectExtent l="0" t="0" r="0" b="0"/>
                <wp:wrapNone/>
                <wp:docPr id="1748" name="docshapegroup15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43"/>
                          <a:chExt cx="258" cy="258"/>
                        </a:xfrm>
                      </wpg:grpSpPr>
                      <pic:pic xmlns:pic="http://schemas.openxmlformats.org/drawingml/2006/picture">
                        <pic:nvPicPr>
                          <pic:cNvPr id="1749" name="docshape1530"/>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50" name="docshape1531"/>
                        <wps:cNvSpPr txBox="1">
                          <a:spLocks noChangeArrowheads="1"/>
                        </wps:cNvSpPr>
                        <wps:spPr bwMode="auto">
                          <a:xfrm>
                            <a:off x="963" y="4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E60D0" w14:textId="77777777" w:rsidR="00470D2B" w:rsidRDefault="00470D2B">
                              <w:pPr>
                                <w:spacing w:before="11"/>
                                <w:ind w:left="80"/>
                                <w:rPr>
                                  <w:rFonts w:ascii="DIN Pro Medium"/>
                                  <w:sz w:val="18"/>
                                </w:rPr>
                              </w:pPr>
                              <w:r>
                                <w:rPr>
                                  <w:rFonts w:ascii="DIN Pro Medium"/>
                                  <w:color w:val="FFFFFF"/>
                                  <w:sz w:val="18"/>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22A9F6" id="docshapegroup1529" o:spid="_x0000_s1517" style="position:absolute;left:0;text-align:left;margin-left:48.2pt;margin-top:2.15pt;width:12.9pt;height:12.9pt;z-index:251573760;mso-position-horizontal-relative:page;mso-position-vertical-relative:text" coordorigin="964,43"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">
                <v:shape id="docshape1530" o:spid="_x0000_s1518" type="#_x0000_t75" style="position:absolute;left:963;top:4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">
                  <v:imagedata r:id="rId385" o:title=""/>
                </v:shape>
                <v:shape id="docshape1531" o:spid="_x0000_s1519" type="#_x0000_t202" style="position:absolute;left:963;top:43;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" filled="f" stroked="f">
                  <v:textbox inset="0,0,0,0">
                    <w:txbxContent>
                      <w:p w14:paraId="768E60D0" w14:textId="77777777" w:rsidR="00470D2B" w:rsidRDefault="00470D2B">
                        <w:pPr>
                          <w:spacing w:before="11"/>
                          <w:ind w:left="80"/>
                          <w:rPr>
                            <w:rFonts w:ascii="DIN Pro Medium"/>
                            <w:sz w:val="18"/>
                          </w:rPr>
                        </w:pPr>
                        <w:r>
                          <w:rPr>
                            <w:rFonts w:ascii="DIN Pro Medium"/>
                            <w:color w:val="FFFFFF"/>
                            <w:sz w:val="18"/>
                          </w:rPr>
                          <w:t>9</w:t>
                        </w:r>
                      </w:p>
                    </w:txbxContent>
                  </v:textbox>
                </v:shape>
                <w10:wrap anchorx="page"/>
              </v:group>
            </w:pict>
          </mc:Fallback>
        </mc:AlternateConten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постоянных</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границы</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проезжей</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части</w:t>
      </w:r>
      <w:r w:rsidR="00FA5295" w:rsidRPr="005429EF">
        <w:rPr>
          <w:rFonts w:ascii="Times New Roman" w:hAnsi="Times New Roman" w:cs="Times New Roman"/>
          <w:spacing w:val="-7"/>
          <w:sz w:val="24"/>
          <w:szCs w:val="24"/>
          <w:lang w:val="ru-RU"/>
        </w:rPr>
        <w:t xml:space="preserve"> </w:t>
      </w:r>
      <w:r w:rsidR="00FA5295" w:rsidRPr="005429EF">
        <w:rPr>
          <w:rFonts w:ascii="Times New Roman" w:hAnsi="Times New Roman" w:cs="Times New Roman"/>
          <w:sz w:val="24"/>
          <w:szCs w:val="24"/>
          <w:lang w:val="ru-RU"/>
        </w:rPr>
        <w:t>следует соблюдать расстояние 3 м.</w:t>
      </w:r>
    </w:p>
    <w:p w14:paraId="4A773EE2" w14:textId="77777777" w:rsidR="006C6AE7" w:rsidRPr="005429EF" w:rsidRDefault="006C6AE7">
      <w:pPr>
        <w:pStyle w:val="a3"/>
        <w:rPr>
          <w:lang w:val="ru-RU"/>
        </w:rPr>
      </w:pPr>
    </w:p>
    <w:p w14:paraId="5BB44D39" w14:textId="77777777" w:rsidR="006C6AE7" w:rsidRPr="005429EF" w:rsidRDefault="006C6AE7">
      <w:pPr>
        <w:pStyle w:val="a3"/>
        <w:rPr>
          <w:lang w:val="ru-RU"/>
        </w:rPr>
      </w:pPr>
    </w:p>
    <w:p w14:paraId="2F037DD7" w14:textId="77777777" w:rsidR="006C6AE7" w:rsidRPr="005429EF" w:rsidRDefault="006C6AE7">
      <w:pPr>
        <w:pStyle w:val="a3"/>
        <w:rPr>
          <w:lang w:val="ru-RU"/>
        </w:rPr>
      </w:pPr>
    </w:p>
    <w:p w14:paraId="33FF7DCB" w14:textId="77777777" w:rsidR="006C6AE7" w:rsidRPr="005429EF" w:rsidRDefault="006C6AE7">
      <w:pPr>
        <w:pStyle w:val="a3"/>
        <w:rPr>
          <w:lang w:val="ru-RU"/>
        </w:rPr>
      </w:pPr>
    </w:p>
    <w:p w14:paraId="6B89A2AB" w14:textId="77777777" w:rsidR="006C6AE7" w:rsidRPr="005429EF" w:rsidRDefault="006C6AE7">
      <w:pPr>
        <w:pStyle w:val="a3"/>
        <w:spacing w:before="11"/>
        <w:rPr>
          <w:sz w:val="15"/>
          <w:lang w:val="ru-RU"/>
        </w:rPr>
      </w:pPr>
    </w:p>
    <w:p w14:paraId="1A3276BB" w14:textId="77777777" w:rsidR="006C6AE7" w:rsidRPr="005429EF" w:rsidRDefault="00FA5295">
      <w:pPr>
        <w:pStyle w:val="a3"/>
        <w:spacing w:before="94"/>
        <w:ind w:left="969"/>
        <w:rPr>
          <w:lang w:val="ru-RU"/>
        </w:rPr>
      </w:pPr>
      <w:r w:rsidRPr="005429EF">
        <w:rPr>
          <w:lang w:val="ru-RU"/>
        </w:rPr>
        <w:t>1</w:t>
      </w:r>
      <w:r w:rsidRPr="005429EF">
        <w:rPr>
          <w:spacing w:val="46"/>
          <w:lang w:val="ru-RU"/>
        </w:rPr>
        <w:t xml:space="preserve"> </w:t>
      </w:r>
      <w:r w:rsidRPr="005429EF">
        <w:rPr>
          <w:lang w:val="ru-RU"/>
        </w:rPr>
        <w:t>При</w:t>
      </w:r>
      <w:r w:rsidRPr="005429EF">
        <w:rPr>
          <w:spacing w:val="-2"/>
          <w:lang w:val="ru-RU"/>
        </w:rPr>
        <w:t xml:space="preserve"> </w:t>
      </w:r>
      <w:r w:rsidRPr="005429EF">
        <w:rPr>
          <w:lang w:val="ru-RU"/>
        </w:rPr>
        <w:t>площади</w:t>
      </w:r>
      <w:r w:rsidRPr="005429EF">
        <w:rPr>
          <w:spacing w:val="-2"/>
          <w:lang w:val="ru-RU"/>
        </w:rPr>
        <w:t xml:space="preserve"> </w:t>
      </w:r>
      <w:r w:rsidRPr="005429EF">
        <w:rPr>
          <w:lang w:val="ru-RU"/>
        </w:rPr>
        <w:t>павильона</w:t>
      </w:r>
      <w:r w:rsidRPr="005429EF">
        <w:rPr>
          <w:spacing w:val="-2"/>
          <w:lang w:val="ru-RU"/>
        </w:rPr>
        <w:t xml:space="preserve"> </w:t>
      </w:r>
      <w:r w:rsidRPr="005429EF">
        <w:rPr>
          <w:lang w:val="ru-RU"/>
        </w:rPr>
        <w:t>более</w:t>
      </w:r>
      <w:r w:rsidRPr="005429EF">
        <w:rPr>
          <w:spacing w:val="-2"/>
          <w:lang w:val="ru-RU"/>
        </w:rPr>
        <w:t xml:space="preserve"> </w:t>
      </w:r>
      <w:r w:rsidRPr="005429EF">
        <w:rPr>
          <w:lang w:val="ru-RU"/>
        </w:rPr>
        <w:t>20</w:t>
      </w:r>
      <w:r w:rsidRPr="005429EF">
        <w:rPr>
          <w:spacing w:val="-1"/>
          <w:lang w:val="ru-RU"/>
        </w:rPr>
        <w:t xml:space="preserve"> </w:t>
      </w:r>
      <w:r w:rsidRPr="005429EF">
        <w:rPr>
          <w:lang w:val="ru-RU"/>
        </w:rPr>
        <w:t>м²</w:t>
      </w:r>
      <w:r w:rsidRPr="005429EF">
        <w:rPr>
          <w:spacing w:val="-2"/>
          <w:lang w:val="ru-RU"/>
        </w:rPr>
        <w:t xml:space="preserve"> </w:t>
      </w:r>
      <w:r w:rsidRPr="005429EF">
        <w:rPr>
          <w:lang w:val="ru-RU"/>
        </w:rPr>
        <w:t>рекомендуемое</w:t>
      </w:r>
      <w:r w:rsidRPr="005429EF">
        <w:rPr>
          <w:spacing w:val="-2"/>
          <w:lang w:val="ru-RU"/>
        </w:rPr>
        <w:t xml:space="preserve"> </w:t>
      </w:r>
      <w:r w:rsidRPr="005429EF">
        <w:rPr>
          <w:lang w:val="ru-RU"/>
        </w:rPr>
        <w:t>расстояние</w:t>
      </w:r>
      <w:r w:rsidRPr="005429EF">
        <w:rPr>
          <w:spacing w:val="-2"/>
          <w:lang w:val="ru-RU"/>
        </w:rPr>
        <w:t xml:space="preserve"> </w:t>
      </w:r>
      <w:r w:rsidRPr="005429EF">
        <w:rPr>
          <w:lang w:val="ru-RU"/>
        </w:rPr>
        <w:t>до</w:t>
      </w:r>
      <w:r w:rsidRPr="005429EF">
        <w:rPr>
          <w:spacing w:val="-2"/>
          <w:lang w:val="ru-RU"/>
        </w:rPr>
        <w:t xml:space="preserve"> </w:t>
      </w:r>
      <w:r w:rsidRPr="005429EF">
        <w:rPr>
          <w:lang w:val="ru-RU"/>
        </w:rPr>
        <w:t>фасадов</w:t>
      </w:r>
      <w:r w:rsidRPr="005429EF">
        <w:rPr>
          <w:spacing w:val="-1"/>
          <w:lang w:val="ru-RU"/>
        </w:rPr>
        <w:t xml:space="preserve"> </w:t>
      </w:r>
      <w:r w:rsidRPr="005429EF">
        <w:rPr>
          <w:lang w:val="ru-RU"/>
        </w:rPr>
        <w:t>—</w:t>
      </w:r>
      <w:r w:rsidRPr="005429EF">
        <w:rPr>
          <w:spacing w:val="-2"/>
          <w:lang w:val="ru-RU"/>
        </w:rPr>
        <w:t xml:space="preserve"> </w:t>
      </w:r>
      <w:r w:rsidRPr="005429EF">
        <w:rPr>
          <w:lang w:val="ru-RU"/>
        </w:rPr>
        <w:t>не</w:t>
      </w:r>
      <w:r w:rsidRPr="005429EF">
        <w:rPr>
          <w:spacing w:val="-2"/>
          <w:lang w:val="ru-RU"/>
        </w:rPr>
        <w:t xml:space="preserve"> </w:t>
      </w:r>
      <w:r w:rsidRPr="005429EF">
        <w:rPr>
          <w:lang w:val="ru-RU"/>
        </w:rPr>
        <w:t>менее</w:t>
      </w:r>
      <w:r w:rsidRPr="005429EF">
        <w:rPr>
          <w:spacing w:val="-2"/>
          <w:lang w:val="ru-RU"/>
        </w:rPr>
        <w:t xml:space="preserve"> </w:t>
      </w:r>
      <w:r w:rsidRPr="005429EF">
        <w:rPr>
          <w:lang w:val="ru-RU"/>
        </w:rPr>
        <w:t>10</w:t>
      </w:r>
      <w:r w:rsidRPr="005429EF">
        <w:rPr>
          <w:spacing w:val="-2"/>
          <w:lang w:val="ru-RU"/>
        </w:rPr>
        <w:t xml:space="preserve"> </w:t>
      </w:r>
      <w:r w:rsidRPr="005429EF">
        <w:rPr>
          <w:spacing w:val="-5"/>
          <w:lang w:val="ru-RU"/>
        </w:rPr>
        <w:t>м.</w:t>
      </w:r>
    </w:p>
    <w:p w14:paraId="1D019A1C" w14:textId="77777777" w:rsidR="006C6AE7" w:rsidRPr="00FA5295" w:rsidRDefault="006C6AE7">
      <w:pPr>
        <w:rPr>
          <w:lang w:val="ru-RU"/>
        </w:rPr>
        <w:sectPr w:rsidR="006C6AE7" w:rsidRPr="00FA5295">
          <w:headerReference w:type="default" r:id="rId386"/>
          <w:footerReference w:type="default" r:id="rId387"/>
          <w:pgSz w:w="11910" w:h="16840"/>
          <w:pgMar w:top="520" w:right="380" w:bottom="740" w:left="0" w:header="0" w:footer="553" w:gutter="0"/>
          <w:cols w:space="720"/>
        </w:sectPr>
      </w:pPr>
    </w:p>
    <w:p w14:paraId="6181E429" w14:textId="77777777" w:rsidR="006C6AE7" w:rsidRPr="00FA5295" w:rsidRDefault="006C6AE7">
      <w:pPr>
        <w:pStyle w:val="a3"/>
        <w:spacing w:before="5"/>
        <w:rPr>
          <w:sz w:val="22"/>
          <w:lang w:val="ru-RU"/>
        </w:rPr>
      </w:pPr>
    </w:p>
    <w:p w14:paraId="4F1AD761" w14:textId="77777777" w:rsidR="006C6AE7" w:rsidRPr="005429EF" w:rsidRDefault="00B029FC" w:rsidP="00966D55">
      <w:pPr>
        <w:pStyle w:val="a3"/>
        <w:spacing w:before="101" w:line="232" w:lineRule="auto"/>
        <w:ind w:left="1450"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7856" behindDoc="0" locked="0" layoutInCell="1" allowOverlap="1" wp14:anchorId="416FCFC6" wp14:editId="7982C342">
                <wp:simplePos x="0" y="0"/>
                <wp:positionH relativeFrom="page">
                  <wp:posOffset>614045</wp:posOffset>
                </wp:positionH>
                <wp:positionV relativeFrom="paragraph">
                  <wp:posOffset>98425</wp:posOffset>
                </wp:positionV>
                <wp:extent cx="163830" cy="163830"/>
                <wp:effectExtent l="0" t="0" r="0" b="0"/>
                <wp:wrapNone/>
                <wp:docPr id="1745" name="docshapegroup15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46" name="docshape15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7" name="docshape1540"/>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6A1C2E"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6FCFC6" id="docshapegroup1538" o:spid="_x0000_s1520" style="position:absolute;left:0;text-align:left;margin-left:48.35pt;margin-top:7.75pt;width:12.9pt;height:12.9pt;z-index:251577856;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">
                <v:shape id="docshape1539" o:spid="_x0000_s1521"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">
                  <v:imagedata r:id="rId383" o:title=""/>
                </v:shape>
                <v:shape id="docshape1540" o:spid="_x0000_s1522"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" filled="f" stroked="f">
                  <v:textbox inset="0,0,0,0">
                    <w:txbxContent>
                      <w:p w14:paraId="576A1C2E" w14:textId="77777777" w:rsidR="00470D2B" w:rsidRDefault="00470D2B">
                        <w:pPr>
                          <w:spacing w:before="13"/>
                          <w:ind w:left="79"/>
                          <w:rPr>
                            <w:rFonts w:ascii="DIN Pro Medium"/>
                            <w:sz w:val="18"/>
                          </w:rPr>
                        </w:pPr>
                        <w:r>
                          <w:rPr>
                            <w:rFonts w:ascii="DIN Pro Medium"/>
                            <w:color w:val="FFFFFF"/>
                            <w:sz w:val="18"/>
                          </w:rPr>
                          <w:t>1</w:t>
                        </w:r>
                      </w:p>
                    </w:txbxContent>
                  </v:textbox>
                </v:shape>
                <w10:wrap anchorx="page"/>
              </v:group>
            </w:pict>
          </mc:Fallback>
        </mc:AlternateContent>
      </w:r>
      <w:r w:rsidR="00FA5295" w:rsidRPr="005429EF">
        <w:rPr>
          <w:rFonts w:ascii="Times New Roman" w:hAnsi="Times New Roman" w:cs="Times New Roman"/>
          <w:sz w:val="24"/>
          <w:szCs w:val="24"/>
          <w:lang w:val="ru-RU"/>
        </w:rPr>
        <w:t>На территориях городских парков, скверов и площадей, размером больше 10000 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z w:val="24"/>
          <w:szCs w:val="24"/>
          <w:lang w:val="ru-RU"/>
        </w:rPr>
        <w:t>, сезонные НТО можно устанавливать внутри границ</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пространства.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размером</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меньше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10000</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м</w:t>
      </w:r>
      <w:r w:rsidR="00FA5295" w:rsidRPr="005429EF">
        <w:rPr>
          <w:rFonts w:ascii="Times New Roman" w:hAnsi="Times New Roman" w:cs="Times New Roman"/>
          <w:position w:val="7"/>
          <w:sz w:val="24"/>
          <w:szCs w:val="24"/>
          <w:lang w:val="ru-RU"/>
        </w:rPr>
        <w:t>2</w:t>
      </w:r>
      <w:r w:rsidR="00FA5295" w:rsidRPr="005429EF">
        <w:rPr>
          <w:rFonts w:ascii="Times New Roman" w:hAnsi="Times New Roman" w:cs="Times New Roman"/>
          <w:spacing w:val="17"/>
          <w:position w:val="7"/>
          <w:sz w:val="24"/>
          <w:szCs w:val="24"/>
          <w:lang w:val="ru-RU"/>
        </w:rPr>
        <w:t xml:space="preserve"> </w:t>
      </w:r>
      <w:r w:rsidR="00FA5295" w:rsidRPr="005429EF">
        <w:rPr>
          <w:rFonts w:ascii="Times New Roman" w:hAnsi="Times New Roman" w:cs="Times New Roman"/>
          <w:sz w:val="24"/>
          <w:szCs w:val="24"/>
          <w:lang w:val="ru-RU"/>
        </w:rPr>
        <w:t>НТО располагаются вдоль внешних границ.</w:t>
      </w:r>
    </w:p>
    <w:p w14:paraId="53C57FF3" w14:textId="77777777" w:rsidR="006C6AE7" w:rsidRPr="005429EF" w:rsidRDefault="00B029FC" w:rsidP="00966D55">
      <w:pPr>
        <w:pStyle w:val="a3"/>
        <w:spacing w:before="101"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1952" behindDoc="0" locked="0" layoutInCell="1" allowOverlap="1" wp14:anchorId="2889B423" wp14:editId="45D0719D">
                <wp:simplePos x="0" y="0"/>
                <wp:positionH relativeFrom="page">
                  <wp:posOffset>614045</wp:posOffset>
                </wp:positionH>
                <wp:positionV relativeFrom="paragraph">
                  <wp:posOffset>99060</wp:posOffset>
                </wp:positionV>
                <wp:extent cx="163830" cy="163830"/>
                <wp:effectExtent l="0" t="0" r="0" b="0"/>
                <wp:wrapNone/>
                <wp:docPr id="1742" name="docshapegroup15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6"/>
                          <a:chExt cx="258" cy="258"/>
                        </a:xfrm>
                      </wpg:grpSpPr>
                      <pic:pic xmlns:pic="http://schemas.openxmlformats.org/drawingml/2006/picture">
                        <pic:nvPicPr>
                          <pic:cNvPr id="1743" name="docshape1542"/>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4" name="docshape1543"/>
                        <wps:cNvSpPr txBox="1">
                          <a:spLocks noChangeArrowheads="1"/>
                        </wps:cNvSpPr>
                        <wps:spPr bwMode="auto">
                          <a:xfrm>
                            <a:off x="967"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F6DAF9" w14:textId="77777777"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89B423" id="docshapegroup1541" o:spid="_x0000_s1523" style="position:absolute;left:0;text-align:left;margin-left:48.35pt;margin-top:7.8pt;width:12.9pt;height:12.9pt;z-index:251581952;mso-position-horizontal-relative:page;mso-position-vertical-relative:text" coordorigin="967,156"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">
                <v:shape id="docshape1542" o:spid="_x0000_s1524" type="#_x0000_t75" style="position:absolute;left:967;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">
                  <v:imagedata r:id="rId383" o:title=""/>
                </v:shape>
                <v:shape id="docshape1543" o:spid="_x0000_s1525" type="#_x0000_t202" style="position:absolute;left:967;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" filled="f" stroked="f">
                  <v:textbox inset="0,0,0,0">
                    <w:txbxContent>
                      <w:p w14:paraId="3BF6DAF9" w14:textId="77777777" w:rsidR="00470D2B" w:rsidRDefault="00470D2B">
                        <w:pPr>
                          <w:spacing w:before="7"/>
                          <w:ind w:left="79"/>
                          <w:rPr>
                            <w:rFonts w:ascii="DIN Pro Medium"/>
                            <w:sz w:val="18"/>
                          </w:rPr>
                        </w:pPr>
                        <w:r>
                          <w:rPr>
                            <w:rFonts w:ascii="DIN Pro Medium"/>
                            <w:color w:val="FFFFFF"/>
                            <w:sz w:val="18"/>
                          </w:rPr>
                          <w:t>2</w:t>
                        </w:r>
                      </w:p>
                    </w:txbxContent>
                  </v:textbox>
                </v:shape>
                <w10:wrap anchorx="page"/>
              </v:group>
            </w:pict>
          </mc:Fallback>
        </mc:AlternateContent>
      </w:r>
      <w:r w:rsidR="00FA5295" w:rsidRPr="005429EF">
        <w:rPr>
          <w:rFonts w:ascii="Times New Roman" w:hAnsi="Times New Roman" w:cs="Times New Roman"/>
          <w:sz w:val="24"/>
          <w:szCs w:val="24"/>
          <w:lang w:val="ru-RU"/>
        </w:rPr>
        <w:t>Минимальное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расстояние</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типов</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до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границы проезжей части — 3 м. Торговый фасад не должен выходить на проезжую часть.</w:t>
      </w:r>
    </w:p>
    <w:p w14:paraId="5ACA73B4" w14:textId="77777777" w:rsidR="006C6AE7" w:rsidRPr="005429EF" w:rsidRDefault="006C6AE7" w:rsidP="00966D55">
      <w:pPr>
        <w:pStyle w:val="a3"/>
        <w:spacing w:before="2"/>
        <w:ind w:right="190"/>
        <w:rPr>
          <w:rFonts w:ascii="Times New Roman" w:hAnsi="Times New Roman" w:cs="Times New Roman"/>
          <w:sz w:val="24"/>
          <w:szCs w:val="24"/>
          <w:lang w:val="ru-RU"/>
        </w:rPr>
      </w:pPr>
    </w:p>
    <w:p w14:paraId="23C5A5D8" w14:textId="77777777" w:rsidR="006C6AE7" w:rsidRPr="005429EF" w:rsidRDefault="00B029FC" w:rsidP="00966D55">
      <w:pPr>
        <w:pStyle w:val="a3"/>
        <w:spacing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2976" behindDoc="0" locked="0" layoutInCell="1" allowOverlap="1" wp14:anchorId="68A37823" wp14:editId="6244CA54">
                <wp:simplePos x="0" y="0"/>
                <wp:positionH relativeFrom="page">
                  <wp:posOffset>612140</wp:posOffset>
                </wp:positionH>
                <wp:positionV relativeFrom="paragraph">
                  <wp:posOffset>34290</wp:posOffset>
                </wp:positionV>
                <wp:extent cx="163830" cy="163830"/>
                <wp:effectExtent l="0" t="0" r="0" b="0"/>
                <wp:wrapNone/>
                <wp:docPr id="1739" name="docshapegroup15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54"/>
                          <a:chExt cx="258" cy="258"/>
                        </a:xfrm>
                      </wpg:grpSpPr>
                      <pic:pic xmlns:pic="http://schemas.openxmlformats.org/drawingml/2006/picture">
                        <pic:nvPicPr>
                          <pic:cNvPr id="1740" name="docshape1545"/>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1" name="docshape1546"/>
                        <wps:cNvSpPr txBox="1">
                          <a:spLocks noChangeArrowheads="1"/>
                        </wps:cNvSpPr>
                        <wps:spPr bwMode="auto">
                          <a:xfrm>
                            <a:off x="963"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873ED2"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A37823" id="docshapegroup1544" o:spid="_x0000_s1526" style="position:absolute;left:0;text-align:left;margin-left:48.2pt;margin-top:2.7pt;width:12.9pt;height:12.9pt;z-index:251582976;mso-position-horizontal-relative:page;mso-position-vertical-relative:text" coordorigin="964,54"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">
                <v:shape id="docshape1545" o:spid="_x0000_s1527" type="#_x0000_t75" style="position:absolute;left:963;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">
                  <v:imagedata r:id="rId383" o:title=""/>
                </v:shape>
                <v:shape id="docshape1546" o:spid="_x0000_s1528" type="#_x0000_t202" style="position:absolute;left:963;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" filled="f" stroked="f">
                  <v:textbox inset="0,0,0,0">
                    <w:txbxContent>
                      <w:p w14:paraId="68873ED2" w14:textId="77777777" w:rsidR="00470D2B" w:rsidRDefault="00470D2B">
                        <w:pPr>
                          <w:spacing w:before="13"/>
                          <w:ind w:left="79"/>
                          <w:rPr>
                            <w:rFonts w:ascii="DIN Pro Medium"/>
                            <w:sz w:val="18"/>
                          </w:rPr>
                        </w:pPr>
                        <w:r>
                          <w:rPr>
                            <w:rFonts w:ascii="DIN Pro Medium"/>
                            <w:color w:val="FFFFFF"/>
                            <w:sz w:val="18"/>
                          </w:rPr>
                          <w:t>3</w:t>
                        </w:r>
                      </w:p>
                    </w:txbxContent>
                  </v:textbox>
                </v:shape>
                <w10:wrap anchorx="page"/>
              </v:group>
            </w:pict>
          </mc:Fallback>
        </mc:AlternateConten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следует</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вплотную</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к</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границе</w:t>
      </w:r>
      <w:r w:rsidR="00FA5295" w:rsidRPr="005429EF">
        <w:rPr>
          <w:rFonts w:ascii="Times New Roman" w:hAnsi="Times New Roman" w:cs="Times New Roman"/>
          <w:spacing w:val="-9"/>
          <w:sz w:val="24"/>
          <w:szCs w:val="24"/>
          <w:lang w:val="ru-RU"/>
        </w:rPr>
        <w:t xml:space="preserve"> </w:t>
      </w:r>
      <w:r w:rsidR="00FA5295" w:rsidRPr="005429EF">
        <w:rPr>
          <w:rFonts w:ascii="Times New Roman" w:hAnsi="Times New Roman" w:cs="Times New Roman"/>
          <w:sz w:val="24"/>
          <w:szCs w:val="24"/>
          <w:lang w:val="ru-RU"/>
        </w:rPr>
        <w:t>примыкания твердого покрытия к травяному или грунтовому.</w:t>
      </w:r>
    </w:p>
    <w:p w14:paraId="7078270F" w14:textId="77777777" w:rsidR="006C6AE7" w:rsidRPr="005429EF" w:rsidRDefault="00B029FC" w:rsidP="00966D55">
      <w:pPr>
        <w:pStyle w:val="a3"/>
        <w:spacing w:before="184" w:line="232" w:lineRule="auto"/>
        <w:ind w:left="1450"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4000" behindDoc="0" locked="0" layoutInCell="1" allowOverlap="1" wp14:anchorId="0412DCC6" wp14:editId="62AC4CC1">
                <wp:simplePos x="0" y="0"/>
                <wp:positionH relativeFrom="page">
                  <wp:posOffset>612140</wp:posOffset>
                </wp:positionH>
                <wp:positionV relativeFrom="paragraph">
                  <wp:posOffset>151765</wp:posOffset>
                </wp:positionV>
                <wp:extent cx="163830" cy="163830"/>
                <wp:effectExtent l="0" t="0" r="0" b="0"/>
                <wp:wrapNone/>
                <wp:docPr id="1736" name="docshapegroup1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39"/>
                          <a:chExt cx="258" cy="258"/>
                        </a:xfrm>
                      </wpg:grpSpPr>
                      <pic:pic xmlns:pic="http://schemas.openxmlformats.org/drawingml/2006/picture">
                        <pic:nvPicPr>
                          <pic:cNvPr id="1737" name="docshape1548"/>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8" name="docshape1549"/>
                        <wps:cNvSpPr txBox="1">
                          <a:spLocks noChangeArrowheads="1"/>
                        </wps:cNvSpPr>
                        <wps:spPr bwMode="auto">
                          <a:xfrm>
                            <a:off x="963" y="23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BF5CF0"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12DCC6" id="docshapegroup1547" o:spid="_x0000_s1529" style="position:absolute;left:0;text-align:left;margin-left:48.2pt;margin-top:11.95pt;width:12.9pt;height:12.9pt;z-index:251584000;mso-position-horizontal-relative:page;mso-position-vertical-relative:text" coordorigin="964,239"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">
                <v:shape id="docshape1548" o:spid="_x0000_s1530" type="#_x0000_t75" style="position:absolute;left:963;top:23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">
                  <v:imagedata r:id="rId383" o:title=""/>
                </v:shape>
                <v:shape id="docshape1549" o:spid="_x0000_s1531" type="#_x0000_t202" style="position:absolute;left:963;top:238;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" filled="f" stroked="f">
                  <v:textbox inset="0,0,0,0">
                    <w:txbxContent>
                      <w:p w14:paraId="40BF5CF0" w14:textId="77777777" w:rsidR="00470D2B" w:rsidRDefault="00470D2B">
                        <w:pPr>
                          <w:spacing w:before="13"/>
                          <w:ind w:left="79"/>
                          <w:rPr>
                            <w:rFonts w:ascii="DIN Pro Medium"/>
                            <w:sz w:val="18"/>
                          </w:rPr>
                        </w:pPr>
                        <w:r>
                          <w:rPr>
                            <w:rFonts w:ascii="DIN Pro Medium"/>
                            <w:color w:val="FFFFFF"/>
                            <w:sz w:val="18"/>
                          </w:rPr>
                          <w:t>4</w:t>
                        </w:r>
                      </w:p>
                    </w:txbxContent>
                  </v:textbox>
                </v:shape>
                <w10:wrap anchorx="page"/>
              </v:group>
            </w:pict>
          </mc:Fallback>
        </mc:AlternateConten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территориях</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рекомендуется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сезонные НТО во входной зоне и/или на пересечении основных путей при условии, что это не создает помех пешеходам.</w:t>
      </w:r>
    </w:p>
    <w:p w14:paraId="4C7F5140" w14:textId="77777777" w:rsidR="006C6AE7" w:rsidRPr="005429EF" w:rsidRDefault="00B029FC" w:rsidP="00966D55">
      <w:pPr>
        <w:pStyle w:val="a3"/>
        <w:spacing w:before="101"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8880" behindDoc="0" locked="0" layoutInCell="1" allowOverlap="1" wp14:anchorId="07096421" wp14:editId="0E52FB91">
                <wp:simplePos x="0" y="0"/>
                <wp:positionH relativeFrom="page">
                  <wp:posOffset>614045</wp:posOffset>
                </wp:positionH>
                <wp:positionV relativeFrom="paragraph">
                  <wp:posOffset>98425</wp:posOffset>
                </wp:positionV>
                <wp:extent cx="163830" cy="163830"/>
                <wp:effectExtent l="0" t="0" r="0" b="0"/>
                <wp:wrapNone/>
                <wp:docPr id="1733" name="docshapegroup15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7" y="155"/>
                          <a:chExt cx="258" cy="258"/>
                        </a:xfrm>
                      </wpg:grpSpPr>
                      <pic:pic xmlns:pic="http://schemas.openxmlformats.org/drawingml/2006/picture">
                        <pic:nvPicPr>
                          <pic:cNvPr id="1734" name="docshape155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5" name="docshape1552"/>
                        <wps:cNvSpPr txBox="1">
                          <a:spLocks noChangeArrowheads="1"/>
                        </wps:cNvSpPr>
                        <wps:spPr bwMode="auto">
                          <a:xfrm>
                            <a:off x="966" y="155"/>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572E95" w14:textId="77777777" w:rsidR="00470D2B" w:rsidRDefault="00470D2B">
                              <w:pPr>
                                <w:spacing w:before="10"/>
                                <w:ind w:left="80"/>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7096421" id="docshapegroup1550" o:spid="_x0000_s1532" style="position:absolute;left:0;text-align:left;margin-left:48.35pt;margin-top:7.75pt;width:12.9pt;height:12.9pt;z-index:251578880;mso-position-horizontal-relative:page;mso-position-vertical-relative:text" coordorigin="967,1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">
                <v:shape id="docshape1551" o:spid="_x0000_s1533" type="#_x0000_t75" style="position:absolute;left:966;top:155;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">
                  <v:imagedata r:id="rId385" o:title=""/>
                </v:shape>
                <v:shape id="docshape1552" o:spid="_x0000_s1534" type="#_x0000_t202" style="position:absolute;left:966;top:155;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" filled="f" stroked="f">
                  <v:textbox inset="0,0,0,0">
                    <w:txbxContent>
                      <w:p w14:paraId="7B572E95" w14:textId="77777777" w:rsidR="00470D2B" w:rsidRDefault="00470D2B">
                        <w:pPr>
                          <w:spacing w:before="10"/>
                          <w:ind w:left="80"/>
                          <w:rPr>
                            <w:rFonts w:ascii="DIN Pro Medium"/>
                            <w:sz w:val="18"/>
                          </w:rPr>
                        </w:pPr>
                        <w:r>
                          <w:rPr>
                            <w:rFonts w:ascii="DIN Pro Medium"/>
                            <w:color w:val="FFFFFF"/>
                            <w:sz w:val="18"/>
                          </w:rPr>
                          <w:t>5</w:t>
                        </w:r>
                      </w:p>
                    </w:txbxContent>
                  </v:textbox>
                </v:shape>
                <w10:wrap anchorx="page"/>
              </v:group>
            </w:pict>
          </mc:Fallback>
        </mc:AlternateConten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допускается</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размещать</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сезонные</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на</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проездах,</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предназначенных для движения обслуживающей и специальной техники.</w:t>
      </w:r>
    </w:p>
    <w:p w14:paraId="4B5CE62E" w14:textId="77777777" w:rsidR="006C6AE7" w:rsidRPr="005429EF" w:rsidRDefault="00B029FC" w:rsidP="00966D55">
      <w:pPr>
        <w:pStyle w:val="a3"/>
        <w:spacing w:before="197" w:line="232" w:lineRule="auto"/>
        <w:ind w:left="1428" w:right="190"/>
        <w:jc w:val="both"/>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79904" behindDoc="0" locked="0" layoutInCell="1" allowOverlap="1" wp14:anchorId="20899849" wp14:editId="59A3DB3F">
                <wp:simplePos x="0" y="0"/>
                <wp:positionH relativeFrom="page">
                  <wp:posOffset>614680</wp:posOffset>
                </wp:positionH>
                <wp:positionV relativeFrom="paragraph">
                  <wp:posOffset>158750</wp:posOffset>
                </wp:positionV>
                <wp:extent cx="163830" cy="163830"/>
                <wp:effectExtent l="0" t="0" r="0" b="0"/>
                <wp:wrapNone/>
                <wp:docPr id="1730" name="docshapegroup15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250"/>
                          <a:chExt cx="258" cy="258"/>
                        </a:xfrm>
                      </wpg:grpSpPr>
                      <pic:pic xmlns:pic="http://schemas.openxmlformats.org/drawingml/2006/picture">
                        <pic:nvPicPr>
                          <pic:cNvPr id="1731" name="docshape1554"/>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32" name="docshape1555"/>
                        <wps:cNvSpPr txBox="1">
                          <a:spLocks noChangeArrowheads="1"/>
                        </wps:cNvSpPr>
                        <wps:spPr bwMode="auto">
                          <a:xfrm>
                            <a:off x="968" y="25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4092E" w14:textId="77777777" w:rsidR="00470D2B" w:rsidRDefault="00470D2B">
                              <w:pPr>
                                <w:spacing w:before="11"/>
                                <w:ind w:left="80"/>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899849" id="docshapegroup1553" o:spid="_x0000_s1535" style="position:absolute;left:0;text-align:left;margin-left:48.4pt;margin-top:12.5pt;width:12.9pt;height:12.9pt;z-index:251579904;mso-position-horizontal-relative:page;mso-position-vertical-relative:text" coordorigin="968,250"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">
                <v:shape id="docshape1554" o:spid="_x0000_s1536" type="#_x0000_t75" style="position:absolute;left:968;top:25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">
                  <v:imagedata r:id="rId389" o:title=""/>
                </v:shape>
                <v:shape id="docshape1555" o:spid="_x0000_s1537" type="#_x0000_t202" style="position:absolute;left:968;top:250;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" filled="f" stroked="f">
                  <v:textbox inset="0,0,0,0">
                    <w:txbxContent>
                      <w:p w14:paraId="3C74092E" w14:textId="77777777" w:rsidR="00470D2B" w:rsidRDefault="00470D2B">
                        <w:pPr>
                          <w:spacing w:before="11"/>
                          <w:ind w:left="80"/>
                          <w:rPr>
                            <w:rFonts w:ascii="DIN Pro Medium"/>
                            <w:sz w:val="18"/>
                          </w:rPr>
                        </w:pPr>
                        <w:r>
                          <w:rPr>
                            <w:rFonts w:ascii="DIN Pro Medium"/>
                            <w:color w:val="FFFFFF"/>
                            <w:sz w:val="18"/>
                          </w:rPr>
                          <w:t>6</w:t>
                        </w:r>
                      </w:p>
                    </w:txbxContent>
                  </v:textbox>
                </v:shape>
                <w10:wrap anchorx="page"/>
              </v:group>
            </w:pict>
          </mc:Fallback>
        </mc:AlternateContent>
      </w:r>
      <w:r w:rsidR="00FA5295" w:rsidRPr="005429EF">
        <w:rPr>
          <w:rFonts w:ascii="Times New Roman" w:hAnsi="Times New Roman" w:cs="Times New Roman"/>
          <w:sz w:val="24"/>
          <w:szCs w:val="24"/>
          <w:lang w:val="ru-RU"/>
        </w:rPr>
        <w:t>Рекомендуемая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суммарная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площадь</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участков</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6"/>
          <w:sz w:val="24"/>
          <w:szCs w:val="24"/>
          <w:lang w:val="ru-RU"/>
        </w:rPr>
        <w:t xml:space="preserve"> </w:t>
      </w:r>
      <w:r w:rsidR="00FA5295" w:rsidRPr="005429EF">
        <w:rPr>
          <w:rFonts w:ascii="Times New Roman" w:hAnsi="Times New Roman" w:cs="Times New Roman"/>
          <w:sz w:val="24"/>
          <w:szCs w:val="24"/>
          <w:lang w:val="ru-RU"/>
        </w:rPr>
        <w:t>сезон- 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не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более</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2%</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от</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общей</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площади</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озелененных</w:t>
      </w:r>
      <w:r w:rsidR="00FA5295" w:rsidRPr="005429EF">
        <w:rPr>
          <w:rFonts w:ascii="Times New Roman" w:hAnsi="Times New Roman" w:cs="Times New Roman"/>
          <w:spacing w:val="-5"/>
          <w:sz w:val="24"/>
          <w:szCs w:val="24"/>
          <w:lang w:val="ru-RU"/>
        </w:rPr>
        <w:t xml:space="preserve"> </w:t>
      </w:r>
      <w:r w:rsidR="00FA5295" w:rsidRPr="005429EF">
        <w:rPr>
          <w:rFonts w:ascii="Times New Roman" w:hAnsi="Times New Roman" w:cs="Times New Roman"/>
          <w:sz w:val="24"/>
          <w:szCs w:val="24"/>
          <w:lang w:val="ru-RU"/>
        </w:rPr>
        <w:t>территорий и площадей.</w:t>
      </w:r>
    </w:p>
    <w:p w14:paraId="45F75C0F" w14:textId="77777777" w:rsidR="006C6AE7" w:rsidRPr="005429EF" w:rsidRDefault="00B029FC"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g">
            <w:drawing>
              <wp:anchor distT="0" distB="0" distL="114300" distR="114300" simplePos="0" relativeHeight="251580928" behindDoc="0" locked="0" layoutInCell="1" allowOverlap="1" wp14:anchorId="7E1ED899" wp14:editId="00686830">
                <wp:simplePos x="0" y="0"/>
                <wp:positionH relativeFrom="page">
                  <wp:posOffset>614680</wp:posOffset>
                </wp:positionH>
                <wp:positionV relativeFrom="paragraph">
                  <wp:posOffset>34925</wp:posOffset>
                </wp:positionV>
                <wp:extent cx="163830" cy="163830"/>
                <wp:effectExtent l="0" t="0" r="0" b="0"/>
                <wp:wrapNone/>
                <wp:docPr id="1727" name="docshapegroup15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8" y="55"/>
                          <a:chExt cx="258" cy="258"/>
                        </a:xfrm>
                      </wpg:grpSpPr>
                      <pic:pic xmlns:pic="http://schemas.openxmlformats.org/drawingml/2006/picture">
                        <pic:nvPicPr>
                          <pic:cNvPr id="1728" name="docshape1557"/>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29" name="docshape1558"/>
                        <wps:cNvSpPr txBox="1">
                          <a:spLocks noChangeArrowheads="1"/>
                        </wps:cNvSpPr>
                        <wps:spPr bwMode="auto">
                          <a:xfrm>
                            <a:off x="968" y="5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7BB2D2" w14:textId="77777777" w:rsidR="00470D2B" w:rsidRDefault="00470D2B">
                              <w:pPr>
                                <w:spacing w:before="10"/>
                                <w:ind w:left="80"/>
                                <w:rPr>
                                  <w:rFonts w:ascii="DIN Pro Medium"/>
                                  <w:sz w:val="18"/>
                                </w:rPr>
                              </w:pPr>
                              <w:r>
                                <w:rPr>
                                  <w:rFonts w:ascii="DIN Pro Medium"/>
                                  <w:color w:val="FFFFFF"/>
                                  <w:sz w:val="18"/>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1ED899" id="docshapegroup1556" o:spid="_x0000_s1538" style="position:absolute;left:0;text-align:left;margin-left:48.4pt;margin-top:2.75pt;width:12.9pt;height:12.9pt;z-index:251580928;mso-position-horizontal-relative:page;mso-position-vertical-relative:text" coordorigin="968,55"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">
                <v:shape id="docshape1557" o:spid="_x0000_s1539" type="#_x0000_t75" style="position:absolute;left:968;top:5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">
                  <v:imagedata r:id="rId389" o:title=""/>
                </v:shape>
                <v:shape id="docshape1558" o:spid="_x0000_s1540" type="#_x0000_t202" style="position:absolute;left:968;top:54;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" filled="f" stroked="f">
                  <v:textbox inset="0,0,0,0">
                    <w:txbxContent>
                      <w:p w14:paraId="377BB2D2" w14:textId="77777777" w:rsidR="00470D2B" w:rsidRDefault="00470D2B">
                        <w:pPr>
                          <w:spacing w:before="10"/>
                          <w:ind w:left="80"/>
                          <w:rPr>
                            <w:rFonts w:ascii="DIN Pro Medium"/>
                            <w:sz w:val="18"/>
                          </w:rPr>
                        </w:pPr>
                        <w:r>
                          <w:rPr>
                            <w:rFonts w:ascii="DIN Pro Medium"/>
                            <w:color w:val="FFFFFF"/>
                            <w:sz w:val="18"/>
                          </w:rPr>
                          <w:t>7</w:t>
                        </w:r>
                      </w:p>
                    </w:txbxContent>
                  </v:textbox>
                </v:shape>
                <w10:wrap anchorx="page"/>
              </v:group>
            </w:pict>
          </mc:Fallback>
        </mc:AlternateContent>
      </w:r>
      <w:r w:rsidR="00FA5295" w:rsidRPr="005429EF">
        <w:rPr>
          <w:rFonts w:ascii="Times New Roman" w:hAnsi="Times New Roman" w:cs="Times New Roman"/>
          <w:sz w:val="24"/>
          <w:szCs w:val="24"/>
          <w:lang w:val="ru-RU"/>
        </w:rPr>
        <w:t>При</w:t>
      </w:r>
      <w:r w:rsidR="00FA5295" w:rsidRPr="005429EF">
        <w:rPr>
          <w:rFonts w:ascii="Times New Roman" w:hAnsi="Times New Roman" w:cs="Times New Roman"/>
          <w:spacing w:val="-10"/>
          <w:sz w:val="24"/>
          <w:szCs w:val="24"/>
          <w:lang w:val="ru-RU"/>
        </w:rPr>
        <w:t xml:space="preserve"> </w:t>
      </w:r>
      <w:r w:rsidR="00FA5295" w:rsidRPr="005429EF">
        <w:rPr>
          <w:rFonts w:ascii="Times New Roman" w:hAnsi="Times New Roman" w:cs="Times New Roman"/>
          <w:sz w:val="24"/>
          <w:szCs w:val="24"/>
          <w:lang w:val="ru-RU"/>
        </w:rPr>
        <w:t>размещении</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сезонных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НТО</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перед</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их</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торговой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зоной</w:t>
      </w:r>
      <w:r w:rsidR="00FA5295" w:rsidRPr="005429EF">
        <w:rPr>
          <w:rFonts w:ascii="Times New Roman" w:hAnsi="Times New Roman" w:cs="Times New Roman"/>
          <w:spacing w:val="-8"/>
          <w:sz w:val="24"/>
          <w:szCs w:val="24"/>
          <w:lang w:val="ru-RU"/>
        </w:rPr>
        <w:t xml:space="preserve"> </w:t>
      </w:r>
      <w:r w:rsidR="00FA5295" w:rsidRPr="005429EF">
        <w:rPr>
          <w:rFonts w:ascii="Times New Roman" w:hAnsi="Times New Roman" w:cs="Times New Roman"/>
          <w:sz w:val="24"/>
          <w:szCs w:val="24"/>
          <w:lang w:val="ru-RU"/>
        </w:rPr>
        <w:t>следует предумотреть расстояние на тротуаре шириной не менее 4,5 м</w:t>
      </w:r>
    </w:p>
    <w:p w14:paraId="3D939420" w14:textId="77777777" w:rsidR="006C6AE7" w:rsidRPr="005429EF" w:rsidRDefault="00FA5295" w:rsidP="00966D55">
      <w:pPr>
        <w:pStyle w:val="a3"/>
        <w:spacing w:line="232" w:lineRule="auto"/>
        <w:ind w:left="1428" w:right="190"/>
        <w:rPr>
          <w:rFonts w:ascii="Times New Roman" w:hAnsi="Times New Roman" w:cs="Times New Roman"/>
          <w:sz w:val="24"/>
          <w:szCs w:val="24"/>
          <w:lang w:val="ru-RU"/>
        </w:rPr>
      </w:pPr>
      <w:r w:rsidRPr="005429EF">
        <w:rPr>
          <w:rFonts w:ascii="Times New Roman" w:hAnsi="Times New Roman" w:cs="Times New Roman"/>
          <w:sz w:val="24"/>
          <w:szCs w:val="24"/>
          <w:lang w:val="ru-RU"/>
        </w:rPr>
        <w:t>(1,5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обслуживания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зоны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пешеходного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транзи</w:t>
      </w:r>
      <w:r w:rsidRPr="005429EF">
        <w:rPr>
          <w:rFonts w:ascii="Times New Roman" w:hAnsi="Times New Roman" w:cs="Times New Roman"/>
          <w:spacing w:val="-4"/>
          <w:sz w:val="24"/>
          <w:szCs w:val="24"/>
          <w:lang w:val="ru-RU"/>
        </w:rPr>
        <w:t>та).</w:t>
      </w:r>
    </w:p>
    <w:p w14:paraId="61A65FF2" w14:textId="77777777" w:rsidR="006C6AE7" w:rsidRPr="00FA5295" w:rsidRDefault="006C6AE7">
      <w:pPr>
        <w:spacing w:line="232" w:lineRule="auto"/>
        <w:rPr>
          <w:lang w:val="ru-RU"/>
        </w:rPr>
        <w:sectPr w:rsidR="006C6AE7" w:rsidRPr="00FA5295">
          <w:headerReference w:type="default" r:id="rId390"/>
          <w:footerReference w:type="default" r:id="rId391"/>
          <w:pgSz w:w="11910" w:h="16840"/>
          <w:pgMar w:top="1040" w:right="380" w:bottom="740" w:left="0" w:header="611" w:footer="553" w:gutter="0"/>
          <w:cols w:space="720"/>
        </w:sectPr>
      </w:pPr>
    </w:p>
    <w:p w14:paraId="46BBBC54" w14:textId="77777777" w:rsidR="006C6AE7" w:rsidRPr="00966D55" w:rsidRDefault="00966D55" w:rsidP="00966D55">
      <w:pPr>
        <w:pStyle w:val="a3"/>
        <w:spacing w:before="2"/>
        <w:ind w:left="851" w:right="331"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Модульная система типоразмеров НТО поможет унифицировать объекты и обеспечить возможность выбора в зависимости от потребностей предпринимателя. Габариты и площадь НТО определяются по его внешним границам.</w:t>
      </w:r>
    </w:p>
    <w:tbl>
      <w:tblPr>
        <w:tblStyle w:val="TableNormal"/>
        <w:tblpPr w:leftFromText="180" w:rightFromText="180" w:vertAnchor="text" w:horzAnchor="margin" w:tblpXSpec="right" w:tblpY="244"/>
        <w:tblW w:w="0" w:type="auto"/>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629"/>
        <w:gridCol w:w="1776"/>
        <w:gridCol w:w="1776"/>
        <w:gridCol w:w="1743"/>
      </w:tblGrid>
      <w:tr w:rsidR="005E16B1" w:rsidRPr="005E16B1" w14:paraId="5DE0BF0E" w14:textId="77777777" w:rsidTr="005E16B1">
        <w:trPr>
          <w:trHeight w:val="880"/>
        </w:trPr>
        <w:tc>
          <w:tcPr>
            <w:tcW w:w="629" w:type="dxa"/>
            <w:tcBorders>
              <w:bottom w:val="single" w:sz="2" w:space="0" w:color="000000"/>
              <w:right w:val="single" w:sz="2" w:space="0" w:color="000000"/>
            </w:tcBorders>
          </w:tcPr>
          <w:p w14:paraId="2B34AE32" w14:textId="77777777" w:rsidR="005E16B1" w:rsidRPr="005E16B1" w:rsidRDefault="005E16B1" w:rsidP="005E16B1">
            <w:pPr>
              <w:pStyle w:val="TableParagraph"/>
              <w:spacing w:before="5"/>
              <w:rPr>
                <w:sz w:val="26"/>
              </w:rPr>
            </w:pPr>
          </w:p>
          <w:p w14:paraId="1F0B792D" w14:textId="77777777" w:rsidR="005E16B1" w:rsidRPr="005E16B1" w:rsidRDefault="005E16B1" w:rsidP="005E16B1">
            <w:pPr>
              <w:pStyle w:val="TableParagraph"/>
              <w:spacing w:before="1"/>
              <w:ind w:left="243"/>
              <w:rPr>
                <w:rFonts w:ascii="DIN Pro Bold" w:hAnsi="DIN Pro Bold"/>
                <w:b/>
                <w:sz w:val="20"/>
              </w:rPr>
            </w:pPr>
            <w:r w:rsidRPr="005E16B1">
              <w:rPr>
                <w:rFonts w:ascii="DIN Pro Bold" w:hAnsi="DIN Pro Bold"/>
                <w:b/>
                <w:sz w:val="20"/>
              </w:rPr>
              <w:t>№</w:t>
            </w:r>
          </w:p>
        </w:tc>
        <w:tc>
          <w:tcPr>
            <w:tcW w:w="1776" w:type="dxa"/>
            <w:tcBorders>
              <w:left w:val="single" w:sz="2" w:space="0" w:color="000000"/>
              <w:bottom w:val="single" w:sz="2" w:space="0" w:color="000000"/>
              <w:right w:val="single" w:sz="2" w:space="0" w:color="000000"/>
            </w:tcBorders>
          </w:tcPr>
          <w:p w14:paraId="163471FE" w14:textId="77777777" w:rsidR="005E16B1" w:rsidRPr="005E16B1" w:rsidRDefault="005E16B1" w:rsidP="005E16B1">
            <w:pPr>
              <w:pStyle w:val="TableParagraph"/>
              <w:spacing w:before="10"/>
            </w:pPr>
          </w:p>
          <w:p w14:paraId="7505CB0D" w14:textId="77777777" w:rsidR="005E16B1" w:rsidRPr="005E16B1" w:rsidRDefault="005E16B1" w:rsidP="005E16B1">
            <w:pPr>
              <w:pStyle w:val="TableParagraph"/>
              <w:ind w:left="352" w:right="11" w:firstLine="40"/>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киоска,</w:t>
            </w:r>
            <w:r w:rsidRPr="005E16B1">
              <w:rPr>
                <w:rFonts w:ascii="DIN Pro Bold" w:hAnsi="DIN Pro Bold"/>
                <w:b/>
                <w:spacing w:val="-1"/>
                <w:sz w:val="18"/>
              </w:rPr>
              <w:t xml:space="preserve"> </w:t>
            </w:r>
            <w:r w:rsidRPr="005E16B1">
              <w:rPr>
                <w:rFonts w:ascii="DIN Pro Bold" w:hAnsi="DIN Pro Bold"/>
                <w:b/>
                <w:spacing w:val="-5"/>
                <w:sz w:val="18"/>
              </w:rPr>
              <w:t>м</w:t>
            </w:r>
            <w:r w:rsidRPr="005E16B1">
              <w:rPr>
                <w:rFonts w:ascii="DIN Pro Bold" w:hAnsi="DIN Pro Bold"/>
                <w:b/>
                <w:spacing w:val="-5"/>
                <w:position w:val="6"/>
                <w:sz w:val="10"/>
              </w:rPr>
              <w:t>2</w:t>
            </w:r>
          </w:p>
        </w:tc>
        <w:tc>
          <w:tcPr>
            <w:tcW w:w="1776" w:type="dxa"/>
            <w:tcBorders>
              <w:left w:val="single" w:sz="2" w:space="0" w:color="000000"/>
              <w:bottom w:val="single" w:sz="2" w:space="0" w:color="000000"/>
              <w:right w:val="single" w:sz="2" w:space="0" w:color="000000"/>
            </w:tcBorders>
          </w:tcPr>
          <w:p w14:paraId="7A4BB13F" w14:textId="77777777" w:rsidR="005E16B1" w:rsidRPr="005E16B1" w:rsidRDefault="005E16B1" w:rsidP="005E16B1">
            <w:pPr>
              <w:pStyle w:val="TableParagraph"/>
              <w:spacing w:before="9"/>
              <w:rPr>
                <w:sz w:val="23"/>
              </w:rPr>
            </w:pPr>
          </w:p>
          <w:p w14:paraId="44DBC415" w14:textId="77777777" w:rsidR="005E16B1" w:rsidRPr="005E16B1" w:rsidRDefault="005E16B1" w:rsidP="005E16B1">
            <w:pPr>
              <w:pStyle w:val="TableParagraph"/>
              <w:ind w:left="376" w:right="353"/>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743" w:type="dxa"/>
            <w:tcBorders>
              <w:left w:val="single" w:sz="2" w:space="0" w:color="000000"/>
              <w:bottom w:val="single" w:sz="2" w:space="0" w:color="000000"/>
              <w:right w:val="single" w:sz="4" w:space="0" w:color="auto"/>
            </w:tcBorders>
          </w:tcPr>
          <w:p w14:paraId="3DFE3FC2" w14:textId="77777777" w:rsidR="005E16B1" w:rsidRPr="005E16B1" w:rsidRDefault="005E16B1" w:rsidP="005E16B1">
            <w:pPr>
              <w:pStyle w:val="TableParagraph"/>
              <w:spacing w:before="37" w:line="211" w:lineRule="auto"/>
              <w:ind w:left="57" w:right="127"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5E16B1" w:rsidRPr="005E16B1" w14:paraId="08E93403" w14:textId="77777777" w:rsidTr="005E16B1">
        <w:trPr>
          <w:trHeight w:val="901"/>
        </w:trPr>
        <w:tc>
          <w:tcPr>
            <w:tcW w:w="629" w:type="dxa"/>
            <w:tcBorders>
              <w:top w:val="single" w:sz="2" w:space="0" w:color="000000"/>
              <w:bottom w:val="single" w:sz="2" w:space="0" w:color="000000"/>
              <w:right w:val="single" w:sz="2" w:space="0" w:color="000000"/>
            </w:tcBorders>
          </w:tcPr>
          <w:p w14:paraId="120E642A" w14:textId="77777777" w:rsidR="005E16B1" w:rsidRPr="005E16B1" w:rsidRDefault="005E16B1" w:rsidP="005E16B1">
            <w:pPr>
              <w:pStyle w:val="TableParagraph"/>
              <w:spacing w:before="2"/>
              <w:rPr>
                <w:sz w:val="27"/>
              </w:rPr>
            </w:pPr>
          </w:p>
          <w:p w14:paraId="4D255E32" w14:textId="77777777" w:rsidR="005E16B1" w:rsidRPr="005E16B1" w:rsidRDefault="005E16B1" w:rsidP="005E16B1">
            <w:pPr>
              <w:pStyle w:val="TableParagraph"/>
              <w:ind w:left="264"/>
              <w:rPr>
                <w:sz w:val="20"/>
              </w:rPr>
            </w:pPr>
            <w:r w:rsidRPr="005E16B1">
              <w:rPr>
                <w:sz w:val="20"/>
              </w:rPr>
              <w:t>1</w:t>
            </w:r>
          </w:p>
        </w:tc>
        <w:tc>
          <w:tcPr>
            <w:tcW w:w="1776" w:type="dxa"/>
            <w:tcBorders>
              <w:top w:val="single" w:sz="2" w:space="0" w:color="000000"/>
              <w:left w:val="single" w:sz="2" w:space="0" w:color="000000"/>
              <w:bottom w:val="single" w:sz="2" w:space="0" w:color="000000"/>
              <w:right w:val="single" w:sz="2" w:space="0" w:color="000000"/>
            </w:tcBorders>
          </w:tcPr>
          <w:p w14:paraId="2D9B942F" w14:textId="77777777" w:rsidR="005E16B1" w:rsidRPr="005E16B1" w:rsidRDefault="005E16B1" w:rsidP="005E16B1">
            <w:pPr>
              <w:pStyle w:val="TableParagraph"/>
              <w:spacing w:before="8"/>
              <w:rPr>
                <w:sz w:val="27"/>
              </w:rPr>
            </w:pPr>
          </w:p>
          <w:p w14:paraId="449097C1" w14:textId="77777777" w:rsidR="005E16B1" w:rsidRPr="005E16B1" w:rsidRDefault="005E16B1" w:rsidP="005E16B1">
            <w:pPr>
              <w:pStyle w:val="TableParagraph"/>
              <w:ind w:left="24"/>
              <w:jc w:val="center"/>
              <w:rPr>
                <w:sz w:val="18"/>
              </w:rPr>
            </w:pPr>
            <w:r w:rsidRPr="005E16B1">
              <w:rPr>
                <w:sz w:val="18"/>
              </w:rPr>
              <w:t>6</w:t>
            </w:r>
          </w:p>
        </w:tc>
        <w:tc>
          <w:tcPr>
            <w:tcW w:w="1776" w:type="dxa"/>
            <w:tcBorders>
              <w:top w:val="single" w:sz="2" w:space="0" w:color="000000"/>
              <w:left w:val="single" w:sz="2" w:space="0" w:color="000000"/>
              <w:bottom w:val="single" w:sz="2" w:space="0" w:color="000000"/>
              <w:right w:val="single" w:sz="2" w:space="0" w:color="000000"/>
            </w:tcBorders>
          </w:tcPr>
          <w:p w14:paraId="7A1AA84B" w14:textId="77777777" w:rsidR="005E16B1" w:rsidRPr="005E16B1" w:rsidRDefault="005E16B1" w:rsidP="005E16B1">
            <w:pPr>
              <w:pStyle w:val="TableParagraph"/>
              <w:spacing w:before="8"/>
              <w:rPr>
                <w:sz w:val="27"/>
              </w:rPr>
            </w:pPr>
          </w:p>
          <w:p w14:paraId="6BB735A3" w14:textId="77777777" w:rsidR="005E16B1" w:rsidRPr="005E16B1" w:rsidRDefault="005E16B1" w:rsidP="005E16B1">
            <w:pPr>
              <w:pStyle w:val="TableParagraph"/>
              <w:ind w:left="376" w:right="353"/>
              <w:jc w:val="center"/>
              <w:rPr>
                <w:sz w:val="18"/>
              </w:rPr>
            </w:pPr>
            <w:r w:rsidRPr="005E16B1">
              <w:rPr>
                <w:sz w:val="18"/>
              </w:rPr>
              <w:t xml:space="preserve">3 х </w:t>
            </w:r>
            <w:r w:rsidRPr="005E16B1">
              <w:rPr>
                <w:spacing w:val="-10"/>
                <w:sz w:val="18"/>
              </w:rPr>
              <w:t>2</w:t>
            </w:r>
          </w:p>
        </w:tc>
        <w:tc>
          <w:tcPr>
            <w:tcW w:w="1743" w:type="dxa"/>
            <w:tcBorders>
              <w:top w:val="single" w:sz="2" w:space="0" w:color="000000"/>
              <w:left w:val="single" w:sz="2" w:space="0" w:color="000000"/>
              <w:bottom w:val="single" w:sz="2" w:space="0" w:color="000000"/>
              <w:right w:val="single" w:sz="4" w:space="0" w:color="auto"/>
            </w:tcBorders>
          </w:tcPr>
          <w:p w14:paraId="6E9199BC" w14:textId="77777777" w:rsidR="005E16B1" w:rsidRPr="005E16B1" w:rsidRDefault="005E16B1" w:rsidP="005E16B1">
            <w:pPr>
              <w:pStyle w:val="TableParagraph"/>
              <w:spacing w:before="8"/>
              <w:ind w:right="752"/>
              <w:rPr>
                <w:sz w:val="27"/>
              </w:rPr>
            </w:pPr>
          </w:p>
          <w:p w14:paraId="62C3B44F" w14:textId="77777777" w:rsidR="005E16B1" w:rsidRPr="005E16B1" w:rsidRDefault="005E16B1" w:rsidP="005E16B1">
            <w:pPr>
              <w:pStyle w:val="TableParagraph"/>
              <w:ind w:left="713" w:right="752"/>
              <w:jc w:val="center"/>
              <w:rPr>
                <w:sz w:val="18"/>
              </w:rPr>
            </w:pPr>
            <w:r w:rsidRPr="005E16B1">
              <w:rPr>
                <w:spacing w:val="-5"/>
                <w:sz w:val="18"/>
              </w:rPr>
              <w:t>30</w:t>
            </w:r>
          </w:p>
        </w:tc>
      </w:tr>
      <w:tr w:rsidR="005E16B1" w:rsidRPr="005E16B1" w14:paraId="1BCA6609" w14:textId="77777777" w:rsidTr="005E16B1">
        <w:trPr>
          <w:trHeight w:val="901"/>
        </w:trPr>
        <w:tc>
          <w:tcPr>
            <w:tcW w:w="629" w:type="dxa"/>
            <w:tcBorders>
              <w:top w:val="single" w:sz="2" w:space="0" w:color="000000"/>
              <w:bottom w:val="single" w:sz="2" w:space="0" w:color="000000"/>
              <w:right w:val="single" w:sz="2" w:space="0" w:color="000000"/>
            </w:tcBorders>
          </w:tcPr>
          <w:p w14:paraId="757D0D7C" w14:textId="77777777" w:rsidR="005E16B1" w:rsidRPr="005E16B1" w:rsidRDefault="005E16B1" w:rsidP="005E16B1">
            <w:pPr>
              <w:pStyle w:val="TableParagraph"/>
              <w:spacing w:before="2"/>
              <w:rPr>
                <w:sz w:val="27"/>
              </w:rPr>
            </w:pPr>
          </w:p>
          <w:p w14:paraId="597B494D" w14:textId="77777777" w:rsidR="005E16B1" w:rsidRPr="005E16B1" w:rsidRDefault="005E16B1" w:rsidP="005E16B1">
            <w:pPr>
              <w:pStyle w:val="TableParagraph"/>
              <w:ind w:left="264"/>
              <w:rPr>
                <w:sz w:val="20"/>
              </w:rPr>
            </w:pPr>
            <w:r w:rsidRPr="005E16B1">
              <w:rPr>
                <w:sz w:val="20"/>
              </w:rPr>
              <w:t>2</w:t>
            </w:r>
          </w:p>
        </w:tc>
        <w:tc>
          <w:tcPr>
            <w:tcW w:w="1776" w:type="dxa"/>
            <w:tcBorders>
              <w:top w:val="single" w:sz="2" w:space="0" w:color="000000"/>
              <w:left w:val="single" w:sz="2" w:space="0" w:color="000000"/>
              <w:bottom w:val="single" w:sz="2" w:space="0" w:color="000000"/>
              <w:right w:val="single" w:sz="2" w:space="0" w:color="000000"/>
            </w:tcBorders>
          </w:tcPr>
          <w:p w14:paraId="69B80788" w14:textId="77777777" w:rsidR="005E16B1" w:rsidRPr="005E16B1" w:rsidRDefault="005E16B1" w:rsidP="005E16B1">
            <w:pPr>
              <w:pStyle w:val="TableParagraph"/>
              <w:spacing w:before="8"/>
              <w:rPr>
                <w:sz w:val="27"/>
              </w:rPr>
            </w:pPr>
          </w:p>
          <w:p w14:paraId="5405D036" w14:textId="77777777" w:rsidR="005E16B1" w:rsidRPr="005E16B1" w:rsidRDefault="005E16B1" w:rsidP="005E16B1">
            <w:pPr>
              <w:pStyle w:val="TableParagraph"/>
              <w:ind w:left="24"/>
              <w:jc w:val="center"/>
              <w:rPr>
                <w:sz w:val="18"/>
              </w:rPr>
            </w:pPr>
            <w:r w:rsidRPr="005E16B1">
              <w:rPr>
                <w:sz w:val="18"/>
              </w:rPr>
              <w:t>8</w:t>
            </w:r>
          </w:p>
        </w:tc>
        <w:tc>
          <w:tcPr>
            <w:tcW w:w="1776" w:type="dxa"/>
            <w:tcBorders>
              <w:top w:val="single" w:sz="2" w:space="0" w:color="000000"/>
              <w:left w:val="single" w:sz="2" w:space="0" w:color="000000"/>
              <w:bottom w:val="single" w:sz="2" w:space="0" w:color="000000"/>
              <w:right w:val="single" w:sz="2" w:space="0" w:color="000000"/>
            </w:tcBorders>
          </w:tcPr>
          <w:p w14:paraId="7E117F5B" w14:textId="77777777" w:rsidR="005E16B1" w:rsidRPr="005E16B1" w:rsidRDefault="005E16B1" w:rsidP="005E16B1">
            <w:pPr>
              <w:pStyle w:val="TableParagraph"/>
              <w:spacing w:before="8"/>
              <w:rPr>
                <w:sz w:val="27"/>
              </w:rPr>
            </w:pPr>
          </w:p>
          <w:p w14:paraId="004FBACD" w14:textId="77777777" w:rsidR="005E16B1" w:rsidRPr="005E16B1" w:rsidRDefault="005E16B1" w:rsidP="005E16B1">
            <w:pPr>
              <w:pStyle w:val="TableParagraph"/>
              <w:ind w:left="376" w:right="353"/>
              <w:jc w:val="center"/>
              <w:rPr>
                <w:sz w:val="18"/>
              </w:rPr>
            </w:pPr>
            <w:r w:rsidRPr="005E16B1">
              <w:rPr>
                <w:sz w:val="18"/>
              </w:rPr>
              <w:t xml:space="preserve">3,2 х </w:t>
            </w:r>
            <w:r w:rsidRPr="005E16B1">
              <w:rPr>
                <w:spacing w:val="-5"/>
                <w:sz w:val="18"/>
              </w:rPr>
              <w:t>2,5</w:t>
            </w:r>
          </w:p>
        </w:tc>
        <w:tc>
          <w:tcPr>
            <w:tcW w:w="1743" w:type="dxa"/>
            <w:tcBorders>
              <w:top w:val="single" w:sz="2" w:space="0" w:color="000000"/>
              <w:left w:val="single" w:sz="2" w:space="0" w:color="000000"/>
              <w:bottom w:val="single" w:sz="2" w:space="0" w:color="000000"/>
              <w:right w:val="single" w:sz="4" w:space="0" w:color="auto"/>
            </w:tcBorders>
          </w:tcPr>
          <w:p w14:paraId="0DBDFDF4" w14:textId="77777777" w:rsidR="005E16B1" w:rsidRPr="005E16B1" w:rsidRDefault="005E16B1" w:rsidP="005E16B1">
            <w:pPr>
              <w:pStyle w:val="TableParagraph"/>
              <w:spacing w:before="5"/>
              <w:ind w:right="752"/>
              <w:rPr>
                <w:sz w:val="24"/>
              </w:rPr>
            </w:pPr>
          </w:p>
          <w:p w14:paraId="4CC424F3" w14:textId="77777777" w:rsidR="005E16B1" w:rsidRPr="005E16B1" w:rsidRDefault="005E16B1" w:rsidP="005E16B1">
            <w:pPr>
              <w:pStyle w:val="TableParagraph"/>
              <w:ind w:left="713" w:right="752"/>
              <w:jc w:val="center"/>
              <w:rPr>
                <w:sz w:val="18"/>
              </w:rPr>
            </w:pPr>
            <w:r w:rsidRPr="005E16B1">
              <w:rPr>
                <w:spacing w:val="-4"/>
                <w:sz w:val="18"/>
              </w:rPr>
              <w:t>34,1</w:t>
            </w:r>
          </w:p>
        </w:tc>
      </w:tr>
      <w:tr w:rsidR="005E16B1" w:rsidRPr="005E16B1" w14:paraId="5CDA0214" w14:textId="77777777" w:rsidTr="005E16B1">
        <w:trPr>
          <w:trHeight w:val="899"/>
        </w:trPr>
        <w:tc>
          <w:tcPr>
            <w:tcW w:w="629" w:type="dxa"/>
            <w:tcBorders>
              <w:top w:val="single" w:sz="2" w:space="0" w:color="000000"/>
              <w:right w:val="single" w:sz="2" w:space="0" w:color="000000"/>
            </w:tcBorders>
          </w:tcPr>
          <w:p w14:paraId="3EB93891" w14:textId="77777777" w:rsidR="005E16B1" w:rsidRPr="005E16B1" w:rsidRDefault="005E16B1" w:rsidP="005E16B1">
            <w:pPr>
              <w:pStyle w:val="TableParagraph"/>
              <w:spacing w:before="2"/>
              <w:rPr>
                <w:sz w:val="27"/>
              </w:rPr>
            </w:pPr>
          </w:p>
          <w:p w14:paraId="62BBEF96" w14:textId="77777777" w:rsidR="005E16B1" w:rsidRPr="005E16B1" w:rsidRDefault="005E16B1" w:rsidP="005E16B1">
            <w:pPr>
              <w:pStyle w:val="TableParagraph"/>
              <w:ind w:left="264"/>
              <w:rPr>
                <w:sz w:val="20"/>
              </w:rPr>
            </w:pPr>
            <w:r w:rsidRPr="005E16B1">
              <w:rPr>
                <w:sz w:val="20"/>
              </w:rPr>
              <w:t>3</w:t>
            </w:r>
          </w:p>
        </w:tc>
        <w:tc>
          <w:tcPr>
            <w:tcW w:w="1776" w:type="dxa"/>
            <w:tcBorders>
              <w:top w:val="single" w:sz="2" w:space="0" w:color="000000"/>
              <w:left w:val="single" w:sz="2" w:space="0" w:color="000000"/>
              <w:right w:val="single" w:sz="2" w:space="0" w:color="000000"/>
            </w:tcBorders>
          </w:tcPr>
          <w:p w14:paraId="5EE33052" w14:textId="77777777" w:rsidR="005E16B1" w:rsidRPr="005E16B1" w:rsidRDefault="005E16B1" w:rsidP="005E16B1">
            <w:pPr>
              <w:pStyle w:val="TableParagraph"/>
              <w:spacing w:before="8"/>
              <w:rPr>
                <w:sz w:val="27"/>
              </w:rPr>
            </w:pPr>
          </w:p>
          <w:p w14:paraId="4CC1AA08" w14:textId="77777777" w:rsidR="005E16B1" w:rsidRPr="005E16B1" w:rsidRDefault="005E16B1" w:rsidP="005E16B1">
            <w:pPr>
              <w:pStyle w:val="TableParagraph"/>
              <w:ind w:left="376" w:right="352"/>
              <w:jc w:val="center"/>
              <w:rPr>
                <w:sz w:val="18"/>
              </w:rPr>
            </w:pPr>
            <w:r w:rsidRPr="005E16B1">
              <w:rPr>
                <w:spacing w:val="-5"/>
                <w:sz w:val="18"/>
              </w:rPr>
              <w:t>10</w:t>
            </w:r>
          </w:p>
        </w:tc>
        <w:tc>
          <w:tcPr>
            <w:tcW w:w="1776" w:type="dxa"/>
            <w:tcBorders>
              <w:top w:val="single" w:sz="2" w:space="0" w:color="000000"/>
              <w:left w:val="single" w:sz="2" w:space="0" w:color="000000"/>
              <w:right w:val="single" w:sz="2" w:space="0" w:color="000000"/>
            </w:tcBorders>
          </w:tcPr>
          <w:p w14:paraId="3CA4D27E" w14:textId="77777777" w:rsidR="005E16B1" w:rsidRPr="005E16B1" w:rsidRDefault="005E16B1" w:rsidP="005E16B1">
            <w:pPr>
              <w:pStyle w:val="TableParagraph"/>
              <w:spacing w:before="8"/>
              <w:rPr>
                <w:sz w:val="27"/>
              </w:rPr>
            </w:pPr>
          </w:p>
          <w:p w14:paraId="1A2C0098" w14:textId="77777777" w:rsidR="005E16B1" w:rsidRPr="005E16B1" w:rsidRDefault="005E16B1" w:rsidP="005E16B1">
            <w:pPr>
              <w:pStyle w:val="TableParagraph"/>
              <w:ind w:left="376" w:right="353"/>
              <w:jc w:val="center"/>
              <w:rPr>
                <w:sz w:val="18"/>
              </w:rPr>
            </w:pPr>
            <w:r w:rsidRPr="005E16B1">
              <w:rPr>
                <w:sz w:val="18"/>
              </w:rPr>
              <w:t xml:space="preserve">4 х </w:t>
            </w:r>
            <w:r w:rsidRPr="005E16B1">
              <w:rPr>
                <w:spacing w:val="-5"/>
                <w:sz w:val="18"/>
              </w:rPr>
              <w:t>2,5</w:t>
            </w:r>
          </w:p>
        </w:tc>
        <w:tc>
          <w:tcPr>
            <w:tcW w:w="1743" w:type="dxa"/>
            <w:tcBorders>
              <w:top w:val="single" w:sz="2" w:space="0" w:color="000000"/>
              <w:left w:val="single" w:sz="2" w:space="0" w:color="000000"/>
              <w:right w:val="single" w:sz="4" w:space="0" w:color="auto"/>
            </w:tcBorders>
          </w:tcPr>
          <w:p w14:paraId="251F9260" w14:textId="77777777" w:rsidR="005E16B1" w:rsidRPr="005E16B1" w:rsidRDefault="005E16B1" w:rsidP="005E16B1">
            <w:pPr>
              <w:pStyle w:val="TableParagraph"/>
              <w:spacing w:before="8"/>
              <w:ind w:right="752"/>
              <w:rPr>
                <w:sz w:val="27"/>
              </w:rPr>
            </w:pPr>
          </w:p>
          <w:p w14:paraId="473F2778" w14:textId="77777777" w:rsidR="005E16B1" w:rsidRPr="005E16B1" w:rsidRDefault="005E16B1" w:rsidP="005E16B1">
            <w:pPr>
              <w:pStyle w:val="TableParagraph"/>
              <w:ind w:left="713" w:right="752"/>
              <w:jc w:val="center"/>
              <w:rPr>
                <w:sz w:val="18"/>
              </w:rPr>
            </w:pPr>
            <w:r w:rsidRPr="005E16B1">
              <w:rPr>
                <w:spacing w:val="-4"/>
                <w:sz w:val="18"/>
              </w:rPr>
              <w:t>38,5</w:t>
            </w:r>
          </w:p>
        </w:tc>
      </w:tr>
    </w:tbl>
    <w:p w14:paraId="328EB127" w14:textId="77777777" w:rsidR="006C6AE7" w:rsidRPr="005429EF" w:rsidRDefault="00B029FC" w:rsidP="00966D55">
      <w:pPr>
        <w:pStyle w:val="a3"/>
        <w:tabs>
          <w:tab w:val="left" w:pos="10915"/>
        </w:tabs>
        <w:spacing w:before="2"/>
        <w:rPr>
          <w:sz w:val="11"/>
          <w:lang w:val="ru-RU"/>
        </w:rPr>
      </w:pPr>
      <w:r>
        <w:rPr>
          <w:noProof/>
          <w:lang w:val="ru-RU" w:eastAsia="ru-RU"/>
        </w:rPr>
        <mc:AlternateContent>
          <mc:Choice Requires="wpg">
            <w:drawing>
              <wp:anchor distT="0" distB="0" distL="0" distR="0" simplePos="0" relativeHeight="251798016" behindDoc="1" locked="0" layoutInCell="1" allowOverlap="1" wp14:anchorId="40719DA1" wp14:editId="61B8F910">
                <wp:simplePos x="0" y="0"/>
                <wp:positionH relativeFrom="page">
                  <wp:posOffset>613410</wp:posOffset>
                </wp:positionH>
                <wp:positionV relativeFrom="paragraph">
                  <wp:posOffset>103505</wp:posOffset>
                </wp:positionV>
                <wp:extent cx="1780540" cy="3795395"/>
                <wp:effectExtent l="0" t="0" r="0" b="0"/>
                <wp:wrapTopAndBottom/>
                <wp:docPr id="1708" name="docshapegroup15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0540" cy="3795395"/>
                          <a:chOff x="966" y="163"/>
                          <a:chExt cx="2804" cy="5977"/>
                        </a:xfrm>
                      </wpg:grpSpPr>
                      <pic:pic xmlns:pic="http://schemas.openxmlformats.org/drawingml/2006/picture">
                        <pic:nvPicPr>
                          <pic:cNvPr id="1709" name="docshape1569"/>
                          <pic:cNvPicPr>
                            <a:picLocks noChangeAspect="1" noChangeArrowheads="1"/>
                          </pic:cNvPicPr>
                        </pic:nvPicPr>
                        <pic:blipFill>
                          <a:blip r:embed="rId392">
                            <a:extLst>
                              <a:ext uri="{28A0092B-C50C-407E-A947-70E740481C1C}">
                                <a14:useLocalDpi xmlns:a14="http://schemas.microsoft.com/office/drawing/2010/main"/>
                              </a:ext>
                            </a:extLst>
                          </a:blip>
                          <a:srcRect/>
                          <a:stretch>
                            <a:fillRect/>
                          </a:stretch>
                        </pic:blipFill>
                        <pic:spPr bwMode="auto">
                          <a:xfrm>
                            <a:off x="965" y="1539"/>
                            <a:ext cx="2804" cy="4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10" name="Line 999"/>
                        <wps:cNvCnPr>
                          <a:cxnSpLocks noChangeShapeType="1"/>
                        </wps:cNvCnPr>
                        <wps:spPr bwMode="auto">
                          <a:xfrm>
                            <a:off x="974" y="1147"/>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1" name="Line 998"/>
                        <wps:cNvCnPr>
                          <a:cxnSpLocks noChangeShapeType="1"/>
                        </wps:cNvCnPr>
                        <wps:spPr bwMode="auto">
                          <a:xfrm>
                            <a:off x="2038" y="1767"/>
                            <a:ext cx="0" cy="4098"/>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2" name="Line 997"/>
                        <wps:cNvCnPr>
                          <a:cxnSpLocks noChangeShapeType="1"/>
                        </wps:cNvCnPr>
                        <wps:spPr bwMode="auto">
                          <a:xfrm>
                            <a:off x="1206" y="1284"/>
                            <a:ext cx="0" cy="1183"/>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3" name="Line 996"/>
                        <wps:cNvCnPr>
                          <a:cxnSpLocks noChangeShapeType="1"/>
                        </wps:cNvCnPr>
                        <wps:spPr bwMode="auto">
                          <a:xfrm>
                            <a:off x="3370" y="981"/>
                            <a:ext cx="0" cy="2659"/>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4" name="Line 995"/>
                        <wps:cNvCnPr>
                          <a:cxnSpLocks noChangeShapeType="1"/>
                        </wps:cNvCnPr>
                        <wps:spPr bwMode="auto">
                          <a:xfrm>
                            <a:off x="3301" y="1012"/>
                            <a:ext cx="0" cy="122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5" name="Line 994"/>
                        <wps:cNvCnPr>
                          <a:cxnSpLocks noChangeShapeType="1"/>
                        </wps:cNvCnPr>
                        <wps:spPr bwMode="auto">
                          <a:xfrm>
                            <a:off x="3713" y="786"/>
                            <a:ext cx="0" cy="410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16" name="Line 993"/>
                        <wps:cNvCnPr>
                          <a:cxnSpLocks noChangeShapeType="1"/>
                        </wps:cNvCnPr>
                        <wps:spPr bwMode="auto">
                          <a:xfrm>
                            <a:off x="1973" y="1730"/>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7" name="Line 992"/>
                        <wps:cNvCnPr>
                          <a:cxnSpLocks noChangeShapeType="1"/>
                        </wps:cNvCnPr>
                        <wps:spPr bwMode="auto">
                          <a:xfrm>
                            <a:off x="1026" y="1118"/>
                            <a:ext cx="1588"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8" name="Line 991"/>
                        <wps:cNvCnPr>
                          <a:cxnSpLocks noChangeShapeType="1"/>
                        </wps:cNvCnPr>
                        <wps:spPr bwMode="auto">
                          <a:xfrm>
                            <a:off x="2701" y="199"/>
                            <a:ext cx="962" cy="56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19" name="Line 990"/>
                        <wps:cNvCnPr>
                          <a:cxnSpLocks noChangeShapeType="1"/>
                        </wps:cNvCnPr>
                        <wps:spPr bwMode="auto">
                          <a:xfrm>
                            <a:off x="3646" y="816"/>
                            <a:ext cx="0" cy="925"/>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20" name="docshape1570"/>
                        <wps:cNvSpPr>
                          <a:spLocks/>
                        </wps:cNvSpPr>
                        <wps:spPr bwMode="auto">
                          <a:xfrm>
                            <a:off x="973" y="167"/>
                            <a:ext cx="2725" cy="1594"/>
                          </a:xfrm>
                          <a:custGeom>
                            <a:avLst/>
                            <a:gdLst>
                              <a:gd name="T0" fmla="+- 0 991 974"/>
                              <a:gd name="T1" fmla="*/ T0 w 2725"/>
                              <a:gd name="T2" fmla="+- 0 1159 168"/>
                              <a:gd name="T3" fmla="*/ 1159 h 1594"/>
                              <a:gd name="T4" fmla="+- 0 974 974"/>
                              <a:gd name="T5" fmla="*/ T4 w 2725"/>
                              <a:gd name="T6" fmla="+- 0 1149 168"/>
                              <a:gd name="T7" fmla="*/ 1149 h 1594"/>
                              <a:gd name="T8" fmla="+- 0 991 974"/>
                              <a:gd name="T9" fmla="*/ T8 w 2725"/>
                              <a:gd name="T10" fmla="+- 0 1138 168"/>
                              <a:gd name="T11" fmla="*/ 1138 h 1594"/>
                              <a:gd name="T12" fmla="+- 0 2632 974"/>
                              <a:gd name="T13" fmla="*/ T12 w 2725"/>
                              <a:gd name="T14" fmla="+- 0 178 168"/>
                              <a:gd name="T15" fmla="*/ 178 h 1594"/>
                              <a:gd name="T16" fmla="+- 0 2649 974"/>
                              <a:gd name="T17" fmla="*/ T16 w 2725"/>
                              <a:gd name="T18" fmla="+- 0 168 168"/>
                              <a:gd name="T19" fmla="*/ 168 h 1594"/>
                              <a:gd name="T20" fmla="+- 0 2666 974"/>
                              <a:gd name="T21" fmla="*/ T20 w 2725"/>
                              <a:gd name="T22" fmla="+- 0 178 168"/>
                              <a:gd name="T23" fmla="*/ 178 h 1594"/>
                              <a:gd name="T24" fmla="+- 0 3680 974"/>
                              <a:gd name="T25" fmla="*/ T24 w 2725"/>
                              <a:gd name="T26" fmla="+- 0 775 168"/>
                              <a:gd name="T27" fmla="*/ 775 h 1594"/>
                              <a:gd name="T28" fmla="+- 0 3698 974"/>
                              <a:gd name="T29" fmla="*/ T28 w 2725"/>
                              <a:gd name="T30" fmla="+- 0 786 168"/>
                              <a:gd name="T31" fmla="*/ 786 h 1594"/>
                              <a:gd name="T32" fmla="+- 0 3680 974"/>
                              <a:gd name="T33" fmla="*/ T32 w 2725"/>
                              <a:gd name="T34" fmla="+- 0 796 168"/>
                              <a:gd name="T35" fmla="*/ 796 h 1594"/>
                              <a:gd name="T36" fmla="+- 0 2043 974"/>
                              <a:gd name="T37" fmla="*/ T36 w 2725"/>
                              <a:gd name="T38" fmla="+- 0 1751 168"/>
                              <a:gd name="T39" fmla="*/ 1751 h 1594"/>
                              <a:gd name="T40" fmla="+- 0 2025 974"/>
                              <a:gd name="T41" fmla="*/ T40 w 2725"/>
                              <a:gd name="T42" fmla="+- 0 1761 168"/>
                              <a:gd name="T43" fmla="*/ 1761 h 1594"/>
                              <a:gd name="T44" fmla="+- 0 2008 974"/>
                              <a:gd name="T45" fmla="*/ T44 w 2725"/>
                              <a:gd name="T46" fmla="+- 0 1751 168"/>
                              <a:gd name="T47" fmla="*/ 1751 h 15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2725" h="1594">
                                <a:moveTo>
                                  <a:pt x="17" y="991"/>
                                </a:moveTo>
                                <a:lnTo>
                                  <a:pt x="0" y="981"/>
                                </a:lnTo>
                                <a:lnTo>
                                  <a:pt x="17" y="970"/>
                                </a:lnTo>
                                <a:moveTo>
                                  <a:pt x="1658" y="10"/>
                                </a:moveTo>
                                <a:lnTo>
                                  <a:pt x="1675" y="0"/>
                                </a:lnTo>
                                <a:lnTo>
                                  <a:pt x="1692" y="10"/>
                                </a:lnTo>
                                <a:moveTo>
                                  <a:pt x="2706" y="607"/>
                                </a:moveTo>
                                <a:lnTo>
                                  <a:pt x="2724" y="618"/>
                                </a:lnTo>
                                <a:lnTo>
                                  <a:pt x="2706" y="628"/>
                                </a:lnTo>
                                <a:moveTo>
                                  <a:pt x="1069" y="1583"/>
                                </a:moveTo>
                                <a:lnTo>
                                  <a:pt x="1051" y="1593"/>
                                </a:lnTo>
                                <a:lnTo>
                                  <a:pt x="1034" y="158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21" name="Line 988"/>
                        <wps:cNvCnPr>
                          <a:cxnSpLocks noChangeShapeType="1"/>
                        </wps:cNvCnPr>
                        <wps:spPr bwMode="auto">
                          <a:xfrm>
                            <a:off x="3370" y="982"/>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2" name="Line 987"/>
                        <wps:cNvCnPr>
                          <a:cxnSpLocks noChangeShapeType="1"/>
                        </wps:cNvCnPr>
                        <wps:spPr bwMode="auto">
                          <a:xfrm>
                            <a:off x="3305" y="1021"/>
                            <a:ext cx="0"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723" name="Line 986"/>
                        <wps:cNvCnPr>
                          <a:cxnSpLocks noChangeShapeType="1"/>
                        </wps:cNvCnPr>
                        <wps:spPr bwMode="auto">
                          <a:xfrm>
                            <a:off x="1201" y="1285"/>
                            <a:ext cx="1264" cy="0"/>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400FC59" id="docshapegroup1568" o:spid="_x0000_s1026" style="position:absolute;margin-left:48.3pt;margin-top:8.15pt;width:140.2pt;height:298.85pt;z-index:-251518464;mso-wrap-distance-left:0;mso-wrap-distance-right:0;mso-position-horizontal-relative:page" coordorigin="966,163" coordsize="2804,59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">
                <v:shape id="docshape1569" o:spid="_x0000_s1027" type="#_x0000_t75" style="position:absolute;left:965;top:1539;width:2804;height:4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y4ZTCAAAA3QAAAA8AAABkcnMvZG93bnJldi54bWxET01rAjEQvQv+hzCCN03sQetqFCktaG9V&#10;odfpZtzddjNZNtHN+uubQsHbPN7nrLfR1uJGra8ca5hNFQji3JmKCw3n09vkGYQPyAZrx6ShJw/b&#10;zXCwxsy4jj/odgyFSCHsM9RQhtBkUvq8JIt+6hrixF1cazEk2BbStNilcFvLJ6Xm0mLFqaHEhl5K&#10;yn+OV6tBYvf5eth/3ekeF9/vqunP8dRrPR7F3QpEoBge4n/33qT5C7WEv2/SCXL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suGUwgAAAN0AAAAPAAAAAAAAAAAAAAAAAJ8C&#10;AABkcnMvZG93bnJldi54bWxQSwUGAAAAAAQABAD3AAAAjgMAAAAA&#10;">
                  <v:imagedata r:id="rId393" o:title=""/>
                </v:shape>
                <v:line id="Line 999" o:spid="_x0000_s1028" style="position:absolute;visibility:visible;mso-wrap-style:square" from="974,1147" to="974,52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IgRysYAAADdAAAADwAAAGRycy9kb3ducmV2LnhtbESPQWvDMAyF74P+B6PBbquTHbotq1vW&#10;wGihMGjXQ48m1uLQWA62mmb/fjoMdpN4T+99Wq6n0KsRU+4iGSjnBSikJrqOWgOnr4/HF1CZLTnb&#10;R0IDP5hhvZrdLW3l4o0OOB65VRJCubIGPPNQaZ0bj8HmeRyQRPuOKViWNbXaJXuT8NDrp6JY6GA7&#10;kgZvB6w9NpfjNRjYlvWOD/W42fPpfL76z/R6yXtjHu6n9zdQjBP/m/+ud07wn0vhl29kBL36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SIEcrGAAAA3QAAAA8AAAAAAAAA&#10;AAAAAAAAoQIAAGRycy9kb3ducmV2LnhtbFBLBQYAAAAABAAEAPkAAACUAwAAAAA=&#10;" strokecolor="#3c3c3b" strokeweight=".5pt">
                  <v:stroke dashstyle="1 1"/>
                </v:line>
                <v:line id="Line 998" o:spid="_x0000_s1029" style="position:absolute;visibility:visible;mso-wrap-style:square" from="2038,1767" to="2038,5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8S0UcMAAADdAAAADwAAAGRycy9kb3ducmV2LnhtbERPyWrDMBC9F/oPYgq9NbJ76OJGCa2h&#10;NBAoZDnkOFhTy8QaGWniOH8fFQq9zeOtM19OvlcjxdQFNlDOClDETbAdtwb2u8+HF1BJkC32gcnA&#10;hRIsF7c3c6xsOPOGxq20KodwqtCAExkqrVPjyGOahYE4cz8hepQMY6ttxHMO971+LIon7bHj3OBw&#10;oNpRc9yevIGvsl7Jph4/1rI/HE7uO74e09qY+7vp/Q2U0CT/4j/3yub5z2UJv9/kE/TiC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EtFHDAAAA3QAAAA8AAAAAAAAAAAAA&#10;AAAAoQIAAGRycy9kb3ducmV2LnhtbFBLBQYAAAAABAAEAPkAAACRAwAAAAA=&#10;" strokecolor="#3c3c3b" strokeweight=".5pt">
                  <v:stroke dashstyle="1 1"/>
                </v:line>
                <v:line id="Line 997" o:spid="_x0000_s1030" style="position:absolute;visibility:visible;mso-wrap-style:square" from="1206,1284" to="1206,24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hVCsEAAADdAAAADwAAAGRycy9kb3ducmV2LnhtbERPS2rDMBDdF3IHMYHualmmNMGxEkIg&#10;pc0unwMM1sQ2sUbGkh23p68Chezm8b5TbCbbipF63zjWoJIUBHHpTMOVhst5/7YE4QOywdYxafgh&#10;D5v17KXA3Lg7H2k8hUrEEPY5aqhD6HIpfVmTRZ+4jjhyV9dbDBH2lTQ93mO4bWWWph/SYsOxocaO&#10;djWVt9NgNUzmZtUvH7MBjfr07weltt+t1q/zabsCEWgKT/G/+8vE+QuVweObeIJc/w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RqFUKwQAAAN0AAAAPAAAAAAAAAAAAAAAA&#10;AKECAABkcnMvZG93bnJldi54bWxQSwUGAAAAAAQABAD5AAAAjwMAAAAA&#10;" strokecolor="#3c3c3b" strokeweight=".5pt">
                  <v:stroke dashstyle="dash"/>
                </v:line>
                <v:line id="Line 996" o:spid="_x0000_s1031" style="position:absolute;visibility:visible;mso-wrap-style:square" from="3370,981" to="3370,36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qPvcQAAADdAAAADwAAAGRycy9kb3ducmV2LnhtbERPS0vDQBC+C/6HZQre7CYK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UWo+9xAAAAN0AAAAPAAAAAAAAAAAA&#10;AAAAAKECAABkcnMvZG93bnJldi54bWxQSwUGAAAAAAQABAD5AAAAkgMAAAAA&#10;" strokecolor="#3c3c3b" strokeweight=".5pt">
                  <v:stroke dashstyle="1 1"/>
                </v:line>
                <v:line id="Line 995" o:spid="_x0000_s1032" style="position:absolute;visibility:visible;mso-wrap-style:square" from="3301,1012" to="3301,22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7MXycQAAADdAAAADwAAAGRycy9kb3ducmV2LnhtbERPS0vDQBC+C/6HZQre7CYiPmK3RQNi&#10;oSC09tDjkJ1mQ7OzYXeaxn/vCoK3+fies1hNvlcjxdQFNlDOC1DETbAdtwb2X++3T6CSIFvsA5OB&#10;b0qwWl5fLbCy4cJbGnfSqhzCqUIDTmSotE6NI49pHgbizB1D9CgZxlbbiJcc7nt9VxQP2mPHucHh&#10;QLWj5rQ7ewMfZb2WbT2+bWR/OJzdZ3w+pY0xN7Pp9QWU0CT/4j/32ub5j+U9/H6TT9DL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sxfJxAAAAN0AAAAPAAAAAAAAAAAA&#10;AAAAAKECAABkcnMvZG93bnJldi54bWxQSwUGAAAAAAQABAD5AAAAkgMAAAAA&#10;" strokecolor="#3c3c3b" strokeweight=".5pt">
                  <v:stroke dashstyle="1 1"/>
                </v:line>
                <v:line id="Line 994" o:spid="_x0000_s1033" style="position:absolute;visibility:visible;mso-wrap-style:square" from="3713,786" to="3713,488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P+yUsMAAADdAAAADwAAAGRycy9kb3ducmV2LnhtbERPS0vDQBC+C/6HZQre7CaCr9ht0YBY&#10;KAitPfQ4ZKfZ0Oxs2J2m8d+7guBtPr7nLFaT79VIMXWBDZTzAhRxE2zHrYH91/vtE6gkyBb7wGTg&#10;mxKsltdXC6xsuPCWxp20KodwqtCAExkqrVPjyGOah4E4c8cQPUqGsdU24iWH+17fFcWD9thxbnA4&#10;UO2oOe3O3sBHWa9lW49vG9kfDmf3GZ9PaWPMzWx6fQElNMm/+M+9tnn+Y3kPv9/kE/Ty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T/slLDAAAA3QAAAA8AAAAAAAAAAAAA&#10;AAAAoQIAAGRycy9kb3ducmV2LnhtbFBLBQYAAAAABAAEAPkAAACRAwAAAAA=&#10;" strokecolor="#3c3c3b" strokeweight=".5pt">
                  <v:stroke dashstyle="1 1"/>
                </v:line>
                <v:line id="Line 993" o:spid="_x0000_s1034" style="position:absolute;visibility:visible;mso-wrap-style:square" from="1973,1730" to="1973,17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pNTCb8AAADdAAAADwAAAGRycy9kb3ducmV2LnhtbERPzYrCMBC+C75DGMGbphFRqaZFhF10&#10;b7r7AEMztsVmUpqo1ac3woK3+fh+Z5P3thE36nztWIOaJiCIC2dqLjX8/X5NViB8QDbYOCYND/KQ&#10;Z8PBBlPj7nyk2ymUIoawT1FDFUKbSumLiiz6qWuJI3d2ncUQYVdK0+E9httGzpJkIS3WHBsqbGlX&#10;UXE5Xa2G3lysevJxdkWjvv38R6ntodF6POq3axCB+vAR/7v3Js5fqgW8v4knyOw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7pNTCb8AAADdAAAADwAAAAAAAAAAAAAAAACh&#10;AgAAZHJzL2Rvd25yZXYueG1sUEsFBgAAAAAEAAQA+QAAAI0DAAAAAA==&#10;" strokecolor="#3c3c3b" strokeweight=".5pt">
                  <v:stroke dashstyle="dash"/>
                </v:line>
                <v:line id="Line 992" o:spid="_x0000_s1035" style="position:absolute;visibility:visible;mso-wrap-style:square" from="1026,1118" to="2614,1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d/2kr4AAADdAAAADwAAAGRycy9kb3ducmV2LnhtbERPy6rCMBDdC/5DGMGdphFRqUYR4V7U&#10;nY8PGJqxLTaT0kStfr0RBHdzOM9ZrFpbiTs1vnSsQQ0TEMSZMyXnGs6nv8EMhA/IBivHpOFJHlbL&#10;bmeBqXEPPtD9GHIRQ9inqKEIoU6l9FlBFv3Q1cSRu7jGYoiwyaVp8BHDbSVHSTKRFkuODQXWtCko&#10;ux5vVkNrrla9+DC6oVH/frxXar2rtO732vUcRKA2/MRf99bE+VM1hc838QS5fAM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3/aSvgAAAN0AAAAPAAAAAAAAAAAAAAAAAKEC&#10;AABkcnMvZG93bnJldi54bWxQSwUGAAAAAAQABAD5AAAAjAMAAAAA&#10;" strokecolor="#3c3c3b" strokeweight=".5pt">
                  <v:stroke dashstyle="dash"/>
                </v:line>
                <v:line id="Line 991" o:spid="_x0000_s1036" style="position:absolute;visibility:visible;mso-wrap-style:square" from="2701,199" to="3663,7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Bi4MMAAADdAAAADwAAAGRycy9kb3ducmV2LnhtbESPzYrCQBCE78K+w9DC3nQysuiSdRRZ&#10;UNSbPw/QZNokmOkJmVHjPv32QfDWTVVXfT1f9r5Rd+piHdiCGWegiIvgai4tnE/r0TeomJAdNoHJ&#10;wpMiLBcfgznmLjz4QPdjKpWEcMzRQpVSm2sdi4o8xnFoiUW7hM5jkrUrtevwIeG+0ZMsm2qPNUtD&#10;hS39VlRcjzdvoXdXb/74MLmhM5v4tTdmtWus/Rz2qx9Qifr0Nr+ut07wZ0Zw5RsZQS/+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BAYuDDAAAA3QAAAA8AAAAAAAAAAAAA&#10;AAAAoQIAAGRycy9kb3ducmV2LnhtbFBLBQYAAAAABAAEAPkAAACRAwAAAAA=&#10;" strokecolor="#3c3c3b" strokeweight=".5pt">
                  <v:stroke dashstyle="dash"/>
                </v:line>
                <v:line id="Line 990" o:spid="_x0000_s1037" style="position:absolute;visibility:visible;mso-wrap-style:square" from="3646,816" to="3646,174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zHe78AAADdAAAADwAAAGRycy9kb3ducmV2LnhtbERPy6rCMBDdX/AfwgjurmlEfFSjiKB4&#10;3fn4gKEZ22IzKU3U6tffCIK7OZznzJetrcSdGl861qD6CQjizJmScw3n0+Z3AsIHZIOVY9LwJA/L&#10;RednjqlxDz7Q/RhyEUPYp6ihCKFOpfRZQRZ939XEkbu4xmKIsMmlafARw20lB0kykhZLjg0F1rQu&#10;KLseb1ZDa65WvfgwuKFRWz/cK7X6q7TuddvVDESgNnzFH/fOxPljNYX3N/EEufgH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nwzHe78AAADdAAAADwAAAAAAAAAAAAAAAACh&#10;AgAAZHJzL2Rvd25yZXYueG1sUEsFBgAAAAAEAAQA+QAAAI0DAAAAAA==&#10;" strokecolor="#3c3c3b" strokeweight=".5pt">
                  <v:stroke dashstyle="dash"/>
                </v:line>
                <v:shape id="docshape1570" o:spid="_x0000_s1038" style="position:absolute;left:973;top:167;width:2725;height:1594;visibility:visible;mso-wrap-style:square;v-text-anchor:top" coordsize="2725,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dkVcYA&#10;AADdAAAADwAAAGRycy9kb3ducmV2LnhtbESPT2vCQBDF7wW/wzJCL0U3ilSNriKFgofS4p+LtyE7&#10;JovZ2ZDdxvjtOwehtxnem/d+s972vlYdtdEFNjAZZ6CIi2AdlwbOp8/RAlRMyBbrwGTgQRG2m8HL&#10;GnMb7nyg7phKJSEcczRQpdTkWseiIo9xHBpi0a6h9ZhkbUttW7xLuK/1NMvetUfH0lBhQx8VFbfj&#10;rzeA35el6/jLH0pXz95w/6OLx9WY12G/W4FK1Kd/8/N6bwV/PhV++UZG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dkVcYAAADdAAAADwAAAAAAAAAAAAAAAACYAgAAZHJz&#10;L2Rvd25yZXYueG1sUEsFBgAAAAAEAAQA9QAAAIsDAAAAAA==&#10;" path="m17,991l,981,17,970m1658,10l1675,r17,10m2706,607r18,11l2706,628m1069,1583r-18,10l1034,1583e" filled="f" strokecolor="#3c3c3b" strokeweight=".5pt">
                  <v:path arrowok="t" o:connecttype="custom" o:connectlocs="17,1159;0,1149;17,1138;1658,178;1675,168;1692,178;2706,775;2724,786;2706,796;1069,1751;1051,1761;1034,1751" o:connectangles="0,0,0,0,0,0,0,0,0,0,0,0"/>
                </v:shape>
                <v:line id="Line 988" o:spid="_x0000_s1039" style="position:absolute;visibility:visible;mso-wrap-style:square" from="3370,982" to="3370,9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ah+7MQAAADdAAAADwAAAGRycy9kb3ducmV2LnhtbERPS2vDMAy+D/YfjAq7rU562COrW7rA&#10;WKEwaNdDjyLW4tBYDraaZv9+Hgx208f31HI9+V6NFFMX2EA5L0ARN8F23Bo4fr7dP4FKgmyxD0wG&#10;vinBenV7s8TKhivvaTxIq3IIpwoNOJGh0jo1jjymeRiIM/cVokfJMLbaRrzmcN/rRVE8aI8d5waH&#10;A9WOmvPh4g28l/VW9vX4upPj6XRxH/H5nHbG3M2mzQsooUn+xX/urc3zHxc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qH7sxAAAAN0AAAAPAAAAAAAAAAAA&#10;AAAAAKECAABkcnMvZG93bnJldi54bWxQSwUGAAAAAAQABAD5AAAAkgMAAAAA&#10;" strokecolor="#3c3c3b" strokeweight=".5pt">
                  <v:stroke dashstyle="1 1"/>
                </v:line>
                <v:line id="Line 987" o:spid="_x0000_s1040" style="position:absolute;visibility:visible;mso-wrap-style:square" from="3305,1021" to="3305,10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rgm8QAAADdAAAADwAAAGRycy9kb3ducmV2LnhtbERPS2vDMAy+D/YfjAq7rU5z2COrW7rA&#10;WKEwaNdDjyLW4tBYDraaZv9+Hgx208f31HI9+V6NFFMX2MBiXoAiboLtuDVw/Hy7fwKVBNliH5gM&#10;fFOC9er2ZomVDVfe03iQVuUQThUacCJDpXVqHHlM8zAQZ+4rRI+SYWy1jXjN4b7XZVE8aI8d5waH&#10;A9WOmvPh4g28L+qt7OvxdSfH0+niPuLzOe2MuZtNmxdQQpP8i//cW5vnP5Yl/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euCbxAAAAN0AAAAPAAAAAAAAAAAA&#10;AAAAAKECAABkcnMvZG93bnJldi54bWxQSwUGAAAAAAQABAD5AAAAkgMAAAAA&#10;" strokecolor="#3c3c3b" strokeweight=".5pt">
                  <v:stroke dashstyle="1 1"/>
                </v:line>
                <v:line id="Line 986" o:spid="_x0000_s1041" style="position:absolute;visibility:visible;mso-wrap-style:square" from="1201,1285" to="2465,1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jZFAMQAAADdAAAADwAAAGRycy9kb3ducmV2LnhtbERPTUsDMRC9C/6HMII3m20FrdumRRfE&#10;QkFo7aHHYTPdLN1MlmS6Xf+9EQRv83ifs1yPvlMDxdQGNjCdFKCI62Bbbgwcvt4f5qCSIFvsApOB&#10;b0qwXt3eLLG04co7GvbSqBzCqUQDTqQvtU61I49pEnrizJ1C9CgZxkbbiNcc7js9K4on7bHl3OCw&#10;p8pRfd5fvIGPabWRXTW8beVwPF7cZ3w5p60x93fj6wKU0Cj/4j/3xub5z7NH+P0mn6BXP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aNkUAxAAAAN0AAAAPAAAAAAAAAAAA&#10;AAAAAKECAABkcnMvZG93bnJldi54bWxQSwUGAAAAAAQABAD5AAAAkgMAAAAA&#10;" strokecolor="#3c3c3b" strokeweight=".5pt">
                  <v:stroke dashstyle="1 1"/>
                </v:line>
                <w10:wrap type="topAndBottom" anchorx="page"/>
              </v:group>
            </w:pict>
          </mc:Fallback>
        </mc:AlternateContent>
      </w:r>
      <w:r>
        <w:rPr>
          <w:noProof/>
          <w:lang w:val="ru-RU" w:eastAsia="ru-RU"/>
        </w:rPr>
        <mc:AlternateContent>
          <mc:Choice Requires="wps">
            <w:drawing>
              <wp:anchor distT="0" distB="0" distL="0" distR="0" simplePos="0" relativeHeight="251686400" behindDoc="1" locked="0" layoutInCell="1" allowOverlap="1" wp14:anchorId="1037BF4B" wp14:editId="45B269FA">
                <wp:simplePos x="0" y="0"/>
                <wp:positionH relativeFrom="page">
                  <wp:posOffset>3410585</wp:posOffset>
                </wp:positionH>
                <wp:positionV relativeFrom="paragraph">
                  <wp:posOffset>721995</wp:posOffset>
                </wp:positionV>
                <wp:extent cx="3804285" cy="2320290"/>
                <wp:effectExtent l="0" t="0" r="0" b="0"/>
                <wp:wrapTopAndBottom/>
                <wp:docPr id="1707" name="docshape15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4285" cy="23202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DD75D"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7BF4B" id="docshape1571" o:spid="_x0000_s1541" type="#_x0000_t202" style="position:absolute;margin-left:268.55pt;margin-top:56.85pt;width:299.55pt;height:182.7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" filled="f" stroked="f">
                <v:textbox inset="0,0,0,0">
                  <w:txbxContent>
                    <w:p w14:paraId="3B6DD75D" w14:textId="77777777" w:rsidR="00470D2B" w:rsidRDefault="00470D2B">
                      <w:pPr>
                        <w:pStyle w:val="a3"/>
                      </w:pPr>
                    </w:p>
                  </w:txbxContent>
                </v:textbox>
                <w10:wrap type="topAndBottom" anchorx="page"/>
              </v:shape>
            </w:pict>
          </mc:Fallback>
        </mc:AlternateContent>
      </w:r>
      <w:r>
        <w:rPr>
          <w:noProof/>
          <w:lang w:val="ru-RU" w:eastAsia="ru-RU"/>
        </w:rPr>
        <mc:AlternateContent>
          <mc:Choice Requires="wpg">
            <w:drawing>
              <wp:anchor distT="0" distB="0" distL="0" distR="0" simplePos="0" relativeHeight="251799040" behindDoc="1" locked="0" layoutInCell="1" allowOverlap="1" wp14:anchorId="68986B78" wp14:editId="3A5FB7A8">
                <wp:simplePos x="0" y="0"/>
                <wp:positionH relativeFrom="page">
                  <wp:posOffset>621665</wp:posOffset>
                </wp:positionH>
                <wp:positionV relativeFrom="paragraph">
                  <wp:posOffset>4057650</wp:posOffset>
                </wp:positionV>
                <wp:extent cx="2174875" cy="3411855"/>
                <wp:effectExtent l="0" t="0" r="0" b="0"/>
                <wp:wrapTopAndBottom/>
                <wp:docPr id="1692" name="docshapegroup15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74875" cy="3411855"/>
                          <a:chOff x="979" y="6390"/>
                          <a:chExt cx="3425" cy="5373"/>
                        </a:xfrm>
                      </wpg:grpSpPr>
                      <pic:pic xmlns:pic="http://schemas.openxmlformats.org/drawingml/2006/picture">
                        <pic:nvPicPr>
                          <pic:cNvPr id="1693" name="docshape1573"/>
                          <pic:cNvPicPr>
                            <a:picLocks noChangeAspect="1" noChangeArrowheads="1"/>
                          </pic:cNvPicPr>
                        </pic:nvPicPr>
                        <pic:blipFill>
                          <a:blip r:embed="rId394">
                            <a:extLst>
                              <a:ext uri="{28A0092B-C50C-407E-A947-70E740481C1C}">
                                <a14:useLocalDpi xmlns:a14="http://schemas.microsoft.com/office/drawing/2010/main"/>
                              </a:ext>
                            </a:extLst>
                          </a:blip>
                          <a:srcRect/>
                          <a:stretch>
                            <a:fillRect/>
                          </a:stretch>
                        </pic:blipFill>
                        <pic:spPr bwMode="auto">
                          <a:xfrm>
                            <a:off x="978" y="8161"/>
                            <a:ext cx="3425" cy="3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94" name="Line 982"/>
                        <wps:cNvCnPr>
                          <a:cxnSpLocks noChangeShapeType="1"/>
                        </wps:cNvCnPr>
                        <wps:spPr bwMode="auto">
                          <a:xfrm>
                            <a:off x="4360" y="712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5" name="Line 981"/>
                        <wps:cNvCnPr>
                          <a:cxnSpLocks noChangeShapeType="1"/>
                        </wps:cNvCnPr>
                        <wps:spPr bwMode="auto">
                          <a:xfrm>
                            <a:off x="3939" y="7371"/>
                            <a:ext cx="0" cy="1462"/>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6" name="Line 980"/>
                        <wps:cNvCnPr>
                          <a:cxnSpLocks noChangeShapeType="1"/>
                        </wps:cNvCnPr>
                        <wps:spPr bwMode="auto">
                          <a:xfrm>
                            <a:off x="1224" y="7749"/>
                            <a:ext cx="0" cy="1441"/>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7" name="Line 979"/>
                        <wps:cNvCnPr>
                          <a:cxnSpLocks noChangeShapeType="1"/>
                        </wps:cNvCnPr>
                        <wps:spPr bwMode="auto">
                          <a:xfrm>
                            <a:off x="2250" y="8356"/>
                            <a:ext cx="0" cy="3144"/>
                          </a:xfrm>
                          <a:prstGeom prst="line">
                            <a:avLst/>
                          </a:prstGeom>
                          <a:noFill/>
                          <a:ln w="6350">
                            <a:solidFill>
                              <a:srgbClr val="3C3C3B"/>
                            </a:solidFill>
                            <a:prstDash val="sysDot"/>
                            <a:round/>
                            <a:headEnd/>
                            <a:tailEnd/>
                          </a:ln>
                          <a:extLst>
                            <a:ext uri="{909E8E84-426E-40DD-AFC4-6F175D3DCCD1}">
                              <a14:hiddenFill xmlns:a14="http://schemas.microsoft.com/office/drawing/2010/main">
                                <a:noFill/>
                              </a14:hiddenFill>
                            </a:ext>
                          </a:extLst>
                        </wps:spPr>
                        <wps:bodyPr/>
                      </wps:wsp>
                      <wps:wsp>
                        <wps:cNvPr id="1698" name="Line 978"/>
                        <wps:cNvCnPr>
                          <a:cxnSpLocks noChangeShapeType="1"/>
                        </wps:cNvCnPr>
                        <wps:spPr bwMode="auto">
                          <a:xfrm>
                            <a:off x="984" y="7602"/>
                            <a:ext cx="0" cy="3176"/>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99" name="Line 977"/>
                        <wps:cNvCnPr>
                          <a:cxnSpLocks noChangeShapeType="1"/>
                        </wps:cNvCnPr>
                        <wps:spPr bwMode="auto">
                          <a:xfrm>
                            <a:off x="1037" y="7638"/>
                            <a:ext cx="1176" cy="689"/>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0" name="Line 976"/>
                        <wps:cNvCnPr>
                          <a:cxnSpLocks noChangeShapeType="1"/>
                        </wps:cNvCnPr>
                        <wps:spPr bwMode="auto">
                          <a:xfrm>
                            <a:off x="2301" y="8317"/>
                            <a:ext cx="2019"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1" name="Line 975"/>
                        <wps:cNvCnPr>
                          <a:cxnSpLocks noChangeShapeType="1"/>
                        </wps:cNvCnPr>
                        <wps:spPr bwMode="auto">
                          <a:xfrm>
                            <a:off x="4302" y="709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2" name="Line 974"/>
                        <wps:cNvCnPr>
                          <a:cxnSpLocks noChangeShapeType="1"/>
                        </wps:cNvCnPr>
                        <wps:spPr bwMode="auto">
                          <a:xfrm>
                            <a:off x="3033" y="6425"/>
                            <a:ext cx="0" cy="1162"/>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3" name="docshape1574"/>
                        <wps:cNvSpPr>
                          <a:spLocks/>
                        </wps:cNvSpPr>
                        <wps:spPr bwMode="auto">
                          <a:xfrm>
                            <a:off x="984" y="6394"/>
                            <a:ext cx="3372" cy="1954"/>
                          </a:xfrm>
                          <a:custGeom>
                            <a:avLst/>
                            <a:gdLst>
                              <a:gd name="T0" fmla="+- 0 2231 984"/>
                              <a:gd name="T1" fmla="*/ T0 w 3372"/>
                              <a:gd name="T2" fmla="+- 0 8337 6395"/>
                              <a:gd name="T3" fmla="*/ 8337 h 1954"/>
                              <a:gd name="T4" fmla="+- 0 2248 984"/>
                              <a:gd name="T5" fmla="*/ T4 w 3372"/>
                              <a:gd name="T6" fmla="+- 0 8348 6395"/>
                              <a:gd name="T7" fmla="*/ 8348 h 1954"/>
                              <a:gd name="T8" fmla="+- 0 2266 984"/>
                              <a:gd name="T9" fmla="*/ T8 w 3372"/>
                              <a:gd name="T10" fmla="+- 0 8338 6395"/>
                              <a:gd name="T11" fmla="*/ 8338 h 1954"/>
                              <a:gd name="T12" fmla="+- 0 4338 984"/>
                              <a:gd name="T13" fmla="*/ T12 w 3372"/>
                              <a:gd name="T14" fmla="+- 0 7134 6395"/>
                              <a:gd name="T15" fmla="*/ 7134 h 1954"/>
                              <a:gd name="T16" fmla="+- 0 4355 984"/>
                              <a:gd name="T17" fmla="*/ T16 w 3372"/>
                              <a:gd name="T18" fmla="+- 0 7123 6395"/>
                              <a:gd name="T19" fmla="*/ 7123 h 1954"/>
                              <a:gd name="T20" fmla="+- 0 4338 984"/>
                              <a:gd name="T21" fmla="*/ T20 w 3372"/>
                              <a:gd name="T22" fmla="+- 0 7113 6395"/>
                              <a:gd name="T23" fmla="*/ 7113 h 1954"/>
                              <a:gd name="T24" fmla="+- 0 3103 984"/>
                              <a:gd name="T25" fmla="*/ T24 w 3372"/>
                              <a:gd name="T26" fmla="+- 0 6405 6395"/>
                              <a:gd name="T27" fmla="*/ 6405 h 1954"/>
                              <a:gd name="T28" fmla="+- 0 3085 984"/>
                              <a:gd name="T29" fmla="*/ T28 w 3372"/>
                              <a:gd name="T30" fmla="+- 0 6395 6395"/>
                              <a:gd name="T31" fmla="*/ 6395 h 1954"/>
                              <a:gd name="T32" fmla="+- 0 3068 984"/>
                              <a:gd name="T33" fmla="*/ T32 w 3372"/>
                              <a:gd name="T34" fmla="+- 0 6405 6395"/>
                              <a:gd name="T35" fmla="*/ 6405 h 1954"/>
                              <a:gd name="T36" fmla="+- 0 1002 984"/>
                              <a:gd name="T37" fmla="*/ T36 w 3372"/>
                              <a:gd name="T38" fmla="+- 0 7597 6395"/>
                              <a:gd name="T39" fmla="*/ 7597 h 1954"/>
                              <a:gd name="T40" fmla="+- 0 984 984"/>
                              <a:gd name="T41" fmla="*/ T40 w 3372"/>
                              <a:gd name="T42" fmla="+- 0 7607 6395"/>
                              <a:gd name="T43" fmla="*/ 7607 h 1954"/>
                              <a:gd name="T44" fmla="+- 0 1002 984"/>
                              <a:gd name="T45" fmla="*/ T44 w 3372"/>
                              <a:gd name="T46" fmla="+- 0 7618 6395"/>
                              <a:gd name="T47" fmla="*/ 7618 h 19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372" h="1954">
                                <a:moveTo>
                                  <a:pt x="1247" y="1942"/>
                                </a:moveTo>
                                <a:lnTo>
                                  <a:pt x="1264" y="1953"/>
                                </a:lnTo>
                                <a:lnTo>
                                  <a:pt x="1282" y="1943"/>
                                </a:lnTo>
                                <a:moveTo>
                                  <a:pt x="3354" y="739"/>
                                </a:moveTo>
                                <a:lnTo>
                                  <a:pt x="3371" y="728"/>
                                </a:lnTo>
                                <a:lnTo>
                                  <a:pt x="3354" y="718"/>
                                </a:lnTo>
                                <a:moveTo>
                                  <a:pt x="2119" y="10"/>
                                </a:moveTo>
                                <a:lnTo>
                                  <a:pt x="2101" y="0"/>
                                </a:lnTo>
                                <a:lnTo>
                                  <a:pt x="2084" y="10"/>
                                </a:lnTo>
                                <a:moveTo>
                                  <a:pt x="18" y="1202"/>
                                </a:moveTo>
                                <a:lnTo>
                                  <a:pt x="0" y="1212"/>
                                </a:lnTo>
                                <a:lnTo>
                                  <a:pt x="18" y="1223"/>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04" name="Line 972"/>
                        <wps:cNvCnPr>
                          <a:cxnSpLocks noChangeShapeType="1"/>
                        </wps:cNvCnPr>
                        <wps:spPr bwMode="auto">
                          <a:xfrm>
                            <a:off x="3885" y="7343"/>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5" name="Line 971"/>
                        <wps:cNvCnPr>
                          <a:cxnSpLocks noChangeShapeType="1"/>
                        </wps:cNvCnPr>
                        <wps:spPr bwMode="auto">
                          <a:xfrm>
                            <a:off x="2842" y="6796"/>
                            <a:ext cx="0" cy="914"/>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706" name="docshape1575"/>
                        <wps:cNvSpPr>
                          <a:spLocks/>
                        </wps:cNvSpPr>
                        <wps:spPr bwMode="auto">
                          <a:xfrm>
                            <a:off x="1231" y="6766"/>
                            <a:ext cx="2706" cy="965"/>
                          </a:xfrm>
                          <a:custGeom>
                            <a:avLst/>
                            <a:gdLst>
                              <a:gd name="T0" fmla="+- 0 3937 1231"/>
                              <a:gd name="T1" fmla="*/ T0 w 2706"/>
                              <a:gd name="T2" fmla="+- 0 7374 6766"/>
                              <a:gd name="T3" fmla="*/ 7374 h 965"/>
                              <a:gd name="T4" fmla="+- 0 3920 1231"/>
                              <a:gd name="T5" fmla="*/ T4 w 2706"/>
                              <a:gd name="T6" fmla="+- 0 7364 6766"/>
                              <a:gd name="T7" fmla="*/ 7364 h 965"/>
                              <a:gd name="T8" fmla="+- 0 2911 1231"/>
                              <a:gd name="T9" fmla="*/ T8 w 2706"/>
                              <a:gd name="T10" fmla="+- 0 6776 6766"/>
                              <a:gd name="T11" fmla="*/ 6776 h 965"/>
                              <a:gd name="T12" fmla="+- 0 2894 1231"/>
                              <a:gd name="T13" fmla="*/ T12 w 2706"/>
                              <a:gd name="T14" fmla="+- 0 6766 6766"/>
                              <a:gd name="T15" fmla="*/ 6766 h 965"/>
                              <a:gd name="T16" fmla="+- 0 2877 1231"/>
                              <a:gd name="T17" fmla="*/ T16 w 2706"/>
                              <a:gd name="T18" fmla="+- 0 6776 6766"/>
                              <a:gd name="T19" fmla="*/ 6776 h 965"/>
                              <a:gd name="T20" fmla="+- 0 1249 1231"/>
                              <a:gd name="T21" fmla="*/ T20 w 2706"/>
                              <a:gd name="T22" fmla="+- 0 7720 6766"/>
                              <a:gd name="T23" fmla="*/ 7720 h 965"/>
                              <a:gd name="T24" fmla="+- 0 1231 1231"/>
                              <a:gd name="T25" fmla="*/ T24 w 2706"/>
                              <a:gd name="T26" fmla="+- 0 7731 6766"/>
                              <a:gd name="T27" fmla="*/ 7731 h 965"/>
                            </a:gdLst>
                            <a:ahLst/>
                            <a:cxnLst>
                              <a:cxn ang="0">
                                <a:pos x="T1" y="T3"/>
                              </a:cxn>
                              <a:cxn ang="0">
                                <a:pos x="T5" y="T7"/>
                              </a:cxn>
                              <a:cxn ang="0">
                                <a:pos x="T9" y="T11"/>
                              </a:cxn>
                              <a:cxn ang="0">
                                <a:pos x="T13" y="T15"/>
                              </a:cxn>
                              <a:cxn ang="0">
                                <a:pos x="T17" y="T19"/>
                              </a:cxn>
                              <a:cxn ang="0">
                                <a:pos x="T21" y="T23"/>
                              </a:cxn>
                              <a:cxn ang="0">
                                <a:pos x="T25" y="T27"/>
                              </a:cxn>
                            </a:cxnLst>
                            <a:rect l="0" t="0" r="r" b="b"/>
                            <a:pathLst>
                              <a:path w="2706" h="965">
                                <a:moveTo>
                                  <a:pt x="2706" y="608"/>
                                </a:moveTo>
                                <a:lnTo>
                                  <a:pt x="2689" y="598"/>
                                </a:lnTo>
                                <a:moveTo>
                                  <a:pt x="1680" y="10"/>
                                </a:moveTo>
                                <a:lnTo>
                                  <a:pt x="1663" y="0"/>
                                </a:lnTo>
                                <a:lnTo>
                                  <a:pt x="1646" y="10"/>
                                </a:lnTo>
                                <a:moveTo>
                                  <a:pt x="18" y="954"/>
                                </a:moveTo>
                                <a:lnTo>
                                  <a:pt x="0" y="96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83F0715" id="docshapegroup1572" o:spid="_x0000_s1026" style="position:absolute;margin-left:48.95pt;margin-top:319.5pt;width:171.25pt;height:268.65pt;z-index:-251517440;mso-wrap-distance-left:0;mso-wrap-distance-right:0;mso-position-horizontal-relative:page" coordorigin="979,6390" coordsize="3425,53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">
                <v:shape id="docshape1573" o:spid="_x0000_s1027" type="#_x0000_t75" style="position:absolute;left:978;top:8161;width:3425;height:36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nh7nCAAAA3QAAAA8AAABkcnMvZG93bnJldi54bWxET99rwjAQfh/4P4QTfNN0OmSrRpGKoAMZ&#10;64bPR3Nrg82lJFHrf78MhL3dx/fzluvetuJKPhjHCp4nGQjiymnDtYLvr934FUSIyBpbx6TgTgHW&#10;q8HTEnPtbvxJ1zLWIoVwyFFBE2OXSxmqhiyGieuIE/fjvMWYoK+l9nhL4baV0yybS4uGU0ODHRUN&#10;VefyYhX47GTM8fAht+/Hc7WZukKXL4VSo2G/WYCI1Md/8cO912n+/G0Gf9+kE+T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p4e5wgAAAN0AAAAPAAAAAAAAAAAAAAAAAJ8C&#10;AABkcnMvZG93bnJldi54bWxQSwUGAAAAAAQABAD3AAAAjgMAAAAA&#10;">
                  <v:imagedata r:id="rId395" o:title=""/>
                </v:shape>
                <v:line id="Line 982" o:spid="_x0000_s1028" style="position:absolute;visibility:visible;mso-wrap-style:square" from="4360,7122" to="4360,102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j9kIsIAAADdAAAADwAAAGRycy9kb3ducmV2LnhtbERPzWqDQBC+B/oOyxR6i+uGII3NKhJI&#10;aXszyQMM7lQl7qy4a2L79N1Cobf5+H5nXy52EDeafO9Yg0pSEMSNMz23Gi7n4/oZhA/IBgfHpOGL&#10;PJTFw2qPuXF3rul2Cq2IIexz1NCFMOZS+qYjiz5xI3HkPt1kMUQ4tdJMeI/hdpCbNM2kxZ5jQ4cj&#10;HTpqrqfZaljM1apvrjczGvXqtx9KVe+D1k+PS/UCItAS/sV/7jcT52e7Lfx+E0+QxQ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j9kIsIAAADdAAAADwAAAAAAAAAAAAAA&#10;AAChAgAAZHJzL2Rvd25yZXYueG1sUEsFBgAAAAAEAAQA+QAAAJADAAAAAA==&#10;" strokecolor="#3c3c3b" strokeweight=".5pt">
                  <v:stroke dashstyle="dash"/>
                </v:line>
                <v:line id="Line 981" o:spid="_x0000_s1029" style="position:absolute;visibility:visible;mso-wrap-style:square" from="3939,7371" to="3939,8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2+lcQAAADdAAAADwAAAGRycy9kb3ducmV2LnhtbERPS0sDMRC+C/6HMAVvNlvBYtempS6I&#10;hYLQx6HHYTNulm4mSzLdrv/eCIK3+fies1yPvlMDxdQGNjCbFqCI62Bbbgycju+PL6CSIFvsApOB&#10;b0qwXt3fLbG04cZ7Gg7SqBzCqUQDTqQvtU61I49pGnrizH2F6FEyjI22EW853Hf6qSjm2mPLucFh&#10;T5Wj+nK4egMfs2or+2p428npfL66z7i4pJ0xD5Nx8wpKaJR/8Z97a/P8+eIZfr/JJ+jV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zb6VxAAAAN0AAAAPAAAAAAAAAAAA&#10;AAAAAKECAABkcnMvZG93bnJldi54bWxQSwUGAAAAAAQABAD5AAAAkgMAAAAA&#10;" strokecolor="#3c3c3b" strokeweight=".5pt">
                  <v:stroke dashstyle="1 1"/>
                </v:line>
                <v:line id="Line 980" o:spid="_x0000_s1030" style="position:absolute;visibility:visible;mso-wrap-style:square" from="1224,7749" to="1224,91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8g4sMAAADdAAAADwAAAGRycy9kb3ducmV2LnhtbERPTUvDQBC9C/6HZQre7KYego3dFhsQ&#10;CwWhtYceh+yYDc3Oht1pGv+9Kwje5vE+Z7WZfK9GiqkLbGAxL0ARN8F23Bo4fb49PoNKgmyxD0wG&#10;vinBZn1/t8LKhhsfaDxKq3IIpwoNOJGh0jo1jjymeRiIM/cVokfJMLbaRrzlcN/rp6IotceOc4PD&#10;gWpHzeV49QbeF/VODvW43cvpfL66j7i8pL0xD7Pp9QWU0CT/4j/3zub55bKE32/yCXr9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8fIOLDAAAA3QAAAA8AAAAAAAAAAAAA&#10;AAAAoQIAAGRycy9kb3ducmV2LnhtbFBLBQYAAAAABAAEAPkAAACRAwAAAAA=&#10;" strokecolor="#3c3c3b" strokeweight=".5pt">
                  <v:stroke dashstyle="1 1"/>
                </v:line>
                <v:line id="Line 979" o:spid="_x0000_s1031" style="position:absolute;visibility:visible;mso-wrap-style:square" from="2250,8356" to="2250,115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FOFecQAAADdAAAADwAAAGRycy9kb3ducmV2LnhtbERPS0sDMRC+C/6HMAVvNlsP1a5NS10Q&#10;CwWhj0OPw2bcLN1MlmS6Xf+9EQRv8/E9Z7kefacGiqkNbGA2LUAR18G23Bg4Hd8fX0AlQbbYBSYD&#10;35Rgvbq/W2Jpw433NBykUTmEU4kGnEhfap1qRx7TNPTEmfsK0aNkGBttI95yuO/0U1HMtceWc4PD&#10;nipH9eVw9QY+ZtVW9tXwtpPT+Xx1n3FxSTtjHibj5hWU0Cj/4j/31ub588Uz/H6TT9Cr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wU4V5xAAAAN0AAAAPAAAAAAAAAAAA&#10;AAAAAKECAABkcnMvZG93bnJldi54bWxQSwUGAAAAAAQABAD5AAAAkgMAAAAA&#10;" strokecolor="#3c3c3b" strokeweight=".5pt">
                  <v:stroke dashstyle="1 1"/>
                </v:line>
                <v:line id="Line 978" o:spid="_x0000_s1032" style="position:absolute;visibility:visible;mso-wrap-style:square" from="984,7602" to="984,107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3JuJ8MAAADdAAAADwAAAGRycy9kb3ducmV2LnhtbESPzYrCQBCE74LvMLTgTScji2jWUURw&#10;2fXmzwM0md4kmOkJmVGzPv32QfDWTVVXfb3a9L5Rd+piHdiCmWagiIvgai4tXM77yQJUTMgOm8Bk&#10;4Y8ibNbDwQpzFx58pPsplUpCOOZooUqpzbWORUUe4zS0xKL9hs5jkrUrtevwIeG+0bMsm2uPNUtD&#10;hS3tKiqup5u30LurN08+zm7ozFf8OBiz/WmsHY/67SeoRH16m1/X307w50vBlW9kBL3+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tybifDAAAA3QAAAA8AAAAAAAAAAAAA&#10;AAAAoQIAAGRycy9kb3ducmV2LnhtbFBLBQYAAAAABAAEAPkAAACRAwAAAAA=&#10;" strokecolor="#3c3c3b" strokeweight=".5pt">
                  <v:stroke dashstyle="dash"/>
                </v:line>
                <v:line id="Line 977" o:spid="_x0000_s1033" style="position:absolute;visibility:visible;mso-wrap-style:square" from="1037,7638" to="2213,8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LvMIAAADdAAAADwAAAGRycy9kb3ducmV2LnhtbERPzWqDQBC+F/oOyxRyq+uGIInNGkIh&#10;oe3NpA8wuFMV3VlxN2r79N1CIbf5+H5nf1hsLyYafetYg0pSEMSVMy3XGj6vp+ctCB+QDfaOScM3&#10;eTgUjw97zI2buaTpEmoRQ9jnqKEJYcil9FVDFn3iBuLIfbnRYohwrKUZcY7htpfrNM2kxZZjQ4MD&#10;vTZUdZeb1bCYzqofLtc3NOrsNx9KHd97rVdPy/EFRKAl3MX/7jcT52e7Hfx9E0+QxS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D7LvMIAAADdAAAADwAAAAAAAAAAAAAA&#10;AAChAgAAZHJzL2Rvd25yZXYueG1sUEsFBgAAAAAEAAQA+QAAAJADAAAAAA==&#10;" strokecolor="#3c3c3b" strokeweight=".5pt">
                  <v:stroke dashstyle="dash"/>
                </v:line>
                <v:line id="Line 976" o:spid="_x0000_s1034" style="position:absolute;visibility:visible;mso-wrap-style:square" from="2301,8317" to="4320,83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O8MAAADdAAAADwAAAGRycy9kb3ducmV2LnhtbESPzYrCQBCE78K+w9DC3nQysuiSdRRZ&#10;UNSbPw/QZNokmOkJmVHjPv32QfDWTVVXfT1f9r5Rd+piHdiCGWegiIvgai4tnE/r0TeomJAdNoHJ&#10;wpMiLBcfgznmLjz4QPdjKpWEcMzRQpVSm2sdi4o8xnFoiUW7hM5jkrUrtevwIeG+0ZMsm2qPNUtD&#10;hS39VlRcjzdvoXdXb/74MLmhM5v4tTdmtWus/Rz2qx9Qifr0Nr+ut07wZ5nwyzcygl78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vv+DvDAAAA3QAAAA8AAAAAAAAAAAAA&#10;AAAAoQIAAGRycy9kb3ducmV2LnhtbFBLBQYAAAAABAAEAPkAAACRAwAAAAA=&#10;" strokecolor="#3c3c3b" strokeweight=".5pt">
                  <v:stroke dashstyle="dash"/>
                </v:line>
                <v:line id="Line 975" o:spid="_x0000_s1035" style="position:absolute;visibility:visible;mso-wrap-style:square" from="4302,7093" to="4302,70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KNdoMEAAADdAAAADwAAAGRycy9kb3ducmV2LnhtbERPzWrCQBC+F3yHZQRvzWZFVNKsIoUW&#10;21vUBxiy0yQkOxuyq0l9+m5B8DYf3+/k+8l24kaDbxxrUEkKgrh0puFKw+X88boF4QOywc4xafgl&#10;D/vd7CXHzLiRC7qdQiViCPsMNdQh9JmUvqzJok9cTxy5HzdYDBEOlTQDjjHcdnKZpmtpseHYUGNP&#10;7zWV7elqNUymterOxfKKRn361bdSh69O68V8OryBCDSFp/jhPpo4f5Mq+P8mniB3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ko12gwQAAAN0AAAAPAAAAAAAAAAAAAAAA&#10;AKECAABkcnMvZG93bnJldi54bWxQSwUGAAAAAAQABAD5AAAAjwMAAAAA&#10;" strokecolor="#3c3c3b" strokeweight=".5pt">
                  <v:stroke dashstyle="dash"/>
                </v:line>
                <v:line id="Line 974" o:spid="_x0000_s1036" style="position:absolute;visibility:visible;mso-wrap-style:square" from="3033,6425" to="3033,75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HD18AAAADdAAAADwAAAGRycy9kb3ducmV2LnhtbERP24rCMBB9F/Yfwiz4pmmKuNI1FREU&#10;3TcvHzA0s21pMylN1OrXmwVh3+ZwrrNcDbYVN+p97ViDmiYgiAtnai41XM7byQKED8gGW8ek4UEe&#10;VvnHaImZcXc+0u0UShFD2GeooQqhy6T0RUUW/dR1xJH7db3FEGFfStPjPYbbVqZJMpcWa44NFXa0&#10;qahoTlerYTCNVU8+plc0audnP0qtD63W489h/Q0i0BD+xW/33sT5X0kKf9/EE2T+Ag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BRxw9fAAAAA3QAAAA8AAAAAAAAAAAAAAAAA&#10;oQIAAGRycy9kb3ducmV2LnhtbFBLBQYAAAAABAAEAPkAAACOAwAAAAA=&#10;" strokecolor="#3c3c3b" strokeweight=".5pt">
                  <v:stroke dashstyle="dash"/>
                </v:line>
                <v:shape id="docshape1574" o:spid="_x0000_s1037" style="position:absolute;left:984;top:6394;width:3372;height:1954;visibility:visible;mso-wrap-style:square;v-text-anchor:top" coordsize="3372,19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0KlHsUA&#10;AADdAAAADwAAAGRycy9kb3ducmV2LnhtbERP32vCMBB+H+x/CDfwZcx0ypxWo4goFGQw3dhez+ba&#10;lDWX0sRa/3szGOztPr6ft1j1thYdtb5yrOB5mIAgzp2uuFTw+bF7moLwAVlj7ZgUXMnDanl/t8BU&#10;uwsfqDuGUsQQ9ikqMCE0qZQ+N2TRD11DHLnCtRZDhG0pdYuXGG5rOUqSibRYcWww2NDGUP5zPFsF&#10;09m2+M5mX29dho8vhTnv1/v3k1KDh349BxGoD//iP3em4/zXZAy/38QT5PI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QqUexQAAAN0AAAAPAAAAAAAAAAAAAAAAAJgCAABkcnMv&#10;ZG93bnJldi54bWxQSwUGAAAAAAQABAD1AAAAigMAAAAA&#10;" path="m1247,1942r17,11l1282,1943m3354,739r17,-11l3354,718m2119,10l2101,r-17,10m18,1202l,1212r18,11e" filled="f" strokecolor="#3c3c3b" strokeweight=".5pt">
                  <v:path arrowok="t" o:connecttype="custom" o:connectlocs="1247,8337;1264,8348;1282,8338;3354,7134;3371,7123;3354,7113;2119,6405;2101,6395;2084,6405;18,7597;0,7607;18,7618" o:connectangles="0,0,0,0,0,0,0,0,0,0,0,0"/>
                </v:shape>
                <v:line id="Line 972" o:spid="_x0000_s1038" style="position:absolute;visibility:visible;mso-wrap-style:square" from="3885,7343" to="3885,7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T+OMEAAADdAAAADwAAAGRycy9kb3ducmV2LnhtbERP3WrCMBS+H+wdwhG8m2mKOKmmRQYb&#10;c3e6PcChObbF5qQ0sWY+vRkIuzsf3+/ZVtH2YqLRd441qEUGgrh2puNGw8/3+8sahA/IBnvHpOGX&#10;PFTl89MWC+OufKDpGBqRQtgXqKENYSik9HVLFv3CDcSJO7nRYkhwbKQZ8ZrCbS/zLFtJix2nhhYH&#10;emupPh8vVkM0Z6tufMgvaNSHX34ptdv3Ws9ncbcBESiGf/HD/WnS/NdsCX/fpBNkeQ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01P44wQAAAN0AAAAPAAAAAAAAAAAAAAAA&#10;AKECAABkcnMvZG93bnJldi54bWxQSwUGAAAAAAQABAD5AAAAjwMAAAAA&#10;" strokecolor="#3c3c3b" strokeweight=".5pt">
                  <v:stroke dashstyle="dash"/>
                </v:line>
                <v:line id="Line 971" o:spid="_x0000_s1039" style="position:absolute;visibility:visible;mso-wrap-style:square" from="2842,6796" to="2842,7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hbo8EAAADdAAAADwAAAGRycy9kb3ducmV2LnhtbERP3WrCMBS+H/gO4QjerWnETalGEUHZ&#10;dmf1AQ7NsSk2J6WJWvf0y2Cwu/Px/Z7VZnCtuFMfGs8aVJaDIK68abjWcD7tXxcgQkQ22HomDU8K&#10;sFmPXlZYGP/gI93LWIsUwqFADTbGrpAyVJYchsx3xIm7+N5hTLCvpenxkcJdK6d5/i4dNpwaLHa0&#10;s1Rdy5vTMJirU998nN7QqEOYfSm1/Wy1noyH7RJEpCH+i//cHybNn+dv8PtNOkGu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bmFujwQAAAN0AAAAPAAAAAAAAAAAAAAAA&#10;AKECAABkcnMvZG93bnJldi54bWxQSwUGAAAAAAQABAD5AAAAjwMAAAAA&#10;" strokecolor="#3c3c3b" strokeweight=".5pt">
                  <v:stroke dashstyle="dash"/>
                </v:line>
                <v:shape id="docshape1575" o:spid="_x0000_s1040" style="position:absolute;left:1231;top:6766;width:2706;height:965;visibility:visible;mso-wrap-style:square;v-text-anchor:top" coordsize="2706,9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M6QsYA&#10;AADdAAAADwAAAGRycy9kb3ducmV2LnhtbERPTUvDQBC9F/wPywjemo1aaxu7LSIVcukh0UN7G7Jj&#10;NpidDdltmvjrXaHgbR7vcza70bZioN43jhXcJykI4srphmsFnx/v8xUIH5A1to5JwUQedtub2QYz&#10;7S5c0FCGWsQQ9hkqMCF0mZS+MmTRJ64jjtyX6y2GCPta6h4vMdy28iFNl9Jiw7HBYEdvhqrv8mwV&#10;7H/OT4ciL4thejztzXQ8LPLFWqm72/H1BUSgMfyLr+5cx/nP6RL+voknyO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M6QsYAAADdAAAADwAAAAAAAAAAAAAAAACYAgAAZHJz&#10;L2Rvd25yZXYueG1sUEsFBgAAAAAEAAQA9QAAAIsDAAAAAA==&#10;" path="m2706,608r-17,-10m1680,10l1663,r-17,10m18,954l,965e" filled="f" strokecolor="#3c3c3b" strokeweight=".5pt">
                  <v:path arrowok="t" o:connecttype="custom" o:connectlocs="2706,7374;2689,7364;1680,6776;1663,6766;1646,6776;18,7720;0,7731" o:connectangles="0,0,0,0,0,0,0"/>
                </v:shape>
                <w10:wrap type="topAndBottom" anchorx="page"/>
              </v:group>
            </w:pict>
          </mc:Fallback>
        </mc:AlternateContent>
      </w:r>
      <w:r>
        <w:rPr>
          <w:noProof/>
          <w:lang w:val="ru-RU" w:eastAsia="ru-RU"/>
        </w:rPr>
        <mc:AlternateContent>
          <mc:Choice Requires="wps">
            <w:drawing>
              <wp:anchor distT="0" distB="0" distL="0" distR="0" simplePos="0" relativeHeight="251687424" behindDoc="1" locked="0" layoutInCell="1" allowOverlap="1" wp14:anchorId="05157270" wp14:editId="22D3F454">
                <wp:simplePos x="0" y="0"/>
                <wp:positionH relativeFrom="page">
                  <wp:posOffset>3400425</wp:posOffset>
                </wp:positionH>
                <wp:positionV relativeFrom="paragraph">
                  <wp:posOffset>4666615</wp:posOffset>
                </wp:positionV>
                <wp:extent cx="3805555" cy="1746250"/>
                <wp:effectExtent l="0" t="0" r="0" b="0"/>
                <wp:wrapTopAndBottom/>
                <wp:docPr id="1691" name="docshape1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05555" cy="1746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14:paraId="22D60AA5" w14:textId="77777777" w:rsidTr="005E16B1">
                              <w:trPr>
                                <w:trHeight w:val="883"/>
                              </w:trPr>
                              <w:tc>
                                <w:tcPr>
                                  <w:tcW w:w="631" w:type="dxa"/>
                                </w:tcPr>
                                <w:p w14:paraId="177DC200" w14:textId="77777777" w:rsidR="00470D2B" w:rsidRPr="005E16B1" w:rsidRDefault="00470D2B">
                                  <w:pPr>
                                    <w:pStyle w:val="TableParagraph"/>
                                    <w:spacing w:before="8"/>
                                    <w:rPr>
                                      <w:sz w:val="26"/>
                                    </w:rPr>
                                  </w:pPr>
                                </w:p>
                                <w:p w14:paraId="4E88266F" w14:textId="77777777"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14:paraId="58373F26" w14:textId="77777777" w:rsidR="00470D2B" w:rsidRPr="005E16B1" w:rsidRDefault="00470D2B">
                                  <w:pPr>
                                    <w:pStyle w:val="TableParagraph"/>
                                    <w:spacing w:before="1"/>
                                    <w:rPr>
                                      <w:sz w:val="23"/>
                                    </w:rPr>
                                  </w:pPr>
                                </w:p>
                                <w:p w14:paraId="5A7E71F0" w14:textId="77777777"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14:paraId="3FE5FBEC" w14:textId="77777777" w:rsidR="00470D2B" w:rsidRPr="005E16B1" w:rsidRDefault="00470D2B">
                                  <w:pPr>
                                    <w:pStyle w:val="TableParagraph"/>
                                    <w:spacing w:before="12"/>
                                    <w:rPr>
                                      <w:sz w:val="23"/>
                                    </w:rPr>
                                  </w:pPr>
                                </w:p>
                                <w:p w14:paraId="74FE709C" w14:textId="77777777"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14:paraId="603315BE" w14:textId="77777777"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14:paraId="6A44477A" w14:textId="77777777" w:rsidTr="005E16B1">
                              <w:trPr>
                                <w:trHeight w:val="901"/>
                              </w:trPr>
                              <w:tc>
                                <w:tcPr>
                                  <w:tcW w:w="631" w:type="dxa"/>
                                </w:tcPr>
                                <w:p w14:paraId="08630FA5" w14:textId="77777777" w:rsidR="00470D2B" w:rsidRPr="005E16B1" w:rsidRDefault="00470D2B">
                                  <w:pPr>
                                    <w:pStyle w:val="TableParagraph"/>
                                    <w:spacing w:before="2"/>
                                    <w:rPr>
                                      <w:sz w:val="27"/>
                                    </w:rPr>
                                  </w:pPr>
                                </w:p>
                                <w:p w14:paraId="5B5BED27" w14:textId="77777777" w:rsidR="00470D2B" w:rsidRPr="005E16B1" w:rsidRDefault="00470D2B">
                                  <w:pPr>
                                    <w:pStyle w:val="TableParagraph"/>
                                    <w:ind w:left="267"/>
                                    <w:rPr>
                                      <w:sz w:val="20"/>
                                    </w:rPr>
                                  </w:pPr>
                                  <w:r w:rsidRPr="005E16B1">
                                    <w:rPr>
                                      <w:sz w:val="20"/>
                                    </w:rPr>
                                    <w:t>1</w:t>
                                  </w:r>
                                </w:p>
                              </w:tc>
                              <w:tc>
                                <w:tcPr>
                                  <w:tcW w:w="1775" w:type="dxa"/>
                                </w:tcPr>
                                <w:p w14:paraId="70A5E48E" w14:textId="77777777" w:rsidR="00470D2B" w:rsidRPr="005E16B1" w:rsidRDefault="00470D2B">
                                  <w:pPr>
                                    <w:pStyle w:val="TableParagraph"/>
                                    <w:spacing w:before="8"/>
                                    <w:rPr>
                                      <w:sz w:val="27"/>
                                    </w:rPr>
                                  </w:pPr>
                                </w:p>
                                <w:p w14:paraId="273E114D" w14:textId="77777777" w:rsidR="00470D2B" w:rsidRPr="005E16B1" w:rsidRDefault="00470D2B">
                                  <w:pPr>
                                    <w:pStyle w:val="TableParagraph"/>
                                    <w:ind w:left="377" w:right="351"/>
                                    <w:jc w:val="center"/>
                                    <w:rPr>
                                      <w:sz w:val="18"/>
                                    </w:rPr>
                                  </w:pPr>
                                  <w:r w:rsidRPr="005E16B1">
                                    <w:rPr>
                                      <w:spacing w:val="-5"/>
                                      <w:sz w:val="18"/>
                                    </w:rPr>
                                    <w:t>10</w:t>
                                  </w:r>
                                </w:p>
                              </w:tc>
                              <w:tc>
                                <w:tcPr>
                                  <w:tcW w:w="1543" w:type="dxa"/>
                                </w:tcPr>
                                <w:p w14:paraId="132A783D" w14:textId="77777777" w:rsidR="00470D2B" w:rsidRPr="005E16B1" w:rsidRDefault="00470D2B">
                                  <w:pPr>
                                    <w:pStyle w:val="TableParagraph"/>
                                    <w:spacing w:before="8"/>
                                    <w:rPr>
                                      <w:sz w:val="27"/>
                                    </w:rPr>
                                  </w:pPr>
                                </w:p>
                                <w:p w14:paraId="5F5377A7" w14:textId="77777777"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14:paraId="2022240D" w14:textId="77777777" w:rsidR="00470D2B" w:rsidRPr="005E16B1" w:rsidRDefault="00470D2B">
                                  <w:pPr>
                                    <w:pStyle w:val="TableParagraph"/>
                                    <w:spacing w:before="8"/>
                                    <w:rPr>
                                      <w:sz w:val="27"/>
                                    </w:rPr>
                                  </w:pPr>
                                </w:p>
                                <w:p w14:paraId="58CDCD27" w14:textId="77777777" w:rsidR="00470D2B" w:rsidRPr="005E16B1" w:rsidRDefault="00470D2B">
                                  <w:pPr>
                                    <w:pStyle w:val="TableParagraph"/>
                                    <w:ind w:left="716" w:right="698"/>
                                    <w:jc w:val="center"/>
                                    <w:rPr>
                                      <w:sz w:val="18"/>
                                    </w:rPr>
                                  </w:pPr>
                                  <w:r w:rsidRPr="005E16B1">
                                    <w:rPr>
                                      <w:spacing w:val="-4"/>
                                      <w:sz w:val="18"/>
                                    </w:rPr>
                                    <w:t>38,5</w:t>
                                  </w:r>
                                </w:p>
                              </w:tc>
                            </w:tr>
                            <w:tr w:rsidR="00470D2B" w14:paraId="553C819B" w14:textId="77777777" w:rsidTr="005E16B1">
                              <w:trPr>
                                <w:trHeight w:val="899"/>
                              </w:trPr>
                              <w:tc>
                                <w:tcPr>
                                  <w:tcW w:w="631" w:type="dxa"/>
                                </w:tcPr>
                                <w:p w14:paraId="58770C41" w14:textId="77777777" w:rsidR="00470D2B" w:rsidRPr="005E16B1" w:rsidRDefault="00470D2B">
                                  <w:pPr>
                                    <w:pStyle w:val="TableParagraph"/>
                                    <w:spacing w:before="2"/>
                                    <w:rPr>
                                      <w:sz w:val="27"/>
                                    </w:rPr>
                                  </w:pPr>
                                </w:p>
                                <w:p w14:paraId="6A1DF9E5" w14:textId="77777777" w:rsidR="00470D2B" w:rsidRPr="005E16B1" w:rsidRDefault="00470D2B">
                                  <w:pPr>
                                    <w:pStyle w:val="TableParagraph"/>
                                    <w:ind w:left="267"/>
                                    <w:rPr>
                                      <w:sz w:val="20"/>
                                    </w:rPr>
                                  </w:pPr>
                                  <w:r w:rsidRPr="005E16B1">
                                    <w:rPr>
                                      <w:sz w:val="20"/>
                                    </w:rPr>
                                    <w:t>2</w:t>
                                  </w:r>
                                </w:p>
                              </w:tc>
                              <w:tc>
                                <w:tcPr>
                                  <w:tcW w:w="1775" w:type="dxa"/>
                                </w:tcPr>
                                <w:p w14:paraId="1B08AFB1" w14:textId="77777777" w:rsidR="00470D2B" w:rsidRPr="005E16B1" w:rsidRDefault="00470D2B">
                                  <w:pPr>
                                    <w:pStyle w:val="TableParagraph"/>
                                    <w:spacing w:before="8"/>
                                    <w:rPr>
                                      <w:sz w:val="27"/>
                                    </w:rPr>
                                  </w:pPr>
                                </w:p>
                                <w:p w14:paraId="3748E98D" w14:textId="77777777" w:rsidR="00470D2B" w:rsidRPr="005E16B1" w:rsidRDefault="00470D2B">
                                  <w:pPr>
                                    <w:pStyle w:val="TableParagraph"/>
                                    <w:ind w:left="377" w:right="351"/>
                                    <w:jc w:val="center"/>
                                    <w:rPr>
                                      <w:sz w:val="18"/>
                                    </w:rPr>
                                  </w:pPr>
                                  <w:r w:rsidRPr="005E16B1">
                                    <w:rPr>
                                      <w:spacing w:val="-5"/>
                                      <w:sz w:val="18"/>
                                    </w:rPr>
                                    <w:t>15</w:t>
                                  </w:r>
                                </w:p>
                              </w:tc>
                              <w:tc>
                                <w:tcPr>
                                  <w:tcW w:w="1543" w:type="dxa"/>
                                </w:tcPr>
                                <w:p w14:paraId="03348E4F" w14:textId="77777777" w:rsidR="00470D2B" w:rsidRPr="005E16B1" w:rsidRDefault="00470D2B">
                                  <w:pPr>
                                    <w:pStyle w:val="TableParagraph"/>
                                    <w:spacing w:before="8"/>
                                    <w:rPr>
                                      <w:sz w:val="27"/>
                                    </w:rPr>
                                  </w:pPr>
                                </w:p>
                                <w:p w14:paraId="12441623" w14:textId="77777777"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14:paraId="5912015A" w14:textId="77777777" w:rsidR="00470D2B" w:rsidRPr="005E16B1" w:rsidRDefault="00470D2B">
                                  <w:pPr>
                                    <w:pStyle w:val="TableParagraph"/>
                                    <w:spacing w:before="5"/>
                                    <w:rPr>
                                      <w:sz w:val="24"/>
                                    </w:rPr>
                                  </w:pPr>
                                </w:p>
                                <w:p w14:paraId="22CAB2DD" w14:textId="77777777" w:rsidR="00470D2B" w:rsidRPr="005E16B1" w:rsidRDefault="00470D2B">
                                  <w:pPr>
                                    <w:pStyle w:val="TableParagraph"/>
                                    <w:ind w:left="716" w:right="698"/>
                                    <w:jc w:val="center"/>
                                    <w:rPr>
                                      <w:sz w:val="18"/>
                                    </w:rPr>
                                  </w:pPr>
                                  <w:r w:rsidRPr="005E16B1">
                                    <w:rPr>
                                      <w:spacing w:val="-5"/>
                                      <w:sz w:val="18"/>
                                    </w:rPr>
                                    <w:t>48</w:t>
                                  </w:r>
                                </w:p>
                              </w:tc>
                            </w:tr>
                          </w:tbl>
                          <w:p w14:paraId="0D44EF6D" w14:textId="77777777" w:rsidR="00470D2B" w:rsidRDefault="00470D2B">
                            <w:pPr>
                              <w:pStyle w:val="a3"/>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157270" id="docshape1576" o:spid="_x0000_s1542" type="#_x0000_t202" style="position:absolute;margin-left:267.75pt;margin-top:367.45pt;width:299.65pt;height:137.5pt;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" filled="f" stroked="f">
                <v:textbox inset="0,0,0,0">
                  <w:txbxContent>
                    <w:tbl>
                      <w:tblPr>
                        <w:tblStyle w:val="TableNormal"/>
                        <w:tblW w:w="5934"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1"/>
                        <w:gridCol w:w="1775"/>
                        <w:gridCol w:w="1543"/>
                        <w:gridCol w:w="1985"/>
                      </w:tblGrid>
                      <w:tr w:rsidR="00470D2B" w14:paraId="22D60AA5" w14:textId="77777777" w:rsidTr="005E16B1">
                        <w:trPr>
                          <w:trHeight w:val="883"/>
                        </w:trPr>
                        <w:tc>
                          <w:tcPr>
                            <w:tcW w:w="631" w:type="dxa"/>
                          </w:tcPr>
                          <w:p w14:paraId="177DC200" w14:textId="77777777" w:rsidR="00470D2B" w:rsidRPr="005E16B1" w:rsidRDefault="00470D2B">
                            <w:pPr>
                              <w:pStyle w:val="TableParagraph"/>
                              <w:spacing w:before="8"/>
                              <w:rPr>
                                <w:sz w:val="26"/>
                              </w:rPr>
                            </w:pPr>
                          </w:p>
                          <w:p w14:paraId="4E88266F" w14:textId="77777777" w:rsidR="00470D2B" w:rsidRPr="005E16B1" w:rsidRDefault="00470D2B">
                            <w:pPr>
                              <w:pStyle w:val="TableParagraph"/>
                              <w:ind w:left="246"/>
                              <w:rPr>
                                <w:rFonts w:ascii="DIN Pro Bold" w:hAnsi="DIN Pro Bold"/>
                                <w:b/>
                                <w:sz w:val="20"/>
                              </w:rPr>
                            </w:pPr>
                            <w:r w:rsidRPr="005E16B1">
                              <w:rPr>
                                <w:rFonts w:ascii="DIN Pro Bold" w:hAnsi="DIN Pro Bold"/>
                                <w:b/>
                                <w:sz w:val="20"/>
                              </w:rPr>
                              <w:t>№</w:t>
                            </w:r>
                          </w:p>
                        </w:tc>
                        <w:tc>
                          <w:tcPr>
                            <w:tcW w:w="1775" w:type="dxa"/>
                          </w:tcPr>
                          <w:p w14:paraId="58373F26" w14:textId="77777777" w:rsidR="00470D2B" w:rsidRPr="005E16B1" w:rsidRDefault="00470D2B">
                            <w:pPr>
                              <w:pStyle w:val="TableParagraph"/>
                              <w:spacing w:before="1"/>
                              <w:rPr>
                                <w:sz w:val="23"/>
                              </w:rPr>
                            </w:pPr>
                          </w:p>
                          <w:p w14:paraId="5A7E71F0" w14:textId="77777777" w:rsidR="00470D2B" w:rsidRPr="005E16B1" w:rsidRDefault="00470D2B" w:rsidP="005E16B1">
                            <w:pPr>
                              <w:pStyle w:val="TableParagraph"/>
                              <w:ind w:left="312" w:right="284" w:firstLine="17"/>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павильона,</w:t>
                            </w:r>
                            <w:r w:rsidRPr="005E16B1">
                              <w:rPr>
                                <w:rFonts w:ascii="DIN Pro Bold" w:hAnsi="DIN Pro Bold"/>
                                <w:b/>
                                <w:spacing w:val="-11"/>
                                <w:sz w:val="18"/>
                              </w:rPr>
                              <w:t xml:space="preserve"> </w:t>
                            </w:r>
                            <w:r w:rsidRPr="005E16B1">
                              <w:rPr>
                                <w:rFonts w:ascii="DIN Pro Bold" w:hAnsi="DIN Pro Bold"/>
                                <w:b/>
                                <w:sz w:val="18"/>
                              </w:rPr>
                              <w:t>м</w:t>
                            </w:r>
                            <w:r w:rsidRPr="005E16B1">
                              <w:rPr>
                                <w:rFonts w:ascii="DIN Pro Bold" w:hAnsi="DIN Pro Bold"/>
                                <w:b/>
                                <w:position w:val="6"/>
                                <w:sz w:val="10"/>
                              </w:rPr>
                              <w:t>2</w:t>
                            </w:r>
                          </w:p>
                        </w:tc>
                        <w:tc>
                          <w:tcPr>
                            <w:tcW w:w="1543" w:type="dxa"/>
                          </w:tcPr>
                          <w:p w14:paraId="3FE5FBEC" w14:textId="77777777" w:rsidR="00470D2B" w:rsidRPr="005E16B1" w:rsidRDefault="00470D2B">
                            <w:pPr>
                              <w:pStyle w:val="TableParagraph"/>
                              <w:spacing w:before="12"/>
                              <w:rPr>
                                <w:sz w:val="23"/>
                              </w:rPr>
                            </w:pPr>
                          </w:p>
                          <w:p w14:paraId="74FE709C" w14:textId="77777777" w:rsidR="00470D2B" w:rsidRPr="005E16B1" w:rsidRDefault="00470D2B" w:rsidP="005E16B1">
                            <w:pPr>
                              <w:pStyle w:val="TableParagraph"/>
                              <w:ind w:left="126" w:right="351"/>
                              <w:jc w:val="center"/>
                              <w:rPr>
                                <w:rFonts w:ascii="DIN Pro Bold" w:hAnsi="DIN Pro Bold"/>
                                <w:b/>
                                <w:sz w:val="18"/>
                              </w:rPr>
                            </w:pPr>
                            <w:r w:rsidRPr="005E16B1">
                              <w:rPr>
                                <w:rFonts w:ascii="DIN Pro Bold" w:hAnsi="DIN Pro Bold"/>
                                <w:b/>
                                <w:spacing w:val="-2"/>
                                <w:sz w:val="18"/>
                              </w:rPr>
                              <w:t>Габариты,</w:t>
                            </w:r>
                            <w:r w:rsidRPr="005E16B1">
                              <w:rPr>
                                <w:rFonts w:ascii="DIN Pro Bold" w:hAnsi="DIN Pro Bold"/>
                                <w:b/>
                                <w:spacing w:val="-1"/>
                                <w:sz w:val="18"/>
                              </w:rPr>
                              <w:t xml:space="preserve"> </w:t>
                            </w:r>
                            <w:r w:rsidRPr="005E16B1">
                              <w:rPr>
                                <w:rFonts w:ascii="DIN Pro Bold" w:hAnsi="DIN Pro Bold"/>
                                <w:b/>
                                <w:spacing w:val="-12"/>
                                <w:sz w:val="18"/>
                              </w:rPr>
                              <w:t>м</w:t>
                            </w:r>
                          </w:p>
                        </w:tc>
                        <w:tc>
                          <w:tcPr>
                            <w:tcW w:w="1985" w:type="dxa"/>
                          </w:tcPr>
                          <w:p w14:paraId="603315BE" w14:textId="77777777" w:rsidR="00470D2B" w:rsidRPr="005E16B1" w:rsidRDefault="00470D2B">
                            <w:pPr>
                              <w:pStyle w:val="TableParagraph"/>
                              <w:spacing w:before="40" w:line="211" w:lineRule="auto"/>
                              <w:ind w:left="164" w:right="144" w:hanging="1"/>
                              <w:jc w:val="center"/>
                              <w:rPr>
                                <w:rFonts w:ascii="DIN Pro Bold" w:hAnsi="DIN Pro Bold"/>
                                <w:b/>
                                <w:sz w:val="10"/>
                              </w:rPr>
                            </w:pPr>
                            <w:r w:rsidRPr="005E16B1">
                              <w:rPr>
                                <w:rFonts w:ascii="DIN Pro Bold" w:hAnsi="DIN Pro Bold"/>
                                <w:b/>
                                <w:spacing w:val="-2"/>
                                <w:sz w:val="18"/>
                              </w:rPr>
                              <w:t>Площадь</w:t>
                            </w:r>
                            <w:r w:rsidRPr="005E16B1">
                              <w:rPr>
                                <w:rFonts w:ascii="DIN Pro Bold" w:hAnsi="DIN Pro Bold"/>
                                <w:b/>
                                <w:sz w:val="18"/>
                              </w:rPr>
                              <w:t xml:space="preserve"> </w:t>
                            </w:r>
                            <w:r w:rsidRPr="005E16B1">
                              <w:rPr>
                                <w:rFonts w:ascii="DIN Pro Bold" w:hAnsi="DIN Pro Bold"/>
                                <w:b/>
                                <w:spacing w:val="-2"/>
                                <w:sz w:val="18"/>
                              </w:rPr>
                              <w:t>территории</w:t>
                            </w:r>
                            <w:r w:rsidRPr="005E16B1">
                              <w:rPr>
                                <w:rFonts w:ascii="DIN Pro Bold" w:hAnsi="DIN Pro Bold"/>
                                <w:b/>
                                <w:sz w:val="18"/>
                              </w:rPr>
                              <w:t xml:space="preserve"> </w:t>
                            </w:r>
                            <w:r w:rsidRPr="005E16B1">
                              <w:rPr>
                                <w:rFonts w:ascii="DIN Pro Bold" w:hAnsi="DIN Pro Bold"/>
                                <w:b/>
                                <w:spacing w:val="-2"/>
                                <w:sz w:val="18"/>
                              </w:rPr>
                              <w:t>благоустройства,</w:t>
                            </w:r>
                            <w:r w:rsidRPr="005E16B1">
                              <w:rPr>
                                <w:rFonts w:ascii="DIN Pro Bold" w:hAnsi="DIN Pro Bold"/>
                                <w:b/>
                                <w:sz w:val="18"/>
                              </w:rPr>
                              <w:t xml:space="preserve"> </w:t>
                            </w:r>
                            <w:r w:rsidRPr="005E16B1">
                              <w:rPr>
                                <w:rFonts w:ascii="DIN Pro Bold" w:hAnsi="DIN Pro Bold"/>
                                <w:b/>
                                <w:spacing w:val="-6"/>
                                <w:position w:val="-5"/>
                                <w:sz w:val="18"/>
                              </w:rPr>
                              <w:t>м</w:t>
                            </w:r>
                            <w:r w:rsidRPr="005E16B1">
                              <w:rPr>
                                <w:rFonts w:ascii="DIN Pro Bold" w:hAnsi="DIN Pro Bold"/>
                                <w:b/>
                                <w:spacing w:val="-6"/>
                                <w:sz w:val="10"/>
                              </w:rPr>
                              <w:t>2</w:t>
                            </w:r>
                          </w:p>
                        </w:tc>
                      </w:tr>
                      <w:tr w:rsidR="00470D2B" w14:paraId="6A44477A" w14:textId="77777777" w:rsidTr="005E16B1">
                        <w:trPr>
                          <w:trHeight w:val="901"/>
                        </w:trPr>
                        <w:tc>
                          <w:tcPr>
                            <w:tcW w:w="631" w:type="dxa"/>
                          </w:tcPr>
                          <w:p w14:paraId="08630FA5" w14:textId="77777777" w:rsidR="00470D2B" w:rsidRPr="005E16B1" w:rsidRDefault="00470D2B">
                            <w:pPr>
                              <w:pStyle w:val="TableParagraph"/>
                              <w:spacing w:before="2"/>
                              <w:rPr>
                                <w:sz w:val="27"/>
                              </w:rPr>
                            </w:pPr>
                          </w:p>
                          <w:p w14:paraId="5B5BED27" w14:textId="77777777" w:rsidR="00470D2B" w:rsidRPr="005E16B1" w:rsidRDefault="00470D2B">
                            <w:pPr>
                              <w:pStyle w:val="TableParagraph"/>
                              <w:ind w:left="267"/>
                              <w:rPr>
                                <w:sz w:val="20"/>
                              </w:rPr>
                            </w:pPr>
                            <w:r w:rsidRPr="005E16B1">
                              <w:rPr>
                                <w:sz w:val="20"/>
                              </w:rPr>
                              <w:t>1</w:t>
                            </w:r>
                          </w:p>
                        </w:tc>
                        <w:tc>
                          <w:tcPr>
                            <w:tcW w:w="1775" w:type="dxa"/>
                          </w:tcPr>
                          <w:p w14:paraId="70A5E48E" w14:textId="77777777" w:rsidR="00470D2B" w:rsidRPr="005E16B1" w:rsidRDefault="00470D2B">
                            <w:pPr>
                              <w:pStyle w:val="TableParagraph"/>
                              <w:spacing w:before="8"/>
                              <w:rPr>
                                <w:sz w:val="27"/>
                              </w:rPr>
                            </w:pPr>
                          </w:p>
                          <w:p w14:paraId="273E114D" w14:textId="77777777" w:rsidR="00470D2B" w:rsidRPr="005E16B1" w:rsidRDefault="00470D2B">
                            <w:pPr>
                              <w:pStyle w:val="TableParagraph"/>
                              <w:ind w:left="377" w:right="351"/>
                              <w:jc w:val="center"/>
                              <w:rPr>
                                <w:sz w:val="18"/>
                              </w:rPr>
                            </w:pPr>
                            <w:r w:rsidRPr="005E16B1">
                              <w:rPr>
                                <w:spacing w:val="-5"/>
                                <w:sz w:val="18"/>
                              </w:rPr>
                              <w:t>10</w:t>
                            </w:r>
                          </w:p>
                        </w:tc>
                        <w:tc>
                          <w:tcPr>
                            <w:tcW w:w="1543" w:type="dxa"/>
                          </w:tcPr>
                          <w:p w14:paraId="132A783D" w14:textId="77777777" w:rsidR="00470D2B" w:rsidRPr="005E16B1" w:rsidRDefault="00470D2B">
                            <w:pPr>
                              <w:pStyle w:val="TableParagraph"/>
                              <w:spacing w:before="8"/>
                              <w:rPr>
                                <w:sz w:val="27"/>
                              </w:rPr>
                            </w:pPr>
                          </w:p>
                          <w:p w14:paraId="5F5377A7" w14:textId="77777777" w:rsidR="00470D2B" w:rsidRPr="005E16B1" w:rsidRDefault="00470D2B">
                            <w:pPr>
                              <w:pStyle w:val="TableParagraph"/>
                              <w:ind w:left="378" w:right="351"/>
                              <w:jc w:val="center"/>
                              <w:rPr>
                                <w:sz w:val="18"/>
                              </w:rPr>
                            </w:pPr>
                            <w:r w:rsidRPr="005E16B1">
                              <w:rPr>
                                <w:sz w:val="18"/>
                              </w:rPr>
                              <w:t xml:space="preserve">4 х </w:t>
                            </w:r>
                            <w:r w:rsidRPr="005E16B1">
                              <w:rPr>
                                <w:spacing w:val="-5"/>
                                <w:sz w:val="18"/>
                              </w:rPr>
                              <w:t>2,5</w:t>
                            </w:r>
                          </w:p>
                        </w:tc>
                        <w:tc>
                          <w:tcPr>
                            <w:tcW w:w="1985" w:type="dxa"/>
                          </w:tcPr>
                          <w:p w14:paraId="2022240D" w14:textId="77777777" w:rsidR="00470D2B" w:rsidRPr="005E16B1" w:rsidRDefault="00470D2B">
                            <w:pPr>
                              <w:pStyle w:val="TableParagraph"/>
                              <w:spacing w:before="8"/>
                              <w:rPr>
                                <w:sz w:val="27"/>
                              </w:rPr>
                            </w:pPr>
                          </w:p>
                          <w:p w14:paraId="58CDCD27" w14:textId="77777777" w:rsidR="00470D2B" w:rsidRPr="005E16B1" w:rsidRDefault="00470D2B">
                            <w:pPr>
                              <w:pStyle w:val="TableParagraph"/>
                              <w:ind w:left="716" w:right="698"/>
                              <w:jc w:val="center"/>
                              <w:rPr>
                                <w:sz w:val="18"/>
                              </w:rPr>
                            </w:pPr>
                            <w:r w:rsidRPr="005E16B1">
                              <w:rPr>
                                <w:spacing w:val="-4"/>
                                <w:sz w:val="18"/>
                              </w:rPr>
                              <w:t>38,5</w:t>
                            </w:r>
                          </w:p>
                        </w:tc>
                      </w:tr>
                      <w:tr w:rsidR="00470D2B" w14:paraId="553C819B" w14:textId="77777777" w:rsidTr="005E16B1">
                        <w:trPr>
                          <w:trHeight w:val="899"/>
                        </w:trPr>
                        <w:tc>
                          <w:tcPr>
                            <w:tcW w:w="631" w:type="dxa"/>
                          </w:tcPr>
                          <w:p w14:paraId="58770C41" w14:textId="77777777" w:rsidR="00470D2B" w:rsidRPr="005E16B1" w:rsidRDefault="00470D2B">
                            <w:pPr>
                              <w:pStyle w:val="TableParagraph"/>
                              <w:spacing w:before="2"/>
                              <w:rPr>
                                <w:sz w:val="27"/>
                              </w:rPr>
                            </w:pPr>
                          </w:p>
                          <w:p w14:paraId="6A1DF9E5" w14:textId="77777777" w:rsidR="00470D2B" w:rsidRPr="005E16B1" w:rsidRDefault="00470D2B">
                            <w:pPr>
                              <w:pStyle w:val="TableParagraph"/>
                              <w:ind w:left="267"/>
                              <w:rPr>
                                <w:sz w:val="20"/>
                              </w:rPr>
                            </w:pPr>
                            <w:r w:rsidRPr="005E16B1">
                              <w:rPr>
                                <w:sz w:val="20"/>
                              </w:rPr>
                              <w:t>2</w:t>
                            </w:r>
                          </w:p>
                        </w:tc>
                        <w:tc>
                          <w:tcPr>
                            <w:tcW w:w="1775" w:type="dxa"/>
                          </w:tcPr>
                          <w:p w14:paraId="1B08AFB1" w14:textId="77777777" w:rsidR="00470D2B" w:rsidRPr="005E16B1" w:rsidRDefault="00470D2B">
                            <w:pPr>
                              <w:pStyle w:val="TableParagraph"/>
                              <w:spacing w:before="8"/>
                              <w:rPr>
                                <w:sz w:val="27"/>
                              </w:rPr>
                            </w:pPr>
                          </w:p>
                          <w:p w14:paraId="3748E98D" w14:textId="77777777" w:rsidR="00470D2B" w:rsidRPr="005E16B1" w:rsidRDefault="00470D2B">
                            <w:pPr>
                              <w:pStyle w:val="TableParagraph"/>
                              <w:ind w:left="377" w:right="351"/>
                              <w:jc w:val="center"/>
                              <w:rPr>
                                <w:sz w:val="18"/>
                              </w:rPr>
                            </w:pPr>
                            <w:r w:rsidRPr="005E16B1">
                              <w:rPr>
                                <w:spacing w:val="-5"/>
                                <w:sz w:val="18"/>
                              </w:rPr>
                              <w:t>15</w:t>
                            </w:r>
                          </w:p>
                        </w:tc>
                        <w:tc>
                          <w:tcPr>
                            <w:tcW w:w="1543" w:type="dxa"/>
                          </w:tcPr>
                          <w:p w14:paraId="03348E4F" w14:textId="77777777" w:rsidR="00470D2B" w:rsidRPr="005E16B1" w:rsidRDefault="00470D2B">
                            <w:pPr>
                              <w:pStyle w:val="TableParagraph"/>
                              <w:spacing w:before="8"/>
                              <w:rPr>
                                <w:sz w:val="27"/>
                              </w:rPr>
                            </w:pPr>
                          </w:p>
                          <w:p w14:paraId="12441623" w14:textId="77777777" w:rsidR="00470D2B" w:rsidRPr="005E16B1" w:rsidRDefault="00470D2B">
                            <w:pPr>
                              <w:pStyle w:val="TableParagraph"/>
                              <w:ind w:left="378" w:right="351"/>
                              <w:jc w:val="center"/>
                              <w:rPr>
                                <w:sz w:val="18"/>
                              </w:rPr>
                            </w:pPr>
                            <w:r w:rsidRPr="005E16B1">
                              <w:rPr>
                                <w:sz w:val="18"/>
                              </w:rPr>
                              <w:t xml:space="preserve">5 х </w:t>
                            </w:r>
                            <w:r w:rsidRPr="005E16B1">
                              <w:rPr>
                                <w:spacing w:val="-10"/>
                                <w:sz w:val="18"/>
                              </w:rPr>
                              <w:t>3</w:t>
                            </w:r>
                          </w:p>
                        </w:tc>
                        <w:tc>
                          <w:tcPr>
                            <w:tcW w:w="1985" w:type="dxa"/>
                          </w:tcPr>
                          <w:p w14:paraId="5912015A" w14:textId="77777777" w:rsidR="00470D2B" w:rsidRPr="005E16B1" w:rsidRDefault="00470D2B">
                            <w:pPr>
                              <w:pStyle w:val="TableParagraph"/>
                              <w:spacing w:before="5"/>
                              <w:rPr>
                                <w:sz w:val="24"/>
                              </w:rPr>
                            </w:pPr>
                          </w:p>
                          <w:p w14:paraId="22CAB2DD" w14:textId="77777777" w:rsidR="00470D2B" w:rsidRPr="005E16B1" w:rsidRDefault="00470D2B">
                            <w:pPr>
                              <w:pStyle w:val="TableParagraph"/>
                              <w:ind w:left="716" w:right="698"/>
                              <w:jc w:val="center"/>
                              <w:rPr>
                                <w:sz w:val="18"/>
                              </w:rPr>
                            </w:pPr>
                            <w:r w:rsidRPr="005E16B1">
                              <w:rPr>
                                <w:spacing w:val="-5"/>
                                <w:sz w:val="18"/>
                              </w:rPr>
                              <w:t>48</w:t>
                            </w:r>
                          </w:p>
                        </w:tc>
                      </w:tr>
                    </w:tbl>
                    <w:p w14:paraId="0D44EF6D" w14:textId="77777777" w:rsidR="00470D2B" w:rsidRDefault="00470D2B">
                      <w:pPr>
                        <w:pStyle w:val="a3"/>
                      </w:pPr>
                    </w:p>
                  </w:txbxContent>
                </v:textbox>
                <w10:wrap type="topAndBottom" anchorx="page"/>
              </v:shape>
            </w:pict>
          </mc:Fallback>
        </mc:AlternateContent>
      </w:r>
    </w:p>
    <w:p w14:paraId="272EF09F" w14:textId="77777777" w:rsidR="006C6AE7" w:rsidRPr="005429EF" w:rsidRDefault="006C6AE7">
      <w:pPr>
        <w:pStyle w:val="a3"/>
        <w:spacing w:before="3"/>
        <w:rPr>
          <w:sz w:val="18"/>
          <w:lang w:val="ru-RU"/>
        </w:rPr>
      </w:pPr>
    </w:p>
    <w:p w14:paraId="4ED1DA3A" w14:textId="77777777" w:rsidR="006C6AE7" w:rsidRPr="005429EF" w:rsidRDefault="006C6AE7">
      <w:pPr>
        <w:rPr>
          <w:sz w:val="18"/>
          <w:lang w:val="ru-RU"/>
        </w:rPr>
        <w:sectPr w:rsidR="006C6AE7" w:rsidRPr="005429EF">
          <w:headerReference w:type="default" r:id="rId396"/>
          <w:footerReference w:type="default" r:id="rId397"/>
          <w:pgSz w:w="11910" w:h="16840"/>
          <w:pgMar w:top="1040" w:right="380" w:bottom="740" w:left="0" w:header="611" w:footer="553" w:gutter="0"/>
          <w:cols w:space="720"/>
        </w:sectPr>
      </w:pPr>
    </w:p>
    <w:p w14:paraId="63ADD46F" w14:textId="77777777" w:rsidR="006C6AE7" w:rsidRPr="00966D55" w:rsidRDefault="00966D55" w:rsidP="005E16B1">
      <w:pPr>
        <w:pStyle w:val="a3"/>
        <w:spacing w:before="2"/>
        <w:ind w:left="851" w:right="190" w:firstLine="567"/>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lastRenderedPageBreak/>
        <w:t>Витрины бывают трех видов: односторонние, двухсторонние (угловые витрины и витрины на двух противоположных фасадах киоска), трехсторонние. На фасадах с витринами допустимы глухие цоколи высотой 0,5 или 1 м. Нельзя устанавливать глухие цоколи разной высоты для витрин одного киоска</w:t>
      </w:r>
      <w:r w:rsidR="005E16B1">
        <w:rPr>
          <w:rFonts w:ascii="Times New Roman" w:hAnsi="Times New Roman" w:cs="Times New Roman"/>
          <w:sz w:val="28"/>
          <w:szCs w:val="28"/>
          <w:lang w:val="ru-RU"/>
        </w:rPr>
        <w:t>.</w:t>
      </w:r>
    </w:p>
    <w:p w14:paraId="1EBB9FB6" w14:textId="77777777" w:rsidR="00966D55" w:rsidRPr="00966D55" w:rsidRDefault="00966D55">
      <w:pPr>
        <w:pStyle w:val="a3"/>
        <w:spacing w:before="2"/>
        <w:rPr>
          <w:sz w:val="22"/>
          <w:lang w:val="ru-RU"/>
        </w:rPr>
      </w:pPr>
    </w:p>
    <w:p w14:paraId="1EEAC67C" w14:textId="77777777" w:rsidR="006C6AE7" w:rsidRPr="00FA5295" w:rsidRDefault="00FA5295">
      <w:pPr>
        <w:pStyle w:val="5"/>
        <w:spacing w:before="92"/>
        <w:ind w:left="963"/>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ВИТРИН</w:t>
      </w:r>
    </w:p>
    <w:p w14:paraId="2FCD53D2" w14:textId="77777777" w:rsidR="006C6AE7" w:rsidRPr="00FA5295" w:rsidRDefault="006C6AE7">
      <w:pPr>
        <w:pStyle w:val="a3"/>
        <w:rPr>
          <w:rFonts w:ascii="DIN Pro Bold"/>
          <w:b/>
          <w:lang w:val="ru-RU"/>
        </w:rPr>
      </w:pPr>
    </w:p>
    <w:p w14:paraId="731571C8" w14:textId="77777777" w:rsidR="006C6AE7" w:rsidRPr="00FA5295" w:rsidRDefault="006C6AE7">
      <w:pPr>
        <w:pStyle w:val="a3"/>
        <w:rPr>
          <w:rFonts w:ascii="DIN Pro Bold"/>
          <w:b/>
          <w:lang w:val="ru-RU"/>
        </w:rPr>
      </w:pPr>
    </w:p>
    <w:p w14:paraId="18BB0556" w14:textId="77777777" w:rsidR="006C6AE7" w:rsidRPr="00FA5295" w:rsidRDefault="00B029FC">
      <w:pPr>
        <w:pStyle w:val="a3"/>
        <w:spacing w:before="6"/>
        <w:rPr>
          <w:rFonts w:ascii="DIN Pro Bold"/>
          <w:b/>
          <w:sz w:val="19"/>
          <w:lang w:val="ru-RU"/>
        </w:rPr>
      </w:pPr>
      <w:r>
        <w:rPr>
          <w:noProof/>
          <w:lang w:val="ru-RU" w:eastAsia="ru-RU"/>
        </w:rPr>
        <mc:AlternateContent>
          <mc:Choice Requires="wpg">
            <w:drawing>
              <wp:anchor distT="0" distB="0" distL="0" distR="0" simplePos="0" relativeHeight="251800064" behindDoc="1" locked="0" layoutInCell="1" allowOverlap="1" wp14:anchorId="3850F27D" wp14:editId="14737330">
                <wp:simplePos x="0" y="0"/>
                <wp:positionH relativeFrom="page">
                  <wp:posOffset>612140</wp:posOffset>
                </wp:positionH>
                <wp:positionV relativeFrom="paragraph">
                  <wp:posOffset>170180</wp:posOffset>
                </wp:positionV>
                <wp:extent cx="163830" cy="163830"/>
                <wp:effectExtent l="0" t="0" r="0" b="0"/>
                <wp:wrapTopAndBottom/>
                <wp:docPr id="1685" name="docshapegroup1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964" y="268"/>
                          <a:chExt cx="258" cy="258"/>
                        </a:xfrm>
                      </wpg:grpSpPr>
                      <pic:pic xmlns:pic="http://schemas.openxmlformats.org/drawingml/2006/picture">
                        <pic:nvPicPr>
                          <pic:cNvPr id="1686" name="docshape158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87" name="docshape1588"/>
                        <wps:cNvSpPr txBox="1">
                          <a:spLocks noChangeArrowheads="1"/>
                        </wps:cNvSpPr>
                        <wps:spPr bwMode="auto">
                          <a:xfrm>
                            <a:off x="963"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56E39" w14:textId="77777777" w:rsidR="00470D2B" w:rsidRDefault="00470D2B">
                              <w:pPr>
                                <w:spacing w:before="13"/>
                                <w:ind w:left="79"/>
                                <w:rPr>
                                  <w:rFonts w:ascii="DIN Pro Medium"/>
                                  <w:sz w:val="18"/>
                                </w:rPr>
                              </w:pPr>
                              <w:r>
                                <w:rPr>
                                  <w:rFonts w:ascii="DIN Pro Medium"/>
                                  <w:color w:val="FFFFFF"/>
                                  <w:sz w:val="18"/>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850F27D" id="docshapegroup1586" o:spid="_x0000_s1543" style="position:absolute;margin-left:48.2pt;margin-top:13.4pt;width:12.9pt;height:12.9pt;z-index:-251516416;mso-wrap-distance-left:0;mso-wrap-distance-right:0;mso-position-horizontal-relative:page;mso-position-vertical-relative:text" coordorigin="96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">
                <v:shape id="docshape1587" o:spid="_x0000_s1544" type="#_x0000_t75" style="position:absolute;left:963;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">
                  <v:imagedata r:id="rId383" o:title=""/>
                </v:shape>
                <v:shape id="docshape1588" o:spid="_x0000_s1545" type="#_x0000_t202" style="position:absolute;left:963;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" filled="f" stroked="f">
                  <v:textbox inset="0,0,0,0">
                    <w:txbxContent>
                      <w:p w14:paraId="68056E39" w14:textId="77777777" w:rsidR="00470D2B" w:rsidRDefault="00470D2B">
                        <w:pPr>
                          <w:spacing w:before="13"/>
                          <w:ind w:left="79"/>
                          <w:rPr>
                            <w:rFonts w:ascii="DIN Pro Medium"/>
                            <w:sz w:val="18"/>
                          </w:rPr>
                        </w:pPr>
                        <w:r>
                          <w:rPr>
                            <w:rFonts w:ascii="DIN Pro Medium"/>
                            <w:color w:val="FFFFFF"/>
                            <w:sz w:val="18"/>
                          </w:rPr>
                          <w:t>1</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1088" behindDoc="1" locked="0" layoutInCell="1" allowOverlap="1" wp14:anchorId="2C16C0BF" wp14:editId="7FED1DB9">
                <wp:simplePos x="0" y="0"/>
                <wp:positionH relativeFrom="page">
                  <wp:posOffset>854710</wp:posOffset>
                </wp:positionH>
                <wp:positionV relativeFrom="paragraph">
                  <wp:posOffset>322580</wp:posOffset>
                </wp:positionV>
                <wp:extent cx="1190625" cy="1468120"/>
                <wp:effectExtent l="0" t="0" r="0" b="0"/>
                <wp:wrapTopAndBottom/>
                <wp:docPr id="1676" name="docshapegroup1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46" y="508"/>
                          <a:chExt cx="1875" cy="2312"/>
                        </a:xfrm>
                      </wpg:grpSpPr>
                      <pic:pic xmlns:pic="http://schemas.openxmlformats.org/drawingml/2006/picture">
                        <pic:nvPicPr>
                          <pic:cNvPr id="1677" name="docshape1590"/>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46"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8" name="docshape1591"/>
                        <wps:cNvSpPr>
                          <a:spLocks/>
                        </wps:cNvSpPr>
                        <wps:spPr bwMode="auto">
                          <a:xfrm>
                            <a:off x="2059" y="1032"/>
                            <a:ext cx="1035" cy="1746"/>
                          </a:xfrm>
                          <a:custGeom>
                            <a:avLst/>
                            <a:gdLst>
                              <a:gd name="T0" fmla="+- 0 3094 2059"/>
                              <a:gd name="T1" fmla="*/ T0 w 1035"/>
                              <a:gd name="T2" fmla="+- 0 1033 1033"/>
                              <a:gd name="T3" fmla="*/ 1033 h 1746"/>
                              <a:gd name="T4" fmla="+- 0 2059 2059"/>
                              <a:gd name="T5" fmla="*/ T4 w 1035"/>
                              <a:gd name="T6" fmla="+- 0 1622 1033"/>
                              <a:gd name="T7" fmla="*/ 1622 h 1746"/>
                              <a:gd name="T8" fmla="+- 0 2059 2059"/>
                              <a:gd name="T9" fmla="*/ T8 w 1035"/>
                              <a:gd name="T10" fmla="+- 0 2778 1033"/>
                              <a:gd name="T11" fmla="*/ 2778 h 1746"/>
                              <a:gd name="T12" fmla="+- 0 3094 2059"/>
                              <a:gd name="T13" fmla="*/ T12 w 1035"/>
                              <a:gd name="T14" fmla="+- 0 2185 1033"/>
                              <a:gd name="T15" fmla="*/ 2185 h 1746"/>
                              <a:gd name="T16" fmla="+- 0 3094 2059"/>
                              <a:gd name="T17" fmla="*/ T16 w 1035"/>
                              <a:gd name="T18" fmla="+- 0 1033 1033"/>
                              <a:gd name="T19" fmla="*/ 1033 h 1746"/>
                            </a:gdLst>
                            <a:ahLst/>
                            <a:cxnLst>
                              <a:cxn ang="0">
                                <a:pos x="T1" y="T3"/>
                              </a:cxn>
                              <a:cxn ang="0">
                                <a:pos x="T5" y="T7"/>
                              </a:cxn>
                              <a:cxn ang="0">
                                <a:pos x="T9" y="T11"/>
                              </a:cxn>
                              <a:cxn ang="0">
                                <a:pos x="T13" y="T15"/>
                              </a:cxn>
                              <a:cxn ang="0">
                                <a:pos x="T17" y="T19"/>
                              </a:cxn>
                            </a:cxnLst>
                            <a:rect l="0" t="0" r="r" b="b"/>
                            <a:pathLst>
                              <a:path w="1035" h="1746">
                                <a:moveTo>
                                  <a:pt x="1035" y="0"/>
                                </a:moveTo>
                                <a:lnTo>
                                  <a:pt x="0" y="589"/>
                                </a:lnTo>
                                <a:lnTo>
                                  <a:pt x="0" y="1745"/>
                                </a:lnTo>
                                <a:lnTo>
                                  <a:pt x="1035" y="1152"/>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9" name="docshape1592"/>
                        <wps:cNvSpPr>
                          <a:spLocks/>
                        </wps:cNvSpPr>
                        <wps:spPr bwMode="auto">
                          <a:xfrm>
                            <a:off x="2059" y="1032"/>
                            <a:ext cx="1035" cy="1746"/>
                          </a:xfrm>
                          <a:custGeom>
                            <a:avLst/>
                            <a:gdLst>
                              <a:gd name="T0" fmla="+- 0 2059 2059"/>
                              <a:gd name="T1" fmla="*/ T0 w 1035"/>
                              <a:gd name="T2" fmla="+- 0 1622 1033"/>
                              <a:gd name="T3" fmla="*/ 1622 h 1746"/>
                              <a:gd name="T4" fmla="+- 0 2059 2059"/>
                              <a:gd name="T5" fmla="*/ T4 w 1035"/>
                              <a:gd name="T6" fmla="+- 0 2778 1033"/>
                              <a:gd name="T7" fmla="*/ 2778 h 1746"/>
                              <a:gd name="T8" fmla="+- 0 3094 2059"/>
                              <a:gd name="T9" fmla="*/ T8 w 1035"/>
                              <a:gd name="T10" fmla="+- 0 2185 1033"/>
                              <a:gd name="T11" fmla="*/ 2185 h 1746"/>
                              <a:gd name="T12" fmla="+- 0 3094 2059"/>
                              <a:gd name="T13" fmla="*/ T12 w 1035"/>
                              <a:gd name="T14" fmla="+- 0 1033 1033"/>
                              <a:gd name="T15" fmla="*/ 1033 h 1746"/>
                              <a:gd name="T16" fmla="+- 0 2059 2059"/>
                              <a:gd name="T17" fmla="*/ T16 w 1035"/>
                              <a:gd name="T18" fmla="+- 0 1622 1033"/>
                              <a:gd name="T19" fmla="*/ 1622 h 1746"/>
                            </a:gdLst>
                            <a:ahLst/>
                            <a:cxnLst>
                              <a:cxn ang="0">
                                <a:pos x="T1" y="T3"/>
                              </a:cxn>
                              <a:cxn ang="0">
                                <a:pos x="T5" y="T7"/>
                              </a:cxn>
                              <a:cxn ang="0">
                                <a:pos x="T9" y="T11"/>
                              </a:cxn>
                              <a:cxn ang="0">
                                <a:pos x="T13" y="T15"/>
                              </a:cxn>
                              <a:cxn ang="0">
                                <a:pos x="T17" y="T19"/>
                              </a:cxn>
                            </a:cxnLst>
                            <a:rect l="0" t="0" r="r" b="b"/>
                            <a:pathLst>
                              <a:path w="1035" h="1746">
                                <a:moveTo>
                                  <a:pt x="0" y="589"/>
                                </a:moveTo>
                                <a:lnTo>
                                  <a:pt x="0" y="1745"/>
                                </a:lnTo>
                                <a:lnTo>
                                  <a:pt x="1035" y="1152"/>
                                </a:lnTo>
                                <a:lnTo>
                                  <a:pt x="1035"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80" name="Line 958"/>
                        <wps:cNvCnPr>
                          <a:cxnSpLocks noChangeShapeType="1"/>
                        </wps:cNvCnPr>
                        <wps:spPr bwMode="auto">
                          <a:xfrm>
                            <a:off x="2049" y="267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1" name="Line 957"/>
                        <wps:cNvCnPr>
                          <a:cxnSpLocks noChangeShapeType="1"/>
                        </wps:cNvCnPr>
                        <wps:spPr bwMode="auto">
                          <a:xfrm>
                            <a:off x="2148" y="1563"/>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2" name="Line 956"/>
                        <wps:cNvCnPr>
                          <a:cxnSpLocks noChangeShapeType="1"/>
                        </wps:cNvCnPr>
                        <wps:spPr bwMode="auto">
                          <a:xfrm>
                            <a:off x="3104" y="1146"/>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3" name="Line 955"/>
                        <wps:cNvCnPr>
                          <a:cxnSpLocks noChangeShapeType="1"/>
                        </wps:cNvCnPr>
                        <wps:spPr bwMode="auto">
                          <a:xfrm>
                            <a:off x="3005" y="2245"/>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84" name="docshape1593"/>
                        <wps:cNvSpPr>
                          <a:spLocks/>
                        </wps:cNvSpPr>
                        <wps:spPr bwMode="auto">
                          <a:xfrm>
                            <a:off x="2049" y="1020"/>
                            <a:ext cx="1055" cy="1775"/>
                          </a:xfrm>
                          <a:custGeom>
                            <a:avLst/>
                            <a:gdLst>
                              <a:gd name="T0" fmla="+- 0 2049 2049"/>
                              <a:gd name="T1" fmla="*/ T0 w 1055"/>
                              <a:gd name="T2" fmla="+- 0 1661 1021"/>
                              <a:gd name="T3" fmla="*/ 1661 h 1775"/>
                              <a:gd name="T4" fmla="+- 0 2049 2049"/>
                              <a:gd name="T5" fmla="*/ T4 w 1055"/>
                              <a:gd name="T6" fmla="+- 0 1619 1021"/>
                              <a:gd name="T7" fmla="*/ 1619 h 1775"/>
                              <a:gd name="T8" fmla="+- 0 2082 2049"/>
                              <a:gd name="T9" fmla="*/ T8 w 1055"/>
                              <a:gd name="T10" fmla="+- 0 1600 1021"/>
                              <a:gd name="T11" fmla="*/ 1600 h 1775"/>
                              <a:gd name="T12" fmla="+- 0 3071 2049"/>
                              <a:gd name="T13" fmla="*/ T12 w 1055"/>
                              <a:gd name="T14" fmla="+- 0 1039 1021"/>
                              <a:gd name="T15" fmla="*/ 1039 h 1775"/>
                              <a:gd name="T16" fmla="+- 0 3104 2049"/>
                              <a:gd name="T17" fmla="*/ T16 w 1055"/>
                              <a:gd name="T18" fmla="+- 0 1021 1021"/>
                              <a:gd name="T19" fmla="*/ 1021 h 1775"/>
                              <a:gd name="T20" fmla="+- 0 3104 2049"/>
                              <a:gd name="T21" fmla="*/ T20 w 1055"/>
                              <a:gd name="T22" fmla="+- 0 1062 1021"/>
                              <a:gd name="T23" fmla="*/ 1062 h 1775"/>
                              <a:gd name="T24" fmla="+- 0 3104 2049"/>
                              <a:gd name="T25" fmla="*/ T24 w 1055"/>
                              <a:gd name="T26" fmla="+- 0 2146 1021"/>
                              <a:gd name="T27" fmla="*/ 2146 h 1775"/>
                              <a:gd name="T28" fmla="+- 0 3104 2049"/>
                              <a:gd name="T29" fmla="*/ T28 w 1055"/>
                              <a:gd name="T30" fmla="+- 0 2188 1021"/>
                              <a:gd name="T31" fmla="*/ 2188 h 1775"/>
                              <a:gd name="T32" fmla="+- 0 3071 2049"/>
                              <a:gd name="T33" fmla="*/ T32 w 1055"/>
                              <a:gd name="T34" fmla="+- 0 2207 1021"/>
                              <a:gd name="T35" fmla="*/ 2207 h 1775"/>
                              <a:gd name="T36" fmla="+- 0 2082 2049"/>
                              <a:gd name="T37" fmla="*/ T36 w 1055"/>
                              <a:gd name="T38" fmla="+- 0 2777 1021"/>
                              <a:gd name="T39" fmla="*/ 2777 h 1775"/>
                              <a:gd name="T40" fmla="+- 0 2049 2049"/>
                              <a:gd name="T41" fmla="*/ T40 w 1055"/>
                              <a:gd name="T42" fmla="+- 0 2796 1021"/>
                              <a:gd name="T43" fmla="*/ 2796 h 1775"/>
                              <a:gd name="T44" fmla="+- 0 2049 2049"/>
                              <a:gd name="T45" fmla="*/ T44 w 1055"/>
                              <a:gd name="T46" fmla="+- 0 2754 1021"/>
                              <a:gd name="T47" fmla="*/ 2754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5" y="0"/>
                                </a:lnTo>
                                <a:lnTo>
                                  <a:pt x="1055" y="41"/>
                                </a:lnTo>
                                <a:moveTo>
                                  <a:pt x="1055" y="1125"/>
                                </a:moveTo>
                                <a:lnTo>
                                  <a:pt x="1055"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F5207" id="docshapegroup1589" o:spid="_x0000_s1026" style="position:absolute;margin-left:67.3pt;margin-top:25.4pt;width:93.75pt;height:115.6pt;z-index:-251515392;mso-wrap-distance-left:0;mso-wrap-distance-right:0;mso-position-horizontal-relative:page" coordorigin="1346,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">
                <v:shape id="docshape1590" o:spid="_x0000_s1027" type="#_x0000_t75" style="position:absolute;left:1346;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g1zHCAAAA3QAAAA8AAABkcnMvZG93bnJldi54bWxET8uKwjAU3Qv+Q7iCO00rjErHKCo4ulBE&#10;Zz7gTnNti81NbaLWvzeC4O4czoszmTWmFDeqXWFZQdyPQBCnVhecKfj7XfXGIJxH1lhaJgUPcjCb&#10;tlsTTLS984FuR5+JUMIuQQW591UipUtzMuj6tiIO2snWBn2gdSZ1jfdQbko5iKKhNFhwWMixomVO&#10;6fl4NQqW2/9L+lVs1zJe7X/kbuEvi41Wqttp5t8gPDX+Y36ngw7xcDSC15sAQU6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INcxwgAAAN0AAAAPAAAAAAAAAAAAAAAAAJ8C&#10;AABkcnMvZG93bnJldi54bWxQSwUGAAAAAAQABAD3AAAAjgMAAAAA&#10;">
                  <v:imagedata r:id="rId399" o:title=""/>
                </v:shape>
                <v:shape id="docshape1591" o:spid="_x0000_s1028"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Doh8YA&#10;AADdAAAADwAAAGRycy9kb3ducmV2LnhtbESPQWvCQBCF74L/YZlCb7rRg9U0GxFBLGkpGP0BY3aa&#10;hGZnQ3bV9N93DoXeZnhv3vsm246uU3caQuvZwGKegCKuvG25NnA5H2ZrUCEiW+w8k4EfCrDNp5MM&#10;U+sffKJ7GWslIRxSNNDE2Kdah6ohh2Hue2LRvvzgMMo61NoO+JBw1+llkqy0w5alocGe9g1V3+XN&#10;Gdhc7ed6vzte+64oi/elKz4W58KY56dx9woq0hj/zX/Xb1bwVy+CK9/ICDr/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Doh8YAAADdAAAADwAAAAAAAAAAAAAAAACYAgAAZHJz&#10;L2Rvd25yZXYueG1sUEsFBgAAAAAEAAQA9QAAAIsDAAAAAA==&#10;" path="m1035,l,589,,1745,1035,1152,1035,xe" fillcolor="#507abd" stroked="f">
                  <v:fill opacity="49087f"/>
                  <v:path arrowok="t" o:connecttype="custom" o:connectlocs="1035,1033;0,1622;0,2778;1035,2185;1035,1033" o:connectangles="0,0,0,0,0"/>
                </v:shape>
                <v:shape id="docshape1592" o:spid="_x0000_s1029" style="position:absolute;left:2059;top:1032;width:1035;height:1746;visibility:visible;mso-wrap-style:square;v-text-anchor:top" coordsize="1035,174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YPMQA&#10;AADdAAAADwAAAGRycy9kb3ducmV2LnhtbERPS2vCQBC+C/6HZQRvzaYFH01dxQZte2mxpr0P2TEJ&#10;Zmdjdo3x33eFgrf5+J6zWPWmFh21rrKs4DGKQRDnVldcKPjJtg9zEM4ja6wtk4IrOVgth4MFJtpe&#10;+Ju6vS9ECGGXoILS+yaR0uUlGXSRbYgDd7CtQR9gW0jd4iWEm1o+xfFUGqw4NJTYUFpSftyfjYL0&#10;mp128v0126T+83dr3rqvyeag1HjUr19AeOr9Xfzv/tBh/nT2DLdvwgl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2DzEAAAA3QAAAA8AAAAAAAAAAAAAAAAAmAIAAGRycy9k&#10;b3ducmV2LnhtbFBLBQYAAAAABAAEAPUAAACJAwAAAAA=&#10;" path="m,589l,1745,1035,1152,1035,,,589xe" filled="f" strokecolor="#507abd" strokeweight="1pt">
                  <v:path arrowok="t" o:connecttype="custom" o:connectlocs="0,1622;0,2778;1035,2185;1035,1033;0,1622" o:connectangles="0,0,0,0,0"/>
                </v:shape>
                <v:line id="Line 958" o:spid="_x0000_s1030" style="position:absolute;visibility:visible;mso-wrap-style:square" from="2049,2670" to="2049,26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FfMcAAADdAAAADwAAAGRycy9kb3ducmV2LnhtbESPQU/DMAyF70j7D5EncUEshcM0lWXT&#10;tGlo4gJsSFxNY9KojdM12Vr+PT4gcbP1nt/7vFyPoVVX6pOPbOBhVoAirqL17Ax8nPb3C1ApI1ts&#10;I5OBH0qwXk1ulljaOPA7XY/ZKQnhVKKBOueu1DpVNQVMs9gRi/Yd+4BZ1t5p2+Mg4aHVj0Ux1wE9&#10;S0ONHW1rqprjJRg4pf2df+k+X3fNtjm7N+++noeNMbfTcfMEKtOY/81/1wcr+POF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D8V8xwAAAN0AAAAPAAAAAAAA&#10;AAAAAAAAAKECAABkcnMvZG93bnJldi54bWxQSwUGAAAAAAQABAD5AAAAlQMAAAAA&#10;" strokecolor="#3c3c3b" strokeweight="1pt">
                  <v:stroke dashstyle="dash"/>
                </v:line>
                <v:line id="Line 957" o:spid="_x0000_s1031" style="position:absolute;visibility:visible;mso-wrap-style:square" from="2148,1563" to="3038,156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0Ng58QAAADdAAAADwAAAGRycy9kb3ducmV2LnhtbERPTWsCMRC9F/wPYQq9lJq1B5HVKKIo&#10;0kutCl6nm2k27GaybqK7/feNUPA2j/c5s0XvanGjNljPCkbDDARx4bVlo+B03LxNQISIrLH2TAp+&#10;KcBiPniaYa59x190O0QjUgiHHBWUMTa5lKEoyWEY+oY4cT++dRgTbI3ULXYp3NXyPcvG0qHl1FBi&#10;Q6uSiupwdQqOYfNqP5rz57paVRezt+Z72y2Vennul1MQkfr4EP+7dzrNH09GcP8mnSDn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Q2DnxAAAAN0AAAAPAAAAAAAAAAAA&#10;AAAAAKECAABkcnMvZG93bnJldi54bWxQSwUGAAAAAAQABAD5AAAAkgMAAAAA&#10;" strokecolor="#3c3c3b" strokeweight="1pt">
                  <v:stroke dashstyle="dash"/>
                </v:line>
                <v:line id="Line 956" o:spid="_x0000_s1032" style="position:absolute;visibility:visible;mso-wrap-style:square" from="3104,1146" to="3104,210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5H+kMQAAADdAAAADwAAAGRycy9kb3ducmV2LnhtbERPTWsCMRC9C/6HMIVepGbrQWQ1iihK&#10;6aVWBa/TzTQbdjPZbqK7/feNUPA2j/c5i1XvanGjNljPCl7HGQjiwmvLRsH5tHuZgQgRWWPtmRT8&#10;UoDVcjhYYK59x590O0YjUgiHHBWUMTa5lKEoyWEY+4Y4cd++dRgTbI3ULXYp3NVykmVT6dByaiix&#10;oU1JRXW8OgWnsBvZ9+bysa021Y85WPO179ZKPT/16zmISH18iP/dbzrNn84mcP8mnSCX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rkf6QxAAAAN0AAAAPAAAAAAAAAAAA&#10;AAAAAKECAABkcnMvZG93bnJldi54bWxQSwUGAAAAAAQABAD5AAAAkgMAAAAA&#10;" strokecolor="#3c3c3b" strokeweight="1pt">
                  <v:stroke dashstyle="dash"/>
                </v:line>
                <v:line id="Line 955" o:spid="_x0000_s1033" style="position:absolute;visibility:visible;mso-wrap-style:square" from="3005,2245" to="3005,275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1bC8QAAADdAAAADwAAAGRycy9kb3ducmV2LnhtbERPTWsCMRC9C/0PYQpepGa1ILI1iigW&#10;6cWqhV6nm2k27Gay3UR3++8boeBtHu9zFqve1eJKbbCeFUzGGQjiwmvLRsHHefc0BxEissbaMyn4&#10;pQCr5cNggbn2HR/peopGpBAOOSooY2xyKUNRksMw9g1x4r596zAm2BqpW+xSuKvlNMtm0qHl1FBi&#10;Q5uSiup0cQrOYTeyb83nYVttqh/zbs3Xa7dWavjYr19AROrjXfzv3us0fzZ/hts36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3VsLxAAAAN0AAAAPAAAAAAAAAAAA&#10;AAAAAKECAABkcnMvZG93bnJldi54bWxQSwUGAAAAAAQABAD5AAAAkgMAAAAA&#10;" strokecolor="#3c3c3b" strokeweight="1pt">
                  <v:stroke dashstyle="dash"/>
                </v:line>
                <v:shape id="docshape1593" o:spid="_x0000_s1034" style="position:absolute;left:2049;top:1020;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A3sMA&#10;AADdAAAADwAAAGRycy9kb3ducmV2LnhtbERPTWvCQBC9C/6HZQRvZqMUq9FVRJCWXtpGEb0N2TEJ&#10;ZmdDdjXJv+8WCr3N433OetuZSjypcaVlBdMoBkGcWV1yruB0PEwWIJxH1lhZJgU9OdhuhoM1Jtq2&#10;/E3P1OcihLBLUEHhfZ1I6bKCDLrI1sSBu9nGoA+wyaVusA3hppKzOJ5LgyWHhgJr2heU3dOHUdBm&#10;l4/rOT285n29JN2+9Z/8tVdqPOp2KxCeOv8v/nO/6zB/vniB32/CC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MA3sMAAADdAAAADwAAAAAAAAAAAAAAAACYAgAAZHJzL2Rv&#10;d25yZXYueG1sUEsFBgAAAAAEAAQA9QAAAIgDAAAAAA==&#10;" path="m,640l,598,33,579m1022,18l1055,r,41m1055,1125r,42l1022,1186m33,1756l,1775r,-42e" filled="f" strokecolor="#3c3c3b" strokeweight="1pt">
                  <v:path arrowok="t" o:connecttype="custom" o:connectlocs="0,1661;0,1619;33,1600;1022,1039;1055,1021;1055,1062;1055,2146;1055,2188;1022,2207;33,2777;0,2796;0,2754"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2112" behindDoc="1" locked="0" layoutInCell="1" allowOverlap="1" wp14:anchorId="469A4734" wp14:editId="27AA7F9E">
                <wp:simplePos x="0" y="0"/>
                <wp:positionH relativeFrom="page">
                  <wp:posOffset>2291715</wp:posOffset>
                </wp:positionH>
                <wp:positionV relativeFrom="paragraph">
                  <wp:posOffset>170180</wp:posOffset>
                </wp:positionV>
                <wp:extent cx="163830" cy="163830"/>
                <wp:effectExtent l="0" t="0" r="0" b="0"/>
                <wp:wrapTopAndBottom/>
                <wp:docPr id="1673" name="docshapegroup15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3609" y="268"/>
                          <a:chExt cx="258" cy="258"/>
                        </a:xfrm>
                      </wpg:grpSpPr>
                      <pic:pic xmlns:pic="http://schemas.openxmlformats.org/drawingml/2006/picture">
                        <pic:nvPicPr>
                          <pic:cNvPr id="1674" name="docshape159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75" name="docshape1596"/>
                        <wps:cNvSpPr txBox="1">
                          <a:spLocks noChangeArrowheads="1"/>
                        </wps:cNvSpPr>
                        <wps:spPr bwMode="auto">
                          <a:xfrm>
                            <a:off x="360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01F3C" w14:textId="77777777" w:rsidR="00470D2B" w:rsidRDefault="00470D2B">
                              <w:pPr>
                                <w:spacing w:before="7"/>
                                <w:ind w:left="79"/>
                                <w:rPr>
                                  <w:rFonts w:ascii="DIN Pro Medium"/>
                                  <w:sz w:val="18"/>
                                </w:rPr>
                              </w:pPr>
                              <w:r>
                                <w:rPr>
                                  <w:rFonts w:ascii="DIN Pro Medium"/>
                                  <w:color w:val="FFFFFF"/>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A4734" id="docshapegroup1594" o:spid="_x0000_s1546" style="position:absolute;margin-left:180.45pt;margin-top:13.4pt;width:12.9pt;height:12.9pt;z-index:-251514368;mso-wrap-distance-left:0;mso-wrap-distance-right:0;mso-position-horizontal-relative:page;mso-position-vertical-relative:text" coordorigin="360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">
                <v:shape id="docshape1595" o:spid="_x0000_s1547" type="#_x0000_t75" style="position:absolute;left:360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">
                  <v:imagedata r:id="rId401" o:title=""/>
                </v:shape>
                <v:shape id="docshape1596" o:spid="_x0000_s1548" type="#_x0000_t202" style="position:absolute;left:360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" filled="f" stroked="f">
                  <v:textbox inset="0,0,0,0">
                    <w:txbxContent>
                      <w:p w14:paraId="61F01F3C" w14:textId="77777777" w:rsidR="00470D2B" w:rsidRDefault="00470D2B">
                        <w:pPr>
                          <w:spacing w:before="7"/>
                          <w:ind w:left="79"/>
                          <w:rPr>
                            <w:rFonts w:ascii="DIN Pro Medium"/>
                            <w:sz w:val="18"/>
                          </w:rPr>
                        </w:pPr>
                        <w:r>
                          <w:rPr>
                            <w:rFonts w:ascii="DIN Pro Medium"/>
                            <w:color w:val="FFFFFF"/>
                            <w:sz w:val="18"/>
                          </w:rPr>
                          <w:t>2</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3136" behindDoc="1" locked="0" layoutInCell="1" allowOverlap="1" wp14:anchorId="52EE8F30" wp14:editId="24F80685">
                <wp:simplePos x="0" y="0"/>
                <wp:positionH relativeFrom="page">
                  <wp:posOffset>2553970</wp:posOffset>
                </wp:positionH>
                <wp:positionV relativeFrom="paragraph">
                  <wp:posOffset>322580</wp:posOffset>
                </wp:positionV>
                <wp:extent cx="1190625" cy="1468120"/>
                <wp:effectExtent l="0" t="0" r="0" b="0"/>
                <wp:wrapTopAndBottom/>
                <wp:docPr id="1658" name="docshapegroup15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2" y="508"/>
                          <a:chExt cx="1875" cy="2312"/>
                        </a:xfrm>
                      </wpg:grpSpPr>
                      <pic:pic xmlns:pic="http://schemas.openxmlformats.org/drawingml/2006/picture">
                        <pic:nvPicPr>
                          <pic:cNvPr id="1659" name="docshape159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2"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0" name="docshape1599"/>
                        <wps:cNvSpPr>
                          <a:spLocks/>
                        </wps:cNvSpPr>
                        <wps:spPr bwMode="auto">
                          <a:xfrm>
                            <a:off x="4723" y="1037"/>
                            <a:ext cx="1049" cy="1744"/>
                          </a:xfrm>
                          <a:custGeom>
                            <a:avLst/>
                            <a:gdLst>
                              <a:gd name="T0" fmla="+- 0 5773 4724"/>
                              <a:gd name="T1" fmla="*/ T0 w 1049"/>
                              <a:gd name="T2" fmla="+- 0 1038 1038"/>
                              <a:gd name="T3" fmla="*/ 1038 h 1744"/>
                              <a:gd name="T4" fmla="+- 0 4724 4724"/>
                              <a:gd name="T5" fmla="*/ T4 w 1049"/>
                              <a:gd name="T6" fmla="+- 0 1627 1038"/>
                              <a:gd name="T7" fmla="*/ 1627 h 1744"/>
                              <a:gd name="T8" fmla="+- 0 4724 4724"/>
                              <a:gd name="T9" fmla="*/ T8 w 1049"/>
                              <a:gd name="T10" fmla="+- 0 2782 1038"/>
                              <a:gd name="T11" fmla="*/ 2782 h 1744"/>
                              <a:gd name="T12" fmla="+- 0 5773 4724"/>
                              <a:gd name="T13" fmla="*/ T12 w 1049"/>
                              <a:gd name="T14" fmla="+- 0 2189 1038"/>
                              <a:gd name="T15" fmla="*/ 2189 h 1744"/>
                              <a:gd name="T16" fmla="+- 0 5773 4724"/>
                              <a:gd name="T17" fmla="*/ T16 w 1049"/>
                              <a:gd name="T18" fmla="+- 0 1038 1038"/>
                              <a:gd name="T19" fmla="*/ 1038 h 1744"/>
                            </a:gdLst>
                            <a:ahLst/>
                            <a:cxnLst>
                              <a:cxn ang="0">
                                <a:pos x="T1" y="T3"/>
                              </a:cxn>
                              <a:cxn ang="0">
                                <a:pos x="T5" y="T7"/>
                              </a:cxn>
                              <a:cxn ang="0">
                                <a:pos x="T9" y="T11"/>
                              </a:cxn>
                              <a:cxn ang="0">
                                <a:pos x="T13" y="T15"/>
                              </a:cxn>
                              <a:cxn ang="0">
                                <a:pos x="T17" y="T19"/>
                              </a:cxn>
                            </a:cxnLst>
                            <a:rect l="0" t="0" r="r" b="b"/>
                            <a:pathLst>
                              <a:path w="1049" h="1744">
                                <a:moveTo>
                                  <a:pt x="1049" y="0"/>
                                </a:moveTo>
                                <a:lnTo>
                                  <a:pt x="0" y="589"/>
                                </a:lnTo>
                                <a:lnTo>
                                  <a:pt x="0" y="1744"/>
                                </a:lnTo>
                                <a:lnTo>
                                  <a:pt x="1049" y="1151"/>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1" name="docshape1600"/>
                        <wps:cNvSpPr>
                          <a:spLocks/>
                        </wps:cNvSpPr>
                        <wps:spPr bwMode="auto">
                          <a:xfrm>
                            <a:off x="4723" y="1037"/>
                            <a:ext cx="1049" cy="1744"/>
                          </a:xfrm>
                          <a:custGeom>
                            <a:avLst/>
                            <a:gdLst>
                              <a:gd name="T0" fmla="+- 0 4724 4724"/>
                              <a:gd name="T1" fmla="*/ T0 w 1049"/>
                              <a:gd name="T2" fmla="+- 0 1627 1038"/>
                              <a:gd name="T3" fmla="*/ 1627 h 1744"/>
                              <a:gd name="T4" fmla="+- 0 4724 4724"/>
                              <a:gd name="T5" fmla="*/ T4 w 1049"/>
                              <a:gd name="T6" fmla="+- 0 2782 1038"/>
                              <a:gd name="T7" fmla="*/ 2782 h 1744"/>
                              <a:gd name="T8" fmla="+- 0 5773 4724"/>
                              <a:gd name="T9" fmla="*/ T8 w 1049"/>
                              <a:gd name="T10" fmla="+- 0 2189 1038"/>
                              <a:gd name="T11" fmla="*/ 2189 h 1744"/>
                              <a:gd name="T12" fmla="+- 0 5773 4724"/>
                              <a:gd name="T13" fmla="*/ T12 w 1049"/>
                              <a:gd name="T14" fmla="+- 0 1038 1038"/>
                              <a:gd name="T15" fmla="*/ 1038 h 1744"/>
                              <a:gd name="T16" fmla="+- 0 4724 4724"/>
                              <a:gd name="T17" fmla="*/ T16 w 1049"/>
                              <a:gd name="T18" fmla="+- 0 1627 1038"/>
                              <a:gd name="T19" fmla="*/ 1627 h 1744"/>
                            </a:gdLst>
                            <a:ahLst/>
                            <a:cxnLst>
                              <a:cxn ang="0">
                                <a:pos x="T1" y="T3"/>
                              </a:cxn>
                              <a:cxn ang="0">
                                <a:pos x="T5" y="T7"/>
                              </a:cxn>
                              <a:cxn ang="0">
                                <a:pos x="T9" y="T11"/>
                              </a:cxn>
                              <a:cxn ang="0">
                                <a:pos x="T13" y="T15"/>
                              </a:cxn>
                              <a:cxn ang="0">
                                <a:pos x="T17" y="T19"/>
                              </a:cxn>
                            </a:cxnLst>
                            <a:rect l="0" t="0" r="r" b="b"/>
                            <a:pathLst>
                              <a:path w="1049" h="1744">
                                <a:moveTo>
                                  <a:pt x="0" y="589"/>
                                </a:moveTo>
                                <a:lnTo>
                                  <a:pt x="0" y="1744"/>
                                </a:lnTo>
                                <a:lnTo>
                                  <a:pt x="1049" y="1151"/>
                                </a:lnTo>
                                <a:lnTo>
                                  <a:pt x="1049" y="0"/>
                                </a:lnTo>
                                <a:lnTo>
                                  <a:pt x="0" y="589"/>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2" name="docshape1601"/>
                        <wps:cNvSpPr>
                          <a:spLocks/>
                        </wps:cNvSpPr>
                        <wps:spPr bwMode="auto">
                          <a:xfrm>
                            <a:off x="4053" y="609"/>
                            <a:ext cx="1055" cy="1770"/>
                          </a:xfrm>
                          <a:custGeom>
                            <a:avLst/>
                            <a:gdLst>
                              <a:gd name="T0" fmla="+- 0 5108 4054"/>
                              <a:gd name="T1" fmla="*/ T0 w 1055"/>
                              <a:gd name="T2" fmla="+- 0 610 610"/>
                              <a:gd name="T3" fmla="*/ 610 h 1770"/>
                              <a:gd name="T4" fmla="+- 0 4054 4054"/>
                              <a:gd name="T5" fmla="*/ T4 w 1055"/>
                              <a:gd name="T6" fmla="+- 0 1202 610"/>
                              <a:gd name="T7" fmla="*/ 1202 h 1770"/>
                              <a:gd name="T8" fmla="+- 0 4054 4054"/>
                              <a:gd name="T9" fmla="*/ T8 w 1055"/>
                              <a:gd name="T10" fmla="+- 0 2379 610"/>
                              <a:gd name="T11" fmla="*/ 2379 h 1770"/>
                              <a:gd name="T12" fmla="+- 0 4714 4054"/>
                              <a:gd name="T13" fmla="*/ T12 w 1055"/>
                              <a:gd name="T14" fmla="+- 0 1999 610"/>
                              <a:gd name="T15" fmla="*/ 1999 h 1770"/>
                              <a:gd name="T16" fmla="+- 0 4714 4054"/>
                              <a:gd name="T17" fmla="*/ T16 w 1055"/>
                              <a:gd name="T18" fmla="+- 0 1616 610"/>
                              <a:gd name="T19" fmla="*/ 1616 h 1770"/>
                              <a:gd name="T20" fmla="+- 0 5108 4054"/>
                              <a:gd name="T21" fmla="*/ T20 w 1055"/>
                              <a:gd name="T22" fmla="+- 0 1401 610"/>
                              <a:gd name="T23" fmla="*/ 1401 h 1770"/>
                              <a:gd name="T24" fmla="+- 0 5108 4054"/>
                              <a:gd name="T25" fmla="*/ T24 w 1055"/>
                              <a:gd name="T26" fmla="+- 0 610 610"/>
                              <a:gd name="T27" fmla="*/ 610 h 1770"/>
                            </a:gdLst>
                            <a:ahLst/>
                            <a:cxnLst>
                              <a:cxn ang="0">
                                <a:pos x="T1" y="T3"/>
                              </a:cxn>
                              <a:cxn ang="0">
                                <a:pos x="T5" y="T7"/>
                              </a:cxn>
                              <a:cxn ang="0">
                                <a:pos x="T9" y="T11"/>
                              </a:cxn>
                              <a:cxn ang="0">
                                <a:pos x="T13" y="T15"/>
                              </a:cxn>
                              <a:cxn ang="0">
                                <a:pos x="T17" y="T19"/>
                              </a:cxn>
                              <a:cxn ang="0">
                                <a:pos x="T21" y="T23"/>
                              </a:cxn>
                              <a:cxn ang="0">
                                <a:pos x="T25" y="T27"/>
                              </a:cxn>
                            </a:cxnLst>
                            <a:rect l="0" t="0" r="r" b="b"/>
                            <a:pathLst>
                              <a:path w="1055" h="1770">
                                <a:moveTo>
                                  <a:pt x="1054" y="0"/>
                                </a:moveTo>
                                <a:lnTo>
                                  <a:pt x="0" y="592"/>
                                </a:lnTo>
                                <a:lnTo>
                                  <a:pt x="0" y="1769"/>
                                </a:lnTo>
                                <a:lnTo>
                                  <a:pt x="660" y="1389"/>
                                </a:lnTo>
                                <a:lnTo>
                                  <a:pt x="660" y="1006"/>
                                </a:lnTo>
                                <a:lnTo>
                                  <a:pt x="1054" y="791"/>
                                </a:lnTo>
                                <a:lnTo>
                                  <a:pt x="105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3" name="Line 945"/>
                        <wps:cNvCnPr>
                          <a:cxnSpLocks noChangeShapeType="1"/>
                        </wps:cNvCnPr>
                        <wps:spPr bwMode="auto">
                          <a:xfrm>
                            <a:off x="4724" y="267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4" name="Line 944"/>
                        <wps:cNvCnPr>
                          <a:cxnSpLocks noChangeShapeType="1"/>
                        </wps:cNvCnPr>
                        <wps:spPr bwMode="auto">
                          <a:xfrm>
                            <a:off x="4823" y="1564"/>
                            <a:ext cx="889"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5" name="Line 943"/>
                        <wps:cNvCnPr>
                          <a:cxnSpLocks noChangeShapeType="1"/>
                        </wps:cNvCnPr>
                        <wps:spPr bwMode="auto">
                          <a:xfrm>
                            <a:off x="5778" y="1147"/>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6" name="Line 942"/>
                        <wps:cNvCnPr>
                          <a:cxnSpLocks noChangeShapeType="1"/>
                        </wps:cNvCnPr>
                        <wps:spPr bwMode="auto">
                          <a:xfrm>
                            <a:off x="5679" y="2246"/>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7" name="docshape1602"/>
                        <wps:cNvSpPr>
                          <a:spLocks/>
                        </wps:cNvSpPr>
                        <wps:spPr bwMode="auto">
                          <a:xfrm>
                            <a:off x="4723" y="1022"/>
                            <a:ext cx="1055" cy="1775"/>
                          </a:xfrm>
                          <a:custGeom>
                            <a:avLst/>
                            <a:gdLst>
                              <a:gd name="T0" fmla="+- 0 4724 4724"/>
                              <a:gd name="T1" fmla="*/ T0 w 1055"/>
                              <a:gd name="T2" fmla="+- 0 1663 1022"/>
                              <a:gd name="T3" fmla="*/ 1663 h 1775"/>
                              <a:gd name="T4" fmla="+- 0 4724 4724"/>
                              <a:gd name="T5" fmla="*/ T4 w 1055"/>
                              <a:gd name="T6" fmla="+- 0 1621 1022"/>
                              <a:gd name="T7" fmla="*/ 1621 h 1775"/>
                              <a:gd name="T8" fmla="+- 0 4757 4724"/>
                              <a:gd name="T9" fmla="*/ T8 w 1055"/>
                              <a:gd name="T10" fmla="+- 0 1602 1022"/>
                              <a:gd name="T11" fmla="*/ 1602 h 1775"/>
                              <a:gd name="T12" fmla="+- 0 5745 4724"/>
                              <a:gd name="T13" fmla="*/ T12 w 1055"/>
                              <a:gd name="T14" fmla="+- 0 1041 1022"/>
                              <a:gd name="T15" fmla="*/ 1041 h 1775"/>
                              <a:gd name="T16" fmla="+- 0 5778 4724"/>
                              <a:gd name="T17" fmla="*/ T16 w 1055"/>
                              <a:gd name="T18" fmla="+- 0 1022 1022"/>
                              <a:gd name="T19" fmla="*/ 1022 h 1775"/>
                              <a:gd name="T20" fmla="+- 0 5778 4724"/>
                              <a:gd name="T21" fmla="*/ T20 w 1055"/>
                              <a:gd name="T22" fmla="+- 0 1064 1022"/>
                              <a:gd name="T23" fmla="*/ 1064 h 1775"/>
                              <a:gd name="T24" fmla="+- 0 5778 4724"/>
                              <a:gd name="T25" fmla="*/ T24 w 1055"/>
                              <a:gd name="T26" fmla="+- 0 2148 1022"/>
                              <a:gd name="T27" fmla="*/ 2148 h 1775"/>
                              <a:gd name="T28" fmla="+- 0 5778 4724"/>
                              <a:gd name="T29" fmla="*/ T28 w 1055"/>
                              <a:gd name="T30" fmla="+- 0 2189 1022"/>
                              <a:gd name="T31" fmla="*/ 2189 h 1775"/>
                              <a:gd name="T32" fmla="+- 0 5745 4724"/>
                              <a:gd name="T33" fmla="*/ T32 w 1055"/>
                              <a:gd name="T34" fmla="+- 0 2208 1022"/>
                              <a:gd name="T35" fmla="*/ 2208 h 1775"/>
                              <a:gd name="T36" fmla="+- 0 4757 4724"/>
                              <a:gd name="T37" fmla="*/ T36 w 1055"/>
                              <a:gd name="T38" fmla="+- 0 2778 1022"/>
                              <a:gd name="T39" fmla="*/ 2778 h 1775"/>
                              <a:gd name="T40" fmla="+- 0 4724 4724"/>
                              <a:gd name="T41" fmla="*/ T40 w 1055"/>
                              <a:gd name="T42" fmla="+- 0 2797 1022"/>
                              <a:gd name="T43" fmla="*/ 2797 h 1775"/>
                              <a:gd name="T44" fmla="+- 0 4724 4724"/>
                              <a:gd name="T45" fmla="*/ T44 w 1055"/>
                              <a:gd name="T46" fmla="+- 0 2755 1022"/>
                              <a:gd name="T47" fmla="*/ 2755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1"/>
                                </a:moveTo>
                                <a:lnTo>
                                  <a:pt x="0" y="599"/>
                                </a:lnTo>
                                <a:lnTo>
                                  <a:pt x="33" y="580"/>
                                </a:lnTo>
                                <a:moveTo>
                                  <a:pt x="1021" y="19"/>
                                </a:moveTo>
                                <a:lnTo>
                                  <a:pt x="1054" y="0"/>
                                </a:lnTo>
                                <a:lnTo>
                                  <a:pt x="1054" y="42"/>
                                </a:lnTo>
                                <a:moveTo>
                                  <a:pt x="1054" y="1126"/>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68" name="Line 940"/>
                        <wps:cNvCnPr>
                          <a:cxnSpLocks noChangeShapeType="1"/>
                        </wps:cNvCnPr>
                        <wps:spPr bwMode="auto">
                          <a:xfrm>
                            <a:off x="4044" y="226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69" name="Line 939"/>
                        <wps:cNvCnPr>
                          <a:cxnSpLocks noChangeShapeType="1"/>
                        </wps:cNvCnPr>
                        <wps:spPr bwMode="auto">
                          <a:xfrm>
                            <a:off x="4142" y="116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0" name="Line 938"/>
                        <wps:cNvCnPr>
                          <a:cxnSpLocks noChangeShapeType="1"/>
                        </wps:cNvCnPr>
                        <wps:spPr bwMode="auto">
                          <a:xfrm>
                            <a:off x="5098" y="744"/>
                            <a:ext cx="0" cy="958"/>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1" name="Line 937"/>
                        <wps:cNvCnPr>
                          <a:cxnSpLocks noChangeShapeType="1"/>
                        </wps:cNvCnPr>
                        <wps:spPr bwMode="auto">
                          <a:xfrm>
                            <a:off x="4999" y="184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72" name="docshape1603"/>
                        <wps:cNvSpPr>
                          <a:spLocks/>
                        </wps:cNvSpPr>
                        <wps:spPr bwMode="auto">
                          <a:xfrm>
                            <a:off x="4043" y="618"/>
                            <a:ext cx="1055" cy="1775"/>
                          </a:xfrm>
                          <a:custGeom>
                            <a:avLst/>
                            <a:gdLst>
                              <a:gd name="T0" fmla="+- 0 4044 4044"/>
                              <a:gd name="T1" fmla="*/ T0 w 1055"/>
                              <a:gd name="T2" fmla="+- 0 1259 619"/>
                              <a:gd name="T3" fmla="*/ 1259 h 1775"/>
                              <a:gd name="T4" fmla="+- 0 4044 4044"/>
                              <a:gd name="T5" fmla="*/ T4 w 1055"/>
                              <a:gd name="T6" fmla="+- 0 1217 619"/>
                              <a:gd name="T7" fmla="*/ 1217 h 1775"/>
                              <a:gd name="T8" fmla="+- 0 4077 4044"/>
                              <a:gd name="T9" fmla="*/ T8 w 1055"/>
                              <a:gd name="T10" fmla="+- 0 1198 619"/>
                              <a:gd name="T11" fmla="*/ 1198 h 1775"/>
                              <a:gd name="T12" fmla="+- 0 5065 4044"/>
                              <a:gd name="T13" fmla="*/ T12 w 1055"/>
                              <a:gd name="T14" fmla="+- 0 637 619"/>
                              <a:gd name="T15" fmla="*/ 637 h 1775"/>
                              <a:gd name="T16" fmla="+- 0 5098 4044"/>
                              <a:gd name="T17" fmla="*/ T16 w 1055"/>
                              <a:gd name="T18" fmla="+- 0 619 619"/>
                              <a:gd name="T19" fmla="*/ 619 h 1775"/>
                              <a:gd name="T20" fmla="+- 0 5098 4044"/>
                              <a:gd name="T21" fmla="*/ T20 w 1055"/>
                              <a:gd name="T22" fmla="+- 0 660 619"/>
                              <a:gd name="T23" fmla="*/ 660 h 1775"/>
                              <a:gd name="T24" fmla="+- 0 5098 4044"/>
                              <a:gd name="T25" fmla="*/ T24 w 1055"/>
                              <a:gd name="T26" fmla="+- 0 1744 619"/>
                              <a:gd name="T27" fmla="*/ 1744 h 1775"/>
                              <a:gd name="T28" fmla="+- 0 5098 4044"/>
                              <a:gd name="T29" fmla="*/ T28 w 1055"/>
                              <a:gd name="T30" fmla="+- 0 1786 619"/>
                              <a:gd name="T31" fmla="*/ 1786 h 1775"/>
                              <a:gd name="T32" fmla="+- 0 5065 4044"/>
                              <a:gd name="T33" fmla="*/ T32 w 1055"/>
                              <a:gd name="T34" fmla="+- 0 1805 619"/>
                              <a:gd name="T35" fmla="*/ 1805 h 1775"/>
                              <a:gd name="T36" fmla="+- 0 4077 4044"/>
                              <a:gd name="T37" fmla="*/ T36 w 1055"/>
                              <a:gd name="T38" fmla="+- 0 2375 619"/>
                              <a:gd name="T39" fmla="*/ 2375 h 1775"/>
                              <a:gd name="T40" fmla="+- 0 4044 4044"/>
                              <a:gd name="T41" fmla="*/ T40 w 1055"/>
                              <a:gd name="T42" fmla="+- 0 2394 619"/>
                              <a:gd name="T43" fmla="*/ 2394 h 1775"/>
                              <a:gd name="T44" fmla="+- 0 4044 4044"/>
                              <a:gd name="T45" fmla="*/ T44 w 1055"/>
                              <a:gd name="T46" fmla="+- 0 2352 619"/>
                              <a:gd name="T47" fmla="*/ 235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9FFF1D" id="docshapegroup1597" o:spid="_x0000_s1026" style="position:absolute;margin-left:201.1pt;margin-top:25.4pt;width:93.75pt;height:115.6pt;z-index:-251513344;mso-wrap-distance-left:0;mso-wrap-distance-right:0;mso-position-horizontal-relative:page" coordorigin="4022,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">
                <v:shape id="docshape1598" o:spid="_x0000_s1027" type="#_x0000_t75" style="position:absolute;left:4022;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GurjCAAAA3QAAAA8AAABkcnMvZG93bnJldi54bWxET8uKwjAU3Qv+Q7gD7jStoGg1yijouFDE&#10;6gdcmzttmeamNhmtfz8ZENydw3lx5svWVOJOjSstK4gHEQjizOqScwWX86Y/AeE8ssbKMil4koPl&#10;otuZY6Ltg090T30uQgm7BBUU3teJlC4ryKAb2Jo4aN+2MegDbXKpG3yEclPJYRSNpcGSw0KBNa0L&#10;yn7SX6Ngvb/eslG5/5Lx5riVh5W/rXZaqd5H+zkD4an1b/MrHXSIx6Mp/L8JEOTi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Rrq4wgAAAN0AAAAPAAAAAAAAAAAAAAAAAJ8C&#10;AABkcnMvZG93bnJldi54bWxQSwUGAAAAAAQABAD3AAAAjgMAAAAA&#10;">
                  <v:imagedata r:id="rId399" o:title=""/>
                </v:shape>
                <v:shape id="docshape1599" o:spid="_x0000_s1028"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C1WcQA&#10;AADdAAAADwAAAGRycy9kb3ducmV2LnhtbESPQWvDMAyF74P9B6PBbquzjoWS1Q2j0Kz01rQ/QIs1&#10;JyyWQ+y2yb+fDoXdJN7Te5/W5eR7daUxdoENvC4yUMRNsB07A+fT7mUFKiZki31gMjBThHLz+LDG&#10;woYbH+laJ6ckhGOBBtqUhkLr2LTkMS7CQCzaTxg9JllHp+2INwn3vV5mWa49diwNLQ60ban5rS/e&#10;gKP6eHAO39/mQ/Wts2o+1V+dMc9P0+cHqERT+jffr/dW8PNc+OUbGUF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AtVnEAAAA3QAAAA8AAAAAAAAAAAAAAAAAmAIAAGRycy9k&#10;b3ducmV2LnhtbFBLBQYAAAAABAAEAPUAAACJAwAAAAA=&#10;" path="m1049,l,589,,1744,1049,1151,1049,xe" fillcolor="#507abd" stroked="f">
                  <v:fill opacity="49087f"/>
                  <v:path arrowok="t" o:connecttype="custom" o:connectlocs="1049,1038;0,1627;0,2782;1049,2189;1049,1038" o:connectangles="0,0,0,0,0"/>
                </v:shape>
                <v:shape id="docshape1600" o:spid="_x0000_s1029" style="position:absolute;left:4723;top:1037;width:1049;height:1744;visibility:visible;mso-wrap-style:square;v-text-anchor:top" coordsize="1049,17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oZPsAA&#10;AADdAAAADwAAAGRycy9kb3ducmV2LnhtbERPTYvCMBC9L/gfwgje1tRVilSjFFHxtqwKXodmbIrN&#10;JDRZrf/eLAh7m8f7nOW6t624Uxcaxwom4wwEceV0w7WC82n3OQcRIrLG1jEpeFKA9WrwscRCuwf/&#10;0P0Ya5FCOBSowMToCylDZchiGDtPnLir6yzGBLta6g4fKdy28ivLcmmx4dRg0NPGUHU7/loF01Lf&#10;fPU028veX7bfs76eO10qNRr25QJEpD7+i9/ug07z83wCf9+kE+Tq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oGoZPsAAAADdAAAADwAAAAAAAAAAAAAAAACYAgAAZHJzL2Rvd25y&#10;ZXYueG1sUEsFBgAAAAAEAAQA9QAAAIUDAAAAAA==&#10;" path="m,589l,1744,1049,1151,1049,,,589xe" filled="f" strokecolor="#507abd" strokeweight="1pt">
                  <v:path arrowok="t" o:connecttype="custom" o:connectlocs="0,1627;0,2782;1049,2189;1049,1038;0,1627" o:connectangles="0,0,0,0,0"/>
                </v:shape>
                <v:shape id="docshape1601" o:spid="_x0000_s1030" style="position:absolute;left:4053;top:609;width:1055;height:1770;visibility:visible;mso-wrap-style:square;v-text-anchor:top" coordsize="1055,17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8misMA&#10;AADdAAAADwAAAGRycy9kb3ducmV2LnhtbERPyWrDMBC9F/oPYgq91XJcMI1jJYRCoadCYx/a22CN&#10;F2KNjKTYzt9XgUBv83jrlIfVjGIm5wfLCjZJCoK4sXrgTkFdfby8gfABWeNomRRcycNh//hQYqHt&#10;wt80n0InYgj7AhX0IUyFlL7pyaBP7EQcudY6gyFC10ntcInhZpRZmubS4MCxoceJ3ntqzqeLUdCt&#10;2fI1X8JPdfxd3Ou11Xk9bpV6flqPOxCB1vAvvrs/dZyf5xncvokn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l8misMAAADdAAAADwAAAAAAAAAAAAAAAACYAgAAZHJzL2Rv&#10;d25yZXYueG1sUEsFBgAAAAAEAAQA9QAAAIgDAAAAAA==&#10;" path="m1054,l,592,,1769,660,1389r,-383l1054,791,1054,xe" fillcolor="#507abd" stroked="f">
                  <v:fill opacity="49087f"/>
                  <v:path arrowok="t" o:connecttype="custom" o:connectlocs="1054,610;0,1202;0,2379;660,1999;660,1616;1054,1401;1054,610" o:connectangles="0,0,0,0,0,0,0"/>
                </v:shape>
                <v:line id="Line 945" o:spid="_x0000_s1031" style="position:absolute;visibility:visible;mso-wrap-style:square" from="4724,2671" to="4724,26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G98cUAAADdAAAADwAAAGRycy9kb3ducmV2LnhtbERPS2sCMRC+F/ofwhR6kZqtwi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NG98cUAAADdAAAADwAAAAAAAAAA&#10;AAAAAAChAgAAZHJzL2Rvd25yZXYueG1sUEsFBgAAAAAEAAQA+QAAAJMDAAAAAA==&#10;" strokecolor="#3c3c3b" strokeweight="1pt">
                  <v:stroke dashstyle="dash"/>
                </v:line>
                <v:line id="Line 944" o:spid="_x0000_s1032" style="position:absolute;visibility:visible;mso-wrap-style:square" from="4823,1564" to="5712,15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glhcUAAADdAAAADwAAAGRycy9kb3ducmV2LnhtbERPS2sCMRC+F/ofwhR6kZqty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zglhcUAAADdAAAADwAAAAAAAAAA&#10;AAAAAAChAgAAZHJzL2Rvd25yZXYueG1sUEsFBgAAAAAEAAQA+QAAAJMDAAAAAA==&#10;" strokecolor="#3c3c3b" strokeweight="1pt">
                  <v:stroke dashstyle="dash"/>
                </v:line>
                <v:line id="Line 943" o:spid="_x0000_s1033" style="position:absolute;visibility:visible;mso-wrap-style:square" from="5778,1147" to="5778,21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HSAHsUAAADdAAAADwAAAGRycy9kb3ducmV2LnhtbERPS2sCMRC+F/ofwhR6kZqt4CKrUcSi&#10;lF5aH9DruJlmw24m203qrv++KQi9zcf3nMVqcI24UBesZwXP4wwEcem1ZaPgdNw+zUCEiKyx8UwK&#10;rhRgtby/W2Chfc97uhyiESmEQ4EKqhjbQspQVuQwjH1LnLgv3zmMCXZG6g77FO4aOcmyXDq0nBoq&#10;bGlTUVkffpyCY9iO7Fv7+f5Sb+pv82HNedevlXp8GNZzEJGG+C++uV91mp/nU/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HSAHsUAAADdAAAADwAAAAAAAAAA&#10;AAAAAAChAgAAZHJzL2Rvd25yZXYueG1sUEsFBgAAAAAEAAQA+QAAAJMDAAAAAA==&#10;" strokecolor="#3c3c3b" strokeweight="1pt">
                  <v:stroke dashstyle="dash"/>
                </v:line>
                <v:line id="Line 942" o:spid="_x0000_s1034" style="position:absolute;visibility:visible;mso-wrap-style:square" from="5679,2246" to="5679,27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YeacQAAADdAAAADwAAAGRycy9kb3ducmV2LnhtbERPTWsCMRC9F/ofwhS8lJqth0W2RhGL&#10;Il6sWuh1uplmw24m201013/fCEJv83ifM1sMrhEX6oL1rOB1nIEgLr22bBR8ntYvUxAhImtsPJOC&#10;KwVYzB8fZlho3/OBLsdoRArhUKCCKsa2kDKUFTkMY98SJ+7Hdw5jgp2RusM+hbtGTrIslw4tp4YK&#10;W1pVVNbHs1NwCutnu2u/9u/1qv41H9Z8b/qlUqOnYfkGItIQ/8V391an+Xmew+2bdIKc/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ph5pxAAAAN0AAAAPAAAAAAAAAAAA&#10;AAAAAKECAABkcnMvZG93bnJldi54bWxQSwUGAAAAAAQABAD5AAAAkgMAAAAA&#10;" strokecolor="#3c3c3b" strokeweight="1pt">
                  <v:stroke dashstyle="dash"/>
                </v:line>
                <v:shape id="docshape1602" o:spid="_x0000_s1035" style="position:absolute;left:4723;top:1022;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14U8QA&#10;AADdAAAADwAAAGRycy9kb3ducmV2LnhtbERPTWvCQBC9C/0Pywi9mY09xDZ1DRKQFi/atBS9Ddlp&#10;EszOhuzWJP/eLRS8zeN9zjobTSuu1LvGsoJlFIMgLq1uuFLw9blbPINwHllja5kUTOQg2zzM1phq&#10;O/AHXQtfiRDCLkUFtfddKqUrazLoItsRB+7H9gZ9gH0ldY9DCDetfIrjRBpsODTU2FFeU3kpfo2C&#10;oTztz9/FblVN3Qvp4W068DFX6nE+bl9BeBr9XfzvftdhfpKs4O+bcIL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9eFPEAAAA3QAAAA8AAAAAAAAAAAAAAAAAmAIAAGRycy9k&#10;b3ducmV2LnhtbFBLBQYAAAAABAAEAPUAAACJAwAAAAA=&#10;" path="m,641l,599,33,580m1021,19l1054,r,42m1054,1126r,41l1021,1186m33,1756l,1775r,-42e" filled="f" strokecolor="#3c3c3b" strokeweight="1pt">
                  <v:path arrowok="t" o:connecttype="custom" o:connectlocs="0,1663;0,1621;33,1602;1021,1041;1054,1022;1054,1064;1054,2148;1054,2189;1021,2208;33,2778;0,2797;0,2755" o:connectangles="0,0,0,0,0,0,0,0,0,0,0,0"/>
                </v:shape>
                <v:line id="Line 940" o:spid="_x0000_s1036" style="position:absolute;visibility:visible;mso-wrap-style:square" from="4044,2268" to="4044,22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UvgMcAAADdAAAADwAAAGRycy9kb3ducmV2LnhtbESPQU/DMAyF70j7D5GRuCCWwqFC3bJp&#10;2jSEuADbpF1NY9KojVOasJZ/jw9I3Gy95/c+L9dT6NSFhuQjG7ifF6CI62g9OwOn4/7uEVTKyBa7&#10;yGTghxKsV7OrJVY2jvxOl0N2SkI4VWigybmvtE51QwHTPPbEon3GIWCWdXDaDjhKeOj0Q1GUOqBn&#10;aWiwp21DdXv4DgaOaX/rX/rz667dtl/uzbuPp3FjzM31tFmAyjTlf/Pf9bMV/LIUXPlGRt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6dS+AxwAAAN0AAAAPAAAAAAAA&#10;AAAAAAAAAKECAABkcnMvZG93bnJldi54bWxQSwUGAAAAAAQABAD5AAAAlQMAAAAA&#10;" strokecolor="#3c3c3b" strokeweight="1pt">
                  <v:stroke dashstyle="dash"/>
                </v:line>
                <v:line id="Line 939" o:spid="_x0000_s1037" style="position:absolute;visibility:visible;mso-wrap-style:square" from="4142,1161" to="5032,11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mKG8UAAADdAAAADwAAAGRycy9kb3ducmV2LnhtbERPS0sDMRC+C/6HMIKXYrP2sNht01Iq&#10;LeJF+wCv082YDbuZrJvY3f77Rih4m4/vOfPl4Bpxpi5YzwqexxkI4tJry0bB8bB5egERIrLGxjMp&#10;uFCA5eL+bo6F9j3v6LyPRqQQDgUqqGJsCylDWZHDMPYtceK+fecwJtgZqTvsU7hr5CTLcunQcmqo&#10;sKV1RWW9/3UKDmEzsu/t18drva5/zKc1p22/UurxYVjNQEQa4r/45n7TaX6eT+Hvm3SCXF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mKG8UAAADdAAAADwAAAAAAAAAA&#10;AAAAAAChAgAAZHJzL2Rvd25yZXYueG1sUEsFBgAAAAAEAAQA+QAAAJMDAAAAAA==&#10;" strokecolor="#3c3c3b" strokeweight="1pt">
                  <v:stroke dashstyle="dash"/>
                </v:line>
                <v:line id="Line 938" o:spid="_x0000_s1038" style="position:absolute;visibility:visible;mso-wrap-style:square" from="5098,744" to="5098,17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q1W8cAAADdAAAADwAAAGRycy9kb3ducmV2LnhtbESPQU/DMAyF70j8h8hIXNCWjsNA3bJp&#10;2jSEuADbpF1NY9KojVOasJZ/jw9I3Gy95/c+L9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2rVbxwAAAN0AAAAPAAAAAAAA&#10;AAAAAAAAAKECAABkcnMvZG93bnJldi54bWxQSwUGAAAAAAQABAD5AAAAlQMAAAAA&#10;" strokecolor="#3c3c3b" strokeweight="1pt">
                  <v:stroke dashstyle="dash"/>
                </v:line>
                <v:line id="Line 937" o:spid="_x0000_s1039" style="position:absolute;visibility:visible;mso-wrap-style:square" from="4999,1843" to="4999,23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pYQwMQAAADdAAAADwAAAGRycy9kb3ducmV2LnhtbERPTWsCMRC9F/ofwhR6kZrVg5atUURR&#10;Si9aLfQ63UyzYTeTdZO66783gtDbPN7nzBa9q8WZ2mA9KxgNMxDEhdeWjYKv4+blFUSIyBprz6Tg&#10;QgEW88eHGebad/xJ50M0IoVwyFFBGWOTSxmKkhyGoW+IE/frW4cxwdZI3WKXwl0tx1k2kQ4tp4YS&#10;G1qVVFSHP6fgGDYD+9F879bVqjqZvTU/226p1PNTv3wDEamP/+K7+12n+ZPpC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ulhDAxAAAAN0AAAAPAAAAAAAAAAAA&#10;AAAAAKECAABkcnMvZG93bnJldi54bWxQSwUGAAAAAAQABAD5AAAAkgMAAAAA&#10;" strokecolor="#3c3c3b" strokeweight="1pt">
                  <v:stroke dashstyle="dash"/>
                </v:line>
                <v:shape id="docshape1603" o:spid="_x0000_s1040" style="position:absolute;left:4043;top:61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5NNFsQA&#10;AADdAAAADwAAAGRycy9kb3ducmV2LnhtbERPS2vCQBC+F/wPywi91Y05JDV1FRHE4sU2ldLehuyY&#10;BLOzIbvm8e+7hUJv8/E9Z70dTSN66lxtWcFyEYEgLqyuuVRw+Tg8PYNwHlljY5kUTORgu5k9rDHT&#10;duB36nNfihDCLkMFlfdtJqUrKjLoFrYlDtzVdgZ9gF0pdYdDCDeNjKMokQZrDg0VtrSvqLjld6Ng&#10;KL5O35/5IS2ndkV6OE5nftsr9Tgfdy8gPI3+X/znftVhfpLG8PtNOEF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eTTRbEAAAA3QAAAA8AAAAAAAAAAAAAAAAAmAIAAGRycy9k&#10;b3ducmV2LnhtbFBLBQYAAAAABAAEAPUAAACJAwAAAAA=&#10;" path="m,640l,598,33,579m1021,18l1054,r,41m1054,1125r,42l1021,1186m33,1756l,1775r,-42e" filled="f" strokecolor="#3c3c3b" strokeweight="1pt">
                  <v:path arrowok="t" o:connecttype="custom" o:connectlocs="0,1259;0,1217;33,1198;1021,637;1054,619;1054,660;1054,1744;1054,1786;1021,1805;33,2375;0,2394;0,2352" o:connectangles="0,0,0,0,0,0,0,0,0,0,0,0"/>
                </v:shape>
                <w10:wrap type="topAndBottom" anchorx="page"/>
              </v:group>
            </w:pict>
          </mc:Fallback>
        </mc:AlternateContent>
      </w:r>
      <w:r>
        <w:rPr>
          <w:noProof/>
          <w:lang w:val="ru-RU" w:eastAsia="ru-RU"/>
        </w:rPr>
        <mc:AlternateContent>
          <mc:Choice Requires="wpg">
            <w:drawing>
              <wp:anchor distT="0" distB="0" distL="0" distR="0" simplePos="0" relativeHeight="251804160" behindDoc="1" locked="0" layoutInCell="1" allowOverlap="1" wp14:anchorId="5A1EED3D" wp14:editId="6F801D97">
                <wp:simplePos x="0" y="0"/>
                <wp:positionH relativeFrom="page">
                  <wp:posOffset>3996690</wp:posOffset>
                </wp:positionH>
                <wp:positionV relativeFrom="paragraph">
                  <wp:posOffset>170180</wp:posOffset>
                </wp:positionV>
                <wp:extent cx="163830" cy="163830"/>
                <wp:effectExtent l="0" t="0" r="0" b="0"/>
                <wp:wrapTopAndBottom/>
                <wp:docPr id="1655" name="docshapegroup16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6294" y="268"/>
                          <a:chExt cx="258" cy="258"/>
                        </a:xfrm>
                      </wpg:grpSpPr>
                      <pic:pic xmlns:pic="http://schemas.openxmlformats.org/drawingml/2006/picture">
                        <pic:nvPicPr>
                          <pic:cNvPr id="1656" name="docshape1605"/>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57" name="docshape1606"/>
                        <wps:cNvSpPr txBox="1">
                          <a:spLocks noChangeArrowheads="1"/>
                        </wps:cNvSpPr>
                        <wps:spPr bwMode="auto">
                          <a:xfrm>
                            <a:off x="6294"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5E3167" w14:textId="77777777" w:rsidR="00470D2B" w:rsidRDefault="00470D2B">
                              <w:pPr>
                                <w:spacing w:before="13"/>
                                <w:ind w:left="79"/>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1EED3D" id="docshapegroup1604" o:spid="_x0000_s1549" style="position:absolute;margin-left:314.7pt;margin-top:13.4pt;width:12.9pt;height:12.9pt;z-index:-251512320;mso-wrap-distance-left:0;mso-wrap-distance-right:0;mso-position-horizontal-relative:page;mso-position-vertical-relative:text" coordorigin="6294,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">
                <v:shape id="docshape1605" o:spid="_x0000_s1550" type="#_x0000_t75" style="position:absolute;left:6294;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">
                  <v:imagedata r:id="rId401" o:title=""/>
                </v:shape>
                <v:shape id="docshape1606" o:spid="_x0000_s1551" type="#_x0000_t202" style="position:absolute;left:6294;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" filled="f" stroked="f">
                  <v:textbox inset="0,0,0,0">
                    <w:txbxContent>
                      <w:p w14:paraId="7D5E3167" w14:textId="77777777" w:rsidR="00470D2B" w:rsidRDefault="00470D2B">
                        <w:pPr>
                          <w:spacing w:before="13"/>
                          <w:ind w:left="79"/>
                          <w:rPr>
                            <w:rFonts w:ascii="DIN Pro Medium"/>
                            <w:sz w:val="18"/>
                          </w:rPr>
                        </w:pPr>
                        <w:r>
                          <w:rPr>
                            <w:rFonts w:ascii="DIN Pro Medium"/>
                            <w:color w:val="FFFFFF"/>
                            <w:sz w:val="18"/>
                          </w:rPr>
                          <w:t>3</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5184" behindDoc="1" locked="0" layoutInCell="1" allowOverlap="1" wp14:anchorId="20FC214B" wp14:editId="03960268">
                <wp:simplePos x="0" y="0"/>
                <wp:positionH relativeFrom="page">
                  <wp:posOffset>4253230</wp:posOffset>
                </wp:positionH>
                <wp:positionV relativeFrom="paragraph">
                  <wp:posOffset>322580</wp:posOffset>
                </wp:positionV>
                <wp:extent cx="1190625" cy="1468120"/>
                <wp:effectExtent l="0" t="0" r="0" b="0"/>
                <wp:wrapTopAndBottom/>
                <wp:docPr id="1640" name="docshapegroup16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698" y="508"/>
                          <a:chExt cx="1875" cy="2312"/>
                        </a:xfrm>
                      </wpg:grpSpPr>
                      <pic:pic xmlns:pic="http://schemas.openxmlformats.org/drawingml/2006/picture">
                        <pic:nvPicPr>
                          <pic:cNvPr id="1641" name="docshape1608"/>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697"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42" name="docshape1609"/>
                        <wps:cNvSpPr>
                          <a:spLocks/>
                        </wps:cNvSpPr>
                        <wps:spPr bwMode="auto">
                          <a:xfrm>
                            <a:off x="7411" y="1040"/>
                            <a:ext cx="1035" cy="1741"/>
                          </a:xfrm>
                          <a:custGeom>
                            <a:avLst/>
                            <a:gdLst>
                              <a:gd name="T0" fmla="+- 0 8446 7411"/>
                              <a:gd name="T1" fmla="*/ T0 w 1035"/>
                              <a:gd name="T2" fmla="+- 0 1041 1041"/>
                              <a:gd name="T3" fmla="*/ 1041 h 1741"/>
                              <a:gd name="T4" fmla="+- 0 7411 7411"/>
                              <a:gd name="T5" fmla="*/ T4 w 1035"/>
                              <a:gd name="T6" fmla="+- 0 1629 1041"/>
                              <a:gd name="T7" fmla="*/ 1629 h 1741"/>
                              <a:gd name="T8" fmla="+- 0 7411 7411"/>
                              <a:gd name="T9" fmla="*/ T8 w 1035"/>
                              <a:gd name="T10" fmla="+- 0 2781 1041"/>
                              <a:gd name="T11" fmla="*/ 2781 h 1741"/>
                              <a:gd name="T12" fmla="+- 0 8446 7411"/>
                              <a:gd name="T13" fmla="*/ T12 w 1035"/>
                              <a:gd name="T14" fmla="+- 0 2190 1041"/>
                              <a:gd name="T15" fmla="*/ 2190 h 1741"/>
                              <a:gd name="T16" fmla="+- 0 8446 7411"/>
                              <a:gd name="T17" fmla="*/ T16 w 1035"/>
                              <a:gd name="T18" fmla="+- 0 1041 1041"/>
                              <a:gd name="T19" fmla="*/ 1041 h 1741"/>
                            </a:gdLst>
                            <a:ahLst/>
                            <a:cxnLst>
                              <a:cxn ang="0">
                                <a:pos x="T1" y="T3"/>
                              </a:cxn>
                              <a:cxn ang="0">
                                <a:pos x="T5" y="T7"/>
                              </a:cxn>
                              <a:cxn ang="0">
                                <a:pos x="T9" y="T11"/>
                              </a:cxn>
                              <a:cxn ang="0">
                                <a:pos x="T13" y="T15"/>
                              </a:cxn>
                              <a:cxn ang="0">
                                <a:pos x="T17" y="T19"/>
                              </a:cxn>
                            </a:cxnLst>
                            <a:rect l="0" t="0" r="r" b="b"/>
                            <a:pathLst>
                              <a:path w="1035" h="1741">
                                <a:moveTo>
                                  <a:pt x="1035" y="0"/>
                                </a:moveTo>
                                <a:lnTo>
                                  <a:pt x="0" y="588"/>
                                </a:lnTo>
                                <a:lnTo>
                                  <a:pt x="0" y="1740"/>
                                </a:lnTo>
                                <a:lnTo>
                                  <a:pt x="1035" y="1149"/>
                                </a:lnTo>
                                <a:lnTo>
                                  <a:pt x="103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3" name="docshape1610"/>
                        <wps:cNvSpPr>
                          <a:spLocks/>
                        </wps:cNvSpPr>
                        <wps:spPr bwMode="auto">
                          <a:xfrm>
                            <a:off x="7411" y="1040"/>
                            <a:ext cx="1035" cy="1741"/>
                          </a:xfrm>
                          <a:custGeom>
                            <a:avLst/>
                            <a:gdLst>
                              <a:gd name="T0" fmla="+- 0 7411 7411"/>
                              <a:gd name="T1" fmla="*/ T0 w 1035"/>
                              <a:gd name="T2" fmla="+- 0 1629 1041"/>
                              <a:gd name="T3" fmla="*/ 1629 h 1741"/>
                              <a:gd name="T4" fmla="+- 0 7411 7411"/>
                              <a:gd name="T5" fmla="*/ T4 w 1035"/>
                              <a:gd name="T6" fmla="+- 0 2781 1041"/>
                              <a:gd name="T7" fmla="*/ 2781 h 1741"/>
                              <a:gd name="T8" fmla="+- 0 8446 7411"/>
                              <a:gd name="T9" fmla="*/ T8 w 1035"/>
                              <a:gd name="T10" fmla="+- 0 2190 1041"/>
                              <a:gd name="T11" fmla="*/ 2190 h 1741"/>
                              <a:gd name="T12" fmla="+- 0 8446 7411"/>
                              <a:gd name="T13" fmla="*/ T12 w 1035"/>
                              <a:gd name="T14" fmla="+- 0 1041 1041"/>
                              <a:gd name="T15" fmla="*/ 1041 h 1741"/>
                              <a:gd name="T16" fmla="+- 0 7411 7411"/>
                              <a:gd name="T17" fmla="*/ T16 w 1035"/>
                              <a:gd name="T18" fmla="+- 0 1629 1041"/>
                              <a:gd name="T19" fmla="*/ 1629 h 1741"/>
                            </a:gdLst>
                            <a:ahLst/>
                            <a:cxnLst>
                              <a:cxn ang="0">
                                <a:pos x="T1" y="T3"/>
                              </a:cxn>
                              <a:cxn ang="0">
                                <a:pos x="T5" y="T7"/>
                              </a:cxn>
                              <a:cxn ang="0">
                                <a:pos x="T9" y="T11"/>
                              </a:cxn>
                              <a:cxn ang="0">
                                <a:pos x="T13" y="T15"/>
                              </a:cxn>
                              <a:cxn ang="0">
                                <a:pos x="T17" y="T19"/>
                              </a:cxn>
                            </a:cxnLst>
                            <a:rect l="0" t="0" r="r" b="b"/>
                            <a:pathLst>
                              <a:path w="1035" h="1741">
                                <a:moveTo>
                                  <a:pt x="0" y="588"/>
                                </a:moveTo>
                                <a:lnTo>
                                  <a:pt x="0" y="1740"/>
                                </a:lnTo>
                                <a:lnTo>
                                  <a:pt x="1035" y="1149"/>
                                </a:lnTo>
                                <a:lnTo>
                                  <a:pt x="1035" y="0"/>
                                </a:lnTo>
                                <a:lnTo>
                                  <a:pt x="0" y="588"/>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44" name="docshape1611"/>
                        <wps:cNvSpPr>
                          <a:spLocks/>
                        </wps:cNvSpPr>
                        <wps:spPr bwMode="auto">
                          <a:xfrm>
                            <a:off x="6729" y="1208"/>
                            <a:ext cx="670" cy="1585"/>
                          </a:xfrm>
                          <a:custGeom>
                            <a:avLst/>
                            <a:gdLst>
                              <a:gd name="T0" fmla="+- 0 6729 6729"/>
                              <a:gd name="T1" fmla="*/ T0 w 670"/>
                              <a:gd name="T2" fmla="+- 0 1208 1208"/>
                              <a:gd name="T3" fmla="*/ 1208 h 1585"/>
                              <a:gd name="T4" fmla="+- 0 6729 6729"/>
                              <a:gd name="T5" fmla="*/ T4 w 670"/>
                              <a:gd name="T6" fmla="+- 0 2370 1208"/>
                              <a:gd name="T7" fmla="*/ 2370 h 1585"/>
                              <a:gd name="T8" fmla="+- 0 7398 6729"/>
                              <a:gd name="T9" fmla="*/ T8 w 670"/>
                              <a:gd name="T10" fmla="+- 0 2793 1208"/>
                              <a:gd name="T11" fmla="*/ 2793 h 1585"/>
                              <a:gd name="T12" fmla="+- 0 7398 6729"/>
                              <a:gd name="T13" fmla="*/ T12 w 670"/>
                              <a:gd name="T14" fmla="+- 0 1622 1208"/>
                              <a:gd name="T15" fmla="*/ 1622 h 1585"/>
                              <a:gd name="T16" fmla="+- 0 6729 6729"/>
                              <a:gd name="T17" fmla="*/ T16 w 670"/>
                              <a:gd name="T18" fmla="+- 0 1208 1208"/>
                              <a:gd name="T19" fmla="*/ 1208 h 1585"/>
                            </a:gdLst>
                            <a:ahLst/>
                            <a:cxnLst>
                              <a:cxn ang="0">
                                <a:pos x="T1" y="T3"/>
                              </a:cxn>
                              <a:cxn ang="0">
                                <a:pos x="T5" y="T7"/>
                              </a:cxn>
                              <a:cxn ang="0">
                                <a:pos x="T9" y="T11"/>
                              </a:cxn>
                              <a:cxn ang="0">
                                <a:pos x="T13" y="T15"/>
                              </a:cxn>
                              <a:cxn ang="0">
                                <a:pos x="T17" y="T19"/>
                              </a:cxn>
                            </a:cxnLst>
                            <a:rect l="0" t="0" r="r" b="b"/>
                            <a:pathLst>
                              <a:path w="670" h="1585">
                                <a:moveTo>
                                  <a:pt x="0" y="0"/>
                                </a:moveTo>
                                <a:lnTo>
                                  <a:pt x="0" y="1162"/>
                                </a:lnTo>
                                <a:lnTo>
                                  <a:pt x="669" y="1585"/>
                                </a:lnTo>
                                <a:lnTo>
                                  <a:pt x="669" y="414"/>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5" name="docshape1612"/>
                        <wps:cNvSpPr>
                          <a:spLocks noChangeArrowheads="1"/>
                        </wps:cNvSpPr>
                        <wps:spPr bwMode="auto">
                          <a:xfrm>
                            <a:off x="7378" y="1712"/>
                            <a:ext cx="20" cy="967"/>
                          </a:xfrm>
                          <a:prstGeom prst="rect">
                            <a:avLst/>
                          </a:prstGeom>
                          <a:solidFill>
                            <a:srgbClr val="3C3C3B"/>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46" name="Line 926"/>
                        <wps:cNvCnPr>
                          <a:cxnSpLocks noChangeShapeType="1"/>
                        </wps:cNvCnPr>
                        <wps:spPr bwMode="auto">
                          <a:xfrm>
                            <a:off x="7487" y="1572"/>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7" name="Line 925"/>
                        <wps:cNvCnPr>
                          <a:cxnSpLocks noChangeShapeType="1"/>
                        </wps:cNvCnPr>
                        <wps:spPr bwMode="auto">
                          <a:xfrm>
                            <a:off x="8443" y="1155"/>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8" name="Line 924"/>
                        <wps:cNvCnPr>
                          <a:cxnSpLocks noChangeShapeType="1"/>
                        </wps:cNvCnPr>
                        <wps:spPr bwMode="auto">
                          <a:xfrm>
                            <a:off x="8344" y="2254"/>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49" name="docshape1613"/>
                        <wps:cNvSpPr>
                          <a:spLocks/>
                        </wps:cNvSpPr>
                        <wps:spPr bwMode="auto">
                          <a:xfrm>
                            <a:off x="7388" y="1029"/>
                            <a:ext cx="1055" cy="1775"/>
                          </a:xfrm>
                          <a:custGeom>
                            <a:avLst/>
                            <a:gdLst>
                              <a:gd name="T0" fmla="+- 0 7389 7389"/>
                              <a:gd name="T1" fmla="*/ T0 w 1055"/>
                              <a:gd name="T2" fmla="+- 0 1670 1030"/>
                              <a:gd name="T3" fmla="*/ 1670 h 1775"/>
                              <a:gd name="T4" fmla="+- 0 7389 7389"/>
                              <a:gd name="T5" fmla="*/ T4 w 1055"/>
                              <a:gd name="T6" fmla="+- 0 1628 1030"/>
                              <a:gd name="T7" fmla="*/ 1628 h 1775"/>
                              <a:gd name="T8" fmla="+- 0 7422 7389"/>
                              <a:gd name="T9" fmla="*/ T8 w 1055"/>
                              <a:gd name="T10" fmla="+- 0 1609 1030"/>
                              <a:gd name="T11" fmla="*/ 1609 h 1775"/>
                              <a:gd name="T12" fmla="+- 0 8410 7389"/>
                              <a:gd name="T13" fmla="*/ T12 w 1055"/>
                              <a:gd name="T14" fmla="+- 0 1048 1030"/>
                              <a:gd name="T15" fmla="*/ 1048 h 1775"/>
                              <a:gd name="T16" fmla="+- 0 8443 7389"/>
                              <a:gd name="T17" fmla="*/ T16 w 1055"/>
                              <a:gd name="T18" fmla="+- 0 1030 1030"/>
                              <a:gd name="T19" fmla="*/ 1030 h 1775"/>
                              <a:gd name="T20" fmla="+- 0 8443 7389"/>
                              <a:gd name="T21" fmla="*/ T20 w 1055"/>
                              <a:gd name="T22" fmla="+- 0 1071 1030"/>
                              <a:gd name="T23" fmla="*/ 1071 h 1775"/>
                              <a:gd name="T24" fmla="+- 0 8443 7389"/>
                              <a:gd name="T25" fmla="*/ T24 w 1055"/>
                              <a:gd name="T26" fmla="+- 0 2155 1030"/>
                              <a:gd name="T27" fmla="*/ 2155 h 1775"/>
                              <a:gd name="T28" fmla="+- 0 8443 7389"/>
                              <a:gd name="T29" fmla="*/ T28 w 1055"/>
                              <a:gd name="T30" fmla="+- 0 2197 1030"/>
                              <a:gd name="T31" fmla="*/ 2197 h 1775"/>
                              <a:gd name="T32" fmla="+- 0 8410 7389"/>
                              <a:gd name="T33" fmla="*/ T32 w 1055"/>
                              <a:gd name="T34" fmla="+- 0 2216 1030"/>
                              <a:gd name="T35" fmla="*/ 2216 h 1775"/>
                              <a:gd name="T36" fmla="+- 0 7422 7389"/>
                              <a:gd name="T37" fmla="*/ T36 w 1055"/>
                              <a:gd name="T38" fmla="+- 0 2786 1030"/>
                              <a:gd name="T39" fmla="*/ 2786 h 1775"/>
                              <a:gd name="T40" fmla="+- 0 7389 7389"/>
                              <a:gd name="T41" fmla="*/ T40 w 1055"/>
                              <a:gd name="T42" fmla="+- 0 2805 1030"/>
                              <a:gd name="T43" fmla="*/ 2805 h 1775"/>
                              <a:gd name="T44" fmla="+- 0 7389 7389"/>
                              <a:gd name="T45" fmla="*/ T44 w 1055"/>
                              <a:gd name="T46" fmla="+- 0 2763 1030"/>
                              <a:gd name="T47" fmla="*/ 2763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1" y="18"/>
                                </a:moveTo>
                                <a:lnTo>
                                  <a:pt x="1054" y="0"/>
                                </a:lnTo>
                                <a:lnTo>
                                  <a:pt x="1054" y="41"/>
                                </a:lnTo>
                                <a:moveTo>
                                  <a:pt x="1054" y="1125"/>
                                </a:moveTo>
                                <a:lnTo>
                                  <a:pt x="1054" y="1167"/>
                                </a:lnTo>
                                <a:lnTo>
                                  <a:pt x="1021"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50" name="Line 922"/>
                        <wps:cNvCnPr>
                          <a:cxnSpLocks noChangeShapeType="1"/>
                        </wps:cNvCnPr>
                        <wps:spPr bwMode="auto">
                          <a:xfrm>
                            <a:off x="7281" y="1561"/>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1" name="Line 921"/>
                        <wps:cNvCnPr>
                          <a:cxnSpLocks noChangeShapeType="1"/>
                        </wps:cNvCnPr>
                        <wps:spPr bwMode="auto">
                          <a:xfrm>
                            <a:off x="6729" y="1323"/>
                            <a:ext cx="0" cy="972"/>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2" name="Line 920"/>
                        <wps:cNvCnPr>
                          <a:cxnSpLocks noChangeShapeType="1"/>
                        </wps:cNvCnPr>
                        <wps:spPr bwMode="auto">
                          <a:xfrm>
                            <a:off x="6830" y="2442"/>
                            <a:ext cx="502" cy="315"/>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3" name="Line 919"/>
                        <wps:cNvCnPr>
                          <a:cxnSpLocks noChangeShapeType="1"/>
                        </wps:cNvCnPr>
                        <wps:spPr bwMode="auto">
                          <a:xfrm>
                            <a:off x="7396" y="2674"/>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54" name="docshape1614"/>
                        <wps:cNvSpPr>
                          <a:spLocks/>
                        </wps:cNvSpPr>
                        <wps:spPr bwMode="auto">
                          <a:xfrm>
                            <a:off x="6729" y="1196"/>
                            <a:ext cx="670" cy="1602"/>
                          </a:xfrm>
                          <a:custGeom>
                            <a:avLst/>
                            <a:gdLst>
                              <a:gd name="T0" fmla="+- 0 7379 6729"/>
                              <a:gd name="T1" fmla="*/ T0 w 670"/>
                              <a:gd name="T2" fmla="+- 0 1625 1197"/>
                              <a:gd name="T3" fmla="*/ 1625 h 1602"/>
                              <a:gd name="T4" fmla="+- 0 7346 6729"/>
                              <a:gd name="T5" fmla="*/ T4 w 670"/>
                              <a:gd name="T6" fmla="+- 0 1603 1197"/>
                              <a:gd name="T7" fmla="*/ 1603 h 1602"/>
                              <a:gd name="T8" fmla="+- 0 6762 6729"/>
                              <a:gd name="T9" fmla="*/ T8 w 670"/>
                              <a:gd name="T10" fmla="+- 0 1218 1197"/>
                              <a:gd name="T11" fmla="*/ 1218 h 1602"/>
                              <a:gd name="T12" fmla="+- 0 6729 6729"/>
                              <a:gd name="T13" fmla="*/ T12 w 670"/>
                              <a:gd name="T14" fmla="+- 0 1197 1197"/>
                              <a:gd name="T15" fmla="*/ 1197 h 1602"/>
                              <a:gd name="T16" fmla="+- 0 6729 6729"/>
                              <a:gd name="T17" fmla="*/ T16 w 670"/>
                              <a:gd name="T18" fmla="+- 0 1239 1197"/>
                              <a:gd name="T19" fmla="*/ 1239 h 1602"/>
                              <a:gd name="T20" fmla="+- 0 6729 6729"/>
                              <a:gd name="T21" fmla="*/ T20 w 670"/>
                              <a:gd name="T22" fmla="+- 0 2337 1197"/>
                              <a:gd name="T23" fmla="*/ 2337 h 1602"/>
                              <a:gd name="T24" fmla="+- 0 6729 6729"/>
                              <a:gd name="T25" fmla="*/ T24 w 670"/>
                              <a:gd name="T26" fmla="+- 0 2379 1197"/>
                              <a:gd name="T27" fmla="*/ 2379 h 1602"/>
                              <a:gd name="T28" fmla="+- 0 6763 6729"/>
                              <a:gd name="T29" fmla="*/ T28 w 670"/>
                              <a:gd name="T30" fmla="+- 0 2400 1197"/>
                              <a:gd name="T31" fmla="*/ 2400 h 1602"/>
                              <a:gd name="T32" fmla="+- 0 7365 6729"/>
                              <a:gd name="T33" fmla="*/ T32 w 670"/>
                              <a:gd name="T34" fmla="+- 0 2778 1197"/>
                              <a:gd name="T35" fmla="*/ 2778 h 1602"/>
                              <a:gd name="T36" fmla="+- 0 7398 6729"/>
                              <a:gd name="T37" fmla="*/ T36 w 670"/>
                              <a:gd name="T38" fmla="+- 0 2799 1197"/>
                              <a:gd name="T39" fmla="*/ 2799 h 1602"/>
                              <a:gd name="T40" fmla="+- 0 7398 6729"/>
                              <a:gd name="T41" fmla="*/ T40 w 670"/>
                              <a:gd name="T42" fmla="+- 0 2757 1197"/>
                              <a:gd name="T43" fmla="*/ 2757 h 1602"/>
                              <a:gd name="T44" fmla="+- 0 7379 6729"/>
                              <a:gd name="T45" fmla="*/ T44 w 670"/>
                              <a:gd name="T46" fmla="+- 0 1672 1197"/>
                              <a:gd name="T47" fmla="*/ 1672 h 1602"/>
                              <a:gd name="T48" fmla="+- 0 7379 6729"/>
                              <a:gd name="T49" fmla="*/ T48 w 670"/>
                              <a:gd name="T50" fmla="+- 0 1630 1197"/>
                              <a:gd name="T51" fmla="*/ 1630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50" y="428"/>
                                </a:moveTo>
                                <a:lnTo>
                                  <a:pt x="617" y="406"/>
                                </a:lnTo>
                                <a:moveTo>
                                  <a:pt x="33" y="21"/>
                                </a:moveTo>
                                <a:lnTo>
                                  <a:pt x="0" y="0"/>
                                </a:lnTo>
                                <a:lnTo>
                                  <a:pt x="0" y="42"/>
                                </a:lnTo>
                                <a:moveTo>
                                  <a:pt x="0" y="1140"/>
                                </a:moveTo>
                                <a:lnTo>
                                  <a:pt x="0" y="1182"/>
                                </a:lnTo>
                                <a:lnTo>
                                  <a:pt x="34" y="1203"/>
                                </a:lnTo>
                                <a:moveTo>
                                  <a:pt x="636" y="1581"/>
                                </a:moveTo>
                                <a:lnTo>
                                  <a:pt x="669" y="1602"/>
                                </a:lnTo>
                                <a:lnTo>
                                  <a:pt x="669" y="1560"/>
                                </a:lnTo>
                                <a:moveTo>
                                  <a:pt x="650" y="475"/>
                                </a:moveTo>
                                <a:lnTo>
                                  <a:pt x="650" y="4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7535D65" id="docshapegroup1607" o:spid="_x0000_s1026" style="position:absolute;margin-left:334.9pt;margin-top:25.4pt;width:93.75pt;height:115.6pt;z-index:-251511296;mso-wrap-distance-left:0;mso-wrap-distance-right:0;mso-position-horizontal-relative:page" coordorigin="6698,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">
                <v:shape id="docshape1608" o:spid="_x0000_s1027" type="#_x0000_t75" style="position:absolute;left:6697;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pIGPCAAAA3QAAAA8AAABkcnMvZG93bnJldi54bWxET8uKwjAU3Qv+Q7jC7DTtMIpUo6jgjAtF&#10;rH7Atbm2xeamNhnt/P1EENydw3lxpvPWVOJOjSstK4gHEQjizOqScwWn47o/BuE8ssbKMin4Iwfz&#10;WbczxUTbBx/onvpchBJ2CSoovK8TKV1WkEE3sDVx0C62MegDbXKpG3yEclPJzygaSYMlh4UCa1oV&#10;lF3TX6NgtT3fsmG5/ZHxev8td0t/W260Uh+9djEB4an1b/MrHXSIR18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t6SBjwgAAAN0AAAAPAAAAAAAAAAAAAAAAAJ8C&#10;AABkcnMvZG93bnJldi54bWxQSwUGAAAAAAQABAD3AAAAjgMAAAAA&#10;">
                  <v:imagedata r:id="rId399" o:title=""/>
                </v:shape>
                <v:shape id="docshape1609" o:spid="_x0000_s1028"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ww6cUA&#10;AADdAAAADwAAAGRycy9kb3ducmV2LnhtbERP30vDMBB+F/wfwgm+ubRDxqhLi06Ge9pwTsbezuZs&#10;is2lJLGr/vVmMPDtPr6ft6hG24mBfGgdK8gnGQji2umWGwX7t9XdHESIyBo7x6TghwJU5fXVAgvt&#10;TvxKwy42IoVwKFCBibEvpAy1IYth4nrixH06bzEm6BupPZ5SuO3kNMtm0mLLqcFgT0tD9dfu2yp4&#10;Puw/XjaGfe6G49Jt5/nT++9Kqdub8fEBRKQx/osv7rVO82f3Uzh/k06Q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3DDpxQAAAN0AAAAPAAAAAAAAAAAAAAAAAJgCAABkcnMv&#10;ZG93bnJldi54bWxQSwUGAAAAAAQABAD1AAAAigMAAAAA&#10;" path="m1035,l,588,,1740,1035,1149,1035,xe" fillcolor="#507abd" stroked="f">
                  <v:fill opacity="49087f"/>
                  <v:path arrowok="t" o:connecttype="custom" o:connectlocs="1035,1041;0,1629;0,2781;1035,2190;1035,1041" o:connectangles="0,0,0,0,0"/>
                </v:shape>
                <v:shape id="docshape1610" o:spid="_x0000_s1029" style="position:absolute;left:7411;top:1040;width:1035;height:1741;visibility:visible;mso-wrap-style:square;v-text-anchor:top" coordsize="1035,17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R9icMA&#10;AADdAAAADwAAAGRycy9kb3ducmV2LnhtbERP32vCMBB+H/g/hBP2NlNdqaMzigjKhoJYC3s9mrMp&#10;ay6lidr994sw2Nt9fD9vsRpsK27U+8axgukkAUFcOd1wraA8b1/eQPiArLF1TAp+yMNqOXpaYK7d&#10;nU90K0ItYgj7HBWYELpcSl8ZsugnriOO3MX1FkOEfS11j/cYbls5S5JMWmw4NhjsaGOo+i6uVkFh&#10;Pk/HTXkud5cDNof0a5916Vyp5/GwfgcRaAj/4j/3h47zs/QVHt/EE+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pR9icMAAADdAAAADwAAAAAAAAAAAAAAAACYAgAAZHJzL2Rv&#10;d25yZXYueG1sUEsFBgAAAAAEAAQA9QAAAIgDAAAAAA==&#10;" path="m,588l,1740,1035,1149,1035,,,588xe" filled="f" strokecolor="#507abd" strokeweight="1pt">
                  <v:path arrowok="t" o:connecttype="custom" o:connectlocs="0,1629;0,2781;1035,2190;1035,1041;0,1629" o:connectangles="0,0,0,0,0"/>
                </v:shape>
                <v:shape id="docshape1611" o:spid="_x0000_s1030" style="position:absolute;left:6729;top:1208;width:670;height:1585;visibility:visible;mso-wrap-style:square;v-text-anchor:top" coordsize="670,1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V98QA&#10;AADdAAAADwAAAGRycy9kb3ducmV2LnhtbERPS2sCMRC+F/wPYYReSs1a7CKrUWSh4MGDr96HzbhZ&#10;3EyWJOpuf70pFHqbj+85y3VvW3EnHxrHCqaTDARx5XTDtYLz6et9DiJEZI2tY1IwUID1avSyxEK7&#10;Bx/ofoy1SCEcClRgYuwKKUNlyGKYuI44cRfnLcYEfS21x0cKt638yLJcWmw4NRjsqDRUXY83q+Dn&#10;e/DTfvN2yc11/7k/7MphOy+Veh33mwWISH38F/+5tzrNz2cz+P0mnSB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FlffEAAAA3QAAAA8AAAAAAAAAAAAAAAAAmAIAAGRycy9k&#10;b3ducmV2LnhtbFBLBQYAAAAABAAEAPUAAACJAwAAAAA=&#10;" path="m,l,1162r669,423l669,414,,xe" fillcolor="#507abd" stroked="f">
                  <v:fill opacity="49087f"/>
                  <v:path arrowok="t" o:connecttype="custom" o:connectlocs="0,1208;0,2370;669,2793;669,1622;0,1208" o:connectangles="0,0,0,0,0"/>
                </v:shape>
                <v:rect id="docshape1612" o:spid="_x0000_s1031" style="position:absolute;left:7378;top:1712;width:20;height:9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bpPcIA&#10;AADdAAAADwAAAGRycy9kb3ducmV2LnhtbERPzYrCMBC+L/gOYQRva+pii1SjiLuCC162+gBDM7bV&#10;ZtJNota3NwvC3ubj+53FqjetuJHzjWUFk3ECgri0uuFKwfGwfZ+B8AFZY2uZFDzIw2o5eFtgru2d&#10;f+hWhErEEPY5KqhD6HIpfVmTQT+2HXHkTtYZDBG6SmqH9xhuWvmRJJk02HBsqLGjTU3lpbgaBd/n&#10;9ax6ZOkVk2la7N3vF382F6VGw349BxGoD//il3un4/xsmsLfN/EE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GJuk9wgAAAN0AAAAPAAAAAAAAAAAAAAAAAJgCAABkcnMvZG93&#10;bnJldi54bWxQSwUGAAAAAAQABAD1AAAAhwMAAAAA&#10;" fillcolor="#3c3c3b" stroked="f"/>
                <v:line id="Line 926" o:spid="_x0000_s1032" style="position:absolute;visibility:visible;mso-wrap-style:square" from="7487,1572" to="8377,15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xNCCcUAAADdAAAADwAAAGRycy9kb3ducmV2LnhtbERPS2sCMRC+F/ofwhR6kZqtyCKrUcSi&#10;lF5aH9DruJlmw24m203qrv++KQi9zcf3nMVqcI24UBesZwXP4wwEcem1ZaPgdNw+zUCEiKyx8UwK&#10;rhRgtby/W2Chfc97uhyiESmEQ4EKqhjbQspQVuQwjH1LnLgv3zmMCXZG6g77FO4aOcmyXDq0nBoq&#10;bGlTUVkffpyCY9iO7Fv7+f5Sb+pv82HNedevlXp8GNZzEJGG+C++uV91mp9Pc/j7Jp0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xNCCcUAAADdAAAADwAAAAAAAAAA&#10;AAAAAAChAgAAZHJzL2Rvd25yZXYueG1sUEsFBgAAAAAEAAQA+QAAAJMDAAAAAA==&#10;" strokecolor="#3c3c3b" strokeweight="1pt">
                  <v:stroke dashstyle="dash"/>
                </v:line>
                <v:line id="Line 925" o:spid="_x0000_s1033" style="position:absolute;visibility:visible;mso-wrap-style:square" from="8443,1155" to="8443,211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F/nksUAAADdAAAADwAAAGRycy9kb3ducmV2LnhtbERPTWsCMRC9F/ofwhR6KZpVisrWKKJY&#10;ipe2KngdN9Ns2M1k3aTu9t+bQqG3ebzPmS97V4srtcF6VjAaZiCIC68tGwXHw3YwAxEissbaMyn4&#10;oQDLxf3dHHPtO/6k6z4akUI45KigjLHJpQxFSQ7D0DfEifvyrcOYYGukbrFL4a6W4yybSIeWU0OJ&#10;Da1LKqr9t1NwCNsnu2tO75tqXV3MhzXn126l1ONDv3oBEamP/+I/95tO8yfPU/j9Jp0gF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F/nksUAAADdAAAADwAAAAAAAAAA&#10;AAAAAAChAgAAZHJzL2Rvd25yZXYueG1sUEsFBgAAAAAEAAQA+QAAAJMDAAAAAA==&#10;" strokecolor="#3c3c3b" strokeweight="1pt">
                  <v:stroke dashstyle="dash"/>
                </v:line>
                <v:line id="Line 924" o:spid="_x0000_s1034" style="position:absolute;visibility:visible;mso-wrap-style:square" from="8344,2254" to="8344,27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cBz4McAAADdAAAADwAAAGRycy9kb3ducmV2LnhtbESPQUsDMRCF74L/IYzgRdpsRYpsm5bS&#10;UhEvalvoddyM2bCbybqJ3fXfOwfB2wzvzXvfLNdjaNWF+uQjG5hNC1DEVbSenYHTcT95BJUyssU2&#10;Mhn4oQTr1fXVEksbB36nyyE7JSGcSjRQ59yVWqeqpoBpGjti0T5jHzDL2jttexwkPLT6vijmOqBn&#10;aaixo21NVXP4DgaOaX/nX7rz667ZNl/uzbuPp2FjzO3NuFmAyjTmf/Pf9bMV/PmD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xwHPgxwAAAN0AAAAPAAAAAAAA&#10;AAAAAAAAAKECAABkcnMvZG93bnJldi54bWxQSwUGAAAAAAQABAD5AAAAlQMAAAAA&#10;" strokecolor="#3c3c3b" strokeweight="1pt">
                  <v:stroke dashstyle="dash"/>
                </v:line>
                <v:shape id="docshape1613" o:spid="_x0000_s1035" style="position:absolute;left:7388;top:1029;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sV2sMA&#10;AADdAAAADwAAAGRycy9kb3ducmV2LnhtbERPTWvCQBC9F/wPywjedKOIrdFVRBBLL7ZRRG9DdkyC&#10;2dmQ3Zrk33cFobd5vM9ZrltTigfVrrCsYDyKQBCnVhecKTgdd8MPEM4jaywtk4KOHKxXvbclxto2&#10;/EOPxGcihLCLUUHufRVL6dKcDLqRrYgDd7O1QR9gnUldYxPCTSknUTSTBgsODTlWtM0pvSe/RkGT&#10;Xr6u52T3nnXVnHSz7w78vVVq0G83CxCeWv8vfrk/dZg/m87h+U04Qa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1sV2sMAAADdAAAADwAAAAAAAAAAAAAAAACYAgAAZHJzL2Rv&#10;d25yZXYueG1sUEsFBgAAAAAEAAQA9QAAAIgDAAAAAA==&#10;" path="m,640l,598,33,579m1021,18l1054,r,41m1054,1125r,42l1021,1186m33,1756l,1775r,-42e" filled="f" strokecolor="#3c3c3b" strokeweight="1pt">
                  <v:path arrowok="t" o:connecttype="custom" o:connectlocs="0,1670;0,1628;33,1609;1021,1048;1054,1030;1054,1071;1054,2155;1054,2197;1021,2216;33,2786;0,2805;0,2763" o:connectangles="0,0,0,0,0,0,0,0,0,0,0,0"/>
                </v:shape>
                <v:line id="Line 922" o:spid="_x0000_s1036" style="position:absolute;visibility:visible;mso-wrap-style:square" from="7281,1561" to="7281,156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pO8cAAADdAAAADwAAAGRycy9kb3ducmV2LnhtbESPQUsDMRCF74L/IYzgRdpsBYt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Kb+k7xwAAAN0AAAAPAAAAAAAA&#10;AAAAAAAAAKECAABkcnMvZG93bnJldi54bWxQSwUGAAAAAAQABAD5AAAAlQMAAAAA&#10;" strokecolor="#3c3c3b" strokeweight="1pt">
                  <v:stroke dashstyle="dash"/>
                </v:line>
                <v:line id="Line 921" o:spid="_x0000_s1037" style="position:absolute;visibility:visible;mso-wrap-style:square" from="6729,1323" to="6729,22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SNMoMQAAADdAAAADwAAAGRycy9kb3ducmV2LnhtbERPTWsCMRC9F/ofwhS8SM1aUGRrFFEs&#10;pRerFnqdbqbZsJvJuonu+u9NQehtHu9z5sve1eJCbbCeFYxHGQjiwmvLRsHXcfs8AxEissbaMym4&#10;UoDl4vFhjrn2He/pcohGpBAOOSooY2xyKUNRksMw8g1x4n596zAm2BqpW+xSuKvlS5ZNpUPLqaHE&#10;htYlFdXh7BQcw3ZoP5rv3aZaVyfzac3PW7dSavDUr15BROrjv/juftdp/nQyhr9v0glyc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lI0ygxAAAAN0AAAAPAAAAAAAAAAAA&#10;AAAAAKECAABkcnMvZG93bnJldi54bWxQSwUGAAAAAAQABAD5AAAAkgMAAAAA&#10;" strokecolor="#3c3c3b" strokeweight="1pt">
                  <v:stroke dashstyle="dash"/>
                </v:line>
                <v:line id="Line 920" o:spid="_x0000_s1038" style="position:absolute;visibility:visible;mso-wrap-style:square" from="6830,2442" to="7332,27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fHS18QAAADdAAAADwAAAGRycy9kb3ducmV2LnhtbERPTWsCMRC9F/ofwhR6KTWroJ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V8dLXxAAAAN0AAAAPAAAAAAAAAAAA&#10;AAAAAKECAABkcnMvZG93bnJldi54bWxQSwUGAAAAAAQABAD5AAAAkgMAAAAA&#10;" strokecolor="#3c3c3b" strokeweight="1pt">
                  <v:stroke dashstyle="dash"/>
                </v:line>
                <v:line id="Line 919" o:spid="_x0000_s1039" style="position:absolute;visibility:visible;mso-wrap-style:square" from="7396,2674" to="7396,267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13TMUAAADdAAAADwAAAGRycy9kb3ducmV2LnhtbERPS2sCMRC+F/ofwhR6KZrVUpGtUUSx&#10;FC+tD/A6bqbZsJvJuknd7b83hUJv8/E9Z7boXS2u1AbrWcFomIEgLry2bBQcD5vBFESIyBprz6Tg&#10;hwIs5vd3M8y173hH1300IoVwyFFBGWOTSxmKkhyGoW+IE/flW4cxwdZI3WKXwl0tx1k2kQ4tp4YS&#10;G1qVVFT7b6fgEDZPdtucPtbVqrqYT2vOb91SqceHfvkKIlIf/8V/7ned5k9enuH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r13TMUAAADdAAAADwAAAAAAAAAA&#10;AAAAAAChAgAAZHJzL2Rvd25yZXYueG1sUEsFBgAAAAAEAAQA+QAAAJMDAAAAAA==&#10;" strokecolor="#3c3c3b" strokeweight="1pt">
                  <v:stroke dashstyle="dash"/>
                </v:line>
                <v:shape id="docshape1614" o:spid="_x0000_s1040" style="position:absolute;left:6729;top:1196;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FTQMQA&#10;AADdAAAADwAAAGRycy9kb3ducmV2LnhtbERP22oCMRB9L/Qfwgh9KZq1l0VWoxSpoFAQt+LzuBl3&#10;g5vJkqS6/XsjFPo2h3Od2aK3rbiQD8axgvEoA0FcOW24VrD/Xg0nIEJE1tg6JgW/FGAxf3yYYaHd&#10;lXd0KWMtUgiHAhU0MXaFlKFqyGIYuY44cSfnLcYEfS21x2sKt618ybJcWjScGhrsaNlQdS5/rIKV&#10;36x3/vBpNtv8+Oq+ns14Xy6Vehr0H1MQkfr4L/5zr3Wan7+/wf2bdIK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RU0DEAAAA3QAAAA8AAAAAAAAAAAAAAAAAmAIAAGRycy9k&#10;b3ducmV2LnhtbFBLBQYAAAAABAAEAPUAAACJAwAAAAA=&#10;" path="m650,428l617,406m33,21l,,,42m,1140r,42l34,1203t602,378l669,1602r,-42m650,475r,-42e" filled="f" strokecolor="#3c3c3b" strokeweight="1pt">
                  <v:path arrowok="t" o:connecttype="custom" o:connectlocs="650,1625;617,1603;33,1218;0,1197;0,1239;0,2337;0,2379;34,2400;636,2778;669,2799;669,2757;650,1672;650,1630" o:connectangles="0,0,0,0,0,0,0,0,0,0,0,0,0"/>
                </v:shape>
                <w10:wrap type="topAndBottom" anchorx="page"/>
              </v:group>
            </w:pict>
          </mc:Fallback>
        </mc:AlternateContent>
      </w:r>
      <w:r>
        <w:rPr>
          <w:noProof/>
          <w:lang w:val="ru-RU" w:eastAsia="ru-RU"/>
        </w:rPr>
        <mc:AlternateContent>
          <mc:Choice Requires="wpg">
            <w:drawing>
              <wp:anchor distT="0" distB="0" distL="0" distR="0" simplePos="0" relativeHeight="251806208" behindDoc="1" locked="0" layoutInCell="1" allowOverlap="1" wp14:anchorId="2CE70030" wp14:editId="34FEF1F4">
                <wp:simplePos x="0" y="0"/>
                <wp:positionH relativeFrom="page">
                  <wp:posOffset>5701665</wp:posOffset>
                </wp:positionH>
                <wp:positionV relativeFrom="paragraph">
                  <wp:posOffset>170180</wp:posOffset>
                </wp:positionV>
                <wp:extent cx="163830" cy="163830"/>
                <wp:effectExtent l="0" t="0" r="0" b="0"/>
                <wp:wrapTopAndBottom/>
                <wp:docPr id="1637" name="docshapegroup16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830" cy="163830"/>
                          <a:chOff x="8979" y="268"/>
                          <a:chExt cx="258" cy="258"/>
                        </a:xfrm>
                      </wpg:grpSpPr>
                      <pic:pic xmlns:pic="http://schemas.openxmlformats.org/drawingml/2006/picture">
                        <pic:nvPicPr>
                          <pic:cNvPr id="1638" name="docshape1616"/>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9" name="docshape1617"/>
                        <wps:cNvSpPr txBox="1">
                          <a:spLocks noChangeArrowheads="1"/>
                        </wps:cNvSpPr>
                        <wps:spPr bwMode="auto">
                          <a:xfrm>
                            <a:off x="8979" y="26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BBD80C" w14:textId="77777777" w:rsidR="00470D2B" w:rsidRDefault="00470D2B">
                              <w:pPr>
                                <w:spacing w:before="13"/>
                                <w:ind w:left="79"/>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CE70030" id="docshapegroup1615" o:spid="_x0000_s1552" style="position:absolute;margin-left:448.95pt;margin-top:13.4pt;width:12.9pt;height:12.9pt;z-index:-251510272;mso-wrap-distance-left:0;mso-wrap-distance-right:0;mso-position-horizontal-relative:page;mso-position-vertical-relative:text" coordorigin="8979,268" coordsize="258,2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">
                <v:shape id="docshape1616" o:spid="_x0000_s1553" type="#_x0000_t75" style="position:absolute;left:8979;top:26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">
                  <v:imagedata r:id="rId401" o:title=""/>
                </v:shape>
                <v:shape id="docshape1617" o:spid="_x0000_s1554" type="#_x0000_t202" style="position:absolute;left:8979;top:267;width:258;height: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" filled="f" stroked="f">
                  <v:textbox inset="0,0,0,0">
                    <w:txbxContent>
                      <w:p w14:paraId="31BBD80C" w14:textId="77777777" w:rsidR="00470D2B" w:rsidRDefault="00470D2B">
                        <w:pPr>
                          <w:spacing w:before="13"/>
                          <w:ind w:left="79"/>
                          <w:rPr>
                            <w:rFonts w:ascii="DIN Pro Medium"/>
                            <w:sz w:val="18"/>
                          </w:rPr>
                        </w:pPr>
                        <w:r>
                          <w:rPr>
                            <w:rFonts w:ascii="DIN Pro Medium"/>
                            <w:color w:val="FFFFFF"/>
                            <w:sz w:val="18"/>
                          </w:rPr>
                          <w:t>4</w:t>
                        </w:r>
                      </w:p>
                    </w:txbxContent>
                  </v:textbox>
                </v:shape>
                <w10:wrap type="topAndBottom" anchorx="page"/>
              </v:group>
            </w:pict>
          </mc:Fallback>
        </mc:AlternateContent>
      </w:r>
      <w:r>
        <w:rPr>
          <w:noProof/>
          <w:lang w:val="ru-RU" w:eastAsia="ru-RU"/>
        </w:rPr>
        <mc:AlternateContent>
          <mc:Choice Requires="wpg">
            <w:drawing>
              <wp:anchor distT="0" distB="0" distL="0" distR="0" simplePos="0" relativeHeight="251807232" behindDoc="1" locked="0" layoutInCell="1" allowOverlap="1" wp14:anchorId="3394E02E" wp14:editId="71690393">
                <wp:simplePos x="0" y="0"/>
                <wp:positionH relativeFrom="page">
                  <wp:posOffset>5951855</wp:posOffset>
                </wp:positionH>
                <wp:positionV relativeFrom="paragraph">
                  <wp:posOffset>322580</wp:posOffset>
                </wp:positionV>
                <wp:extent cx="1190625" cy="1468120"/>
                <wp:effectExtent l="0" t="0" r="0" b="0"/>
                <wp:wrapTopAndBottom/>
                <wp:docPr id="1617" name="docshapegroup16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3" y="508"/>
                          <a:chExt cx="1875" cy="2312"/>
                        </a:xfrm>
                      </wpg:grpSpPr>
                      <pic:pic xmlns:pic="http://schemas.openxmlformats.org/drawingml/2006/picture">
                        <pic:nvPicPr>
                          <pic:cNvPr id="1618" name="docshape161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3" y="507"/>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9" name="docshape1620"/>
                        <wps:cNvSpPr>
                          <a:spLocks/>
                        </wps:cNvSpPr>
                        <wps:spPr bwMode="auto">
                          <a:xfrm>
                            <a:off x="10071" y="1030"/>
                            <a:ext cx="1049" cy="1761"/>
                          </a:xfrm>
                          <a:custGeom>
                            <a:avLst/>
                            <a:gdLst>
                              <a:gd name="T0" fmla="+- 0 11120 10071"/>
                              <a:gd name="T1" fmla="*/ T0 w 1049"/>
                              <a:gd name="T2" fmla="+- 0 1030 1030"/>
                              <a:gd name="T3" fmla="*/ 1030 h 1761"/>
                              <a:gd name="T4" fmla="+- 0 10071 10071"/>
                              <a:gd name="T5" fmla="*/ T4 w 1049"/>
                              <a:gd name="T6" fmla="+- 0 1625 1030"/>
                              <a:gd name="T7" fmla="*/ 1625 h 1761"/>
                              <a:gd name="T8" fmla="+- 0 10071 10071"/>
                              <a:gd name="T9" fmla="*/ T8 w 1049"/>
                              <a:gd name="T10" fmla="+- 0 2791 1030"/>
                              <a:gd name="T11" fmla="*/ 2791 h 1761"/>
                              <a:gd name="T12" fmla="+- 0 11120 10071"/>
                              <a:gd name="T13" fmla="*/ T12 w 1049"/>
                              <a:gd name="T14" fmla="+- 0 2193 1030"/>
                              <a:gd name="T15" fmla="*/ 2193 h 1761"/>
                              <a:gd name="T16" fmla="+- 0 11120 10071"/>
                              <a:gd name="T17" fmla="*/ T16 w 1049"/>
                              <a:gd name="T18" fmla="+- 0 1030 1030"/>
                              <a:gd name="T19" fmla="*/ 1030 h 1761"/>
                            </a:gdLst>
                            <a:ahLst/>
                            <a:cxnLst>
                              <a:cxn ang="0">
                                <a:pos x="T1" y="T3"/>
                              </a:cxn>
                              <a:cxn ang="0">
                                <a:pos x="T5" y="T7"/>
                              </a:cxn>
                              <a:cxn ang="0">
                                <a:pos x="T9" y="T11"/>
                              </a:cxn>
                              <a:cxn ang="0">
                                <a:pos x="T13" y="T15"/>
                              </a:cxn>
                              <a:cxn ang="0">
                                <a:pos x="T17" y="T19"/>
                              </a:cxn>
                            </a:cxnLst>
                            <a:rect l="0" t="0" r="r" b="b"/>
                            <a:pathLst>
                              <a:path w="1049" h="1761">
                                <a:moveTo>
                                  <a:pt x="1049" y="0"/>
                                </a:moveTo>
                                <a:lnTo>
                                  <a:pt x="0" y="595"/>
                                </a:lnTo>
                                <a:lnTo>
                                  <a:pt x="0" y="1761"/>
                                </a:lnTo>
                                <a:lnTo>
                                  <a:pt x="1049" y="1163"/>
                                </a:lnTo>
                                <a:lnTo>
                                  <a:pt x="1049"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 name="docshape1621"/>
                        <wps:cNvSpPr>
                          <a:spLocks/>
                        </wps:cNvSpPr>
                        <wps:spPr bwMode="auto">
                          <a:xfrm>
                            <a:off x="10071" y="1030"/>
                            <a:ext cx="1049" cy="1761"/>
                          </a:xfrm>
                          <a:custGeom>
                            <a:avLst/>
                            <a:gdLst>
                              <a:gd name="T0" fmla="+- 0 10071 10071"/>
                              <a:gd name="T1" fmla="*/ T0 w 1049"/>
                              <a:gd name="T2" fmla="+- 0 1625 1030"/>
                              <a:gd name="T3" fmla="*/ 1625 h 1761"/>
                              <a:gd name="T4" fmla="+- 0 10071 10071"/>
                              <a:gd name="T5" fmla="*/ T4 w 1049"/>
                              <a:gd name="T6" fmla="+- 0 2791 1030"/>
                              <a:gd name="T7" fmla="*/ 2791 h 1761"/>
                              <a:gd name="T8" fmla="+- 0 11120 10071"/>
                              <a:gd name="T9" fmla="*/ T8 w 1049"/>
                              <a:gd name="T10" fmla="+- 0 2193 1030"/>
                              <a:gd name="T11" fmla="*/ 2193 h 1761"/>
                              <a:gd name="T12" fmla="+- 0 11120 10071"/>
                              <a:gd name="T13" fmla="*/ T12 w 1049"/>
                              <a:gd name="T14" fmla="+- 0 1030 1030"/>
                              <a:gd name="T15" fmla="*/ 1030 h 1761"/>
                              <a:gd name="T16" fmla="+- 0 10071 10071"/>
                              <a:gd name="T17" fmla="*/ T16 w 1049"/>
                              <a:gd name="T18" fmla="+- 0 1625 1030"/>
                              <a:gd name="T19" fmla="*/ 1625 h 1761"/>
                            </a:gdLst>
                            <a:ahLst/>
                            <a:cxnLst>
                              <a:cxn ang="0">
                                <a:pos x="T1" y="T3"/>
                              </a:cxn>
                              <a:cxn ang="0">
                                <a:pos x="T5" y="T7"/>
                              </a:cxn>
                              <a:cxn ang="0">
                                <a:pos x="T9" y="T11"/>
                              </a:cxn>
                              <a:cxn ang="0">
                                <a:pos x="T13" y="T15"/>
                              </a:cxn>
                              <a:cxn ang="0">
                                <a:pos x="T17" y="T19"/>
                              </a:cxn>
                            </a:cxnLst>
                            <a:rect l="0" t="0" r="r" b="b"/>
                            <a:pathLst>
                              <a:path w="1049" h="1761">
                                <a:moveTo>
                                  <a:pt x="0" y="595"/>
                                </a:moveTo>
                                <a:lnTo>
                                  <a:pt x="0" y="1761"/>
                                </a:lnTo>
                                <a:lnTo>
                                  <a:pt x="1049" y="1163"/>
                                </a:lnTo>
                                <a:lnTo>
                                  <a:pt x="1049" y="0"/>
                                </a:lnTo>
                                <a:lnTo>
                                  <a:pt x="0" y="595"/>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1" name="docshape1622"/>
                        <wps:cNvSpPr>
                          <a:spLocks/>
                        </wps:cNvSpPr>
                        <wps:spPr bwMode="auto">
                          <a:xfrm>
                            <a:off x="9402" y="607"/>
                            <a:ext cx="1055" cy="2189"/>
                          </a:xfrm>
                          <a:custGeom>
                            <a:avLst/>
                            <a:gdLst>
                              <a:gd name="T0" fmla="+- 0 10446 9403"/>
                              <a:gd name="T1" fmla="*/ T0 w 1055"/>
                              <a:gd name="T2" fmla="+- 0 608 608"/>
                              <a:gd name="T3" fmla="*/ 608 h 2189"/>
                              <a:gd name="T4" fmla="+- 0 9403 9403"/>
                              <a:gd name="T5" fmla="*/ T4 w 1055"/>
                              <a:gd name="T6" fmla="+- 0 1203 608"/>
                              <a:gd name="T7" fmla="*/ 1203 h 2189"/>
                              <a:gd name="T8" fmla="+- 0 9403 9403"/>
                              <a:gd name="T9" fmla="*/ T8 w 1055"/>
                              <a:gd name="T10" fmla="+- 0 2377 608"/>
                              <a:gd name="T11" fmla="*/ 2377 h 2189"/>
                              <a:gd name="T12" fmla="+- 0 10061 9403"/>
                              <a:gd name="T13" fmla="*/ T12 w 1055"/>
                              <a:gd name="T14" fmla="+- 0 2796 608"/>
                              <a:gd name="T15" fmla="*/ 2796 h 2189"/>
                              <a:gd name="T16" fmla="+- 0 10061 9403"/>
                              <a:gd name="T17" fmla="*/ T16 w 1055"/>
                              <a:gd name="T18" fmla="+- 0 1620 608"/>
                              <a:gd name="T19" fmla="*/ 1620 h 2189"/>
                              <a:gd name="T20" fmla="+- 0 10457 9403"/>
                              <a:gd name="T21" fmla="*/ T20 w 1055"/>
                              <a:gd name="T22" fmla="+- 0 1393 608"/>
                              <a:gd name="T23" fmla="*/ 1393 h 2189"/>
                              <a:gd name="T24" fmla="+- 0 10446 9403"/>
                              <a:gd name="T25" fmla="*/ T24 w 1055"/>
                              <a:gd name="T26" fmla="+- 0 608 608"/>
                              <a:gd name="T27" fmla="*/ 608 h 2189"/>
                            </a:gdLst>
                            <a:ahLst/>
                            <a:cxnLst>
                              <a:cxn ang="0">
                                <a:pos x="T1" y="T3"/>
                              </a:cxn>
                              <a:cxn ang="0">
                                <a:pos x="T5" y="T7"/>
                              </a:cxn>
                              <a:cxn ang="0">
                                <a:pos x="T9" y="T11"/>
                              </a:cxn>
                              <a:cxn ang="0">
                                <a:pos x="T13" y="T15"/>
                              </a:cxn>
                              <a:cxn ang="0">
                                <a:pos x="T17" y="T19"/>
                              </a:cxn>
                              <a:cxn ang="0">
                                <a:pos x="T21" y="T23"/>
                              </a:cxn>
                              <a:cxn ang="0">
                                <a:pos x="T25" y="T27"/>
                              </a:cxn>
                            </a:cxnLst>
                            <a:rect l="0" t="0" r="r" b="b"/>
                            <a:pathLst>
                              <a:path w="1055" h="2189">
                                <a:moveTo>
                                  <a:pt x="1043" y="0"/>
                                </a:moveTo>
                                <a:lnTo>
                                  <a:pt x="0" y="595"/>
                                </a:lnTo>
                                <a:lnTo>
                                  <a:pt x="0" y="1769"/>
                                </a:lnTo>
                                <a:lnTo>
                                  <a:pt x="658" y="2188"/>
                                </a:lnTo>
                                <a:lnTo>
                                  <a:pt x="658" y="1012"/>
                                </a:lnTo>
                                <a:lnTo>
                                  <a:pt x="1054" y="785"/>
                                </a:lnTo>
                                <a:lnTo>
                                  <a:pt x="1043"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2" name="Line 909"/>
                        <wps:cNvCnPr>
                          <a:cxnSpLocks noChangeShapeType="1"/>
                        </wps:cNvCnPr>
                        <wps:spPr bwMode="auto">
                          <a:xfrm>
                            <a:off x="10073" y="2678"/>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3" name="Line 908"/>
                        <wps:cNvCnPr>
                          <a:cxnSpLocks noChangeShapeType="1"/>
                        </wps:cNvCnPr>
                        <wps:spPr bwMode="auto">
                          <a:xfrm>
                            <a:off x="10172" y="1571"/>
                            <a:ext cx="89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4" name="Line 907"/>
                        <wps:cNvCnPr>
                          <a:cxnSpLocks noChangeShapeType="1"/>
                        </wps:cNvCnPr>
                        <wps:spPr bwMode="auto">
                          <a:xfrm>
                            <a:off x="11127" y="1154"/>
                            <a:ext cx="0" cy="95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5" name="Line 906"/>
                        <wps:cNvCnPr>
                          <a:cxnSpLocks noChangeShapeType="1"/>
                        </wps:cNvCnPr>
                        <wps:spPr bwMode="auto">
                          <a:xfrm>
                            <a:off x="11029" y="2253"/>
                            <a:ext cx="0" cy="513"/>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6" name="docshape1623"/>
                        <wps:cNvSpPr>
                          <a:spLocks/>
                        </wps:cNvSpPr>
                        <wps:spPr bwMode="auto">
                          <a:xfrm>
                            <a:off x="10073" y="1028"/>
                            <a:ext cx="1055" cy="1775"/>
                          </a:xfrm>
                          <a:custGeom>
                            <a:avLst/>
                            <a:gdLst>
                              <a:gd name="T0" fmla="+- 0 10073 10073"/>
                              <a:gd name="T1" fmla="*/ T0 w 1055"/>
                              <a:gd name="T2" fmla="+- 0 1669 1029"/>
                              <a:gd name="T3" fmla="*/ 1669 h 1775"/>
                              <a:gd name="T4" fmla="+- 0 10073 10073"/>
                              <a:gd name="T5" fmla="*/ T4 w 1055"/>
                              <a:gd name="T6" fmla="+- 0 1627 1029"/>
                              <a:gd name="T7" fmla="*/ 1627 h 1775"/>
                              <a:gd name="T8" fmla="+- 0 10106 10073"/>
                              <a:gd name="T9" fmla="*/ T8 w 1055"/>
                              <a:gd name="T10" fmla="+- 0 1608 1029"/>
                              <a:gd name="T11" fmla="*/ 1608 h 1775"/>
                              <a:gd name="T12" fmla="+- 0 11095 10073"/>
                              <a:gd name="T13" fmla="*/ T12 w 1055"/>
                              <a:gd name="T14" fmla="+- 0 1047 1029"/>
                              <a:gd name="T15" fmla="*/ 1047 h 1775"/>
                              <a:gd name="T16" fmla="+- 0 11127 10073"/>
                              <a:gd name="T17" fmla="*/ T16 w 1055"/>
                              <a:gd name="T18" fmla="+- 0 1029 1029"/>
                              <a:gd name="T19" fmla="*/ 1029 h 1775"/>
                              <a:gd name="T20" fmla="+- 0 11127 10073"/>
                              <a:gd name="T21" fmla="*/ T20 w 1055"/>
                              <a:gd name="T22" fmla="+- 0 1070 1029"/>
                              <a:gd name="T23" fmla="*/ 1070 h 1775"/>
                              <a:gd name="T24" fmla="+- 0 11127 10073"/>
                              <a:gd name="T25" fmla="*/ T24 w 1055"/>
                              <a:gd name="T26" fmla="+- 0 2154 1029"/>
                              <a:gd name="T27" fmla="*/ 2154 h 1775"/>
                              <a:gd name="T28" fmla="+- 0 11127 10073"/>
                              <a:gd name="T29" fmla="*/ T28 w 1055"/>
                              <a:gd name="T30" fmla="+- 0 2196 1029"/>
                              <a:gd name="T31" fmla="*/ 2196 h 1775"/>
                              <a:gd name="T32" fmla="+- 0 11095 10073"/>
                              <a:gd name="T33" fmla="*/ T32 w 1055"/>
                              <a:gd name="T34" fmla="+- 0 2215 1029"/>
                              <a:gd name="T35" fmla="*/ 2215 h 1775"/>
                              <a:gd name="T36" fmla="+- 0 10106 10073"/>
                              <a:gd name="T37" fmla="*/ T36 w 1055"/>
                              <a:gd name="T38" fmla="+- 0 2785 1029"/>
                              <a:gd name="T39" fmla="*/ 2785 h 1775"/>
                              <a:gd name="T40" fmla="+- 0 10073 10073"/>
                              <a:gd name="T41" fmla="*/ T40 w 1055"/>
                              <a:gd name="T42" fmla="+- 0 2804 1029"/>
                              <a:gd name="T43" fmla="*/ 2804 h 1775"/>
                              <a:gd name="T44" fmla="+- 0 10073 10073"/>
                              <a:gd name="T45" fmla="*/ T44 w 1055"/>
                              <a:gd name="T46" fmla="+- 0 2762 1029"/>
                              <a:gd name="T47" fmla="*/ 2762 h 17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55" h="1775">
                                <a:moveTo>
                                  <a:pt x="0" y="640"/>
                                </a:moveTo>
                                <a:lnTo>
                                  <a:pt x="0" y="598"/>
                                </a:lnTo>
                                <a:lnTo>
                                  <a:pt x="33" y="579"/>
                                </a:lnTo>
                                <a:moveTo>
                                  <a:pt x="1022" y="18"/>
                                </a:moveTo>
                                <a:lnTo>
                                  <a:pt x="1054" y="0"/>
                                </a:lnTo>
                                <a:lnTo>
                                  <a:pt x="1054" y="41"/>
                                </a:lnTo>
                                <a:moveTo>
                                  <a:pt x="1054" y="1125"/>
                                </a:moveTo>
                                <a:lnTo>
                                  <a:pt x="1054" y="1167"/>
                                </a:lnTo>
                                <a:lnTo>
                                  <a:pt x="1022" y="1186"/>
                                </a:lnTo>
                                <a:moveTo>
                                  <a:pt x="33" y="1756"/>
                                </a:moveTo>
                                <a:lnTo>
                                  <a:pt x="0" y="1775"/>
                                </a:lnTo>
                                <a:lnTo>
                                  <a:pt x="0" y="1733"/>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27" name="Line 904"/>
                        <wps:cNvCnPr>
                          <a:cxnSpLocks noChangeShapeType="1"/>
                        </wps:cNvCnPr>
                        <wps:spPr bwMode="auto">
                          <a:xfrm>
                            <a:off x="9413" y="2240"/>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8" name="Line 903"/>
                        <wps:cNvCnPr>
                          <a:cxnSpLocks noChangeShapeType="1"/>
                        </wps:cNvCnPr>
                        <wps:spPr bwMode="auto">
                          <a:xfrm>
                            <a:off x="9510" y="1144"/>
                            <a:ext cx="882"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29" name="Line 902"/>
                        <wps:cNvCnPr>
                          <a:cxnSpLocks noChangeShapeType="1"/>
                        </wps:cNvCnPr>
                        <wps:spPr bwMode="auto">
                          <a:xfrm>
                            <a:off x="10457" y="731"/>
                            <a:ext cx="0" cy="949"/>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0" name="Line 901"/>
                        <wps:cNvCnPr>
                          <a:cxnSpLocks noChangeShapeType="1"/>
                        </wps:cNvCnPr>
                        <wps:spPr bwMode="auto">
                          <a:xfrm>
                            <a:off x="10359" y="1820"/>
                            <a:ext cx="0" cy="507"/>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1" name="docshape1624"/>
                        <wps:cNvSpPr>
                          <a:spLocks/>
                        </wps:cNvSpPr>
                        <wps:spPr bwMode="auto">
                          <a:xfrm>
                            <a:off x="9412" y="606"/>
                            <a:ext cx="1045" cy="1759"/>
                          </a:xfrm>
                          <a:custGeom>
                            <a:avLst/>
                            <a:gdLst>
                              <a:gd name="T0" fmla="+- 0 9413 9413"/>
                              <a:gd name="T1" fmla="*/ T0 w 1045"/>
                              <a:gd name="T2" fmla="+- 0 1241 607"/>
                              <a:gd name="T3" fmla="*/ 1241 h 1759"/>
                              <a:gd name="T4" fmla="+- 0 9413 9413"/>
                              <a:gd name="T5" fmla="*/ T4 w 1045"/>
                              <a:gd name="T6" fmla="+- 0 1200 607"/>
                              <a:gd name="T7" fmla="*/ 1200 h 1759"/>
                              <a:gd name="T8" fmla="+- 0 9445 9413"/>
                              <a:gd name="T9" fmla="*/ T8 w 1045"/>
                              <a:gd name="T10" fmla="+- 0 1181 607"/>
                              <a:gd name="T11" fmla="*/ 1181 h 1759"/>
                              <a:gd name="T12" fmla="+- 0 10424 9413"/>
                              <a:gd name="T13" fmla="*/ T12 w 1045"/>
                              <a:gd name="T14" fmla="+- 0 625 607"/>
                              <a:gd name="T15" fmla="*/ 625 h 1759"/>
                              <a:gd name="T16" fmla="+- 0 10457 9413"/>
                              <a:gd name="T17" fmla="*/ T16 w 1045"/>
                              <a:gd name="T18" fmla="+- 0 607 607"/>
                              <a:gd name="T19" fmla="*/ 607 h 1759"/>
                              <a:gd name="T20" fmla="+- 0 10457 9413"/>
                              <a:gd name="T21" fmla="*/ T20 w 1045"/>
                              <a:gd name="T22" fmla="+- 0 648 607"/>
                              <a:gd name="T23" fmla="*/ 648 h 1759"/>
                              <a:gd name="T24" fmla="+- 0 10457 9413"/>
                              <a:gd name="T25" fmla="*/ T24 w 1045"/>
                              <a:gd name="T26" fmla="+- 0 1722 607"/>
                              <a:gd name="T27" fmla="*/ 1722 h 1759"/>
                              <a:gd name="T28" fmla="+- 0 10457 9413"/>
                              <a:gd name="T29" fmla="*/ T28 w 1045"/>
                              <a:gd name="T30" fmla="+- 0 1763 607"/>
                              <a:gd name="T31" fmla="*/ 1763 h 1759"/>
                              <a:gd name="T32" fmla="+- 0 10424 9413"/>
                              <a:gd name="T33" fmla="*/ T32 w 1045"/>
                              <a:gd name="T34" fmla="+- 0 1782 607"/>
                              <a:gd name="T35" fmla="*/ 1782 h 1759"/>
                              <a:gd name="T36" fmla="+- 0 9445 9413"/>
                              <a:gd name="T37" fmla="*/ T36 w 1045"/>
                              <a:gd name="T38" fmla="+- 0 2346 607"/>
                              <a:gd name="T39" fmla="*/ 2346 h 1759"/>
                              <a:gd name="T40" fmla="+- 0 9413 9413"/>
                              <a:gd name="T41" fmla="*/ T40 w 1045"/>
                              <a:gd name="T42" fmla="+- 0 2365 607"/>
                              <a:gd name="T43" fmla="*/ 2365 h 1759"/>
                              <a:gd name="T44" fmla="+- 0 9413 9413"/>
                              <a:gd name="T45" fmla="*/ T44 w 1045"/>
                              <a:gd name="T46" fmla="+- 0 2323 607"/>
                              <a:gd name="T47" fmla="*/ 2323 h 175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045" h="1759">
                                <a:moveTo>
                                  <a:pt x="0" y="634"/>
                                </a:moveTo>
                                <a:lnTo>
                                  <a:pt x="0" y="593"/>
                                </a:lnTo>
                                <a:lnTo>
                                  <a:pt x="32" y="574"/>
                                </a:lnTo>
                                <a:moveTo>
                                  <a:pt x="1011" y="18"/>
                                </a:moveTo>
                                <a:lnTo>
                                  <a:pt x="1044" y="0"/>
                                </a:lnTo>
                                <a:lnTo>
                                  <a:pt x="1044" y="41"/>
                                </a:lnTo>
                                <a:moveTo>
                                  <a:pt x="1044" y="1115"/>
                                </a:moveTo>
                                <a:lnTo>
                                  <a:pt x="1044" y="1156"/>
                                </a:lnTo>
                                <a:lnTo>
                                  <a:pt x="1011" y="1175"/>
                                </a:lnTo>
                                <a:moveTo>
                                  <a:pt x="32" y="1739"/>
                                </a:moveTo>
                                <a:lnTo>
                                  <a:pt x="0" y="1758"/>
                                </a:lnTo>
                                <a:lnTo>
                                  <a:pt x="0" y="1716"/>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32" name="Line 899"/>
                        <wps:cNvCnPr>
                          <a:cxnSpLocks noChangeShapeType="1"/>
                        </wps:cNvCnPr>
                        <wps:spPr bwMode="auto">
                          <a:xfrm>
                            <a:off x="9964" y="1559"/>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3" name="Line 898"/>
                        <wps:cNvCnPr>
                          <a:cxnSpLocks noChangeShapeType="1"/>
                        </wps:cNvCnPr>
                        <wps:spPr bwMode="auto">
                          <a:xfrm>
                            <a:off x="9412" y="1322"/>
                            <a:ext cx="0" cy="971"/>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4" name="Line 897"/>
                        <wps:cNvCnPr>
                          <a:cxnSpLocks noChangeShapeType="1"/>
                        </wps:cNvCnPr>
                        <wps:spPr bwMode="auto">
                          <a:xfrm>
                            <a:off x="9512" y="2441"/>
                            <a:ext cx="502" cy="314"/>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5" name="Line 896"/>
                        <wps:cNvCnPr>
                          <a:cxnSpLocks noChangeShapeType="1"/>
                        </wps:cNvCnPr>
                        <wps:spPr bwMode="auto">
                          <a:xfrm>
                            <a:off x="10079" y="2672"/>
                            <a:ext cx="0" cy="0"/>
                          </a:xfrm>
                          <a:prstGeom prst="line">
                            <a:avLst/>
                          </a:prstGeom>
                          <a:noFill/>
                          <a:ln w="1270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636" name="docshape1625"/>
                        <wps:cNvSpPr>
                          <a:spLocks/>
                        </wps:cNvSpPr>
                        <wps:spPr bwMode="auto">
                          <a:xfrm>
                            <a:off x="9411" y="1195"/>
                            <a:ext cx="670" cy="1602"/>
                          </a:xfrm>
                          <a:custGeom>
                            <a:avLst/>
                            <a:gdLst>
                              <a:gd name="T0" fmla="+- 0 10061 9412"/>
                              <a:gd name="T1" fmla="*/ T0 w 670"/>
                              <a:gd name="T2" fmla="+- 0 1623 1195"/>
                              <a:gd name="T3" fmla="*/ 1623 h 1602"/>
                              <a:gd name="T4" fmla="+- 0 10029 9412"/>
                              <a:gd name="T5" fmla="*/ T4 w 670"/>
                              <a:gd name="T6" fmla="+- 0 1602 1195"/>
                              <a:gd name="T7" fmla="*/ 1602 h 1602"/>
                              <a:gd name="T8" fmla="+- 0 9444 9412"/>
                              <a:gd name="T9" fmla="*/ T8 w 670"/>
                              <a:gd name="T10" fmla="+- 0 1217 1195"/>
                              <a:gd name="T11" fmla="*/ 1217 h 1602"/>
                              <a:gd name="T12" fmla="+- 0 9412 9412"/>
                              <a:gd name="T13" fmla="*/ T12 w 670"/>
                              <a:gd name="T14" fmla="+- 0 1195 1195"/>
                              <a:gd name="T15" fmla="*/ 1195 h 1602"/>
                              <a:gd name="T16" fmla="+- 0 9412 9412"/>
                              <a:gd name="T17" fmla="*/ T16 w 670"/>
                              <a:gd name="T18" fmla="+- 0 1238 1195"/>
                              <a:gd name="T19" fmla="*/ 1238 h 1602"/>
                              <a:gd name="T20" fmla="+- 0 9412 9412"/>
                              <a:gd name="T21" fmla="*/ T20 w 670"/>
                              <a:gd name="T22" fmla="+- 0 2336 1195"/>
                              <a:gd name="T23" fmla="*/ 2336 h 1602"/>
                              <a:gd name="T24" fmla="+- 0 9412 9412"/>
                              <a:gd name="T25" fmla="*/ T24 w 670"/>
                              <a:gd name="T26" fmla="+- 0 2378 1195"/>
                              <a:gd name="T27" fmla="*/ 2378 h 1602"/>
                              <a:gd name="T28" fmla="+- 0 9445 9412"/>
                              <a:gd name="T29" fmla="*/ T28 w 670"/>
                              <a:gd name="T30" fmla="+- 0 2399 1195"/>
                              <a:gd name="T31" fmla="*/ 2399 h 1602"/>
                              <a:gd name="T32" fmla="+- 0 10048 9412"/>
                              <a:gd name="T33" fmla="*/ T32 w 670"/>
                              <a:gd name="T34" fmla="+- 0 2776 1195"/>
                              <a:gd name="T35" fmla="*/ 2776 h 1602"/>
                              <a:gd name="T36" fmla="+- 0 10081 9412"/>
                              <a:gd name="T37" fmla="*/ T36 w 670"/>
                              <a:gd name="T38" fmla="+- 0 2797 1195"/>
                              <a:gd name="T39" fmla="*/ 2797 h 1602"/>
                              <a:gd name="T40" fmla="+- 0 10080 9412"/>
                              <a:gd name="T41" fmla="*/ T40 w 670"/>
                              <a:gd name="T42" fmla="+- 0 2756 1195"/>
                              <a:gd name="T43" fmla="*/ 2756 h 1602"/>
                              <a:gd name="T44" fmla="+- 0 10062 9412"/>
                              <a:gd name="T45" fmla="*/ T44 w 670"/>
                              <a:gd name="T46" fmla="+- 0 1671 1195"/>
                              <a:gd name="T47" fmla="*/ 1671 h 1602"/>
                              <a:gd name="T48" fmla="+- 0 10061 9412"/>
                              <a:gd name="T49" fmla="*/ T48 w 670"/>
                              <a:gd name="T50" fmla="+- 0 1629 1195"/>
                              <a:gd name="T51" fmla="*/ 1629 h 16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670" h="1602">
                                <a:moveTo>
                                  <a:pt x="649" y="428"/>
                                </a:moveTo>
                                <a:lnTo>
                                  <a:pt x="617" y="407"/>
                                </a:lnTo>
                                <a:moveTo>
                                  <a:pt x="32" y="22"/>
                                </a:moveTo>
                                <a:lnTo>
                                  <a:pt x="0" y="0"/>
                                </a:lnTo>
                                <a:lnTo>
                                  <a:pt x="0" y="43"/>
                                </a:lnTo>
                                <a:moveTo>
                                  <a:pt x="0" y="1141"/>
                                </a:moveTo>
                                <a:lnTo>
                                  <a:pt x="0" y="1183"/>
                                </a:lnTo>
                                <a:lnTo>
                                  <a:pt x="33" y="1204"/>
                                </a:lnTo>
                                <a:moveTo>
                                  <a:pt x="636" y="1581"/>
                                </a:moveTo>
                                <a:lnTo>
                                  <a:pt x="669" y="1602"/>
                                </a:lnTo>
                                <a:lnTo>
                                  <a:pt x="668" y="1561"/>
                                </a:lnTo>
                                <a:moveTo>
                                  <a:pt x="650" y="476"/>
                                </a:moveTo>
                                <a:lnTo>
                                  <a:pt x="649" y="434"/>
                                </a:lnTo>
                              </a:path>
                            </a:pathLst>
                          </a:custGeom>
                          <a:noFill/>
                          <a:ln w="1270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E82098" id="docshapegroup1618" o:spid="_x0000_s1026" style="position:absolute;margin-left:468.65pt;margin-top:25.4pt;width:93.75pt;height:115.6pt;z-index:-251509248;mso-wrap-distance-left:0;mso-wrap-distance-right:0;mso-position-horizontal-relative:page" coordorigin="9373,508"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">
                <v:shape id="docshape1619" o:spid="_x0000_s1027" type="#_x0000_t75" style="position:absolute;left:9373;top:507;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gpuPGAAAA3QAAAA8AAABkcnMvZG93bnJldi54bWxEj0FrwkAQhe9C/8MyBW+6SUEp0U2ogm0P&#10;lmL0B0yz0yQ0OxuzW03/fecgeJvhe/Pem3Uxuk5daAitZwPpPAFFXHnbcm3gdNzNnkGFiGyx80wG&#10;/ihAkT9M1phZf+UDXcpYKzHhkKGBJsY+0zpUDTkMc98TC/v2g8Mo61BrO+BVzF2nn5JkqR22LAkN&#10;9rRtqPopf52B7f7rXC3a/ZtOd5+v+mMTz5t3a8z0cXxZgYo0xrv4di0c0mUqd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2Cm48YAAADdAAAADwAAAAAAAAAAAAAA&#10;AACfAgAAZHJzL2Rvd25yZXYueG1sUEsFBgAAAAAEAAQA9wAAAJIDAAAAAA==&#10;">
                  <v:imagedata r:id="rId399" o:title=""/>
                </v:shape>
                <v:shape id="docshape1620" o:spid="_x0000_s1028"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WsMA&#10;AADdAAAADwAAAGRycy9kb3ducmV2LnhtbERPzWrCQBC+F/oOyxS81Y2FxjbNKo1UUPBgbR9gyI5J&#10;SHY2ZFezvr0rCN7m4/udfBlMJ840uMaygtk0AUFcWt1wpeD/b/36AcJ5ZI2dZVJwIQfLxfNTjpm2&#10;I//S+eArEUPYZaig9r7PpHRlTQbd1PbEkTvawaCPcKikHnCM4aaTb0mSSoMNx4Yae1rVVLaHk1Hw&#10;vu9+dmGeppdjsW2pGEPRy6DU5CV8f4HwFPxDfHdvdJyfzj7h9k08QS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cWsMAAADdAAAADwAAAAAAAAAAAAAAAACYAgAAZHJzL2Rv&#10;d25yZXYueG1sUEsFBgAAAAAEAAQA9QAAAIgDAAAAAA==&#10;" path="m1049,l,595,,1761,1049,1163,1049,xe" fillcolor="#507abd" stroked="f">
                  <v:fill opacity="49087f"/>
                  <v:path arrowok="t" o:connecttype="custom" o:connectlocs="1049,1030;0,1625;0,2791;1049,2193;1049,1030" o:connectangles="0,0,0,0,0"/>
                </v:shape>
                <v:shape id="docshape1621" o:spid="_x0000_s1029" style="position:absolute;left:10071;top:1030;width:1049;height:1761;visibility:visible;mso-wrap-style:square;v-text-anchor:top" coordsize="1049,17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6PcYA&#10;AADdAAAADwAAAGRycy9kb3ducmV2LnhtbESPQWvCQBCF74L/YRnBW91UVEp0laIVtAWL0YPHITtN&#10;QrOzaXbV9N93DgVvM7w3732zWHWuVjdqQ+XZwPMoAUWce1txYeB82j69gAoR2WLtmQz8UoDVst9b&#10;YGr9nY90y2KhJIRDigbKGJtU65CX5DCMfEMs2pdvHUZZ20LbFu8S7mo9TpKZdlixNJTY0Lqk/Du7&#10;OgP77PCxm074fbq51G/25/yp3VYbMxx0r3NQkbr4MP9f76zgz8bCL9/ICHr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H6PcYAAADdAAAADwAAAAAAAAAAAAAAAACYAgAAZHJz&#10;L2Rvd25yZXYueG1sUEsFBgAAAAAEAAQA9QAAAIsDAAAAAA==&#10;" path="m,595l,1761,1049,1163,1049,,,595xe" filled="f" strokecolor="#507abd" strokeweight="1pt">
                  <v:path arrowok="t" o:connecttype="custom" o:connectlocs="0,1625;0,2791;1049,2193;1049,1030;0,1625" o:connectangles="0,0,0,0,0"/>
                </v:shape>
                <v:shape id="docshape1622" o:spid="_x0000_s1030" style="position:absolute;left:9402;top:607;width:1055;height:2189;visibility:visible;mso-wrap-style:square;v-text-anchor:top" coordsize="1055,21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9K8QA&#10;AADdAAAADwAAAGRycy9kb3ducmV2LnhtbERPS2vCQBC+F/oflil4q5vkEGrqKlKoFnyANr0P2TGJ&#10;ZmfD7jam/94tFHqbj+858+VoOjGQ861lBek0AUFcWd1yraD8fH9+AeEDssbOMin4IQ/LxePDHAtt&#10;b3yk4RRqEUPYF6igCaEvpPRVQwb91PbEkTtbZzBE6GqpHd5iuOlkliS5NNhybGiwp7eGquvp2yjw&#10;1yGb5ftys9utD9uLO6b5qvxSavI0rl5BBBrDv/jP/aHj/DxL4febeIJc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Nr/SvEAAAA3QAAAA8AAAAAAAAAAAAAAAAAmAIAAGRycy9k&#10;b3ducmV2LnhtbFBLBQYAAAAABAAEAPUAAACJAwAAAAA=&#10;" path="m1043,l,595,,1769r658,419l658,1012,1054,785,1043,xe" fillcolor="#507abd" stroked="f">
                  <v:fill opacity="49087f"/>
                  <v:path arrowok="t" o:connecttype="custom" o:connectlocs="1043,608;0,1203;0,2377;658,2796;658,1620;1054,1393;1043,608" o:connectangles="0,0,0,0,0,0,0"/>
                </v:shape>
                <v:line id="Line 909" o:spid="_x0000_s1031" style="position:absolute;visibility:visible;mso-wrap-style:square" from="10073,2678" to="10073,267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ehqsQAAADdAAAADwAAAGRycy9kb3ducmV2LnhtbERPTWsCMRC9F/ofwhS8FM26BymrUcSi&#10;iJdaLfQ63UyzYTeT7Sa6239vCgVv83ifs1gNrhFX6oL1rGA6yUAQl15bNgo+ztvxC4gQkTU2nknB&#10;LwVYLR8fFlho3/M7XU/RiBTCoUAFVYxtIWUoK3IYJr4lTty37xzGBDsjdYd9CneNzLNsJh1aTg0V&#10;trSpqKxPF6fgHLbP9tB+vr3Wm/rHHK352vVrpUZPw3oOItIQ7+J/916n+bM8h79v0glye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96GqxAAAAN0AAAAPAAAAAAAAAAAA&#10;AAAAAKECAABkcnMvZG93bnJldi54bWxQSwUGAAAAAAQABAD5AAAAkgMAAAAA&#10;" strokecolor="#3c3c3b" strokeweight="1pt">
                  <v:stroke dashstyle="dash"/>
                </v:line>
                <v:line id="Line 908" o:spid="_x0000_s1032" style="position:absolute;visibility:visible;mso-wrap-style:square" from="10172,1571" to="11062,15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rsEMcQAAADdAAAADwAAAGRycy9kb3ducmV2LnhtbERPTWsCMRC9F/ofwhR6KTWrgp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uwQxxAAAAN0AAAAPAAAAAAAAAAAA&#10;AAAAAKECAABkcnMvZG93bnJldi54bWxQSwUGAAAAAAQABAD5AAAAkgMAAAAA&#10;" strokecolor="#3c3c3b" strokeweight="1pt">
                  <v:stroke dashstyle="dash"/>
                </v:line>
                <v:line id="Line 907" o:spid="_x0000_s1033" style="position:absolute;visibility:visible;mso-wrap-style:square" from="11127,1154" to="11127,211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KcRcQAAADdAAAADwAAAGRycy9kb3ducmV2LnhtbERPTWsCMRC9F/ofwhR6KTWri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tUpxFxAAAAN0AAAAPAAAAAAAAAAAA&#10;AAAAAKECAABkcnMvZG93bnJldi54bWxQSwUGAAAAAAQABAD5AAAAkgMAAAAA&#10;" strokecolor="#3c3c3b" strokeweight="1pt">
                  <v:stroke dashstyle="dash"/>
                </v:line>
                <v:line id="Line 906" o:spid="_x0000_s1034" style="position:absolute;visibility:visible;mso-wrap-style:square" from="11029,2253" to="11029,276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h453sQAAADdAAAADwAAAGRycy9kb3ducmV2LnhtbERPTWsCMRC9F/ofwhR6KTWroJTVKKJY&#10;xIutFryOmzEbdjPZblJ3/femUOhtHu9zZove1eJKbbCeFQwHGQjiwmvLRsHXcfP6BiJEZI21Z1Jw&#10;owCL+ePDDHPtO/6k6yEakUI45KigjLHJpQxFSQ7DwDfEibv41mFMsDVSt9ilcFfLUZZNpEPLqaHE&#10;hlYlFdXhxyk4hs2L3TWn/bpaVd/mw5rze7dU6vmpX05BROrjv/jPvdVp/mQ0h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HjnexAAAAN0AAAAPAAAAAAAAAAAA&#10;AAAAAKECAABkcnMvZG93bnJldi54bWxQSwUGAAAAAAQABAD5AAAAkgMAAAAA&#10;" strokecolor="#3c3c3b" strokeweight="1pt">
                  <v:stroke dashstyle="dash"/>
                </v:line>
                <v:shape id="docshape1623" o:spid="_x0000_s1035" style="position:absolute;left:10073;top:1028;width:1055;height:1775;visibility:visible;mso-wrap-style:square;v-text-anchor:top" coordsize="1055,1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tkCMQA&#10;AADdAAAADwAAAGRycy9kb3ducmV2LnhtbERPTWvCQBC9C/6HZQq96aYeUo2uoQTE0ktrFNHbkB2T&#10;0OxsyG5N8u+7hYK3ebzP2aSDacSdOldbVvAyj0AQF1bXXCo4HXezJQjnkTU2lknBSA7S7XSywUTb&#10;ng90z30pQgi7BBVU3reJlK6oyKCb25Y4cDfbGfQBdqXUHfYh3DRyEUWxNFhzaKiwpayi4jv/MQr6&#10;4vJxPee713JsV6T7/fjJX5lSz0/D2xqEp8E/xP/udx3mx4sY/r4JJ8jt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bZAjEAAAA3QAAAA8AAAAAAAAAAAAAAAAAmAIAAGRycy9k&#10;b3ducmV2LnhtbFBLBQYAAAAABAAEAPUAAACJAwAAAAA=&#10;" path="m,640l,598,33,579m1022,18l1054,r,41m1054,1125r,42l1022,1186m33,1756l,1775r,-42e" filled="f" strokecolor="#3c3c3b" strokeweight="1pt">
                  <v:path arrowok="t" o:connecttype="custom" o:connectlocs="0,1669;0,1627;33,1608;1022,1047;1054,1029;1054,1070;1054,2154;1054,2196;1022,2215;33,2785;0,2804;0,2762" o:connectangles="0,0,0,0,0,0,0,0,0,0,0,0"/>
                </v:shape>
                <v:line id="Line 904" o:spid="_x0000_s1036" style="position:absolute;visibility:visible;mso-wrap-style:square" from="9413,2240" to="9413,224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ACMsQAAADdAAAADwAAAGRycy9kb3ducmV2LnhtbERPTWsCMRC9F/ofwhR6kZrVg5atUURR&#10;Si9aLfQ63UyzYTeTdZO66783gtDbPN7nzBa9q8WZ2mA9KxgNMxDEhdeWjYKv4+blFUSIyBprz6Tg&#10;QgEW88eHGebad/xJ50M0IoVwyFFBGWOTSxmKkhyGoW+IE/frW4cxwdZI3WKXwl0tx1k2kQ4tp4YS&#10;G1qVVFSHP6fgGDYD+9F879bVqjqZvTU/226p1PNTv3wDEamP/+K7+12n+ZPxFG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gAIyxAAAAN0AAAAPAAAAAAAAAAAA&#10;AAAAAKECAABkcnMvZG93bnJldi54bWxQSwUGAAAAAAQABAD5AAAAkgMAAAAA&#10;" strokecolor="#3c3c3b" strokeweight="1pt">
                  <v:stroke dashstyle="dash"/>
                </v:line>
                <v:line id="Line 903" o:spid="_x0000_s1037" style="position:absolute;visibility:visible;mso-wrap-style:square" from="9510,1144" to="10392,11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WQMcAAADdAAAADwAAAGRycy9kb3ducmV2LnhtbESPQU/DMAyF70j7D5EncUEsZYcJlWXT&#10;tGlo4gJsSFxNY9KojdM12Vr+PT4gcbP1nt/7vFyPoVVX6pOPbOBhVoAirqL17Ax8nPb3j6BSRrbY&#10;RiYDP5RgvZrcLLG0ceB3uh6zUxLCqUQDdc5dqXWqagqYZrEjFu079gGzrL3TtsdBwkOr50Wx0AE9&#10;S0ONHW1rqprjJRg4pf2df+k+X3fNtjm7N+++noeNMbfTcfMEKtOY/81/1wcr+Iu54Mo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sH5ZAxwAAAN0AAAAPAAAAAAAA&#10;AAAAAAAAAKECAABkcnMvZG93bnJldi54bWxQSwUGAAAAAAQABAD5AAAAlQMAAAAA&#10;" strokecolor="#3c3c3b" strokeweight="1pt">
                  <v:stroke dashstyle="dash"/>
                </v:line>
                <v:line id="Line 902" o:spid="_x0000_s1038" style="position:absolute;visibility:visible;mso-wrap-style:square" from="10457,731" to="10457,16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Mz28QAAADdAAAADwAAAGRycy9kb3ducmV2LnhtbERPTWsCMRC9F/ofwhR6kZrVg9itUURR&#10;Si9aLfQ63UyzYTeTdZO66783gtDbPN7nzBa9q8WZ2mA9KxgNMxDEhdeWjYKv4+ZlCiJEZI21Z1Jw&#10;oQCL+ePDDHPtO/6k8yEakUI45KigjLHJpQxFSQ7D0DfEifv1rcOYYGukbrFL4a6W4yybSIeWU0OJ&#10;Da1KKqrDn1NwDJuB/Wi+d+tqVZ3M3pqfbbdU6vmpX76BiNTHf/Hd/a7T/Mn4FW7fpBPk/Ao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UzPbxAAAAN0AAAAPAAAAAAAAAAAA&#10;AAAAAKECAABkcnMvZG93bnJldi54bWxQSwUGAAAAAAQABAD5AAAAkgMAAAAA&#10;" strokecolor="#3c3c3b" strokeweight="1pt">
                  <v:stroke dashstyle="dash"/>
                </v:line>
                <v:line id="Line 901" o:spid="_x0000_s1039" style="position:absolute;visibility:visible;mso-wrap-style:square" from="10359,1820" to="10359,23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7AMm8cAAADdAAAADwAAAGRycy9kb3ducmV2LnhtbESPQUsDMRCF74L/IYzgRdpsFYpsm5bS&#10;UhEvalvoddyM2bCbybqJ3fXfOwfB2wzvzXvfLNdjaNWF+uQjG5hNC1DEVbSenYHTcT95BJUyssU2&#10;Mhn4oQTr1fXVEksbB36nyyE7JSGcSjRQ59yVWqeqpoBpGjti0T5jHzDL2jttexwkPLT6vijmOqBn&#10;aaixo21NVXP4DgaOaX/nX7rz667ZNl/uzbuPp2FjzO3NuFmAyjTmf/Pf9bMV/PmD8Ms3MoJe/Q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XsAybxwAAAN0AAAAPAAAAAAAA&#10;AAAAAAAAAKECAABkcnMvZG93bnJldi54bWxQSwUGAAAAAAQABAD5AAAAlQMAAAAA&#10;" strokecolor="#3c3c3b" strokeweight="1pt">
                  <v:stroke dashstyle="dash"/>
                </v:line>
                <v:shape id="docshape1624" o:spid="_x0000_s1040" style="position:absolute;left:9412;top:606;width:1045;height:1759;visibility:visible;mso-wrap-style:square;v-text-anchor:top" coordsize="1045,175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ktI8MA&#10;AADdAAAADwAAAGRycy9kb3ducmV2LnhtbERPTWvCQBC9F/wPywi91Y2NSk1dRZSCeCgYLfQ4ZMds&#10;MDubZleN/94VCt7m8T5ntuhsLS7U+sqxguEgAUFcOF1xqeCw/3r7AOEDssbaMSm4kYfFvPcyw0y7&#10;K+/okodSxBD2GSowITSZlL4wZNEPXEMcuaNrLYYI21LqFq8x3NbyPUkm0mLFscFgQytDxSk/WwW2&#10;pjHrbfq9Nul5mk/Hvz9/x5FSr/1u+QkiUBee4n/3Rsf5k3QIj2/iC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ktI8MAAADdAAAADwAAAAAAAAAAAAAAAACYAgAAZHJzL2Rv&#10;d25yZXYueG1sUEsFBgAAAAAEAAQA9QAAAIgDAAAAAA==&#10;" path="m,634l,593,32,574m1011,18l1044,r,41m1044,1115r,41l1011,1175m32,1739l,1758r,-42e" filled="f" strokecolor="#3c3c3b" strokeweight="1pt">
                  <v:path arrowok="t" o:connecttype="custom" o:connectlocs="0,1241;0,1200;32,1181;1011,625;1044,607;1044,648;1044,1722;1044,1763;1011,1782;32,2346;0,2365;0,2323" o:connectangles="0,0,0,0,0,0,0,0,0,0,0,0"/>
                </v:shape>
                <v:line id="Line 899" o:spid="_x0000_s1041" style="position:absolute;visibility:visible;mso-wrap-style:square" from="9964,1559" to="9964,15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43d8QAAADdAAAADwAAAGRycy9kb3ducmV2LnhtbERPTWsCMRC9F/ofwhR6KTWrgpTVKKJY&#10;xIutFryOmzEbdjPZblJ3/femUOhtHu9zZove1eJKbbCeFQwHGQjiwmvLRsHXcfP6BiJEZI21Z1Jw&#10;owCL+ePDDHPtO/6k6yEakUI45KigjLHJpQxFSQ7DwDfEibv41mFMsDVSt9ilcFfLUZZNpEPLqaHE&#10;hlYlFdXhxyk4hs2L3TWn/bpaVd/mw5rze7dU6vmpX05BROrjv/jPvdVp/mQ8gt9v0glyf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ILjd3xAAAAN0AAAAPAAAAAAAAAAAA&#10;AAAAAKECAABkcnMvZG93bnJldi54bWxQSwUGAAAAAAQABAD5AAAAkgMAAAAA&#10;" strokecolor="#3c3c3b" strokeweight="1pt">
                  <v:stroke dashstyle="dash"/>
                </v:line>
                <v:line id="Line 898" o:spid="_x0000_s1042" style="position:absolute;visibility:visible;mso-wrap-style:square" from="9412,1322" to="9412,22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2KS7MQAAADdAAAADwAAAGRycy9kb3ducmV2LnhtbERPTWsCMRC9F/wPYQQvRbMqSNkaRRSl&#10;9GKrQq/TzTQbdjNZN6m7/femUOhtHu9zluve1eJGbbCeFUwnGQjiwmvLRsHlvB8/gQgRWWPtmRT8&#10;UID1avCwxFz7jt/pdopGpBAOOSooY2xyKUNRksMw8Q1x4r586zAm2BqpW+xSuKvlLMsW0qHl1FBi&#10;Q9uSiur07RScw/7RvjYfx121ra7mzZrPQ7dRajTsN88gIvXxX/znftFp/mI+h99v0glyd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YpLsxAAAAN0AAAAPAAAAAAAAAAAA&#10;AAAAAKECAABkcnMvZG93bnJldi54bWxQSwUGAAAAAAQABAD5AAAAkgMAAAAA&#10;" strokecolor="#3c3c3b" strokeweight="1pt">
                  <v:stroke dashstyle="dash"/>
                </v:line>
                <v:line id="Line 897" o:spid="_x0000_s1043" style="position:absolute;visibility:visible;mso-wrap-style:square" from="9512,2441" to="10014,275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IsKmMUAAADdAAAADwAAAGRycy9kb3ducmV2LnhtbERPS2sCMRC+F/ofwhR6KZrVF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IsKmMUAAADdAAAADwAAAAAAAAAA&#10;AAAAAAChAgAAZHJzL2Rvd25yZXYueG1sUEsFBgAAAAAEAAQA+QAAAJMDAAAAAA==&#10;" strokecolor="#3c3c3b" strokeweight="1pt">
                  <v:stroke dashstyle="dash"/>
                </v:line>
                <v:line id="Line 896" o:spid="_x0000_s1044" style="position:absolute;visibility:visible;mso-wrap-style:square" from="10079,2672" to="10079,267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vA8UAAADdAAAADwAAAGRycy9kb3ducmV2LnhtbERPS2sCMRC+F/ofwhR6KZrVUpGtUUSx&#10;FC+tD/A6bqbZsJvJuknd7b83hUJv8/E9Z7boXS2u1AbrWcFomIEgLry2bBQcD5vBFESIyBprz6Tg&#10;hwIs5vd3M8y173hH1300IoVwyFFBGWOTSxmKkhyGoW+IE/flW4cxwdZI3WKXwl0tx1k2kQ4tp4YS&#10;G1qVVFT7b6fgEDZPdtucPtbVqrqYT2vOb91SqceHfvkKIlIf/8V/7ned5k+eX+D3m3SCn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8evA8UAAADdAAAADwAAAAAAAAAA&#10;AAAAAAChAgAAZHJzL2Rvd25yZXYueG1sUEsFBgAAAAAEAAQA+QAAAJMDAAAAAA==&#10;" strokecolor="#3c3c3b" strokeweight="1pt">
                  <v:stroke dashstyle="dash"/>
                </v:line>
                <v:shape id="docshape1625" o:spid="_x0000_s1045" style="position:absolute;left:9411;top:1195;width:670;height:1602;visibility:visible;mso-wrap-style:square;v-text-anchor:top" coordsize="670,16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NDMMA&#10;AADdAAAADwAAAGRycy9kb3ducmV2LnhtbERP32vCMBB+F/wfwg32IjNVoUhnlCEKCgOxyp5vza0N&#10;ay4lidr994sg+HYf389brHrbiiv5YBwrmIwzEMSV04ZrBefT9m0OIkRkja1jUvBHAVbL4WCBhXY3&#10;PtK1jLVIIRwKVNDE2BVShqohi2HsOuLE/ThvMSboa6k93lK4beU0y3Jp0XBqaLCjdUPVb3mxCrZ+&#10;vzv6r43ZH/Lvmfscmcm5XCv1+tJ/vIOI1Men+OHe6TQ/n+Vw/yadIJ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CNDMMAAADdAAAADwAAAAAAAAAAAAAAAACYAgAAZHJzL2Rv&#10;d25yZXYueG1sUEsFBgAAAAAEAAQA9QAAAIgDAAAAAA==&#10;" path="m649,428l617,407m32,22l,,,43m,1141r,42l33,1204t603,377l669,1602r-1,-41m650,476r-1,-42e" filled="f" strokecolor="#3c3c3b" strokeweight="1pt">
                  <v:path arrowok="t" o:connecttype="custom" o:connectlocs="649,1623;617,1602;32,1217;0,1195;0,1238;0,2336;0,2378;33,2399;636,2776;669,2797;668,2756;650,1671;649,1629" o:connectangles="0,0,0,0,0,0,0,0,0,0,0,0,0"/>
                </v:shape>
                <w10:wrap type="topAndBottom" anchorx="page"/>
              </v:group>
            </w:pict>
          </mc:Fallback>
        </mc:AlternateContent>
      </w:r>
    </w:p>
    <w:p w14:paraId="59C87B7F" w14:textId="77777777" w:rsidR="006C6AE7" w:rsidRPr="00FA5295" w:rsidRDefault="006C6AE7">
      <w:pPr>
        <w:pStyle w:val="a3"/>
        <w:spacing w:before="6"/>
        <w:rPr>
          <w:rFonts w:ascii="DIN Pro Bold"/>
          <w:b/>
          <w:sz w:val="18"/>
          <w:lang w:val="ru-RU"/>
        </w:rPr>
      </w:pPr>
    </w:p>
    <w:p w14:paraId="7B36AD5F" w14:textId="77777777" w:rsidR="006C6AE7" w:rsidRPr="00FA5295" w:rsidRDefault="006C6AE7">
      <w:pPr>
        <w:rPr>
          <w:rFonts w:ascii="DIN Pro Bold"/>
          <w:sz w:val="18"/>
          <w:lang w:val="ru-RU"/>
        </w:rPr>
        <w:sectPr w:rsidR="006C6AE7" w:rsidRPr="00FA5295">
          <w:headerReference w:type="default" r:id="rId402"/>
          <w:footerReference w:type="default" r:id="rId403"/>
          <w:pgSz w:w="11910" w:h="16840"/>
          <w:pgMar w:top="1040" w:right="380" w:bottom="740" w:left="0" w:header="611" w:footer="553" w:gutter="0"/>
          <w:cols w:space="720"/>
        </w:sectPr>
      </w:pPr>
    </w:p>
    <w:p w14:paraId="7BA60779" w14:textId="77777777" w:rsidR="006C6AE7" w:rsidRPr="00FA5295" w:rsidRDefault="00FA5295">
      <w:pPr>
        <w:pStyle w:val="a3"/>
        <w:spacing w:before="95"/>
        <w:ind w:left="963"/>
        <w:rPr>
          <w:lang w:val="ru-RU"/>
        </w:rPr>
      </w:pPr>
      <w:r w:rsidRPr="00FA5295">
        <w:rPr>
          <w:color w:val="3C3C3B"/>
          <w:spacing w:val="-2"/>
          <w:lang w:val="ru-RU"/>
        </w:rPr>
        <w:t>Фронтальная</w:t>
      </w:r>
    </w:p>
    <w:p w14:paraId="2B79B7CD"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Двусторонняя</w:t>
      </w:r>
    </w:p>
    <w:p w14:paraId="778CFD46"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Угловая</w:t>
      </w:r>
    </w:p>
    <w:p w14:paraId="76DD6368" w14:textId="77777777" w:rsidR="006C6AE7" w:rsidRPr="00FA5295" w:rsidRDefault="00FA5295">
      <w:pPr>
        <w:pStyle w:val="a3"/>
        <w:spacing w:before="95"/>
        <w:ind w:left="963"/>
        <w:rPr>
          <w:lang w:val="ru-RU"/>
        </w:rPr>
      </w:pPr>
      <w:r w:rsidRPr="00FA5295">
        <w:rPr>
          <w:lang w:val="ru-RU"/>
        </w:rPr>
        <w:br w:type="column"/>
      </w:r>
      <w:r w:rsidRPr="00FA5295">
        <w:rPr>
          <w:color w:val="3C3C3B"/>
          <w:spacing w:val="-2"/>
          <w:lang w:val="ru-RU"/>
        </w:rPr>
        <w:t>Трехсторонняя</w:t>
      </w:r>
    </w:p>
    <w:p w14:paraId="263B8C16" w14:textId="77777777" w:rsidR="006C6AE7" w:rsidRPr="00FA5295" w:rsidRDefault="006C6AE7">
      <w:pPr>
        <w:rPr>
          <w:lang w:val="ru-RU"/>
        </w:rPr>
        <w:sectPr w:rsidR="006C6AE7" w:rsidRPr="00FA5295">
          <w:type w:val="continuous"/>
          <w:pgSz w:w="11910" w:h="16840"/>
          <w:pgMar w:top="1300" w:right="380" w:bottom="280" w:left="0" w:header="611" w:footer="553" w:gutter="0"/>
          <w:cols w:num="4" w:space="720" w:equalWidth="0">
            <w:col w:w="2208" w:space="438"/>
            <w:col w:w="2277" w:space="408"/>
            <w:col w:w="1714" w:space="970"/>
            <w:col w:w="3515"/>
          </w:cols>
        </w:sectPr>
      </w:pPr>
    </w:p>
    <w:p w14:paraId="5579F2D8" w14:textId="77777777" w:rsidR="006C6AE7" w:rsidRPr="00FA5295" w:rsidRDefault="006C6AE7">
      <w:pPr>
        <w:pStyle w:val="a3"/>
        <w:rPr>
          <w:lang w:val="ru-RU"/>
        </w:rPr>
      </w:pPr>
    </w:p>
    <w:p w14:paraId="426633EB" w14:textId="77777777" w:rsidR="006C6AE7" w:rsidRPr="00FA5295" w:rsidRDefault="006C6AE7">
      <w:pPr>
        <w:pStyle w:val="a3"/>
        <w:spacing w:before="5"/>
        <w:rPr>
          <w:lang w:val="ru-RU"/>
        </w:rPr>
      </w:pPr>
    </w:p>
    <w:p w14:paraId="65E283FA" w14:textId="77777777" w:rsidR="006C6AE7" w:rsidRPr="00FA5295" w:rsidRDefault="00FA5295">
      <w:pPr>
        <w:pStyle w:val="5"/>
        <w:ind w:left="969"/>
        <w:rPr>
          <w:lang w:val="ru-RU"/>
        </w:rPr>
      </w:pPr>
      <w:r w:rsidRPr="00FA5295">
        <w:rPr>
          <w:color w:val="3C3C3B"/>
          <w:spacing w:val="-2"/>
          <w:lang w:val="ru-RU"/>
        </w:rPr>
        <w:t>КОНФИГУРАЦИЯ</w:t>
      </w:r>
      <w:r w:rsidRPr="00FA5295">
        <w:rPr>
          <w:color w:val="3C3C3B"/>
          <w:spacing w:val="7"/>
          <w:lang w:val="ru-RU"/>
        </w:rPr>
        <w:t xml:space="preserve"> </w:t>
      </w:r>
      <w:r w:rsidRPr="00FA5295">
        <w:rPr>
          <w:color w:val="3C3C3B"/>
          <w:spacing w:val="-2"/>
          <w:lang w:val="ru-RU"/>
        </w:rPr>
        <w:t>ЦОКОЛЕЙ</w:t>
      </w:r>
    </w:p>
    <w:p w14:paraId="3DEE0435" w14:textId="77777777" w:rsidR="006C6AE7" w:rsidRPr="00FA5295" w:rsidRDefault="006C6AE7">
      <w:pPr>
        <w:pStyle w:val="a3"/>
        <w:rPr>
          <w:rFonts w:ascii="DIN Pro Bold"/>
          <w:b/>
          <w:lang w:val="ru-RU"/>
        </w:rPr>
      </w:pPr>
    </w:p>
    <w:p w14:paraId="6F243ECA" w14:textId="77777777" w:rsidR="006C6AE7" w:rsidRPr="00FA5295" w:rsidRDefault="006C6AE7">
      <w:pPr>
        <w:pStyle w:val="a3"/>
        <w:rPr>
          <w:rFonts w:ascii="DIN Pro Bold"/>
          <w:b/>
          <w:lang w:val="ru-RU"/>
        </w:rPr>
      </w:pPr>
    </w:p>
    <w:p w14:paraId="5C89CDE8" w14:textId="77777777" w:rsidR="006C6AE7" w:rsidRPr="00FA5295" w:rsidRDefault="006C6AE7">
      <w:pPr>
        <w:pStyle w:val="a3"/>
        <w:rPr>
          <w:rFonts w:ascii="DIN Pro Bold"/>
          <w:b/>
          <w:lang w:val="ru-RU"/>
        </w:rPr>
      </w:pPr>
    </w:p>
    <w:p w14:paraId="2DAD274E" w14:textId="77777777" w:rsidR="006C6AE7" w:rsidRPr="00FA5295" w:rsidRDefault="00B029FC">
      <w:pPr>
        <w:pStyle w:val="a3"/>
        <w:spacing w:before="4"/>
        <w:rPr>
          <w:rFonts w:ascii="DIN Pro Bold"/>
          <w:b/>
          <w:sz w:val="16"/>
          <w:lang w:val="ru-RU"/>
        </w:rPr>
      </w:pPr>
      <w:r>
        <w:rPr>
          <w:noProof/>
          <w:lang w:val="ru-RU" w:eastAsia="ru-RU"/>
        </w:rPr>
        <mc:AlternateContent>
          <mc:Choice Requires="wpg">
            <w:drawing>
              <wp:anchor distT="0" distB="0" distL="0" distR="0" simplePos="0" relativeHeight="251808256" behindDoc="1" locked="0" layoutInCell="1" allowOverlap="1" wp14:anchorId="64BB0773" wp14:editId="7619BA17">
                <wp:simplePos x="0" y="0"/>
                <wp:positionH relativeFrom="page">
                  <wp:posOffset>858520</wp:posOffset>
                </wp:positionH>
                <wp:positionV relativeFrom="paragraph">
                  <wp:posOffset>145415</wp:posOffset>
                </wp:positionV>
                <wp:extent cx="1190625" cy="1468120"/>
                <wp:effectExtent l="0" t="0" r="0" b="0"/>
                <wp:wrapTopAndBottom/>
                <wp:docPr id="1613" name="docshapegroup16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1352" y="229"/>
                          <a:chExt cx="1875" cy="2312"/>
                        </a:xfrm>
                      </wpg:grpSpPr>
                      <pic:pic xmlns:pic="http://schemas.openxmlformats.org/drawingml/2006/picture">
                        <pic:nvPicPr>
                          <pic:cNvPr id="1614" name="docshape1627"/>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1352"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5" name="docshape1628"/>
                        <wps:cNvSpPr>
                          <a:spLocks/>
                        </wps:cNvSpPr>
                        <wps:spPr bwMode="auto">
                          <a:xfrm>
                            <a:off x="1386" y="1515"/>
                            <a:ext cx="1718" cy="993"/>
                          </a:xfrm>
                          <a:custGeom>
                            <a:avLst/>
                            <a:gdLst>
                              <a:gd name="T0" fmla="+- 0 3104 1386"/>
                              <a:gd name="T1" fmla="*/ T0 w 1718"/>
                              <a:gd name="T2" fmla="+- 0 1516 1516"/>
                              <a:gd name="T3" fmla="*/ 1516 h 993"/>
                              <a:gd name="T4" fmla="+- 0 2052 1386"/>
                              <a:gd name="T5" fmla="*/ T4 w 1718"/>
                              <a:gd name="T6" fmla="+- 0 2114 1516"/>
                              <a:gd name="T7" fmla="*/ 2114 h 993"/>
                              <a:gd name="T8" fmla="+- 0 1386 1386"/>
                              <a:gd name="T9" fmla="*/ T8 w 1718"/>
                              <a:gd name="T10" fmla="+- 0 1703 1516"/>
                              <a:gd name="T11" fmla="*/ 1703 h 993"/>
                              <a:gd name="T12" fmla="+- 0 1386 1386"/>
                              <a:gd name="T13" fmla="*/ T12 w 1718"/>
                              <a:gd name="T14" fmla="+- 0 2085 1516"/>
                              <a:gd name="T15" fmla="*/ 2085 h 993"/>
                              <a:gd name="T16" fmla="+- 0 2052 1386"/>
                              <a:gd name="T17" fmla="*/ T16 w 1718"/>
                              <a:gd name="T18" fmla="+- 0 2508 1516"/>
                              <a:gd name="T19" fmla="*/ 2508 h 993"/>
                              <a:gd name="T20" fmla="+- 0 3104 1386"/>
                              <a:gd name="T21" fmla="*/ T20 w 1718"/>
                              <a:gd name="T22" fmla="+- 0 1909 1516"/>
                              <a:gd name="T23" fmla="*/ 1909 h 993"/>
                              <a:gd name="T24" fmla="+- 0 3104 1386"/>
                              <a:gd name="T25" fmla="*/ T24 w 1718"/>
                              <a:gd name="T26" fmla="+- 0 1516 1516"/>
                              <a:gd name="T27" fmla="*/ 1516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0"/>
                                </a:moveTo>
                                <a:lnTo>
                                  <a:pt x="666" y="598"/>
                                </a:lnTo>
                                <a:lnTo>
                                  <a:pt x="0" y="187"/>
                                </a:lnTo>
                                <a:lnTo>
                                  <a:pt x="0" y="569"/>
                                </a:lnTo>
                                <a:lnTo>
                                  <a:pt x="666" y="992"/>
                                </a:lnTo>
                                <a:lnTo>
                                  <a:pt x="1718" y="393"/>
                                </a:lnTo>
                                <a:lnTo>
                                  <a:pt x="1718"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6" name="docshape1629"/>
                        <wps:cNvSpPr>
                          <a:spLocks/>
                        </wps:cNvSpPr>
                        <wps:spPr bwMode="auto">
                          <a:xfrm>
                            <a:off x="1386" y="1515"/>
                            <a:ext cx="1718" cy="993"/>
                          </a:xfrm>
                          <a:custGeom>
                            <a:avLst/>
                            <a:gdLst>
                              <a:gd name="T0" fmla="+- 0 3104 1386"/>
                              <a:gd name="T1" fmla="*/ T0 w 1718"/>
                              <a:gd name="T2" fmla="+- 0 1909 1516"/>
                              <a:gd name="T3" fmla="*/ 1909 h 993"/>
                              <a:gd name="T4" fmla="+- 0 3104 1386"/>
                              <a:gd name="T5" fmla="*/ T4 w 1718"/>
                              <a:gd name="T6" fmla="+- 0 1516 1516"/>
                              <a:gd name="T7" fmla="*/ 1516 h 993"/>
                              <a:gd name="T8" fmla="+- 0 2052 1386"/>
                              <a:gd name="T9" fmla="*/ T8 w 1718"/>
                              <a:gd name="T10" fmla="+- 0 2114 1516"/>
                              <a:gd name="T11" fmla="*/ 2114 h 993"/>
                              <a:gd name="T12" fmla="+- 0 1386 1386"/>
                              <a:gd name="T13" fmla="*/ T12 w 1718"/>
                              <a:gd name="T14" fmla="+- 0 1703 1516"/>
                              <a:gd name="T15" fmla="*/ 1703 h 993"/>
                              <a:gd name="T16" fmla="+- 0 1386 1386"/>
                              <a:gd name="T17" fmla="*/ T16 w 1718"/>
                              <a:gd name="T18" fmla="+- 0 2085 1516"/>
                              <a:gd name="T19" fmla="*/ 2085 h 993"/>
                              <a:gd name="T20" fmla="+- 0 2052 1386"/>
                              <a:gd name="T21" fmla="*/ T20 w 1718"/>
                              <a:gd name="T22" fmla="+- 0 2508 1516"/>
                              <a:gd name="T23" fmla="*/ 2508 h 993"/>
                              <a:gd name="T24" fmla="+- 0 3104 1386"/>
                              <a:gd name="T25" fmla="*/ T24 w 1718"/>
                              <a:gd name="T26" fmla="+- 0 1909 1516"/>
                              <a:gd name="T27" fmla="*/ 1909 h 993"/>
                            </a:gdLst>
                            <a:ahLst/>
                            <a:cxnLst>
                              <a:cxn ang="0">
                                <a:pos x="T1" y="T3"/>
                              </a:cxn>
                              <a:cxn ang="0">
                                <a:pos x="T5" y="T7"/>
                              </a:cxn>
                              <a:cxn ang="0">
                                <a:pos x="T9" y="T11"/>
                              </a:cxn>
                              <a:cxn ang="0">
                                <a:pos x="T13" y="T15"/>
                              </a:cxn>
                              <a:cxn ang="0">
                                <a:pos x="T17" y="T19"/>
                              </a:cxn>
                              <a:cxn ang="0">
                                <a:pos x="T21" y="T23"/>
                              </a:cxn>
                              <a:cxn ang="0">
                                <a:pos x="T25" y="T27"/>
                              </a:cxn>
                            </a:cxnLst>
                            <a:rect l="0" t="0" r="r" b="b"/>
                            <a:pathLst>
                              <a:path w="1718" h="993">
                                <a:moveTo>
                                  <a:pt x="1718" y="393"/>
                                </a:moveTo>
                                <a:lnTo>
                                  <a:pt x="1718" y="0"/>
                                </a:lnTo>
                                <a:lnTo>
                                  <a:pt x="666" y="598"/>
                                </a:lnTo>
                                <a:lnTo>
                                  <a:pt x="0" y="187"/>
                                </a:lnTo>
                                <a:lnTo>
                                  <a:pt x="0" y="569"/>
                                </a:lnTo>
                                <a:lnTo>
                                  <a:pt x="666" y="992"/>
                                </a:lnTo>
                                <a:lnTo>
                                  <a:pt x="1718" y="393"/>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83B08" id="docshapegroup1626" o:spid="_x0000_s1026" style="position:absolute;margin-left:67.6pt;margin-top:11.45pt;width:93.75pt;height:115.6pt;z-index:-251508224;mso-wrap-distance-left:0;mso-wrap-distance-right:0;mso-position-horizontal-relative:page" coordorigin="1352,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&#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">
                <v:shape id="docshape1627" o:spid="_x0000_s1027" type="#_x0000_t75" style="position:absolute;left:1352;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trObCAAAA3QAAAA8AAABkcnMvZG93bnJldi54bWxET8uKwjAU3Qv+Q7jC7DTtMIpUo6jgjAtF&#10;rH7Atbm2xeamNhnt/P1EENydw3lxpvPWVOJOjSstK4gHEQjizOqScwWn47o/BuE8ssbKMin4Iwfz&#10;WbczxUTbBx/onvpchBJ2CSoovK8TKV1WkEE3sDVx0C62MegDbXKpG3yEclPJzygaSYMlh4UCa1oV&#10;lF3TX6NgtT3fsmG5/ZHxev8td0t/W260Uh+9djEB4an1b/MrHXSIR/EXPN8ECHL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LazmwgAAAN0AAAAPAAAAAAAAAAAAAAAAAJ8C&#10;AABkcnMvZG93bnJldi54bWxQSwUGAAAAAAQABAD3AAAAjgMAAAAA&#10;">
                  <v:imagedata r:id="rId399" o:title=""/>
                </v:shape>
                <v:shape id="docshape1628" o:spid="_x0000_s1028"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OWsQA&#10;AADdAAAADwAAAGRycy9kb3ducmV2LnhtbERPS2vCQBC+C/0PyxR6003qgzZ1I0Vo7U1MA+JtyE6z&#10;odnZkF019dd3BcHbfHzPWa4G24oT9b5xrCCdJCCIK6cbrhWU3x/jFxA+IGtsHZOCP/Kwyh9GS8y0&#10;O/OOTkWoRQxhn6ECE0KXSekrQxb9xHXEkftxvcUQYV9L3eM5httWPifJQlpsODYY7GhtqPotjlbB&#10;rObLlIvNbN+UWzN1B11+dq9KPT0O728gAg3hLr65v3Scv0jncP0mni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rTlrEAAAA3QAAAA8AAAAAAAAAAAAAAAAAmAIAAGRycy9k&#10;b3ducmV2LnhtbFBLBQYAAAAABAAEAPUAAACJAwAAAAA=&#10;" path="m1718,l666,598,,187,,569,666,992,1718,393,1718,xe" fillcolor="#507abd" stroked="f">
                  <v:fill opacity="49087f"/>
                  <v:path arrowok="t" o:connecttype="custom" o:connectlocs="1718,1516;666,2114;0,1703;0,2085;666,2508;1718,1909;1718,1516" o:connectangles="0,0,0,0,0,0,0"/>
                </v:shape>
                <v:shape id="docshape1629" o:spid="_x0000_s1029" style="position:absolute;left:1386;top:1515;width:1718;height:993;visibility:visible;mso-wrap-style:square;v-text-anchor:top" coordsize="1718,9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89aLMIA&#10;AADdAAAADwAAAGRycy9kb3ducmV2LnhtbERPzUrDQBC+C77DMgVvdlPFEGK3pYiV4s3oAwzZMUmb&#10;nQ27kzbt07uFgrf5+H5nuZ5cr44UYufZwGKegSKuve24MfDzvX0sQEVBtth7JgNnirBe3d8tsbT+&#10;xF90rKRRKYRjiQZakaHUOtYtOYxzPxAn7tcHh5JgaLQNeErhrtdPWZZrhx2nhhYHemupPlSjMzA+&#10;j/X2YkWqffG++3j5PIfiUhnzMJs2r6CEJvkX39w7m+bnixyu36QT9Oo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z1oswgAAAN0AAAAPAAAAAAAAAAAAAAAAAJgCAABkcnMvZG93&#10;bnJldi54bWxQSwUGAAAAAAQABAD1AAAAhwMAAAAA&#10;" path="m1718,393l1718,,666,598,,187,,569,666,992,1718,393xe" filled="f" strokecolor="#507abd" strokeweight="1pt">
                  <v:path arrowok="t" o:connecttype="custom" o:connectlocs="1718,1909;1718,1516;666,2114;0,1703;0,2085;666,2508;1718,1909" o:connectangles="0,0,0,0,0,0,0"/>
                </v:shape>
                <w10:wrap type="topAndBottom" anchorx="page"/>
              </v:group>
            </w:pict>
          </mc:Fallback>
        </mc:AlternateContent>
      </w:r>
      <w:r>
        <w:rPr>
          <w:noProof/>
          <w:lang w:val="ru-RU" w:eastAsia="ru-RU"/>
        </w:rPr>
        <mc:AlternateContent>
          <mc:Choice Requires="wpg">
            <w:drawing>
              <wp:anchor distT="0" distB="0" distL="0" distR="0" simplePos="0" relativeHeight="251809280" behindDoc="1" locked="0" layoutInCell="1" allowOverlap="1" wp14:anchorId="5404F319" wp14:editId="5CEEF1E7">
                <wp:simplePos x="0" y="0"/>
                <wp:positionH relativeFrom="page">
                  <wp:posOffset>2557780</wp:posOffset>
                </wp:positionH>
                <wp:positionV relativeFrom="paragraph">
                  <wp:posOffset>145415</wp:posOffset>
                </wp:positionV>
                <wp:extent cx="1190625" cy="1468120"/>
                <wp:effectExtent l="0" t="0" r="0" b="0"/>
                <wp:wrapTopAndBottom/>
                <wp:docPr id="1609" name="docshapegroup16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4028" y="229"/>
                          <a:chExt cx="1875" cy="2312"/>
                        </a:xfrm>
                      </wpg:grpSpPr>
                      <pic:pic xmlns:pic="http://schemas.openxmlformats.org/drawingml/2006/picture">
                        <pic:nvPicPr>
                          <pic:cNvPr id="1610" name="docshape1631"/>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4027"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11" name="docshape1632"/>
                        <wps:cNvSpPr>
                          <a:spLocks/>
                        </wps:cNvSpPr>
                        <wps:spPr bwMode="auto">
                          <a:xfrm>
                            <a:off x="4059" y="1697"/>
                            <a:ext cx="1724" cy="813"/>
                          </a:xfrm>
                          <a:custGeom>
                            <a:avLst/>
                            <a:gdLst>
                              <a:gd name="T0" fmla="+- 0 5783 4059"/>
                              <a:gd name="T1" fmla="*/ T0 w 1724"/>
                              <a:gd name="T2" fmla="+- 0 1697 1697"/>
                              <a:gd name="T3" fmla="*/ 1697 h 813"/>
                              <a:gd name="T4" fmla="+- 0 4728 4059"/>
                              <a:gd name="T5" fmla="*/ T4 w 1724"/>
                              <a:gd name="T6" fmla="+- 0 2302 1697"/>
                              <a:gd name="T7" fmla="*/ 2302 h 813"/>
                              <a:gd name="T8" fmla="+- 0 4059 4059"/>
                              <a:gd name="T9" fmla="*/ T8 w 1724"/>
                              <a:gd name="T10" fmla="+- 0 1884 1697"/>
                              <a:gd name="T11" fmla="*/ 1884 h 813"/>
                              <a:gd name="T12" fmla="+- 0 4059 4059"/>
                              <a:gd name="T13" fmla="*/ T12 w 1724"/>
                              <a:gd name="T14" fmla="+- 0 2091 1697"/>
                              <a:gd name="T15" fmla="*/ 2091 h 813"/>
                              <a:gd name="T16" fmla="+- 0 4728 4059"/>
                              <a:gd name="T17" fmla="*/ T16 w 1724"/>
                              <a:gd name="T18" fmla="+- 0 2509 1697"/>
                              <a:gd name="T19" fmla="*/ 2509 h 813"/>
                              <a:gd name="T20" fmla="+- 0 5783 4059"/>
                              <a:gd name="T21" fmla="*/ T20 w 1724"/>
                              <a:gd name="T22" fmla="+- 0 1914 1697"/>
                              <a:gd name="T23" fmla="*/ 1914 h 813"/>
                              <a:gd name="T24" fmla="+- 0 5783 4059"/>
                              <a:gd name="T25" fmla="*/ T24 w 1724"/>
                              <a:gd name="T26" fmla="+- 0 1697 1697"/>
                              <a:gd name="T27" fmla="*/ 1697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1724" y="0"/>
                                </a:moveTo>
                                <a:lnTo>
                                  <a:pt x="669" y="605"/>
                                </a:lnTo>
                                <a:lnTo>
                                  <a:pt x="0" y="187"/>
                                </a:lnTo>
                                <a:lnTo>
                                  <a:pt x="0" y="394"/>
                                </a:lnTo>
                                <a:lnTo>
                                  <a:pt x="669" y="812"/>
                                </a:lnTo>
                                <a:lnTo>
                                  <a:pt x="1724" y="217"/>
                                </a:lnTo>
                                <a:lnTo>
                                  <a:pt x="1724"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2" name="docshape1633"/>
                        <wps:cNvSpPr>
                          <a:spLocks/>
                        </wps:cNvSpPr>
                        <wps:spPr bwMode="auto">
                          <a:xfrm>
                            <a:off x="4059" y="1697"/>
                            <a:ext cx="1724" cy="813"/>
                          </a:xfrm>
                          <a:custGeom>
                            <a:avLst/>
                            <a:gdLst>
                              <a:gd name="T0" fmla="+- 0 4059 4059"/>
                              <a:gd name="T1" fmla="*/ T0 w 1724"/>
                              <a:gd name="T2" fmla="+- 0 2091 1697"/>
                              <a:gd name="T3" fmla="*/ 2091 h 813"/>
                              <a:gd name="T4" fmla="+- 0 4728 4059"/>
                              <a:gd name="T5" fmla="*/ T4 w 1724"/>
                              <a:gd name="T6" fmla="+- 0 2509 1697"/>
                              <a:gd name="T7" fmla="*/ 2509 h 813"/>
                              <a:gd name="T8" fmla="+- 0 5783 4059"/>
                              <a:gd name="T9" fmla="*/ T8 w 1724"/>
                              <a:gd name="T10" fmla="+- 0 1914 1697"/>
                              <a:gd name="T11" fmla="*/ 1914 h 813"/>
                              <a:gd name="T12" fmla="+- 0 5783 4059"/>
                              <a:gd name="T13" fmla="*/ T12 w 1724"/>
                              <a:gd name="T14" fmla="+- 0 1697 1697"/>
                              <a:gd name="T15" fmla="*/ 1697 h 813"/>
                              <a:gd name="T16" fmla="+- 0 4728 4059"/>
                              <a:gd name="T17" fmla="*/ T16 w 1724"/>
                              <a:gd name="T18" fmla="+- 0 2302 1697"/>
                              <a:gd name="T19" fmla="*/ 2302 h 813"/>
                              <a:gd name="T20" fmla="+- 0 4059 4059"/>
                              <a:gd name="T21" fmla="*/ T20 w 1724"/>
                              <a:gd name="T22" fmla="+- 0 1884 1697"/>
                              <a:gd name="T23" fmla="*/ 1884 h 813"/>
                              <a:gd name="T24" fmla="+- 0 4059 4059"/>
                              <a:gd name="T25" fmla="*/ T24 w 1724"/>
                              <a:gd name="T26" fmla="+- 0 2091 1697"/>
                              <a:gd name="T27" fmla="*/ 2091 h 813"/>
                            </a:gdLst>
                            <a:ahLst/>
                            <a:cxnLst>
                              <a:cxn ang="0">
                                <a:pos x="T1" y="T3"/>
                              </a:cxn>
                              <a:cxn ang="0">
                                <a:pos x="T5" y="T7"/>
                              </a:cxn>
                              <a:cxn ang="0">
                                <a:pos x="T9" y="T11"/>
                              </a:cxn>
                              <a:cxn ang="0">
                                <a:pos x="T13" y="T15"/>
                              </a:cxn>
                              <a:cxn ang="0">
                                <a:pos x="T17" y="T19"/>
                              </a:cxn>
                              <a:cxn ang="0">
                                <a:pos x="T21" y="T23"/>
                              </a:cxn>
                              <a:cxn ang="0">
                                <a:pos x="T25" y="T27"/>
                              </a:cxn>
                            </a:cxnLst>
                            <a:rect l="0" t="0" r="r" b="b"/>
                            <a:pathLst>
                              <a:path w="1724" h="813">
                                <a:moveTo>
                                  <a:pt x="0" y="394"/>
                                </a:moveTo>
                                <a:lnTo>
                                  <a:pt x="669" y="812"/>
                                </a:lnTo>
                                <a:lnTo>
                                  <a:pt x="1724" y="217"/>
                                </a:lnTo>
                                <a:lnTo>
                                  <a:pt x="1724" y="0"/>
                                </a:lnTo>
                                <a:lnTo>
                                  <a:pt x="669" y="605"/>
                                </a:lnTo>
                                <a:lnTo>
                                  <a:pt x="0" y="187"/>
                                </a:lnTo>
                                <a:lnTo>
                                  <a:pt x="0" y="394"/>
                                </a:lnTo>
                                <a:close/>
                              </a:path>
                            </a:pathLst>
                          </a:custGeom>
                          <a:noFill/>
                          <a:ln w="12700">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8008DC9" id="docshapegroup1630" o:spid="_x0000_s1026" style="position:absolute;margin-left:201.4pt;margin-top:11.45pt;width:93.75pt;height:115.6pt;z-index:-251507200;mso-wrap-distance-left:0;mso-wrap-distance-right:0;mso-position-horizontal-relative:page" coordorigin="4028,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">
                <v:shape id="docshape1631" o:spid="_x0000_s1027" type="#_x0000_t75" style="position:absolute;left:4027;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WquXGAAAA3QAAAA8AAABkcnMvZG93bnJldi54bWxEj0FrwkAQhe9C/8MyBW+6SUEp0U2ogm0P&#10;lmL0B0yz0yQ0OxuzW03/fecgeJvhe/Pem3Uxuk5daAitZwPpPAFFXHnbcm3gdNzNnkGFiGyx80wG&#10;/ihAkT9M1phZf+UDXcpYKzHhkKGBJsY+0zpUDTkMc98TC/v2g8Mo61BrO+BVzF2nn5JkqR22LAkN&#10;9rRtqPopf52B7f7rXC3a/ZtOd5+v+mMTz5t3a8z0cXxZgYo0xrv4di0c0mUq/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Raq5cYAAADdAAAADwAAAAAAAAAAAAAA&#10;AACfAgAAZHJzL2Rvd25yZXYueG1sUEsFBgAAAAAEAAQA9wAAAJIDAAAAAA==&#10;">
                  <v:imagedata r:id="rId399" o:title=""/>
                </v:shape>
                <v:shape id="docshape1632" o:spid="_x0000_s1028"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Yd8IA&#10;AADdAAAADwAAAGRycy9kb3ducmV2LnhtbERPS2sCMRC+F/ofwhR6q9n1ILI1ihZapCdfSI/DZtxd&#10;3Uy2SXTjvzeC4G0+vudMZtG04kLON5YV5IMMBHFpdcOVgt32+2MMwgdkja1lUnAlD7Pp68sEC217&#10;XtNlEyqRQtgXqKAOoSuk9GVNBv3AdsSJO1hnMCToKqkd9inctHKYZSNpsOHUUGNHXzWVp83ZKOh/&#10;Fs1xHmN5tatIf79un9P/UKn3tzj/BBEohqf44V7qNH+U53D/Jp0gp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s5h3wgAAAN0AAAAPAAAAAAAAAAAAAAAAAJgCAABkcnMvZG93&#10;bnJldi54bWxQSwUGAAAAAAQABAD1AAAAhwMAAAAA&#10;" path="m1724,l669,605,,187,,394,669,812,1724,217,1724,xe" fillcolor="#507abd" stroked="f">
                  <v:fill opacity="49087f"/>
                  <v:path arrowok="t" o:connecttype="custom" o:connectlocs="1724,1697;669,2302;0,1884;0,2091;669,2509;1724,1914;1724,1697" o:connectangles="0,0,0,0,0,0,0"/>
                </v:shape>
                <v:shape id="docshape1633" o:spid="_x0000_s1029" style="position:absolute;left:4059;top:1697;width:1724;height:813;visibility:visible;mso-wrap-style:square;v-text-anchor:top" coordsize="1724,8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O1o8IA&#10;AADdAAAADwAAAGRycy9kb3ducmV2LnhtbERP22oCMRB9L/QfwhR8q9ld0MpqFBEKLUhLtX0fNrMX&#10;3EyWJM2uf98IQt/mcK6z2U2mF5Gc7ywryOcZCOLK6o4bBd/n1+cVCB+QNfaWScGVPOy2jw8bLLUd&#10;+YviKTQihbAvUUEbwlBK6auWDPq5HYgTV1tnMCToGqkdjinc9LLIsqU02HFqaHGgQ0vV5fRrFLwU&#10;h89LNEfpfL14z0ddx4+fqNTsadqvQQSawr/47n7Taf4yL+D2TTpBb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7WjwgAAAN0AAAAPAAAAAAAAAAAAAAAAAJgCAABkcnMvZG93&#10;bnJldi54bWxQSwUGAAAAAAQABAD1AAAAhwMAAAAA&#10;" path="m,394l669,812,1724,217,1724,,669,605,,187,,394xe" filled="f" strokecolor="#507abd" strokeweight="1pt">
                  <v:path arrowok="t" o:connecttype="custom" o:connectlocs="0,2091;669,2509;1724,1914;1724,1697;669,2302;0,1884;0,2091"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0304" behindDoc="1" locked="0" layoutInCell="1" allowOverlap="1" wp14:anchorId="55C3135E" wp14:editId="37CADEEE">
                <wp:simplePos x="0" y="0"/>
                <wp:positionH relativeFrom="page">
                  <wp:posOffset>4256405</wp:posOffset>
                </wp:positionH>
                <wp:positionV relativeFrom="paragraph">
                  <wp:posOffset>145415</wp:posOffset>
                </wp:positionV>
                <wp:extent cx="1190625" cy="1468120"/>
                <wp:effectExtent l="0" t="0" r="0" b="0"/>
                <wp:wrapTopAndBottom/>
                <wp:docPr id="1605" name="docshapegroup16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6703" y="229"/>
                          <a:chExt cx="1875" cy="2312"/>
                        </a:xfrm>
                      </wpg:grpSpPr>
                      <pic:pic xmlns:pic="http://schemas.openxmlformats.org/drawingml/2006/picture">
                        <pic:nvPicPr>
                          <pic:cNvPr id="1606" name="docshape1635"/>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6703"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7" name="docshape1636"/>
                        <wps:cNvSpPr>
                          <a:spLocks/>
                        </wps:cNvSpPr>
                        <wps:spPr bwMode="auto">
                          <a:xfrm>
                            <a:off x="6733" y="1877"/>
                            <a:ext cx="1725" cy="634"/>
                          </a:xfrm>
                          <a:custGeom>
                            <a:avLst/>
                            <a:gdLst>
                              <a:gd name="T0" fmla="+- 0 8459 6734"/>
                              <a:gd name="T1" fmla="*/ T0 w 1725"/>
                              <a:gd name="T2" fmla="+- 0 1877 1877"/>
                              <a:gd name="T3" fmla="*/ 1877 h 634"/>
                              <a:gd name="T4" fmla="+- 0 7404 6734"/>
                              <a:gd name="T5" fmla="*/ T4 w 1725"/>
                              <a:gd name="T6" fmla="+- 0 2472 1877"/>
                              <a:gd name="T7" fmla="*/ 2472 h 634"/>
                              <a:gd name="T8" fmla="+- 0 6734 6734"/>
                              <a:gd name="T9" fmla="*/ T8 w 1725"/>
                              <a:gd name="T10" fmla="+- 0 2057 1877"/>
                              <a:gd name="T11" fmla="*/ 2057 h 634"/>
                              <a:gd name="T12" fmla="+- 0 6734 6734"/>
                              <a:gd name="T13" fmla="*/ T12 w 1725"/>
                              <a:gd name="T14" fmla="+- 0 2095 1877"/>
                              <a:gd name="T15" fmla="*/ 2095 h 634"/>
                              <a:gd name="T16" fmla="+- 0 7403 6734"/>
                              <a:gd name="T17" fmla="*/ T16 w 1725"/>
                              <a:gd name="T18" fmla="+- 0 2511 1877"/>
                              <a:gd name="T19" fmla="*/ 2511 h 634"/>
                              <a:gd name="T20" fmla="+- 0 8459 6734"/>
                              <a:gd name="T21" fmla="*/ T20 w 1725"/>
                              <a:gd name="T22" fmla="+- 0 1915 1877"/>
                              <a:gd name="T23" fmla="*/ 1915 h 634"/>
                              <a:gd name="T24" fmla="+- 0 8459 6734"/>
                              <a:gd name="T25" fmla="*/ T24 w 1725"/>
                              <a:gd name="T26" fmla="+- 0 1877 1877"/>
                              <a:gd name="T27" fmla="*/ 1877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1725" y="0"/>
                                </a:moveTo>
                                <a:lnTo>
                                  <a:pt x="670" y="595"/>
                                </a:lnTo>
                                <a:lnTo>
                                  <a:pt x="0" y="180"/>
                                </a:lnTo>
                                <a:lnTo>
                                  <a:pt x="0" y="218"/>
                                </a:lnTo>
                                <a:lnTo>
                                  <a:pt x="669" y="634"/>
                                </a:lnTo>
                                <a:lnTo>
                                  <a:pt x="1725" y="38"/>
                                </a:lnTo>
                                <a:lnTo>
                                  <a:pt x="1725"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8" name="docshape1637"/>
                        <wps:cNvSpPr>
                          <a:spLocks/>
                        </wps:cNvSpPr>
                        <wps:spPr bwMode="auto">
                          <a:xfrm>
                            <a:off x="6733" y="1877"/>
                            <a:ext cx="1725" cy="634"/>
                          </a:xfrm>
                          <a:custGeom>
                            <a:avLst/>
                            <a:gdLst>
                              <a:gd name="T0" fmla="+- 0 6734 6734"/>
                              <a:gd name="T1" fmla="*/ T0 w 1725"/>
                              <a:gd name="T2" fmla="+- 0 2095 1877"/>
                              <a:gd name="T3" fmla="*/ 2095 h 634"/>
                              <a:gd name="T4" fmla="+- 0 6734 6734"/>
                              <a:gd name="T5" fmla="*/ T4 w 1725"/>
                              <a:gd name="T6" fmla="+- 0 2057 1877"/>
                              <a:gd name="T7" fmla="*/ 2057 h 634"/>
                              <a:gd name="T8" fmla="+- 0 7404 6734"/>
                              <a:gd name="T9" fmla="*/ T8 w 1725"/>
                              <a:gd name="T10" fmla="+- 0 2472 1877"/>
                              <a:gd name="T11" fmla="*/ 2472 h 634"/>
                              <a:gd name="T12" fmla="+- 0 8459 6734"/>
                              <a:gd name="T13" fmla="*/ T12 w 1725"/>
                              <a:gd name="T14" fmla="+- 0 1877 1877"/>
                              <a:gd name="T15" fmla="*/ 1877 h 634"/>
                              <a:gd name="T16" fmla="+- 0 8459 6734"/>
                              <a:gd name="T17" fmla="*/ T16 w 1725"/>
                              <a:gd name="T18" fmla="+- 0 1915 1877"/>
                              <a:gd name="T19" fmla="*/ 1915 h 634"/>
                              <a:gd name="T20" fmla="+- 0 7403 6734"/>
                              <a:gd name="T21" fmla="*/ T20 w 1725"/>
                              <a:gd name="T22" fmla="+- 0 2511 1877"/>
                              <a:gd name="T23" fmla="*/ 2511 h 634"/>
                              <a:gd name="T24" fmla="+- 0 6734 6734"/>
                              <a:gd name="T25" fmla="*/ T24 w 1725"/>
                              <a:gd name="T26" fmla="+- 0 2095 1877"/>
                              <a:gd name="T27" fmla="*/ 2095 h 634"/>
                            </a:gdLst>
                            <a:ahLst/>
                            <a:cxnLst>
                              <a:cxn ang="0">
                                <a:pos x="T1" y="T3"/>
                              </a:cxn>
                              <a:cxn ang="0">
                                <a:pos x="T5" y="T7"/>
                              </a:cxn>
                              <a:cxn ang="0">
                                <a:pos x="T9" y="T11"/>
                              </a:cxn>
                              <a:cxn ang="0">
                                <a:pos x="T13" y="T15"/>
                              </a:cxn>
                              <a:cxn ang="0">
                                <a:pos x="T17" y="T19"/>
                              </a:cxn>
                              <a:cxn ang="0">
                                <a:pos x="T21" y="T23"/>
                              </a:cxn>
                              <a:cxn ang="0">
                                <a:pos x="T25" y="T27"/>
                              </a:cxn>
                            </a:cxnLst>
                            <a:rect l="0" t="0" r="r" b="b"/>
                            <a:pathLst>
                              <a:path w="1725" h="634">
                                <a:moveTo>
                                  <a:pt x="0" y="218"/>
                                </a:moveTo>
                                <a:lnTo>
                                  <a:pt x="0" y="180"/>
                                </a:lnTo>
                                <a:lnTo>
                                  <a:pt x="670" y="595"/>
                                </a:lnTo>
                                <a:lnTo>
                                  <a:pt x="1725" y="0"/>
                                </a:lnTo>
                                <a:lnTo>
                                  <a:pt x="1725" y="38"/>
                                </a:lnTo>
                                <a:lnTo>
                                  <a:pt x="669" y="634"/>
                                </a:lnTo>
                                <a:lnTo>
                                  <a:pt x="0" y="218"/>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BC16EB" id="docshapegroup1634" o:spid="_x0000_s1026" style="position:absolute;margin-left:335.15pt;margin-top:11.45pt;width:93.75pt;height:115.6pt;z-index:-251506176;mso-wrap-distance-left:0;mso-wrap-distance-right:0;mso-position-horizontal-relative:page" coordorigin="6703,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">
                <v:shape id="docshape1635" o:spid="_x0000_s1027" type="#_x0000_t75" style="position:absolute;left:6703;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qAdfEAAAA3QAAAA8AAABkcnMvZG93bnJldi54bWxET11rwjAUfRf8D+EKe9O0wsrojGILuj04&#10;xrr9gGtzbYvNTW2ytvv3y2Dg2zmcL85mN5lWDNS7xrKCeBWBIC6tbrhS8PV5WD6BcB5ZY2uZFPyQ&#10;g912Pttgqu3IHzQUvhKhhF2KCmrvu1RKV9Zk0K1sRxy0i+0N+kD7Suoex1BuWrmOokQabDgs1NhR&#10;XlN5Lb6Ngvx0vpWPzelFxof3o3zL/C171Uo9LKb9MwhPk7+b/9NBhziJEvh7EyDI7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qAdfEAAAA3QAAAA8AAAAAAAAAAAAAAAAA&#10;nwIAAGRycy9kb3ducmV2LnhtbFBLBQYAAAAABAAEAPcAAACQAwAAAAA=&#10;">
                  <v:imagedata r:id="rId399" o:title=""/>
                </v:shape>
                <v:shape id="docshape1636" o:spid="_x0000_s1028"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DuM8EA&#10;AADdAAAADwAAAGRycy9kb3ducmV2LnhtbERPTYvCMBC9L/gfwgh7WxP3UJdqFBFEQVnYKp6HZmyK&#10;zaQ02dr992ZB8DaP9zmL1eAa0VMXas8aphMFgrj0puZKw/m0/fgCESKywcYzafijAKvl6G2BufF3&#10;/qG+iJVIIRxy1GBjbHMpQ2nJYZj4ljhxV985jAl2lTQd3lO4a+SnUpl0WHNqsNjSxlJ5K36dhtlF&#10;9oegrvG03X1PjxnWra0Krd/Hw3oOItIQX+Kne2/S/EzN4P+bdIJ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pw7jPBAAAA3QAAAA8AAAAAAAAAAAAAAAAAmAIAAGRycy9kb3du&#10;cmV2LnhtbFBLBQYAAAAABAAEAPUAAACGAwAAAAA=&#10;" path="m1725,l670,595,,180r,38l669,634,1725,38r,-38xe" fillcolor="#507abd" stroked="f">
                  <v:fill opacity="49087f"/>
                  <v:path arrowok="t" o:connecttype="custom" o:connectlocs="1725,1877;670,2472;0,2057;0,2095;669,2511;1725,1915;1725,1877" o:connectangles="0,0,0,0,0,0,0"/>
                </v:shape>
                <v:shape id="docshape1637" o:spid="_x0000_s1029" style="position:absolute;left:6733;top:1877;width:1725;height:634;visibility:visible;mso-wrap-style:square;v-text-anchor:top" coordsize="1725,6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RJQcMA&#10;AADdAAAADwAAAGRycy9kb3ducmV2LnhtbESPQUsEMQyF74L/oUTw5rYKLjJud1kERS+CqwjewjQ7&#10;U6ZNh2ncGf+9OQjeEt7Le182uyUnc6KpxsIerlcODHFbQuTOw8f749UdmCrIAVNh8vBDFXbb87MN&#10;NqHM/Eang3RGQ7g26KEXGRtra9tTxroqI7FqxzJlFF2nzoYJZw3Pyd44t7YZI2tDjyM99NQOh+/s&#10;Ic32CV/bLOyG2888yEuM6cv7y4tlfw9GaJF/89/1c1D8tVNc/UZHsN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RJQcMAAADdAAAADwAAAAAAAAAAAAAAAACYAgAAZHJzL2Rv&#10;d25yZXYueG1sUEsFBgAAAAAEAAQA9QAAAIgDAAAAAA==&#10;" path="m,218l,180,670,595,1725,r,38l669,634,,218xe" filled="f" strokecolor="#507abd" strokeweight=".25pt">
                  <v:path arrowok="t" o:connecttype="custom" o:connectlocs="0,2095;0,2057;670,2472;1725,1877;1725,1915;669,2511;0,2095" o:connectangles="0,0,0,0,0,0,0"/>
                </v:shape>
                <w10:wrap type="topAndBottom" anchorx="page"/>
              </v:group>
            </w:pict>
          </mc:Fallback>
        </mc:AlternateContent>
      </w:r>
      <w:r>
        <w:rPr>
          <w:noProof/>
          <w:lang w:val="ru-RU" w:eastAsia="ru-RU"/>
        </w:rPr>
        <mc:AlternateContent>
          <mc:Choice Requires="wpg">
            <w:drawing>
              <wp:anchor distT="0" distB="0" distL="0" distR="0" simplePos="0" relativeHeight="251811328" behindDoc="1" locked="0" layoutInCell="1" allowOverlap="1" wp14:anchorId="7CD72BDF" wp14:editId="65BAFAED">
                <wp:simplePos x="0" y="0"/>
                <wp:positionH relativeFrom="page">
                  <wp:posOffset>5955665</wp:posOffset>
                </wp:positionH>
                <wp:positionV relativeFrom="paragraph">
                  <wp:posOffset>145415</wp:posOffset>
                </wp:positionV>
                <wp:extent cx="1190625" cy="1468120"/>
                <wp:effectExtent l="0" t="0" r="0" b="0"/>
                <wp:wrapTopAndBottom/>
                <wp:docPr id="1599" name="docshapegroup16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0625" cy="1468120"/>
                          <a:chOff x="9379" y="229"/>
                          <a:chExt cx="1875" cy="2312"/>
                        </a:xfrm>
                      </wpg:grpSpPr>
                      <pic:pic xmlns:pic="http://schemas.openxmlformats.org/drawingml/2006/picture">
                        <pic:nvPicPr>
                          <pic:cNvPr id="1600" name="docshape1639"/>
                          <pic:cNvPicPr>
                            <a:picLocks noChangeAspect="1" noChangeArrowheads="1"/>
                          </pic:cNvPicPr>
                        </pic:nvPicPr>
                        <pic:blipFill>
                          <a:blip r:embed="rId398" cstate="screen">
                            <a:extLst>
                              <a:ext uri="{28A0092B-C50C-407E-A947-70E740481C1C}">
                                <a14:useLocalDpi xmlns:a14="http://schemas.microsoft.com/office/drawing/2010/main"/>
                              </a:ext>
                            </a:extLst>
                          </a:blip>
                          <a:srcRect/>
                          <a:stretch>
                            <a:fillRect/>
                          </a:stretch>
                        </pic:blipFill>
                        <pic:spPr bwMode="auto">
                          <a:xfrm>
                            <a:off x="9378" y="228"/>
                            <a:ext cx="1875" cy="23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01" name="docshape1640"/>
                        <wps:cNvSpPr>
                          <a:spLocks/>
                        </wps:cNvSpPr>
                        <wps:spPr bwMode="auto">
                          <a:xfrm>
                            <a:off x="10078" y="1507"/>
                            <a:ext cx="1056" cy="1007"/>
                          </a:xfrm>
                          <a:custGeom>
                            <a:avLst/>
                            <a:gdLst>
                              <a:gd name="T0" fmla="+- 0 11135 10079"/>
                              <a:gd name="T1" fmla="*/ T0 w 1056"/>
                              <a:gd name="T2" fmla="+- 0 1507 1507"/>
                              <a:gd name="T3" fmla="*/ 1507 h 1007"/>
                              <a:gd name="T4" fmla="+- 0 10079 10079"/>
                              <a:gd name="T5" fmla="*/ T4 w 1056"/>
                              <a:gd name="T6" fmla="+- 0 2105 1507"/>
                              <a:gd name="T7" fmla="*/ 2105 h 1007"/>
                              <a:gd name="T8" fmla="+- 0 10080 10079"/>
                              <a:gd name="T9" fmla="*/ T8 w 1056"/>
                              <a:gd name="T10" fmla="+- 0 2514 1507"/>
                              <a:gd name="T11" fmla="*/ 2514 h 1007"/>
                              <a:gd name="T12" fmla="+- 0 11135 10079"/>
                              <a:gd name="T13" fmla="*/ T12 w 1056"/>
                              <a:gd name="T14" fmla="+- 0 1918 1507"/>
                              <a:gd name="T15" fmla="*/ 1918 h 1007"/>
                              <a:gd name="T16" fmla="+- 0 11135 10079"/>
                              <a:gd name="T17" fmla="*/ T16 w 1056"/>
                              <a:gd name="T18" fmla="+- 0 1507 1507"/>
                              <a:gd name="T19" fmla="*/ 1507 h 1007"/>
                            </a:gdLst>
                            <a:ahLst/>
                            <a:cxnLst>
                              <a:cxn ang="0">
                                <a:pos x="T1" y="T3"/>
                              </a:cxn>
                              <a:cxn ang="0">
                                <a:pos x="T5" y="T7"/>
                              </a:cxn>
                              <a:cxn ang="0">
                                <a:pos x="T9" y="T11"/>
                              </a:cxn>
                              <a:cxn ang="0">
                                <a:pos x="T13" y="T15"/>
                              </a:cxn>
                              <a:cxn ang="0">
                                <a:pos x="T17" y="T19"/>
                              </a:cxn>
                            </a:cxnLst>
                            <a:rect l="0" t="0" r="r" b="b"/>
                            <a:pathLst>
                              <a:path w="1056" h="1007">
                                <a:moveTo>
                                  <a:pt x="1056" y="0"/>
                                </a:moveTo>
                                <a:lnTo>
                                  <a:pt x="0" y="598"/>
                                </a:lnTo>
                                <a:lnTo>
                                  <a:pt x="1" y="1007"/>
                                </a:lnTo>
                                <a:lnTo>
                                  <a:pt x="1056" y="411"/>
                                </a:lnTo>
                                <a:lnTo>
                                  <a:pt x="1056"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2" name="docshape1641"/>
                        <wps:cNvSpPr>
                          <a:spLocks/>
                        </wps:cNvSpPr>
                        <wps:spPr bwMode="auto">
                          <a:xfrm>
                            <a:off x="10078" y="1507"/>
                            <a:ext cx="1056" cy="1007"/>
                          </a:xfrm>
                          <a:custGeom>
                            <a:avLst/>
                            <a:gdLst>
                              <a:gd name="T0" fmla="+- 0 10080 10079"/>
                              <a:gd name="T1" fmla="*/ T0 w 1056"/>
                              <a:gd name="T2" fmla="+- 0 2514 1507"/>
                              <a:gd name="T3" fmla="*/ 2514 h 1007"/>
                              <a:gd name="T4" fmla="+- 0 11135 10079"/>
                              <a:gd name="T5" fmla="*/ T4 w 1056"/>
                              <a:gd name="T6" fmla="+- 0 1918 1507"/>
                              <a:gd name="T7" fmla="*/ 1918 h 1007"/>
                              <a:gd name="T8" fmla="+- 0 11135 10079"/>
                              <a:gd name="T9" fmla="*/ T8 w 1056"/>
                              <a:gd name="T10" fmla="+- 0 1507 1507"/>
                              <a:gd name="T11" fmla="*/ 1507 h 1007"/>
                              <a:gd name="T12" fmla="+- 0 10079 10079"/>
                              <a:gd name="T13" fmla="*/ T12 w 1056"/>
                              <a:gd name="T14" fmla="+- 0 2105 1507"/>
                              <a:gd name="T15" fmla="*/ 2105 h 1007"/>
                              <a:gd name="T16" fmla="+- 0 10080 10079"/>
                              <a:gd name="T17" fmla="*/ T16 w 1056"/>
                              <a:gd name="T18" fmla="+- 0 2514 1507"/>
                              <a:gd name="T19" fmla="*/ 2514 h 1007"/>
                            </a:gdLst>
                            <a:ahLst/>
                            <a:cxnLst>
                              <a:cxn ang="0">
                                <a:pos x="T1" y="T3"/>
                              </a:cxn>
                              <a:cxn ang="0">
                                <a:pos x="T5" y="T7"/>
                              </a:cxn>
                              <a:cxn ang="0">
                                <a:pos x="T9" y="T11"/>
                              </a:cxn>
                              <a:cxn ang="0">
                                <a:pos x="T13" y="T15"/>
                              </a:cxn>
                              <a:cxn ang="0">
                                <a:pos x="T17" y="T19"/>
                              </a:cxn>
                            </a:cxnLst>
                            <a:rect l="0" t="0" r="r" b="b"/>
                            <a:pathLst>
                              <a:path w="1056" h="1007">
                                <a:moveTo>
                                  <a:pt x="1" y="1007"/>
                                </a:moveTo>
                                <a:lnTo>
                                  <a:pt x="1056" y="411"/>
                                </a:lnTo>
                                <a:lnTo>
                                  <a:pt x="1056" y="0"/>
                                </a:lnTo>
                                <a:lnTo>
                                  <a:pt x="0" y="598"/>
                                </a:lnTo>
                                <a:lnTo>
                                  <a:pt x="1" y="1007"/>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603" name="docshape1642"/>
                        <wps:cNvSpPr>
                          <a:spLocks/>
                        </wps:cNvSpPr>
                        <wps:spPr bwMode="auto">
                          <a:xfrm>
                            <a:off x="9406" y="1891"/>
                            <a:ext cx="670" cy="620"/>
                          </a:xfrm>
                          <a:custGeom>
                            <a:avLst/>
                            <a:gdLst>
                              <a:gd name="T0" fmla="+- 0 9407 9407"/>
                              <a:gd name="T1" fmla="*/ T0 w 670"/>
                              <a:gd name="T2" fmla="+- 0 1891 1891"/>
                              <a:gd name="T3" fmla="*/ 1891 h 620"/>
                              <a:gd name="T4" fmla="+- 0 9407 9407"/>
                              <a:gd name="T5" fmla="*/ T4 w 670"/>
                              <a:gd name="T6" fmla="+- 0 2094 1891"/>
                              <a:gd name="T7" fmla="*/ 2094 h 620"/>
                              <a:gd name="T8" fmla="+- 0 10076 9407"/>
                              <a:gd name="T9" fmla="*/ T8 w 670"/>
                              <a:gd name="T10" fmla="+- 0 2511 1891"/>
                              <a:gd name="T11" fmla="*/ 2511 h 620"/>
                              <a:gd name="T12" fmla="+- 0 10076 9407"/>
                              <a:gd name="T13" fmla="*/ T12 w 670"/>
                              <a:gd name="T14" fmla="+- 0 2294 1891"/>
                              <a:gd name="T15" fmla="*/ 2294 h 620"/>
                              <a:gd name="T16" fmla="+- 0 9407 9407"/>
                              <a:gd name="T17" fmla="*/ T16 w 670"/>
                              <a:gd name="T18" fmla="+- 0 1891 1891"/>
                              <a:gd name="T19" fmla="*/ 1891 h 620"/>
                            </a:gdLst>
                            <a:ahLst/>
                            <a:cxnLst>
                              <a:cxn ang="0">
                                <a:pos x="T1" y="T3"/>
                              </a:cxn>
                              <a:cxn ang="0">
                                <a:pos x="T5" y="T7"/>
                              </a:cxn>
                              <a:cxn ang="0">
                                <a:pos x="T9" y="T11"/>
                              </a:cxn>
                              <a:cxn ang="0">
                                <a:pos x="T13" y="T15"/>
                              </a:cxn>
                              <a:cxn ang="0">
                                <a:pos x="T17" y="T19"/>
                              </a:cxn>
                            </a:cxnLst>
                            <a:rect l="0" t="0" r="r" b="b"/>
                            <a:pathLst>
                              <a:path w="670" h="620">
                                <a:moveTo>
                                  <a:pt x="0" y="0"/>
                                </a:moveTo>
                                <a:lnTo>
                                  <a:pt x="0" y="203"/>
                                </a:lnTo>
                                <a:lnTo>
                                  <a:pt x="669" y="620"/>
                                </a:lnTo>
                                <a:lnTo>
                                  <a:pt x="669" y="403"/>
                                </a:lnTo>
                                <a:lnTo>
                                  <a:pt x="0" y="0"/>
                                </a:lnTo>
                                <a:close/>
                              </a:path>
                            </a:pathLst>
                          </a:custGeom>
                          <a:solidFill>
                            <a:srgbClr val="507ABD">
                              <a:alpha val="75000"/>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4" name="docshape1643"/>
                        <wps:cNvSpPr>
                          <a:spLocks/>
                        </wps:cNvSpPr>
                        <wps:spPr bwMode="auto">
                          <a:xfrm>
                            <a:off x="9406" y="1891"/>
                            <a:ext cx="670" cy="620"/>
                          </a:xfrm>
                          <a:custGeom>
                            <a:avLst/>
                            <a:gdLst>
                              <a:gd name="T0" fmla="+- 0 10076 9407"/>
                              <a:gd name="T1" fmla="*/ T0 w 670"/>
                              <a:gd name="T2" fmla="+- 0 2511 1891"/>
                              <a:gd name="T3" fmla="*/ 2511 h 620"/>
                              <a:gd name="T4" fmla="+- 0 10076 9407"/>
                              <a:gd name="T5" fmla="*/ T4 w 670"/>
                              <a:gd name="T6" fmla="+- 0 2294 1891"/>
                              <a:gd name="T7" fmla="*/ 2294 h 620"/>
                              <a:gd name="T8" fmla="+- 0 9407 9407"/>
                              <a:gd name="T9" fmla="*/ T8 w 670"/>
                              <a:gd name="T10" fmla="+- 0 1891 1891"/>
                              <a:gd name="T11" fmla="*/ 1891 h 620"/>
                              <a:gd name="T12" fmla="+- 0 9407 9407"/>
                              <a:gd name="T13" fmla="*/ T12 w 670"/>
                              <a:gd name="T14" fmla="+- 0 2094 1891"/>
                              <a:gd name="T15" fmla="*/ 2094 h 620"/>
                              <a:gd name="T16" fmla="+- 0 10076 9407"/>
                              <a:gd name="T17" fmla="*/ T16 w 670"/>
                              <a:gd name="T18" fmla="+- 0 2511 1891"/>
                              <a:gd name="T19" fmla="*/ 2511 h 620"/>
                            </a:gdLst>
                            <a:ahLst/>
                            <a:cxnLst>
                              <a:cxn ang="0">
                                <a:pos x="T1" y="T3"/>
                              </a:cxn>
                              <a:cxn ang="0">
                                <a:pos x="T5" y="T7"/>
                              </a:cxn>
                              <a:cxn ang="0">
                                <a:pos x="T9" y="T11"/>
                              </a:cxn>
                              <a:cxn ang="0">
                                <a:pos x="T13" y="T15"/>
                              </a:cxn>
                              <a:cxn ang="0">
                                <a:pos x="T17" y="T19"/>
                              </a:cxn>
                            </a:cxnLst>
                            <a:rect l="0" t="0" r="r" b="b"/>
                            <a:pathLst>
                              <a:path w="670" h="620">
                                <a:moveTo>
                                  <a:pt x="669" y="620"/>
                                </a:moveTo>
                                <a:lnTo>
                                  <a:pt x="669" y="403"/>
                                </a:lnTo>
                                <a:lnTo>
                                  <a:pt x="0" y="0"/>
                                </a:lnTo>
                                <a:lnTo>
                                  <a:pt x="0" y="203"/>
                                </a:lnTo>
                                <a:lnTo>
                                  <a:pt x="669" y="620"/>
                                </a:lnTo>
                                <a:close/>
                              </a:path>
                            </a:pathLst>
                          </a:custGeom>
                          <a:noFill/>
                          <a:ln w="3175">
                            <a:solidFill>
                              <a:srgbClr val="507ABD"/>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2FF5B1" id="docshapegroup1638" o:spid="_x0000_s1026" style="position:absolute;margin-left:468.95pt;margin-top:11.45pt;width:93.75pt;height:115.6pt;z-index:-251505152;mso-wrap-distance-left:0;mso-wrap-distance-right:0;mso-position-horizontal-relative:page" coordorigin="9379,229" coordsize="1875,2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">
                <v:shape id="docshape1639" o:spid="_x0000_s1027" type="#_x0000_t75" style="position:absolute;left:9378;top:228;width:1875;height:23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TPPDjGAAAA3QAAAA8AAABkcnMvZG93bnJldi54bWxEj0FrwkAQhe9C/8MyBW+6SUEp0U2ogm0P&#10;lmL0B0yz0yQ0OxuzW03/fecgeJvhe/Pem3Uxuk5daAitZwPpPAFFXHnbcm3gdNzNnkGFiGyx80wG&#10;/ihAkT9M1phZf+UDXcpYKzHhkKGBJsY+0zpUDTkMc98TC/v2g8Mo61BrO+BVzF2nn5JkqR22LAkN&#10;9rRtqPopf52B7f7rXC3a/ZtOd5+v+mMTz5t3a8z0cXxZgYo0xrv4di0c0mUi/eUbGUH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M88OMYAAADdAAAADwAAAAAAAAAAAAAA&#10;AACfAgAAZHJzL2Rvd25yZXYueG1sUEsFBgAAAAAEAAQA9wAAAJIDAAAAAA==&#10;">
                  <v:imagedata r:id="rId399" o:title=""/>
                </v:shape>
                <v:shape id="docshape1640" o:spid="_x0000_s1028"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MMhcAA&#10;AADdAAAADwAAAGRycy9kb3ducmV2LnhtbERPTYvCMBC9C/6HMMLeNFVBpBpFBGE9CGsVeh2asS02&#10;k5JkbfvvNwuCt3m8z9nue9OIFzlfW1YwnyUgiAuray4V3G+n6RqED8gaG8ukYCAP+914tMVU246v&#10;9MpCKWII+xQVVCG0qZS+qMign9mWOHIP6wyGCF0ptcMuhptGLpJkJQ3WHBsqbOlYUfHMfo2CLn8e&#10;fu7L3Dxyd5YXtkO2toNSX5P+sAERqA8f8dv9reP8VTKH/2/iCXL3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OMMhcAAAADdAAAADwAAAAAAAAAAAAAAAACYAgAAZHJzL2Rvd25y&#10;ZXYueG1sUEsFBgAAAAAEAAQA9QAAAIUDAAAAAA==&#10;" path="m1056,l,598r1,409l1056,411,1056,xe" fillcolor="#507abd" stroked="f">
                  <v:fill opacity="49087f"/>
                  <v:path arrowok="t" o:connecttype="custom" o:connectlocs="1056,1507;0,2105;1,2514;1056,1918;1056,1507" o:connectangles="0,0,0,0,0"/>
                </v:shape>
                <v:shape id="docshape1641" o:spid="_x0000_s1029" style="position:absolute;left:10078;top:1507;width:1056;height:1007;visibility:visible;mso-wrap-style:square;v-text-anchor:top" coordsize="1056,10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2THMQA&#10;AADdAAAADwAAAGRycy9kb3ducmV2LnhtbERP22rCQBB9F/oPyxR8q5v6EErqKrEXrRWptw8YsmMS&#10;mp0Nu6tGv94tFHybw7nOaNKZRpzI+dqygudBAoK4sLrmUsF+9/n0AsIHZI2NZVJwIQ+T8UNvhJm2&#10;Z97QaRtKEUPYZ6igCqHNpPRFRQb9wLbEkTtYZzBE6EqpHZ5juGnkMElSabDm2FBhS28VFb/bo1Gw&#10;XM3yvftZ4LeefuD6Ha/5PN0p1X/s8lcQgbpwF/+7v3ScnyZD+PsmniDH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oNkxzEAAAA3QAAAA8AAAAAAAAAAAAAAAAAmAIAAGRycy9k&#10;b3ducmV2LnhtbFBLBQYAAAAABAAEAPUAAACJAwAAAAA=&#10;" path="m1,1007l1056,411,1056,,,598r1,409xe" filled="f" strokecolor="#507abd" strokeweight=".25pt">
                  <v:path arrowok="t" o:connecttype="custom" o:connectlocs="1,2514;1056,1918;1056,1507;0,2105;1,2514" o:connectangles="0,0,0,0,0"/>
                </v:shape>
                <v:shape id="docshape1642" o:spid="_x0000_s1030"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0OmcMA&#10;AADdAAAADwAAAGRycy9kb3ducmV2LnhtbERP32vCMBB+F/Y/hBP2pokbK6MzyuwmiCBjbvh8NGdT&#10;11xKE7X7740g+HYf38+bznvXiBN1ofasYTJWIIhLb2quNPz+LEevIEJENth4Jg3/FGA+exhMMTf+&#10;zN902sZKpBAOOWqwMba5lKG05DCMfUucuL3vHMYEu0qaDs8p3DXySalMOqw5NVhsqbBU/m2PTsNi&#10;97GxvV18ZetW+ZfdZ3GgZaH147B/fwMRqY938c29Mml+pp7h+k06Qc4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90OmcMAAADdAAAADwAAAAAAAAAAAAAAAACYAgAAZHJzL2Rv&#10;d25yZXYueG1sUEsFBgAAAAAEAAQA9QAAAIgDAAAAAA==&#10;" path="m,l,203,669,620r,-217l,xe" fillcolor="#507abd" stroked="f">
                  <v:fill opacity="49087f"/>
                  <v:path arrowok="t" o:connecttype="custom" o:connectlocs="0,1891;0,2094;669,2511;669,2294;0,1891" o:connectangles="0,0,0,0,0"/>
                </v:shape>
                <v:shape id="docshape1643" o:spid="_x0000_s1031" style="position:absolute;left:9406;top:1891;width:670;height:620;visibility:visible;mso-wrap-style:square;v-text-anchor:top" coordsize="670,6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xRrsIA&#10;AADdAAAADwAAAGRycy9kb3ducmV2LnhtbERP24rCMBB9F/yHMIJvmrq7ilSjyIKwsLCwXt6HZmxa&#10;m0lpoql/vxGEfZvDuc5629tG3KnzlWMFs2kGgrhwuuJSwem4nyxB+ICssXFMCh7kYbsZDtaYaxf5&#10;l+6HUIoUwj5HBSaENpfSF4Ys+qlriRN3cZ3FkGBXSt1hTOG2kW9ZtpAWK04NBlv6NFRcDzer4FbH&#10;07u/7ueX7zg355riT72MSo1H/W4FIlAf/sUv95dO8xfZBzy/SSfIz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DFGuwgAAAN0AAAAPAAAAAAAAAAAAAAAAAJgCAABkcnMvZG93&#10;bnJldi54bWxQSwUGAAAAAAQABAD1AAAAhwMAAAAA&#10;" path="m669,620r,-217l,,,203,669,620xe" filled="f" strokecolor="#507abd" strokeweight=".25pt">
                  <v:path arrowok="t" o:connecttype="custom" o:connectlocs="669,2511;669,2294;0,1891;0,2094;669,2511" o:connectangles="0,0,0,0,0"/>
                </v:shape>
                <w10:wrap type="topAndBottom" anchorx="page"/>
              </v:group>
            </w:pict>
          </mc:Fallback>
        </mc:AlternateContent>
      </w:r>
    </w:p>
    <w:p w14:paraId="66C9B5FF" w14:textId="77777777" w:rsidR="006C6AE7" w:rsidRPr="00FA5295" w:rsidRDefault="006C6AE7">
      <w:pPr>
        <w:pStyle w:val="a3"/>
        <w:spacing w:before="6"/>
        <w:rPr>
          <w:rFonts w:ascii="DIN Pro Bold"/>
          <w:b/>
          <w:sz w:val="18"/>
          <w:lang w:val="ru-RU"/>
        </w:rPr>
      </w:pPr>
    </w:p>
    <w:p w14:paraId="6357EF98" w14:textId="77777777" w:rsidR="006C6AE7" w:rsidRPr="00FA5295" w:rsidRDefault="006C6AE7">
      <w:pPr>
        <w:rPr>
          <w:rFonts w:ascii="DIN Pro Bold"/>
          <w:sz w:val="18"/>
          <w:lang w:val="ru-RU"/>
        </w:rPr>
        <w:sectPr w:rsidR="006C6AE7" w:rsidRPr="00FA5295">
          <w:type w:val="continuous"/>
          <w:pgSz w:w="11910" w:h="16840"/>
          <w:pgMar w:top="1300" w:right="380" w:bottom="280" w:left="0" w:header="611" w:footer="553" w:gutter="0"/>
          <w:cols w:space="720"/>
        </w:sectPr>
      </w:pPr>
    </w:p>
    <w:p w14:paraId="3F8F9301" w14:textId="77777777" w:rsidR="006C6AE7" w:rsidRPr="005E16B1" w:rsidRDefault="00FA5295" w:rsidP="005E16B1">
      <w:pPr>
        <w:pStyle w:val="a3"/>
        <w:spacing w:before="95"/>
        <w:ind w:left="851"/>
        <w:rPr>
          <w:lang w:val="ru-RU"/>
        </w:rPr>
      </w:pP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1</w:t>
      </w:r>
      <w:r w:rsidRPr="005E16B1">
        <w:rPr>
          <w:spacing w:val="-2"/>
          <w:lang w:val="ru-RU"/>
        </w:rPr>
        <w:t xml:space="preserve"> </w:t>
      </w:r>
      <w:r w:rsidRPr="005E16B1">
        <w:rPr>
          <w:spacing w:val="-10"/>
          <w:lang w:val="ru-RU"/>
        </w:rPr>
        <w:t>м</w:t>
      </w:r>
    </w:p>
    <w:p w14:paraId="02075FB7" w14:textId="77777777" w:rsidR="006C6AE7" w:rsidRPr="005E16B1" w:rsidRDefault="00FA5295" w:rsidP="005E16B1">
      <w:pPr>
        <w:pStyle w:val="a3"/>
        <w:spacing w:before="95"/>
        <w:ind w:left="567"/>
        <w:rPr>
          <w:lang w:val="ru-RU"/>
        </w:rPr>
      </w:pPr>
      <w:r w:rsidRPr="005E16B1">
        <w:rPr>
          <w:lang w:val="ru-RU"/>
        </w:rPr>
        <w:br w:type="column"/>
      </w:r>
      <w:r w:rsidRPr="005E16B1">
        <w:rPr>
          <w:lang w:val="ru-RU"/>
        </w:rPr>
        <w:t>Глухой,</w:t>
      </w:r>
      <w:r w:rsidRPr="005E16B1">
        <w:rPr>
          <w:spacing w:val="-5"/>
          <w:lang w:val="ru-RU"/>
        </w:rPr>
        <w:t xml:space="preserve"> </w:t>
      </w:r>
      <w:r w:rsidRPr="005E16B1">
        <w:rPr>
          <w:lang w:val="ru-RU"/>
        </w:rPr>
        <w:t>высота</w:t>
      </w:r>
      <w:r w:rsidRPr="005E16B1">
        <w:rPr>
          <w:spacing w:val="-2"/>
          <w:lang w:val="ru-RU"/>
        </w:rPr>
        <w:t xml:space="preserve"> </w:t>
      </w:r>
      <w:r w:rsidRPr="005E16B1">
        <w:rPr>
          <w:lang w:val="ru-RU"/>
        </w:rPr>
        <w:t>—</w:t>
      </w:r>
      <w:r w:rsidRPr="005E16B1">
        <w:rPr>
          <w:spacing w:val="-2"/>
          <w:lang w:val="ru-RU"/>
        </w:rPr>
        <w:t xml:space="preserve"> </w:t>
      </w:r>
      <w:r w:rsidRPr="005E16B1">
        <w:rPr>
          <w:lang w:val="ru-RU"/>
        </w:rPr>
        <w:t>0,5</w:t>
      </w:r>
      <w:r w:rsidRPr="005E16B1">
        <w:rPr>
          <w:spacing w:val="-2"/>
          <w:lang w:val="ru-RU"/>
        </w:rPr>
        <w:t xml:space="preserve"> </w:t>
      </w:r>
      <w:r w:rsidRPr="005E16B1">
        <w:rPr>
          <w:spacing w:val="-10"/>
          <w:lang w:val="ru-RU"/>
        </w:rPr>
        <w:t>м</w:t>
      </w:r>
    </w:p>
    <w:p w14:paraId="6FEF947E" w14:textId="77777777" w:rsidR="006C6AE7" w:rsidRPr="005E16B1" w:rsidRDefault="00FA5295" w:rsidP="005E16B1">
      <w:pPr>
        <w:pStyle w:val="a3"/>
        <w:spacing w:before="95"/>
        <w:ind w:left="550" w:hanging="124"/>
        <w:rPr>
          <w:lang w:val="ru-RU"/>
        </w:rPr>
      </w:pPr>
      <w:r w:rsidRPr="005E16B1">
        <w:rPr>
          <w:lang w:val="ru-RU"/>
        </w:rPr>
        <w:br w:type="column"/>
      </w:r>
      <w:r w:rsidRPr="005E16B1">
        <w:rPr>
          <w:lang w:val="ru-RU"/>
        </w:rPr>
        <w:t>Стеклянная</w:t>
      </w:r>
      <w:r w:rsidRPr="005E16B1">
        <w:rPr>
          <w:spacing w:val="-1"/>
          <w:lang w:val="ru-RU"/>
        </w:rPr>
        <w:t xml:space="preserve"> </w:t>
      </w:r>
      <w:r w:rsidRPr="005E16B1">
        <w:rPr>
          <w:spacing w:val="-2"/>
          <w:lang w:val="ru-RU"/>
        </w:rPr>
        <w:t>секция</w:t>
      </w:r>
    </w:p>
    <w:p w14:paraId="55209BA3" w14:textId="77777777" w:rsidR="006C6AE7" w:rsidRPr="005E16B1" w:rsidRDefault="00FA5295">
      <w:pPr>
        <w:pStyle w:val="a3"/>
        <w:spacing w:before="101" w:line="232" w:lineRule="auto"/>
        <w:ind w:left="891" w:right="361"/>
        <w:rPr>
          <w:lang w:val="ru-RU"/>
        </w:rPr>
      </w:pPr>
      <w:r w:rsidRPr="005E16B1">
        <w:rPr>
          <w:lang w:val="ru-RU"/>
        </w:rPr>
        <w:br w:type="column"/>
      </w:r>
      <w:r w:rsidRPr="005E16B1">
        <w:rPr>
          <w:lang w:val="ru-RU"/>
        </w:rPr>
        <w:t>Запрещено устройство цоколей</w:t>
      </w:r>
      <w:r w:rsidRPr="005E16B1">
        <w:rPr>
          <w:spacing w:val="-5"/>
          <w:lang w:val="ru-RU"/>
        </w:rPr>
        <w:t xml:space="preserve"> </w:t>
      </w:r>
      <w:r w:rsidRPr="005E16B1">
        <w:rPr>
          <w:lang w:val="ru-RU"/>
        </w:rPr>
        <w:t>разной</w:t>
      </w:r>
      <w:r w:rsidRPr="005E16B1">
        <w:rPr>
          <w:spacing w:val="-5"/>
          <w:lang w:val="ru-RU"/>
        </w:rPr>
        <w:t xml:space="preserve"> </w:t>
      </w:r>
      <w:r w:rsidRPr="005E16B1">
        <w:rPr>
          <w:spacing w:val="-2"/>
          <w:lang w:val="ru-RU"/>
        </w:rPr>
        <w:t>высоты</w:t>
      </w:r>
    </w:p>
    <w:p w14:paraId="5EFFA257"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4" w:space="720" w:equalWidth="0">
            <w:col w:w="2907" w:space="40"/>
            <w:col w:w="2764" w:space="39"/>
            <w:col w:w="2305" w:space="39"/>
            <w:col w:w="3436"/>
          </w:cols>
        </w:sectPr>
      </w:pPr>
    </w:p>
    <w:p w14:paraId="1003D38D" w14:textId="77777777" w:rsidR="006C6AE7" w:rsidRDefault="00FA5295" w:rsidP="005E16B1">
      <w:pPr>
        <w:pStyle w:val="4"/>
        <w:spacing w:before="0" w:line="438" w:lineRule="exact"/>
        <w:ind w:left="963" w:firstLine="455"/>
        <w:rPr>
          <w:color w:val="3C3C3B"/>
          <w:spacing w:val="-2"/>
          <w:lang w:val="ru-RU"/>
        </w:rPr>
      </w:pPr>
      <w:bookmarkStart w:id="8" w:name="_TOC_250004"/>
      <w:bookmarkEnd w:id="8"/>
      <w:r w:rsidRPr="00FA5295">
        <w:rPr>
          <w:color w:val="3C3C3B"/>
          <w:spacing w:val="-2"/>
          <w:lang w:val="ru-RU"/>
        </w:rPr>
        <w:lastRenderedPageBreak/>
        <w:t>КИОСК</w:t>
      </w:r>
    </w:p>
    <w:p w14:paraId="7DD789EE" w14:textId="77777777" w:rsidR="00966D55" w:rsidRPr="00966D55" w:rsidRDefault="00966D55" w:rsidP="005E16B1">
      <w:pPr>
        <w:pStyle w:val="4"/>
        <w:spacing w:before="0"/>
        <w:ind w:left="964" w:right="193" w:firstLine="454"/>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Киоск устанавливают для розничной торговли товарами широкого спроса и предоставления отдельных видов услуг (ремонт обуви, изготовление ключей и пр.). Ниже представлены необходимые базовые элементы киоска для его полноценной работы.</w:t>
      </w:r>
    </w:p>
    <w:p w14:paraId="50D37B20" w14:textId="77777777" w:rsidR="006C6AE7" w:rsidRPr="00FA5295" w:rsidRDefault="006C6AE7">
      <w:pPr>
        <w:pStyle w:val="a3"/>
        <w:spacing w:before="11"/>
        <w:rPr>
          <w:sz w:val="21"/>
          <w:lang w:val="ru-RU"/>
        </w:rPr>
      </w:pPr>
    </w:p>
    <w:p w14:paraId="5C276AA4" w14:textId="77777777" w:rsidR="006C6AE7" w:rsidRPr="00FA5295" w:rsidRDefault="006C6AE7">
      <w:pPr>
        <w:pStyle w:val="a3"/>
        <w:rPr>
          <w:lang w:val="ru-RU"/>
        </w:rPr>
      </w:pPr>
    </w:p>
    <w:p w14:paraId="6F33049F" w14:textId="77777777" w:rsidR="006C6AE7" w:rsidRPr="00FA5295" w:rsidRDefault="006C6AE7">
      <w:pPr>
        <w:pStyle w:val="a3"/>
        <w:rPr>
          <w:lang w:val="ru-RU"/>
        </w:rPr>
      </w:pPr>
    </w:p>
    <w:p w14:paraId="134528F2" w14:textId="77777777" w:rsidR="006C6AE7" w:rsidRPr="00FA5295" w:rsidRDefault="006C6AE7">
      <w:pPr>
        <w:pStyle w:val="a3"/>
        <w:rPr>
          <w:lang w:val="ru-RU"/>
        </w:rPr>
      </w:pPr>
    </w:p>
    <w:p w14:paraId="5F409604" w14:textId="77777777" w:rsidR="006C6AE7" w:rsidRPr="00FA5295" w:rsidRDefault="006C6AE7">
      <w:pPr>
        <w:pStyle w:val="a3"/>
        <w:rPr>
          <w:lang w:val="ru-RU"/>
        </w:rPr>
      </w:pPr>
    </w:p>
    <w:p w14:paraId="4BC809F1" w14:textId="77777777" w:rsidR="006C6AE7" w:rsidRPr="00FA5295" w:rsidRDefault="006C6AE7">
      <w:pPr>
        <w:pStyle w:val="a3"/>
        <w:rPr>
          <w:lang w:val="ru-RU"/>
        </w:rPr>
      </w:pPr>
    </w:p>
    <w:p w14:paraId="5432515E" w14:textId="77777777" w:rsidR="006C6AE7" w:rsidRPr="00FA5295" w:rsidRDefault="006C6AE7">
      <w:pPr>
        <w:pStyle w:val="a3"/>
        <w:rPr>
          <w:lang w:val="ru-RU"/>
        </w:rPr>
      </w:pPr>
    </w:p>
    <w:p w14:paraId="296875CA" w14:textId="77777777" w:rsidR="006C6AE7" w:rsidRPr="00FA5295" w:rsidRDefault="006C6AE7">
      <w:pPr>
        <w:pStyle w:val="a3"/>
        <w:rPr>
          <w:lang w:val="ru-RU"/>
        </w:rPr>
      </w:pPr>
    </w:p>
    <w:p w14:paraId="277B9CC7" w14:textId="77777777" w:rsidR="006C6AE7" w:rsidRPr="00FA5295" w:rsidRDefault="006C6AE7">
      <w:pPr>
        <w:pStyle w:val="a3"/>
        <w:rPr>
          <w:lang w:val="ru-RU"/>
        </w:rPr>
      </w:pPr>
    </w:p>
    <w:p w14:paraId="4C3A4254" w14:textId="77777777" w:rsidR="006C6AE7" w:rsidRPr="00FA5295" w:rsidRDefault="006C6AE7">
      <w:pPr>
        <w:pStyle w:val="a3"/>
        <w:rPr>
          <w:lang w:val="ru-RU"/>
        </w:rPr>
      </w:pPr>
    </w:p>
    <w:p w14:paraId="720F67A8" w14:textId="77777777" w:rsidR="006C6AE7" w:rsidRPr="00FA5295" w:rsidRDefault="006C6AE7">
      <w:pPr>
        <w:pStyle w:val="a3"/>
        <w:rPr>
          <w:lang w:val="ru-RU"/>
        </w:rPr>
      </w:pPr>
    </w:p>
    <w:p w14:paraId="54087B63" w14:textId="77777777" w:rsidR="006C6AE7" w:rsidRPr="00FA5295" w:rsidRDefault="006C6AE7">
      <w:pPr>
        <w:pStyle w:val="a3"/>
        <w:rPr>
          <w:lang w:val="ru-RU"/>
        </w:rPr>
      </w:pPr>
    </w:p>
    <w:p w14:paraId="64725968" w14:textId="77777777" w:rsidR="006C6AE7" w:rsidRPr="00FA5295" w:rsidRDefault="006C6AE7">
      <w:pPr>
        <w:pStyle w:val="a3"/>
        <w:rPr>
          <w:lang w:val="ru-RU"/>
        </w:rPr>
      </w:pPr>
    </w:p>
    <w:p w14:paraId="11DCDFD3" w14:textId="77777777" w:rsidR="006C6AE7" w:rsidRPr="00FA5295" w:rsidRDefault="006C6AE7">
      <w:pPr>
        <w:pStyle w:val="a3"/>
        <w:rPr>
          <w:lang w:val="ru-RU"/>
        </w:rPr>
      </w:pPr>
    </w:p>
    <w:p w14:paraId="61834A7D" w14:textId="77777777" w:rsidR="006C6AE7" w:rsidRPr="00FA5295" w:rsidRDefault="006C6AE7">
      <w:pPr>
        <w:pStyle w:val="a3"/>
        <w:rPr>
          <w:lang w:val="ru-RU"/>
        </w:rPr>
      </w:pPr>
    </w:p>
    <w:p w14:paraId="04CD7707" w14:textId="77777777" w:rsidR="006C6AE7" w:rsidRPr="00FA5295" w:rsidRDefault="006C6AE7">
      <w:pPr>
        <w:pStyle w:val="a3"/>
        <w:rPr>
          <w:lang w:val="ru-RU"/>
        </w:rPr>
      </w:pPr>
    </w:p>
    <w:p w14:paraId="595C044F" w14:textId="77777777" w:rsidR="006C6AE7" w:rsidRPr="00FA5295" w:rsidRDefault="006C6AE7">
      <w:pPr>
        <w:pStyle w:val="a3"/>
        <w:rPr>
          <w:lang w:val="ru-RU"/>
        </w:rPr>
      </w:pPr>
    </w:p>
    <w:p w14:paraId="3A1E3074" w14:textId="77777777" w:rsidR="006C6AE7" w:rsidRPr="00FA5295" w:rsidRDefault="006C6AE7">
      <w:pPr>
        <w:pStyle w:val="a3"/>
        <w:rPr>
          <w:lang w:val="ru-RU"/>
        </w:rPr>
      </w:pPr>
    </w:p>
    <w:p w14:paraId="33359F3E" w14:textId="77777777" w:rsidR="006C6AE7" w:rsidRPr="00FA5295" w:rsidRDefault="006C6AE7">
      <w:pPr>
        <w:pStyle w:val="a3"/>
        <w:rPr>
          <w:lang w:val="ru-RU"/>
        </w:rPr>
      </w:pPr>
    </w:p>
    <w:p w14:paraId="2B2AE3D8" w14:textId="77777777" w:rsidR="006C6AE7" w:rsidRPr="00FA5295" w:rsidRDefault="006C6AE7">
      <w:pPr>
        <w:pStyle w:val="a3"/>
        <w:rPr>
          <w:lang w:val="ru-RU"/>
        </w:rPr>
      </w:pPr>
    </w:p>
    <w:p w14:paraId="2773928A" w14:textId="77777777" w:rsidR="006C6AE7" w:rsidRPr="00FA5295" w:rsidRDefault="006C6AE7">
      <w:pPr>
        <w:pStyle w:val="a3"/>
        <w:rPr>
          <w:lang w:val="ru-RU"/>
        </w:rPr>
      </w:pPr>
    </w:p>
    <w:p w14:paraId="17C96D09" w14:textId="77777777" w:rsidR="006C6AE7" w:rsidRPr="00FA5295" w:rsidRDefault="006C6AE7">
      <w:pPr>
        <w:pStyle w:val="a3"/>
        <w:rPr>
          <w:lang w:val="ru-RU"/>
        </w:rPr>
      </w:pPr>
    </w:p>
    <w:p w14:paraId="2568AEE3" w14:textId="77777777" w:rsidR="006C6AE7" w:rsidRPr="00FA5295" w:rsidRDefault="006C6AE7">
      <w:pPr>
        <w:pStyle w:val="a3"/>
        <w:rPr>
          <w:lang w:val="ru-RU"/>
        </w:rPr>
      </w:pPr>
    </w:p>
    <w:p w14:paraId="3C0A1248" w14:textId="77777777" w:rsidR="006C6AE7" w:rsidRPr="00FA5295" w:rsidRDefault="006C6AE7">
      <w:pPr>
        <w:pStyle w:val="a3"/>
        <w:rPr>
          <w:lang w:val="ru-RU"/>
        </w:rPr>
      </w:pPr>
    </w:p>
    <w:p w14:paraId="696C297F" w14:textId="77777777" w:rsidR="006C6AE7" w:rsidRPr="00FA5295" w:rsidRDefault="006C6AE7">
      <w:pPr>
        <w:pStyle w:val="a3"/>
        <w:rPr>
          <w:lang w:val="ru-RU"/>
        </w:rPr>
      </w:pPr>
    </w:p>
    <w:p w14:paraId="7580E911" w14:textId="77777777" w:rsidR="006C6AE7" w:rsidRPr="00FA5295" w:rsidRDefault="006C6AE7">
      <w:pPr>
        <w:pStyle w:val="a3"/>
        <w:rPr>
          <w:lang w:val="ru-RU"/>
        </w:rPr>
      </w:pPr>
    </w:p>
    <w:p w14:paraId="6D7A1BA5" w14:textId="77777777" w:rsidR="006C6AE7" w:rsidRPr="00FA5295" w:rsidRDefault="006C6AE7">
      <w:pPr>
        <w:pStyle w:val="a3"/>
        <w:rPr>
          <w:lang w:val="ru-RU"/>
        </w:rPr>
      </w:pPr>
    </w:p>
    <w:p w14:paraId="00838D7E" w14:textId="77777777" w:rsidR="006C6AE7" w:rsidRPr="00FA5295" w:rsidRDefault="006C6AE7">
      <w:pPr>
        <w:pStyle w:val="a3"/>
        <w:rPr>
          <w:lang w:val="ru-RU"/>
        </w:rPr>
      </w:pPr>
    </w:p>
    <w:p w14:paraId="51D7DAB0" w14:textId="77777777" w:rsidR="006C6AE7" w:rsidRPr="00FA5295" w:rsidRDefault="006C6AE7">
      <w:pPr>
        <w:pStyle w:val="a3"/>
        <w:rPr>
          <w:lang w:val="ru-RU"/>
        </w:rPr>
      </w:pPr>
    </w:p>
    <w:p w14:paraId="60ED6974" w14:textId="77777777" w:rsidR="006C6AE7" w:rsidRPr="00FA5295" w:rsidRDefault="006C6AE7">
      <w:pPr>
        <w:pStyle w:val="a3"/>
        <w:rPr>
          <w:lang w:val="ru-RU"/>
        </w:rPr>
      </w:pPr>
    </w:p>
    <w:p w14:paraId="0EF37271" w14:textId="77777777" w:rsidR="006C6AE7" w:rsidRPr="00FA5295" w:rsidRDefault="006C6AE7">
      <w:pPr>
        <w:pStyle w:val="a3"/>
        <w:rPr>
          <w:lang w:val="ru-RU"/>
        </w:rPr>
      </w:pPr>
    </w:p>
    <w:p w14:paraId="2C7A10B9" w14:textId="77777777" w:rsidR="006C6AE7" w:rsidRPr="00FA5295" w:rsidRDefault="006C6AE7">
      <w:pPr>
        <w:pStyle w:val="a3"/>
        <w:rPr>
          <w:lang w:val="ru-RU"/>
        </w:rPr>
      </w:pPr>
    </w:p>
    <w:p w14:paraId="61E06179" w14:textId="77777777" w:rsidR="006C6AE7" w:rsidRPr="00FA5295" w:rsidRDefault="006C6AE7">
      <w:pPr>
        <w:pStyle w:val="a3"/>
        <w:rPr>
          <w:lang w:val="ru-RU"/>
        </w:rPr>
      </w:pPr>
    </w:p>
    <w:p w14:paraId="780837BE" w14:textId="77777777" w:rsidR="006C6AE7" w:rsidRPr="00FA5295" w:rsidRDefault="006C6AE7">
      <w:pPr>
        <w:pStyle w:val="a3"/>
        <w:rPr>
          <w:lang w:val="ru-RU"/>
        </w:rPr>
      </w:pPr>
    </w:p>
    <w:p w14:paraId="6E4F7D97" w14:textId="77777777" w:rsidR="006C6AE7" w:rsidRPr="00FA5295" w:rsidRDefault="006C6AE7">
      <w:pPr>
        <w:pStyle w:val="a3"/>
        <w:rPr>
          <w:lang w:val="ru-RU"/>
        </w:rPr>
      </w:pPr>
    </w:p>
    <w:p w14:paraId="7A91F693" w14:textId="77777777" w:rsidR="006C6AE7" w:rsidRPr="00FA5295" w:rsidRDefault="006C6AE7">
      <w:pPr>
        <w:pStyle w:val="a3"/>
        <w:rPr>
          <w:lang w:val="ru-RU"/>
        </w:rPr>
      </w:pPr>
    </w:p>
    <w:p w14:paraId="4CAD54D2" w14:textId="77777777" w:rsidR="006C6AE7" w:rsidRPr="00FA5295" w:rsidRDefault="006C6AE7">
      <w:pPr>
        <w:pStyle w:val="a3"/>
        <w:spacing w:before="5"/>
        <w:rPr>
          <w:sz w:val="18"/>
          <w:lang w:val="ru-RU"/>
        </w:rPr>
      </w:pPr>
    </w:p>
    <w:p w14:paraId="309BDA07"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585024" behindDoc="0" locked="0" layoutInCell="1" allowOverlap="1" wp14:anchorId="51394C1C" wp14:editId="1E29AB3C">
                <wp:simplePos x="0" y="0"/>
                <wp:positionH relativeFrom="page">
                  <wp:posOffset>1537335</wp:posOffset>
                </wp:positionH>
                <wp:positionV relativeFrom="paragraph">
                  <wp:posOffset>-5223510</wp:posOffset>
                </wp:positionV>
                <wp:extent cx="4583430" cy="4493895"/>
                <wp:effectExtent l="0" t="0" r="0" b="0"/>
                <wp:wrapNone/>
                <wp:docPr id="1540" name="docshapegroup16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83430" cy="4493895"/>
                          <a:chOff x="2421" y="-8226"/>
                          <a:chExt cx="7218" cy="7077"/>
                        </a:xfrm>
                      </wpg:grpSpPr>
                      <pic:pic xmlns:pic="http://schemas.openxmlformats.org/drawingml/2006/picture">
                        <pic:nvPicPr>
                          <pic:cNvPr id="1541" name="docshape1654"/>
                          <pic:cNvPicPr>
                            <a:picLocks noChangeAspect="1" noChangeArrowheads="1"/>
                          </pic:cNvPicPr>
                        </pic:nvPicPr>
                        <pic:blipFill>
                          <a:blip r:embed="rId404" cstate="screen">
                            <a:extLst>
                              <a:ext uri="{28A0092B-C50C-407E-A947-70E740481C1C}">
                                <a14:useLocalDpi xmlns:a14="http://schemas.microsoft.com/office/drawing/2010/main"/>
                              </a:ext>
                            </a:extLst>
                          </a:blip>
                          <a:srcRect/>
                          <a:stretch>
                            <a:fillRect/>
                          </a:stretch>
                        </pic:blipFill>
                        <pic:spPr bwMode="auto">
                          <a:xfrm>
                            <a:off x="2420" y="-7898"/>
                            <a:ext cx="7218"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2" name="docshape1655"/>
                          <pic:cNvPicPr>
                            <a:picLocks noChangeAspect="1" noChangeArrowheads="1"/>
                          </pic:cNvPicPr>
                        </pic:nvPicPr>
                        <pic:blipFill>
                          <a:blip r:embed="rId405" cstate="screen">
                            <a:extLst>
                              <a:ext uri="{28A0092B-C50C-407E-A947-70E740481C1C}">
                                <a14:useLocalDpi xmlns:a14="http://schemas.microsoft.com/office/drawing/2010/main"/>
                              </a:ext>
                            </a:extLst>
                          </a:blip>
                          <a:srcRect/>
                          <a:stretch>
                            <a:fillRect/>
                          </a:stretch>
                        </pic:blipFill>
                        <pic:spPr bwMode="auto">
                          <a:xfrm>
                            <a:off x="2548" y="-7898"/>
                            <a:ext cx="7064"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3" name="docshape165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375" y="-611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4" name="docshape165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664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5" name="docshape1658"/>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5232" y="-44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6" name="docshape1659"/>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3772" y="-400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7" name="docshape1660"/>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370" y="-596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8" name="docshape166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97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49" name="Line 864"/>
                        <wps:cNvCnPr>
                          <a:cxnSpLocks noChangeShapeType="1"/>
                        </wps:cNvCnPr>
                        <wps:spPr bwMode="auto">
                          <a:xfrm>
                            <a:off x="4822" y="-2351"/>
                            <a:ext cx="2528" cy="0"/>
                          </a:xfrm>
                          <a:prstGeom prst="line">
                            <a:avLst/>
                          </a:prstGeom>
                          <a:noFill/>
                          <a:ln w="317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50" name="Line 863"/>
                        <wps:cNvCnPr>
                          <a:cxnSpLocks noChangeShapeType="1"/>
                        </wps:cNvCnPr>
                        <wps:spPr bwMode="auto">
                          <a:xfrm>
                            <a:off x="3513" y="-6079"/>
                            <a:ext cx="1104" cy="64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1" name="Line 862"/>
                        <wps:cNvCnPr>
                          <a:cxnSpLocks noChangeShapeType="1"/>
                        </wps:cNvCnPr>
                        <wps:spPr bwMode="auto">
                          <a:xfrm>
                            <a:off x="5122" y="-5500"/>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2" name="Line 861"/>
                        <wps:cNvCnPr>
                          <a:cxnSpLocks noChangeShapeType="1"/>
                        </wps:cNvCnPr>
                        <wps:spPr bwMode="auto">
                          <a:xfrm>
                            <a:off x="6954" y="-691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3" name="Line 860"/>
                        <wps:cNvCnPr>
                          <a:cxnSpLocks noChangeShapeType="1"/>
                        </wps:cNvCnPr>
                        <wps:spPr bwMode="auto">
                          <a:xfrm>
                            <a:off x="5350" y="-7493"/>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4" name="docshape1662"/>
                        <wps:cNvSpPr>
                          <a:spLocks/>
                        </wps:cNvSpPr>
                        <wps:spPr bwMode="auto">
                          <a:xfrm>
                            <a:off x="3211" y="-7671"/>
                            <a:ext cx="4043" cy="2348"/>
                          </a:xfrm>
                          <a:custGeom>
                            <a:avLst/>
                            <a:gdLst>
                              <a:gd name="T0" fmla="+- 0 4717 3212"/>
                              <a:gd name="T1" fmla="*/ T0 w 4043"/>
                              <a:gd name="T2" fmla="+- 0 -5381 -7670"/>
                              <a:gd name="T3" fmla="*/ -5381 h 2348"/>
                              <a:gd name="T4" fmla="+- 0 4817 3212"/>
                              <a:gd name="T5" fmla="*/ T4 w 4043"/>
                              <a:gd name="T6" fmla="+- 0 -5323 -7670"/>
                              <a:gd name="T7" fmla="*/ -5323 h 2348"/>
                              <a:gd name="T8" fmla="+- 0 4919 3212"/>
                              <a:gd name="T9" fmla="*/ T8 w 4043"/>
                              <a:gd name="T10" fmla="+- 0 -5382 -7670"/>
                              <a:gd name="T11" fmla="*/ -5382 h 2348"/>
                              <a:gd name="T12" fmla="+- 0 7152 3212"/>
                              <a:gd name="T13" fmla="*/ T12 w 4043"/>
                              <a:gd name="T14" fmla="+- 0 -6681 -7670"/>
                              <a:gd name="T15" fmla="*/ -6681 h 2348"/>
                              <a:gd name="T16" fmla="+- 0 7254 3212"/>
                              <a:gd name="T17" fmla="*/ T16 w 4043"/>
                              <a:gd name="T18" fmla="+- 0 -6740 -7670"/>
                              <a:gd name="T19" fmla="*/ -6740 h 2348"/>
                              <a:gd name="T20" fmla="+- 0 7154 3212"/>
                              <a:gd name="T21" fmla="*/ T20 w 4043"/>
                              <a:gd name="T22" fmla="+- 0 -6799 -7670"/>
                              <a:gd name="T23" fmla="*/ -6799 h 2348"/>
                              <a:gd name="T24" fmla="+- 0 5755 3212"/>
                              <a:gd name="T25" fmla="*/ T24 w 4043"/>
                              <a:gd name="T26" fmla="+- 0 -7612 -7670"/>
                              <a:gd name="T27" fmla="*/ -7612 h 2348"/>
                              <a:gd name="T28" fmla="+- 0 5655 3212"/>
                              <a:gd name="T29" fmla="*/ T28 w 4043"/>
                              <a:gd name="T30" fmla="+- 0 -7670 -7670"/>
                              <a:gd name="T31" fmla="*/ -7670 h 2348"/>
                              <a:gd name="T32" fmla="+- 0 5553 3212"/>
                              <a:gd name="T33" fmla="*/ T32 w 4043"/>
                              <a:gd name="T34" fmla="+- 0 -7611 -7670"/>
                              <a:gd name="T35" fmla="*/ -7611 h 2348"/>
                              <a:gd name="T36" fmla="+- 0 3313 3212"/>
                              <a:gd name="T37" fmla="*/ T36 w 4043"/>
                              <a:gd name="T38" fmla="+- 0 -6312 -7670"/>
                              <a:gd name="T39" fmla="*/ -6312 h 2348"/>
                              <a:gd name="T40" fmla="+- 0 3212 3212"/>
                              <a:gd name="T41" fmla="*/ T40 w 4043"/>
                              <a:gd name="T42" fmla="+- 0 -6253 -7670"/>
                              <a:gd name="T43" fmla="*/ -6253 h 2348"/>
                              <a:gd name="T44" fmla="+- 0 3312 3212"/>
                              <a:gd name="T45" fmla="*/ T44 w 4043"/>
                              <a:gd name="T46" fmla="+- 0 -6195 -7670"/>
                              <a:gd name="T47" fmla="*/ -6195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5" y="2289"/>
                                </a:moveTo>
                                <a:lnTo>
                                  <a:pt x="1605" y="2347"/>
                                </a:lnTo>
                                <a:lnTo>
                                  <a:pt x="1707" y="2288"/>
                                </a:lnTo>
                                <a:moveTo>
                                  <a:pt x="3940" y="989"/>
                                </a:moveTo>
                                <a:lnTo>
                                  <a:pt x="4042" y="930"/>
                                </a:lnTo>
                                <a:lnTo>
                                  <a:pt x="3942" y="871"/>
                                </a:lnTo>
                                <a:moveTo>
                                  <a:pt x="2543" y="58"/>
                                </a:moveTo>
                                <a:lnTo>
                                  <a:pt x="2443" y="0"/>
                                </a:lnTo>
                                <a:lnTo>
                                  <a:pt x="2341" y="59"/>
                                </a:lnTo>
                                <a:moveTo>
                                  <a:pt x="101" y="1358"/>
                                </a:moveTo>
                                <a:lnTo>
                                  <a:pt x="0" y="1417"/>
                                </a:lnTo>
                                <a:lnTo>
                                  <a:pt x="100"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55" name="Line 858"/>
                        <wps:cNvCnPr>
                          <a:cxnSpLocks noChangeShapeType="1"/>
                        </wps:cNvCnPr>
                        <wps:spPr bwMode="auto">
                          <a:xfrm>
                            <a:off x="3508" y="-6629"/>
                            <a:ext cx="1104" cy="63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6" name="Line 857"/>
                        <wps:cNvCnPr>
                          <a:cxnSpLocks noChangeShapeType="1"/>
                        </wps:cNvCnPr>
                        <wps:spPr bwMode="auto">
                          <a:xfrm>
                            <a:off x="5118" y="-6051"/>
                            <a:ext cx="1929"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7" name="Line 856"/>
                        <wps:cNvCnPr>
                          <a:cxnSpLocks noChangeShapeType="1"/>
                        </wps:cNvCnPr>
                        <wps:spPr bwMode="auto">
                          <a:xfrm>
                            <a:off x="6950" y="-746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8" name="Line 855"/>
                        <wps:cNvCnPr>
                          <a:cxnSpLocks noChangeShapeType="1"/>
                        </wps:cNvCnPr>
                        <wps:spPr bwMode="auto">
                          <a:xfrm>
                            <a:off x="5345" y="-8044"/>
                            <a:ext cx="0" cy="1122"/>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59" name="docshape1663"/>
                        <wps:cNvSpPr>
                          <a:spLocks/>
                        </wps:cNvSpPr>
                        <wps:spPr bwMode="auto">
                          <a:xfrm>
                            <a:off x="3207" y="-8222"/>
                            <a:ext cx="4043" cy="2348"/>
                          </a:xfrm>
                          <a:custGeom>
                            <a:avLst/>
                            <a:gdLst>
                              <a:gd name="T0" fmla="+- 0 4713 3207"/>
                              <a:gd name="T1" fmla="*/ T0 w 4043"/>
                              <a:gd name="T2" fmla="+- 0 -5932 -8221"/>
                              <a:gd name="T3" fmla="*/ -5932 h 2348"/>
                              <a:gd name="T4" fmla="+- 0 4813 3207"/>
                              <a:gd name="T5" fmla="*/ T4 w 4043"/>
                              <a:gd name="T6" fmla="+- 0 -5874 -8221"/>
                              <a:gd name="T7" fmla="*/ -5874 h 2348"/>
                              <a:gd name="T8" fmla="+- 0 4914 3207"/>
                              <a:gd name="T9" fmla="*/ T8 w 4043"/>
                              <a:gd name="T10" fmla="+- 0 -5933 -8221"/>
                              <a:gd name="T11" fmla="*/ -5933 h 2348"/>
                              <a:gd name="T12" fmla="+- 0 7148 3207"/>
                              <a:gd name="T13" fmla="*/ T12 w 4043"/>
                              <a:gd name="T14" fmla="+- 0 -7232 -8221"/>
                              <a:gd name="T15" fmla="*/ -7232 h 2348"/>
                              <a:gd name="T16" fmla="+- 0 7250 3207"/>
                              <a:gd name="T17" fmla="*/ T16 w 4043"/>
                              <a:gd name="T18" fmla="+- 0 -7291 -8221"/>
                              <a:gd name="T19" fmla="*/ -7291 h 2348"/>
                              <a:gd name="T20" fmla="+- 0 7150 3207"/>
                              <a:gd name="T21" fmla="*/ T20 w 4043"/>
                              <a:gd name="T22" fmla="+- 0 -7349 -8221"/>
                              <a:gd name="T23" fmla="*/ -7349 h 2348"/>
                              <a:gd name="T24" fmla="+- 0 5751 3207"/>
                              <a:gd name="T25" fmla="*/ T24 w 4043"/>
                              <a:gd name="T26" fmla="+- 0 -8163 -8221"/>
                              <a:gd name="T27" fmla="*/ -8163 h 2348"/>
                              <a:gd name="T28" fmla="+- 0 5651 3207"/>
                              <a:gd name="T29" fmla="*/ T28 w 4043"/>
                              <a:gd name="T30" fmla="+- 0 -8221 -8221"/>
                              <a:gd name="T31" fmla="*/ -8221 h 2348"/>
                              <a:gd name="T32" fmla="+- 0 5549 3207"/>
                              <a:gd name="T33" fmla="*/ T32 w 4043"/>
                              <a:gd name="T34" fmla="+- 0 -8162 -8221"/>
                              <a:gd name="T35" fmla="*/ -8162 h 2348"/>
                              <a:gd name="T36" fmla="+- 0 3309 3207"/>
                              <a:gd name="T37" fmla="*/ T36 w 4043"/>
                              <a:gd name="T38" fmla="+- 0 -6863 -8221"/>
                              <a:gd name="T39" fmla="*/ -6863 h 2348"/>
                              <a:gd name="T40" fmla="+- 0 3207 3207"/>
                              <a:gd name="T41" fmla="*/ T40 w 4043"/>
                              <a:gd name="T42" fmla="+- 0 -6804 -8221"/>
                              <a:gd name="T43" fmla="*/ -6804 h 2348"/>
                              <a:gd name="T44" fmla="+- 0 3308 3207"/>
                              <a:gd name="T45" fmla="*/ T44 w 4043"/>
                              <a:gd name="T46" fmla="+- 0 -6746 -8221"/>
                              <a:gd name="T47" fmla="*/ -6746 h 23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043" h="2348">
                                <a:moveTo>
                                  <a:pt x="1506" y="2289"/>
                                </a:moveTo>
                                <a:lnTo>
                                  <a:pt x="1606" y="2347"/>
                                </a:lnTo>
                                <a:lnTo>
                                  <a:pt x="1707" y="2288"/>
                                </a:lnTo>
                                <a:moveTo>
                                  <a:pt x="3941" y="989"/>
                                </a:moveTo>
                                <a:lnTo>
                                  <a:pt x="4043" y="930"/>
                                </a:lnTo>
                                <a:lnTo>
                                  <a:pt x="3943" y="872"/>
                                </a:lnTo>
                                <a:moveTo>
                                  <a:pt x="2544" y="58"/>
                                </a:moveTo>
                                <a:lnTo>
                                  <a:pt x="2444" y="0"/>
                                </a:lnTo>
                                <a:lnTo>
                                  <a:pt x="2342" y="59"/>
                                </a:lnTo>
                                <a:moveTo>
                                  <a:pt x="102" y="1358"/>
                                </a:moveTo>
                                <a:lnTo>
                                  <a:pt x="0" y="1417"/>
                                </a:lnTo>
                                <a:lnTo>
                                  <a:pt x="101" y="1475"/>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0" name="Line 853"/>
                        <wps:cNvCnPr>
                          <a:cxnSpLocks noChangeShapeType="1"/>
                        </wps:cNvCnPr>
                        <wps:spPr bwMode="auto">
                          <a:xfrm>
                            <a:off x="3207" y="-624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1" name="Line 852"/>
                        <wps:cNvCnPr>
                          <a:cxnSpLocks noChangeShapeType="1"/>
                        </wps:cNvCnPr>
                        <wps:spPr bwMode="auto">
                          <a:xfrm>
                            <a:off x="5650" y="-7667"/>
                            <a:ext cx="0" cy="0"/>
                          </a:xfrm>
                          <a:prstGeom prst="line">
                            <a:avLst/>
                          </a:prstGeom>
                          <a:noFill/>
                          <a:ln w="6350">
                            <a:solidFill>
                              <a:srgbClr val="3C3C3B"/>
                            </a:solidFill>
                            <a:prstDash val="dash"/>
                            <a:round/>
                            <a:headEnd/>
                            <a:tailEnd/>
                          </a:ln>
                          <a:extLst>
                            <a:ext uri="{909E8E84-426E-40DD-AFC4-6F175D3DCCD1}">
                              <a14:hiddenFill xmlns:a14="http://schemas.microsoft.com/office/drawing/2010/main">
                                <a:noFill/>
                              </a14:hiddenFill>
                            </a:ext>
                          </a:extLst>
                        </wps:spPr>
                        <wps:bodyPr/>
                      </wps:wsp>
                      <wps:wsp>
                        <wps:cNvPr id="1562" name="Line 851"/>
                        <wps:cNvCnPr>
                          <a:cxnSpLocks noChangeShapeType="1"/>
                        </wps:cNvCnPr>
                        <wps:spPr bwMode="auto">
                          <a:xfrm>
                            <a:off x="4817" y="-532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3" name="Line 850"/>
                        <wps:cNvCnPr>
                          <a:cxnSpLocks noChangeShapeType="1"/>
                        </wps:cNvCnPr>
                        <wps:spPr bwMode="auto">
                          <a:xfrm>
                            <a:off x="7255" y="-673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564" name="Line 849"/>
                        <wps:cNvCnPr>
                          <a:cxnSpLocks noChangeShapeType="1"/>
                        </wps:cNvCnPr>
                        <wps:spPr bwMode="auto">
                          <a:xfrm>
                            <a:off x="3630" y="-6981"/>
                            <a:ext cx="1823"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5" name="Line 848"/>
                        <wps:cNvCnPr>
                          <a:cxnSpLocks noChangeShapeType="1"/>
                        </wps:cNvCnPr>
                        <wps:spPr bwMode="auto">
                          <a:xfrm>
                            <a:off x="5919" y="-7983"/>
                            <a:ext cx="1005" cy="58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6" name="Line 847"/>
                        <wps:cNvCnPr>
                          <a:cxnSpLocks noChangeShapeType="1"/>
                        </wps:cNvCnPr>
                        <wps:spPr bwMode="auto">
                          <a:xfrm>
                            <a:off x="6820" y="-7131"/>
                            <a:ext cx="0" cy="1054"/>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7" name="Line 846"/>
                        <wps:cNvCnPr>
                          <a:cxnSpLocks noChangeShapeType="1"/>
                        </wps:cNvCnPr>
                        <wps:spPr bwMode="auto">
                          <a:xfrm>
                            <a:off x="4540" y="-6126"/>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68" name="docshape1664"/>
                        <wps:cNvSpPr>
                          <a:spLocks/>
                        </wps:cNvSpPr>
                        <wps:spPr bwMode="auto">
                          <a:xfrm>
                            <a:off x="3342" y="-8142"/>
                            <a:ext cx="3765" cy="2176"/>
                          </a:xfrm>
                          <a:custGeom>
                            <a:avLst/>
                            <a:gdLst>
                              <a:gd name="T0" fmla="+- 0 5549 3342"/>
                              <a:gd name="T1" fmla="*/ T0 w 3765"/>
                              <a:gd name="T2" fmla="+- 0 -8087 -8142"/>
                              <a:gd name="T3" fmla="*/ -8087 h 2176"/>
                              <a:gd name="T4" fmla="+- 0 5645 3342"/>
                              <a:gd name="T5" fmla="*/ T4 w 3765"/>
                              <a:gd name="T6" fmla="+- 0 -8142 -8142"/>
                              <a:gd name="T7" fmla="*/ -8142 h 2176"/>
                              <a:gd name="T8" fmla="+- 0 5736 3342"/>
                              <a:gd name="T9" fmla="*/ T8 w 3765"/>
                              <a:gd name="T10" fmla="+- 0 -8089 -8142"/>
                              <a:gd name="T11" fmla="*/ -8089 h 2176"/>
                              <a:gd name="T12" fmla="+- 0 7015 3342"/>
                              <a:gd name="T13" fmla="*/ T12 w 3765"/>
                              <a:gd name="T14" fmla="+- 0 -7350 -8142"/>
                              <a:gd name="T15" fmla="*/ -7350 h 2176"/>
                              <a:gd name="T16" fmla="+- 0 7106 3342"/>
                              <a:gd name="T17" fmla="*/ T16 w 3765"/>
                              <a:gd name="T18" fmla="+- 0 -7297 -8142"/>
                              <a:gd name="T19" fmla="*/ -7297 h 2176"/>
                              <a:gd name="T20" fmla="+- 0 7011 3342"/>
                              <a:gd name="T21" fmla="*/ T20 w 3765"/>
                              <a:gd name="T22" fmla="+- 0 -7242 -8142"/>
                              <a:gd name="T23" fmla="*/ -7242 h 2176"/>
                              <a:gd name="T24" fmla="+- 0 4912 3342"/>
                              <a:gd name="T25" fmla="*/ T24 w 3765"/>
                              <a:gd name="T26" fmla="+- 0 -6022 -8142"/>
                              <a:gd name="T27" fmla="*/ -6022 h 2176"/>
                              <a:gd name="T28" fmla="+- 0 4817 3342"/>
                              <a:gd name="T29" fmla="*/ T28 w 3765"/>
                              <a:gd name="T30" fmla="+- 0 -5967 -8142"/>
                              <a:gd name="T31" fmla="*/ -5967 h 2176"/>
                              <a:gd name="T32" fmla="+- 0 4725 3342"/>
                              <a:gd name="T33" fmla="*/ T32 w 3765"/>
                              <a:gd name="T34" fmla="+- 0 -6020 -8142"/>
                              <a:gd name="T35" fmla="*/ -6020 h 2176"/>
                              <a:gd name="T36" fmla="+- 0 3434 3342"/>
                              <a:gd name="T37" fmla="*/ T36 w 3765"/>
                              <a:gd name="T38" fmla="+- 0 -6762 -8142"/>
                              <a:gd name="T39" fmla="*/ -6762 h 2176"/>
                              <a:gd name="T40" fmla="+- 0 3342 3342"/>
                              <a:gd name="T41" fmla="*/ T40 w 3765"/>
                              <a:gd name="T42" fmla="+- 0 -6815 -8142"/>
                              <a:gd name="T43" fmla="*/ -6815 h 2176"/>
                              <a:gd name="T44" fmla="+- 0 3438 3342"/>
                              <a:gd name="T45" fmla="*/ T44 w 3765"/>
                              <a:gd name="T46" fmla="+- 0 -6870 -8142"/>
                              <a:gd name="T47" fmla="*/ -6870 h 2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3765" h="2176">
                                <a:moveTo>
                                  <a:pt x="2207" y="55"/>
                                </a:moveTo>
                                <a:lnTo>
                                  <a:pt x="2303" y="0"/>
                                </a:lnTo>
                                <a:lnTo>
                                  <a:pt x="2394" y="53"/>
                                </a:lnTo>
                                <a:moveTo>
                                  <a:pt x="3673" y="792"/>
                                </a:moveTo>
                                <a:lnTo>
                                  <a:pt x="3764" y="845"/>
                                </a:lnTo>
                                <a:lnTo>
                                  <a:pt x="3669" y="900"/>
                                </a:lnTo>
                                <a:moveTo>
                                  <a:pt x="1570" y="2120"/>
                                </a:moveTo>
                                <a:lnTo>
                                  <a:pt x="1475" y="2175"/>
                                </a:lnTo>
                                <a:lnTo>
                                  <a:pt x="1383" y="2122"/>
                                </a:lnTo>
                                <a:moveTo>
                                  <a:pt x="92" y="1380"/>
                                </a:moveTo>
                                <a:lnTo>
                                  <a:pt x="0" y="1327"/>
                                </a:lnTo>
                                <a:lnTo>
                                  <a:pt x="96" y="1272"/>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69" name="Line 844"/>
                        <wps:cNvCnPr>
                          <a:cxnSpLocks noChangeShapeType="1"/>
                        </wps:cNvCnPr>
                        <wps:spPr bwMode="auto">
                          <a:xfrm>
                            <a:off x="7405" y="-3773"/>
                            <a:ext cx="1973" cy="113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0" name="Line 843"/>
                        <wps:cNvCnPr>
                          <a:cxnSpLocks noChangeShapeType="1"/>
                        </wps:cNvCnPr>
                        <wps:spPr bwMode="auto">
                          <a:xfrm>
                            <a:off x="9359" y="-2590"/>
                            <a:ext cx="0" cy="141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1" name="Line 842"/>
                        <wps:cNvCnPr>
                          <a:cxnSpLocks noChangeShapeType="1"/>
                        </wps:cNvCnPr>
                        <wps:spPr bwMode="auto">
                          <a:xfrm>
                            <a:off x="6842" y="-1184"/>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2" name="docshape1665"/>
                        <wps:cNvSpPr>
                          <a:spLocks/>
                        </wps:cNvSpPr>
                        <wps:spPr bwMode="auto">
                          <a:xfrm>
                            <a:off x="4835" y="-3803"/>
                            <a:ext cx="4577" cy="2648"/>
                          </a:xfrm>
                          <a:custGeom>
                            <a:avLst/>
                            <a:gdLst>
                              <a:gd name="T0" fmla="+- 0 7354 4836"/>
                              <a:gd name="T1" fmla="*/ T0 w 4577"/>
                              <a:gd name="T2" fmla="+- 0 -3803 -3803"/>
                              <a:gd name="T3" fmla="*/ -3803 h 2648"/>
                              <a:gd name="T4" fmla="+- 0 7371 4836"/>
                              <a:gd name="T5" fmla="*/ T4 w 4577"/>
                              <a:gd name="T6" fmla="+- 0 -3793 -3803"/>
                              <a:gd name="T7" fmla="*/ -3793 h 2648"/>
                              <a:gd name="T8" fmla="+- 0 9395 4836"/>
                              <a:gd name="T9" fmla="*/ T8 w 4577"/>
                              <a:gd name="T10" fmla="+- 0 -2630 -3803"/>
                              <a:gd name="T11" fmla="*/ -2630 h 2648"/>
                              <a:gd name="T12" fmla="+- 0 9412 4836"/>
                              <a:gd name="T13" fmla="*/ T12 w 4577"/>
                              <a:gd name="T14" fmla="+- 0 -2621 -3803"/>
                              <a:gd name="T15" fmla="*/ -2621 h 2648"/>
                              <a:gd name="T16" fmla="+- 0 9394 4836"/>
                              <a:gd name="T17" fmla="*/ T16 w 4577"/>
                              <a:gd name="T18" fmla="+- 0 -2610 -3803"/>
                              <a:gd name="T19" fmla="*/ -2610 h 2648"/>
                              <a:gd name="T20" fmla="+- 0 6911 4836"/>
                              <a:gd name="T21" fmla="*/ T20 w 4577"/>
                              <a:gd name="T22" fmla="+- 0 -1165 -3803"/>
                              <a:gd name="T23" fmla="*/ -1165 h 2648"/>
                              <a:gd name="T24" fmla="+- 0 6894 4836"/>
                              <a:gd name="T25" fmla="*/ T24 w 4577"/>
                              <a:gd name="T26" fmla="+- 0 -1155 -3803"/>
                              <a:gd name="T27" fmla="*/ -1155 h 2648"/>
                              <a:gd name="T28" fmla="+- 0 6877 4836"/>
                              <a:gd name="T29" fmla="*/ T28 w 4577"/>
                              <a:gd name="T30" fmla="+- 0 -1165 -3803"/>
                              <a:gd name="T31" fmla="*/ -1165 h 2648"/>
                              <a:gd name="T32" fmla="+- 0 4853 4836"/>
                              <a:gd name="T33" fmla="*/ T32 w 4577"/>
                              <a:gd name="T34" fmla="+- 0 -2327 -3803"/>
                              <a:gd name="T35" fmla="*/ -2327 h 2648"/>
                              <a:gd name="T36" fmla="+- 0 4836 4836"/>
                              <a:gd name="T37" fmla="*/ T36 w 4577"/>
                              <a:gd name="T38" fmla="+- 0 -2337 -3803"/>
                              <a:gd name="T39" fmla="*/ -2337 h 2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577" h="2648">
                                <a:moveTo>
                                  <a:pt x="2518" y="0"/>
                                </a:moveTo>
                                <a:lnTo>
                                  <a:pt x="2535" y="10"/>
                                </a:lnTo>
                                <a:moveTo>
                                  <a:pt x="4559" y="1173"/>
                                </a:moveTo>
                                <a:lnTo>
                                  <a:pt x="4576" y="1182"/>
                                </a:lnTo>
                                <a:lnTo>
                                  <a:pt x="4558" y="1193"/>
                                </a:lnTo>
                                <a:moveTo>
                                  <a:pt x="2075" y="2638"/>
                                </a:moveTo>
                                <a:lnTo>
                                  <a:pt x="2058" y="2648"/>
                                </a:lnTo>
                                <a:lnTo>
                                  <a:pt x="2041" y="2638"/>
                                </a:lnTo>
                                <a:moveTo>
                                  <a:pt x="17" y="1476"/>
                                </a:moveTo>
                                <a:lnTo>
                                  <a:pt x="0" y="1466"/>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73" name="Line 840"/>
                        <wps:cNvCnPr>
                          <a:cxnSpLocks noChangeShapeType="1"/>
                        </wps:cNvCnPr>
                        <wps:spPr bwMode="auto">
                          <a:xfrm>
                            <a:off x="7353" y="-6814"/>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4" name="Line 839"/>
                        <wps:cNvCnPr>
                          <a:cxnSpLocks noChangeShapeType="1"/>
                        </wps:cNvCnPr>
                        <wps:spPr bwMode="auto">
                          <a:xfrm>
                            <a:off x="7373" y="-4663"/>
                            <a:ext cx="1474" cy="84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5" name="Line 838"/>
                        <wps:cNvCnPr>
                          <a:cxnSpLocks noChangeShapeType="1"/>
                        </wps:cNvCnPr>
                        <wps:spPr bwMode="auto">
                          <a:xfrm>
                            <a:off x="7353" y="-7236"/>
                            <a:ext cx="2058"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6" name="Line 837"/>
                        <wps:cNvCnPr>
                          <a:cxnSpLocks noChangeShapeType="1"/>
                        </wps:cNvCnPr>
                        <wps:spPr bwMode="auto">
                          <a:xfrm>
                            <a:off x="3129" y="-3320"/>
                            <a:ext cx="0" cy="18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7" name="Line 836"/>
                        <wps:cNvCnPr>
                          <a:cxnSpLocks noChangeShapeType="1"/>
                        </wps:cNvCnPr>
                        <wps:spPr bwMode="auto">
                          <a:xfrm>
                            <a:off x="4809" y="-2344"/>
                            <a:ext cx="0" cy="18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78" name="Line 835"/>
                        <wps:cNvCnPr>
                          <a:cxnSpLocks noChangeShapeType="1"/>
                        </wps:cNvCnPr>
                        <wps:spPr bwMode="auto">
                          <a:xfrm>
                            <a:off x="8855" y="-29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79" name="Line 834"/>
                        <wps:cNvCnPr>
                          <a:cxnSpLocks noChangeShapeType="1"/>
                        </wps:cNvCnPr>
                        <wps:spPr bwMode="auto">
                          <a:xfrm>
                            <a:off x="2755" y="-3128"/>
                            <a:ext cx="1710" cy="96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0" name="Line 833"/>
                        <wps:cNvCnPr>
                          <a:cxnSpLocks noChangeShapeType="1"/>
                        </wps:cNvCnPr>
                        <wps:spPr bwMode="auto">
                          <a:xfrm>
                            <a:off x="8074" y="-6211"/>
                            <a:ext cx="739" cy="425"/>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81" name="Line 832"/>
                        <wps:cNvCnPr>
                          <a:cxnSpLocks noChangeShapeType="1"/>
                        </wps:cNvCnPr>
                        <wps:spPr bwMode="auto">
                          <a:xfrm>
                            <a:off x="8847" y="-5839"/>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82" name="docshape1666"/>
                        <wps:cNvSpPr>
                          <a:spLocks/>
                        </wps:cNvSpPr>
                        <wps:spPr bwMode="auto">
                          <a:xfrm>
                            <a:off x="8022" y="-6241"/>
                            <a:ext cx="825" cy="474"/>
                          </a:xfrm>
                          <a:custGeom>
                            <a:avLst/>
                            <a:gdLst>
                              <a:gd name="T0" fmla="+- 0 8022 8022"/>
                              <a:gd name="T1" fmla="*/ T0 w 825"/>
                              <a:gd name="T2" fmla="+- 0 -6240 -6240"/>
                              <a:gd name="T3" fmla="*/ -6240 h 474"/>
                              <a:gd name="T4" fmla="+- 0 8039 8022"/>
                              <a:gd name="T5" fmla="*/ T4 w 825"/>
                              <a:gd name="T6" fmla="+- 0 -6230 -6240"/>
                              <a:gd name="T7" fmla="*/ -6230 h 474"/>
                              <a:gd name="T8" fmla="+- 0 8830 8022"/>
                              <a:gd name="T9" fmla="*/ T8 w 825"/>
                              <a:gd name="T10" fmla="+- 0 -5777 -6240"/>
                              <a:gd name="T11" fmla="*/ -5777 h 474"/>
                              <a:gd name="T12" fmla="+- 0 8847 8022"/>
                              <a:gd name="T13" fmla="*/ T12 w 825"/>
                              <a:gd name="T14" fmla="+- 0 -5767 -6240"/>
                              <a:gd name="T15" fmla="*/ -5767 h 474"/>
                              <a:gd name="T16" fmla="+- 0 8847 8022"/>
                              <a:gd name="T17" fmla="*/ T16 w 825"/>
                              <a:gd name="T18" fmla="+- 0 -5791 -6240"/>
                              <a:gd name="T19" fmla="*/ -5791 h 474"/>
                              <a:gd name="T20" fmla="+- 0 8847 8022"/>
                              <a:gd name="T21" fmla="*/ T20 w 825"/>
                              <a:gd name="T22" fmla="+- 0 -5936 -6240"/>
                              <a:gd name="T23" fmla="*/ -5936 h 474"/>
                              <a:gd name="T24" fmla="+- 0 8847 8022"/>
                              <a:gd name="T25" fmla="*/ T24 w 825"/>
                              <a:gd name="T26" fmla="+- 0 -5961 -6240"/>
                              <a:gd name="T27" fmla="*/ -5961 h 474"/>
                            </a:gdLst>
                            <a:ahLst/>
                            <a:cxnLst>
                              <a:cxn ang="0">
                                <a:pos x="T1" y="T3"/>
                              </a:cxn>
                              <a:cxn ang="0">
                                <a:pos x="T5" y="T7"/>
                              </a:cxn>
                              <a:cxn ang="0">
                                <a:pos x="T9" y="T11"/>
                              </a:cxn>
                              <a:cxn ang="0">
                                <a:pos x="T13" y="T15"/>
                              </a:cxn>
                              <a:cxn ang="0">
                                <a:pos x="T17" y="T19"/>
                              </a:cxn>
                              <a:cxn ang="0">
                                <a:pos x="T21" y="T23"/>
                              </a:cxn>
                              <a:cxn ang="0">
                                <a:pos x="T25" y="T27"/>
                              </a:cxn>
                            </a:cxnLst>
                            <a:rect l="0" t="0" r="r" b="b"/>
                            <a:pathLst>
                              <a:path w="825" h="474">
                                <a:moveTo>
                                  <a:pt x="0" y="0"/>
                                </a:moveTo>
                                <a:lnTo>
                                  <a:pt x="17" y="10"/>
                                </a:lnTo>
                                <a:moveTo>
                                  <a:pt x="808" y="463"/>
                                </a:moveTo>
                                <a:lnTo>
                                  <a:pt x="825" y="473"/>
                                </a:lnTo>
                                <a:lnTo>
                                  <a:pt x="825" y="449"/>
                                </a:lnTo>
                                <a:moveTo>
                                  <a:pt x="825" y="304"/>
                                </a:moveTo>
                                <a:lnTo>
                                  <a:pt x="825" y="27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83" name="docshape1667"/>
                        <wps:cNvSpPr>
                          <a:spLocks/>
                        </wps:cNvSpPr>
                        <wps:spPr bwMode="auto">
                          <a:xfrm>
                            <a:off x="3378" y="-6091"/>
                            <a:ext cx="6259" cy="4377"/>
                          </a:xfrm>
                          <a:custGeom>
                            <a:avLst/>
                            <a:gdLst>
                              <a:gd name="T0" fmla="+- 0 3673 3379"/>
                              <a:gd name="T1" fmla="*/ T0 w 6259"/>
                              <a:gd name="T2" fmla="+- 0 -2517 -6091"/>
                              <a:gd name="T3" fmla="*/ -2517 h 4377"/>
                              <a:gd name="T4" fmla="+- 0 3450 3379"/>
                              <a:gd name="T5" fmla="*/ T4 w 6259"/>
                              <a:gd name="T6" fmla="+- 0 -2646 -6091"/>
                              <a:gd name="T7" fmla="*/ -2646 h 4377"/>
                              <a:gd name="T8" fmla="+- 0 3379 3379"/>
                              <a:gd name="T9" fmla="*/ T8 w 6259"/>
                              <a:gd name="T10" fmla="+- 0 -2522 -6091"/>
                              <a:gd name="T11" fmla="*/ -2522 h 4377"/>
                              <a:gd name="T12" fmla="+- 0 3602 3379"/>
                              <a:gd name="T13" fmla="*/ T12 w 6259"/>
                              <a:gd name="T14" fmla="+- 0 -2394 -6091"/>
                              <a:gd name="T15" fmla="*/ -2394 h 4377"/>
                              <a:gd name="T16" fmla="+- 0 3673 3379"/>
                              <a:gd name="T17" fmla="*/ T16 w 6259"/>
                              <a:gd name="T18" fmla="+- 0 -2517 -6091"/>
                              <a:gd name="T19" fmla="*/ -2517 h 4377"/>
                              <a:gd name="T20" fmla="+- 0 8546 3379"/>
                              <a:gd name="T21" fmla="*/ T20 w 6259"/>
                              <a:gd name="T22" fmla="+- 0 -1864 -6091"/>
                              <a:gd name="T23" fmla="*/ -1864 h 4377"/>
                              <a:gd name="T24" fmla="+- 0 8475 3379"/>
                              <a:gd name="T25" fmla="*/ T24 w 6259"/>
                              <a:gd name="T26" fmla="+- 0 -1987 -6091"/>
                              <a:gd name="T27" fmla="*/ -1987 h 4377"/>
                              <a:gd name="T28" fmla="+- 0 8217 3379"/>
                              <a:gd name="T29" fmla="*/ T28 w 6259"/>
                              <a:gd name="T30" fmla="+- 0 -1838 -6091"/>
                              <a:gd name="T31" fmla="*/ -1838 h 4377"/>
                              <a:gd name="T32" fmla="+- 0 8288 3379"/>
                              <a:gd name="T33" fmla="*/ T32 w 6259"/>
                              <a:gd name="T34" fmla="+- 0 -1715 -6091"/>
                              <a:gd name="T35" fmla="*/ -1715 h 4377"/>
                              <a:gd name="T36" fmla="+- 0 8546 3379"/>
                              <a:gd name="T37" fmla="*/ T36 w 6259"/>
                              <a:gd name="T38" fmla="+- 0 -1864 -6091"/>
                              <a:gd name="T39" fmla="*/ -1864 h 4377"/>
                              <a:gd name="T40" fmla="+- 0 9083 3379"/>
                              <a:gd name="T41" fmla="*/ T40 w 6259"/>
                              <a:gd name="T42" fmla="+- 0 -3508 -6091"/>
                              <a:gd name="T43" fmla="*/ -3508 h 4377"/>
                              <a:gd name="T44" fmla="+- 0 8940 3379"/>
                              <a:gd name="T45" fmla="*/ T44 w 6259"/>
                              <a:gd name="T46" fmla="+- 0 -3508 -6091"/>
                              <a:gd name="T47" fmla="*/ -3508 h 4377"/>
                              <a:gd name="T48" fmla="+- 0 8940 3379"/>
                              <a:gd name="T49" fmla="*/ T48 w 6259"/>
                              <a:gd name="T50" fmla="+- 0 -3211 -6091"/>
                              <a:gd name="T51" fmla="*/ -3211 h 4377"/>
                              <a:gd name="T52" fmla="+- 0 9083 3379"/>
                              <a:gd name="T53" fmla="*/ T52 w 6259"/>
                              <a:gd name="T54" fmla="+- 0 -3211 -6091"/>
                              <a:gd name="T55" fmla="*/ -3211 h 4377"/>
                              <a:gd name="T56" fmla="+- 0 9083 3379"/>
                              <a:gd name="T57" fmla="*/ T56 w 6259"/>
                              <a:gd name="T58" fmla="+- 0 -3508 -6091"/>
                              <a:gd name="T59" fmla="*/ -3508 h 4377"/>
                              <a:gd name="T60" fmla="+- 0 9083 3379"/>
                              <a:gd name="T61" fmla="*/ T60 w 6259"/>
                              <a:gd name="T62" fmla="+- 0 -6091 -6091"/>
                              <a:gd name="T63" fmla="*/ -6091 h 4377"/>
                              <a:gd name="T64" fmla="+- 0 8940 3379"/>
                              <a:gd name="T65" fmla="*/ T64 w 6259"/>
                              <a:gd name="T66" fmla="+- 0 -6091 -6091"/>
                              <a:gd name="T67" fmla="*/ -6091 h 4377"/>
                              <a:gd name="T68" fmla="+- 0 8940 3379"/>
                              <a:gd name="T69" fmla="*/ T68 w 6259"/>
                              <a:gd name="T70" fmla="+- 0 -5566 -6091"/>
                              <a:gd name="T71" fmla="*/ -5566 h 4377"/>
                              <a:gd name="T72" fmla="+- 0 9083 3379"/>
                              <a:gd name="T73" fmla="*/ T72 w 6259"/>
                              <a:gd name="T74" fmla="+- 0 -5566 -6091"/>
                              <a:gd name="T75" fmla="*/ -5566 h 4377"/>
                              <a:gd name="T76" fmla="+- 0 9083 3379"/>
                              <a:gd name="T77" fmla="*/ T76 w 6259"/>
                              <a:gd name="T78" fmla="+- 0 -6091 -6091"/>
                              <a:gd name="T79" fmla="*/ -6091 h 4377"/>
                              <a:gd name="T80" fmla="+- 0 9624 3379"/>
                              <a:gd name="T81" fmla="*/ T80 w 6259"/>
                              <a:gd name="T82" fmla="+- 0 -4372 -6091"/>
                              <a:gd name="T83" fmla="*/ -4372 h 4377"/>
                              <a:gd name="T84" fmla="+- 0 9481 3379"/>
                              <a:gd name="T85" fmla="*/ T84 w 6259"/>
                              <a:gd name="T86" fmla="+- 0 -4372 -6091"/>
                              <a:gd name="T87" fmla="*/ -4372 h 4377"/>
                              <a:gd name="T88" fmla="+- 0 9481 3379"/>
                              <a:gd name="T89" fmla="*/ T88 w 6259"/>
                              <a:gd name="T90" fmla="+- 0 -4074 -6091"/>
                              <a:gd name="T91" fmla="*/ -4074 h 4377"/>
                              <a:gd name="T92" fmla="+- 0 9624 3379"/>
                              <a:gd name="T93" fmla="*/ T92 w 6259"/>
                              <a:gd name="T94" fmla="+- 0 -4074 -6091"/>
                              <a:gd name="T95" fmla="*/ -4074 h 4377"/>
                              <a:gd name="T96" fmla="+- 0 9624 3379"/>
                              <a:gd name="T97" fmla="*/ T96 w 6259"/>
                              <a:gd name="T98" fmla="+- 0 -4372 -6091"/>
                              <a:gd name="T99" fmla="*/ -4372 h 4377"/>
                              <a:gd name="T100" fmla="+- 0 9638 3379"/>
                              <a:gd name="T101" fmla="*/ T100 w 6259"/>
                              <a:gd name="T102" fmla="+- 0 -6031 -6091"/>
                              <a:gd name="T103" fmla="*/ -6031 h 4377"/>
                              <a:gd name="T104" fmla="+- 0 9495 3379"/>
                              <a:gd name="T105" fmla="*/ T104 w 6259"/>
                              <a:gd name="T106" fmla="+- 0 -6031 -6091"/>
                              <a:gd name="T107" fmla="*/ -6031 h 4377"/>
                              <a:gd name="T108" fmla="+- 0 9495 3379"/>
                              <a:gd name="T109" fmla="*/ T108 w 6259"/>
                              <a:gd name="T110" fmla="+- 0 -5566 -6091"/>
                              <a:gd name="T111" fmla="*/ -5566 h 4377"/>
                              <a:gd name="T112" fmla="+- 0 9638 3379"/>
                              <a:gd name="T113" fmla="*/ T112 w 6259"/>
                              <a:gd name="T114" fmla="+- 0 -5566 -6091"/>
                              <a:gd name="T115" fmla="*/ -5566 h 4377"/>
                              <a:gd name="T116" fmla="+- 0 9638 3379"/>
                              <a:gd name="T117" fmla="*/ T116 w 6259"/>
                              <a:gd name="T118" fmla="+- 0 -6031 -6091"/>
                              <a:gd name="T119" fmla="*/ -6031 h 43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6259" h="4377">
                                <a:moveTo>
                                  <a:pt x="294" y="3574"/>
                                </a:moveTo>
                                <a:lnTo>
                                  <a:pt x="71" y="3445"/>
                                </a:lnTo>
                                <a:lnTo>
                                  <a:pt x="0" y="3569"/>
                                </a:lnTo>
                                <a:lnTo>
                                  <a:pt x="223" y="3697"/>
                                </a:lnTo>
                                <a:lnTo>
                                  <a:pt x="294" y="3574"/>
                                </a:lnTo>
                                <a:close/>
                                <a:moveTo>
                                  <a:pt x="5167" y="4227"/>
                                </a:moveTo>
                                <a:lnTo>
                                  <a:pt x="5096" y="4104"/>
                                </a:lnTo>
                                <a:lnTo>
                                  <a:pt x="4838" y="4253"/>
                                </a:lnTo>
                                <a:lnTo>
                                  <a:pt x="4909" y="4376"/>
                                </a:lnTo>
                                <a:lnTo>
                                  <a:pt x="5167" y="4227"/>
                                </a:lnTo>
                                <a:close/>
                                <a:moveTo>
                                  <a:pt x="5704" y="2583"/>
                                </a:moveTo>
                                <a:lnTo>
                                  <a:pt x="5561" y="2583"/>
                                </a:lnTo>
                                <a:lnTo>
                                  <a:pt x="5561" y="2880"/>
                                </a:lnTo>
                                <a:lnTo>
                                  <a:pt x="5704" y="2880"/>
                                </a:lnTo>
                                <a:lnTo>
                                  <a:pt x="5704" y="2583"/>
                                </a:lnTo>
                                <a:close/>
                                <a:moveTo>
                                  <a:pt x="5704" y="0"/>
                                </a:moveTo>
                                <a:lnTo>
                                  <a:pt x="5561" y="0"/>
                                </a:lnTo>
                                <a:lnTo>
                                  <a:pt x="5561" y="525"/>
                                </a:lnTo>
                                <a:lnTo>
                                  <a:pt x="5704" y="525"/>
                                </a:lnTo>
                                <a:lnTo>
                                  <a:pt x="5704" y="0"/>
                                </a:lnTo>
                                <a:close/>
                                <a:moveTo>
                                  <a:pt x="6245" y="1719"/>
                                </a:moveTo>
                                <a:lnTo>
                                  <a:pt x="6102" y="1719"/>
                                </a:lnTo>
                                <a:lnTo>
                                  <a:pt x="6102" y="2017"/>
                                </a:lnTo>
                                <a:lnTo>
                                  <a:pt x="6245" y="2017"/>
                                </a:lnTo>
                                <a:lnTo>
                                  <a:pt x="6245" y="1719"/>
                                </a:lnTo>
                                <a:close/>
                                <a:moveTo>
                                  <a:pt x="6259" y="60"/>
                                </a:moveTo>
                                <a:lnTo>
                                  <a:pt x="6116" y="60"/>
                                </a:lnTo>
                                <a:lnTo>
                                  <a:pt x="6116" y="525"/>
                                </a:lnTo>
                                <a:lnTo>
                                  <a:pt x="6259" y="525"/>
                                </a:lnTo>
                                <a:lnTo>
                                  <a:pt x="6259" y="6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84" name="docshape1668"/>
                          <pic:cNvPicPr>
                            <a:picLocks noChangeAspect="1" noChangeArrowheads="1"/>
                          </pic:cNvPicPr>
                        </pic:nvPicPr>
                        <pic:blipFill>
                          <a:blip r:embed="rId406" cstate="screen">
                            <a:extLst>
                              <a:ext uri="{28A0092B-C50C-407E-A947-70E740481C1C}">
                                <a14:useLocalDpi xmlns:a14="http://schemas.microsoft.com/office/drawing/2010/main"/>
                              </a:ext>
                            </a:extLst>
                          </a:blip>
                          <a:srcRect/>
                          <a:stretch>
                            <a:fillRect/>
                          </a:stretch>
                        </pic:blipFill>
                        <pic:spPr bwMode="auto">
                          <a:xfrm>
                            <a:off x="8073" y="-5223"/>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5" name="docshape1669"/>
                          <pic:cNvPicPr>
                            <a:picLocks noChangeAspect="1" noChangeArrowheads="1"/>
                          </pic:cNvPicPr>
                        </pic:nvPicPr>
                        <pic:blipFill>
                          <a:blip r:embed="rId407" cstate="screen">
                            <a:extLst>
                              <a:ext uri="{28A0092B-C50C-407E-A947-70E740481C1C}">
                                <a14:useLocalDpi xmlns:a14="http://schemas.microsoft.com/office/drawing/2010/main"/>
                              </a:ext>
                            </a:extLst>
                          </a:blip>
                          <a:srcRect/>
                          <a:stretch>
                            <a:fillRect/>
                          </a:stretch>
                        </pic:blipFill>
                        <pic:spPr bwMode="auto">
                          <a:xfrm>
                            <a:off x="8073" y="-4572"/>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86" name="Line 827"/>
                        <wps:cNvCnPr>
                          <a:cxnSpLocks noChangeShapeType="1"/>
                        </wps:cNvCnPr>
                        <wps:spPr bwMode="auto">
                          <a:xfrm>
                            <a:off x="8078"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7" name="Line 826"/>
                        <wps:cNvCnPr>
                          <a:cxnSpLocks noChangeShapeType="1"/>
                        </wps:cNvCnPr>
                        <wps:spPr bwMode="auto">
                          <a:xfrm>
                            <a:off x="8400" y="-4459"/>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8" name="docshape1670"/>
                        <wps:cNvSpPr>
                          <a:spLocks noChangeArrowheads="1"/>
                        </wps:cNvSpPr>
                        <wps:spPr bwMode="auto">
                          <a:xfrm>
                            <a:off x="8081" y="-4629"/>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89" name="docshape1671"/>
                          <pic:cNvPicPr>
                            <a:picLocks noChangeAspect="1" noChangeArrowheads="1"/>
                          </pic:cNvPicPr>
                        </pic:nvPicPr>
                        <pic:blipFill>
                          <a:blip r:embed="rId408" cstate="screen">
                            <a:extLst>
                              <a:ext uri="{28A0092B-C50C-407E-A947-70E740481C1C}">
                                <a14:useLocalDpi xmlns:a14="http://schemas.microsoft.com/office/drawing/2010/main"/>
                              </a:ext>
                            </a:extLst>
                          </a:blip>
                          <a:srcRect/>
                          <a:stretch>
                            <a:fillRect/>
                          </a:stretch>
                        </pic:blipFill>
                        <pic:spPr bwMode="auto">
                          <a:xfrm>
                            <a:off x="8215" y="-5009"/>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90" name="docshape1672"/>
                        <wps:cNvSpPr txBox="1">
                          <a:spLocks noChangeArrowheads="1"/>
                        </wps:cNvSpPr>
                        <wps:spPr bwMode="auto">
                          <a:xfrm>
                            <a:off x="7450" y="-662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0AB02D"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91" name="docshape1673"/>
                        <wps:cNvSpPr txBox="1">
                          <a:spLocks noChangeArrowheads="1"/>
                        </wps:cNvSpPr>
                        <wps:spPr bwMode="auto">
                          <a:xfrm>
                            <a:off x="6454" y="-609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53CD75"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592" name="docshape1674"/>
                        <wps:cNvSpPr txBox="1">
                          <a:spLocks noChangeArrowheads="1"/>
                        </wps:cNvSpPr>
                        <wps:spPr bwMode="auto">
                          <a:xfrm>
                            <a:off x="7449" y="-594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ACD4FC"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593" name="docshape1675"/>
                        <wps:cNvSpPr txBox="1">
                          <a:spLocks noChangeArrowheads="1"/>
                        </wps:cNvSpPr>
                        <wps:spPr bwMode="auto">
                          <a:xfrm>
                            <a:off x="5317" y="-438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461B36"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94" name="docshape1676"/>
                        <wps:cNvSpPr txBox="1">
                          <a:spLocks noChangeArrowheads="1"/>
                        </wps:cNvSpPr>
                        <wps:spPr bwMode="auto">
                          <a:xfrm>
                            <a:off x="3852" y="-399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184F8"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95" name="docshape1677"/>
                        <wps:cNvSpPr txBox="1">
                          <a:spLocks noChangeArrowheads="1"/>
                        </wps:cNvSpPr>
                        <wps:spPr bwMode="auto">
                          <a:xfrm>
                            <a:off x="4543" y="-296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AA4C723"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394C1C" id="docshapegroup1653" o:spid="_x0000_s1555" style="position:absolute;left:0;text-align:left;margin-left:121.05pt;margin-top:-411.3pt;width:360.9pt;height:353.85pt;z-index:251585024;mso-position-horizontal-relative:page;mso-position-vertical-relative:text" coordorigin="2421,-8226" coordsize="7218,70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">
                <v:shape id="docshape1654" o:spid="_x0000_s1556" type="#_x0000_t75" style="position:absolute;left:2420;top:-7898;width:7218;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">
                  <v:imagedata r:id="rId409" o:title=""/>
                </v:shape>
                <v:shape id="docshape1655" o:spid="_x0000_s1557" type="#_x0000_t75" style="position:absolute;left:2548;top:-7898;width:7064;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">
                  <v:imagedata r:id="rId410" o:title=""/>
                </v:shape>
                <v:shape id="docshape1656" o:spid="_x0000_s1558" type="#_x0000_t75" style="position:absolute;left:6375;top:-611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">
                  <v:imagedata r:id="rId383" o:title=""/>
                </v:shape>
                <v:shape id="docshape1657" o:spid="_x0000_s1559" type="#_x0000_t75" style="position:absolute;left:7370;top:-664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">
                  <v:imagedata r:id="rId383" o:title=""/>
                </v:shape>
                <v:shape id="docshape1658" o:spid="_x0000_s1560" type="#_x0000_t75" style="position:absolute;left:5232;top:-44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">
                  <v:imagedata r:id="rId385" o:title=""/>
                </v:shape>
                <v:shape id="docshape1659" o:spid="_x0000_s1561" type="#_x0000_t75" style="position:absolute;left:3772;top:-400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">
                  <v:imagedata r:id="rId385" o:title=""/>
                </v:shape>
                <v:shape id="docshape1660" o:spid="_x0000_s1562" type="#_x0000_t75" style="position:absolute;left:7370;top:-596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">
                  <v:imagedata r:id="rId383" o:title=""/>
                </v:shape>
                <v:shape id="docshape1661" o:spid="_x0000_s1563" type="#_x0000_t75" style="position:absolute;left:4464;top:-297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">
                  <v:imagedata r:id="rId389" o:title=""/>
                </v:shape>
                <v:line id="Line 864" o:spid="_x0000_s1564" style="position:absolute;visibility:visible;mso-wrap-style:square" from="4822,-2351" to="7350,-23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" strokeweight=".25pt"/>
                <v:line id="Line 863" o:spid="_x0000_s1565" style="position:absolute;visibility:visible;mso-wrap-style:square" from="3513,-6079" to="4617,-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H0K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GXb2QEvfoDAAD//wMAUEsBAi0AFAAGAAgAAAAhANvh9svuAAAAhQEAABMAAAAAAAAA&#10;AAAAAAAAAAAAAFtDb250ZW50X1R5cGVzXS54bWxQSwECLQAUAAYACAAAACEAWvQsW78AAAAVAQAA&#10;CwAAAAAAAAAAAAAAAAAfAQAAX3JlbHMvLnJlbHNQSwECLQAUAAYACAAAACEArFB9CsYAAADdAAAA&#10;DwAAAAAAAAAAAAAAAAAHAgAAZHJzL2Rvd25yZXYueG1sUEsFBgAAAAADAAMAtwAAAPoCAAAAAA==&#10;" strokecolor="#3c3c3b" strokeweight=".5pt">
                  <v:stroke dashstyle="longDash"/>
                </v:line>
                <v:line id="Line 862" o:spid="_x0000_s1566" style="position:absolute;visibility:visible;mso-wrap-style:square" from="5122,-5500" to="7051,-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" strokecolor="#3c3c3b" strokeweight=".5pt">
                  <v:stroke dashstyle="longDash"/>
                </v:line>
                <v:line id="Line 861" o:spid="_x0000_s1567" style="position:absolute;visibility:visible;mso-wrap-style:square" from="6954,-6915" to="6954,-69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" strokecolor="#3c3c3b" strokeweight=".5pt">
                  <v:stroke dashstyle="longDash"/>
                </v:line>
                <v:line id="Line 860" o:spid="_x0000_s1568" style="position:absolute;visibility:visible;mso-wrap-style:square" from="5350,-7493" to="5350,-6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" strokecolor="#3c3c3b" strokeweight=".5pt">
                  <v:stroke dashstyle="longDash"/>
                </v:line>
                <v:shape id="docshape1662" o:spid="_x0000_s1569" style="position:absolute;left:3211;top:-7671;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" path="m1505,2289r100,58l1707,2288m3940,989r102,-59l3942,871m2543,58l2443,,2341,59m101,1358l,1417r100,58e" filled="f" strokecolor="#3c3c3b" strokeweight=".5pt">
                  <v:path arrowok="t" o:connecttype="custom" o:connectlocs="1505,-5381;1605,-5323;1707,-5382;3940,-6681;4042,-6740;3942,-6799;2543,-7612;2443,-7670;2341,-7611;101,-6312;0,-6253;100,-6195" o:connectangles="0,0,0,0,0,0,0,0,0,0,0,0"/>
                </v:shape>
                <v:line id="Line 858" o:spid="_x0000_s1570" style="position:absolute;visibility:visible;mso-wrap-style:square" from="3508,-6629" to="4612,-59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" strokecolor="#3c3c3b" strokeweight=".5pt">
                  <v:stroke dashstyle="longDash"/>
                </v:line>
                <v:line id="Line 857" o:spid="_x0000_s1571" style="position:absolute;visibility:visible;mso-wrap-style:square" from="5118,-6051" to="7047,-6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" strokecolor="#3c3c3b" strokeweight=".5pt">
                  <v:stroke dashstyle="longDash"/>
                </v:line>
                <v:line id="Line 856" o:spid="_x0000_s1572" style="position:absolute;visibility:visible;mso-wrap-style:square" from="6950,-7466" to="6950,-74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" strokecolor="#3c3c3b" strokeweight=".5pt">
                  <v:stroke dashstyle="longDash"/>
                </v:line>
                <v:line id="Line 855" o:spid="_x0000_s1573" style="position:absolute;visibility:visible;mso-wrap-style:square" from="5345,-8044" to="5345,-69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" strokecolor="#3c3c3b" strokeweight=".5pt">
                  <v:stroke dashstyle="longDash"/>
                </v:line>
                <v:shape id="docshape1663" o:spid="_x0000_s1574" style="position:absolute;left:3207;top:-8222;width:4043;height:2348;visibility:visible;mso-wrap-style:square;v-text-anchor:top" coordsize="4043,23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" path="m1506,2289r100,58l1707,2288m3941,989r102,-59l3943,872m2544,58l2444,,2342,59m102,1358l,1417r101,58e" filled="f" strokecolor="#3c3c3b" strokeweight=".5pt">
                  <v:path arrowok="t" o:connecttype="custom" o:connectlocs="1506,-5932;1606,-5874;1707,-5933;3941,-7232;4043,-7291;3943,-7349;2544,-8163;2444,-8221;2342,-8162;102,-6863;0,-6804;101,-6746" o:connectangles="0,0,0,0,0,0,0,0,0,0,0,0"/>
                </v:shape>
                <v:line id="Line 853" o:spid="_x0000_s1575" style="position:absolute;visibility:visible;mso-wrap-style:square" from="3207,-6248" to="3207,-62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" strokecolor="#3c3c3b" strokeweight=".5pt">
                  <v:stroke dashstyle="longDash"/>
                </v:line>
                <v:line id="Line 852" o:spid="_x0000_s1576" style="position:absolute;visibility:visible;mso-wrap-style:square" from="5650,-7667" to="5650,-7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" strokecolor="#3c3c3b" strokeweight=".5pt">
                  <v:stroke dashstyle="dash"/>
                </v:line>
                <v:line id="Line 851" o:spid="_x0000_s1577" style="position:absolute;visibility:visible;mso-wrap-style:square" from="4817,-5328" to="4817,-5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" strokecolor="#3c3c3b" strokeweight=".5pt">
                  <v:stroke dashstyle="longDash"/>
                </v:line>
                <v:line id="Line 850" o:spid="_x0000_s1578" style="position:absolute;visibility:visible;mso-wrap-style:square" from="7255,-6739" to="7255,-67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" strokecolor="#3c3c3b" strokeweight=".5pt">
                  <v:stroke dashstyle="longDash"/>
                </v:line>
                <v:line id="Line 849" o:spid="_x0000_s1579" style="position:absolute;visibility:visible;mso-wrap-style:square" from="3630,-6981" to="5453,-6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" strokeweight=".5pt">
                  <v:stroke dashstyle="longDash"/>
                </v:line>
                <v:line id="Line 848" o:spid="_x0000_s1580" style="position:absolute;visibility:visible;mso-wrap-style:square" from="5919,-7983" to="6924,-74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" strokeweight=".5pt">
                  <v:stroke dashstyle="longDash"/>
                </v:line>
                <v:line id="Line 847" o:spid="_x0000_s1581" style="position:absolute;visibility:visible;mso-wrap-style:square" from="6820,-7131" to="6820,-6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" strokeweight=".5pt">
                  <v:stroke dashstyle="longDash"/>
                </v:line>
                <v:line id="Line 846" o:spid="_x0000_s1582" style="position:absolute;visibility:visible;mso-wrap-style:square" from="4540,-6126" to="4540,-61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" strokeweight=".5pt">
                  <v:stroke dashstyle="longDash"/>
                </v:line>
                <v:shape id="docshape1664" o:spid="_x0000_s1583" style="position:absolute;left:3342;top:-8142;width:3765;height:2176;visibility:visible;mso-wrap-style:square;v-text-anchor:top" coordsize="3765,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" path="m2207,55l2303,r91,53m3673,792r91,53l3669,900m1570,2120r-95,55l1383,2122m92,1380l,1327r96,-55e" filled="f" strokeweight=".5pt">
                  <v:path arrowok="t" o:connecttype="custom" o:connectlocs="2207,-8087;2303,-8142;2394,-8089;3673,-7350;3764,-7297;3669,-7242;1570,-6022;1475,-5967;1383,-6020;92,-6762;0,-6815;96,-6870" o:connectangles="0,0,0,0,0,0,0,0,0,0,0,0"/>
                </v:shape>
                <v:line id="Line 844" o:spid="_x0000_s1584" style="position:absolute;visibility:visible;mso-wrap-style:square" from="7405,-3773" to="9378,-26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" strokeweight=".5pt">
                  <v:stroke dashstyle="1 1"/>
                </v:line>
                <v:line id="Line 843" o:spid="_x0000_s1585" style="position:absolute;visibility:visible;mso-wrap-style:square" from="9359,-2590" to="9359,-1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DcD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375RkbQqysAAAD//wMAUEsBAi0AFAAGAAgAAAAhANvh9svuAAAAhQEAABMAAAAAAAAA&#10;AAAAAAAAAAAAAFtDb250ZW50X1R5cGVzXS54bWxQSwECLQAUAAYACAAAACEAWvQsW78AAAAVAQAA&#10;CwAAAAAAAAAAAAAAAAAfAQAAX3JlbHMvLnJlbHNQSwECLQAUAAYACAAAACEAV9A3A8YAAADdAAAA&#10;DwAAAAAAAAAAAAAAAAAHAgAAZHJzL2Rvd25yZXYueG1sUEsFBgAAAAADAAMAtwAAAPoCAAAAAA==&#10;" strokeweight=".5pt">
                  <v:stroke dashstyle="dash"/>
                </v:line>
                <v:line id="Line 842" o:spid="_x0000_s1586" style="position:absolute;visibility:visible;mso-wrap-style:square" from="6842,-1184" to="6842,-1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" strokeweight=".5pt">
                  <v:stroke dashstyle="1 1"/>
                </v:line>
                <v:shape id="docshape1665" o:spid="_x0000_s1587" style="position:absolute;left:4835;top:-3803;width:4577;height:2648;visibility:visible;mso-wrap-style:square;v-text-anchor:top" coordsize="4577,2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" path="m2518,r17,10m4559,1173r17,9l4558,1193m2075,2638r-17,10l2041,2638m17,1476l,1466e" filled="f" strokeweight=".5pt">
                  <v:path arrowok="t" o:connecttype="custom" o:connectlocs="2518,-3803;2535,-3793;4559,-2630;4576,-2621;4558,-2610;2075,-1165;2058,-1155;2041,-1165;17,-2327;0,-2337" o:connectangles="0,0,0,0,0,0,0,0,0,0"/>
                </v:shape>
                <v:line id="Line 840" o:spid="_x0000_s1588" style="position:absolute;visibility:visible;mso-wrap-style:square" from="7353,-6814" to="9411,-56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" strokeweight=".5pt">
                  <v:stroke dashstyle="dash"/>
                </v:line>
                <v:line id="Line 839" o:spid="_x0000_s1589" style="position:absolute;visibility:visible;mso-wrap-style:square" from="7373,-4663" to="8847,-38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" strokeweight=".5pt">
                  <v:stroke dashstyle="1 1"/>
                </v:line>
                <v:line id="Line 838" o:spid="_x0000_s1590" style="position:absolute;visibility:visible;mso-wrap-style:square" from="7353,-7236" to="9411,-6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" strokeweight=".5pt">
                  <v:stroke dashstyle="dash"/>
                </v:line>
                <v:line id="Line 837" o:spid="_x0000_s1591" style="position:absolute;visibility:visible;mso-wrap-style:square" from="3129,-3320" to="3129,-31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" strokeweight=".5pt">
                  <v:stroke dashstyle="dash"/>
                </v:line>
                <v:line id="Line 836" o:spid="_x0000_s1592" style="position:absolute;visibility:visible;mso-wrap-style:square" from="4809,-2344" to="4809,-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" strokeweight=".5pt">
                  <v:stroke dashstyle="1 1"/>
                </v:line>
                <v:line id="Line 835" o:spid="_x0000_s1593" style="position:absolute;visibility:visible;mso-wrap-style:square" from="8855,-2939" to="8855,-29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" strokeweight=".5pt">
                  <v:stroke dashstyle="dash"/>
                </v:line>
                <v:line id="Line 834" o:spid="_x0000_s1594" style="position:absolute;visibility:visible;mso-wrap-style:square" from="2755,-3128" to="4465,-21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" strokeweight=".5pt">
                  <v:stroke dashstyle="dash"/>
                </v:line>
                <v:line id="Line 833" o:spid="_x0000_s1595" style="position:absolute;visibility:visible;mso-wrap-style:square" from="8074,-6211" to="8813,-57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" strokeweight=".5pt">
                  <v:stroke dashstyle="1 1"/>
                </v:line>
                <v:line id="Line 832" o:spid="_x0000_s1596" style="position:absolute;visibility:visible;mso-wrap-style:square" from="8847,-5839" to="8847,-5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" strokeweight=".5pt">
                  <v:stroke dashstyle="dash"/>
                </v:line>
                <v:shape id="docshape1666" o:spid="_x0000_s1597" style="position:absolute;left:8022;top:-6241;width:825;height:474;visibility:visible;mso-wrap-style:square;v-text-anchor:top" coordsize="825,4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" path="m,l17,10m808,463r17,10l825,449t,-145l825,279e" filled="f" strokeweight=".5pt">
                  <v:path arrowok="t" o:connecttype="custom" o:connectlocs="0,-6240;17,-6230;808,-5777;825,-5767;825,-5791;825,-5936;825,-5961" o:connectangles="0,0,0,0,0,0,0"/>
                </v:shape>
                <v:shape id="docshape1667" o:spid="_x0000_s1598" style="position:absolute;left:3378;top:-6091;width:6259;height:4377;visibility:visible;mso-wrap-style:square;v-text-anchor:top" coordsize="6259,4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" path="m294,3574l71,3445,,3569r223,128l294,3574xm5167,4227r-71,-123l4838,4253r71,123l5167,4227xm5704,2583r-143,l5561,2880r143,l5704,2583xm5704,l5561,r,525l5704,525,5704,xm6245,1719r-143,l6102,2017r143,l6245,1719xm6259,60r-143,l6116,525r143,l6259,60xe" stroked="f">
                  <v:path arrowok="t" o:connecttype="custom" o:connectlocs="294,-2517;71,-2646;0,-2522;223,-2394;294,-2517;5167,-1864;5096,-1987;4838,-1838;4909,-1715;5167,-1864;5704,-3508;5561,-3508;5561,-3211;5704,-3211;5704,-3508;5704,-6091;5561,-6091;5561,-5566;5704,-5566;5704,-6091;6245,-4372;6102,-4372;6102,-4074;6245,-4074;6245,-4372;6259,-6031;6116,-6031;6116,-5566;6259,-5566;6259,-6031" o:connectangles="0,0,0,0,0,0,0,0,0,0,0,0,0,0,0,0,0,0,0,0,0,0,0,0,0,0,0,0,0,0"/>
                </v:shape>
                <v:shape id="docshape1668" o:spid="_x0000_s1599" type="#_x0000_t75" style="position:absolute;left:8073;top:-5223;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">
                  <v:imagedata r:id="rId411" o:title=""/>
                </v:shape>
                <v:shape id="docshape1669" o:spid="_x0000_s1600" type="#_x0000_t75" style="position:absolute;left:8073;top:-4572;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">
                  <v:imagedata r:id="rId412" o:title=""/>
                </v:shape>
                <v:line id="Line 827" o:spid="_x0000_s1601" style="position:absolute;visibility:visible;mso-wrap-style:square" from="8078,-4459" to="8078,-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" strokeweight=".5pt"/>
                <v:line id="Line 826" o:spid="_x0000_s1602" style="position:absolute;visibility:visible;mso-wrap-style:square" from="8400,-4459" to="8400,-44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" strokeweight=".5pt"/>
                <v:rect id="docshape1670" o:spid="_x0000_s1603" style="position:absolute;left:8081;top:-4629;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" stroked="f"/>
                <v:shape id="docshape1671" o:spid="_x0000_s1604" type="#_x0000_t75" style="position:absolute;left:8215;top:-5009;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">
                  <v:imagedata r:id="rId413" o:title=""/>
                </v:shape>
                <v:shape id="docshape1672" o:spid="_x0000_s1605" type="#_x0000_t202" style="position:absolute;left:7450;top:-662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" filled="f" stroked="f">
                  <v:textbox inset="0,0,0,0">
                    <w:txbxContent>
                      <w:p w14:paraId="000AB02D" w14:textId="77777777" w:rsidR="00470D2B" w:rsidRDefault="00470D2B">
                        <w:pPr>
                          <w:spacing w:line="218" w:lineRule="exact"/>
                          <w:rPr>
                            <w:rFonts w:ascii="DIN Pro Medium"/>
                            <w:sz w:val="18"/>
                          </w:rPr>
                        </w:pPr>
                        <w:r>
                          <w:rPr>
                            <w:rFonts w:ascii="DIN Pro Medium"/>
                            <w:color w:val="FFFFFF"/>
                            <w:sz w:val="18"/>
                          </w:rPr>
                          <w:t>2</w:t>
                        </w:r>
                      </w:p>
                    </w:txbxContent>
                  </v:textbox>
                </v:shape>
                <v:shape id="docshape1673" o:spid="_x0000_s1606" type="#_x0000_t202" style="position:absolute;left:6454;top:-609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" filled="f" stroked="f">
                  <v:textbox inset="0,0,0,0">
                    <w:txbxContent>
                      <w:p w14:paraId="1053CD75" w14:textId="77777777" w:rsidR="00470D2B" w:rsidRDefault="00470D2B">
                        <w:pPr>
                          <w:spacing w:line="218" w:lineRule="exact"/>
                          <w:rPr>
                            <w:rFonts w:ascii="DIN Pro Medium"/>
                            <w:sz w:val="18"/>
                          </w:rPr>
                        </w:pPr>
                        <w:r>
                          <w:rPr>
                            <w:rFonts w:ascii="DIN Pro Medium"/>
                            <w:color w:val="FFFFFF"/>
                            <w:sz w:val="18"/>
                          </w:rPr>
                          <w:t>1</w:t>
                        </w:r>
                      </w:p>
                    </w:txbxContent>
                  </v:textbox>
                </v:shape>
                <v:shape id="docshape1674" o:spid="_x0000_s1607" type="#_x0000_t202" style="position:absolute;left:7449;top:-594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" filled="f" stroked="f">
                  <v:textbox inset="0,0,0,0">
                    <w:txbxContent>
                      <w:p w14:paraId="17ACD4FC" w14:textId="77777777" w:rsidR="00470D2B" w:rsidRDefault="00470D2B">
                        <w:pPr>
                          <w:spacing w:line="218" w:lineRule="exact"/>
                          <w:rPr>
                            <w:rFonts w:ascii="DIN Pro Medium"/>
                            <w:sz w:val="18"/>
                          </w:rPr>
                        </w:pPr>
                        <w:r>
                          <w:rPr>
                            <w:rFonts w:ascii="DIN Pro Medium"/>
                            <w:color w:val="FFFFFF"/>
                            <w:sz w:val="18"/>
                          </w:rPr>
                          <w:t>5</w:t>
                        </w:r>
                      </w:p>
                    </w:txbxContent>
                  </v:textbox>
                </v:shape>
                <v:shape id="docshape1675" o:spid="_x0000_s1608" type="#_x0000_t202" style="position:absolute;left:5317;top:-438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snMwwAAAN0AAAAPAAAAZHJzL2Rvd25yZXYueG1sRE9Na8JA&#10;EL0X/A/LCL3VjS2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1i7JzMMAAADdAAAADwAA&#10;AAAAAAAAAAAAAAAHAgAAZHJzL2Rvd25yZXYueG1sUEsFBgAAAAADAAMAtwAAAPcCAAAAAA==&#10;" filled="f" stroked="f">
                  <v:textbox inset="0,0,0,0">
                    <w:txbxContent>
                      <w:p w14:paraId="56461B36" w14:textId="77777777" w:rsidR="00470D2B" w:rsidRDefault="00470D2B">
                        <w:pPr>
                          <w:spacing w:line="218" w:lineRule="exact"/>
                          <w:rPr>
                            <w:rFonts w:ascii="DIN Pro Medium"/>
                            <w:sz w:val="18"/>
                          </w:rPr>
                        </w:pPr>
                        <w:r>
                          <w:rPr>
                            <w:rFonts w:ascii="DIN Pro Medium"/>
                            <w:color w:val="FFFFFF"/>
                            <w:sz w:val="18"/>
                          </w:rPr>
                          <w:t>3</w:t>
                        </w:r>
                      </w:p>
                    </w:txbxContent>
                  </v:textbox>
                </v:shape>
                <v:shape id="docshape1676" o:spid="_x0000_s1609" type="#_x0000_t202" style="position:absolute;left:3852;top:-399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" filled="f" stroked="f">
                  <v:textbox inset="0,0,0,0">
                    <w:txbxContent>
                      <w:p w14:paraId="335184F8" w14:textId="77777777" w:rsidR="00470D2B" w:rsidRDefault="00470D2B">
                        <w:pPr>
                          <w:spacing w:line="218" w:lineRule="exact"/>
                          <w:rPr>
                            <w:rFonts w:ascii="DIN Pro Medium"/>
                            <w:sz w:val="18"/>
                          </w:rPr>
                        </w:pPr>
                        <w:r>
                          <w:rPr>
                            <w:rFonts w:ascii="DIN Pro Medium"/>
                            <w:color w:val="FFFFFF"/>
                            <w:sz w:val="18"/>
                          </w:rPr>
                          <w:t>4</w:t>
                        </w:r>
                      </w:p>
                    </w:txbxContent>
                  </v:textbox>
                </v:shape>
                <v:shape id="docshape1677" o:spid="_x0000_s1610" type="#_x0000_t202" style="position:absolute;left:4543;top:-296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" filled="f" stroked="f">
                  <v:textbox inset="0,0,0,0">
                    <w:txbxContent>
                      <w:p w14:paraId="5AA4C723" w14:textId="77777777"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1168" behindDoc="0" locked="0" layoutInCell="1" allowOverlap="1" wp14:anchorId="3F9AE733" wp14:editId="34A47787">
                <wp:simplePos x="0" y="0"/>
                <wp:positionH relativeFrom="page">
                  <wp:posOffset>5229225</wp:posOffset>
                </wp:positionH>
                <wp:positionV relativeFrom="paragraph">
                  <wp:posOffset>-1226820</wp:posOffset>
                </wp:positionV>
                <wp:extent cx="163195" cy="114300"/>
                <wp:effectExtent l="0" t="0" r="0" b="0"/>
                <wp:wrapNone/>
                <wp:docPr id="1539" name="WordArt 8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EE2E9FA"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3F9AE733" id="WordArt 816" o:spid="_x0000_s1611" type="#_x0000_t202" style="position:absolute;left:0;text-align:left;margin-left:411.75pt;margin-top:-96.6pt;width:12.85pt;height:9pt;rotation:-30;z-index:251591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" filled="f" stroked="f">
                <v:stroke joinstyle="round"/>
                <o:lock v:ext="edit" shapetype="t"/>
                <v:textbox style="mso-fit-shape-to-text:t">
                  <w:txbxContent>
                    <w:p w14:paraId="6EE2E9FA"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6607FAEF" w14:textId="77777777" w:rsidR="006C6AE7" w:rsidRPr="00FA5295" w:rsidRDefault="006C6AE7">
      <w:pPr>
        <w:pStyle w:val="a3"/>
        <w:spacing w:before="9"/>
        <w:rPr>
          <w:rFonts w:ascii="DIN Pro Bold"/>
          <w:b/>
          <w:sz w:val="9"/>
          <w:lang w:val="ru-RU"/>
        </w:rPr>
      </w:pPr>
    </w:p>
    <w:p w14:paraId="5B328C19" w14:textId="77777777" w:rsidR="006C6AE7" w:rsidRPr="00FA5295" w:rsidRDefault="006C6AE7">
      <w:pPr>
        <w:rPr>
          <w:rFonts w:ascii="DIN Pro Bold"/>
          <w:sz w:val="9"/>
          <w:lang w:val="ru-RU"/>
        </w:rPr>
        <w:sectPr w:rsidR="006C6AE7" w:rsidRPr="00FA5295">
          <w:headerReference w:type="default" r:id="rId414"/>
          <w:footerReference w:type="default" r:id="rId415"/>
          <w:pgSz w:w="11910" w:h="16840"/>
          <w:pgMar w:top="1040" w:right="380" w:bottom="740" w:left="0" w:header="611" w:footer="553" w:gutter="0"/>
          <w:cols w:space="720"/>
        </w:sectPr>
      </w:pPr>
    </w:p>
    <w:p w14:paraId="3D357CCA" w14:textId="77777777" w:rsidR="006C6AE7" w:rsidRPr="005429EF" w:rsidRDefault="00B029FC">
      <w:pPr>
        <w:pStyle w:val="a3"/>
        <w:spacing w:before="100" w:line="232" w:lineRule="auto"/>
        <w:ind w:left="959"/>
        <w:rPr>
          <w:rFonts w:ascii="Times New Roman" w:hAnsi="Times New Roman" w:cs="Times New Roman"/>
          <w:sz w:val="24"/>
          <w:szCs w:val="24"/>
          <w:lang w:val="ru-RU"/>
        </w:rPr>
      </w:pP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681280" behindDoc="1" locked="0" layoutInCell="1" allowOverlap="1" wp14:anchorId="248A5461" wp14:editId="69D3DB03">
                <wp:simplePos x="0" y="0"/>
                <wp:positionH relativeFrom="page">
                  <wp:posOffset>5977255</wp:posOffset>
                </wp:positionH>
                <wp:positionV relativeFrom="page">
                  <wp:posOffset>5844540</wp:posOffset>
                </wp:positionV>
                <wp:extent cx="0" cy="0"/>
                <wp:effectExtent l="0" t="0" r="0" b="0"/>
                <wp:wrapNone/>
                <wp:docPr id="1538" name="Line 8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360C25" id="Line 815"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70.65pt,460.2pt" to="470.65pt,46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" strokeweight=".5pt">
                <v:stroke dashstyle="dash"/>
                <w10:wrap anchorx="page" anchory="page"/>
              </v:lin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6048" behindDoc="0" locked="0" layoutInCell="1" allowOverlap="1" wp14:anchorId="7F85F0C1" wp14:editId="5072272E">
                <wp:simplePos x="0" y="0"/>
                <wp:positionH relativeFrom="page">
                  <wp:posOffset>2157730</wp:posOffset>
                </wp:positionH>
                <wp:positionV relativeFrom="page">
                  <wp:posOffset>5851525</wp:posOffset>
                </wp:positionV>
                <wp:extent cx="163195" cy="114300"/>
                <wp:effectExtent l="0" t="0" r="0" b="0"/>
                <wp:wrapNone/>
                <wp:docPr id="1537" name="WordArt 8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29A993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F85F0C1" id="WordArt 814" o:spid="_x0000_s1612" type="#_x0000_t202" style="position:absolute;left:0;text-align:left;margin-left:169.9pt;margin-top:460.75pt;width:12.85pt;height:9pt;rotation:30;z-index:251586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" filled="f" stroked="f">
                <v:stroke joinstyle="round"/>
                <o:lock v:ext="edit" shapetype="t"/>
                <v:textbox style="mso-fit-shape-to-text:t">
                  <w:txbxContent>
                    <w:p w14:paraId="629A993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 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7072" behindDoc="0" locked="0" layoutInCell="1" allowOverlap="1" wp14:anchorId="4655EE58" wp14:editId="69A58F9E">
                <wp:simplePos x="0" y="0"/>
                <wp:positionH relativeFrom="page">
                  <wp:posOffset>5633085</wp:posOffset>
                </wp:positionH>
                <wp:positionV relativeFrom="page">
                  <wp:posOffset>5295265</wp:posOffset>
                </wp:positionV>
                <wp:extent cx="163830" cy="188595"/>
                <wp:effectExtent l="0" t="0" r="0" b="0"/>
                <wp:wrapNone/>
                <wp:docPr id="1536" name="docshape16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8CCE12" w14:textId="77777777" w:rsidR="00470D2B" w:rsidRDefault="00470D2B">
                            <w:pPr>
                              <w:spacing w:before="14"/>
                              <w:ind w:left="20"/>
                              <w:rPr>
                                <w:sz w:val="18"/>
                              </w:rPr>
                            </w:pPr>
                            <w:r>
                              <w:rPr>
                                <w:color w:val="818080"/>
                                <w:sz w:val="18"/>
                              </w:rPr>
                              <w:t xml:space="preserve">1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55EE58" id="docshape1678" o:spid="_x0000_s1613" type="#_x0000_t202" style="position:absolute;left:0;text-align:left;margin-left:443.55pt;margin-top:416.95pt;width:12.9pt;height:14.85pt;z-index:25158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" filled="f" stroked="f">
                <v:textbox style="layout-flow:vertical;mso-layout-flow-alt:bottom-to-top" inset="0,0,0,0">
                  <w:txbxContent>
                    <w:p w14:paraId="3F8CCE12" w14:textId="77777777" w:rsidR="00470D2B" w:rsidRDefault="00470D2B">
                      <w:pPr>
                        <w:spacing w:before="14"/>
                        <w:ind w:left="20"/>
                        <w:rPr>
                          <w:sz w:val="18"/>
                        </w:rPr>
                      </w:pPr>
                      <w:r>
                        <w:rPr>
                          <w:color w:val="818080"/>
                          <w:sz w:val="18"/>
                        </w:rPr>
                        <w:t xml:space="preserve">1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8096" behindDoc="0" locked="0" layoutInCell="1" allowOverlap="1" wp14:anchorId="0F837E96" wp14:editId="429C0055">
                <wp:simplePos x="0" y="0"/>
                <wp:positionH relativeFrom="page">
                  <wp:posOffset>5633085</wp:posOffset>
                </wp:positionH>
                <wp:positionV relativeFrom="page">
                  <wp:posOffset>3649980</wp:posOffset>
                </wp:positionV>
                <wp:extent cx="163830" cy="338455"/>
                <wp:effectExtent l="0" t="0" r="0" b="0"/>
                <wp:wrapNone/>
                <wp:docPr id="1535" name="docshape16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16787A" w14:textId="77777777"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837E96" id="docshape1679" o:spid="_x0000_s1614" type="#_x0000_t202" style="position:absolute;left:0;text-align:left;margin-left:443.55pt;margin-top:287.4pt;width:12.9pt;height:26.65pt;z-index:2515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" filled="f" stroked="f">
                <v:textbox style="layout-flow:vertical;mso-layout-flow-alt:bottom-to-top" inset="0,0,0,0">
                  <w:txbxContent>
                    <w:p w14:paraId="4716787A" w14:textId="77777777"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89120" behindDoc="0" locked="0" layoutInCell="1" allowOverlap="1" wp14:anchorId="75C58D6D" wp14:editId="36CF728E">
                <wp:simplePos x="0" y="0"/>
                <wp:positionH relativeFrom="page">
                  <wp:posOffset>5976620</wp:posOffset>
                </wp:positionH>
                <wp:positionV relativeFrom="page">
                  <wp:posOffset>4747260</wp:posOffset>
                </wp:positionV>
                <wp:extent cx="163830" cy="188595"/>
                <wp:effectExtent l="0" t="0" r="0" b="0"/>
                <wp:wrapNone/>
                <wp:docPr id="1534" name="docshape16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F5C7BD"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C58D6D" id="docshape1680" o:spid="_x0000_s1615" type="#_x0000_t202" style="position:absolute;left:0;text-align:left;margin-left:470.6pt;margin-top:373.8pt;width:12.9pt;height:14.85pt;z-index:251589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" filled="f" stroked="f">
                <v:textbox style="layout-flow:vertical;mso-layout-flow-alt:bottom-to-top" inset="0,0,0,0">
                  <w:txbxContent>
                    <w:p w14:paraId="00F5C7BD"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Pr="005429EF">
        <w:rPr>
          <w:rFonts w:ascii="Times New Roman" w:hAnsi="Times New Roman" w:cs="Times New Roman"/>
          <w:noProof/>
          <w:sz w:val="24"/>
          <w:szCs w:val="24"/>
          <w:lang w:val="ru-RU" w:eastAsia="ru-RU"/>
        </w:rPr>
        <mc:AlternateContent>
          <mc:Choice Requires="wps">
            <w:drawing>
              <wp:anchor distT="0" distB="0" distL="114300" distR="114300" simplePos="0" relativeHeight="251590144" behindDoc="0" locked="0" layoutInCell="1" allowOverlap="1" wp14:anchorId="4F6A710D" wp14:editId="417FD3CB">
                <wp:simplePos x="0" y="0"/>
                <wp:positionH relativeFrom="page">
                  <wp:posOffset>5985510</wp:posOffset>
                </wp:positionH>
                <wp:positionV relativeFrom="page">
                  <wp:posOffset>3709670</wp:posOffset>
                </wp:positionV>
                <wp:extent cx="163830" cy="278765"/>
                <wp:effectExtent l="0" t="0" r="0" b="0"/>
                <wp:wrapNone/>
                <wp:docPr id="1533" name="docshape16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C6589" w14:textId="77777777"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6A710D" id="docshape1681" o:spid="_x0000_s1616" type="#_x0000_t202" style="position:absolute;left:0;text-align:left;margin-left:471.3pt;margin-top:292.1pt;width:12.9pt;height:21.95pt;z-index:251590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" filled="f" stroked="f">
                <v:textbox style="layout-flow:vertical;mso-layout-flow-alt:bottom-to-top" inset="0,0,0,0">
                  <w:txbxContent>
                    <w:p w14:paraId="3D0C6589" w14:textId="77777777"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00FA5295" w:rsidRPr="005429EF">
        <w:rPr>
          <w:rFonts w:ascii="Times New Roman" w:hAnsi="Times New Roman" w:cs="Times New Roman"/>
          <w:sz w:val="24"/>
          <w:szCs w:val="24"/>
          <w:lang w:val="ru-RU"/>
        </w:rPr>
        <w:t>Рекомендуемая высота киоска — 3 м. Фризовая часть высотой 0,5 м от крыши киоска предназначена</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для</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размещения</w:t>
      </w:r>
      <w:r w:rsidR="00FA5295" w:rsidRPr="005429EF">
        <w:rPr>
          <w:rFonts w:ascii="Times New Roman" w:hAnsi="Times New Roman" w:cs="Times New Roman"/>
          <w:spacing w:val="-13"/>
          <w:sz w:val="24"/>
          <w:szCs w:val="24"/>
          <w:lang w:val="ru-RU"/>
        </w:rPr>
        <w:t xml:space="preserve"> </w:t>
      </w:r>
      <w:r w:rsidR="00FA5295" w:rsidRPr="005429EF">
        <w:rPr>
          <w:rFonts w:ascii="Times New Roman" w:hAnsi="Times New Roman" w:cs="Times New Roman"/>
          <w:sz w:val="24"/>
          <w:szCs w:val="24"/>
          <w:lang w:val="ru-RU"/>
        </w:rPr>
        <w:t>дополнительного</w:t>
      </w:r>
      <w:r w:rsidR="00FA5295" w:rsidRPr="005429EF">
        <w:rPr>
          <w:rFonts w:ascii="Times New Roman" w:hAnsi="Times New Roman" w:cs="Times New Roman"/>
          <w:spacing w:val="-12"/>
          <w:sz w:val="24"/>
          <w:szCs w:val="24"/>
          <w:lang w:val="ru-RU"/>
        </w:rPr>
        <w:t xml:space="preserve"> </w:t>
      </w:r>
      <w:r w:rsidR="00FA5295" w:rsidRPr="005429EF">
        <w:rPr>
          <w:rFonts w:ascii="Times New Roman" w:hAnsi="Times New Roman" w:cs="Times New Roman"/>
          <w:sz w:val="24"/>
          <w:szCs w:val="24"/>
          <w:lang w:val="ru-RU"/>
        </w:rPr>
        <w:t>оборудования, например, кондиционера.</w:t>
      </w:r>
    </w:p>
    <w:p w14:paraId="480125D4" w14:textId="77777777" w:rsidR="006C6AE7" w:rsidRPr="005429EF" w:rsidRDefault="006C6AE7">
      <w:pPr>
        <w:pStyle w:val="a3"/>
        <w:spacing w:before="2"/>
        <w:rPr>
          <w:rFonts w:ascii="Times New Roman" w:hAnsi="Times New Roman" w:cs="Times New Roman"/>
          <w:sz w:val="24"/>
          <w:szCs w:val="24"/>
          <w:lang w:val="ru-RU"/>
        </w:rPr>
      </w:pPr>
    </w:p>
    <w:p w14:paraId="6F1504B0"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Размер</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окна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 ширина подоконника — 0,3 м.</w:t>
      </w:r>
    </w:p>
    <w:p w14:paraId="1461C981" w14:textId="77777777" w:rsidR="006C6AE7" w:rsidRPr="005429EF" w:rsidRDefault="006C6AE7">
      <w:pPr>
        <w:pStyle w:val="a3"/>
        <w:spacing w:before="3"/>
        <w:rPr>
          <w:rFonts w:ascii="Times New Roman" w:hAnsi="Times New Roman" w:cs="Times New Roman"/>
          <w:sz w:val="24"/>
          <w:szCs w:val="24"/>
          <w:lang w:val="ru-RU"/>
        </w:rPr>
      </w:pPr>
    </w:p>
    <w:p w14:paraId="067C0D31" w14:textId="77777777" w:rsidR="006C6AE7" w:rsidRPr="005429EF" w:rsidRDefault="00FA5295">
      <w:pPr>
        <w:pStyle w:val="a3"/>
        <w:spacing w:before="1"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Окно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расположено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любой</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торгового фасада, с отступом от его границ на 0,2 м.</w:t>
      </w:r>
    </w:p>
    <w:p w14:paraId="6012D489" w14:textId="77777777" w:rsidR="006C6AE7" w:rsidRPr="005429EF" w:rsidRDefault="006C6AE7">
      <w:pPr>
        <w:pStyle w:val="a3"/>
        <w:spacing w:before="3"/>
        <w:rPr>
          <w:rFonts w:ascii="Times New Roman" w:hAnsi="Times New Roman" w:cs="Times New Roman"/>
          <w:sz w:val="24"/>
          <w:szCs w:val="24"/>
          <w:lang w:val="ru-RU"/>
        </w:rPr>
      </w:pPr>
    </w:p>
    <w:p w14:paraId="4D706D67" w14:textId="77777777" w:rsidR="006C6AE7" w:rsidRPr="005429EF" w:rsidRDefault="00FA5295">
      <w:pPr>
        <w:pStyle w:val="a3"/>
        <w:spacing w:line="232" w:lineRule="auto"/>
        <w:ind w:left="959"/>
        <w:rPr>
          <w:rFonts w:ascii="Times New Roman" w:hAnsi="Times New Roman" w:cs="Times New Roman"/>
          <w:sz w:val="24"/>
          <w:szCs w:val="24"/>
          <w:lang w:val="ru-RU"/>
        </w:rPr>
      </w:pPr>
      <w:r w:rsidRPr="005429EF">
        <w:rPr>
          <w:rFonts w:ascii="Times New Roman" w:hAnsi="Times New Roman" w:cs="Times New Roman"/>
          <w:sz w:val="24"/>
          <w:szCs w:val="24"/>
          <w:lang w:val="ru-RU"/>
        </w:rPr>
        <w:t>Расстояние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основания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нижнего</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края окна — 1 м.</w:t>
      </w:r>
    </w:p>
    <w:p w14:paraId="6D21D5E4" w14:textId="77777777" w:rsidR="006C6AE7" w:rsidRPr="005429EF" w:rsidRDefault="00FA5295">
      <w:pPr>
        <w:pStyle w:val="a3"/>
        <w:spacing w:before="100" w:line="232" w:lineRule="auto"/>
        <w:ind w:left="887" w:right="390"/>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br w:type="column"/>
      </w:r>
      <w:r w:rsidRPr="005429EF">
        <w:rPr>
          <w:rFonts w:ascii="Times New Roman" w:hAnsi="Times New Roman" w:cs="Times New Roman"/>
          <w:sz w:val="24"/>
          <w:szCs w:val="24"/>
          <w:lang w:val="ru-RU"/>
        </w:rPr>
        <w:t>Высота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двери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2,1</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менее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0,8</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м. Вход</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продавца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сделан</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любой стороне киоска, кроме торгового фасада.</w:t>
      </w:r>
    </w:p>
    <w:p w14:paraId="461784FD" w14:textId="77777777" w:rsidR="006C6AE7" w:rsidRPr="005429EF" w:rsidRDefault="006C6AE7">
      <w:pPr>
        <w:pStyle w:val="a3"/>
        <w:spacing w:before="3"/>
        <w:rPr>
          <w:rFonts w:ascii="Times New Roman" w:hAnsi="Times New Roman" w:cs="Times New Roman"/>
          <w:sz w:val="24"/>
          <w:szCs w:val="24"/>
          <w:lang w:val="ru-RU"/>
        </w:rPr>
      </w:pPr>
    </w:p>
    <w:p w14:paraId="0F55ACD0" w14:textId="77777777" w:rsidR="006C6AE7" w:rsidRPr="005429EF" w:rsidRDefault="00FA5295">
      <w:pPr>
        <w:pStyle w:val="a3"/>
        <w:spacing w:line="232" w:lineRule="auto"/>
        <w:ind w:left="887" w:right="99"/>
        <w:rPr>
          <w:rFonts w:ascii="Times New Roman" w:hAnsi="Times New Roman" w:cs="Times New Roman"/>
          <w:sz w:val="24"/>
          <w:szCs w:val="24"/>
          <w:lang w:val="ru-RU"/>
        </w:rPr>
      </w:pPr>
      <w:r w:rsidRPr="005429EF">
        <w:rPr>
          <w:rFonts w:ascii="Times New Roman" w:hAnsi="Times New Roman" w:cs="Times New Roman"/>
          <w:sz w:val="24"/>
          <w:szCs w:val="24"/>
          <w:lang w:val="ru-RU"/>
        </w:rPr>
        <w:t>Киоск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системой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водоотведения:</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сделать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уклон</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кровли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установить желоб или трубу.</w:t>
      </w:r>
    </w:p>
    <w:p w14:paraId="64D3654D" w14:textId="77777777" w:rsidR="006C6AE7" w:rsidRPr="005429EF" w:rsidRDefault="006C6AE7">
      <w:pPr>
        <w:pStyle w:val="a3"/>
        <w:spacing w:before="2"/>
        <w:rPr>
          <w:rFonts w:ascii="Times New Roman" w:hAnsi="Times New Roman" w:cs="Times New Roman"/>
          <w:sz w:val="24"/>
          <w:szCs w:val="24"/>
          <w:lang w:val="ru-RU"/>
        </w:rPr>
      </w:pPr>
    </w:p>
    <w:p w14:paraId="1CE22E97" w14:textId="77777777" w:rsidR="006C6AE7" w:rsidRPr="00FA5295" w:rsidRDefault="00FA5295">
      <w:pPr>
        <w:pStyle w:val="a3"/>
        <w:spacing w:before="1" w:line="232" w:lineRule="auto"/>
        <w:ind w:left="887" w:right="99"/>
        <w:rPr>
          <w:lang w:val="ru-RU"/>
        </w:rPr>
      </w:pPr>
      <w:r w:rsidRPr="005429EF">
        <w:rPr>
          <w:rFonts w:ascii="Times New Roman" w:hAnsi="Times New Roman" w:cs="Times New Roman"/>
          <w:sz w:val="24"/>
          <w:szCs w:val="24"/>
          <w:lang w:val="ru-RU"/>
        </w:rPr>
        <w:t>Возле</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киоска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быть</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урна.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Допустима</w:t>
      </w:r>
      <w:r w:rsidRPr="005429EF">
        <w:rPr>
          <w:rFonts w:ascii="Times New Roman" w:hAnsi="Times New Roman" w:cs="Times New Roman"/>
          <w:spacing w:val="-9"/>
          <w:sz w:val="24"/>
          <w:szCs w:val="24"/>
          <w:lang w:val="ru-RU"/>
        </w:rPr>
        <w:t xml:space="preserve"> </w:t>
      </w:r>
      <w:r w:rsidRPr="005429EF">
        <w:rPr>
          <w:rFonts w:ascii="Times New Roman" w:hAnsi="Times New Roman" w:cs="Times New Roman"/>
          <w:sz w:val="24"/>
          <w:szCs w:val="24"/>
          <w:lang w:val="ru-RU"/>
        </w:rPr>
        <w:t>установка мест для кратковременного отдыха — скамеек и стульев</w:t>
      </w:r>
      <w:r w:rsidRPr="00FA5295">
        <w:rPr>
          <w:color w:val="3C3C3B"/>
          <w:lang w:val="ru-RU"/>
        </w:rPr>
        <w:t>.</w:t>
      </w:r>
    </w:p>
    <w:p w14:paraId="2C2214BF" w14:textId="77777777" w:rsidR="006C6AE7" w:rsidRPr="00FA5295" w:rsidRDefault="006C6AE7">
      <w:pPr>
        <w:spacing w:line="232" w:lineRule="auto"/>
        <w:rPr>
          <w:lang w:val="ru-RU"/>
        </w:rPr>
        <w:sectPr w:rsidR="006C6AE7" w:rsidRPr="00FA5295">
          <w:type w:val="continuous"/>
          <w:pgSz w:w="11910" w:h="16840"/>
          <w:pgMar w:top="1300" w:right="380" w:bottom="280" w:left="0" w:header="611" w:footer="553" w:gutter="0"/>
          <w:cols w:num="2" w:space="720" w:equalWidth="0">
            <w:col w:w="5739" w:space="40"/>
            <w:col w:w="5751"/>
          </w:cols>
        </w:sectPr>
      </w:pPr>
    </w:p>
    <w:p w14:paraId="3282BE93" w14:textId="77777777" w:rsidR="006C6AE7" w:rsidRPr="004D2E72" w:rsidRDefault="00FA5295">
      <w:pPr>
        <w:spacing w:before="69"/>
        <w:ind w:left="963"/>
        <w:rPr>
          <w:rFonts w:ascii="DIN Pro Bold" w:hAnsi="DIN Pro Bold"/>
          <w:b/>
          <w:sz w:val="20"/>
          <w:lang w:val="ru-RU"/>
        </w:rPr>
      </w:pPr>
      <w:r>
        <w:rPr>
          <w:noProof/>
          <w:lang w:val="ru-RU" w:eastAsia="ru-RU"/>
        </w:rPr>
        <w:lastRenderedPageBreak/>
        <w:drawing>
          <wp:anchor distT="0" distB="0" distL="0" distR="0" simplePos="0" relativeHeight="251427328" behindDoc="1" locked="0" layoutInCell="1" allowOverlap="1" wp14:anchorId="5FECE4F1" wp14:editId="1E17D55C">
            <wp:simplePos x="0" y="0"/>
            <wp:positionH relativeFrom="page">
              <wp:posOffset>982647</wp:posOffset>
            </wp:positionH>
            <wp:positionV relativeFrom="page">
              <wp:posOffset>2511770</wp:posOffset>
            </wp:positionV>
            <wp:extent cx="163366" cy="163353"/>
            <wp:effectExtent l="0" t="0" r="0" b="0"/>
            <wp:wrapNone/>
            <wp:docPr id="223"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28352" behindDoc="1" locked="0" layoutInCell="1" allowOverlap="1" wp14:anchorId="1360DBCD" wp14:editId="05DD15DA">
            <wp:simplePos x="0" y="0"/>
            <wp:positionH relativeFrom="page">
              <wp:posOffset>982647</wp:posOffset>
            </wp:positionH>
            <wp:positionV relativeFrom="page">
              <wp:posOffset>3140866</wp:posOffset>
            </wp:positionV>
            <wp:extent cx="163366" cy="163353"/>
            <wp:effectExtent l="0" t="0" r="0" b="0"/>
            <wp:wrapNone/>
            <wp:docPr id="22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0400" behindDoc="1" locked="0" layoutInCell="1" allowOverlap="1" wp14:anchorId="0D9BFF86" wp14:editId="34A67B6A">
            <wp:simplePos x="0" y="0"/>
            <wp:positionH relativeFrom="page">
              <wp:posOffset>988557</wp:posOffset>
            </wp:positionH>
            <wp:positionV relativeFrom="page">
              <wp:posOffset>4867199</wp:posOffset>
            </wp:positionV>
            <wp:extent cx="165176" cy="165163"/>
            <wp:effectExtent l="0" t="0" r="0" b="0"/>
            <wp:wrapNone/>
            <wp:docPr id="22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4D2E72">
        <w:rPr>
          <w:rFonts w:ascii="DIN Pro Bold" w:hAnsi="DIN Pro Bold"/>
          <w:b/>
          <w:color w:val="3C3C3B"/>
          <w:sz w:val="20"/>
          <w:lang w:val="ru-RU"/>
        </w:rPr>
        <w:t>РЕКОМЕНДАЦИИ</w:t>
      </w:r>
      <w:r w:rsidRPr="004D2E72">
        <w:rPr>
          <w:rFonts w:ascii="DIN Pro Bold" w:hAnsi="DIN Pro Bold"/>
          <w:b/>
          <w:color w:val="3C3C3B"/>
          <w:spacing w:val="-8"/>
          <w:sz w:val="20"/>
          <w:lang w:val="ru-RU"/>
        </w:rPr>
        <w:t xml:space="preserve"> </w:t>
      </w:r>
      <w:r w:rsidRPr="004D2E72">
        <w:rPr>
          <w:rFonts w:ascii="DIN Pro Bold" w:hAnsi="DIN Pro Bold"/>
          <w:b/>
          <w:color w:val="3C3C3B"/>
          <w:sz w:val="20"/>
          <w:lang w:val="ru-RU"/>
        </w:rPr>
        <w:t>К</w:t>
      </w:r>
      <w:r w:rsidRPr="004D2E72">
        <w:rPr>
          <w:rFonts w:ascii="DIN Pro Bold" w:hAnsi="DIN Pro Bold"/>
          <w:b/>
          <w:color w:val="3C3C3B"/>
          <w:spacing w:val="-5"/>
          <w:sz w:val="20"/>
          <w:lang w:val="ru-RU"/>
        </w:rPr>
        <w:t xml:space="preserve"> </w:t>
      </w:r>
      <w:r w:rsidRPr="004D2E72">
        <w:rPr>
          <w:rFonts w:ascii="DIN Pro Bold" w:hAnsi="DIN Pro Bold"/>
          <w:b/>
          <w:color w:val="3C3C3B"/>
          <w:sz w:val="20"/>
          <w:lang w:val="ru-RU"/>
        </w:rPr>
        <w:t>ЭЛЕМЕНТАМ</w:t>
      </w:r>
      <w:r w:rsidRPr="004D2E72">
        <w:rPr>
          <w:rFonts w:ascii="DIN Pro Bold" w:hAnsi="DIN Pro Bold"/>
          <w:b/>
          <w:color w:val="3C3C3B"/>
          <w:spacing w:val="-6"/>
          <w:sz w:val="20"/>
          <w:lang w:val="ru-RU"/>
        </w:rPr>
        <w:t xml:space="preserve"> </w:t>
      </w:r>
      <w:r w:rsidRPr="004D2E72">
        <w:rPr>
          <w:rFonts w:ascii="DIN Pro Bold" w:hAnsi="DIN Pro Bold"/>
          <w:b/>
          <w:color w:val="3C3C3B"/>
          <w:sz w:val="20"/>
          <w:lang w:val="ru-RU"/>
        </w:rPr>
        <w:t>И</w:t>
      </w:r>
      <w:r w:rsidRPr="004D2E72">
        <w:rPr>
          <w:rFonts w:ascii="DIN Pro Bold" w:hAnsi="DIN Pro Bold"/>
          <w:b/>
          <w:color w:val="3C3C3B"/>
          <w:spacing w:val="-5"/>
          <w:sz w:val="20"/>
          <w:lang w:val="ru-RU"/>
        </w:rPr>
        <w:t xml:space="preserve"> </w:t>
      </w:r>
      <w:r w:rsidRPr="004D2E72">
        <w:rPr>
          <w:rFonts w:ascii="DIN Pro Bold" w:hAnsi="DIN Pro Bold"/>
          <w:b/>
          <w:color w:val="3C3C3B"/>
          <w:spacing w:val="-2"/>
          <w:sz w:val="20"/>
          <w:lang w:val="ru-RU"/>
        </w:rPr>
        <w:t>МАТЕРИАЛАМ</w:t>
      </w:r>
    </w:p>
    <w:p w14:paraId="5CD5E96A" w14:textId="77777777" w:rsidR="006C6AE7" w:rsidRPr="004D2E72" w:rsidRDefault="006C6AE7">
      <w:pPr>
        <w:pStyle w:val="a3"/>
        <w:spacing w:before="1"/>
        <w:rPr>
          <w:rFonts w:ascii="DIN Pro Bold"/>
          <w:b/>
          <w:sz w:val="23"/>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079EDE45" w14:textId="77777777" w:rsidTr="00966D55">
        <w:trPr>
          <w:trHeight w:val="20"/>
        </w:trPr>
        <w:tc>
          <w:tcPr>
            <w:tcW w:w="913" w:type="dxa"/>
            <w:tcBorders>
              <w:bottom w:val="single" w:sz="2" w:space="0" w:color="000000"/>
              <w:right w:val="nil"/>
            </w:tcBorders>
          </w:tcPr>
          <w:p w14:paraId="15686373" w14:textId="77777777" w:rsidR="006C6AE7" w:rsidRPr="004C125E" w:rsidRDefault="006C6AE7">
            <w:pPr>
              <w:pStyle w:val="TableParagraph"/>
              <w:spacing w:before="8"/>
              <w:rPr>
                <w:rFonts w:ascii="Times New Roman" w:hAnsi="Times New Roman" w:cs="Times New Roman"/>
                <w:b/>
                <w:sz w:val="24"/>
                <w:szCs w:val="24"/>
                <w:lang w:val="ru-RU"/>
              </w:rPr>
            </w:pPr>
          </w:p>
          <w:p w14:paraId="60BBE162" w14:textId="77777777" w:rsidR="006C6AE7" w:rsidRPr="004C125E" w:rsidRDefault="00FA5295">
            <w:pPr>
              <w:pStyle w:val="TableParagraph"/>
              <w:ind w:right="75"/>
              <w:jc w:val="right"/>
              <w:rPr>
                <w:rFonts w:ascii="Times New Roman" w:hAnsi="Times New Roman" w:cs="Times New Roman"/>
                <w:b/>
                <w:sz w:val="24"/>
                <w:szCs w:val="24"/>
              </w:rPr>
            </w:pPr>
            <w:r w:rsidRPr="004C125E">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22C245B2" w14:textId="77777777" w:rsidR="006C6AE7" w:rsidRPr="004C125E" w:rsidRDefault="006C6AE7">
            <w:pPr>
              <w:pStyle w:val="TableParagraph"/>
              <w:spacing w:before="8"/>
              <w:rPr>
                <w:rFonts w:ascii="Times New Roman" w:hAnsi="Times New Roman" w:cs="Times New Roman"/>
                <w:b/>
                <w:sz w:val="24"/>
                <w:szCs w:val="24"/>
              </w:rPr>
            </w:pPr>
          </w:p>
          <w:p w14:paraId="11F87005" w14:textId="77777777" w:rsidR="006C6AE7" w:rsidRPr="004C125E" w:rsidRDefault="00FA5295">
            <w:pPr>
              <w:pStyle w:val="TableParagraph"/>
              <w:ind w:left="113"/>
              <w:rPr>
                <w:rFonts w:ascii="Times New Roman" w:hAnsi="Times New Roman" w:cs="Times New Roman"/>
                <w:b/>
                <w:sz w:val="24"/>
                <w:szCs w:val="24"/>
              </w:rPr>
            </w:pPr>
            <w:r w:rsidRPr="004C125E">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02EE25B2" w14:textId="77777777" w:rsidR="006C6AE7" w:rsidRPr="004C125E" w:rsidRDefault="006C6AE7">
            <w:pPr>
              <w:pStyle w:val="TableParagraph"/>
              <w:spacing w:before="8"/>
              <w:rPr>
                <w:rFonts w:ascii="Times New Roman" w:hAnsi="Times New Roman" w:cs="Times New Roman"/>
                <w:b/>
                <w:sz w:val="24"/>
                <w:szCs w:val="24"/>
              </w:rPr>
            </w:pPr>
          </w:p>
          <w:p w14:paraId="0528C1C9" w14:textId="77777777" w:rsidR="006C6AE7" w:rsidRPr="004C125E" w:rsidRDefault="00FA5295" w:rsidP="005429EF">
            <w:pPr>
              <w:pStyle w:val="TableParagraph"/>
              <w:ind w:left="2309" w:right="3344"/>
              <w:jc w:val="center"/>
              <w:rPr>
                <w:rFonts w:ascii="Times New Roman" w:hAnsi="Times New Roman" w:cs="Times New Roman"/>
                <w:b/>
                <w:sz w:val="24"/>
                <w:szCs w:val="24"/>
              </w:rPr>
            </w:pPr>
            <w:r w:rsidRPr="004C125E">
              <w:rPr>
                <w:rFonts w:ascii="Times New Roman" w:hAnsi="Times New Roman" w:cs="Times New Roman"/>
                <w:b/>
                <w:spacing w:val="-2"/>
                <w:sz w:val="24"/>
                <w:szCs w:val="24"/>
              </w:rPr>
              <w:t>Рекомендации</w:t>
            </w:r>
          </w:p>
        </w:tc>
      </w:tr>
      <w:tr w:rsidR="005429EF" w:rsidRPr="007A7FA0" w14:paraId="40953304"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74C1A18B" w14:textId="77777777" w:rsidR="006C6AE7" w:rsidRPr="004C125E" w:rsidRDefault="006C6AE7">
            <w:pPr>
              <w:pStyle w:val="TableParagraph"/>
              <w:rPr>
                <w:rFonts w:ascii="Times New Roman" w:hAnsi="Times New Roman" w:cs="Times New Roman"/>
                <w:b/>
                <w:sz w:val="24"/>
                <w:szCs w:val="24"/>
              </w:rPr>
            </w:pPr>
          </w:p>
          <w:p w14:paraId="435F540D" w14:textId="77777777" w:rsidR="006C6AE7" w:rsidRPr="004C125E" w:rsidRDefault="006C6AE7">
            <w:pPr>
              <w:pStyle w:val="TableParagraph"/>
              <w:rPr>
                <w:rFonts w:ascii="Times New Roman" w:hAnsi="Times New Roman" w:cs="Times New Roman"/>
                <w:b/>
                <w:sz w:val="24"/>
                <w:szCs w:val="24"/>
              </w:rPr>
            </w:pPr>
          </w:p>
          <w:p w14:paraId="3B2841BA" w14:textId="77777777" w:rsidR="006C6AE7" w:rsidRPr="004C125E" w:rsidRDefault="00FA5295">
            <w:pPr>
              <w:pStyle w:val="TableParagraph"/>
              <w:spacing w:before="150"/>
              <w:ind w:right="138"/>
              <w:jc w:val="right"/>
              <w:rPr>
                <w:rFonts w:ascii="Times New Roman" w:hAnsi="Times New Roman" w:cs="Times New Roman"/>
                <w:sz w:val="24"/>
                <w:szCs w:val="24"/>
              </w:rPr>
            </w:pPr>
            <w:r w:rsidRPr="004C125E">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126E4F98" w14:textId="77777777" w:rsidR="006C6AE7" w:rsidRPr="004C125E" w:rsidRDefault="006C6AE7">
            <w:pPr>
              <w:pStyle w:val="TableParagraph"/>
              <w:rPr>
                <w:rFonts w:ascii="Times New Roman" w:hAnsi="Times New Roman" w:cs="Times New Roman"/>
                <w:b/>
                <w:sz w:val="24"/>
                <w:szCs w:val="24"/>
              </w:rPr>
            </w:pPr>
          </w:p>
          <w:p w14:paraId="2CF03796" w14:textId="77777777" w:rsidR="006C6AE7" w:rsidRPr="004C125E" w:rsidRDefault="006C6AE7">
            <w:pPr>
              <w:pStyle w:val="TableParagraph"/>
              <w:rPr>
                <w:rFonts w:ascii="Times New Roman" w:hAnsi="Times New Roman" w:cs="Times New Roman"/>
                <w:b/>
                <w:sz w:val="24"/>
                <w:szCs w:val="24"/>
              </w:rPr>
            </w:pPr>
          </w:p>
          <w:p w14:paraId="16914645" w14:textId="77777777" w:rsidR="006C6AE7" w:rsidRPr="004C125E" w:rsidRDefault="00FA5295">
            <w:pPr>
              <w:pStyle w:val="TableParagraph"/>
              <w:spacing w:before="166"/>
              <w:ind w:left="173"/>
              <w:rPr>
                <w:rFonts w:ascii="Times New Roman" w:hAnsi="Times New Roman" w:cs="Times New Roman"/>
                <w:sz w:val="24"/>
                <w:szCs w:val="24"/>
              </w:rPr>
            </w:pPr>
            <w:r w:rsidRPr="004C125E">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5E417133" w14:textId="77777777" w:rsidR="006C6AE7" w:rsidRPr="004C125E" w:rsidRDefault="006C6AE7" w:rsidP="004C125E">
            <w:pPr>
              <w:pStyle w:val="TableParagraph"/>
              <w:spacing w:before="11"/>
              <w:ind w:right="287"/>
              <w:jc w:val="both"/>
              <w:rPr>
                <w:rFonts w:ascii="Times New Roman" w:hAnsi="Times New Roman" w:cs="Times New Roman"/>
                <w:b/>
                <w:sz w:val="24"/>
                <w:szCs w:val="24"/>
                <w:lang w:val="ru-RU"/>
              </w:rPr>
            </w:pPr>
          </w:p>
          <w:p w14:paraId="0FA08AD8" w14:textId="77777777" w:rsidR="006C6AE7" w:rsidRPr="004C125E" w:rsidRDefault="00FA5295" w:rsidP="004C125E">
            <w:pPr>
              <w:pStyle w:val="TableParagraph"/>
              <w:spacing w:before="1"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 xml:space="preserve">Вывеска киоска размещается над навесом или на фризовой части торгового фасада. </w:t>
            </w:r>
            <w:r w:rsidR="004C125E">
              <w:rPr>
                <w:rFonts w:ascii="Times New Roman" w:hAnsi="Times New Roman" w:cs="Times New Roman"/>
                <w:sz w:val="24"/>
                <w:szCs w:val="24"/>
                <w:lang w:val="ru-RU"/>
              </w:rPr>
              <w:t>Ре</w:t>
            </w:r>
            <w:r w:rsidRPr="004C125E">
              <w:rPr>
                <w:rFonts w:ascii="Times New Roman" w:hAnsi="Times New Roman" w:cs="Times New Roman"/>
                <w:sz w:val="24"/>
                <w:szCs w:val="24"/>
                <w:lang w:val="ru-RU"/>
              </w:rPr>
              <w:t>комендуемая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ширина</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более</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70%</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от</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длины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помещения,</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занимаемого</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z w:val="24"/>
                <w:szCs w:val="24"/>
                <w:lang w:val="ru-RU"/>
              </w:rPr>
              <w:t>арендатором.</w:t>
            </w:r>
          </w:p>
          <w:p w14:paraId="1CFB47BA" w14:textId="77777777" w:rsidR="006C6AE7" w:rsidRPr="004C125E" w:rsidRDefault="00FA5295" w:rsidP="004C125E">
            <w:pPr>
              <w:pStyle w:val="TableParagraph"/>
              <w:spacing w:line="218" w:lineRule="exact"/>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Вывеску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делать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без</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подложки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внутренней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подсветкой),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буквы</w:t>
            </w:r>
            <w:r w:rsidRPr="004C125E">
              <w:rPr>
                <w:rFonts w:ascii="Times New Roman" w:hAnsi="Times New Roman" w:cs="Times New Roman"/>
                <w:spacing w:val="-4"/>
                <w:sz w:val="24"/>
                <w:szCs w:val="24"/>
                <w:lang w:val="ru-RU"/>
              </w:rPr>
              <w:t xml:space="preserve"> </w:t>
            </w:r>
            <w:r w:rsidRPr="004C125E">
              <w:rPr>
                <w:rFonts w:ascii="Times New Roman" w:hAnsi="Times New Roman" w:cs="Times New Roman"/>
                <w:spacing w:val="-2"/>
                <w:sz w:val="24"/>
                <w:szCs w:val="24"/>
                <w:lang w:val="ru-RU"/>
              </w:rPr>
              <w:t>размещать</w:t>
            </w:r>
          </w:p>
          <w:p w14:paraId="6EFB7A71"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одну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строку.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Максимальная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высота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букв</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логотипа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0,3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Вывеска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выравнивается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относительно центральной оси торгового фронта.</w:t>
            </w:r>
          </w:p>
        </w:tc>
      </w:tr>
      <w:tr w:rsidR="005429EF" w:rsidRPr="007A7FA0" w14:paraId="5FFC33DB"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36D304EF" w14:textId="77777777" w:rsidR="006C6AE7" w:rsidRPr="004C125E" w:rsidRDefault="00FA5295">
            <w:pPr>
              <w:pStyle w:val="TableParagraph"/>
              <w:spacing w:before="181"/>
              <w:ind w:right="135"/>
              <w:jc w:val="right"/>
              <w:rPr>
                <w:rFonts w:ascii="Times New Roman" w:hAnsi="Times New Roman" w:cs="Times New Roman"/>
                <w:sz w:val="24"/>
                <w:szCs w:val="24"/>
              </w:rPr>
            </w:pPr>
            <w:r w:rsidRPr="004C125E">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58710E8D" w14:textId="77777777" w:rsidR="006C6AE7" w:rsidRPr="004C125E" w:rsidRDefault="00FA5295">
            <w:pPr>
              <w:pStyle w:val="TableParagraph"/>
              <w:spacing w:before="197"/>
              <w:ind w:left="173"/>
              <w:rPr>
                <w:rFonts w:ascii="Times New Roman" w:hAnsi="Times New Roman" w:cs="Times New Roman"/>
                <w:sz w:val="24"/>
                <w:szCs w:val="24"/>
              </w:rPr>
            </w:pPr>
            <w:r w:rsidRPr="004C125E">
              <w:rPr>
                <w:rFonts w:ascii="Times New Roman" w:hAnsi="Times New Roman" w:cs="Times New Roman"/>
                <w:spacing w:val="-4"/>
                <w:sz w:val="24"/>
                <w:szCs w:val="24"/>
              </w:rPr>
              <w:t>Навес</w:t>
            </w:r>
          </w:p>
        </w:tc>
        <w:tc>
          <w:tcPr>
            <w:tcW w:w="7983" w:type="dxa"/>
            <w:tcBorders>
              <w:top w:val="single" w:sz="2" w:space="0" w:color="000000"/>
              <w:left w:val="single" w:sz="2" w:space="0" w:color="000000"/>
              <w:bottom w:val="single" w:sz="2" w:space="0" w:color="000000"/>
            </w:tcBorders>
          </w:tcPr>
          <w:p w14:paraId="04482D3D" w14:textId="77777777" w:rsidR="006C6AE7" w:rsidRPr="004C125E" w:rsidRDefault="00FA5295" w:rsidP="004C125E">
            <w:pPr>
              <w:pStyle w:val="TableParagraph"/>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Со</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стороны</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торгового</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фронта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организовать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навес</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z w:val="24"/>
                <w:szCs w:val="24"/>
                <w:lang w:val="ru-RU"/>
              </w:rPr>
              <w:t>шириной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0,6–0,9</w:t>
            </w:r>
            <w:r w:rsidRPr="004C125E">
              <w:rPr>
                <w:rFonts w:ascii="Times New Roman" w:hAnsi="Times New Roman" w:cs="Times New Roman"/>
                <w:spacing w:val="-2"/>
                <w:sz w:val="24"/>
                <w:szCs w:val="24"/>
                <w:lang w:val="ru-RU"/>
              </w:rPr>
              <w:t xml:space="preserve"> </w:t>
            </w:r>
            <w:r w:rsidRPr="004C125E">
              <w:rPr>
                <w:rFonts w:ascii="Times New Roman" w:hAnsi="Times New Roman" w:cs="Times New Roman"/>
                <w:spacing w:val="-5"/>
                <w:sz w:val="24"/>
                <w:szCs w:val="24"/>
                <w:lang w:val="ru-RU"/>
              </w:rPr>
              <w:t>м.</w:t>
            </w:r>
          </w:p>
        </w:tc>
      </w:tr>
      <w:tr w:rsidR="005429EF" w:rsidRPr="007A7FA0" w14:paraId="51F47C3E"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695E4953" w14:textId="77777777" w:rsidR="006C6AE7" w:rsidRPr="004C125E" w:rsidRDefault="006C6AE7">
            <w:pPr>
              <w:pStyle w:val="TableParagraph"/>
              <w:rPr>
                <w:rFonts w:ascii="Times New Roman" w:hAnsi="Times New Roman" w:cs="Times New Roman"/>
                <w:b/>
                <w:sz w:val="24"/>
                <w:szCs w:val="24"/>
                <w:lang w:val="ru-RU"/>
              </w:rPr>
            </w:pPr>
          </w:p>
          <w:p w14:paraId="612FDD27" w14:textId="77777777" w:rsidR="006C6AE7" w:rsidRPr="004C125E" w:rsidRDefault="006C6AE7">
            <w:pPr>
              <w:pStyle w:val="TableParagraph"/>
              <w:spacing w:before="3"/>
              <w:rPr>
                <w:rFonts w:ascii="Times New Roman" w:hAnsi="Times New Roman" w:cs="Times New Roman"/>
                <w:b/>
                <w:sz w:val="24"/>
                <w:szCs w:val="24"/>
                <w:lang w:val="ru-RU"/>
              </w:rPr>
            </w:pPr>
          </w:p>
          <w:p w14:paraId="0443FF82" w14:textId="77777777" w:rsidR="006C6AE7" w:rsidRPr="004C125E" w:rsidRDefault="00FA5295">
            <w:pPr>
              <w:pStyle w:val="TableParagraph"/>
              <w:ind w:right="131"/>
              <w:jc w:val="right"/>
              <w:rPr>
                <w:rFonts w:ascii="Times New Roman" w:hAnsi="Times New Roman" w:cs="Times New Roman"/>
                <w:sz w:val="24"/>
                <w:szCs w:val="24"/>
              </w:rPr>
            </w:pPr>
            <w:r w:rsidRPr="004C125E">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FADC5A4" w14:textId="77777777" w:rsidR="006C6AE7" w:rsidRPr="004C125E" w:rsidRDefault="006C6AE7">
            <w:pPr>
              <w:pStyle w:val="TableParagraph"/>
              <w:rPr>
                <w:rFonts w:ascii="Times New Roman" w:hAnsi="Times New Roman" w:cs="Times New Roman"/>
                <w:b/>
                <w:sz w:val="24"/>
                <w:szCs w:val="24"/>
              </w:rPr>
            </w:pPr>
          </w:p>
          <w:p w14:paraId="0883ECE3" w14:textId="77777777" w:rsidR="006C6AE7" w:rsidRPr="004C125E" w:rsidRDefault="00FA5295">
            <w:pPr>
              <w:pStyle w:val="TableParagraph"/>
              <w:spacing w:before="180" w:line="216" w:lineRule="auto"/>
              <w:ind w:left="173"/>
              <w:rPr>
                <w:rFonts w:ascii="Times New Roman" w:hAnsi="Times New Roman" w:cs="Times New Roman"/>
                <w:sz w:val="24"/>
                <w:szCs w:val="24"/>
              </w:rPr>
            </w:pPr>
            <w:r w:rsidRPr="004C125E">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48237ECE"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14C48379"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На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светопрозрачных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размещать</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временное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оформление</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наклейку</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или покраску, нанесенную на стеклянное полотно. Разрешено размещать информационную конструкцию</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дверных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проемах.</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Площадь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временной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витринной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вывески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не</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превышать 25 % от площади стеклянного полотна.</w:t>
            </w:r>
          </w:p>
        </w:tc>
      </w:tr>
      <w:tr w:rsidR="005429EF" w:rsidRPr="005429EF" w14:paraId="6C690593"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2B4F34B6" w14:textId="77777777" w:rsidR="006C6AE7" w:rsidRPr="004C125E" w:rsidRDefault="006C6AE7">
            <w:pPr>
              <w:pStyle w:val="TableParagraph"/>
              <w:rPr>
                <w:rFonts w:ascii="Times New Roman" w:hAnsi="Times New Roman" w:cs="Times New Roman"/>
                <w:b/>
                <w:sz w:val="24"/>
                <w:szCs w:val="24"/>
                <w:lang w:val="ru-RU"/>
              </w:rPr>
            </w:pPr>
          </w:p>
          <w:p w14:paraId="18A5E9F5" w14:textId="77777777" w:rsidR="006C6AE7" w:rsidRPr="004C125E" w:rsidRDefault="00FA5295">
            <w:pPr>
              <w:pStyle w:val="TableParagraph"/>
              <w:spacing w:before="176"/>
              <w:ind w:right="131"/>
              <w:jc w:val="right"/>
              <w:rPr>
                <w:rFonts w:ascii="Times New Roman" w:hAnsi="Times New Roman" w:cs="Times New Roman"/>
                <w:sz w:val="24"/>
                <w:szCs w:val="24"/>
              </w:rPr>
            </w:pPr>
            <w:r w:rsidRPr="004C125E">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00D2C8E" w14:textId="77777777" w:rsidR="006C6AE7" w:rsidRPr="004C125E" w:rsidRDefault="006C6AE7">
            <w:pPr>
              <w:pStyle w:val="TableParagraph"/>
              <w:rPr>
                <w:rFonts w:ascii="Times New Roman" w:hAnsi="Times New Roman" w:cs="Times New Roman"/>
                <w:b/>
                <w:sz w:val="24"/>
                <w:szCs w:val="24"/>
              </w:rPr>
            </w:pPr>
          </w:p>
          <w:p w14:paraId="0473012E" w14:textId="77777777" w:rsidR="006C6AE7" w:rsidRPr="004C125E" w:rsidRDefault="006C6AE7">
            <w:pPr>
              <w:pStyle w:val="TableParagraph"/>
              <w:spacing w:before="1"/>
              <w:rPr>
                <w:rFonts w:ascii="Times New Roman" w:hAnsi="Times New Roman" w:cs="Times New Roman"/>
                <w:b/>
                <w:sz w:val="24"/>
                <w:szCs w:val="24"/>
              </w:rPr>
            </w:pPr>
          </w:p>
          <w:p w14:paraId="4B010106" w14:textId="77777777" w:rsidR="006C6AE7" w:rsidRPr="004C125E" w:rsidRDefault="00FA5295">
            <w:pPr>
              <w:pStyle w:val="TableParagraph"/>
              <w:ind w:left="173"/>
              <w:rPr>
                <w:rFonts w:ascii="Times New Roman" w:hAnsi="Times New Roman" w:cs="Times New Roman"/>
                <w:sz w:val="24"/>
                <w:szCs w:val="24"/>
              </w:rPr>
            </w:pPr>
            <w:r w:rsidRPr="004C125E">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00912FAE"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5CDEDA49"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rPr>
            </w:pPr>
            <w:r w:rsidRPr="004C125E">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1,2</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х</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1,8</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Конструкция</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рекламного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объекта</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представляет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собой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металлический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 xml:space="preserve">или алюминиевый короб с защитным стеклом. </w:t>
            </w:r>
            <w:r w:rsidRPr="004C125E">
              <w:rPr>
                <w:rFonts w:ascii="Times New Roman" w:hAnsi="Times New Roman" w:cs="Times New Roman"/>
                <w:sz w:val="24"/>
                <w:szCs w:val="24"/>
              </w:rPr>
              <w:t>Возможна организация внутренней подсветки рекламного объекта.</w:t>
            </w:r>
          </w:p>
        </w:tc>
      </w:tr>
      <w:tr w:rsidR="005429EF" w:rsidRPr="007A7FA0" w14:paraId="5AB566BF" w14:textId="77777777" w:rsidTr="005E16B1">
        <w:trPr>
          <w:trHeight w:val="20"/>
        </w:trPr>
        <w:tc>
          <w:tcPr>
            <w:tcW w:w="913" w:type="dxa"/>
            <w:tcBorders>
              <w:top w:val="single" w:sz="2" w:space="0" w:color="000000"/>
              <w:bottom w:val="single" w:sz="2" w:space="0" w:color="000000"/>
              <w:right w:val="nil"/>
            </w:tcBorders>
            <w:shd w:val="clear" w:color="auto" w:fill="FFFFFF" w:themeFill="background1"/>
          </w:tcPr>
          <w:p w14:paraId="1407C2A7" w14:textId="77777777" w:rsidR="006C6AE7" w:rsidRPr="004C125E" w:rsidRDefault="006C6AE7">
            <w:pPr>
              <w:pStyle w:val="TableParagraph"/>
              <w:rPr>
                <w:rFonts w:ascii="Times New Roman" w:hAnsi="Times New Roman" w:cs="Times New Roman"/>
                <w:b/>
                <w:sz w:val="24"/>
                <w:szCs w:val="24"/>
              </w:rPr>
            </w:pPr>
          </w:p>
          <w:p w14:paraId="08C34A07" w14:textId="77777777" w:rsidR="006C6AE7" w:rsidRPr="004C125E" w:rsidRDefault="006C6AE7">
            <w:pPr>
              <w:pStyle w:val="TableParagraph"/>
              <w:rPr>
                <w:rFonts w:ascii="Times New Roman" w:hAnsi="Times New Roman" w:cs="Times New Roman"/>
                <w:b/>
                <w:sz w:val="24"/>
                <w:szCs w:val="24"/>
              </w:rPr>
            </w:pPr>
          </w:p>
          <w:p w14:paraId="46FB9B5A" w14:textId="77777777" w:rsidR="006C6AE7" w:rsidRPr="004C125E" w:rsidRDefault="00FA5295">
            <w:pPr>
              <w:pStyle w:val="TableParagraph"/>
              <w:spacing w:before="180"/>
              <w:ind w:right="126"/>
              <w:jc w:val="right"/>
              <w:rPr>
                <w:rFonts w:ascii="Times New Roman" w:hAnsi="Times New Roman" w:cs="Times New Roman"/>
                <w:sz w:val="24"/>
                <w:szCs w:val="24"/>
              </w:rPr>
            </w:pPr>
            <w:r w:rsidRPr="004C125E">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D839700" w14:textId="77777777" w:rsidR="006C6AE7" w:rsidRPr="004C125E" w:rsidRDefault="006C6AE7">
            <w:pPr>
              <w:pStyle w:val="TableParagraph"/>
              <w:rPr>
                <w:rFonts w:ascii="Times New Roman" w:hAnsi="Times New Roman" w:cs="Times New Roman"/>
                <w:b/>
                <w:sz w:val="24"/>
                <w:szCs w:val="24"/>
              </w:rPr>
            </w:pPr>
          </w:p>
          <w:p w14:paraId="7C44A387" w14:textId="77777777" w:rsidR="006C6AE7" w:rsidRPr="004C125E" w:rsidRDefault="006C6AE7">
            <w:pPr>
              <w:pStyle w:val="TableParagraph"/>
              <w:rPr>
                <w:rFonts w:ascii="Times New Roman" w:hAnsi="Times New Roman" w:cs="Times New Roman"/>
                <w:b/>
                <w:sz w:val="24"/>
                <w:szCs w:val="24"/>
              </w:rPr>
            </w:pPr>
          </w:p>
          <w:p w14:paraId="70426BA6" w14:textId="77777777" w:rsidR="006C6AE7" w:rsidRPr="004C125E" w:rsidRDefault="00FA5295">
            <w:pPr>
              <w:pStyle w:val="TableParagraph"/>
              <w:spacing w:before="192"/>
              <w:ind w:left="173"/>
              <w:rPr>
                <w:rFonts w:ascii="Times New Roman" w:hAnsi="Times New Roman" w:cs="Times New Roman"/>
                <w:sz w:val="24"/>
                <w:szCs w:val="24"/>
              </w:rPr>
            </w:pPr>
            <w:r w:rsidRPr="004C125E">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3F28B804" w14:textId="77777777" w:rsidR="006C6AE7" w:rsidRPr="004C125E" w:rsidRDefault="006C6AE7" w:rsidP="004C125E">
            <w:pPr>
              <w:pStyle w:val="TableParagraph"/>
              <w:spacing w:before="7"/>
              <w:ind w:right="287"/>
              <w:jc w:val="both"/>
              <w:rPr>
                <w:rFonts w:ascii="Times New Roman" w:hAnsi="Times New Roman" w:cs="Times New Roman"/>
                <w:b/>
                <w:sz w:val="24"/>
                <w:szCs w:val="24"/>
                <w:lang w:val="ru-RU"/>
              </w:rPr>
            </w:pPr>
          </w:p>
          <w:p w14:paraId="18283CE9"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В киоске должно быть наружное и внутреннее освещение. Рекомендуемая освещенность внутреннего</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100–200</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лк.</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Внутри</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следует</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устанавливать</w:t>
            </w:r>
            <w:r w:rsidRPr="004C125E">
              <w:rPr>
                <w:rFonts w:ascii="Times New Roman" w:hAnsi="Times New Roman" w:cs="Times New Roman"/>
                <w:spacing w:val="-1"/>
                <w:sz w:val="24"/>
                <w:szCs w:val="24"/>
                <w:lang w:val="ru-RU"/>
              </w:rPr>
              <w:t xml:space="preserve"> </w:t>
            </w:r>
            <w:r w:rsidRPr="004C125E">
              <w:rPr>
                <w:rFonts w:ascii="Times New Roman" w:hAnsi="Times New Roman" w:cs="Times New Roman"/>
                <w:sz w:val="24"/>
                <w:szCs w:val="24"/>
                <w:lang w:val="ru-RU"/>
              </w:rPr>
              <w:t>светодиодные светильники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температурой</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света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3</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000–4</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000</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Освещенность</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снаружи</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киоска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должна</w:t>
            </w:r>
            <w:r w:rsidRPr="004C125E">
              <w:rPr>
                <w:rFonts w:ascii="Times New Roman" w:hAnsi="Times New Roman" w:cs="Times New Roman"/>
                <w:spacing w:val="-3"/>
                <w:sz w:val="24"/>
                <w:szCs w:val="24"/>
                <w:lang w:val="ru-RU"/>
              </w:rPr>
              <w:t xml:space="preserve"> </w:t>
            </w:r>
            <w:r w:rsidRPr="004C125E">
              <w:rPr>
                <w:rFonts w:ascii="Times New Roman" w:hAnsi="Times New Roman" w:cs="Times New Roman"/>
                <w:sz w:val="24"/>
                <w:szCs w:val="24"/>
                <w:lang w:val="ru-RU"/>
              </w:rPr>
              <w:t>соответствовать</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нормам</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освещенности</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для</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городского</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пространства,</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где</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он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расположен.</w:t>
            </w:r>
            <w:r w:rsidRPr="004C125E">
              <w:rPr>
                <w:rFonts w:ascii="Times New Roman" w:hAnsi="Times New Roman" w:cs="Times New Roman"/>
                <w:spacing w:val="-7"/>
                <w:sz w:val="24"/>
                <w:szCs w:val="24"/>
                <w:lang w:val="ru-RU"/>
              </w:rPr>
              <w:t xml:space="preserve"> </w:t>
            </w:r>
            <w:r w:rsidRPr="004C125E">
              <w:rPr>
                <w:rFonts w:ascii="Times New Roman" w:hAnsi="Times New Roman" w:cs="Times New Roman"/>
                <w:sz w:val="24"/>
                <w:szCs w:val="24"/>
                <w:lang w:val="ru-RU"/>
              </w:rPr>
              <w:t>Снаружи рекомендуется устанавливать светильники с температурой света 2 700–3 000 К. Подведение кабеля подземное.</w:t>
            </w:r>
          </w:p>
        </w:tc>
      </w:tr>
      <w:tr w:rsidR="005429EF" w:rsidRPr="007A7FA0" w14:paraId="1B500D69" w14:textId="77777777" w:rsidTr="005E16B1">
        <w:trPr>
          <w:trHeight w:val="20"/>
        </w:trPr>
        <w:tc>
          <w:tcPr>
            <w:tcW w:w="913" w:type="dxa"/>
            <w:tcBorders>
              <w:top w:val="single" w:sz="2" w:space="0" w:color="000000"/>
              <w:right w:val="nil"/>
            </w:tcBorders>
            <w:shd w:val="clear" w:color="auto" w:fill="FFFFFF" w:themeFill="background1"/>
          </w:tcPr>
          <w:p w14:paraId="7C339EC0" w14:textId="77777777" w:rsidR="006C6AE7" w:rsidRPr="004C125E" w:rsidRDefault="006C6AE7">
            <w:pPr>
              <w:pStyle w:val="TableParagraph"/>
              <w:rPr>
                <w:rFonts w:ascii="Times New Roman" w:hAnsi="Times New Roman" w:cs="Times New Roman"/>
                <w:b/>
                <w:sz w:val="24"/>
                <w:szCs w:val="24"/>
                <w:lang w:val="ru-RU"/>
              </w:rPr>
            </w:pPr>
          </w:p>
          <w:p w14:paraId="635E2522" w14:textId="77777777" w:rsidR="006C6AE7" w:rsidRPr="004C125E" w:rsidRDefault="00FA5295">
            <w:pPr>
              <w:pStyle w:val="TableParagraph"/>
              <w:spacing w:before="192"/>
              <w:ind w:right="125"/>
              <w:jc w:val="right"/>
              <w:rPr>
                <w:rFonts w:ascii="Times New Roman" w:hAnsi="Times New Roman" w:cs="Times New Roman"/>
                <w:sz w:val="24"/>
                <w:szCs w:val="24"/>
              </w:rPr>
            </w:pPr>
            <w:r w:rsidRPr="004C125E">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14:paraId="2DC36D15" w14:textId="77777777" w:rsidR="006C6AE7" w:rsidRPr="004C125E" w:rsidRDefault="006C6AE7">
            <w:pPr>
              <w:pStyle w:val="TableParagraph"/>
              <w:rPr>
                <w:rFonts w:ascii="Times New Roman" w:hAnsi="Times New Roman" w:cs="Times New Roman"/>
                <w:b/>
                <w:sz w:val="24"/>
                <w:szCs w:val="24"/>
              </w:rPr>
            </w:pPr>
          </w:p>
          <w:p w14:paraId="3D3C8F67" w14:textId="77777777" w:rsidR="006C6AE7" w:rsidRPr="004C125E" w:rsidRDefault="00FA5295">
            <w:pPr>
              <w:pStyle w:val="TableParagraph"/>
              <w:spacing w:before="187"/>
              <w:ind w:left="173"/>
              <w:rPr>
                <w:rFonts w:ascii="Times New Roman" w:hAnsi="Times New Roman" w:cs="Times New Roman"/>
                <w:sz w:val="24"/>
                <w:szCs w:val="24"/>
              </w:rPr>
            </w:pPr>
            <w:r w:rsidRPr="004C125E">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575634EA" w14:textId="77777777" w:rsidR="006C6AE7" w:rsidRPr="004C125E" w:rsidRDefault="006C6AE7" w:rsidP="004C125E">
            <w:pPr>
              <w:pStyle w:val="TableParagraph"/>
              <w:spacing w:before="6"/>
              <w:ind w:right="287"/>
              <w:jc w:val="both"/>
              <w:rPr>
                <w:rFonts w:ascii="Times New Roman" w:hAnsi="Times New Roman" w:cs="Times New Roman"/>
                <w:b/>
                <w:sz w:val="24"/>
                <w:szCs w:val="24"/>
                <w:lang w:val="ru-RU"/>
              </w:rPr>
            </w:pPr>
          </w:p>
          <w:p w14:paraId="2138CE53" w14:textId="77777777" w:rsidR="006C6AE7" w:rsidRPr="004C125E" w:rsidRDefault="00FA5295" w:rsidP="004C125E">
            <w:pPr>
              <w:pStyle w:val="TableParagraph"/>
              <w:spacing w:line="237" w:lineRule="auto"/>
              <w:ind w:left="76" w:right="287"/>
              <w:jc w:val="both"/>
              <w:rPr>
                <w:rFonts w:ascii="Times New Roman" w:hAnsi="Times New Roman" w:cs="Times New Roman"/>
                <w:sz w:val="24"/>
                <w:szCs w:val="24"/>
                <w:lang w:val="ru-RU"/>
              </w:rPr>
            </w:pPr>
            <w:r w:rsidRPr="004C125E">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Цвет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панели:</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серый.</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7036,</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9004,</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rPr>
              <w:t>RAL</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1013.</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Фасад</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может</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дополнительно</w:t>
            </w:r>
            <w:r w:rsidRPr="004C125E">
              <w:rPr>
                <w:rFonts w:ascii="Times New Roman" w:hAnsi="Times New Roman" w:cs="Times New Roman"/>
                <w:spacing w:val="-5"/>
                <w:sz w:val="24"/>
                <w:szCs w:val="24"/>
                <w:lang w:val="ru-RU"/>
              </w:rPr>
              <w:t xml:space="preserve"> </w:t>
            </w:r>
            <w:r w:rsidRPr="004C125E">
              <w:rPr>
                <w:rFonts w:ascii="Times New Roman" w:hAnsi="Times New Roman" w:cs="Times New Roman"/>
                <w:sz w:val="24"/>
                <w:szCs w:val="24"/>
                <w:lang w:val="ru-RU"/>
              </w:rPr>
              <w:t>декорироваться деревянными вертикальными рейками, покрытые маслом с оттенком «дуб».</w:t>
            </w:r>
          </w:p>
        </w:tc>
      </w:tr>
    </w:tbl>
    <w:p w14:paraId="691F4504" w14:textId="77777777" w:rsidR="006C6AE7" w:rsidRPr="00FA5295" w:rsidRDefault="006C6AE7">
      <w:pPr>
        <w:spacing w:line="237" w:lineRule="auto"/>
        <w:rPr>
          <w:sz w:val="18"/>
          <w:lang w:val="ru-RU"/>
        </w:rPr>
        <w:sectPr w:rsidR="006C6AE7" w:rsidRPr="00FA5295">
          <w:headerReference w:type="default" r:id="rId417"/>
          <w:footerReference w:type="default" r:id="rId418"/>
          <w:pgSz w:w="11910" w:h="16840"/>
          <w:pgMar w:top="580" w:right="380" w:bottom="740" w:left="0" w:header="0" w:footer="553" w:gutter="0"/>
          <w:cols w:space="720"/>
        </w:sectPr>
      </w:pPr>
    </w:p>
    <w:p w14:paraId="6FA79C6B" w14:textId="77777777" w:rsidR="006C6AE7" w:rsidRDefault="00FA5295" w:rsidP="005E16B1">
      <w:pPr>
        <w:pStyle w:val="4"/>
        <w:spacing w:before="73"/>
        <w:ind w:left="972" w:firstLine="446"/>
        <w:rPr>
          <w:color w:val="3C3C3B"/>
          <w:spacing w:val="-2"/>
          <w:lang w:val="ru-RU"/>
        </w:rPr>
      </w:pPr>
      <w:bookmarkStart w:id="9" w:name="_TOC_250003"/>
      <w:bookmarkEnd w:id="9"/>
      <w:r w:rsidRPr="00FA5295">
        <w:rPr>
          <w:color w:val="3C3C3B"/>
          <w:spacing w:val="-2"/>
          <w:lang w:val="ru-RU"/>
        </w:rPr>
        <w:lastRenderedPageBreak/>
        <w:t>ПАВИЛЬОН</w:t>
      </w:r>
    </w:p>
    <w:p w14:paraId="0C289947" w14:textId="77777777" w:rsidR="00966D55" w:rsidRPr="00966D55" w:rsidRDefault="00966D55" w:rsidP="005E16B1">
      <w:pPr>
        <w:pStyle w:val="4"/>
        <w:spacing w:before="73"/>
        <w:ind w:left="972" w:right="473" w:firstLine="446"/>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Для большинства видов стритретейла подойдет павильон, совмещенный с остановочным комплексом. Ниже представлены необходимые базовые элементы этого типа НТО для его полноценной работы.</w:t>
      </w:r>
    </w:p>
    <w:p w14:paraId="0C8CFB8F" w14:textId="77777777" w:rsidR="00966D55" w:rsidRPr="00966D55" w:rsidRDefault="00966D55" w:rsidP="00966D55">
      <w:pPr>
        <w:pStyle w:val="4"/>
        <w:spacing w:before="73"/>
        <w:ind w:left="972" w:right="473"/>
        <w:jc w:val="both"/>
        <w:rPr>
          <w:rFonts w:ascii="Times New Roman" w:hAnsi="Times New Roman" w:cs="Times New Roman"/>
          <w:sz w:val="28"/>
          <w:szCs w:val="28"/>
          <w:lang w:val="ru-RU"/>
        </w:rPr>
      </w:pPr>
      <w:r w:rsidRPr="00966D55">
        <w:rPr>
          <w:rFonts w:ascii="Times New Roman" w:hAnsi="Times New Roman" w:cs="Times New Roman"/>
          <w:sz w:val="28"/>
          <w:szCs w:val="28"/>
          <w:lang w:val="ru-RU"/>
        </w:rPr>
        <w:t>Входить в павильон можно с одной или с двух сторон.</w:t>
      </w:r>
    </w:p>
    <w:p w14:paraId="179B4A5C" w14:textId="77777777" w:rsidR="006C6AE7" w:rsidRPr="00FA5295" w:rsidRDefault="006C6AE7">
      <w:pPr>
        <w:pStyle w:val="a3"/>
        <w:spacing w:before="8"/>
        <w:rPr>
          <w:sz w:val="23"/>
          <w:lang w:val="ru-RU"/>
        </w:rPr>
      </w:pPr>
    </w:p>
    <w:p w14:paraId="3B8061BF" w14:textId="77777777" w:rsidR="006C6AE7" w:rsidRPr="00FA5295" w:rsidRDefault="006C6AE7">
      <w:pPr>
        <w:pStyle w:val="a3"/>
        <w:rPr>
          <w:lang w:val="ru-RU"/>
        </w:rPr>
      </w:pPr>
    </w:p>
    <w:p w14:paraId="4732AA50" w14:textId="77777777" w:rsidR="006C6AE7" w:rsidRPr="00FA5295" w:rsidRDefault="006C6AE7">
      <w:pPr>
        <w:pStyle w:val="a3"/>
        <w:rPr>
          <w:lang w:val="ru-RU"/>
        </w:rPr>
      </w:pPr>
    </w:p>
    <w:p w14:paraId="7DBC954D" w14:textId="77777777" w:rsidR="006C6AE7" w:rsidRPr="00FA5295" w:rsidRDefault="006C6AE7">
      <w:pPr>
        <w:pStyle w:val="a3"/>
        <w:rPr>
          <w:lang w:val="ru-RU"/>
        </w:rPr>
      </w:pPr>
    </w:p>
    <w:p w14:paraId="46B8ADCC" w14:textId="77777777" w:rsidR="006C6AE7" w:rsidRPr="00FA5295" w:rsidRDefault="006C6AE7">
      <w:pPr>
        <w:pStyle w:val="a3"/>
        <w:rPr>
          <w:lang w:val="ru-RU"/>
        </w:rPr>
      </w:pPr>
    </w:p>
    <w:p w14:paraId="35F04AA5" w14:textId="77777777" w:rsidR="006C6AE7" w:rsidRPr="00FA5295" w:rsidRDefault="006C6AE7">
      <w:pPr>
        <w:pStyle w:val="a3"/>
        <w:rPr>
          <w:lang w:val="ru-RU"/>
        </w:rPr>
      </w:pPr>
    </w:p>
    <w:p w14:paraId="5E6C661E" w14:textId="77777777" w:rsidR="006C6AE7" w:rsidRPr="00FA5295" w:rsidRDefault="006C6AE7">
      <w:pPr>
        <w:pStyle w:val="a3"/>
        <w:rPr>
          <w:lang w:val="ru-RU"/>
        </w:rPr>
      </w:pPr>
    </w:p>
    <w:p w14:paraId="7F96865B" w14:textId="77777777" w:rsidR="006C6AE7" w:rsidRPr="00FA5295" w:rsidRDefault="006C6AE7">
      <w:pPr>
        <w:pStyle w:val="a3"/>
        <w:rPr>
          <w:lang w:val="ru-RU"/>
        </w:rPr>
      </w:pPr>
    </w:p>
    <w:p w14:paraId="4CAD3BC2" w14:textId="77777777" w:rsidR="006C6AE7" w:rsidRPr="00FA5295" w:rsidRDefault="006C6AE7">
      <w:pPr>
        <w:pStyle w:val="a3"/>
        <w:rPr>
          <w:lang w:val="ru-RU"/>
        </w:rPr>
      </w:pPr>
    </w:p>
    <w:p w14:paraId="2CDA4E21" w14:textId="77777777" w:rsidR="006C6AE7" w:rsidRPr="00FA5295" w:rsidRDefault="006C6AE7">
      <w:pPr>
        <w:pStyle w:val="a3"/>
        <w:rPr>
          <w:lang w:val="ru-RU"/>
        </w:rPr>
      </w:pPr>
    </w:p>
    <w:p w14:paraId="4DF41ADC" w14:textId="77777777" w:rsidR="006C6AE7" w:rsidRPr="00FA5295" w:rsidRDefault="006C6AE7">
      <w:pPr>
        <w:pStyle w:val="a3"/>
        <w:rPr>
          <w:lang w:val="ru-RU"/>
        </w:rPr>
      </w:pPr>
    </w:p>
    <w:p w14:paraId="28B73FB7" w14:textId="77777777" w:rsidR="006C6AE7" w:rsidRPr="00FA5295" w:rsidRDefault="006C6AE7">
      <w:pPr>
        <w:pStyle w:val="a3"/>
        <w:rPr>
          <w:lang w:val="ru-RU"/>
        </w:rPr>
      </w:pPr>
    </w:p>
    <w:p w14:paraId="1914287F" w14:textId="77777777" w:rsidR="006C6AE7" w:rsidRPr="00FA5295" w:rsidRDefault="006C6AE7">
      <w:pPr>
        <w:pStyle w:val="a3"/>
        <w:rPr>
          <w:lang w:val="ru-RU"/>
        </w:rPr>
      </w:pPr>
    </w:p>
    <w:p w14:paraId="356261E2" w14:textId="77777777" w:rsidR="006C6AE7" w:rsidRPr="00FA5295" w:rsidRDefault="006C6AE7">
      <w:pPr>
        <w:pStyle w:val="a3"/>
        <w:rPr>
          <w:lang w:val="ru-RU"/>
        </w:rPr>
      </w:pPr>
    </w:p>
    <w:p w14:paraId="1A51FB76" w14:textId="77777777" w:rsidR="006C6AE7" w:rsidRPr="00FA5295" w:rsidRDefault="00B029FC">
      <w:pPr>
        <w:pStyle w:val="a3"/>
        <w:spacing w:before="7"/>
        <w:rPr>
          <w:sz w:val="11"/>
          <w:lang w:val="ru-RU"/>
        </w:rPr>
      </w:pPr>
      <w:r>
        <w:rPr>
          <w:noProof/>
          <w:lang w:val="ru-RU" w:eastAsia="ru-RU"/>
        </w:rPr>
        <mc:AlternateContent>
          <mc:Choice Requires="wps">
            <w:drawing>
              <wp:anchor distT="0" distB="0" distL="0" distR="0" simplePos="0" relativeHeight="251814400" behindDoc="1" locked="0" layoutInCell="1" allowOverlap="1" wp14:anchorId="71D97323" wp14:editId="3E22F98E">
                <wp:simplePos x="0" y="0"/>
                <wp:positionH relativeFrom="page">
                  <wp:posOffset>4081145</wp:posOffset>
                </wp:positionH>
                <wp:positionV relativeFrom="paragraph">
                  <wp:posOffset>106045</wp:posOffset>
                </wp:positionV>
                <wp:extent cx="73660" cy="138430"/>
                <wp:effectExtent l="0" t="0" r="0" b="0"/>
                <wp:wrapTopAndBottom/>
                <wp:docPr id="1529" name="docshape16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66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4CF876"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97323" id="docshape1695" o:spid="_x0000_s1617" type="#_x0000_t202" style="position:absolute;margin-left:321.35pt;margin-top:8.35pt;width:5.8pt;height:10.9pt;z-index:-251502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" filled="f" stroked="f">
                <v:textbox inset="0,0,0,0">
                  <w:txbxContent>
                    <w:p w14:paraId="5B4CF876" w14:textId="77777777" w:rsidR="00470D2B" w:rsidRDefault="00470D2B">
                      <w:pPr>
                        <w:spacing w:line="218" w:lineRule="exact"/>
                        <w:rPr>
                          <w:rFonts w:ascii="DIN Pro Medium"/>
                          <w:sz w:val="18"/>
                        </w:rPr>
                      </w:pPr>
                      <w:r>
                        <w:rPr>
                          <w:rFonts w:ascii="DIN Pro Medium"/>
                          <w:color w:val="FFFFFF"/>
                          <w:sz w:val="18"/>
                        </w:rPr>
                        <w:t>1</w:t>
                      </w:r>
                    </w:p>
                  </w:txbxContent>
                </v:textbox>
                <w10:wrap type="topAndBottom" anchorx="page"/>
              </v:shape>
            </w:pict>
          </mc:Fallback>
        </mc:AlternateContent>
      </w:r>
    </w:p>
    <w:p w14:paraId="5628A7F8" w14:textId="77777777" w:rsidR="006C6AE7" w:rsidRPr="00FA5295" w:rsidRDefault="006C6AE7">
      <w:pPr>
        <w:pStyle w:val="a3"/>
        <w:rPr>
          <w:lang w:val="ru-RU"/>
        </w:rPr>
      </w:pPr>
    </w:p>
    <w:p w14:paraId="70C0C795" w14:textId="77777777" w:rsidR="006C6AE7" w:rsidRPr="00FA5295" w:rsidRDefault="006C6AE7">
      <w:pPr>
        <w:pStyle w:val="a3"/>
        <w:rPr>
          <w:lang w:val="ru-RU"/>
        </w:rPr>
      </w:pPr>
    </w:p>
    <w:p w14:paraId="2EB58DF3" w14:textId="77777777" w:rsidR="006C6AE7" w:rsidRPr="00FA5295" w:rsidRDefault="006C6AE7">
      <w:pPr>
        <w:pStyle w:val="a3"/>
        <w:rPr>
          <w:lang w:val="ru-RU"/>
        </w:rPr>
      </w:pPr>
    </w:p>
    <w:p w14:paraId="06136FA2" w14:textId="77777777" w:rsidR="006C6AE7" w:rsidRPr="00FA5295" w:rsidRDefault="006C6AE7">
      <w:pPr>
        <w:pStyle w:val="a3"/>
        <w:rPr>
          <w:lang w:val="ru-RU"/>
        </w:rPr>
      </w:pPr>
    </w:p>
    <w:p w14:paraId="32AE50DA" w14:textId="77777777" w:rsidR="006C6AE7" w:rsidRPr="00FA5295" w:rsidRDefault="006C6AE7">
      <w:pPr>
        <w:pStyle w:val="a3"/>
        <w:rPr>
          <w:lang w:val="ru-RU"/>
        </w:rPr>
      </w:pPr>
    </w:p>
    <w:p w14:paraId="64607B1B" w14:textId="77777777" w:rsidR="006C6AE7" w:rsidRPr="00FA5295" w:rsidRDefault="006C6AE7">
      <w:pPr>
        <w:pStyle w:val="a3"/>
        <w:rPr>
          <w:lang w:val="ru-RU"/>
        </w:rPr>
      </w:pPr>
    </w:p>
    <w:p w14:paraId="645FB8B0" w14:textId="77777777" w:rsidR="006C6AE7" w:rsidRPr="00FA5295" w:rsidRDefault="006C6AE7">
      <w:pPr>
        <w:pStyle w:val="a3"/>
        <w:rPr>
          <w:lang w:val="ru-RU"/>
        </w:rPr>
      </w:pPr>
    </w:p>
    <w:p w14:paraId="473D17C5" w14:textId="77777777" w:rsidR="006C6AE7" w:rsidRPr="00FA5295" w:rsidRDefault="006C6AE7">
      <w:pPr>
        <w:pStyle w:val="a3"/>
        <w:rPr>
          <w:lang w:val="ru-RU"/>
        </w:rPr>
      </w:pPr>
    </w:p>
    <w:p w14:paraId="0DC5C69F" w14:textId="77777777" w:rsidR="006C6AE7" w:rsidRPr="00FA5295" w:rsidRDefault="006C6AE7">
      <w:pPr>
        <w:pStyle w:val="a3"/>
        <w:rPr>
          <w:lang w:val="ru-RU"/>
        </w:rPr>
      </w:pPr>
    </w:p>
    <w:p w14:paraId="7761845F" w14:textId="77777777" w:rsidR="006C6AE7" w:rsidRPr="00FA5295" w:rsidRDefault="006C6AE7">
      <w:pPr>
        <w:pStyle w:val="a3"/>
        <w:rPr>
          <w:lang w:val="ru-RU"/>
        </w:rPr>
      </w:pPr>
    </w:p>
    <w:p w14:paraId="73201CB5" w14:textId="77777777" w:rsidR="006C6AE7" w:rsidRPr="00FA5295" w:rsidRDefault="006C6AE7">
      <w:pPr>
        <w:pStyle w:val="a3"/>
        <w:rPr>
          <w:lang w:val="ru-RU"/>
        </w:rPr>
      </w:pPr>
    </w:p>
    <w:p w14:paraId="31FA30AF" w14:textId="77777777" w:rsidR="006C6AE7" w:rsidRPr="00FA5295" w:rsidRDefault="006C6AE7">
      <w:pPr>
        <w:pStyle w:val="a3"/>
        <w:rPr>
          <w:lang w:val="ru-RU"/>
        </w:rPr>
      </w:pPr>
    </w:p>
    <w:p w14:paraId="662A76D3" w14:textId="77777777" w:rsidR="006C6AE7" w:rsidRPr="00FA5295" w:rsidRDefault="006C6AE7">
      <w:pPr>
        <w:pStyle w:val="a3"/>
        <w:rPr>
          <w:lang w:val="ru-RU"/>
        </w:rPr>
      </w:pPr>
    </w:p>
    <w:p w14:paraId="061D60E9" w14:textId="77777777" w:rsidR="006C6AE7" w:rsidRPr="00FA5295" w:rsidRDefault="006C6AE7">
      <w:pPr>
        <w:pStyle w:val="a3"/>
        <w:rPr>
          <w:lang w:val="ru-RU"/>
        </w:rPr>
      </w:pPr>
    </w:p>
    <w:p w14:paraId="301B7F78" w14:textId="77777777" w:rsidR="006C6AE7" w:rsidRPr="00FA5295" w:rsidRDefault="006C6AE7">
      <w:pPr>
        <w:pStyle w:val="a3"/>
        <w:rPr>
          <w:lang w:val="ru-RU"/>
        </w:rPr>
      </w:pPr>
    </w:p>
    <w:p w14:paraId="29F5FA9B" w14:textId="77777777" w:rsidR="006C6AE7" w:rsidRPr="00FA5295" w:rsidRDefault="006C6AE7">
      <w:pPr>
        <w:pStyle w:val="a3"/>
        <w:rPr>
          <w:lang w:val="ru-RU"/>
        </w:rPr>
      </w:pPr>
    </w:p>
    <w:p w14:paraId="5C9BE83F" w14:textId="77777777" w:rsidR="006C6AE7" w:rsidRPr="00FA5295" w:rsidRDefault="006C6AE7">
      <w:pPr>
        <w:pStyle w:val="a3"/>
        <w:rPr>
          <w:lang w:val="ru-RU"/>
        </w:rPr>
      </w:pPr>
    </w:p>
    <w:p w14:paraId="64298DDB" w14:textId="77777777" w:rsidR="006C6AE7" w:rsidRPr="00FA5295" w:rsidRDefault="006C6AE7">
      <w:pPr>
        <w:pStyle w:val="a3"/>
        <w:rPr>
          <w:lang w:val="ru-RU"/>
        </w:rPr>
      </w:pPr>
    </w:p>
    <w:p w14:paraId="2933E3A6" w14:textId="77777777" w:rsidR="006C6AE7" w:rsidRPr="00FA5295" w:rsidRDefault="006C6AE7">
      <w:pPr>
        <w:pStyle w:val="a3"/>
        <w:rPr>
          <w:lang w:val="ru-RU"/>
        </w:rPr>
      </w:pPr>
    </w:p>
    <w:p w14:paraId="46B13005" w14:textId="77777777" w:rsidR="006C6AE7" w:rsidRPr="00FA5295" w:rsidRDefault="006C6AE7">
      <w:pPr>
        <w:pStyle w:val="a3"/>
        <w:rPr>
          <w:lang w:val="ru-RU"/>
        </w:rPr>
      </w:pPr>
    </w:p>
    <w:p w14:paraId="168C0C0E" w14:textId="77777777" w:rsidR="006C6AE7" w:rsidRPr="00FA5295" w:rsidRDefault="006C6AE7">
      <w:pPr>
        <w:pStyle w:val="a3"/>
        <w:rPr>
          <w:lang w:val="ru-RU"/>
        </w:rPr>
      </w:pPr>
    </w:p>
    <w:p w14:paraId="15B73F91" w14:textId="77777777" w:rsidR="006C6AE7" w:rsidRPr="00FA5295" w:rsidRDefault="006C6AE7">
      <w:pPr>
        <w:pStyle w:val="a3"/>
        <w:spacing w:before="3"/>
        <w:rPr>
          <w:sz w:val="23"/>
          <w:lang w:val="ru-RU"/>
        </w:rPr>
      </w:pPr>
    </w:p>
    <w:p w14:paraId="320E6648"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82304" behindDoc="1" locked="0" layoutInCell="1" allowOverlap="1" wp14:anchorId="5ECC8F88" wp14:editId="68AB312A">
                <wp:simplePos x="0" y="0"/>
                <wp:positionH relativeFrom="page">
                  <wp:posOffset>1245235</wp:posOffset>
                </wp:positionH>
                <wp:positionV relativeFrom="paragraph">
                  <wp:posOffset>-5238750</wp:posOffset>
                </wp:positionV>
                <wp:extent cx="5181600" cy="4613910"/>
                <wp:effectExtent l="0" t="0" r="0" b="0"/>
                <wp:wrapNone/>
                <wp:docPr id="1475" name="docshapegroup16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81600" cy="4613910"/>
                          <a:chOff x="1961" y="-8250"/>
                          <a:chExt cx="8160" cy="7266"/>
                        </a:xfrm>
                      </wpg:grpSpPr>
                      <pic:pic xmlns:pic="http://schemas.openxmlformats.org/drawingml/2006/picture">
                        <pic:nvPicPr>
                          <pic:cNvPr id="1476" name="docshape1697"/>
                          <pic:cNvPicPr>
                            <a:picLocks noChangeAspect="1" noChangeArrowheads="1"/>
                          </pic:cNvPicPr>
                        </pic:nvPicPr>
                        <pic:blipFill>
                          <a:blip r:embed="rId419" cstate="screen">
                            <a:extLst>
                              <a:ext uri="{28A0092B-C50C-407E-A947-70E740481C1C}">
                                <a14:useLocalDpi xmlns:a14="http://schemas.microsoft.com/office/drawing/2010/main"/>
                              </a:ext>
                            </a:extLst>
                          </a:blip>
                          <a:srcRect/>
                          <a:stretch>
                            <a:fillRect/>
                          </a:stretch>
                        </pic:blipFill>
                        <pic:spPr bwMode="auto">
                          <a:xfrm>
                            <a:off x="1961" y="-7757"/>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7" name="docshape1698"/>
                          <pic:cNvPicPr>
                            <a:picLocks noChangeAspect="1" noChangeArrowheads="1"/>
                          </pic:cNvPicPr>
                        </pic:nvPicPr>
                        <pic:blipFill>
                          <a:blip r:embed="rId400" cstate="screen">
                            <a:extLst>
                              <a:ext uri="{28A0092B-C50C-407E-A947-70E740481C1C}">
                                <a14:useLocalDpi xmlns:a14="http://schemas.microsoft.com/office/drawing/2010/main"/>
                              </a:ext>
                            </a:extLst>
                          </a:blip>
                          <a:srcRect/>
                          <a:stretch>
                            <a:fillRect/>
                          </a:stretch>
                        </pic:blipFill>
                        <pic:spPr bwMode="auto">
                          <a:xfrm>
                            <a:off x="6346" y="-5734"/>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8" name="docshape1699"/>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5748" y="-3900"/>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9" name="docshape170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798" y="-336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0" name="docshape1701"/>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7832" y="-595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1" name="docshape170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464" y="-25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82" name="Line 799"/>
                        <wps:cNvCnPr>
                          <a:cxnSpLocks noChangeShapeType="1"/>
                        </wps:cNvCnPr>
                        <wps:spPr bwMode="auto">
                          <a:xfrm>
                            <a:off x="3246" y="-5529"/>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3" name="Line 798"/>
                        <wps:cNvCnPr>
                          <a:cxnSpLocks noChangeShapeType="1"/>
                        </wps:cNvCnPr>
                        <wps:spPr bwMode="auto">
                          <a:xfrm>
                            <a:off x="5299" y="-4681"/>
                            <a:ext cx="2651"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4" name="Line 797"/>
                        <wps:cNvCnPr>
                          <a:cxnSpLocks noChangeShapeType="1"/>
                        </wps:cNvCnPr>
                        <wps:spPr bwMode="auto">
                          <a:xfrm>
                            <a:off x="7837" y="-6517"/>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5" name="Line 796"/>
                        <wps:cNvCnPr>
                          <a:cxnSpLocks noChangeShapeType="1"/>
                        </wps:cNvCnPr>
                        <wps:spPr bwMode="auto">
                          <a:xfrm>
                            <a:off x="5790" y="-7364"/>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6" name="docshape1703"/>
                        <wps:cNvSpPr>
                          <a:spLocks/>
                        </wps:cNvSpPr>
                        <wps:spPr bwMode="auto">
                          <a:xfrm>
                            <a:off x="2935" y="-7536"/>
                            <a:ext cx="5211" cy="3026"/>
                          </a:xfrm>
                          <a:custGeom>
                            <a:avLst/>
                            <a:gdLst>
                              <a:gd name="T0" fmla="+- 0 4901 2935"/>
                              <a:gd name="T1" fmla="*/ T0 w 5211"/>
                              <a:gd name="T2" fmla="+- 0 -4570 -7535"/>
                              <a:gd name="T3" fmla="*/ -4570 h 3026"/>
                              <a:gd name="T4" fmla="+- 0 5005 2935"/>
                              <a:gd name="T5" fmla="*/ T4 w 5211"/>
                              <a:gd name="T6" fmla="+- 0 -4510 -7535"/>
                              <a:gd name="T7" fmla="*/ -4510 h 3026"/>
                              <a:gd name="T8" fmla="+- 0 5103 2935"/>
                              <a:gd name="T9" fmla="*/ T8 w 5211"/>
                              <a:gd name="T10" fmla="+- 0 -4567 -7535"/>
                              <a:gd name="T11" fmla="*/ -4567 h 3026"/>
                              <a:gd name="T12" fmla="+- 0 8048 2935"/>
                              <a:gd name="T13" fmla="*/ T12 w 5211"/>
                              <a:gd name="T14" fmla="+- 0 -6280 -7535"/>
                              <a:gd name="T15" fmla="*/ -6280 h 3026"/>
                              <a:gd name="T16" fmla="+- 0 8146 2935"/>
                              <a:gd name="T17" fmla="*/ T16 w 5211"/>
                              <a:gd name="T18" fmla="+- 0 -6337 -7535"/>
                              <a:gd name="T19" fmla="*/ -6337 h 3026"/>
                              <a:gd name="T20" fmla="+- 0 8043 2935"/>
                              <a:gd name="T21" fmla="*/ T20 w 5211"/>
                              <a:gd name="T22" fmla="+- 0 -6397 -7535"/>
                              <a:gd name="T23" fmla="*/ -6397 h 3026"/>
                              <a:gd name="T24" fmla="+- 0 6188 2935"/>
                              <a:gd name="T25" fmla="*/ T24 w 5211"/>
                              <a:gd name="T26" fmla="+- 0 -7475 -7535"/>
                              <a:gd name="T27" fmla="*/ -7475 h 3026"/>
                              <a:gd name="T28" fmla="+- 0 6085 2935"/>
                              <a:gd name="T29" fmla="*/ T28 w 5211"/>
                              <a:gd name="T30" fmla="+- 0 -7535 -7535"/>
                              <a:gd name="T31" fmla="*/ -7535 h 3026"/>
                              <a:gd name="T32" fmla="+- 0 5987 2935"/>
                              <a:gd name="T33" fmla="*/ T32 w 5211"/>
                              <a:gd name="T34" fmla="+- 0 -7478 -7535"/>
                              <a:gd name="T35" fmla="*/ -7478 h 3026"/>
                              <a:gd name="T36" fmla="+- 0 3034 2935"/>
                              <a:gd name="T37" fmla="*/ T36 w 5211"/>
                              <a:gd name="T38" fmla="+- 0 -5765 -7535"/>
                              <a:gd name="T39" fmla="*/ -5765 h 3026"/>
                              <a:gd name="T40" fmla="+- 0 2935 2935"/>
                              <a:gd name="T41" fmla="*/ T40 w 5211"/>
                              <a:gd name="T42" fmla="+- 0 -5708 -7535"/>
                              <a:gd name="T43" fmla="*/ -5708 h 3026"/>
                              <a:gd name="T44" fmla="+- 0 3039 2935"/>
                              <a:gd name="T45" fmla="*/ T44 w 5211"/>
                              <a:gd name="T46" fmla="+- 0 -5648 -7535"/>
                              <a:gd name="T47" fmla="*/ -564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5"/>
                                </a:moveTo>
                                <a:lnTo>
                                  <a:pt x="2070" y="3025"/>
                                </a:lnTo>
                                <a:lnTo>
                                  <a:pt x="2168" y="2968"/>
                                </a:lnTo>
                                <a:moveTo>
                                  <a:pt x="5113" y="1255"/>
                                </a:moveTo>
                                <a:lnTo>
                                  <a:pt x="5211" y="1198"/>
                                </a:lnTo>
                                <a:lnTo>
                                  <a:pt x="5108" y="1138"/>
                                </a:lnTo>
                                <a:moveTo>
                                  <a:pt x="3253" y="60"/>
                                </a:moveTo>
                                <a:lnTo>
                                  <a:pt x="3150" y="0"/>
                                </a:lnTo>
                                <a:lnTo>
                                  <a:pt x="3052" y="57"/>
                                </a:lnTo>
                                <a:moveTo>
                                  <a:pt x="99" y="1770"/>
                                </a:moveTo>
                                <a:lnTo>
                                  <a:pt x="0" y="1827"/>
                                </a:lnTo>
                                <a:lnTo>
                                  <a:pt x="104"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87" name="Line 794"/>
                        <wps:cNvCnPr>
                          <a:cxnSpLocks noChangeShapeType="1"/>
                        </wps:cNvCnPr>
                        <wps:spPr bwMode="auto">
                          <a:xfrm>
                            <a:off x="3240" y="-6238"/>
                            <a:ext cx="1552" cy="899"/>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8" name="Line 793"/>
                        <wps:cNvCnPr>
                          <a:cxnSpLocks noChangeShapeType="1"/>
                        </wps:cNvCnPr>
                        <wps:spPr bwMode="auto">
                          <a:xfrm>
                            <a:off x="5294" y="-5390"/>
                            <a:ext cx="265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89" name="Line 792"/>
                        <wps:cNvCnPr>
                          <a:cxnSpLocks noChangeShapeType="1"/>
                        </wps:cNvCnPr>
                        <wps:spPr bwMode="auto">
                          <a:xfrm>
                            <a:off x="7831" y="-7226"/>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0" name="Line 791"/>
                        <wps:cNvCnPr>
                          <a:cxnSpLocks noChangeShapeType="1"/>
                        </wps:cNvCnPr>
                        <wps:spPr bwMode="auto">
                          <a:xfrm>
                            <a:off x="5784" y="-8073"/>
                            <a:ext cx="0" cy="1541"/>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1" name="docshape1704"/>
                        <wps:cNvSpPr>
                          <a:spLocks/>
                        </wps:cNvSpPr>
                        <wps:spPr bwMode="auto">
                          <a:xfrm>
                            <a:off x="2929" y="-8245"/>
                            <a:ext cx="5211" cy="3026"/>
                          </a:xfrm>
                          <a:custGeom>
                            <a:avLst/>
                            <a:gdLst>
                              <a:gd name="T0" fmla="+- 0 4896 2930"/>
                              <a:gd name="T1" fmla="*/ T0 w 5211"/>
                              <a:gd name="T2" fmla="+- 0 -5279 -8245"/>
                              <a:gd name="T3" fmla="*/ -5279 h 3026"/>
                              <a:gd name="T4" fmla="+- 0 4999 2930"/>
                              <a:gd name="T5" fmla="*/ T4 w 5211"/>
                              <a:gd name="T6" fmla="+- 0 -5219 -8245"/>
                              <a:gd name="T7" fmla="*/ -5219 h 3026"/>
                              <a:gd name="T8" fmla="+- 0 5098 2930"/>
                              <a:gd name="T9" fmla="*/ T8 w 5211"/>
                              <a:gd name="T10" fmla="+- 0 -5276 -8245"/>
                              <a:gd name="T11" fmla="*/ -5276 h 3026"/>
                              <a:gd name="T12" fmla="+- 0 8042 2930"/>
                              <a:gd name="T13" fmla="*/ T12 w 5211"/>
                              <a:gd name="T14" fmla="+- 0 -6989 -8245"/>
                              <a:gd name="T15" fmla="*/ -6989 h 3026"/>
                              <a:gd name="T16" fmla="+- 0 8140 2930"/>
                              <a:gd name="T17" fmla="*/ T16 w 5211"/>
                              <a:gd name="T18" fmla="+- 0 -7046 -8245"/>
                              <a:gd name="T19" fmla="*/ -7046 h 3026"/>
                              <a:gd name="T20" fmla="+- 0 8037 2930"/>
                              <a:gd name="T21" fmla="*/ T20 w 5211"/>
                              <a:gd name="T22" fmla="+- 0 -7106 -8245"/>
                              <a:gd name="T23" fmla="*/ -7106 h 3026"/>
                              <a:gd name="T24" fmla="+- 0 6182 2930"/>
                              <a:gd name="T25" fmla="*/ T24 w 5211"/>
                              <a:gd name="T26" fmla="+- 0 -8185 -8245"/>
                              <a:gd name="T27" fmla="*/ -8185 h 3026"/>
                              <a:gd name="T28" fmla="+- 0 6079 2930"/>
                              <a:gd name="T29" fmla="*/ T28 w 5211"/>
                              <a:gd name="T30" fmla="+- 0 -8245 -8245"/>
                              <a:gd name="T31" fmla="*/ -8245 h 3026"/>
                              <a:gd name="T32" fmla="+- 0 5981 2930"/>
                              <a:gd name="T33" fmla="*/ T32 w 5211"/>
                              <a:gd name="T34" fmla="+- 0 -8188 -8245"/>
                              <a:gd name="T35" fmla="*/ -8188 h 3026"/>
                              <a:gd name="T36" fmla="+- 0 3028 2930"/>
                              <a:gd name="T37" fmla="*/ T36 w 5211"/>
                              <a:gd name="T38" fmla="+- 0 -6475 -8245"/>
                              <a:gd name="T39" fmla="*/ -6475 h 3026"/>
                              <a:gd name="T40" fmla="+- 0 2930 2930"/>
                              <a:gd name="T41" fmla="*/ T40 w 5211"/>
                              <a:gd name="T42" fmla="+- 0 -6418 -8245"/>
                              <a:gd name="T43" fmla="*/ -6418 h 3026"/>
                              <a:gd name="T44" fmla="+- 0 3033 2930"/>
                              <a:gd name="T45" fmla="*/ T44 w 5211"/>
                              <a:gd name="T46" fmla="+- 0 -6358 -8245"/>
                              <a:gd name="T47" fmla="*/ -6358 h 30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5211" h="3026">
                                <a:moveTo>
                                  <a:pt x="1966" y="2966"/>
                                </a:moveTo>
                                <a:lnTo>
                                  <a:pt x="2069" y="3026"/>
                                </a:lnTo>
                                <a:lnTo>
                                  <a:pt x="2168" y="2969"/>
                                </a:lnTo>
                                <a:moveTo>
                                  <a:pt x="5112" y="1256"/>
                                </a:moveTo>
                                <a:lnTo>
                                  <a:pt x="5210" y="1199"/>
                                </a:lnTo>
                                <a:lnTo>
                                  <a:pt x="5107" y="1139"/>
                                </a:lnTo>
                                <a:moveTo>
                                  <a:pt x="3252" y="60"/>
                                </a:moveTo>
                                <a:lnTo>
                                  <a:pt x="3149" y="0"/>
                                </a:lnTo>
                                <a:lnTo>
                                  <a:pt x="3051" y="57"/>
                                </a:lnTo>
                                <a:moveTo>
                                  <a:pt x="98" y="1770"/>
                                </a:moveTo>
                                <a:lnTo>
                                  <a:pt x="0" y="1827"/>
                                </a:lnTo>
                                <a:lnTo>
                                  <a:pt x="103" y="1887"/>
                                </a:lnTo>
                              </a:path>
                            </a:pathLst>
                          </a:custGeom>
                          <a:noFill/>
                          <a:ln w="6350">
                            <a:solidFill>
                              <a:srgbClr val="3C3C3B"/>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92" name="Line 789"/>
                        <wps:cNvCnPr>
                          <a:cxnSpLocks noChangeShapeType="1"/>
                        </wps:cNvCnPr>
                        <wps:spPr bwMode="auto">
                          <a:xfrm>
                            <a:off x="2930" y="-5703"/>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3" name="Line 788"/>
                        <wps:cNvCnPr>
                          <a:cxnSpLocks noChangeShapeType="1"/>
                        </wps:cNvCnPr>
                        <wps:spPr bwMode="auto">
                          <a:xfrm>
                            <a:off x="6078" y="-7529"/>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4" name="Line 787"/>
                        <wps:cNvCnPr>
                          <a:cxnSpLocks noChangeShapeType="1"/>
                        </wps:cNvCnPr>
                        <wps:spPr bwMode="auto">
                          <a:xfrm>
                            <a:off x="5005" y="-4518"/>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5" name="Line 786"/>
                        <wps:cNvCnPr>
                          <a:cxnSpLocks noChangeShapeType="1"/>
                        </wps:cNvCnPr>
                        <wps:spPr bwMode="auto">
                          <a:xfrm>
                            <a:off x="8145" y="-6335"/>
                            <a:ext cx="0" cy="0"/>
                          </a:xfrm>
                          <a:prstGeom prst="line">
                            <a:avLst/>
                          </a:prstGeom>
                          <a:noFill/>
                          <a:ln w="6350">
                            <a:solidFill>
                              <a:srgbClr val="3C3C3B"/>
                            </a:solidFill>
                            <a:prstDash val="lgDash"/>
                            <a:round/>
                            <a:headEnd/>
                            <a:tailEnd/>
                          </a:ln>
                          <a:extLst>
                            <a:ext uri="{909E8E84-426E-40DD-AFC4-6F175D3DCCD1}">
                              <a14:hiddenFill xmlns:a14="http://schemas.microsoft.com/office/drawing/2010/main">
                                <a:noFill/>
                              </a14:hiddenFill>
                            </a:ext>
                          </a:extLst>
                        </wps:spPr>
                        <wps:bodyPr/>
                      </wps:wsp>
                      <wps:wsp>
                        <wps:cNvPr id="1496" name="Line 785"/>
                        <wps:cNvCnPr>
                          <a:cxnSpLocks noChangeShapeType="1"/>
                        </wps:cNvCnPr>
                        <wps:spPr bwMode="auto">
                          <a:xfrm>
                            <a:off x="3421" y="-6616"/>
                            <a:ext cx="2439"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7" name="Line 784"/>
                        <wps:cNvCnPr>
                          <a:cxnSpLocks noChangeShapeType="1"/>
                        </wps:cNvCnPr>
                        <wps:spPr bwMode="auto">
                          <a:xfrm>
                            <a:off x="6355" y="-7979"/>
                            <a:ext cx="1413" cy="816"/>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8" name="Line 783"/>
                        <wps:cNvCnPr>
                          <a:cxnSpLocks noChangeShapeType="1"/>
                        </wps:cNvCnPr>
                        <wps:spPr bwMode="auto">
                          <a:xfrm>
                            <a:off x="7640" y="-6870"/>
                            <a:ext cx="0" cy="1409"/>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499" name="Line 782"/>
                        <wps:cNvCnPr>
                          <a:cxnSpLocks noChangeShapeType="1"/>
                        </wps:cNvCnPr>
                        <wps:spPr bwMode="auto">
                          <a:xfrm>
                            <a:off x="4719" y="-5502"/>
                            <a:ext cx="0" cy="0"/>
                          </a:xfrm>
                          <a:prstGeom prst="line">
                            <a:avLst/>
                          </a:prstGeom>
                          <a:noFill/>
                          <a:ln w="6350">
                            <a:solidFill>
                              <a:srgbClr val="000000"/>
                            </a:solidFill>
                            <a:prstDash val="lgDash"/>
                            <a:round/>
                            <a:headEnd/>
                            <a:tailEnd/>
                          </a:ln>
                          <a:extLst>
                            <a:ext uri="{909E8E84-426E-40DD-AFC4-6F175D3DCCD1}">
                              <a14:hiddenFill xmlns:a14="http://schemas.microsoft.com/office/drawing/2010/main">
                                <a:noFill/>
                              </a14:hiddenFill>
                            </a:ext>
                          </a:extLst>
                        </wps:spPr>
                        <wps:bodyPr/>
                      </wps:wsp>
                      <wps:wsp>
                        <wps:cNvPr id="1500" name="docshape1705"/>
                        <wps:cNvSpPr>
                          <a:spLocks/>
                        </wps:cNvSpPr>
                        <wps:spPr bwMode="auto">
                          <a:xfrm>
                            <a:off x="3103" y="-8143"/>
                            <a:ext cx="4854" cy="2805"/>
                          </a:xfrm>
                          <a:custGeom>
                            <a:avLst/>
                            <a:gdLst>
                              <a:gd name="T0" fmla="+- 0 5966 3103"/>
                              <a:gd name="T1" fmla="*/ T0 w 4854"/>
                              <a:gd name="T2" fmla="+- 0 -8082 -8143"/>
                              <a:gd name="T3" fmla="*/ -8082 h 2805"/>
                              <a:gd name="T4" fmla="+- 0 6072 3103"/>
                              <a:gd name="T5" fmla="*/ T4 w 4854"/>
                              <a:gd name="T6" fmla="+- 0 -8143 -8143"/>
                              <a:gd name="T7" fmla="*/ -8143 h 2805"/>
                              <a:gd name="T8" fmla="+- 0 6166 3103"/>
                              <a:gd name="T9" fmla="*/ T8 w 4854"/>
                              <a:gd name="T10" fmla="+- 0 -8088 -8143"/>
                              <a:gd name="T11" fmla="*/ -8088 h 2805"/>
                              <a:gd name="T12" fmla="+- 0 7862 3103"/>
                              <a:gd name="T13" fmla="*/ T12 w 4854"/>
                              <a:gd name="T14" fmla="+- 0 -7108 -8143"/>
                              <a:gd name="T15" fmla="*/ -7108 h 2805"/>
                              <a:gd name="T16" fmla="+- 0 7956 3103"/>
                              <a:gd name="T17" fmla="*/ T16 w 4854"/>
                              <a:gd name="T18" fmla="+- 0 -7054 -8143"/>
                              <a:gd name="T19" fmla="*/ -7054 h 2805"/>
                              <a:gd name="T20" fmla="+- 0 7851 3103"/>
                              <a:gd name="T21" fmla="*/ T20 w 4854"/>
                              <a:gd name="T22" fmla="+- 0 -6992 -8143"/>
                              <a:gd name="T23" fmla="*/ -6992 h 2805"/>
                              <a:gd name="T24" fmla="+- 0 5110 3103"/>
                              <a:gd name="T25" fmla="*/ T24 w 4854"/>
                              <a:gd name="T26" fmla="+- 0 -5400 -8143"/>
                              <a:gd name="T27" fmla="*/ -5400 h 2805"/>
                              <a:gd name="T28" fmla="+- 0 5004 3103"/>
                              <a:gd name="T29" fmla="*/ T28 w 4854"/>
                              <a:gd name="T30" fmla="+- 0 -5338 -8143"/>
                              <a:gd name="T31" fmla="*/ -5338 h 2805"/>
                              <a:gd name="T32" fmla="+- 0 4909 3103"/>
                              <a:gd name="T33" fmla="*/ T32 w 4854"/>
                              <a:gd name="T34" fmla="+- 0 -5393 -8143"/>
                              <a:gd name="T35" fmla="*/ -5393 h 2805"/>
                              <a:gd name="T36" fmla="+- 0 3198 3103"/>
                              <a:gd name="T37" fmla="*/ T36 w 4854"/>
                              <a:gd name="T38" fmla="+- 0 -6378 -8143"/>
                              <a:gd name="T39" fmla="*/ -6378 h 2805"/>
                              <a:gd name="T40" fmla="+- 0 3103 3103"/>
                              <a:gd name="T41" fmla="*/ T40 w 4854"/>
                              <a:gd name="T42" fmla="+- 0 -6432 -8143"/>
                              <a:gd name="T43" fmla="*/ -6432 h 2805"/>
                              <a:gd name="T44" fmla="+- 0 3209 3103"/>
                              <a:gd name="T45" fmla="*/ T44 w 4854"/>
                              <a:gd name="T46" fmla="+- 0 -6494 -8143"/>
                              <a:gd name="T47" fmla="*/ -6494 h 28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4854" h="2805">
                                <a:moveTo>
                                  <a:pt x="2863" y="61"/>
                                </a:moveTo>
                                <a:lnTo>
                                  <a:pt x="2969" y="0"/>
                                </a:lnTo>
                                <a:lnTo>
                                  <a:pt x="3063" y="55"/>
                                </a:lnTo>
                                <a:moveTo>
                                  <a:pt x="4759" y="1035"/>
                                </a:moveTo>
                                <a:lnTo>
                                  <a:pt x="4853" y="1089"/>
                                </a:lnTo>
                                <a:lnTo>
                                  <a:pt x="4748" y="1151"/>
                                </a:lnTo>
                                <a:moveTo>
                                  <a:pt x="2007" y="2743"/>
                                </a:moveTo>
                                <a:lnTo>
                                  <a:pt x="1901" y="2805"/>
                                </a:lnTo>
                                <a:lnTo>
                                  <a:pt x="1806" y="2750"/>
                                </a:lnTo>
                                <a:moveTo>
                                  <a:pt x="95" y="1765"/>
                                </a:moveTo>
                                <a:lnTo>
                                  <a:pt x="0" y="1711"/>
                                </a:lnTo>
                                <a:lnTo>
                                  <a:pt x="106" y="164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501" name="docshape1706"/>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8554" y="-519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2" name="docshape1707"/>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554" y="-454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3" name="Line 778"/>
                        <wps:cNvCnPr>
                          <a:cxnSpLocks noChangeShapeType="1"/>
                        </wps:cNvCnPr>
                        <wps:spPr bwMode="auto">
                          <a:xfrm>
                            <a:off x="8560"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4" name="Line 777"/>
                        <wps:cNvCnPr>
                          <a:cxnSpLocks noChangeShapeType="1"/>
                        </wps:cNvCnPr>
                        <wps:spPr bwMode="auto">
                          <a:xfrm>
                            <a:off x="8882" y="-443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5" name="docshape1708"/>
                        <wps:cNvSpPr>
                          <a:spLocks noChangeArrowheads="1"/>
                        </wps:cNvSpPr>
                        <wps:spPr bwMode="auto">
                          <a:xfrm>
                            <a:off x="8563" y="-460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506" name="docshape1709"/>
                          <pic:cNvPicPr>
                            <a:picLocks noChangeAspect="1" noChangeArrowheads="1"/>
                          </pic:cNvPicPr>
                        </pic:nvPicPr>
                        <pic:blipFill>
                          <a:blip r:embed="rId422" cstate="screen">
                            <a:extLst>
                              <a:ext uri="{28A0092B-C50C-407E-A947-70E740481C1C}">
                                <a14:useLocalDpi xmlns:a14="http://schemas.microsoft.com/office/drawing/2010/main"/>
                              </a:ext>
                            </a:extLst>
                          </a:blip>
                          <a:srcRect/>
                          <a:stretch>
                            <a:fillRect/>
                          </a:stretch>
                        </pic:blipFill>
                        <pic:spPr bwMode="auto">
                          <a:xfrm>
                            <a:off x="8697" y="-498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07" name="Line 774"/>
                        <wps:cNvCnPr>
                          <a:cxnSpLocks noChangeShapeType="1"/>
                        </wps:cNvCnPr>
                        <wps:spPr bwMode="auto">
                          <a:xfrm>
                            <a:off x="7631" y="-6890"/>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8" name="Line 773"/>
                        <wps:cNvCnPr>
                          <a:cxnSpLocks noChangeShapeType="1"/>
                        </wps:cNvCnPr>
                        <wps:spPr bwMode="auto">
                          <a:xfrm>
                            <a:off x="7636" y="-7342"/>
                            <a:ext cx="2057" cy="1182"/>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09" name="Line 772"/>
                        <wps:cNvCnPr>
                          <a:cxnSpLocks noChangeShapeType="1"/>
                        </wps:cNvCnPr>
                        <wps:spPr bwMode="auto">
                          <a:xfrm>
                            <a:off x="2726" y="-3207"/>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0" name="Line 771"/>
                        <wps:cNvCnPr>
                          <a:cxnSpLocks noChangeShapeType="1"/>
                        </wps:cNvCnPr>
                        <wps:spPr bwMode="auto">
                          <a:xfrm>
                            <a:off x="4809" y="-2004"/>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1" name="Line 770"/>
                        <wps:cNvCnPr>
                          <a:cxnSpLocks noChangeShapeType="1"/>
                        </wps:cNvCnPr>
                        <wps:spPr bwMode="auto">
                          <a:xfrm>
                            <a:off x="2313" y="-2991"/>
                            <a:ext cx="2139" cy="1191"/>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2" name="Line 769"/>
                        <wps:cNvCnPr>
                          <a:cxnSpLocks noChangeShapeType="1"/>
                        </wps:cNvCnPr>
                        <wps:spPr bwMode="auto">
                          <a:xfrm>
                            <a:off x="8553" y="-6191"/>
                            <a:ext cx="537" cy="32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3" name="Line 768"/>
                        <wps:cNvCnPr>
                          <a:cxnSpLocks noChangeShapeType="1"/>
                        </wps:cNvCnPr>
                        <wps:spPr bwMode="auto">
                          <a:xfrm>
                            <a:off x="9125" y="-5901"/>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4" name="docshape1710"/>
                        <wps:cNvSpPr>
                          <a:spLocks/>
                        </wps:cNvSpPr>
                        <wps:spPr bwMode="auto">
                          <a:xfrm>
                            <a:off x="8500" y="-6223"/>
                            <a:ext cx="624" cy="380"/>
                          </a:xfrm>
                          <a:custGeom>
                            <a:avLst/>
                            <a:gdLst>
                              <a:gd name="T0" fmla="+- 0 8501 8501"/>
                              <a:gd name="T1" fmla="*/ T0 w 624"/>
                              <a:gd name="T2" fmla="+- 0 -6222 -6222"/>
                              <a:gd name="T3" fmla="*/ -6222 h 380"/>
                              <a:gd name="T4" fmla="+- 0 8518 8501"/>
                              <a:gd name="T5" fmla="*/ T4 w 624"/>
                              <a:gd name="T6" fmla="+- 0 -6212 -6222"/>
                              <a:gd name="T7" fmla="*/ -6212 h 380"/>
                              <a:gd name="T8" fmla="+- 0 9107 8501"/>
                              <a:gd name="T9" fmla="*/ T8 w 624"/>
                              <a:gd name="T10" fmla="+- 0 -5854 -6222"/>
                              <a:gd name="T11" fmla="*/ -5854 h 380"/>
                              <a:gd name="T12" fmla="+- 0 9125 8501"/>
                              <a:gd name="T13" fmla="*/ T12 w 624"/>
                              <a:gd name="T14" fmla="+- 0 -5843 -6222"/>
                              <a:gd name="T15" fmla="*/ -5843 h 380"/>
                              <a:gd name="T16" fmla="+- 0 9125 8501"/>
                              <a:gd name="T17" fmla="*/ T16 w 624"/>
                              <a:gd name="T18" fmla="+- 0 -5863 -6222"/>
                              <a:gd name="T19" fmla="*/ -5863 h 380"/>
                              <a:gd name="T20" fmla="+- 0 9125 8501"/>
                              <a:gd name="T21" fmla="*/ T20 w 624"/>
                              <a:gd name="T22" fmla="+- 0 -5979 -6222"/>
                              <a:gd name="T23" fmla="*/ -5979 h 380"/>
                              <a:gd name="T24" fmla="+- 0 9125 8501"/>
                              <a:gd name="T25" fmla="*/ T24 w 624"/>
                              <a:gd name="T26" fmla="+- 0 -5999 -6222"/>
                              <a:gd name="T27" fmla="*/ -5999 h 380"/>
                            </a:gdLst>
                            <a:ahLst/>
                            <a:cxnLst>
                              <a:cxn ang="0">
                                <a:pos x="T1" y="T3"/>
                              </a:cxn>
                              <a:cxn ang="0">
                                <a:pos x="T5" y="T7"/>
                              </a:cxn>
                              <a:cxn ang="0">
                                <a:pos x="T9" y="T11"/>
                              </a:cxn>
                              <a:cxn ang="0">
                                <a:pos x="T13" y="T15"/>
                              </a:cxn>
                              <a:cxn ang="0">
                                <a:pos x="T17" y="T19"/>
                              </a:cxn>
                              <a:cxn ang="0">
                                <a:pos x="T21" y="T23"/>
                              </a:cxn>
                              <a:cxn ang="0">
                                <a:pos x="T25" y="T27"/>
                              </a:cxn>
                            </a:cxnLst>
                            <a:rect l="0" t="0" r="r" b="b"/>
                            <a:pathLst>
                              <a:path w="624" h="380">
                                <a:moveTo>
                                  <a:pt x="0" y="0"/>
                                </a:moveTo>
                                <a:lnTo>
                                  <a:pt x="17" y="10"/>
                                </a:lnTo>
                                <a:moveTo>
                                  <a:pt x="606" y="368"/>
                                </a:moveTo>
                                <a:lnTo>
                                  <a:pt x="624" y="379"/>
                                </a:lnTo>
                                <a:lnTo>
                                  <a:pt x="624" y="359"/>
                                </a:lnTo>
                                <a:moveTo>
                                  <a:pt x="624" y="243"/>
                                </a:moveTo>
                                <a:lnTo>
                                  <a:pt x="624" y="22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15" name="docshape1711"/>
                        <wps:cNvSpPr>
                          <a:spLocks/>
                        </wps:cNvSpPr>
                        <wps:spPr bwMode="auto">
                          <a:xfrm>
                            <a:off x="3016" y="-6172"/>
                            <a:ext cx="6912" cy="4083"/>
                          </a:xfrm>
                          <a:custGeom>
                            <a:avLst/>
                            <a:gdLst>
                              <a:gd name="T0" fmla="+- 0 3490 3016"/>
                              <a:gd name="T1" fmla="*/ T0 w 6912"/>
                              <a:gd name="T2" fmla="+- 0 -2213 -6171"/>
                              <a:gd name="T3" fmla="*/ -2213 h 4083"/>
                              <a:gd name="T4" fmla="+- 0 3087 3016"/>
                              <a:gd name="T5" fmla="*/ T4 w 6912"/>
                              <a:gd name="T6" fmla="+- 0 -2445 -6171"/>
                              <a:gd name="T7" fmla="*/ -2445 h 4083"/>
                              <a:gd name="T8" fmla="+- 0 3016 3016"/>
                              <a:gd name="T9" fmla="*/ T8 w 6912"/>
                              <a:gd name="T10" fmla="+- 0 -2322 -6171"/>
                              <a:gd name="T11" fmla="*/ -2322 h 4083"/>
                              <a:gd name="T12" fmla="+- 0 3419 3016"/>
                              <a:gd name="T13" fmla="*/ T12 w 6912"/>
                              <a:gd name="T14" fmla="+- 0 -2089 -6171"/>
                              <a:gd name="T15" fmla="*/ -2089 h 4083"/>
                              <a:gd name="T16" fmla="+- 0 3490 3016"/>
                              <a:gd name="T17" fmla="*/ T16 w 6912"/>
                              <a:gd name="T18" fmla="+- 0 -2213 -6171"/>
                              <a:gd name="T19" fmla="*/ -2213 h 4083"/>
                              <a:gd name="T20" fmla="+- 0 9372 3016"/>
                              <a:gd name="T21" fmla="*/ T20 w 6912"/>
                              <a:gd name="T22" fmla="+- 0 -6171 -6171"/>
                              <a:gd name="T23" fmla="*/ -6171 h 4083"/>
                              <a:gd name="T24" fmla="+- 0 9230 3016"/>
                              <a:gd name="T25" fmla="*/ T24 w 6912"/>
                              <a:gd name="T26" fmla="+- 0 -6171 -6171"/>
                              <a:gd name="T27" fmla="*/ -6171 h 4083"/>
                              <a:gd name="T28" fmla="+- 0 9230 3016"/>
                              <a:gd name="T29" fmla="*/ T28 w 6912"/>
                              <a:gd name="T30" fmla="+- 0 -5647 -6171"/>
                              <a:gd name="T31" fmla="*/ -5647 h 4083"/>
                              <a:gd name="T32" fmla="+- 0 9372 3016"/>
                              <a:gd name="T33" fmla="*/ T32 w 6912"/>
                              <a:gd name="T34" fmla="+- 0 -5647 -6171"/>
                              <a:gd name="T35" fmla="*/ -5647 h 4083"/>
                              <a:gd name="T36" fmla="+- 0 9372 3016"/>
                              <a:gd name="T37" fmla="*/ T36 w 6912"/>
                              <a:gd name="T38" fmla="+- 0 -6171 -6171"/>
                              <a:gd name="T39" fmla="*/ -6171 h 4083"/>
                              <a:gd name="T40" fmla="+- 0 9922 3016"/>
                              <a:gd name="T41" fmla="*/ T40 w 6912"/>
                              <a:gd name="T42" fmla="+- 0 -6142 -6171"/>
                              <a:gd name="T43" fmla="*/ -6142 h 4083"/>
                              <a:gd name="T44" fmla="+- 0 9780 3016"/>
                              <a:gd name="T45" fmla="*/ T44 w 6912"/>
                              <a:gd name="T46" fmla="+- 0 -6142 -6171"/>
                              <a:gd name="T47" fmla="*/ -6142 h 4083"/>
                              <a:gd name="T48" fmla="+- 0 9780 3016"/>
                              <a:gd name="T49" fmla="*/ T48 w 6912"/>
                              <a:gd name="T50" fmla="+- 0 -5677 -6171"/>
                              <a:gd name="T51" fmla="*/ -5677 h 4083"/>
                              <a:gd name="T52" fmla="+- 0 9922 3016"/>
                              <a:gd name="T53" fmla="*/ T52 w 6912"/>
                              <a:gd name="T54" fmla="+- 0 -5677 -6171"/>
                              <a:gd name="T55" fmla="*/ -5677 h 4083"/>
                              <a:gd name="T56" fmla="+- 0 9922 3016"/>
                              <a:gd name="T57" fmla="*/ T56 w 6912"/>
                              <a:gd name="T58" fmla="+- 0 -6142 -6171"/>
                              <a:gd name="T59" fmla="*/ -6142 h 4083"/>
                              <a:gd name="T60" fmla="+- 0 9928 3016"/>
                              <a:gd name="T61" fmla="*/ T60 w 6912"/>
                              <a:gd name="T62" fmla="+- 0 -4669 -6171"/>
                              <a:gd name="T63" fmla="*/ -4669 h 4083"/>
                              <a:gd name="T64" fmla="+- 0 9785 3016"/>
                              <a:gd name="T65" fmla="*/ T64 w 6912"/>
                              <a:gd name="T66" fmla="+- 0 -4669 -6171"/>
                              <a:gd name="T67" fmla="*/ -4669 h 4083"/>
                              <a:gd name="T68" fmla="+- 0 9785 3016"/>
                              <a:gd name="T69" fmla="*/ T68 w 6912"/>
                              <a:gd name="T70" fmla="+- 0 -4371 -6171"/>
                              <a:gd name="T71" fmla="*/ -4371 h 4083"/>
                              <a:gd name="T72" fmla="+- 0 9928 3016"/>
                              <a:gd name="T73" fmla="*/ T72 w 6912"/>
                              <a:gd name="T74" fmla="+- 0 -4371 -6171"/>
                              <a:gd name="T75" fmla="*/ -4371 h 4083"/>
                              <a:gd name="T76" fmla="+- 0 9928 3016"/>
                              <a:gd name="T77" fmla="*/ T76 w 6912"/>
                              <a:gd name="T78" fmla="+- 0 -4669 -6171"/>
                              <a:gd name="T79" fmla="*/ -4669 h 40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6912" h="4083">
                                <a:moveTo>
                                  <a:pt x="474" y="3958"/>
                                </a:moveTo>
                                <a:lnTo>
                                  <a:pt x="71" y="3726"/>
                                </a:lnTo>
                                <a:lnTo>
                                  <a:pt x="0" y="3849"/>
                                </a:lnTo>
                                <a:lnTo>
                                  <a:pt x="403" y="4082"/>
                                </a:lnTo>
                                <a:lnTo>
                                  <a:pt x="474" y="3958"/>
                                </a:lnTo>
                                <a:close/>
                                <a:moveTo>
                                  <a:pt x="6356" y="0"/>
                                </a:moveTo>
                                <a:lnTo>
                                  <a:pt x="6214" y="0"/>
                                </a:lnTo>
                                <a:lnTo>
                                  <a:pt x="6214" y="524"/>
                                </a:lnTo>
                                <a:lnTo>
                                  <a:pt x="6356" y="524"/>
                                </a:lnTo>
                                <a:lnTo>
                                  <a:pt x="6356" y="0"/>
                                </a:lnTo>
                                <a:close/>
                                <a:moveTo>
                                  <a:pt x="6906" y="29"/>
                                </a:moveTo>
                                <a:lnTo>
                                  <a:pt x="6764" y="29"/>
                                </a:lnTo>
                                <a:lnTo>
                                  <a:pt x="6764" y="494"/>
                                </a:lnTo>
                                <a:lnTo>
                                  <a:pt x="6906" y="494"/>
                                </a:lnTo>
                                <a:lnTo>
                                  <a:pt x="6906" y="29"/>
                                </a:lnTo>
                                <a:close/>
                                <a:moveTo>
                                  <a:pt x="6912" y="1502"/>
                                </a:moveTo>
                                <a:lnTo>
                                  <a:pt x="6769" y="1502"/>
                                </a:lnTo>
                                <a:lnTo>
                                  <a:pt x="6769" y="1800"/>
                                </a:lnTo>
                                <a:lnTo>
                                  <a:pt x="6912" y="1800"/>
                                </a:lnTo>
                                <a:lnTo>
                                  <a:pt x="6912" y="150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Line 765"/>
                        <wps:cNvCnPr>
                          <a:cxnSpLocks noChangeShapeType="1"/>
                        </wps:cNvCnPr>
                        <wps:spPr bwMode="auto">
                          <a:xfrm>
                            <a:off x="5908" y="-1365"/>
                            <a:ext cx="679" cy="358"/>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7" name="Line 764"/>
                        <wps:cNvCnPr>
                          <a:cxnSpLocks noChangeShapeType="1"/>
                        </wps:cNvCnPr>
                        <wps:spPr bwMode="auto">
                          <a:xfrm>
                            <a:off x="6674" y="-1019"/>
                            <a:ext cx="3406"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518" name="Line 763"/>
                        <wps:cNvCnPr>
                          <a:cxnSpLocks noChangeShapeType="1"/>
                        </wps:cNvCnPr>
                        <wps:spPr bwMode="auto">
                          <a:xfrm>
                            <a:off x="10064" y="-300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519" name="docshape1712"/>
                        <wps:cNvSpPr>
                          <a:spLocks/>
                        </wps:cNvSpPr>
                        <wps:spPr bwMode="auto">
                          <a:xfrm>
                            <a:off x="5855" y="-3388"/>
                            <a:ext cx="4260" cy="2399"/>
                          </a:xfrm>
                          <a:custGeom>
                            <a:avLst/>
                            <a:gdLst>
                              <a:gd name="T0" fmla="+- 0 5856 5856"/>
                              <a:gd name="T1" fmla="*/ T0 w 4260"/>
                              <a:gd name="T2" fmla="+- 0 -1393 -3388"/>
                              <a:gd name="T3" fmla="*/ -1393 h 2399"/>
                              <a:gd name="T4" fmla="+- 0 5873 5856"/>
                              <a:gd name="T5" fmla="*/ T4 w 4260"/>
                              <a:gd name="T6" fmla="+- 0 -1383 -3388"/>
                              <a:gd name="T7" fmla="*/ -1383 h 2399"/>
                              <a:gd name="T8" fmla="+- 0 6605 5856"/>
                              <a:gd name="T9" fmla="*/ T8 w 4260"/>
                              <a:gd name="T10" fmla="+- 0 -998 -3388"/>
                              <a:gd name="T11" fmla="*/ -998 h 2399"/>
                              <a:gd name="T12" fmla="+- 0 6622 5856"/>
                              <a:gd name="T13" fmla="*/ T12 w 4260"/>
                              <a:gd name="T14" fmla="+- 0 -989 -3388"/>
                              <a:gd name="T15" fmla="*/ -989 h 2399"/>
                              <a:gd name="T16" fmla="+- 0 6639 5856"/>
                              <a:gd name="T17" fmla="*/ T16 w 4260"/>
                              <a:gd name="T18" fmla="+- 0 -999 -3388"/>
                              <a:gd name="T19" fmla="*/ -999 h 2399"/>
                              <a:gd name="T20" fmla="+- 0 10098 5856"/>
                              <a:gd name="T21" fmla="*/ T20 w 4260"/>
                              <a:gd name="T22" fmla="+- 0 -2961 -3388"/>
                              <a:gd name="T23" fmla="*/ -2961 h 2399"/>
                              <a:gd name="T24" fmla="+- 0 10115 5856"/>
                              <a:gd name="T25" fmla="*/ T24 w 4260"/>
                              <a:gd name="T26" fmla="+- 0 -2971 -3388"/>
                              <a:gd name="T27" fmla="*/ -2971 h 2399"/>
                              <a:gd name="T28" fmla="+- 0 10098 5856"/>
                              <a:gd name="T29" fmla="*/ T28 w 4260"/>
                              <a:gd name="T30" fmla="+- 0 -2981 -3388"/>
                              <a:gd name="T31" fmla="*/ -2981 h 2399"/>
                              <a:gd name="T32" fmla="+- 0 9386 5856"/>
                              <a:gd name="T33" fmla="*/ T32 w 4260"/>
                              <a:gd name="T34" fmla="+- 0 -3378 -3388"/>
                              <a:gd name="T35" fmla="*/ -3378 h 2399"/>
                              <a:gd name="T36" fmla="+- 0 9369 5856"/>
                              <a:gd name="T37" fmla="*/ T36 w 4260"/>
                              <a:gd name="T38" fmla="+- 0 -3388 -3388"/>
                              <a:gd name="T39" fmla="*/ -3388 h 239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260" h="2399">
                                <a:moveTo>
                                  <a:pt x="0" y="1995"/>
                                </a:moveTo>
                                <a:lnTo>
                                  <a:pt x="17" y="2005"/>
                                </a:lnTo>
                                <a:moveTo>
                                  <a:pt x="749" y="2390"/>
                                </a:moveTo>
                                <a:lnTo>
                                  <a:pt x="766" y="2399"/>
                                </a:lnTo>
                                <a:lnTo>
                                  <a:pt x="783" y="2389"/>
                                </a:lnTo>
                                <a:moveTo>
                                  <a:pt x="4242" y="427"/>
                                </a:moveTo>
                                <a:lnTo>
                                  <a:pt x="4259" y="417"/>
                                </a:lnTo>
                                <a:lnTo>
                                  <a:pt x="4242" y="407"/>
                                </a:lnTo>
                                <a:moveTo>
                                  <a:pt x="3530" y="10"/>
                                </a:moveTo>
                                <a:lnTo>
                                  <a:pt x="3513"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0" name="docshape1713"/>
                        <wps:cNvSpPr>
                          <a:spLocks/>
                        </wps:cNvSpPr>
                        <wps:spPr bwMode="auto">
                          <a:xfrm>
                            <a:off x="8356" y="-2009"/>
                            <a:ext cx="329" cy="273"/>
                          </a:xfrm>
                          <a:custGeom>
                            <a:avLst/>
                            <a:gdLst>
                              <a:gd name="T0" fmla="+- 0 8614 8357"/>
                              <a:gd name="T1" fmla="*/ T0 w 329"/>
                              <a:gd name="T2" fmla="+- 0 -2009 -2009"/>
                              <a:gd name="T3" fmla="*/ -2009 h 273"/>
                              <a:gd name="T4" fmla="+- 0 8357 8357"/>
                              <a:gd name="T5" fmla="*/ T4 w 329"/>
                              <a:gd name="T6" fmla="+- 0 -1860 -2009"/>
                              <a:gd name="T7" fmla="*/ -1860 h 273"/>
                              <a:gd name="T8" fmla="+- 0 8428 8357"/>
                              <a:gd name="T9" fmla="*/ T8 w 329"/>
                              <a:gd name="T10" fmla="+- 0 -1736 -2009"/>
                              <a:gd name="T11" fmla="*/ -1736 h 273"/>
                              <a:gd name="T12" fmla="+- 0 8685 8357"/>
                              <a:gd name="T13" fmla="*/ T12 w 329"/>
                              <a:gd name="T14" fmla="+- 0 -1885 -2009"/>
                              <a:gd name="T15" fmla="*/ -1885 h 273"/>
                              <a:gd name="T16" fmla="+- 0 8614 8357"/>
                              <a:gd name="T17" fmla="*/ T16 w 329"/>
                              <a:gd name="T18" fmla="+- 0 -2009 -2009"/>
                              <a:gd name="T19" fmla="*/ -2009 h 273"/>
                            </a:gdLst>
                            <a:ahLst/>
                            <a:cxnLst>
                              <a:cxn ang="0">
                                <a:pos x="T1" y="T3"/>
                              </a:cxn>
                              <a:cxn ang="0">
                                <a:pos x="T5" y="T7"/>
                              </a:cxn>
                              <a:cxn ang="0">
                                <a:pos x="T9" y="T11"/>
                              </a:cxn>
                              <a:cxn ang="0">
                                <a:pos x="T13" y="T15"/>
                              </a:cxn>
                              <a:cxn ang="0">
                                <a:pos x="T17" y="T19"/>
                              </a:cxn>
                            </a:cxnLst>
                            <a:rect l="0" t="0" r="r" b="b"/>
                            <a:pathLst>
                              <a:path w="329" h="273">
                                <a:moveTo>
                                  <a:pt x="257" y="0"/>
                                </a:moveTo>
                                <a:lnTo>
                                  <a:pt x="0" y="149"/>
                                </a:lnTo>
                                <a:lnTo>
                                  <a:pt x="71" y="273"/>
                                </a:lnTo>
                                <a:lnTo>
                                  <a:pt x="328" y="124"/>
                                </a:lnTo>
                                <a:lnTo>
                                  <a:pt x="257"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Line 760"/>
                        <wps:cNvCnPr>
                          <a:cxnSpLocks noChangeShapeType="1"/>
                        </wps:cNvCnPr>
                        <wps:spPr bwMode="auto">
                          <a:xfrm>
                            <a:off x="6276" y="-3940"/>
                            <a:ext cx="0" cy="338"/>
                          </a:xfrm>
                          <a:prstGeom prst="line">
                            <a:avLst/>
                          </a:prstGeom>
                          <a:noFill/>
                          <a:ln w="127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22" name="docshape1714"/>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3197" y="-4049"/>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23" name="docshape1715"/>
                        <wps:cNvSpPr>
                          <a:spLocks/>
                        </wps:cNvSpPr>
                        <wps:spPr bwMode="auto">
                          <a:xfrm>
                            <a:off x="5260" y="-2499"/>
                            <a:ext cx="1010" cy="603"/>
                          </a:xfrm>
                          <a:custGeom>
                            <a:avLst/>
                            <a:gdLst>
                              <a:gd name="T0" fmla="+- 0 6270 5261"/>
                              <a:gd name="T1" fmla="*/ T0 w 1010"/>
                              <a:gd name="T2" fmla="+- 0 -2499 -2499"/>
                              <a:gd name="T3" fmla="*/ -2499 h 603"/>
                              <a:gd name="T4" fmla="+- 0 5261 5261"/>
                              <a:gd name="T5" fmla="*/ T4 w 1010"/>
                              <a:gd name="T6" fmla="+- 0 -1896 -2499"/>
                              <a:gd name="T7" fmla="*/ -1896 h 603"/>
                              <a:gd name="T8" fmla="+- 0 5287 5261"/>
                              <a:gd name="T9" fmla="*/ T8 w 1010"/>
                              <a:gd name="T10" fmla="+- 0 -2034 -2499"/>
                              <a:gd name="T11" fmla="*/ -2034 h 603"/>
                            </a:gdLst>
                            <a:ahLst/>
                            <a:cxnLst>
                              <a:cxn ang="0">
                                <a:pos x="T1" y="T3"/>
                              </a:cxn>
                              <a:cxn ang="0">
                                <a:pos x="T5" y="T7"/>
                              </a:cxn>
                              <a:cxn ang="0">
                                <a:pos x="T9" y="T11"/>
                              </a:cxn>
                            </a:cxnLst>
                            <a:rect l="0" t="0" r="r" b="b"/>
                            <a:pathLst>
                              <a:path w="1010" h="603">
                                <a:moveTo>
                                  <a:pt x="1009" y="0"/>
                                </a:moveTo>
                                <a:lnTo>
                                  <a:pt x="0" y="603"/>
                                </a:lnTo>
                                <a:lnTo>
                                  <a:pt x="26" y="46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4" name="Line 757"/>
                        <wps:cNvCnPr>
                          <a:cxnSpLocks noChangeShapeType="1"/>
                        </wps:cNvCnPr>
                        <wps:spPr bwMode="auto">
                          <a:xfrm>
                            <a:off x="5421" y="-1868"/>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525" name="docshape1716"/>
                        <wps:cNvSpPr txBox="1">
                          <a:spLocks noChangeArrowheads="1"/>
                        </wps:cNvSpPr>
                        <wps:spPr bwMode="auto">
                          <a:xfrm>
                            <a:off x="7911" y="-594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5CDEBC"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526" name="docshape1717"/>
                        <wps:cNvSpPr txBox="1">
                          <a:spLocks noChangeArrowheads="1"/>
                        </wps:cNvSpPr>
                        <wps:spPr bwMode="auto">
                          <a:xfrm>
                            <a:off x="5828" y="-388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3B969E"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527" name="docshape1718"/>
                        <wps:cNvSpPr txBox="1">
                          <a:spLocks noChangeArrowheads="1"/>
                        </wps:cNvSpPr>
                        <wps:spPr bwMode="auto">
                          <a:xfrm>
                            <a:off x="3883" y="-334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A61BF8"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528" name="docshape1719"/>
                        <wps:cNvSpPr txBox="1">
                          <a:spLocks noChangeArrowheads="1"/>
                        </wps:cNvSpPr>
                        <wps:spPr bwMode="auto">
                          <a:xfrm>
                            <a:off x="4543" y="-25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106B26"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CC8F88" id="docshapegroup1696" o:spid="_x0000_s1618" style="position:absolute;left:0;text-align:left;margin-left:98.05pt;margin-top:-412.5pt;width:408pt;height:363.3pt;z-index:-251634176;mso-position-horizontal-relative:page;mso-position-vertical-relative:text" coordorigin="1961,-8250" coordsize="8160,72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">
                <v:shape id="docshape1697" o:spid="_x0000_s1619" type="#_x0000_t75" style="position:absolute;left:1961;top:-7757;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">
                  <v:imagedata r:id="rId424" o:title=""/>
                </v:shape>
                <v:shape id="docshape1698" o:spid="_x0000_s1620" type="#_x0000_t75" style="position:absolute;left:6346;top:-5734;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">
                  <v:imagedata r:id="rId401" o:title=""/>
                </v:shape>
                <v:shape id="docshape1699" o:spid="_x0000_s1621" type="#_x0000_t75" style="position:absolute;left:5748;top:-3900;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">
                  <v:imagedata r:id="rId389" o:title=""/>
                </v:shape>
                <v:shape id="docshape1700" o:spid="_x0000_s1622" type="#_x0000_t75" style="position:absolute;left:3798;top:-336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">
                  <v:imagedata r:id="rId425" o:title=""/>
                </v:shape>
                <v:shape id="docshape1701" o:spid="_x0000_s1623" type="#_x0000_t75" style="position:absolute;left:7832;top:-595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">
                  <v:imagedata r:id="rId389" o:title=""/>
                </v:shape>
                <v:shape id="docshape1702" o:spid="_x0000_s1624" type="#_x0000_t75" style="position:absolute;left:4464;top:-25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">
                  <v:imagedata r:id="rId389" o:title=""/>
                </v:shape>
                <v:line id="Line 799" o:spid="_x0000_s1625" style="position:absolute;visibility:visible;mso-wrap-style:square" from="3246,-5529" to="4798,-4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" strokecolor="#3c3c3b" strokeweight=".5pt">
                  <v:stroke dashstyle="longDash"/>
                </v:line>
                <v:line id="Line 798" o:spid="_x0000_s1626" style="position:absolute;visibility:visible;mso-wrap-style:square" from="5299,-4681" to="7950,-46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" strokecolor="#3c3c3b" strokeweight=".5pt">
                  <v:stroke dashstyle="longDash"/>
                </v:line>
                <v:line id="Line 797" o:spid="_x0000_s1627" style="position:absolute;visibility:visible;mso-wrap-style:square" from="7837,-6517" to="7837,-651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" strokecolor="#3c3c3b" strokeweight=".5pt">
                  <v:stroke dashstyle="longDash"/>
                </v:line>
                <v:line id="Line 796" o:spid="_x0000_s1628" style="position:absolute;visibility:visible;mso-wrap-style:square" from="5790,-7364" to="5790,-5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" strokecolor="#3c3c3b" strokeweight=".5pt">
                  <v:stroke dashstyle="longDash"/>
                </v:line>
                <v:shape id="docshape1703" o:spid="_x0000_s1629" style="position:absolute;left:2935;top:-7536;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" path="m1966,2965r104,60l2168,2968m5113,1255r98,-57l5108,1138m3253,60l3150,r-98,57m99,1770l,1827r104,60e" filled="f" strokecolor="#3c3c3b" strokeweight=".5pt">
                  <v:path arrowok="t" o:connecttype="custom" o:connectlocs="1966,-4570;2070,-4510;2168,-4567;5113,-6280;5211,-6337;5108,-6397;3253,-7475;3150,-7535;3052,-7478;99,-5765;0,-5708;104,-5648" o:connectangles="0,0,0,0,0,0,0,0,0,0,0,0"/>
                </v:shape>
                <v:line id="Line 794" o:spid="_x0000_s1630" style="position:absolute;visibility:visible;mso-wrap-style:square" from="3240,-6238" to="4792,-53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" strokecolor="#3c3c3b" strokeweight=".5pt">
                  <v:stroke dashstyle="longDash"/>
                </v:line>
                <v:line id="Line 793" o:spid="_x0000_s1631" style="position:absolute;visibility:visible;mso-wrap-style:square" from="5294,-5390" to="7944,-53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" strokecolor="#3c3c3b" strokeweight=".5pt">
                  <v:stroke dashstyle="longDash"/>
                </v:line>
                <v:line id="Line 792" o:spid="_x0000_s1632" style="position:absolute;visibility:visible;mso-wrap-style:square" from="7831,-7226" to="7831,-72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" strokecolor="#3c3c3b" strokeweight=".5pt">
                  <v:stroke dashstyle="longDash"/>
                </v:line>
                <v:line id="Line 791" o:spid="_x0000_s1633" style="position:absolute;visibility:visible;mso-wrap-style:square" from="5784,-8073" to="5784,-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" strokecolor="#3c3c3b" strokeweight=".5pt">
                  <v:stroke dashstyle="longDash"/>
                </v:line>
                <v:shape id="docshape1704" o:spid="_x0000_s1634" style="position:absolute;left:2929;top:-8245;width:5211;height:3026;visibility:visible;mso-wrap-style:square;v-text-anchor:top" coordsize="5211,30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" path="m1966,2966r103,60l2168,2969m5112,1256r98,-57l5107,1139m3252,60l3149,r-98,57m98,1770l,1827r103,60e" filled="f" strokecolor="#3c3c3b" strokeweight=".5pt">
                  <v:path arrowok="t" o:connecttype="custom" o:connectlocs="1966,-5279;2069,-5219;2168,-5276;5112,-6989;5210,-7046;5107,-7106;3252,-8185;3149,-8245;3051,-8188;98,-6475;0,-6418;103,-6358" o:connectangles="0,0,0,0,0,0,0,0,0,0,0,0"/>
                </v:shape>
                <v:line id="Line 789" o:spid="_x0000_s1635" style="position:absolute;visibility:visible;mso-wrap-style:square" from="2930,-5703" to="2930,-57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" strokecolor="#3c3c3b" strokeweight=".5pt">
                  <v:stroke dashstyle="longDash"/>
                </v:line>
                <v:line id="Line 788" o:spid="_x0000_s1636" style="position:absolute;visibility:visible;mso-wrap-style:square" from="6078,-7529" to="6078,-75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" strokecolor="#3c3c3b" strokeweight=".5pt">
                  <v:stroke dashstyle="longDash"/>
                </v:line>
                <v:line id="Line 787" o:spid="_x0000_s1637" style="position:absolute;visibility:visible;mso-wrap-style:square" from="5005,-4518" to="5005,-45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" strokecolor="#3c3c3b" strokeweight=".5pt">
                  <v:stroke dashstyle="longDash"/>
                </v:line>
                <v:line id="Line 786" o:spid="_x0000_s1638" style="position:absolute;visibility:visible;mso-wrap-style:square" from="8145,-6335" to="8145,-63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" strokecolor="#3c3c3b" strokeweight=".5pt">
                  <v:stroke dashstyle="longDash"/>
                </v:line>
                <v:line id="Line 785" o:spid="_x0000_s1639" style="position:absolute;visibility:visible;mso-wrap-style:square" from="3421,-6616" to="5860,-66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" strokeweight=".5pt">
                  <v:stroke dashstyle="longDash"/>
                </v:line>
                <v:line id="Line 784" o:spid="_x0000_s1640" style="position:absolute;visibility:visible;mso-wrap-style:square" from="6355,-7979" to="7768,-71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" strokeweight=".5pt">
                  <v:stroke dashstyle="longDash"/>
                </v:line>
                <v:line id="Line 783" o:spid="_x0000_s1641" style="position:absolute;visibility:visible;mso-wrap-style:square" from="7640,-6870" to="7640,-54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" strokeweight=".5pt">
                  <v:stroke dashstyle="longDash"/>
                </v:line>
                <v:line id="Line 782" o:spid="_x0000_s1642" style="position:absolute;visibility:visible;mso-wrap-style:square" from="4719,-5502" to="4719,-55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" strokeweight=".5pt">
                  <v:stroke dashstyle="longDash"/>
                </v:line>
                <v:shape id="docshape1705" o:spid="_x0000_s1643" style="position:absolute;left:3103;top:-8143;width:4854;height:2805;visibility:visible;mso-wrap-style:square;v-text-anchor:top" coordsize="4854,2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" path="m2863,61l2969,r94,55m4759,1035r94,54l4748,1151m2007,2743r-106,62l1806,2750m95,1765l,1711r106,-62e" filled="f" strokeweight=".5pt">
                  <v:path arrowok="t" o:connecttype="custom" o:connectlocs="2863,-8082;2969,-8143;3063,-8088;4759,-7108;4853,-7054;4748,-6992;2007,-5400;1901,-5338;1806,-5393;95,-6378;0,-6432;106,-6494" o:connectangles="0,0,0,0,0,0,0,0,0,0,0,0"/>
                </v:shape>
                <v:shape id="docshape1706" o:spid="_x0000_s1644" type="#_x0000_t75" style="position:absolute;left:8554;top:-519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">
                  <v:imagedata r:id="rId426" o:title=""/>
                </v:shape>
                <v:shape id="docshape1707" o:spid="_x0000_s1645" type="#_x0000_t75" style="position:absolute;left:8554;top:-454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">
                  <v:imagedata r:id="rId427" o:title=""/>
                </v:shape>
                <v:line id="Line 778" o:spid="_x0000_s1646" style="position:absolute;visibility:visible;mso-wrap-style:square" from="8560,-4432" to="8560,-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" strokeweight=".5pt"/>
                <v:line id="Line 777" o:spid="_x0000_s1647" style="position:absolute;visibility:visible;mso-wrap-style:square" from="8882,-4432" to="8882,-44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" strokeweight=".5pt"/>
                <v:rect id="docshape1708" o:spid="_x0000_s1648" style="position:absolute;left:8563;top:-460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" stroked="f"/>
                <v:shape id="docshape1709" o:spid="_x0000_s1649" type="#_x0000_t75" style="position:absolute;left:8697;top:-498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">
                  <v:imagedata r:id="rId428" o:title=""/>
                </v:shape>
                <v:line id="Line 774" o:spid="_x0000_s1650" style="position:absolute;visibility:visible;mso-wrap-style:square" from="7631,-6890" to="9688,-57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" strokeweight=".5pt">
                  <v:stroke dashstyle="dash"/>
                </v:line>
                <v:line id="Line 773" o:spid="_x0000_s1651" style="position:absolute;visibility:visible;mso-wrap-style:square" from="7636,-7342" to="9693,-6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" strokeweight=".5pt">
                  <v:stroke dashstyle="dash"/>
                </v:line>
                <v:line id="Line 772" o:spid="_x0000_s1652" style="position:absolute;visibility:visible;mso-wrap-style:square" from="2726,-3207" to="2726,-3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" strokeweight=".5pt">
                  <v:stroke dashstyle="dash"/>
                </v:line>
                <v:line id="Line 771" o:spid="_x0000_s1653" style="position:absolute;visibility:visible;mso-wrap-style:square" from="4809,-2004" to="4809,-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" strokeweight=".5pt">
                  <v:stroke dashstyle="dash"/>
                </v:line>
                <v:line id="Line 770" o:spid="_x0000_s1654" style="position:absolute;visibility:visible;mso-wrap-style:square" from="2313,-2991" to="4452,-18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" strokeweight=".5pt">
                  <v:stroke dashstyle="dash"/>
                </v:line>
                <v:line id="Line 769" o:spid="_x0000_s1655" style="position:absolute;visibility:visible;mso-wrap-style:square" from="8553,-6191" to="9090,-5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" strokeweight=".5pt">
                  <v:stroke dashstyle="dash"/>
                </v:line>
                <v:line id="Line 768" o:spid="_x0000_s1656" style="position:absolute;visibility:visible;mso-wrap-style:square" from="9125,-5901" to="9125,-5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" strokeweight=".5pt">
                  <v:stroke dashstyle="1 1"/>
                </v:line>
                <v:shape id="docshape1710" o:spid="_x0000_s1657" style="position:absolute;left:8500;top:-6223;width:624;height:380;visibility:visible;mso-wrap-style:square;v-text-anchor:top" coordsize="624,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" path="m,l17,10m606,368r18,11l624,359t,-116l624,223e" filled="f" strokeweight=".5pt">
                  <v:path arrowok="t" o:connecttype="custom" o:connectlocs="0,-6222;17,-6212;606,-5854;624,-5843;624,-5863;624,-5979;624,-5999" o:connectangles="0,0,0,0,0,0,0"/>
                </v:shape>
                <v:shape id="docshape1711" o:spid="_x0000_s1658" style="position:absolute;left:3016;top:-6172;width:6912;height:4083;visibility:visible;mso-wrap-style:square;v-text-anchor:top" coordsize="6912,40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" path="m474,3958l71,3726,,3849r403,233l474,3958xm6356,l6214,r,524l6356,524,6356,xm6906,29r-142,l6764,494r142,l6906,29xm6912,1502r-143,l6769,1800r143,l6912,1502xe" stroked="f">
                  <v:path arrowok="t" o:connecttype="custom" o:connectlocs="474,-2213;71,-2445;0,-2322;403,-2089;474,-2213;6356,-6171;6214,-6171;6214,-5647;6356,-5647;6356,-6171;6906,-6142;6764,-6142;6764,-5677;6906,-5677;6906,-6142;6912,-4669;6769,-4669;6769,-4371;6912,-4371;6912,-4669" o:connectangles="0,0,0,0,0,0,0,0,0,0,0,0,0,0,0,0,0,0,0,0"/>
                </v:shape>
                <v:line id="Line 765" o:spid="_x0000_s1659" style="position:absolute;visibility:visible;mso-wrap-style:square" from="5908,-1365" to="6587,-10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" strokeweight=".5pt">
                  <v:stroke dashstyle="1 1"/>
                </v:line>
                <v:line id="Line 764" o:spid="_x0000_s1660" style="position:absolute;visibility:visible;mso-wrap-style:square" from="6674,-1019" to="10080,-10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" strokeweight=".5pt">
                  <v:stroke dashstyle="dash"/>
                </v:line>
                <v:line id="Line 763" o:spid="_x0000_s1661" style="position:absolute;visibility:visible;mso-wrap-style:square" from="10064,-3000" to="10064,-3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" strokeweight=".5pt">
                  <v:stroke dashstyle="1 1"/>
                </v:line>
                <v:shape id="docshape1712" o:spid="_x0000_s1662" style="position:absolute;left:5855;top:-3388;width:4260;height:2399;visibility:visible;mso-wrap-style:square;v-text-anchor:top" coordsize="4260,23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" path="m,1995r17,10m749,2390r17,9l783,2389m4242,427r17,-10l4242,407m3530,10l3513,e" filled="f" strokeweight=".5pt">
                  <v:path arrowok="t" o:connecttype="custom" o:connectlocs="0,-1393;17,-1383;749,-998;766,-989;783,-999;4242,-2961;4259,-2971;4242,-2981;3530,-3378;3513,-3388" o:connectangles="0,0,0,0,0,0,0,0,0,0"/>
                </v:shape>
                <v:shape id="docshape1713" o:spid="_x0000_s1663" style="position:absolute;left:8356;top:-2009;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" path="m257,l,149,71,273,328,124,257,xe" stroked="f">
                  <v:path arrowok="t" o:connecttype="custom" o:connectlocs="257,-2009;0,-1860;71,-1736;328,-1885;257,-2009" o:connectangles="0,0,0,0,0"/>
                </v:shape>
                <v:line id="Line 760" o:spid="_x0000_s1664" style="position:absolute;visibility:visible;mso-wrap-style:square" from="6276,-3940" to="6276,-36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" strokeweight="1pt"/>
                <v:shape id="docshape1714" o:spid="_x0000_s1665" type="#_x0000_t75" style="position:absolute;left:3197;top:-4049;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">
                  <v:imagedata r:id="rId429" o:title=""/>
                </v:shape>
                <v:shape id="docshape1715" o:spid="_x0000_s1666" style="position:absolute;left:5260;top:-2499;width:1010;height:603;visibility:visible;mso-wrap-style:square;v-text-anchor:top" coordsize="1010,6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" path="m1009,l,603,26,465e" filled="f" strokecolor="#b3b2b2" strokeweight=".5pt">
                  <v:path arrowok="t" o:connecttype="custom" o:connectlocs="1009,-2499;0,-1896;26,-2034" o:connectangles="0,0,0"/>
                </v:shape>
                <v:line id="Line 757" o:spid="_x0000_s1667" style="position:absolute;visibility:visible;mso-wrap-style:square" from="5421,-1868" to="5421,-1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" strokecolor="#b3b2b2" strokeweight=".5pt"/>
                <v:shape id="docshape1716" o:spid="_x0000_s1668" type="#_x0000_t202" style="position:absolute;left:7911;top:-594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D3ExAAAAN0AAAAPAAAAZHJzL2Rvd25yZXYueG1sRE9Na8JA&#10;EL0X/A/LFHqrmwpK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JU0PcTEAAAA3QAAAA8A&#10;AAAAAAAAAAAAAAAABwIAAGRycy9kb3ducmV2LnhtbFBLBQYAAAAAAwADALcAAAD4AgAAAAA=&#10;" filled="f" stroked="f">
                  <v:textbox inset="0,0,0,0">
                    <w:txbxContent>
                      <w:p w14:paraId="0C5CDEBC" w14:textId="77777777" w:rsidR="00470D2B" w:rsidRDefault="00470D2B">
                        <w:pPr>
                          <w:spacing w:line="218" w:lineRule="exact"/>
                          <w:rPr>
                            <w:rFonts w:ascii="DIN Pro Medium"/>
                            <w:sz w:val="18"/>
                          </w:rPr>
                        </w:pPr>
                        <w:r>
                          <w:rPr>
                            <w:rFonts w:ascii="DIN Pro Medium"/>
                            <w:color w:val="FFFFFF"/>
                            <w:sz w:val="18"/>
                          </w:rPr>
                          <w:t>4</w:t>
                        </w:r>
                      </w:p>
                    </w:txbxContent>
                  </v:textbox>
                </v:shape>
                <v:shape id="docshape1717" o:spid="_x0000_s1669" type="#_x0000_t202" style="position:absolute;left:5828;top:-388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qOzxAAAAN0AAAAPAAAAZHJzL2Rvd25yZXYueG1sRE9Na8JA&#10;EL0X+h+WKfRWNwoN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GXmo7PEAAAA3QAAAA8A&#10;AAAAAAAAAAAAAAAABwIAAGRycy9kb3ducmV2LnhtbFBLBQYAAAAAAwADALcAAAD4AgAAAAA=&#10;" filled="f" stroked="f">
                  <v:textbox inset="0,0,0,0">
                    <w:txbxContent>
                      <w:p w14:paraId="703B969E"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18" o:spid="_x0000_s1670" type="#_x0000_t202" style="position:absolute;left:3883;top:-334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gYoxAAAAN0AAAAPAAAAZHJzL2Rvd25yZXYueG1sRE9Na8JA&#10;EL0X+h+WKXirmwpq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AqqBijEAAAA3QAAAA8A&#10;AAAAAAAAAAAAAAAABwIAAGRycy9kb3ducmV2LnhtbFBLBQYAAAAAAwADALcAAAD4AgAAAAA=&#10;" filled="f" stroked="f">
                  <v:textbox inset="0,0,0,0">
                    <w:txbxContent>
                      <w:p w14:paraId="6DA61BF8" w14:textId="77777777" w:rsidR="00470D2B" w:rsidRDefault="00470D2B">
                        <w:pPr>
                          <w:spacing w:line="218" w:lineRule="exact"/>
                          <w:rPr>
                            <w:rFonts w:ascii="DIN Pro Medium"/>
                            <w:sz w:val="18"/>
                          </w:rPr>
                        </w:pPr>
                        <w:r>
                          <w:rPr>
                            <w:rFonts w:ascii="DIN Pro Medium"/>
                            <w:color w:val="FFFFFF"/>
                            <w:sz w:val="18"/>
                          </w:rPr>
                          <w:t>3</w:t>
                        </w:r>
                      </w:p>
                    </w:txbxContent>
                  </v:textbox>
                </v:shape>
                <v:shape id="docshape1719" o:spid="_x0000_s1671" type="#_x0000_t202" style="position:absolute;left:4543;top:-25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ZJaxgAAAN0AAAAPAAAAZHJzL2Rvd25yZXYueG1sRI9Ba8JA&#10;EIXvhf6HZQre6kZB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ezWSWsYAAADdAAAA&#10;DwAAAAAAAAAAAAAAAAAHAgAAZHJzL2Rvd25yZXYueG1sUEsFBgAAAAADAAMAtwAAAPoCAAAAAA==&#10;" filled="f" stroked="f">
                  <v:textbox inset="0,0,0,0">
                    <w:txbxContent>
                      <w:p w14:paraId="4A106B26" w14:textId="77777777" w:rsidR="00470D2B" w:rsidRDefault="00470D2B">
                        <w:pPr>
                          <w:spacing w:line="218" w:lineRule="exact"/>
                          <w:rPr>
                            <w:rFonts w:ascii="DIN Pro Medium"/>
                            <w:sz w:val="18"/>
                          </w:rPr>
                        </w:pPr>
                        <w:r>
                          <w:rPr>
                            <w:rFonts w:ascii="DIN Pro Medium"/>
                            <w:color w:val="FFFFFF"/>
                            <w:sz w:val="18"/>
                          </w:rPr>
                          <w:t>5</w:t>
                        </w:r>
                      </w:p>
                    </w:txbxContent>
                  </v:textbox>
                </v:shape>
                <w10:wrap anchorx="page"/>
              </v:group>
            </w:pict>
          </mc:Fallback>
        </mc:AlternateContent>
      </w:r>
      <w:r>
        <w:rPr>
          <w:noProof/>
          <w:lang w:val="ru-RU" w:eastAsia="ru-RU"/>
        </w:rPr>
        <mc:AlternateContent>
          <mc:Choice Requires="wps">
            <w:drawing>
              <wp:anchor distT="0" distB="0" distL="114300" distR="114300" simplePos="0" relativeHeight="251596288" behindDoc="0" locked="0" layoutInCell="1" allowOverlap="1" wp14:anchorId="0A8A1385" wp14:editId="6E1B8112">
                <wp:simplePos x="0" y="0"/>
                <wp:positionH relativeFrom="page">
                  <wp:posOffset>5317490</wp:posOffset>
                </wp:positionH>
                <wp:positionV relativeFrom="paragraph">
                  <wp:posOffset>-1240790</wp:posOffset>
                </wp:positionV>
                <wp:extent cx="163195" cy="114300"/>
                <wp:effectExtent l="0" t="0" r="0" b="0"/>
                <wp:wrapNone/>
                <wp:docPr id="1474" name="WordArt 7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4F720A91"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0A8A1385" id="WordArt 751" o:spid="_x0000_s1672" type="#_x0000_t202" style="position:absolute;left:0;text-align:left;margin-left:418.7pt;margin-top:-97.7pt;width:12.85pt;height:9pt;rotation:-30;z-index:251596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" filled="f" stroked="f">
                <v:stroke joinstyle="round"/>
                <o:lock v:ext="edit" shapetype="t"/>
                <v:textbox style="mso-fit-shape-to-text:t">
                  <w:txbxContent>
                    <w:p w14:paraId="4F720A91"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4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6D76B25E" w14:textId="77777777" w:rsidR="006C6AE7" w:rsidRPr="00FA5295" w:rsidRDefault="006C6AE7">
      <w:pPr>
        <w:pStyle w:val="a3"/>
        <w:spacing w:before="9"/>
        <w:rPr>
          <w:rFonts w:ascii="DIN Pro Bold"/>
          <w:b/>
          <w:sz w:val="9"/>
          <w:lang w:val="ru-RU"/>
        </w:rPr>
      </w:pPr>
    </w:p>
    <w:p w14:paraId="7DA5B4A9" w14:textId="77777777" w:rsidR="006C6AE7" w:rsidRPr="00FA5295" w:rsidRDefault="006C6AE7">
      <w:pPr>
        <w:rPr>
          <w:rFonts w:ascii="DIN Pro Bold"/>
          <w:sz w:val="9"/>
          <w:lang w:val="ru-RU"/>
        </w:rPr>
        <w:sectPr w:rsidR="006C6AE7" w:rsidRPr="00FA5295">
          <w:headerReference w:type="default" r:id="rId430"/>
          <w:footerReference w:type="default" r:id="rId431"/>
          <w:pgSz w:w="11910" w:h="16840"/>
          <w:pgMar w:top="520" w:right="380" w:bottom="740" w:left="0" w:header="0" w:footer="553" w:gutter="0"/>
          <w:cols w:space="720"/>
        </w:sectPr>
      </w:pPr>
    </w:p>
    <w:p w14:paraId="5910A29E" w14:textId="77777777" w:rsidR="006C6AE7" w:rsidRPr="005429EF" w:rsidRDefault="00B029FC" w:rsidP="00B85AEA">
      <w:pPr>
        <w:pStyle w:val="a3"/>
        <w:spacing w:before="100" w:line="232" w:lineRule="auto"/>
        <w:ind w:left="959" w:right="153"/>
        <w:jc w:val="both"/>
        <w:rPr>
          <w:lang w:val="ru-RU"/>
        </w:rPr>
      </w:pPr>
      <w:r w:rsidRPr="005429EF">
        <w:rPr>
          <w:noProof/>
          <w:lang w:val="ru-RU" w:eastAsia="ru-RU"/>
        </w:rPr>
        <mc:AlternateContent>
          <mc:Choice Requires="wps">
            <w:drawing>
              <wp:anchor distT="0" distB="0" distL="114300" distR="114300" simplePos="0" relativeHeight="251683328" behindDoc="1" locked="0" layoutInCell="1" allowOverlap="1" wp14:anchorId="303392BD" wp14:editId="45913899">
                <wp:simplePos x="0" y="0"/>
                <wp:positionH relativeFrom="page">
                  <wp:posOffset>6153785</wp:posOffset>
                </wp:positionH>
                <wp:positionV relativeFrom="page">
                  <wp:posOffset>5471160</wp:posOffset>
                </wp:positionV>
                <wp:extent cx="0" cy="0"/>
                <wp:effectExtent l="0" t="0" r="0" b="0"/>
                <wp:wrapNone/>
                <wp:docPr id="1473" name="Line 7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8B9288" id="Line 750" o:spid="_x0000_s1026" style="position:absolute;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484.55pt,430.8pt" to="484.55pt,4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" strokeweight=".5pt">
                <v:stroke dashstyle="dash"/>
                <w10:wrap anchorx="page" anchory="page"/>
              </v:line>
            </w:pict>
          </mc:Fallback>
        </mc:AlternateContent>
      </w:r>
      <w:r w:rsidRPr="005429EF">
        <w:rPr>
          <w:noProof/>
          <w:lang w:val="ru-RU" w:eastAsia="ru-RU"/>
        </w:rPr>
        <mc:AlternateContent>
          <mc:Choice Requires="wps">
            <w:drawing>
              <wp:anchor distT="0" distB="0" distL="114300" distR="114300" simplePos="0" relativeHeight="251592192" behindDoc="0" locked="0" layoutInCell="1" allowOverlap="1" wp14:anchorId="6F351A8C" wp14:editId="63486C50">
                <wp:simplePos x="0" y="0"/>
                <wp:positionH relativeFrom="page">
                  <wp:posOffset>1921510</wp:posOffset>
                </wp:positionH>
                <wp:positionV relativeFrom="page">
                  <wp:posOffset>6002020</wp:posOffset>
                </wp:positionV>
                <wp:extent cx="253365" cy="114300"/>
                <wp:effectExtent l="0" t="0" r="0" b="0"/>
                <wp:wrapNone/>
                <wp:docPr id="1472" name="WordArt 7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1FE1FFA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6F351A8C" id="WordArt 749" o:spid="_x0000_s1673" type="#_x0000_t202" style="position:absolute;left:0;text-align:left;margin-left:151.3pt;margin-top:472.6pt;width:19.95pt;height:9pt;rotation:30;z-index:251592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" filled="f" stroked="f">
                <v:stroke joinstyle="round"/>
                <o:lock v:ext="edit" shapetype="t"/>
                <v:textbox style="mso-fit-shape-to-text:t">
                  <w:txbxContent>
                    <w:p w14:paraId="1FE1FFA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3216" behindDoc="0" locked="0" layoutInCell="1" allowOverlap="1" wp14:anchorId="6C7011DA" wp14:editId="2269BB67">
                <wp:simplePos x="0" y="0"/>
                <wp:positionH relativeFrom="page">
                  <wp:posOffset>5816600</wp:posOffset>
                </wp:positionH>
                <wp:positionV relativeFrom="page">
                  <wp:posOffset>3599815</wp:posOffset>
                </wp:positionV>
                <wp:extent cx="163830" cy="338455"/>
                <wp:effectExtent l="0" t="0" r="0" b="0"/>
                <wp:wrapNone/>
                <wp:docPr id="1471" name="docshape17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338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1FF9C" w14:textId="77777777" w:rsidR="00470D2B" w:rsidRDefault="00470D2B">
                            <w:pPr>
                              <w:spacing w:before="14"/>
                              <w:ind w:left="20"/>
                              <w:rPr>
                                <w:sz w:val="18"/>
                              </w:rPr>
                            </w:pPr>
                            <w:r>
                              <w:rPr>
                                <w:color w:val="818080"/>
                                <w:sz w:val="18"/>
                              </w:rPr>
                              <w:t xml:space="preserve">0,12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011DA" id="docshape1720" o:spid="_x0000_s1674" type="#_x0000_t202" style="position:absolute;left:0;text-align:left;margin-left:458pt;margin-top:283.45pt;width:12.9pt;height:26.65pt;z-index:25159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" filled="f" stroked="f">
                <v:textbox style="layout-flow:vertical;mso-layout-flow-alt:bottom-to-top" inset="0,0,0,0">
                  <w:txbxContent>
                    <w:p w14:paraId="2C51FF9C" w14:textId="77777777" w:rsidR="00470D2B" w:rsidRDefault="00470D2B">
                      <w:pPr>
                        <w:spacing w:before="14"/>
                        <w:ind w:left="20"/>
                        <w:rPr>
                          <w:sz w:val="18"/>
                        </w:rPr>
                      </w:pPr>
                      <w:r>
                        <w:rPr>
                          <w:color w:val="818080"/>
                          <w:sz w:val="18"/>
                        </w:rPr>
                        <w:t xml:space="preserve">0,12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4240" behindDoc="0" locked="0" layoutInCell="1" allowOverlap="1" wp14:anchorId="4D4724C6" wp14:editId="3D5AAF46">
                <wp:simplePos x="0" y="0"/>
                <wp:positionH relativeFrom="page">
                  <wp:posOffset>6165850</wp:posOffset>
                </wp:positionH>
                <wp:positionV relativeFrom="page">
                  <wp:posOffset>3640455</wp:posOffset>
                </wp:positionV>
                <wp:extent cx="163830" cy="278765"/>
                <wp:effectExtent l="0" t="0" r="0" b="0"/>
                <wp:wrapNone/>
                <wp:docPr id="1470" name="docshape17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A72902" w14:textId="77777777" w:rsidR="00470D2B" w:rsidRDefault="00470D2B">
                            <w:pPr>
                              <w:spacing w:before="14"/>
                              <w:ind w:left="20"/>
                              <w:rPr>
                                <w:sz w:val="18"/>
                              </w:rPr>
                            </w:pPr>
                            <w:r>
                              <w:rPr>
                                <w:color w:val="818080"/>
                                <w:sz w:val="18"/>
                              </w:rPr>
                              <w:t xml:space="preserve">0,5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4724C6" id="docshape1721" o:spid="_x0000_s1675" type="#_x0000_t202" style="position:absolute;left:0;text-align:left;margin-left:485.5pt;margin-top:286.65pt;width:12.9pt;height:21.95pt;z-index:25159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" filled="f" stroked="f">
                <v:textbox style="layout-flow:vertical;mso-layout-flow-alt:bottom-to-top" inset="0,0,0,0">
                  <w:txbxContent>
                    <w:p w14:paraId="6AA72902" w14:textId="77777777" w:rsidR="00470D2B" w:rsidRDefault="00470D2B">
                      <w:pPr>
                        <w:spacing w:before="14"/>
                        <w:ind w:left="20"/>
                        <w:rPr>
                          <w:sz w:val="18"/>
                        </w:rPr>
                      </w:pPr>
                      <w:r>
                        <w:rPr>
                          <w:color w:val="818080"/>
                          <w:sz w:val="18"/>
                        </w:rPr>
                        <w:t xml:space="preserve">0,5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5264" behindDoc="0" locked="0" layoutInCell="1" allowOverlap="1" wp14:anchorId="5B02E71F" wp14:editId="1969702C">
                <wp:simplePos x="0" y="0"/>
                <wp:positionH relativeFrom="page">
                  <wp:posOffset>6169660</wp:posOffset>
                </wp:positionH>
                <wp:positionV relativeFrom="page">
                  <wp:posOffset>4559300</wp:posOffset>
                </wp:positionV>
                <wp:extent cx="163830" cy="188595"/>
                <wp:effectExtent l="0" t="0" r="0" b="0"/>
                <wp:wrapNone/>
                <wp:docPr id="1469" name="docshape17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F78101"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2E71F" id="docshape1722" o:spid="_x0000_s1676" type="#_x0000_t202" style="position:absolute;left:0;text-align:left;margin-left:485.8pt;margin-top:359pt;width:12.9pt;height:14.85pt;z-index:251595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" filled="f" stroked="f">
                <v:textbox style="layout-flow:vertical;mso-layout-flow-alt:bottom-to-top" inset="0,0,0,0">
                  <w:txbxContent>
                    <w:p w14:paraId="20F78101"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noProof/>
          <w:lang w:val="ru-RU" w:eastAsia="ru-RU"/>
        </w:rPr>
        <w:drawing>
          <wp:anchor distT="0" distB="0" distL="0" distR="0" simplePos="0" relativeHeight="251380224" behindDoc="0" locked="0" layoutInCell="1" allowOverlap="1" wp14:anchorId="7D010EA3" wp14:editId="2C9B8E6F">
            <wp:simplePos x="0" y="0"/>
            <wp:positionH relativeFrom="page">
              <wp:posOffset>3760939</wp:posOffset>
            </wp:positionH>
            <wp:positionV relativeFrom="page">
              <wp:posOffset>3869995</wp:posOffset>
            </wp:positionV>
            <wp:extent cx="802360" cy="509511"/>
            <wp:effectExtent l="0" t="0" r="0" b="0"/>
            <wp:wrapNone/>
            <wp:docPr id="233"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196.png"/>
                    <pic:cNvPicPr/>
                  </pic:nvPicPr>
                  <pic:blipFill>
                    <a:blip r:embed="rId432" cstate="screen">
                      <a:extLst>
                        <a:ext uri="{28A0092B-C50C-407E-A947-70E740481C1C}">
                          <a14:useLocalDpi xmlns:a14="http://schemas.microsoft.com/office/drawing/2010/main"/>
                        </a:ext>
                      </a:extLst>
                    </a:blip>
                    <a:stretch>
                      <a:fillRect/>
                    </a:stretch>
                  </pic:blipFill>
                  <pic:spPr>
                    <a:xfrm>
                      <a:off x="0" y="0"/>
                      <a:ext cx="802360" cy="509511"/>
                    </a:xfrm>
                    <a:prstGeom prst="rect">
                      <a:avLst/>
                    </a:prstGeom>
                  </pic:spPr>
                </pic:pic>
              </a:graphicData>
            </a:graphic>
          </wp:anchor>
        </w:drawing>
      </w:r>
      <w:r w:rsidR="00FA5295" w:rsidRPr="005429EF">
        <w:rPr>
          <w:lang w:val="ru-RU"/>
        </w:rPr>
        <w:t>Рекомендуемая высота павильона — 3 м. Фризовая</w:t>
      </w:r>
      <w:r w:rsidR="00FA5295" w:rsidRPr="005429EF">
        <w:rPr>
          <w:spacing w:val="-5"/>
          <w:lang w:val="ru-RU"/>
        </w:rPr>
        <w:t xml:space="preserve"> </w:t>
      </w:r>
      <w:r w:rsidR="00FA5295" w:rsidRPr="005429EF">
        <w:rPr>
          <w:lang w:val="ru-RU"/>
        </w:rPr>
        <w:t>часть</w:t>
      </w:r>
      <w:r w:rsidR="00FA5295" w:rsidRPr="005429EF">
        <w:rPr>
          <w:spacing w:val="-5"/>
          <w:lang w:val="ru-RU"/>
        </w:rPr>
        <w:t xml:space="preserve"> </w:t>
      </w:r>
      <w:r w:rsidR="00FA5295" w:rsidRPr="005429EF">
        <w:rPr>
          <w:lang w:val="ru-RU"/>
        </w:rPr>
        <w:t>высотой</w:t>
      </w:r>
      <w:r w:rsidR="00FA5295" w:rsidRPr="005429EF">
        <w:rPr>
          <w:spacing w:val="-5"/>
          <w:lang w:val="ru-RU"/>
        </w:rPr>
        <w:t xml:space="preserve"> </w:t>
      </w:r>
      <w:r w:rsidR="00FA5295" w:rsidRPr="005429EF">
        <w:rPr>
          <w:lang w:val="ru-RU"/>
        </w:rPr>
        <w:t>0,5</w:t>
      </w:r>
      <w:r w:rsidR="00FA5295" w:rsidRPr="005429EF">
        <w:rPr>
          <w:spacing w:val="-5"/>
          <w:lang w:val="ru-RU"/>
        </w:rPr>
        <w:t xml:space="preserve"> </w:t>
      </w:r>
      <w:r w:rsidR="00FA5295" w:rsidRPr="005429EF">
        <w:rPr>
          <w:lang w:val="ru-RU"/>
        </w:rPr>
        <w:t>м</w:t>
      </w:r>
      <w:r w:rsidR="00FA5295" w:rsidRPr="005429EF">
        <w:rPr>
          <w:spacing w:val="-5"/>
          <w:lang w:val="ru-RU"/>
        </w:rPr>
        <w:t xml:space="preserve"> </w:t>
      </w:r>
      <w:r w:rsidR="00FA5295" w:rsidRPr="005429EF">
        <w:rPr>
          <w:lang w:val="ru-RU"/>
        </w:rPr>
        <w:t>от</w:t>
      </w:r>
      <w:r w:rsidR="00FA5295" w:rsidRPr="005429EF">
        <w:rPr>
          <w:spacing w:val="-5"/>
          <w:lang w:val="ru-RU"/>
        </w:rPr>
        <w:t xml:space="preserve"> </w:t>
      </w:r>
      <w:r w:rsidR="00FA5295" w:rsidRPr="005429EF">
        <w:rPr>
          <w:lang w:val="ru-RU"/>
        </w:rPr>
        <w:t>крыши</w:t>
      </w:r>
      <w:r w:rsidR="00FA5295" w:rsidRPr="005429EF">
        <w:rPr>
          <w:spacing w:val="-5"/>
          <w:lang w:val="ru-RU"/>
        </w:rPr>
        <w:t xml:space="preserve"> </w:t>
      </w:r>
      <w:r w:rsidR="00FA5295" w:rsidRPr="005429EF">
        <w:rPr>
          <w:lang w:val="ru-RU"/>
        </w:rPr>
        <w:t>павиль</w:t>
      </w:r>
      <w:r w:rsidR="006B7776" w:rsidRPr="005429EF">
        <w:rPr>
          <w:lang w:val="ru-RU"/>
        </w:rPr>
        <w:t>о</w:t>
      </w:r>
      <w:r w:rsidR="00FA5295" w:rsidRPr="005429EF">
        <w:rPr>
          <w:lang w:val="ru-RU"/>
        </w:rPr>
        <w:t>на, как правило, предназначена для размещения дополнительного</w:t>
      </w:r>
      <w:r w:rsidR="00FA5295" w:rsidRPr="005429EF">
        <w:rPr>
          <w:spacing w:val="-13"/>
          <w:lang w:val="ru-RU"/>
        </w:rPr>
        <w:t xml:space="preserve"> </w:t>
      </w:r>
      <w:r w:rsidR="00FA5295" w:rsidRPr="005429EF">
        <w:rPr>
          <w:lang w:val="ru-RU"/>
        </w:rPr>
        <w:t>оборудования</w:t>
      </w:r>
      <w:r w:rsidR="00FA5295" w:rsidRPr="005429EF">
        <w:rPr>
          <w:spacing w:val="-12"/>
          <w:lang w:val="ru-RU"/>
        </w:rPr>
        <w:t xml:space="preserve"> </w:t>
      </w:r>
      <w:r w:rsidR="00FA5295" w:rsidRPr="005429EF">
        <w:rPr>
          <w:lang w:val="ru-RU"/>
        </w:rPr>
        <w:t>(например,</w:t>
      </w:r>
      <w:r w:rsidR="00FA5295" w:rsidRPr="005429EF">
        <w:rPr>
          <w:spacing w:val="-13"/>
          <w:lang w:val="ru-RU"/>
        </w:rPr>
        <w:t xml:space="preserve"> </w:t>
      </w:r>
      <w:r w:rsidR="00FA5295" w:rsidRPr="005429EF">
        <w:rPr>
          <w:lang w:val="ru-RU"/>
        </w:rPr>
        <w:t>кондиционера). Цвет фриза должен совпадать с основным цветом фасада павильона.</w:t>
      </w:r>
    </w:p>
    <w:p w14:paraId="6E3B5E8A" w14:textId="77777777" w:rsidR="006C6AE7" w:rsidRPr="005429EF" w:rsidRDefault="00FA5295" w:rsidP="00B85AEA">
      <w:pPr>
        <w:pStyle w:val="a3"/>
        <w:spacing w:line="232" w:lineRule="auto"/>
        <w:ind w:left="959" w:right="153"/>
        <w:jc w:val="both"/>
        <w:rPr>
          <w:lang w:val="ru-RU"/>
        </w:rPr>
      </w:pPr>
      <w:r w:rsidRPr="005429EF">
        <w:rPr>
          <w:lang w:val="ru-RU"/>
        </w:rPr>
        <w:t>Входную</w:t>
      </w:r>
      <w:r w:rsidRPr="005429EF">
        <w:rPr>
          <w:spacing w:val="-13"/>
          <w:lang w:val="ru-RU"/>
        </w:rPr>
        <w:t xml:space="preserve"> </w:t>
      </w:r>
      <w:r w:rsidRPr="005429EF">
        <w:rPr>
          <w:lang w:val="ru-RU"/>
        </w:rPr>
        <w:t>дверь</w:t>
      </w:r>
      <w:r w:rsidRPr="005429EF">
        <w:rPr>
          <w:spacing w:val="-12"/>
          <w:lang w:val="ru-RU"/>
        </w:rPr>
        <w:t xml:space="preserve"> </w:t>
      </w:r>
      <w:r w:rsidRPr="005429EF">
        <w:rPr>
          <w:lang w:val="ru-RU"/>
        </w:rPr>
        <w:t>необходимо</w:t>
      </w:r>
      <w:r w:rsidRPr="005429EF">
        <w:rPr>
          <w:spacing w:val="-13"/>
          <w:lang w:val="ru-RU"/>
        </w:rPr>
        <w:t xml:space="preserve"> </w:t>
      </w:r>
      <w:r w:rsidRPr="005429EF">
        <w:rPr>
          <w:lang w:val="ru-RU"/>
        </w:rPr>
        <w:t>предусмотреть</w:t>
      </w:r>
      <w:r w:rsidRPr="005429EF">
        <w:rPr>
          <w:spacing w:val="-12"/>
          <w:lang w:val="ru-RU"/>
        </w:rPr>
        <w:t xml:space="preserve"> </w:t>
      </w:r>
      <w:r w:rsidRPr="005429EF">
        <w:rPr>
          <w:lang w:val="ru-RU"/>
        </w:rPr>
        <w:t>шириной не менее 1 м и высотой не менее 2,1 м.</w:t>
      </w:r>
    </w:p>
    <w:p w14:paraId="76A6B77C" w14:textId="77777777" w:rsidR="006C6AE7" w:rsidRPr="005429EF" w:rsidRDefault="006C6AE7" w:rsidP="00B85AEA">
      <w:pPr>
        <w:pStyle w:val="a3"/>
        <w:ind w:right="153"/>
        <w:jc w:val="both"/>
        <w:rPr>
          <w:sz w:val="19"/>
          <w:lang w:val="ru-RU"/>
        </w:rPr>
      </w:pPr>
    </w:p>
    <w:p w14:paraId="74DA0ADA" w14:textId="77777777" w:rsidR="006C6AE7" w:rsidRPr="005429EF" w:rsidRDefault="00FA5295" w:rsidP="00B85AEA">
      <w:pPr>
        <w:pStyle w:val="a3"/>
        <w:spacing w:line="232" w:lineRule="auto"/>
        <w:ind w:left="959" w:right="153"/>
        <w:jc w:val="both"/>
        <w:rPr>
          <w:lang w:val="ru-RU"/>
        </w:rPr>
      </w:pPr>
      <w:r w:rsidRPr="005429EF">
        <w:rPr>
          <w:lang w:val="ru-RU"/>
        </w:rPr>
        <w:t>Павильон следует оборудовать кнопкой вызова продавца, расположенной на высоте не более</w:t>
      </w:r>
      <w:r w:rsidRPr="005429EF">
        <w:rPr>
          <w:spacing w:val="40"/>
          <w:lang w:val="ru-RU"/>
        </w:rPr>
        <w:t xml:space="preserve"> </w:t>
      </w:r>
      <w:r w:rsidRPr="005429EF">
        <w:rPr>
          <w:lang w:val="ru-RU"/>
        </w:rPr>
        <w:t>1,2</w:t>
      </w:r>
      <w:r w:rsidRPr="005429EF">
        <w:rPr>
          <w:spacing w:val="-9"/>
          <w:lang w:val="ru-RU"/>
        </w:rPr>
        <w:t xml:space="preserve"> </w:t>
      </w:r>
      <w:r w:rsidRPr="005429EF">
        <w:rPr>
          <w:lang w:val="ru-RU"/>
        </w:rPr>
        <w:t>м</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удобства</w:t>
      </w:r>
      <w:r w:rsidRPr="005429EF">
        <w:rPr>
          <w:spacing w:val="-9"/>
          <w:lang w:val="ru-RU"/>
        </w:rPr>
        <w:t xml:space="preserve"> </w:t>
      </w:r>
      <w:r w:rsidRPr="005429EF">
        <w:rPr>
          <w:lang w:val="ru-RU"/>
        </w:rPr>
        <w:t>маломобильных</w:t>
      </w:r>
      <w:r w:rsidRPr="005429EF">
        <w:rPr>
          <w:spacing w:val="-9"/>
          <w:lang w:val="ru-RU"/>
        </w:rPr>
        <w:t xml:space="preserve"> </w:t>
      </w:r>
      <w:r w:rsidRPr="005429EF">
        <w:rPr>
          <w:lang w:val="ru-RU"/>
        </w:rPr>
        <w:t>групп</w:t>
      </w:r>
      <w:r w:rsidRPr="005429EF">
        <w:rPr>
          <w:spacing w:val="-9"/>
          <w:lang w:val="ru-RU"/>
        </w:rPr>
        <w:t xml:space="preserve"> </w:t>
      </w:r>
      <w:r w:rsidRPr="005429EF">
        <w:rPr>
          <w:lang w:val="ru-RU"/>
        </w:rPr>
        <w:t>населе</w:t>
      </w:r>
      <w:r w:rsidRPr="005429EF">
        <w:rPr>
          <w:spacing w:val="-4"/>
          <w:lang w:val="ru-RU"/>
        </w:rPr>
        <w:t>ния.</w:t>
      </w:r>
    </w:p>
    <w:p w14:paraId="6BDF424E" w14:textId="77777777" w:rsidR="006C6AE7" w:rsidRPr="005429EF" w:rsidRDefault="00FA5295" w:rsidP="00B85AEA">
      <w:pPr>
        <w:pStyle w:val="a3"/>
        <w:spacing w:before="94"/>
        <w:ind w:left="959" w:right="153"/>
        <w:jc w:val="both"/>
        <w:rPr>
          <w:lang w:val="ru-RU"/>
        </w:rPr>
      </w:pPr>
      <w:r w:rsidRPr="005429EF">
        <w:rPr>
          <w:lang w:val="ru-RU"/>
        </w:rPr>
        <w:br w:type="column"/>
      </w: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p>
    <w:p w14:paraId="6EFFA6F0" w14:textId="77777777" w:rsidR="006C6AE7" w:rsidRPr="005429EF" w:rsidRDefault="006C6AE7" w:rsidP="00B85AEA">
      <w:pPr>
        <w:pStyle w:val="a3"/>
        <w:spacing w:before="3"/>
        <w:ind w:right="153"/>
        <w:jc w:val="both"/>
        <w:rPr>
          <w:sz w:val="19"/>
          <w:lang w:val="ru-RU"/>
        </w:rPr>
      </w:pPr>
    </w:p>
    <w:p w14:paraId="60B44816" w14:textId="77777777" w:rsidR="006C6AE7" w:rsidRPr="005429EF" w:rsidRDefault="00FA5295" w:rsidP="00B85AEA">
      <w:pPr>
        <w:pStyle w:val="a3"/>
        <w:spacing w:line="232" w:lineRule="auto"/>
        <w:ind w:left="959" w:right="153"/>
        <w:jc w:val="both"/>
        <w:rPr>
          <w:lang w:val="ru-RU"/>
        </w:rPr>
      </w:pPr>
      <w:r w:rsidRPr="005429EF">
        <w:rPr>
          <w:lang w:val="ru-RU"/>
        </w:rPr>
        <w:t>Необходимо также предусмотреть систему водоотведения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делать</w:t>
      </w:r>
      <w:r w:rsidRPr="005429EF">
        <w:rPr>
          <w:spacing w:val="-11"/>
          <w:lang w:val="ru-RU"/>
        </w:rPr>
        <w:t xml:space="preserve"> </w:t>
      </w:r>
      <w:r w:rsidRPr="005429EF">
        <w:rPr>
          <w:lang w:val="ru-RU"/>
        </w:rPr>
        <w:t>уклон</w:t>
      </w:r>
      <w:r w:rsidRPr="005429EF">
        <w:rPr>
          <w:spacing w:val="-11"/>
          <w:lang w:val="ru-RU"/>
        </w:rPr>
        <w:t xml:space="preserve"> </w:t>
      </w:r>
      <w:r w:rsidRPr="005429EF">
        <w:rPr>
          <w:lang w:val="ru-RU"/>
        </w:rPr>
        <w:t>кровли</w:t>
      </w:r>
      <w:r w:rsidRPr="005429EF">
        <w:rPr>
          <w:spacing w:val="-11"/>
          <w:lang w:val="ru-RU"/>
        </w:rPr>
        <w:t xml:space="preserve"> </w:t>
      </w:r>
      <w:r w:rsidRPr="005429EF">
        <w:rPr>
          <w:lang w:val="ru-RU"/>
        </w:rPr>
        <w:t>более</w:t>
      </w:r>
      <w:r w:rsidRPr="005429EF">
        <w:rPr>
          <w:spacing w:val="-11"/>
          <w:lang w:val="ru-RU"/>
        </w:rPr>
        <w:t xml:space="preserve"> </w:t>
      </w:r>
      <w:r w:rsidRPr="005429EF">
        <w:rPr>
          <w:lang w:val="ru-RU"/>
        </w:rPr>
        <w:t>5°, предусматривать желоб и размещать трубу.</w:t>
      </w:r>
    </w:p>
    <w:p w14:paraId="7F3E5A6A" w14:textId="77777777" w:rsidR="006C6AE7" w:rsidRPr="005429EF" w:rsidRDefault="006C6AE7" w:rsidP="00B85AEA">
      <w:pPr>
        <w:pStyle w:val="a3"/>
        <w:spacing w:before="2"/>
        <w:ind w:right="153"/>
        <w:jc w:val="both"/>
        <w:rPr>
          <w:sz w:val="19"/>
          <w:lang w:val="ru-RU"/>
        </w:rPr>
      </w:pPr>
    </w:p>
    <w:p w14:paraId="161FA054" w14:textId="77777777" w:rsidR="006C6AE7" w:rsidRPr="005429EF" w:rsidRDefault="00FA5295" w:rsidP="00B85AEA">
      <w:pPr>
        <w:pStyle w:val="a3"/>
        <w:spacing w:before="1" w:line="232" w:lineRule="auto"/>
        <w:ind w:left="959" w:right="153"/>
        <w:jc w:val="both"/>
        <w:rPr>
          <w:lang w:val="ru-RU"/>
        </w:rPr>
      </w:pPr>
      <w:r w:rsidRPr="005429EF">
        <w:rPr>
          <w:lang w:val="ru-RU"/>
        </w:rPr>
        <w:t>Следует</w:t>
      </w:r>
      <w:r w:rsidRPr="005429EF">
        <w:rPr>
          <w:spacing w:val="-13"/>
          <w:lang w:val="ru-RU"/>
        </w:rPr>
        <w:t xml:space="preserve"> </w:t>
      </w:r>
      <w:r w:rsidRPr="005429EF">
        <w:rPr>
          <w:lang w:val="ru-RU"/>
        </w:rPr>
        <w:t>выделять</w:t>
      </w:r>
      <w:r w:rsidRPr="005429EF">
        <w:rPr>
          <w:spacing w:val="-12"/>
          <w:lang w:val="ru-RU"/>
        </w:rPr>
        <w:t xml:space="preserve"> </w:t>
      </w:r>
      <w:r w:rsidRPr="005429EF">
        <w:rPr>
          <w:lang w:val="ru-RU"/>
        </w:rPr>
        <w:t>подсобные</w:t>
      </w:r>
      <w:r w:rsidRPr="005429EF">
        <w:rPr>
          <w:spacing w:val="-13"/>
          <w:lang w:val="ru-RU"/>
        </w:rPr>
        <w:t xml:space="preserve"> </w:t>
      </w:r>
      <w:r w:rsidRPr="005429EF">
        <w:rPr>
          <w:lang w:val="ru-RU"/>
        </w:rPr>
        <w:t>помещения</w:t>
      </w:r>
      <w:r w:rsidRPr="005429EF">
        <w:rPr>
          <w:spacing w:val="-12"/>
          <w:lang w:val="ru-RU"/>
        </w:rPr>
        <w:t xml:space="preserve"> </w:t>
      </w:r>
      <w:r w:rsidRPr="005429EF">
        <w:rPr>
          <w:lang w:val="ru-RU"/>
        </w:rPr>
        <w:t xml:space="preserve">для </w:t>
      </w:r>
      <w:r w:rsidRPr="005429EF">
        <w:rPr>
          <w:spacing w:val="-2"/>
          <w:lang w:val="ru-RU"/>
        </w:rPr>
        <w:t>хранения.</w:t>
      </w:r>
    </w:p>
    <w:p w14:paraId="565667E4" w14:textId="77777777" w:rsidR="006C6AE7" w:rsidRPr="005429EF" w:rsidRDefault="006C6AE7" w:rsidP="00B85AEA">
      <w:pPr>
        <w:pStyle w:val="a3"/>
        <w:spacing w:before="3"/>
        <w:ind w:right="153"/>
        <w:jc w:val="both"/>
        <w:rPr>
          <w:sz w:val="19"/>
          <w:lang w:val="ru-RU"/>
        </w:rPr>
      </w:pPr>
    </w:p>
    <w:p w14:paraId="4BDC8A91" w14:textId="77777777" w:rsidR="006C6AE7" w:rsidRPr="00FA5295" w:rsidRDefault="00FA5295" w:rsidP="00B85AEA">
      <w:pPr>
        <w:pStyle w:val="a3"/>
        <w:spacing w:line="232" w:lineRule="auto"/>
        <w:ind w:left="959" w:right="153"/>
        <w:jc w:val="both"/>
        <w:rPr>
          <w:lang w:val="ru-RU"/>
        </w:rPr>
      </w:pPr>
      <w:r w:rsidRPr="005429EF">
        <w:rPr>
          <w:lang w:val="ru-RU"/>
        </w:rPr>
        <w:t>Возле павильона необходимо размещать урну. Допустима</w:t>
      </w:r>
      <w:r w:rsidRPr="005429EF">
        <w:rPr>
          <w:spacing w:val="-12"/>
          <w:lang w:val="ru-RU"/>
        </w:rPr>
        <w:t xml:space="preserve"> </w:t>
      </w:r>
      <w:r w:rsidRPr="005429EF">
        <w:rPr>
          <w:lang w:val="ru-RU"/>
        </w:rPr>
        <w:t>установка</w:t>
      </w:r>
      <w:r w:rsidRPr="005429EF">
        <w:rPr>
          <w:spacing w:val="-12"/>
          <w:lang w:val="ru-RU"/>
        </w:rPr>
        <w:t xml:space="preserve"> </w:t>
      </w:r>
      <w:r w:rsidRPr="005429EF">
        <w:rPr>
          <w:lang w:val="ru-RU"/>
        </w:rPr>
        <w:t>мест</w:t>
      </w:r>
      <w:r w:rsidRPr="005429EF">
        <w:rPr>
          <w:spacing w:val="-12"/>
          <w:lang w:val="ru-RU"/>
        </w:rPr>
        <w:t xml:space="preserve"> </w:t>
      </w:r>
      <w:r w:rsidRPr="005429EF">
        <w:rPr>
          <w:lang w:val="ru-RU"/>
        </w:rPr>
        <w:t>для</w:t>
      </w:r>
      <w:r w:rsidRPr="005429EF">
        <w:rPr>
          <w:spacing w:val="-12"/>
          <w:lang w:val="ru-RU"/>
        </w:rPr>
        <w:t xml:space="preserve"> </w:t>
      </w:r>
      <w:r w:rsidRPr="005429EF">
        <w:rPr>
          <w:lang w:val="ru-RU"/>
        </w:rPr>
        <w:t>кратковременного отдыха — скамеек и стулье</w:t>
      </w:r>
      <w:r w:rsidRPr="00FA5295">
        <w:rPr>
          <w:color w:val="3C3C3B"/>
          <w:lang w:val="ru-RU"/>
        </w:rPr>
        <w:t>в.</w:t>
      </w:r>
    </w:p>
    <w:p w14:paraId="66BCB65D" w14:textId="77777777" w:rsidR="006C6AE7" w:rsidRPr="00FA5295" w:rsidRDefault="006C6AE7">
      <w:pPr>
        <w:spacing w:line="232" w:lineRule="auto"/>
        <w:rPr>
          <w:lang w:val="ru-RU"/>
        </w:rPr>
        <w:sectPr w:rsidR="006C6AE7" w:rsidRPr="00FA5295">
          <w:type w:val="continuous"/>
          <w:pgSz w:w="11910" w:h="16840"/>
          <w:pgMar w:top="1300" w:right="380" w:bottom="280" w:left="0" w:header="0" w:footer="553" w:gutter="0"/>
          <w:cols w:num="2" w:space="720" w:equalWidth="0">
            <w:col w:w="5639" w:space="68"/>
            <w:col w:w="5823"/>
          </w:cols>
        </w:sectPr>
      </w:pPr>
    </w:p>
    <w:p w14:paraId="70ACF7E2" w14:textId="77777777" w:rsidR="006C6AE7" w:rsidRPr="004D2E72"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33472" behindDoc="1" locked="0" layoutInCell="1" allowOverlap="1" wp14:anchorId="66B3FEAE" wp14:editId="223E488E">
            <wp:simplePos x="0" y="0"/>
            <wp:positionH relativeFrom="page">
              <wp:posOffset>977582</wp:posOffset>
            </wp:positionH>
            <wp:positionV relativeFrom="page">
              <wp:posOffset>2725363</wp:posOffset>
            </wp:positionV>
            <wp:extent cx="163366" cy="163353"/>
            <wp:effectExtent l="0" t="0" r="0" b="0"/>
            <wp:wrapNone/>
            <wp:docPr id="237"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4496" behindDoc="1" locked="0" layoutInCell="1" allowOverlap="1" wp14:anchorId="4A724647" wp14:editId="1CFEF1B4">
            <wp:simplePos x="0" y="0"/>
            <wp:positionH relativeFrom="page">
              <wp:posOffset>975597</wp:posOffset>
            </wp:positionH>
            <wp:positionV relativeFrom="page">
              <wp:posOffset>3533400</wp:posOffset>
            </wp:positionV>
            <wp:extent cx="165176" cy="165163"/>
            <wp:effectExtent l="0" t="0" r="0" b="0"/>
            <wp:wrapNone/>
            <wp:docPr id="239"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35520" behindDoc="1" locked="0" layoutInCell="1" allowOverlap="1" wp14:anchorId="7B8B4D0B" wp14:editId="2A17AA37">
            <wp:simplePos x="0" y="0"/>
            <wp:positionH relativeFrom="page">
              <wp:posOffset>975597</wp:posOffset>
            </wp:positionH>
            <wp:positionV relativeFrom="page">
              <wp:posOffset>4463998</wp:posOffset>
            </wp:positionV>
            <wp:extent cx="163366" cy="163353"/>
            <wp:effectExtent l="0" t="0" r="0" b="0"/>
            <wp:wrapNone/>
            <wp:docPr id="24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36544" behindDoc="1" locked="0" layoutInCell="1" allowOverlap="1" wp14:anchorId="68E9C656" wp14:editId="6B6AC095">
            <wp:simplePos x="0" y="0"/>
            <wp:positionH relativeFrom="page">
              <wp:posOffset>975597</wp:posOffset>
            </wp:positionH>
            <wp:positionV relativeFrom="page">
              <wp:posOffset>5340608</wp:posOffset>
            </wp:positionV>
            <wp:extent cx="163366" cy="163353"/>
            <wp:effectExtent l="0" t="0" r="0" b="0"/>
            <wp:wrapNone/>
            <wp:docPr id="24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4D2E72">
        <w:rPr>
          <w:rFonts w:ascii="DIN Pro Bold" w:hAnsi="DIN Pro Bold"/>
          <w:b/>
          <w:color w:val="3C3C3B"/>
          <w:sz w:val="24"/>
          <w:lang w:val="ru-RU"/>
        </w:rPr>
        <w:t>РЕКОМЕНДАЦИИ</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К</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ЭЛЕМЕНТАМ</w:t>
      </w:r>
      <w:r w:rsidRPr="004D2E72">
        <w:rPr>
          <w:rFonts w:ascii="DIN Pro Bold" w:hAnsi="DIN Pro Bold"/>
          <w:b/>
          <w:color w:val="3C3C3B"/>
          <w:spacing w:val="-7"/>
          <w:sz w:val="24"/>
          <w:lang w:val="ru-RU"/>
        </w:rPr>
        <w:t xml:space="preserve"> </w:t>
      </w:r>
      <w:r w:rsidRPr="004D2E72">
        <w:rPr>
          <w:rFonts w:ascii="DIN Pro Bold" w:hAnsi="DIN Pro Bold"/>
          <w:b/>
          <w:color w:val="3C3C3B"/>
          <w:sz w:val="24"/>
          <w:lang w:val="ru-RU"/>
        </w:rPr>
        <w:t>И</w:t>
      </w:r>
      <w:r w:rsidRPr="004D2E72">
        <w:rPr>
          <w:rFonts w:ascii="DIN Pro Bold" w:hAnsi="DIN Pro Bold"/>
          <w:b/>
          <w:color w:val="3C3C3B"/>
          <w:spacing w:val="-7"/>
          <w:sz w:val="24"/>
          <w:lang w:val="ru-RU"/>
        </w:rPr>
        <w:t xml:space="preserve"> </w:t>
      </w:r>
      <w:r w:rsidRPr="004D2E72">
        <w:rPr>
          <w:rFonts w:ascii="DIN Pro Bold" w:hAnsi="DIN Pro Bold"/>
          <w:b/>
          <w:color w:val="3C3C3B"/>
          <w:spacing w:val="-2"/>
          <w:sz w:val="24"/>
          <w:lang w:val="ru-RU"/>
        </w:rPr>
        <w:t>МАТЕРИАЛАМ</w:t>
      </w:r>
    </w:p>
    <w:p w14:paraId="36AE7ABC" w14:textId="77777777" w:rsidR="006C6AE7" w:rsidRPr="004D2E72"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36AAFA55" w14:textId="77777777" w:rsidTr="00966D55">
        <w:trPr>
          <w:trHeight w:val="20"/>
        </w:trPr>
        <w:tc>
          <w:tcPr>
            <w:tcW w:w="913" w:type="dxa"/>
            <w:tcBorders>
              <w:bottom w:val="single" w:sz="2" w:space="0" w:color="000000"/>
              <w:right w:val="nil"/>
            </w:tcBorders>
          </w:tcPr>
          <w:p w14:paraId="5EA74BD9" w14:textId="77777777" w:rsidR="006C6AE7" w:rsidRPr="004D2E72" w:rsidRDefault="006C6AE7">
            <w:pPr>
              <w:pStyle w:val="TableParagraph"/>
              <w:spacing w:before="8"/>
              <w:rPr>
                <w:rFonts w:ascii="Times New Roman" w:hAnsi="Times New Roman" w:cs="Times New Roman"/>
                <w:b/>
                <w:sz w:val="24"/>
                <w:szCs w:val="24"/>
                <w:lang w:val="ru-RU"/>
              </w:rPr>
            </w:pPr>
          </w:p>
          <w:p w14:paraId="53159D98"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7F4BC148" w14:textId="77777777" w:rsidR="006C6AE7" w:rsidRPr="005429EF" w:rsidRDefault="006C6AE7">
            <w:pPr>
              <w:pStyle w:val="TableParagraph"/>
              <w:spacing w:before="8"/>
              <w:rPr>
                <w:rFonts w:ascii="Times New Roman" w:hAnsi="Times New Roman" w:cs="Times New Roman"/>
                <w:b/>
                <w:sz w:val="24"/>
                <w:szCs w:val="24"/>
              </w:rPr>
            </w:pPr>
          </w:p>
          <w:p w14:paraId="1842EB08"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5A3F5FC1" w14:textId="77777777" w:rsidR="006C6AE7" w:rsidRPr="005429EF" w:rsidRDefault="006C6AE7">
            <w:pPr>
              <w:pStyle w:val="TableParagraph"/>
              <w:spacing w:before="8"/>
              <w:rPr>
                <w:rFonts w:ascii="Times New Roman" w:hAnsi="Times New Roman" w:cs="Times New Roman"/>
                <w:b/>
                <w:sz w:val="24"/>
                <w:szCs w:val="24"/>
              </w:rPr>
            </w:pPr>
          </w:p>
          <w:p w14:paraId="4C4964C0" w14:textId="77777777" w:rsidR="006C6AE7" w:rsidRPr="005429EF" w:rsidRDefault="00FA5295" w:rsidP="00966D55">
            <w:pPr>
              <w:pStyle w:val="TableParagraph"/>
              <w:ind w:left="3727" w:right="2413" w:hanging="371"/>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14:paraId="5AAC0D3F"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58526DE3" w14:textId="77777777" w:rsidR="006C6AE7" w:rsidRPr="005429EF" w:rsidRDefault="006C6AE7">
            <w:pPr>
              <w:pStyle w:val="TableParagraph"/>
              <w:rPr>
                <w:rFonts w:ascii="Times New Roman" w:hAnsi="Times New Roman" w:cs="Times New Roman"/>
                <w:b/>
                <w:sz w:val="24"/>
                <w:szCs w:val="24"/>
              </w:rPr>
            </w:pPr>
          </w:p>
          <w:p w14:paraId="6D4E8397" w14:textId="77777777" w:rsidR="006C6AE7" w:rsidRPr="005429EF" w:rsidRDefault="006C6AE7">
            <w:pPr>
              <w:pStyle w:val="TableParagraph"/>
              <w:rPr>
                <w:rFonts w:ascii="Times New Roman" w:hAnsi="Times New Roman" w:cs="Times New Roman"/>
                <w:b/>
                <w:sz w:val="24"/>
                <w:szCs w:val="24"/>
              </w:rPr>
            </w:pPr>
          </w:p>
          <w:p w14:paraId="781B27CC"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44D2A556" w14:textId="77777777" w:rsidR="006C6AE7" w:rsidRPr="005429EF" w:rsidRDefault="006C6AE7">
            <w:pPr>
              <w:pStyle w:val="TableParagraph"/>
              <w:rPr>
                <w:rFonts w:ascii="Times New Roman" w:hAnsi="Times New Roman" w:cs="Times New Roman"/>
                <w:b/>
                <w:sz w:val="24"/>
                <w:szCs w:val="24"/>
              </w:rPr>
            </w:pPr>
          </w:p>
          <w:p w14:paraId="601DA131" w14:textId="77777777" w:rsidR="006C6AE7" w:rsidRPr="005429EF" w:rsidRDefault="006C6AE7">
            <w:pPr>
              <w:pStyle w:val="TableParagraph"/>
              <w:rPr>
                <w:rFonts w:ascii="Times New Roman" w:hAnsi="Times New Roman" w:cs="Times New Roman"/>
                <w:b/>
                <w:sz w:val="24"/>
                <w:szCs w:val="24"/>
              </w:rPr>
            </w:pPr>
          </w:p>
          <w:p w14:paraId="6BBDC38B"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6A03972A" w14:textId="77777777" w:rsidR="006C6AE7" w:rsidRPr="005429EF" w:rsidRDefault="006C6AE7" w:rsidP="004C125E">
            <w:pPr>
              <w:pStyle w:val="TableParagraph"/>
              <w:spacing w:before="11"/>
              <w:ind w:right="145"/>
              <w:jc w:val="both"/>
              <w:rPr>
                <w:rFonts w:ascii="Times New Roman" w:hAnsi="Times New Roman" w:cs="Times New Roman"/>
                <w:b/>
                <w:sz w:val="24"/>
                <w:szCs w:val="24"/>
                <w:lang w:val="ru-RU"/>
              </w:rPr>
            </w:pPr>
          </w:p>
          <w:p w14:paraId="26CB2736" w14:textId="77777777" w:rsidR="006C6AE7" w:rsidRPr="005429EF" w:rsidRDefault="00FA5295" w:rsidP="004C125E">
            <w:pPr>
              <w:pStyle w:val="TableParagraph"/>
              <w:spacing w:before="1"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 павильона размещается на крыше или на фризово</w:t>
            </w:r>
            <w:r w:rsidR="005429EF">
              <w:rPr>
                <w:rFonts w:ascii="Times New Roman" w:hAnsi="Times New Roman" w:cs="Times New Roman"/>
                <w:sz w:val="24"/>
                <w:szCs w:val="24"/>
                <w:lang w:val="ru-RU"/>
              </w:rPr>
              <w:t>й части торгового фасада. Реко</w:t>
            </w:r>
            <w:r w:rsidRPr="005429EF">
              <w:rPr>
                <w:rFonts w:ascii="Times New Roman" w:hAnsi="Times New Roman" w:cs="Times New Roman"/>
                <w:sz w:val="24"/>
                <w:szCs w:val="24"/>
                <w:lang w:val="ru-RU"/>
              </w:rPr>
              <w:t>мендуемая ширина вывески — не более 70 % от длины помещения, занимаемого арендатором. Вывеску следует делать без подложки (можно с внутр</w:t>
            </w:r>
            <w:r w:rsidR="005429EF">
              <w:rPr>
                <w:rFonts w:ascii="Times New Roman" w:hAnsi="Times New Roman" w:cs="Times New Roman"/>
                <w:sz w:val="24"/>
                <w:szCs w:val="24"/>
                <w:lang w:val="ru-RU"/>
              </w:rPr>
              <w:t>енней подсветкой), буквы разме</w:t>
            </w:r>
            <w:r w:rsidRPr="005429EF">
              <w:rPr>
                <w:rFonts w:ascii="Times New Roman" w:hAnsi="Times New Roman" w:cs="Times New Roman"/>
                <w:sz w:val="24"/>
                <w:szCs w:val="24"/>
                <w:lang w:val="ru-RU"/>
              </w:rPr>
              <w:t>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Максимальная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0,25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выравнивается относительно центральной оси торгового фронта.</w:t>
            </w:r>
          </w:p>
        </w:tc>
      </w:tr>
      <w:tr w:rsidR="005429EF" w:rsidRPr="007A7FA0" w14:paraId="6A4E290B"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1585006F" w14:textId="77777777" w:rsidR="006C6AE7" w:rsidRPr="005429EF" w:rsidRDefault="006C6AE7">
            <w:pPr>
              <w:pStyle w:val="TableParagraph"/>
              <w:rPr>
                <w:rFonts w:ascii="Times New Roman" w:hAnsi="Times New Roman" w:cs="Times New Roman"/>
                <w:b/>
                <w:sz w:val="24"/>
                <w:szCs w:val="24"/>
                <w:lang w:val="ru-RU"/>
              </w:rPr>
            </w:pPr>
          </w:p>
          <w:p w14:paraId="2A6E4DEF" w14:textId="77777777" w:rsidR="006C6AE7" w:rsidRPr="005429EF" w:rsidRDefault="006C6AE7">
            <w:pPr>
              <w:pStyle w:val="TableParagraph"/>
              <w:spacing w:before="4"/>
              <w:rPr>
                <w:rFonts w:ascii="Times New Roman" w:hAnsi="Times New Roman" w:cs="Times New Roman"/>
                <w:b/>
                <w:sz w:val="24"/>
                <w:szCs w:val="24"/>
                <w:lang w:val="ru-RU"/>
              </w:rPr>
            </w:pPr>
          </w:p>
          <w:p w14:paraId="64B098B9" w14:textId="77777777" w:rsidR="006C6AE7" w:rsidRPr="005429EF" w:rsidRDefault="00FA5295">
            <w:pPr>
              <w:pStyle w:val="TableParagraph"/>
              <w:ind w:right="143"/>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65DFD54F" w14:textId="77777777" w:rsidR="006C6AE7" w:rsidRPr="005429EF" w:rsidRDefault="006C6AE7">
            <w:pPr>
              <w:pStyle w:val="TableParagraph"/>
              <w:rPr>
                <w:rFonts w:ascii="Times New Roman" w:hAnsi="Times New Roman" w:cs="Times New Roman"/>
                <w:b/>
                <w:sz w:val="24"/>
                <w:szCs w:val="24"/>
              </w:rPr>
            </w:pPr>
          </w:p>
          <w:p w14:paraId="57072B50"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83" w:type="dxa"/>
            <w:tcBorders>
              <w:top w:val="single" w:sz="2" w:space="0" w:color="000000"/>
              <w:left w:val="single" w:sz="2" w:space="0" w:color="000000"/>
              <w:bottom w:val="single" w:sz="2" w:space="0" w:color="000000"/>
            </w:tcBorders>
          </w:tcPr>
          <w:p w14:paraId="49158051"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58E87E9D"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наклейку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 покраску, нанесенную на стеклянное полотно. Разрешен</w:t>
            </w:r>
            <w:r w:rsidR="005429EF">
              <w:rPr>
                <w:rFonts w:ascii="Times New Roman" w:hAnsi="Times New Roman" w:cs="Times New Roman"/>
                <w:sz w:val="24"/>
                <w:szCs w:val="24"/>
                <w:lang w:val="ru-RU"/>
              </w:rPr>
              <w:t>о размещать информационную кон</w:t>
            </w:r>
            <w:r w:rsidRPr="005429EF">
              <w:rPr>
                <w:rFonts w:ascii="Times New Roman" w:hAnsi="Times New Roman" w:cs="Times New Roman"/>
                <w:sz w:val="24"/>
                <w:szCs w:val="24"/>
                <w:lang w:val="ru-RU"/>
              </w:rPr>
              <w:t>струкцию</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должна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превышать 25 % от площади стеклянного полотна.</w:t>
            </w:r>
          </w:p>
        </w:tc>
      </w:tr>
      <w:tr w:rsidR="005429EF" w:rsidRPr="005429EF" w14:paraId="40E279D7"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53898D4C" w14:textId="77777777" w:rsidR="006C6AE7" w:rsidRPr="005429EF" w:rsidRDefault="006C6AE7">
            <w:pPr>
              <w:pStyle w:val="TableParagraph"/>
              <w:rPr>
                <w:rFonts w:ascii="Times New Roman" w:hAnsi="Times New Roman" w:cs="Times New Roman"/>
                <w:b/>
                <w:sz w:val="24"/>
                <w:szCs w:val="24"/>
                <w:lang w:val="ru-RU"/>
              </w:rPr>
            </w:pPr>
          </w:p>
          <w:p w14:paraId="5EFE7194" w14:textId="77777777" w:rsidR="006C6AE7" w:rsidRPr="005429EF" w:rsidRDefault="006C6AE7">
            <w:pPr>
              <w:pStyle w:val="TableParagraph"/>
              <w:spacing w:before="7"/>
              <w:rPr>
                <w:rFonts w:ascii="Times New Roman" w:hAnsi="Times New Roman" w:cs="Times New Roman"/>
                <w:b/>
                <w:sz w:val="24"/>
                <w:szCs w:val="24"/>
                <w:lang w:val="ru-RU"/>
              </w:rPr>
            </w:pPr>
          </w:p>
          <w:p w14:paraId="625813DB" w14:textId="77777777" w:rsidR="006C6AE7" w:rsidRPr="005429EF" w:rsidRDefault="00FA5295">
            <w:pPr>
              <w:pStyle w:val="TableParagraph"/>
              <w:ind w:right="141"/>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67FE9146" w14:textId="77777777" w:rsidR="006C6AE7" w:rsidRPr="005429EF" w:rsidRDefault="006C6AE7">
            <w:pPr>
              <w:pStyle w:val="TableParagraph"/>
              <w:rPr>
                <w:rFonts w:ascii="Times New Roman" w:hAnsi="Times New Roman" w:cs="Times New Roman"/>
                <w:b/>
                <w:sz w:val="24"/>
                <w:szCs w:val="24"/>
              </w:rPr>
            </w:pPr>
          </w:p>
          <w:p w14:paraId="2C1806AB" w14:textId="77777777" w:rsidR="006C6AE7" w:rsidRPr="005429EF" w:rsidRDefault="006C6AE7">
            <w:pPr>
              <w:pStyle w:val="TableParagraph"/>
              <w:spacing w:before="1"/>
              <w:rPr>
                <w:rFonts w:ascii="Times New Roman" w:hAnsi="Times New Roman" w:cs="Times New Roman"/>
                <w:b/>
                <w:sz w:val="24"/>
                <w:szCs w:val="24"/>
              </w:rPr>
            </w:pPr>
          </w:p>
          <w:p w14:paraId="30C4989A"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83" w:type="dxa"/>
            <w:tcBorders>
              <w:top w:val="single" w:sz="2" w:space="0" w:color="000000"/>
              <w:left w:val="single" w:sz="2" w:space="0" w:color="000000"/>
              <w:bottom w:val="single" w:sz="2" w:space="0" w:color="000000"/>
            </w:tcBorders>
          </w:tcPr>
          <w:p w14:paraId="011F148E"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20643F70"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14:paraId="294A08F0"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4B68FD64" w14:textId="77777777" w:rsidR="006C6AE7" w:rsidRPr="005429EF" w:rsidRDefault="006C6AE7">
            <w:pPr>
              <w:pStyle w:val="TableParagraph"/>
              <w:rPr>
                <w:rFonts w:ascii="Times New Roman" w:hAnsi="Times New Roman" w:cs="Times New Roman"/>
                <w:b/>
                <w:sz w:val="24"/>
                <w:szCs w:val="24"/>
              </w:rPr>
            </w:pPr>
          </w:p>
          <w:p w14:paraId="15CDC40A" w14:textId="77777777" w:rsidR="006C6AE7" w:rsidRPr="005429EF" w:rsidRDefault="006C6AE7">
            <w:pPr>
              <w:pStyle w:val="TableParagraph"/>
              <w:rPr>
                <w:rFonts w:ascii="Times New Roman" w:hAnsi="Times New Roman" w:cs="Times New Roman"/>
                <w:b/>
                <w:sz w:val="24"/>
                <w:szCs w:val="24"/>
              </w:rPr>
            </w:pPr>
          </w:p>
          <w:p w14:paraId="11E67DE4" w14:textId="77777777" w:rsidR="006C6AE7" w:rsidRPr="005429EF" w:rsidRDefault="00FA5295">
            <w:pPr>
              <w:pStyle w:val="TableParagraph"/>
              <w:spacing w:before="190"/>
              <w:ind w:right="146"/>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52784787" w14:textId="77777777" w:rsidR="006C6AE7" w:rsidRPr="005429EF" w:rsidRDefault="006C6AE7">
            <w:pPr>
              <w:pStyle w:val="TableParagraph"/>
              <w:rPr>
                <w:rFonts w:ascii="Times New Roman" w:hAnsi="Times New Roman" w:cs="Times New Roman"/>
                <w:b/>
                <w:sz w:val="24"/>
                <w:szCs w:val="24"/>
              </w:rPr>
            </w:pPr>
          </w:p>
          <w:p w14:paraId="6B5CEC9E" w14:textId="77777777" w:rsidR="006C6AE7" w:rsidRPr="005429EF" w:rsidRDefault="006C6AE7">
            <w:pPr>
              <w:pStyle w:val="TableParagraph"/>
              <w:rPr>
                <w:rFonts w:ascii="Times New Roman" w:hAnsi="Times New Roman" w:cs="Times New Roman"/>
                <w:b/>
                <w:sz w:val="24"/>
                <w:szCs w:val="24"/>
              </w:rPr>
            </w:pPr>
          </w:p>
          <w:p w14:paraId="66EE5CC9" w14:textId="77777777" w:rsidR="006C6AE7" w:rsidRPr="005429EF" w:rsidRDefault="00FA5295">
            <w:pPr>
              <w:pStyle w:val="TableParagraph"/>
              <w:spacing w:before="192"/>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616A80BB" w14:textId="77777777" w:rsidR="006C6AE7" w:rsidRPr="005429EF" w:rsidRDefault="006C6AE7" w:rsidP="004C125E">
            <w:pPr>
              <w:pStyle w:val="TableParagraph"/>
              <w:spacing w:before="7"/>
              <w:ind w:right="145"/>
              <w:jc w:val="both"/>
              <w:rPr>
                <w:rFonts w:ascii="Times New Roman" w:hAnsi="Times New Roman" w:cs="Times New Roman"/>
                <w:b/>
                <w:sz w:val="24"/>
                <w:szCs w:val="24"/>
                <w:lang w:val="ru-RU"/>
              </w:rPr>
            </w:pPr>
          </w:p>
          <w:p w14:paraId="4DD96D7C"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павильоне должно быть наружное и внутреннее освещение. Рекомендуемая освещенность внутреннего пространства павильона — 100–200 лк. Внут</w:t>
            </w:r>
            <w:r w:rsidR="005429EF">
              <w:rPr>
                <w:rFonts w:ascii="Times New Roman" w:hAnsi="Times New Roman" w:cs="Times New Roman"/>
                <w:sz w:val="24"/>
                <w:szCs w:val="24"/>
                <w:lang w:val="ru-RU"/>
              </w:rPr>
              <w:t>ри лучше устанавливать светоди</w:t>
            </w:r>
            <w:r w:rsidRPr="005429EF">
              <w:rPr>
                <w:rFonts w:ascii="Times New Roman" w:hAnsi="Times New Roman" w:cs="Times New Roman"/>
                <w:sz w:val="24"/>
                <w:szCs w:val="24"/>
                <w:lang w:val="ru-RU"/>
              </w:rPr>
              <w:t>одные светильники с температурой света 3 000–4 000 К. Освещенность снаружи павильона должна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соответствовать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нормам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освещенности</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для</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городского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пространства,</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где</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он</w:t>
            </w:r>
            <w:r w:rsidRPr="005429EF">
              <w:rPr>
                <w:rFonts w:ascii="Times New Roman" w:hAnsi="Times New Roman" w:cs="Times New Roman"/>
                <w:spacing w:val="-7"/>
                <w:sz w:val="24"/>
                <w:szCs w:val="24"/>
                <w:lang w:val="ru-RU"/>
              </w:rPr>
              <w:t xml:space="preserve"> </w:t>
            </w:r>
            <w:r w:rsidR="005429EF">
              <w:rPr>
                <w:rFonts w:ascii="Times New Roman" w:hAnsi="Times New Roman" w:cs="Times New Roman"/>
                <w:sz w:val="24"/>
                <w:szCs w:val="24"/>
                <w:lang w:val="ru-RU"/>
              </w:rPr>
              <w:t>располо</w:t>
            </w:r>
            <w:r w:rsidRPr="005429EF">
              <w:rPr>
                <w:rFonts w:ascii="Times New Roman" w:hAnsi="Times New Roman" w:cs="Times New Roman"/>
                <w:sz w:val="24"/>
                <w:szCs w:val="24"/>
                <w:lang w:val="ru-RU"/>
              </w:rPr>
              <w:t>жен.</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устанавливать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700–3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 Подведение кабеля подземное.</w:t>
            </w:r>
          </w:p>
        </w:tc>
      </w:tr>
      <w:tr w:rsidR="005429EF" w:rsidRPr="007A7FA0" w14:paraId="7CCD54F2" w14:textId="77777777" w:rsidTr="00B85AEA">
        <w:trPr>
          <w:trHeight w:val="20"/>
        </w:trPr>
        <w:tc>
          <w:tcPr>
            <w:tcW w:w="913" w:type="dxa"/>
            <w:tcBorders>
              <w:top w:val="single" w:sz="2" w:space="0" w:color="000000"/>
              <w:right w:val="nil"/>
            </w:tcBorders>
            <w:shd w:val="clear" w:color="auto" w:fill="FFFFFF" w:themeFill="background1"/>
          </w:tcPr>
          <w:p w14:paraId="18459F54" w14:textId="77777777" w:rsidR="006C6AE7" w:rsidRPr="005429EF" w:rsidRDefault="006C6AE7">
            <w:pPr>
              <w:pStyle w:val="TableParagraph"/>
              <w:rPr>
                <w:rFonts w:ascii="Times New Roman" w:hAnsi="Times New Roman" w:cs="Times New Roman"/>
                <w:b/>
                <w:sz w:val="24"/>
                <w:szCs w:val="24"/>
                <w:lang w:val="ru-RU"/>
              </w:rPr>
            </w:pPr>
          </w:p>
          <w:p w14:paraId="41FE1F93" w14:textId="77777777" w:rsidR="006C6AE7" w:rsidRPr="005429EF" w:rsidRDefault="00FA5295">
            <w:pPr>
              <w:pStyle w:val="TableParagraph"/>
              <w:spacing w:before="183"/>
              <w:ind w:right="146"/>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right w:val="single" w:sz="2" w:space="0" w:color="000000"/>
            </w:tcBorders>
            <w:shd w:val="clear" w:color="auto" w:fill="FFFFFF" w:themeFill="background1"/>
          </w:tcPr>
          <w:p w14:paraId="4D0E1DDF" w14:textId="77777777" w:rsidR="006C6AE7" w:rsidRPr="005429EF" w:rsidRDefault="006C6AE7">
            <w:pPr>
              <w:pStyle w:val="TableParagraph"/>
              <w:rPr>
                <w:rFonts w:ascii="Times New Roman" w:hAnsi="Times New Roman" w:cs="Times New Roman"/>
                <w:b/>
                <w:sz w:val="24"/>
                <w:szCs w:val="24"/>
              </w:rPr>
            </w:pPr>
          </w:p>
          <w:p w14:paraId="319CDB30" w14:textId="77777777" w:rsidR="006C6AE7" w:rsidRPr="005429EF" w:rsidRDefault="00FA5295">
            <w:pPr>
              <w:pStyle w:val="TableParagraph"/>
              <w:spacing w:before="187"/>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69919ED8" w14:textId="77777777" w:rsidR="006C6AE7" w:rsidRPr="005429EF" w:rsidRDefault="006C6AE7" w:rsidP="004C125E">
            <w:pPr>
              <w:pStyle w:val="TableParagraph"/>
              <w:spacing w:before="6"/>
              <w:ind w:right="145"/>
              <w:jc w:val="both"/>
              <w:rPr>
                <w:rFonts w:ascii="Times New Roman" w:hAnsi="Times New Roman" w:cs="Times New Roman"/>
                <w:b/>
                <w:sz w:val="24"/>
                <w:szCs w:val="24"/>
                <w:lang w:val="ru-RU"/>
              </w:rPr>
            </w:pPr>
          </w:p>
          <w:p w14:paraId="1287BF94" w14:textId="77777777" w:rsidR="006C6AE7" w:rsidRPr="005429EF" w:rsidRDefault="00FA5295" w:rsidP="004C125E">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Алюминиевые композитные панели, нержавеющая сталь и сталь с порошковой окраской, стекло.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Цвет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серый.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7036,</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9004,</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rPr>
              <w:t>RAL</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1013.</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Фасад</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может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дополнительно</w:t>
            </w:r>
            <w:r w:rsidRPr="005429EF">
              <w:rPr>
                <w:rFonts w:ascii="Times New Roman" w:hAnsi="Times New Roman" w:cs="Times New Roman"/>
                <w:spacing w:val="-5"/>
                <w:sz w:val="24"/>
                <w:szCs w:val="24"/>
                <w:lang w:val="ru-RU"/>
              </w:rPr>
              <w:t xml:space="preserve"> </w:t>
            </w:r>
            <w:r w:rsidR="005429EF">
              <w:rPr>
                <w:rFonts w:ascii="Times New Roman" w:hAnsi="Times New Roman" w:cs="Times New Roman"/>
                <w:sz w:val="24"/>
                <w:szCs w:val="24"/>
                <w:lang w:val="ru-RU"/>
              </w:rPr>
              <w:t>деко</w:t>
            </w:r>
            <w:r w:rsidRPr="005429EF">
              <w:rPr>
                <w:rFonts w:ascii="Times New Roman" w:hAnsi="Times New Roman" w:cs="Times New Roman"/>
                <w:sz w:val="24"/>
                <w:szCs w:val="24"/>
                <w:lang w:val="ru-RU"/>
              </w:rPr>
              <w:t>рироваться деревянными вертикальными рейками, покрытые маслом с оттенком «дуб».</w:t>
            </w:r>
          </w:p>
        </w:tc>
      </w:tr>
    </w:tbl>
    <w:p w14:paraId="6C40D35A" w14:textId="77777777" w:rsidR="006C6AE7" w:rsidRPr="00FA5295" w:rsidRDefault="006C6AE7">
      <w:pPr>
        <w:spacing w:line="237" w:lineRule="auto"/>
        <w:rPr>
          <w:sz w:val="18"/>
          <w:lang w:val="ru-RU"/>
        </w:rPr>
        <w:sectPr w:rsidR="006C6AE7" w:rsidRPr="00FA5295">
          <w:headerReference w:type="default" r:id="rId433"/>
          <w:footerReference w:type="default" r:id="rId434"/>
          <w:pgSz w:w="11910" w:h="16840"/>
          <w:pgMar w:top="540" w:right="380" w:bottom="740" w:left="0" w:header="0" w:footer="553" w:gutter="0"/>
          <w:cols w:space="720"/>
        </w:sectPr>
      </w:pPr>
    </w:p>
    <w:p w14:paraId="0DF92540" w14:textId="77777777" w:rsidR="006C6AE7" w:rsidRDefault="00FA5295" w:rsidP="00B85AEA">
      <w:pPr>
        <w:pStyle w:val="4"/>
        <w:spacing w:before="73"/>
        <w:ind w:left="972" w:firstLine="446"/>
        <w:rPr>
          <w:color w:val="3C3C3B"/>
          <w:spacing w:val="-2"/>
          <w:lang w:val="ru-RU"/>
        </w:rPr>
      </w:pPr>
      <w:bookmarkStart w:id="10" w:name="_TOC_250002"/>
      <w:r w:rsidRPr="00FA5295">
        <w:rPr>
          <w:color w:val="3C3C3B"/>
          <w:lang w:val="ru-RU"/>
        </w:rPr>
        <w:lastRenderedPageBreak/>
        <w:t>ТОРГОВАЯ</w:t>
      </w:r>
      <w:r w:rsidRPr="00FA5295">
        <w:rPr>
          <w:color w:val="3C3C3B"/>
          <w:spacing w:val="17"/>
          <w:lang w:val="ru-RU"/>
        </w:rPr>
        <w:t xml:space="preserve"> </w:t>
      </w:r>
      <w:bookmarkEnd w:id="10"/>
      <w:r w:rsidRPr="00FA5295">
        <w:rPr>
          <w:color w:val="3C3C3B"/>
          <w:spacing w:val="-2"/>
          <w:lang w:val="ru-RU"/>
        </w:rPr>
        <w:t>ПАЛАТКА</w:t>
      </w:r>
    </w:p>
    <w:p w14:paraId="2A16BDFA" w14:textId="77777777" w:rsidR="00E91878" w:rsidRPr="00E91878" w:rsidRDefault="00E91878" w:rsidP="00B85AEA">
      <w:pPr>
        <w:pStyle w:val="4"/>
        <w:spacing w:before="73"/>
        <w:ind w:left="972" w:right="331"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еды, напитков или одежды используют торговую палатку. Центральный фасад палатки обычно открыт, так как этот тип НТО предназначен для работы в теплое время год</w:t>
      </w:r>
      <w:r>
        <w:rPr>
          <w:rFonts w:ascii="Times New Roman" w:hAnsi="Times New Roman" w:cs="Times New Roman"/>
          <w:sz w:val="28"/>
          <w:szCs w:val="28"/>
          <w:lang w:val="ru-RU"/>
        </w:rPr>
        <w:t>а. Ниже представлены рекоменда</w:t>
      </w:r>
      <w:r w:rsidRPr="00E91878">
        <w:rPr>
          <w:rFonts w:ascii="Times New Roman" w:hAnsi="Times New Roman" w:cs="Times New Roman"/>
          <w:sz w:val="28"/>
          <w:szCs w:val="28"/>
          <w:lang w:val="ru-RU"/>
        </w:rPr>
        <w:t>ции к элементам, материалам, габаритам и конструктивным решениям этого типа НТО.</w:t>
      </w:r>
    </w:p>
    <w:p w14:paraId="4582DC5D" w14:textId="77777777" w:rsidR="006C6AE7" w:rsidRPr="00FA5295" w:rsidRDefault="006C6AE7">
      <w:pPr>
        <w:pStyle w:val="a3"/>
        <w:spacing w:before="11"/>
        <w:rPr>
          <w:sz w:val="21"/>
          <w:lang w:val="ru-RU"/>
        </w:rPr>
      </w:pPr>
    </w:p>
    <w:p w14:paraId="484CACA2" w14:textId="77777777" w:rsidR="006C6AE7" w:rsidRPr="00FA5295" w:rsidRDefault="006C6AE7">
      <w:pPr>
        <w:pStyle w:val="a3"/>
        <w:rPr>
          <w:lang w:val="ru-RU"/>
        </w:rPr>
      </w:pPr>
    </w:p>
    <w:p w14:paraId="40879C51" w14:textId="77777777" w:rsidR="006C6AE7" w:rsidRPr="00FA5295" w:rsidRDefault="006C6AE7">
      <w:pPr>
        <w:pStyle w:val="a3"/>
        <w:rPr>
          <w:lang w:val="ru-RU"/>
        </w:rPr>
      </w:pPr>
    </w:p>
    <w:p w14:paraId="2D84A49F" w14:textId="77777777" w:rsidR="006C6AE7" w:rsidRPr="00FA5295" w:rsidRDefault="006C6AE7">
      <w:pPr>
        <w:pStyle w:val="a3"/>
        <w:rPr>
          <w:lang w:val="ru-RU"/>
        </w:rPr>
      </w:pPr>
    </w:p>
    <w:p w14:paraId="54AC2F64" w14:textId="77777777" w:rsidR="006C6AE7" w:rsidRPr="00FA5295" w:rsidRDefault="006C6AE7">
      <w:pPr>
        <w:pStyle w:val="a3"/>
        <w:rPr>
          <w:lang w:val="ru-RU"/>
        </w:rPr>
      </w:pPr>
    </w:p>
    <w:p w14:paraId="6CA3020A" w14:textId="77777777" w:rsidR="006C6AE7" w:rsidRPr="00FA5295" w:rsidRDefault="006C6AE7">
      <w:pPr>
        <w:pStyle w:val="a3"/>
        <w:rPr>
          <w:lang w:val="ru-RU"/>
        </w:rPr>
      </w:pPr>
    </w:p>
    <w:p w14:paraId="44923D5B" w14:textId="77777777" w:rsidR="006C6AE7" w:rsidRPr="00FA5295" w:rsidRDefault="006C6AE7">
      <w:pPr>
        <w:pStyle w:val="a3"/>
        <w:rPr>
          <w:lang w:val="ru-RU"/>
        </w:rPr>
      </w:pPr>
    </w:p>
    <w:p w14:paraId="3948B27C" w14:textId="77777777" w:rsidR="006C6AE7" w:rsidRPr="00FA5295" w:rsidRDefault="006C6AE7">
      <w:pPr>
        <w:pStyle w:val="a3"/>
        <w:rPr>
          <w:lang w:val="ru-RU"/>
        </w:rPr>
      </w:pPr>
    </w:p>
    <w:p w14:paraId="34F42480" w14:textId="77777777" w:rsidR="006C6AE7" w:rsidRPr="00FA5295" w:rsidRDefault="006C6AE7">
      <w:pPr>
        <w:pStyle w:val="a3"/>
        <w:rPr>
          <w:lang w:val="ru-RU"/>
        </w:rPr>
      </w:pPr>
    </w:p>
    <w:p w14:paraId="15291A18" w14:textId="77777777" w:rsidR="006C6AE7" w:rsidRPr="00FA5295" w:rsidRDefault="006C6AE7">
      <w:pPr>
        <w:pStyle w:val="a3"/>
        <w:rPr>
          <w:lang w:val="ru-RU"/>
        </w:rPr>
      </w:pPr>
    </w:p>
    <w:p w14:paraId="64DACB28" w14:textId="77777777" w:rsidR="006C6AE7" w:rsidRPr="00FA5295" w:rsidRDefault="006C6AE7">
      <w:pPr>
        <w:pStyle w:val="a3"/>
        <w:rPr>
          <w:lang w:val="ru-RU"/>
        </w:rPr>
      </w:pPr>
    </w:p>
    <w:p w14:paraId="38B09F77" w14:textId="77777777" w:rsidR="006C6AE7" w:rsidRPr="00FA5295" w:rsidRDefault="006C6AE7">
      <w:pPr>
        <w:pStyle w:val="a3"/>
        <w:rPr>
          <w:lang w:val="ru-RU"/>
        </w:rPr>
      </w:pPr>
    </w:p>
    <w:p w14:paraId="6AE25B37" w14:textId="77777777" w:rsidR="006C6AE7" w:rsidRPr="00FA5295" w:rsidRDefault="006C6AE7">
      <w:pPr>
        <w:pStyle w:val="a3"/>
        <w:rPr>
          <w:lang w:val="ru-RU"/>
        </w:rPr>
      </w:pPr>
    </w:p>
    <w:p w14:paraId="08D235A9" w14:textId="77777777" w:rsidR="006C6AE7" w:rsidRPr="00FA5295" w:rsidRDefault="006C6AE7">
      <w:pPr>
        <w:pStyle w:val="a3"/>
        <w:rPr>
          <w:lang w:val="ru-RU"/>
        </w:rPr>
      </w:pPr>
    </w:p>
    <w:p w14:paraId="03613E6F" w14:textId="77777777" w:rsidR="006C6AE7" w:rsidRPr="00FA5295" w:rsidRDefault="006C6AE7">
      <w:pPr>
        <w:pStyle w:val="a3"/>
        <w:rPr>
          <w:lang w:val="ru-RU"/>
        </w:rPr>
      </w:pPr>
    </w:p>
    <w:p w14:paraId="44A4D7FB" w14:textId="77777777" w:rsidR="006C6AE7" w:rsidRPr="00FA5295" w:rsidRDefault="006C6AE7">
      <w:pPr>
        <w:pStyle w:val="a3"/>
        <w:rPr>
          <w:lang w:val="ru-RU"/>
        </w:rPr>
      </w:pPr>
    </w:p>
    <w:p w14:paraId="02FE7FBF" w14:textId="77777777" w:rsidR="006C6AE7" w:rsidRPr="00FA5295" w:rsidRDefault="006C6AE7">
      <w:pPr>
        <w:pStyle w:val="a3"/>
        <w:rPr>
          <w:lang w:val="ru-RU"/>
        </w:rPr>
      </w:pPr>
    </w:p>
    <w:p w14:paraId="78776167" w14:textId="77777777" w:rsidR="006C6AE7" w:rsidRPr="00FA5295" w:rsidRDefault="006C6AE7">
      <w:pPr>
        <w:pStyle w:val="a3"/>
        <w:rPr>
          <w:lang w:val="ru-RU"/>
        </w:rPr>
      </w:pPr>
    </w:p>
    <w:p w14:paraId="16E0B445" w14:textId="77777777" w:rsidR="006C6AE7" w:rsidRPr="00FA5295" w:rsidRDefault="006C6AE7">
      <w:pPr>
        <w:pStyle w:val="a3"/>
        <w:rPr>
          <w:lang w:val="ru-RU"/>
        </w:rPr>
      </w:pPr>
    </w:p>
    <w:p w14:paraId="45706B3F" w14:textId="77777777" w:rsidR="006C6AE7" w:rsidRPr="00FA5295" w:rsidRDefault="006C6AE7">
      <w:pPr>
        <w:pStyle w:val="a3"/>
        <w:rPr>
          <w:lang w:val="ru-RU"/>
        </w:rPr>
      </w:pPr>
    </w:p>
    <w:p w14:paraId="04CF21DD" w14:textId="77777777" w:rsidR="006C6AE7" w:rsidRPr="00FA5295" w:rsidRDefault="006C6AE7">
      <w:pPr>
        <w:pStyle w:val="a3"/>
        <w:rPr>
          <w:lang w:val="ru-RU"/>
        </w:rPr>
      </w:pPr>
    </w:p>
    <w:p w14:paraId="1952C3D3" w14:textId="77777777" w:rsidR="006C6AE7" w:rsidRPr="00FA5295" w:rsidRDefault="006C6AE7">
      <w:pPr>
        <w:pStyle w:val="a3"/>
        <w:rPr>
          <w:lang w:val="ru-RU"/>
        </w:rPr>
      </w:pPr>
    </w:p>
    <w:p w14:paraId="172F3365" w14:textId="77777777" w:rsidR="006C6AE7" w:rsidRPr="00FA5295" w:rsidRDefault="006C6AE7">
      <w:pPr>
        <w:pStyle w:val="a3"/>
        <w:rPr>
          <w:lang w:val="ru-RU"/>
        </w:rPr>
      </w:pPr>
    </w:p>
    <w:p w14:paraId="08D376F2" w14:textId="77777777" w:rsidR="006C6AE7" w:rsidRPr="00FA5295" w:rsidRDefault="006C6AE7">
      <w:pPr>
        <w:pStyle w:val="a3"/>
        <w:rPr>
          <w:lang w:val="ru-RU"/>
        </w:rPr>
      </w:pPr>
    </w:p>
    <w:p w14:paraId="3386DFCE" w14:textId="77777777" w:rsidR="006C6AE7" w:rsidRPr="00FA5295" w:rsidRDefault="006C6AE7">
      <w:pPr>
        <w:pStyle w:val="a3"/>
        <w:rPr>
          <w:lang w:val="ru-RU"/>
        </w:rPr>
      </w:pPr>
    </w:p>
    <w:p w14:paraId="5844BD06" w14:textId="77777777" w:rsidR="006C6AE7" w:rsidRPr="00FA5295" w:rsidRDefault="006C6AE7">
      <w:pPr>
        <w:pStyle w:val="a3"/>
        <w:rPr>
          <w:lang w:val="ru-RU"/>
        </w:rPr>
      </w:pPr>
    </w:p>
    <w:p w14:paraId="60146B31" w14:textId="77777777" w:rsidR="006C6AE7" w:rsidRPr="00FA5295" w:rsidRDefault="006C6AE7">
      <w:pPr>
        <w:pStyle w:val="a3"/>
        <w:rPr>
          <w:lang w:val="ru-RU"/>
        </w:rPr>
      </w:pPr>
    </w:p>
    <w:p w14:paraId="0A6112BE" w14:textId="77777777" w:rsidR="006C6AE7" w:rsidRPr="00FA5295" w:rsidRDefault="006C6AE7">
      <w:pPr>
        <w:pStyle w:val="a3"/>
        <w:rPr>
          <w:lang w:val="ru-RU"/>
        </w:rPr>
      </w:pPr>
    </w:p>
    <w:p w14:paraId="4918B1A1" w14:textId="77777777" w:rsidR="006C6AE7" w:rsidRPr="00FA5295" w:rsidRDefault="006C6AE7">
      <w:pPr>
        <w:pStyle w:val="a3"/>
        <w:rPr>
          <w:lang w:val="ru-RU"/>
        </w:rPr>
      </w:pPr>
    </w:p>
    <w:p w14:paraId="53634694" w14:textId="77777777" w:rsidR="006C6AE7" w:rsidRPr="00FA5295" w:rsidRDefault="006C6AE7">
      <w:pPr>
        <w:pStyle w:val="a3"/>
        <w:rPr>
          <w:lang w:val="ru-RU"/>
        </w:rPr>
      </w:pPr>
    </w:p>
    <w:p w14:paraId="2297747C" w14:textId="77777777" w:rsidR="006C6AE7" w:rsidRPr="00FA5295" w:rsidRDefault="006C6AE7">
      <w:pPr>
        <w:pStyle w:val="a3"/>
        <w:rPr>
          <w:lang w:val="ru-RU"/>
        </w:rPr>
      </w:pPr>
    </w:p>
    <w:p w14:paraId="275C6EEC" w14:textId="77777777" w:rsidR="006C6AE7" w:rsidRPr="00FA5295" w:rsidRDefault="006C6AE7">
      <w:pPr>
        <w:pStyle w:val="a3"/>
        <w:rPr>
          <w:lang w:val="ru-RU"/>
        </w:rPr>
      </w:pPr>
    </w:p>
    <w:p w14:paraId="20181E37" w14:textId="77777777" w:rsidR="006C6AE7" w:rsidRPr="00FA5295" w:rsidRDefault="006C6AE7">
      <w:pPr>
        <w:pStyle w:val="a3"/>
        <w:rPr>
          <w:lang w:val="ru-RU"/>
        </w:rPr>
      </w:pPr>
    </w:p>
    <w:p w14:paraId="584BEC96" w14:textId="77777777" w:rsidR="006C6AE7" w:rsidRPr="00FA5295" w:rsidRDefault="006C6AE7">
      <w:pPr>
        <w:pStyle w:val="a3"/>
        <w:spacing w:before="8"/>
        <w:rPr>
          <w:lang w:val="ru-RU"/>
        </w:rPr>
      </w:pPr>
    </w:p>
    <w:p w14:paraId="73C010B4" w14:textId="77777777" w:rsidR="006C6AE7" w:rsidRPr="00FA5295" w:rsidRDefault="00B029FC">
      <w:pPr>
        <w:pStyle w:val="5"/>
        <w:spacing w:before="0"/>
        <w:ind w:left="968"/>
        <w:rPr>
          <w:lang w:val="ru-RU"/>
        </w:rPr>
      </w:pPr>
      <w:r>
        <w:rPr>
          <w:noProof/>
          <w:lang w:val="ru-RU" w:eastAsia="ru-RU"/>
        </w:rPr>
        <mc:AlternateContent>
          <mc:Choice Requires="wpg">
            <w:drawing>
              <wp:anchor distT="0" distB="0" distL="114300" distR="114300" simplePos="0" relativeHeight="251597312" behindDoc="0" locked="0" layoutInCell="1" allowOverlap="1" wp14:anchorId="796B112E" wp14:editId="1B7F180F">
                <wp:simplePos x="0" y="0"/>
                <wp:positionH relativeFrom="page">
                  <wp:posOffset>907415</wp:posOffset>
                </wp:positionH>
                <wp:positionV relativeFrom="paragraph">
                  <wp:posOffset>-4978400</wp:posOffset>
                </wp:positionV>
                <wp:extent cx="5166995" cy="4195445"/>
                <wp:effectExtent l="0" t="0" r="0" b="0"/>
                <wp:wrapNone/>
                <wp:docPr id="1439" name="docshapegroup17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66995" cy="4195445"/>
                          <a:chOff x="1429" y="-7840"/>
                          <a:chExt cx="8137" cy="6607"/>
                        </a:xfrm>
                      </wpg:grpSpPr>
                      <pic:pic xmlns:pic="http://schemas.openxmlformats.org/drawingml/2006/picture">
                        <pic:nvPicPr>
                          <pic:cNvPr id="1440" name="docshape1737"/>
                          <pic:cNvPicPr>
                            <a:picLocks noChangeAspect="1" noChangeArrowheads="1"/>
                          </pic:cNvPicPr>
                        </pic:nvPicPr>
                        <pic:blipFill>
                          <a:blip r:embed="rId435" cstate="screen">
                            <a:extLst>
                              <a:ext uri="{28A0092B-C50C-407E-A947-70E740481C1C}">
                                <a14:useLocalDpi xmlns:a14="http://schemas.microsoft.com/office/drawing/2010/main"/>
                              </a:ext>
                            </a:extLst>
                          </a:blip>
                          <a:srcRect/>
                          <a:stretch>
                            <a:fillRect/>
                          </a:stretch>
                        </pic:blipFill>
                        <pic:spPr bwMode="auto">
                          <a:xfrm>
                            <a:off x="1428" y="-784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1" name="docshape1738"/>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91" y="-607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2" name="docshape1739"/>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6015" y="-5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3" name="docshape1740"/>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4952" y="-467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4" name="docshape1741"/>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15" y="-3262"/>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5" name="docshape1742"/>
                          <pic:cNvPicPr>
                            <a:picLocks noChangeAspect="1" noChangeArrowheads="1"/>
                          </pic:cNvPicPr>
                        </pic:nvPicPr>
                        <pic:blipFill>
                          <a:blip r:embed="rId437" cstate="screen">
                            <a:extLst>
                              <a:ext uri="{28A0092B-C50C-407E-A947-70E740481C1C}">
                                <a14:useLocalDpi xmlns:a14="http://schemas.microsoft.com/office/drawing/2010/main"/>
                              </a:ext>
                            </a:extLst>
                          </a:blip>
                          <a:srcRect/>
                          <a:stretch>
                            <a:fillRect/>
                          </a:stretch>
                        </pic:blipFill>
                        <pic:spPr bwMode="auto">
                          <a:xfrm>
                            <a:off x="7543" y="-511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6" name="docshape1743"/>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7543" y="-4466"/>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47" name="Line 735"/>
                        <wps:cNvCnPr>
                          <a:cxnSpLocks noChangeShapeType="1"/>
                        </wps:cNvCnPr>
                        <wps:spPr bwMode="auto">
                          <a:xfrm>
                            <a:off x="7548"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8" name="Line 734"/>
                        <wps:cNvCnPr>
                          <a:cxnSpLocks noChangeShapeType="1"/>
                        </wps:cNvCnPr>
                        <wps:spPr bwMode="auto">
                          <a:xfrm>
                            <a:off x="7870" y="-4353"/>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449" name="docshape1744"/>
                        <wps:cNvSpPr>
                          <a:spLocks noChangeArrowheads="1"/>
                        </wps:cNvSpPr>
                        <wps:spPr bwMode="auto">
                          <a:xfrm>
                            <a:off x="7552" y="-4523"/>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450" name="docshape1745"/>
                          <pic:cNvPicPr>
                            <a:picLocks noChangeAspect="1" noChangeArrowheads="1"/>
                          </pic:cNvPicPr>
                        </pic:nvPicPr>
                        <pic:blipFill>
                          <a:blip r:embed="rId438" cstate="screen">
                            <a:extLst>
                              <a:ext uri="{28A0092B-C50C-407E-A947-70E740481C1C}">
                                <a14:useLocalDpi xmlns:a14="http://schemas.microsoft.com/office/drawing/2010/main"/>
                              </a:ext>
                            </a:extLst>
                          </a:blip>
                          <a:srcRect/>
                          <a:stretch>
                            <a:fillRect/>
                          </a:stretch>
                        </pic:blipFill>
                        <pic:spPr bwMode="auto">
                          <a:xfrm>
                            <a:off x="7685" y="-4902"/>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51" name="Line 731"/>
                        <wps:cNvCnPr>
                          <a:cxnSpLocks noChangeShapeType="1"/>
                        </wps:cNvCnPr>
                        <wps:spPr bwMode="auto">
                          <a:xfrm>
                            <a:off x="3281" y="-3546"/>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2" name="Line 730"/>
                        <wps:cNvCnPr>
                          <a:cxnSpLocks noChangeShapeType="1"/>
                        </wps:cNvCnPr>
                        <wps:spPr bwMode="auto">
                          <a:xfrm>
                            <a:off x="4912" y="-2602"/>
                            <a:ext cx="0" cy="20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53" name="Line 729"/>
                        <wps:cNvCnPr>
                          <a:cxnSpLocks noChangeShapeType="1"/>
                        </wps:cNvCnPr>
                        <wps:spPr bwMode="auto">
                          <a:xfrm>
                            <a:off x="9525" y="-2840"/>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4" name="docshape1746"/>
                        <wps:cNvSpPr>
                          <a:spLocks/>
                        </wps:cNvSpPr>
                        <wps:spPr bwMode="auto">
                          <a:xfrm>
                            <a:off x="7581" y="-6770"/>
                            <a:ext cx="1890" cy="1017"/>
                          </a:xfrm>
                          <a:custGeom>
                            <a:avLst/>
                            <a:gdLst>
                              <a:gd name="T0" fmla="+- 0 9472 7582"/>
                              <a:gd name="T1" fmla="*/ T0 w 1890"/>
                              <a:gd name="T2" fmla="+- 0 -5753 -6769"/>
                              <a:gd name="T3" fmla="*/ -5753 h 1017"/>
                              <a:gd name="T4" fmla="+- 0 9391 7582"/>
                              <a:gd name="T5" fmla="*/ T4 w 1890"/>
                              <a:gd name="T6" fmla="+- 0 -5796 -6769"/>
                              <a:gd name="T7" fmla="*/ -5796 h 1017"/>
                              <a:gd name="T8" fmla="+- 0 9279 7582"/>
                              <a:gd name="T9" fmla="*/ T8 w 1890"/>
                              <a:gd name="T10" fmla="+- 0 -5855 -6769"/>
                              <a:gd name="T11" fmla="*/ -5855 h 1017"/>
                              <a:gd name="T12" fmla="+- 0 9214 7582"/>
                              <a:gd name="T13" fmla="*/ T12 w 1890"/>
                              <a:gd name="T14" fmla="+- 0 -5889 -6769"/>
                              <a:gd name="T15" fmla="*/ -5889 h 1017"/>
                              <a:gd name="T16" fmla="+- 0 9144 7582"/>
                              <a:gd name="T17" fmla="*/ T16 w 1890"/>
                              <a:gd name="T18" fmla="+- 0 -5927 -6769"/>
                              <a:gd name="T19" fmla="*/ -5927 h 1017"/>
                              <a:gd name="T20" fmla="+- 0 9068 7582"/>
                              <a:gd name="T21" fmla="*/ T20 w 1890"/>
                              <a:gd name="T22" fmla="+- 0 -5967 -6769"/>
                              <a:gd name="T23" fmla="*/ -5967 h 1017"/>
                              <a:gd name="T24" fmla="+- 0 8988 7582"/>
                              <a:gd name="T25" fmla="*/ T24 w 1890"/>
                              <a:gd name="T26" fmla="+- 0 -6010 -6769"/>
                              <a:gd name="T27" fmla="*/ -6010 h 1017"/>
                              <a:gd name="T28" fmla="+- 0 8905 7582"/>
                              <a:gd name="T29" fmla="*/ T28 w 1890"/>
                              <a:gd name="T30" fmla="+- 0 -6054 -6769"/>
                              <a:gd name="T31" fmla="*/ -6054 h 1017"/>
                              <a:gd name="T32" fmla="+- 0 8819 7582"/>
                              <a:gd name="T33" fmla="*/ T32 w 1890"/>
                              <a:gd name="T34" fmla="+- 0 -6100 -6769"/>
                              <a:gd name="T35" fmla="*/ -6100 h 1017"/>
                              <a:gd name="T36" fmla="+- 0 8731 7582"/>
                              <a:gd name="T37" fmla="*/ T36 w 1890"/>
                              <a:gd name="T38" fmla="+- 0 -6147 -6769"/>
                              <a:gd name="T39" fmla="*/ -6147 h 1017"/>
                              <a:gd name="T40" fmla="+- 0 8641 7582"/>
                              <a:gd name="T41" fmla="*/ T40 w 1890"/>
                              <a:gd name="T42" fmla="+- 0 -6195 -6769"/>
                              <a:gd name="T43" fmla="*/ -6195 h 1017"/>
                              <a:gd name="T44" fmla="+- 0 8551 7582"/>
                              <a:gd name="T45" fmla="*/ T44 w 1890"/>
                              <a:gd name="T46" fmla="+- 0 -6244 -6769"/>
                              <a:gd name="T47" fmla="*/ -6244 h 1017"/>
                              <a:gd name="T48" fmla="+- 0 8460 7582"/>
                              <a:gd name="T49" fmla="*/ T48 w 1890"/>
                              <a:gd name="T50" fmla="+- 0 -6292 -6769"/>
                              <a:gd name="T51" fmla="*/ -6292 h 1017"/>
                              <a:gd name="T52" fmla="+- 0 8370 7582"/>
                              <a:gd name="T53" fmla="*/ T52 w 1890"/>
                              <a:gd name="T54" fmla="+- 0 -6340 -6769"/>
                              <a:gd name="T55" fmla="*/ -6340 h 1017"/>
                              <a:gd name="T56" fmla="+- 0 8282 7582"/>
                              <a:gd name="T57" fmla="*/ T56 w 1890"/>
                              <a:gd name="T58" fmla="+- 0 -6388 -6769"/>
                              <a:gd name="T59" fmla="*/ -6388 h 1017"/>
                              <a:gd name="T60" fmla="+- 0 8195 7582"/>
                              <a:gd name="T61" fmla="*/ T60 w 1890"/>
                              <a:gd name="T62" fmla="+- 0 -6434 -6769"/>
                              <a:gd name="T63" fmla="*/ -6434 h 1017"/>
                              <a:gd name="T64" fmla="+- 0 8111 7582"/>
                              <a:gd name="T65" fmla="*/ T64 w 1890"/>
                              <a:gd name="T66" fmla="+- 0 -6480 -6769"/>
                              <a:gd name="T67" fmla="*/ -6480 h 1017"/>
                              <a:gd name="T68" fmla="+- 0 8030 7582"/>
                              <a:gd name="T69" fmla="*/ T68 w 1890"/>
                              <a:gd name="T70" fmla="+- 0 -6523 -6769"/>
                              <a:gd name="T71" fmla="*/ -6523 h 1017"/>
                              <a:gd name="T72" fmla="+- 0 7953 7582"/>
                              <a:gd name="T73" fmla="*/ T72 w 1890"/>
                              <a:gd name="T74" fmla="+- 0 -6565 -6769"/>
                              <a:gd name="T75" fmla="*/ -6565 h 1017"/>
                              <a:gd name="T76" fmla="+- 0 7880 7582"/>
                              <a:gd name="T77" fmla="*/ T76 w 1890"/>
                              <a:gd name="T78" fmla="+- 0 -6604 -6769"/>
                              <a:gd name="T79" fmla="*/ -6604 h 1017"/>
                              <a:gd name="T80" fmla="+- 0 7813 7582"/>
                              <a:gd name="T81" fmla="*/ T80 w 1890"/>
                              <a:gd name="T82" fmla="+- 0 -6641 -6769"/>
                              <a:gd name="T83" fmla="*/ -6641 h 1017"/>
                              <a:gd name="T84" fmla="+- 0 7752 7582"/>
                              <a:gd name="T85" fmla="*/ T84 w 1890"/>
                              <a:gd name="T86" fmla="+- 0 -6674 -6769"/>
                              <a:gd name="T87" fmla="*/ -6674 h 1017"/>
                              <a:gd name="T88" fmla="+- 0 7698 7582"/>
                              <a:gd name="T89" fmla="*/ T88 w 1890"/>
                              <a:gd name="T90" fmla="+- 0 -6704 -6769"/>
                              <a:gd name="T91" fmla="*/ -6704 h 1017"/>
                              <a:gd name="T92" fmla="+- 0 7612 7582"/>
                              <a:gd name="T93" fmla="*/ T92 w 1890"/>
                              <a:gd name="T94" fmla="+- 0 -6752 -6769"/>
                              <a:gd name="T95" fmla="*/ -6752 h 1017"/>
                              <a:gd name="T96" fmla="+- 0 7582 7582"/>
                              <a:gd name="T97" fmla="*/ T96 w 1890"/>
                              <a:gd name="T98" fmla="+- 0 -6769 -6769"/>
                              <a:gd name="T99" fmla="*/ -6769 h 10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890" h="1017">
                                <a:moveTo>
                                  <a:pt x="1890" y="1016"/>
                                </a:moveTo>
                                <a:lnTo>
                                  <a:pt x="1809" y="973"/>
                                </a:lnTo>
                                <a:lnTo>
                                  <a:pt x="1697" y="914"/>
                                </a:lnTo>
                                <a:lnTo>
                                  <a:pt x="1632" y="880"/>
                                </a:lnTo>
                                <a:lnTo>
                                  <a:pt x="1562" y="842"/>
                                </a:lnTo>
                                <a:lnTo>
                                  <a:pt x="1486" y="802"/>
                                </a:lnTo>
                                <a:lnTo>
                                  <a:pt x="1406" y="759"/>
                                </a:lnTo>
                                <a:lnTo>
                                  <a:pt x="1323" y="715"/>
                                </a:lnTo>
                                <a:lnTo>
                                  <a:pt x="1237" y="669"/>
                                </a:lnTo>
                                <a:lnTo>
                                  <a:pt x="1149" y="622"/>
                                </a:lnTo>
                                <a:lnTo>
                                  <a:pt x="1059" y="574"/>
                                </a:lnTo>
                                <a:lnTo>
                                  <a:pt x="969" y="525"/>
                                </a:lnTo>
                                <a:lnTo>
                                  <a:pt x="878" y="477"/>
                                </a:lnTo>
                                <a:lnTo>
                                  <a:pt x="788" y="429"/>
                                </a:lnTo>
                                <a:lnTo>
                                  <a:pt x="700" y="381"/>
                                </a:lnTo>
                                <a:lnTo>
                                  <a:pt x="613" y="335"/>
                                </a:lnTo>
                                <a:lnTo>
                                  <a:pt x="529" y="289"/>
                                </a:lnTo>
                                <a:lnTo>
                                  <a:pt x="448" y="246"/>
                                </a:lnTo>
                                <a:lnTo>
                                  <a:pt x="371" y="204"/>
                                </a:lnTo>
                                <a:lnTo>
                                  <a:pt x="298" y="165"/>
                                </a:lnTo>
                                <a:lnTo>
                                  <a:pt x="231" y="128"/>
                                </a:lnTo>
                                <a:lnTo>
                                  <a:pt x="170" y="95"/>
                                </a:lnTo>
                                <a:lnTo>
                                  <a:pt x="116" y="65"/>
                                </a:lnTo>
                                <a:lnTo>
                                  <a:pt x="30" y="17"/>
                                </a:lnTo>
                                <a:lnTo>
                                  <a:pt x="0" y="0"/>
                                </a:lnTo>
                              </a:path>
                            </a:pathLst>
                          </a:custGeom>
                          <a:noFill/>
                          <a:ln w="6350">
                            <a:solidFill>
                              <a:srgbClr val="000000"/>
                            </a:solidFill>
                            <a:prstDash val="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5" name="docshape1747"/>
                        <wps:cNvSpPr>
                          <a:spLocks/>
                        </wps:cNvSpPr>
                        <wps:spPr bwMode="auto">
                          <a:xfrm>
                            <a:off x="7546" y="-6791"/>
                            <a:ext cx="1978" cy="4010"/>
                          </a:xfrm>
                          <a:custGeom>
                            <a:avLst/>
                            <a:gdLst>
                              <a:gd name="T0" fmla="+- 0 9525 7547"/>
                              <a:gd name="T1" fmla="*/ T0 w 1978"/>
                              <a:gd name="T2" fmla="+- 0 -2781 -6791"/>
                              <a:gd name="T3" fmla="*/ -2781 h 4010"/>
                              <a:gd name="T4" fmla="+- 0 9525 7547"/>
                              <a:gd name="T5" fmla="*/ T4 w 1978"/>
                              <a:gd name="T6" fmla="+- 0 -2801 -6791"/>
                              <a:gd name="T7" fmla="*/ -2801 h 4010"/>
                              <a:gd name="T8" fmla="+- 0 9525 7547"/>
                              <a:gd name="T9" fmla="*/ T8 w 1978"/>
                              <a:gd name="T10" fmla="+- 0 -5705 -6791"/>
                              <a:gd name="T11" fmla="*/ -5705 h 4010"/>
                              <a:gd name="T12" fmla="+- 0 9525 7547"/>
                              <a:gd name="T13" fmla="*/ T12 w 1978"/>
                              <a:gd name="T14" fmla="+- 0 -5724 -6791"/>
                              <a:gd name="T15" fmla="*/ -5724 h 4010"/>
                              <a:gd name="T16" fmla="+- 0 9519 7547"/>
                              <a:gd name="T17" fmla="*/ T16 w 1978"/>
                              <a:gd name="T18" fmla="+- 0 -5728 -6791"/>
                              <a:gd name="T19" fmla="*/ -5728 h 4010"/>
                              <a:gd name="T20" fmla="+- 0 9519 7547"/>
                              <a:gd name="T21" fmla="*/ T20 w 1978"/>
                              <a:gd name="T22" fmla="+- 0 -5728 -6791"/>
                              <a:gd name="T23" fmla="*/ -5728 h 4010"/>
                              <a:gd name="T24" fmla="+- 0 9507 7547"/>
                              <a:gd name="T25" fmla="*/ T24 w 1978"/>
                              <a:gd name="T26" fmla="+- 0 -5734 -6791"/>
                              <a:gd name="T27" fmla="*/ -5734 h 4010"/>
                              <a:gd name="T28" fmla="+- 0 7564 7547"/>
                              <a:gd name="T29" fmla="*/ T28 w 1978"/>
                              <a:gd name="T30" fmla="+- 0 -6779 -6791"/>
                              <a:gd name="T31" fmla="*/ -6779 h 4010"/>
                              <a:gd name="T32" fmla="+- 0 7552 7547"/>
                              <a:gd name="T33" fmla="*/ T32 w 1978"/>
                              <a:gd name="T34" fmla="+- 0 -6787 -6791"/>
                              <a:gd name="T35" fmla="*/ -6787 h 4010"/>
                              <a:gd name="T36" fmla="+- 0 7547 7547"/>
                              <a:gd name="T37" fmla="*/ T36 w 1978"/>
                              <a:gd name="T38" fmla="+- 0 -6791 -6791"/>
                              <a:gd name="T39" fmla="*/ -6791 h 4010"/>
                              <a:gd name="T40" fmla="+- 0 7549 7547"/>
                              <a:gd name="T41" fmla="*/ T40 w 1978"/>
                              <a:gd name="T42" fmla="+- 0 -6791 -6791"/>
                              <a:gd name="T43" fmla="*/ -6791 h 40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978" h="4010">
                                <a:moveTo>
                                  <a:pt x="1978" y="4010"/>
                                </a:moveTo>
                                <a:lnTo>
                                  <a:pt x="1978" y="3990"/>
                                </a:lnTo>
                                <a:moveTo>
                                  <a:pt x="1978" y="1086"/>
                                </a:moveTo>
                                <a:lnTo>
                                  <a:pt x="1978" y="1067"/>
                                </a:lnTo>
                                <a:lnTo>
                                  <a:pt x="1972" y="1063"/>
                                </a:lnTo>
                                <a:lnTo>
                                  <a:pt x="1960" y="1057"/>
                                </a:lnTo>
                                <a:moveTo>
                                  <a:pt x="17" y="12"/>
                                </a:moveTo>
                                <a:lnTo>
                                  <a:pt x="5" y="4"/>
                                </a:lnTo>
                                <a:lnTo>
                                  <a:pt x="0" y="0"/>
                                </a:lnTo>
                                <a:lnTo>
                                  <a:pt x="2"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56" name="Line 726"/>
                        <wps:cNvCnPr>
                          <a:cxnSpLocks noChangeShapeType="1"/>
                        </wps:cNvCnPr>
                        <wps:spPr bwMode="auto">
                          <a:xfrm>
                            <a:off x="2868" y="-3329"/>
                            <a:ext cx="1697" cy="94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7" name="docshape1748"/>
                        <wps:cNvSpPr>
                          <a:spLocks/>
                        </wps:cNvSpPr>
                        <wps:spPr bwMode="auto">
                          <a:xfrm>
                            <a:off x="3414" y="-2896"/>
                            <a:ext cx="474" cy="356"/>
                          </a:xfrm>
                          <a:custGeom>
                            <a:avLst/>
                            <a:gdLst>
                              <a:gd name="T0" fmla="+- 0 3486 3414"/>
                              <a:gd name="T1" fmla="*/ T0 w 474"/>
                              <a:gd name="T2" fmla="+- 0 -2896 -2896"/>
                              <a:gd name="T3" fmla="*/ -2896 h 356"/>
                              <a:gd name="T4" fmla="+- 0 3414 3414"/>
                              <a:gd name="T5" fmla="*/ T4 w 474"/>
                              <a:gd name="T6" fmla="+- 0 -2772 -2896"/>
                              <a:gd name="T7" fmla="*/ -2772 h 356"/>
                              <a:gd name="T8" fmla="+- 0 3817 3414"/>
                              <a:gd name="T9" fmla="*/ T8 w 474"/>
                              <a:gd name="T10" fmla="+- 0 -2540 -2896"/>
                              <a:gd name="T11" fmla="*/ -2540 h 356"/>
                              <a:gd name="T12" fmla="+- 0 3888 3414"/>
                              <a:gd name="T13" fmla="*/ T12 w 474"/>
                              <a:gd name="T14" fmla="+- 0 -2663 -2896"/>
                              <a:gd name="T15" fmla="*/ -2663 h 356"/>
                              <a:gd name="T16" fmla="+- 0 3486 3414"/>
                              <a:gd name="T17" fmla="*/ T16 w 474"/>
                              <a:gd name="T18" fmla="+- 0 -2896 -2896"/>
                              <a:gd name="T19" fmla="*/ -2896 h 356"/>
                            </a:gdLst>
                            <a:ahLst/>
                            <a:cxnLst>
                              <a:cxn ang="0">
                                <a:pos x="T1" y="T3"/>
                              </a:cxn>
                              <a:cxn ang="0">
                                <a:pos x="T5" y="T7"/>
                              </a:cxn>
                              <a:cxn ang="0">
                                <a:pos x="T9" y="T11"/>
                              </a:cxn>
                              <a:cxn ang="0">
                                <a:pos x="T13" y="T15"/>
                              </a:cxn>
                              <a:cxn ang="0">
                                <a:pos x="T17" y="T19"/>
                              </a:cxn>
                            </a:cxnLst>
                            <a:rect l="0" t="0" r="r" b="b"/>
                            <a:pathLst>
                              <a:path w="474" h="356">
                                <a:moveTo>
                                  <a:pt x="72" y="0"/>
                                </a:moveTo>
                                <a:lnTo>
                                  <a:pt x="0" y="124"/>
                                </a:lnTo>
                                <a:lnTo>
                                  <a:pt x="403" y="356"/>
                                </a:lnTo>
                                <a:lnTo>
                                  <a:pt x="474" y="233"/>
                                </a:lnTo>
                                <a:lnTo>
                                  <a:pt x="72"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58" name="Line 724"/>
                        <wps:cNvCnPr>
                          <a:cxnSpLocks noChangeShapeType="1"/>
                        </wps:cNvCnPr>
                        <wps:spPr bwMode="auto">
                          <a:xfrm>
                            <a:off x="6581" y="-1651"/>
                            <a:ext cx="456" cy="241"/>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59" name="Line 723"/>
                        <wps:cNvCnPr>
                          <a:cxnSpLocks noChangeShapeType="1"/>
                        </wps:cNvCnPr>
                        <wps:spPr bwMode="auto">
                          <a:xfrm>
                            <a:off x="7124" y="-1423"/>
                            <a:ext cx="2378"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60" name="Line 722"/>
                        <wps:cNvCnPr>
                          <a:cxnSpLocks noChangeShapeType="1"/>
                        </wps:cNvCnPr>
                        <wps:spPr bwMode="auto">
                          <a:xfrm>
                            <a:off x="9488" y="-2819"/>
                            <a:ext cx="0" cy="0"/>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61" name="docshape1749"/>
                        <wps:cNvSpPr>
                          <a:spLocks/>
                        </wps:cNvSpPr>
                        <wps:spPr bwMode="auto">
                          <a:xfrm>
                            <a:off x="6529" y="-3086"/>
                            <a:ext cx="3008" cy="1693"/>
                          </a:xfrm>
                          <a:custGeom>
                            <a:avLst/>
                            <a:gdLst>
                              <a:gd name="T0" fmla="+- 0 6530 6530"/>
                              <a:gd name="T1" fmla="*/ T0 w 3008"/>
                              <a:gd name="T2" fmla="+- 0 -1678 -3086"/>
                              <a:gd name="T3" fmla="*/ -1678 h 1693"/>
                              <a:gd name="T4" fmla="+- 0 6547 6530"/>
                              <a:gd name="T5" fmla="*/ T4 w 3008"/>
                              <a:gd name="T6" fmla="+- 0 -1669 -3086"/>
                              <a:gd name="T7" fmla="*/ -1669 h 1693"/>
                              <a:gd name="T8" fmla="+- 0 7054 6530"/>
                              <a:gd name="T9" fmla="*/ T8 w 3008"/>
                              <a:gd name="T10" fmla="+- 0 -1402 -3086"/>
                              <a:gd name="T11" fmla="*/ -1402 h 1693"/>
                              <a:gd name="T12" fmla="+- 0 7071 6530"/>
                              <a:gd name="T13" fmla="*/ T12 w 3008"/>
                              <a:gd name="T14" fmla="+- 0 -1393 -3086"/>
                              <a:gd name="T15" fmla="*/ -1393 h 1693"/>
                              <a:gd name="T16" fmla="+- 0 7089 6530"/>
                              <a:gd name="T17" fmla="*/ T16 w 3008"/>
                              <a:gd name="T18" fmla="+- 0 -1403 -3086"/>
                              <a:gd name="T19" fmla="*/ -1403 h 1693"/>
                              <a:gd name="T20" fmla="+- 0 9520 6530"/>
                              <a:gd name="T21" fmla="*/ T20 w 3008"/>
                              <a:gd name="T22" fmla="+- 0 -2782 -3086"/>
                              <a:gd name="T23" fmla="*/ -2782 h 1693"/>
                              <a:gd name="T24" fmla="+- 0 9538 6530"/>
                              <a:gd name="T25" fmla="*/ T24 w 3008"/>
                              <a:gd name="T26" fmla="+- 0 -2792 -3086"/>
                              <a:gd name="T27" fmla="*/ -2792 h 1693"/>
                              <a:gd name="T28" fmla="+- 0 9521 6530"/>
                              <a:gd name="T29" fmla="*/ T28 w 3008"/>
                              <a:gd name="T30" fmla="+- 0 -2801 -3086"/>
                              <a:gd name="T31" fmla="*/ -2801 h 1693"/>
                              <a:gd name="T32" fmla="+- 0 9027 6530"/>
                              <a:gd name="T33" fmla="*/ T32 w 3008"/>
                              <a:gd name="T34" fmla="+- 0 -3076 -3086"/>
                              <a:gd name="T35" fmla="*/ -3076 h 1693"/>
                              <a:gd name="T36" fmla="+- 0 9011 6530"/>
                              <a:gd name="T37" fmla="*/ T36 w 3008"/>
                              <a:gd name="T38" fmla="+- 0 -3086 -3086"/>
                              <a:gd name="T39" fmla="*/ -3086 h 1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3008" h="1693">
                                <a:moveTo>
                                  <a:pt x="0" y="1408"/>
                                </a:moveTo>
                                <a:lnTo>
                                  <a:pt x="17" y="1417"/>
                                </a:lnTo>
                                <a:moveTo>
                                  <a:pt x="524" y="1684"/>
                                </a:moveTo>
                                <a:lnTo>
                                  <a:pt x="541" y="1693"/>
                                </a:lnTo>
                                <a:lnTo>
                                  <a:pt x="559" y="1683"/>
                                </a:lnTo>
                                <a:moveTo>
                                  <a:pt x="2990" y="304"/>
                                </a:moveTo>
                                <a:lnTo>
                                  <a:pt x="3008" y="294"/>
                                </a:lnTo>
                                <a:lnTo>
                                  <a:pt x="2991" y="285"/>
                                </a:lnTo>
                                <a:moveTo>
                                  <a:pt x="2497" y="10"/>
                                </a:moveTo>
                                <a:lnTo>
                                  <a:pt x="2481"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62" name="docshape1750"/>
                        <wps:cNvSpPr>
                          <a:spLocks/>
                        </wps:cNvSpPr>
                        <wps:spPr bwMode="auto">
                          <a:xfrm>
                            <a:off x="8231" y="-2114"/>
                            <a:ext cx="329" cy="273"/>
                          </a:xfrm>
                          <a:custGeom>
                            <a:avLst/>
                            <a:gdLst>
                              <a:gd name="T0" fmla="+- 0 8490 8232"/>
                              <a:gd name="T1" fmla="*/ T0 w 329"/>
                              <a:gd name="T2" fmla="+- 0 -2113 -2113"/>
                              <a:gd name="T3" fmla="*/ -2113 h 273"/>
                              <a:gd name="T4" fmla="+- 0 8232 8232"/>
                              <a:gd name="T5" fmla="*/ T4 w 329"/>
                              <a:gd name="T6" fmla="+- 0 -1965 -2113"/>
                              <a:gd name="T7" fmla="*/ -1965 h 273"/>
                              <a:gd name="T8" fmla="+- 0 8303 8232"/>
                              <a:gd name="T9" fmla="*/ T8 w 329"/>
                              <a:gd name="T10" fmla="+- 0 -1841 -2113"/>
                              <a:gd name="T11" fmla="*/ -1841 h 273"/>
                              <a:gd name="T12" fmla="+- 0 8561 8232"/>
                              <a:gd name="T13" fmla="*/ T12 w 329"/>
                              <a:gd name="T14" fmla="+- 0 -1990 -2113"/>
                              <a:gd name="T15" fmla="*/ -1990 h 273"/>
                              <a:gd name="T16" fmla="+- 0 8490 8232"/>
                              <a:gd name="T17" fmla="*/ T16 w 329"/>
                              <a:gd name="T18" fmla="+- 0 -2113 -2113"/>
                              <a:gd name="T19" fmla="*/ -2113 h 273"/>
                            </a:gdLst>
                            <a:ahLst/>
                            <a:cxnLst>
                              <a:cxn ang="0">
                                <a:pos x="T1" y="T3"/>
                              </a:cxn>
                              <a:cxn ang="0">
                                <a:pos x="T5" y="T7"/>
                              </a:cxn>
                              <a:cxn ang="0">
                                <a:pos x="T9" y="T11"/>
                              </a:cxn>
                              <a:cxn ang="0">
                                <a:pos x="T13" y="T15"/>
                              </a:cxn>
                              <a:cxn ang="0">
                                <a:pos x="T17" y="T19"/>
                              </a:cxn>
                            </a:cxnLst>
                            <a:rect l="0" t="0" r="r" b="b"/>
                            <a:pathLst>
                              <a:path w="329" h="273">
                                <a:moveTo>
                                  <a:pt x="258" y="0"/>
                                </a:moveTo>
                                <a:lnTo>
                                  <a:pt x="0" y="148"/>
                                </a:lnTo>
                                <a:lnTo>
                                  <a:pt x="71" y="272"/>
                                </a:lnTo>
                                <a:lnTo>
                                  <a:pt x="329" y="123"/>
                                </a:lnTo>
                                <a:lnTo>
                                  <a:pt x="25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63" name="docshape1751"/>
                        <wps:cNvSpPr txBox="1">
                          <a:spLocks noChangeArrowheads="1"/>
                        </wps:cNvSpPr>
                        <wps:spPr bwMode="auto">
                          <a:xfrm>
                            <a:off x="6094" y="-582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E3CDA8"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64" name="docshape1752"/>
                        <wps:cNvSpPr txBox="1">
                          <a:spLocks noChangeArrowheads="1"/>
                        </wps:cNvSpPr>
                        <wps:spPr bwMode="auto">
                          <a:xfrm>
                            <a:off x="5031" y="-465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10EC2"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65" name="docshape1753"/>
                        <wps:cNvSpPr txBox="1">
                          <a:spLocks noChangeArrowheads="1"/>
                        </wps:cNvSpPr>
                        <wps:spPr bwMode="auto">
                          <a:xfrm>
                            <a:off x="4600" y="-3244"/>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9E925"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96B112E" id="docshapegroup1736" o:spid="_x0000_s1677" style="position:absolute;left:0;text-align:left;margin-left:71.45pt;margin-top:-392pt;width:406.85pt;height:330.35pt;z-index:251597312;mso-position-horizontal-relative:page;mso-position-vertical-relative:text" coordorigin="1429,-7840" coordsize="8137,6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">
                <v:shape id="docshape1737" o:spid="_x0000_s1678" type="#_x0000_t75" style="position:absolute;left:1428;top:-784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">
                  <v:imagedata r:id="rId439" o:title=""/>
                </v:shape>
                <v:shape id="docshape1738" o:spid="_x0000_s1679" type="#_x0000_t75" style="position:absolute;left:5591;top:-607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">
                  <v:imagedata r:id="rId440" o:title=""/>
                </v:shape>
                <v:shape id="docshape1739" o:spid="_x0000_s1680" type="#_x0000_t75" style="position:absolute;left:6015;top:-5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">
                  <v:imagedata r:id="rId383" o:title=""/>
                </v:shape>
                <v:shape id="docshape1740" o:spid="_x0000_s1681" type="#_x0000_t75" style="position:absolute;left:4952;top:-467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">
                  <v:imagedata r:id="rId425" o:title=""/>
                </v:shape>
                <v:shape id="docshape1741" o:spid="_x0000_s1682" type="#_x0000_t75" style="position:absolute;left:4515;top:-3262;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">
                  <v:imagedata r:id="rId385" o:title=""/>
                </v:shape>
                <v:shape id="docshape1742" o:spid="_x0000_s1683" type="#_x0000_t75" style="position:absolute;left:7543;top:-511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">
                  <v:imagedata r:id="rId441" o:title=""/>
                </v:shape>
                <v:shape id="docshape1743" o:spid="_x0000_s1684" type="#_x0000_t75" style="position:absolute;left:7543;top:-4466;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">
                  <v:imagedata r:id="rId427" o:title=""/>
                </v:shape>
                <v:line id="Line 735" o:spid="_x0000_s1685" style="position:absolute;visibility:visible;mso-wrap-style:square" from="7548,-4353" to="7548,-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" strokeweight=".5pt"/>
                <v:line id="Line 734" o:spid="_x0000_s1686" style="position:absolute;visibility:visible;mso-wrap-style:square" from="7870,-4353" to="7870,-43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" strokeweight=".5pt"/>
                <v:rect id="docshape1744" o:spid="_x0000_s1687" style="position:absolute;left:7552;top:-4523;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" stroked="f"/>
                <v:shape id="docshape1745" o:spid="_x0000_s1688" type="#_x0000_t75" style="position:absolute;left:7685;top:-4902;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">
                  <v:imagedata r:id="rId442" o:title=""/>
                </v:shape>
                <v:line id="Line 731" o:spid="_x0000_s1689" style="position:absolute;visibility:visible;mso-wrap-style:square" from="3281,-3546" to="3281,-33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" strokeweight=".5pt">
                  <v:stroke dashstyle="dash"/>
                </v:line>
                <v:line id="Line 730" o:spid="_x0000_s1690" style="position:absolute;visibility:visible;mso-wrap-style:square" from="4912,-2602" to="4912,-2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" strokeweight=".5pt">
                  <v:stroke dashstyle="dash"/>
                </v:line>
                <v:line id="Line 729" o:spid="_x0000_s1691" style="position:absolute;visibility:visible;mso-wrap-style:square" from="9525,-2840" to="9525,-2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" strokeweight=".5pt">
                  <v:stroke dashstyle="1 1"/>
                </v:line>
                <v:shape id="docshape1746" o:spid="_x0000_s1692" style="position:absolute;left:7581;top:-6770;width:1890;height:1017;visibility:visible;mso-wrap-style:square;v-text-anchor:top" coordsize="1890,10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" path="m1890,1016r-81,-43l1697,914r-65,-34l1562,842r-76,-40l1406,759r-83,-44l1237,669r-88,-47l1059,574,969,525,878,477,788,429,700,381,613,335,529,289,448,246,371,204,298,165,231,128,170,95,116,65,30,17,,e" filled="f" strokeweight=".5pt">
                  <v:stroke dashstyle="dash"/>
                  <v:path arrowok="t" o:connecttype="custom" o:connectlocs="1890,-5753;1809,-5796;1697,-5855;1632,-5889;1562,-5927;1486,-5967;1406,-6010;1323,-6054;1237,-6100;1149,-6147;1059,-6195;969,-6244;878,-6292;788,-6340;700,-6388;613,-6434;529,-6480;448,-6523;371,-6565;298,-6604;231,-6641;170,-6674;116,-6704;30,-6752;0,-6769" o:connectangles="0,0,0,0,0,0,0,0,0,0,0,0,0,0,0,0,0,0,0,0,0,0,0,0,0"/>
                </v:shape>
                <v:shape id="docshape1747" o:spid="_x0000_s1693" style="position:absolute;left:7546;top:-6791;width:1978;height:4010;visibility:visible;mso-wrap-style:square;v-text-anchor:top" coordsize="1978,4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" path="m1978,4010r,-20m1978,1086r,-19l1972,1063r-12,-6m17,12l5,4,,,2,e" filled="f" strokeweight=".5pt">
                  <v:path arrowok="t" o:connecttype="custom" o:connectlocs="1978,-2781;1978,-2801;1978,-5705;1978,-5724;1972,-5728;1972,-5728;1960,-5734;17,-6779;5,-6787;0,-6791;2,-6791" o:connectangles="0,0,0,0,0,0,0,0,0,0,0"/>
                </v:shape>
                <v:line id="Line 726" o:spid="_x0000_s1694" style="position:absolute;visibility:visible;mso-wrap-style:square" from="2868,-3329" to="4565,-23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" strokeweight=".5pt">
                  <v:stroke dashstyle="1 1"/>
                </v:line>
                <v:shape id="docshape1748" o:spid="_x0000_s1695" style="position:absolute;left:3414;top:-2896;width:474;height:356;visibility:visible;mso-wrap-style:square;v-text-anchor:top" coordsize="474,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" path="m72,l,124,403,356,474,233,72,xe" stroked="f">
                  <v:path arrowok="t" o:connecttype="custom" o:connectlocs="72,-2896;0,-2772;403,-2540;474,-2663;72,-2896" o:connectangles="0,0,0,0,0"/>
                </v:shape>
                <v:line id="Line 724" o:spid="_x0000_s1696" style="position:absolute;visibility:visible;mso-wrap-style:square" from="6581,-1651" to="7037,-14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" strokeweight=".5pt">
                  <v:stroke dashstyle="1 1"/>
                </v:line>
                <v:line id="Line 723" o:spid="_x0000_s1697" style="position:absolute;visibility:visible;mso-wrap-style:square" from="7124,-1423" to="9502,-14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" strokeweight=".5pt">
                  <v:stroke dashstyle="dash"/>
                </v:line>
                <v:line id="Line 722" o:spid="_x0000_s1698" style="position:absolute;visibility:visible;mso-wrap-style:square" from="9488,-2819" to="9488,-28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" strokeweight=".5pt">
                  <v:stroke dashstyle="1 1"/>
                </v:line>
                <v:shape id="docshape1749" o:spid="_x0000_s1699" style="position:absolute;left:6529;top:-3086;width:3008;height:1693;visibility:visible;mso-wrap-style:square;v-text-anchor:top" coordsize="3008,16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" path="m,1408r17,9m524,1684r17,9l559,1683m2990,304r18,-10l2991,285m2497,10l2481,e" filled="f" strokeweight=".5pt">
                  <v:path arrowok="t" o:connecttype="custom" o:connectlocs="0,-1678;17,-1669;524,-1402;541,-1393;559,-1403;2990,-2782;3008,-2792;2991,-2801;2497,-3076;2481,-3086" o:connectangles="0,0,0,0,0,0,0,0,0,0"/>
                </v:shape>
                <v:shape id="docshape1750" o:spid="_x0000_s1700" style="position:absolute;left:8231;top:-2114;width:329;height:273;visibility:visible;mso-wrap-style:square;v-text-anchor:top" coordsize="329,2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" path="m258,l,148,71,272,329,123,258,xe" stroked="f">
                  <v:path arrowok="t" o:connecttype="custom" o:connectlocs="258,-2113;0,-1965;71,-1841;329,-1990;258,-2113" o:connectangles="0,0,0,0,0"/>
                </v:shape>
                <v:shape id="docshape1751" o:spid="_x0000_s1701" type="#_x0000_t202" style="position:absolute;left:6094;top:-582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" filled="f" stroked="f">
                  <v:textbox inset="0,0,0,0">
                    <w:txbxContent>
                      <w:p w14:paraId="34E3CDA8" w14:textId="77777777" w:rsidR="00470D2B" w:rsidRDefault="00470D2B">
                        <w:pPr>
                          <w:spacing w:line="218" w:lineRule="exact"/>
                          <w:rPr>
                            <w:rFonts w:ascii="DIN Pro Medium"/>
                            <w:sz w:val="18"/>
                          </w:rPr>
                        </w:pPr>
                        <w:r>
                          <w:rPr>
                            <w:rFonts w:ascii="DIN Pro Medium"/>
                            <w:color w:val="FFFFFF"/>
                            <w:sz w:val="18"/>
                          </w:rPr>
                          <w:t>1</w:t>
                        </w:r>
                      </w:p>
                    </w:txbxContent>
                  </v:textbox>
                </v:shape>
                <v:shape id="docshape1752" o:spid="_x0000_s1702" type="#_x0000_t202" style="position:absolute;left:5031;top:-465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" filled="f" stroked="f">
                  <v:textbox inset="0,0,0,0">
                    <w:txbxContent>
                      <w:p w14:paraId="41010EC2"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53" o:spid="_x0000_s1703" type="#_x0000_t202" style="position:absolute;left:4600;top:-3244;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" filled="f" stroked="f">
                  <v:textbox inset="0,0,0,0">
                    <w:txbxContent>
                      <w:p w14:paraId="7609E925" w14:textId="77777777" w:rsidR="00470D2B" w:rsidRDefault="00470D2B">
                        <w:pPr>
                          <w:spacing w:line="218" w:lineRule="exact"/>
                          <w:rPr>
                            <w:rFonts w:ascii="DIN Pro Medium"/>
                            <w:sz w:val="18"/>
                          </w:rPr>
                        </w:pPr>
                        <w:r>
                          <w:rPr>
                            <w:rFonts w:ascii="DIN Pro Medium"/>
                            <w:color w:val="FFFFFF"/>
                            <w:sz w:val="18"/>
                          </w:rPr>
                          <w:t>3</w:t>
                        </w:r>
                      </w:p>
                    </w:txbxContent>
                  </v:textbox>
                </v:shape>
                <w10:wrap anchorx="page"/>
              </v:group>
            </w:pict>
          </mc:Fallback>
        </mc:AlternateContent>
      </w:r>
      <w:r>
        <w:rPr>
          <w:noProof/>
          <w:lang w:val="ru-RU" w:eastAsia="ru-RU"/>
        </w:rPr>
        <mc:AlternateContent>
          <mc:Choice Requires="wps">
            <w:drawing>
              <wp:anchor distT="0" distB="0" distL="114300" distR="114300" simplePos="0" relativeHeight="251600384" behindDoc="0" locked="0" layoutInCell="1" allowOverlap="1" wp14:anchorId="75CAC526" wp14:editId="7EFA2A80">
                <wp:simplePos x="0" y="0"/>
                <wp:positionH relativeFrom="page">
                  <wp:posOffset>5238115</wp:posOffset>
                </wp:positionH>
                <wp:positionV relativeFrom="paragraph">
                  <wp:posOffset>-1307465</wp:posOffset>
                </wp:positionV>
                <wp:extent cx="163195" cy="114300"/>
                <wp:effectExtent l="0" t="0" r="0" b="0"/>
                <wp:wrapNone/>
                <wp:docPr id="1438" name="WordArt 7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795F897"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5CAC526" id="WordArt 715" o:spid="_x0000_s1704" type="#_x0000_t202" style="position:absolute;left:0;text-align:left;margin-left:412.45pt;margin-top:-102.95pt;width:12.85pt;height:9pt;rotation:-30;z-index:251600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" filled="f" stroked="f">
                <v:stroke joinstyle="round"/>
                <o:lock v:ext="edit" shapetype="t"/>
                <v:textbox style="mso-fit-shape-to-text:t">
                  <w:txbxContent>
                    <w:p w14:paraId="0795F897"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3 м</w:t>
                      </w:r>
                    </w:p>
                  </w:txbxContent>
                </v:textbox>
                <w10:wrap anchorx="page"/>
              </v:shape>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2A4DBDE8" w14:textId="77777777" w:rsidR="006C6AE7" w:rsidRPr="00FA5295" w:rsidRDefault="006C6AE7">
      <w:pPr>
        <w:pStyle w:val="a3"/>
        <w:spacing w:before="9"/>
        <w:rPr>
          <w:rFonts w:ascii="DIN Pro Bold"/>
          <w:b/>
          <w:sz w:val="9"/>
          <w:lang w:val="ru-RU"/>
        </w:rPr>
      </w:pPr>
    </w:p>
    <w:p w14:paraId="037B3225" w14:textId="77777777" w:rsidR="006C6AE7" w:rsidRPr="00FA5295" w:rsidRDefault="006C6AE7">
      <w:pPr>
        <w:rPr>
          <w:rFonts w:ascii="DIN Pro Bold"/>
          <w:sz w:val="9"/>
          <w:lang w:val="ru-RU"/>
        </w:rPr>
        <w:sectPr w:rsidR="006C6AE7" w:rsidRPr="00FA5295">
          <w:headerReference w:type="default" r:id="rId443"/>
          <w:footerReference w:type="default" r:id="rId444"/>
          <w:pgSz w:w="11910" w:h="16840"/>
          <w:pgMar w:top="520" w:right="380" w:bottom="740" w:left="0" w:header="0" w:footer="553" w:gutter="0"/>
          <w:cols w:space="720"/>
        </w:sectPr>
      </w:pPr>
    </w:p>
    <w:p w14:paraId="283F6626" w14:textId="77777777" w:rsidR="006C6AE7" w:rsidRPr="005429EF" w:rsidRDefault="00B029FC" w:rsidP="005429EF">
      <w:pPr>
        <w:pStyle w:val="a3"/>
        <w:spacing w:before="100" w:line="232" w:lineRule="auto"/>
        <w:ind w:left="959"/>
        <w:jc w:val="both"/>
        <w:rPr>
          <w:lang w:val="ru-RU"/>
        </w:rPr>
      </w:pPr>
      <w:r w:rsidRPr="005429EF">
        <w:rPr>
          <w:noProof/>
          <w:lang w:val="ru-RU" w:eastAsia="ru-RU"/>
        </w:rPr>
        <mc:AlternateContent>
          <mc:Choice Requires="wps">
            <w:drawing>
              <wp:anchor distT="0" distB="0" distL="114300" distR="114300" simplePos="0" relativeHeight="251598336" behindDoc="0" locked="0" layoutInCell="1" allowOverlap="1" wp14:anchorId="5E3D7FB0" wp14:editId="78586145">
                <wp:simplePos x="0" y="0"/>
                <wp:positionH relativeFrom="page">
                  <wp:posOffset>2174240</wp:posOffset>
                </wp:positionH>
                <wp:positionV relativeFrom="page">
                  <wp:posOffset>5774690</wp:posOffset>
                </wp:positionV>
                <wp:extent cx="253365" cy="114300"/>
                <wp:effectExtent l="0" t="0" r="0" b="0"/>
                <wp:wrapNone/>
                <wp:docPr id="1437" name="WordArt 7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7E8E573"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E3D7FB0" id="WordArt 714" o:spid="_x0000_s1705" type="#_x0000_t202" style="position:absolute;left:0;text-align:left;margin-left:171.2pt;margin-top:454.7pt;width:19.95pt;height:9pt;rotation:30;z-index:251598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" filled="f" stroked="f">
                <v:stroke joinstyle="round"/>
                <o:lock v:ext="edit" shapetype="t"/>
                <v:textbox style="mso-fit-shape-to-text:t">
                  <w:txbxContent>
                    <w:p w14:paraId="67E8E573"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599360" behindDoc="0" locked="0" layoutInCell="1" allowOverlap="1" wp14:anchorId="71988834" wp14:editId="03AE21B7">
                <wp:simplePos x="0" y="0"/>
                <wp:positionH relativeFrom="page">
                  <wp:posOffset>6052820</wp:posOffset>
                </wp:positionH>
                <wp:positionV relativeFrom="page">
                  <wp:posOffset>4765040</wp:posOffset>
                </wp:positionV>
                <wp:extent cx="163830" cy="188595"/>
                <wp:effectExtent l="0" t="0" r="0" b="0"/>
                <wp:wrapNone/>
                <wp:docPr id="1436" name="docshape17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059716"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988834" id="docshape1754" o:spid="_x0000_s1706" type="#_x0000_t202" style="position:absolute;left:0;text-align:left;margin-left:476.6pt;margin-top:375.2pt;width:12.9pt;height:14.85pt;z-index:25159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" filled="f" stroked="f">
                <v:textbox style="layout-flow:vertical;mso-layout-flow-alt:bottom-to-top" inset="0,0,0,0">
                  <w:txbxContent>
                    <w:p w14:paraId="50059716"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sidR="00FA5295" w:rsidRPr="005429EF">
        <w:rPr>
          <w:lang w:val="ru-RU"/>
        </w:rPr>
        <w:t>Следует размещать палатки исходного, двойного или</w:t>
      </w:r>
      <w:r w:rsidR="00FA5295" w:rsidRPr="005429EF">
        <w:rPr>
          <w:spacing w:val="-9"/>
          <w:lang w:val="ru-RU"/>
        </w:rPr>
        <w:t xml:space="preserve"> </w:t>
      </w:r>
      <w:r w:rsidR="00FA5295" w:rsidRPr="005429EF">
        <w:rPr>
          <w:lang w:val="ru-RU"/>
        </w:rPr>
        <w:t>тройного</w:t>
      </w:r>
      <w:r w:rsidR="00FA5295" w:rsidRPr="005429EF">
        <w:rPr>
          <w:spacing w:val="-9"/>
          <w:lang w:val="ru-RU"/>
        </w:rPr>
        <w:t xml:space="preserve"> </w:t>
      </w:r>
      <w:r w:rsidR="00FA5295" w:rsidRPr="005429EF">
        <w:rPr>
          <w:lang w:val="ru-RU"/>
        </w:rPr>
        <w:t>модулей</w:t>
      </w:r>
      <w:r w:rsidR="00FA5295" w:rsidRPr="005429EF">
        <w:rPr>
          <w:spacing w:val="-9"/>
          <w:lang w:val="ru-RU"/>
        </w:rPr>
        <w:t xml:space="preserve"> </w:t>
      </w:r>
      <w:r w:rsidR="00FA5295" w:rsidRPr="005429EF">
        <w:rPr>
          <w:lang w:val="ru-RU"/>
        </w:rPr>
        <w:t>в</w:t>
      </w:r>
      <w:r w:rsidR="00FA5295" w:rsidRPr="005429EF">
        <w:rPr>
          <w:spacing w:val="-9"/>
          <w:lang w:val="ru-RU"/>
        </w:rPr>
        <w:t xml:space="preserve"> </w:t>
      </w:r>
      <w:r w:rsidR="00FA5295" w:rsidRPr="005429EF">
        <w:rPr>
          <w:lang w:val="ru-RU"/>
        </w:rPr>
        <w:t>зависимости</w:t>
      </w:r>
      <w:r w:rsidR="00FA5295" w:rsidRPr="005429EF">
        <w:rPr>
          <w:spacing w:val="-9"/>
          <w:lang w:val="ru-RU"/>
        </w:rPr>
        <w:t xml:space="preserve"> </w:t>
      </w:r>
      <w:r w:rsidR="00FA5295" w:rsidRPr="005429EF">
        <w:rPr>
          <w:lang w:val="ru-RU"/>
        </w:rPr>
        <w:t>от</w:t>
      </w:r>
      <w:r w:rsidR="00FA5295" w:rsidRPr="005429EF">
        <w:rPr>
          <w:spacing w:val="-9"/>
          <w:lang w:val="ru-RU"/>
        </w:rPr>
        <w:t xml:space="preserve"> </w:t>
      </w:r>
      <w:r w:rsidR="00FA5295" w:rsidRPr="005429EF">
        <w:rPr>
          <w:lang w:val="ru-RU"/>
        </w:rPr>
        <w:t>потребно- стей. Габариты и площадь палатки определяются по ее внешним границам.</w:t>
      </w:r>
    </w:p>
    <w:p w14:paraId="233E75D4" w14:textId="77777777" w:rsidR="006C6AE7" w:rsidRPr="005429EF" w:rsidRDefault="006C6AE7" w:rsidP="005429EF">
      <w:pPr>
        <w:pStyle w:val="a3"/>
        <w:spacing w:before="2"/>
        <w:jc w:val="both"/>
        <w:rPr>
          <w:sz w:val="19"/>
          <w:lang w:val="ru-RU"/>
        </w:rPr>
      </w:pPr>
    </w:p>
    <w:p w14:paraId="2E3B1E6F" w14:textId="77777777" w:rsidR="006C6AE7" w:rsidRPr="005429EF" w:rsidRDefault="00FA5295" w:rsidP="005429EF">
      <w:pPr>
        <w:pStyle w:val="a3"/>
        <w:spacing w:line="232" w:lineRule="auto"/>
        <w:ind w:left="959"/>
        <w:jc w:val="both"/>
        <w:rPr>
          <w:lang w:val="ru-RU"/>
        </w:rPr>
      </w:pPr>
      <w:r w:rsidRPr="005429EF">
        <w:rPr>
          <w:lang w:val="ru-RU"/>
        </w:rPr>
        <w:t>Рекомендуется предусматривать две рабочих поверхности: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подготовки</w:t>
      </w:r>
      <w:r w:rsidRPr="005429EF">
        <w:rPr>
          <w:spacing w:val="-9"/>
          <w:lang w:val="ru-RU"/>
        </w:rPr>
        <w:t xml:space="preserve"> </w:t>
      </w:r>
      <w:r w:rsidRPr="005429EF">
        <w:rPr>
          <w:lang w:val="ru-RU"/>
        </w:rPr>
        <w:t>и</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выдачи</w:t>
      </w:r>
      <w:r w:rsidRPr="005429EF">
        <w:rPr>
          <w:spacing w:val="-9"/>
          <w:lang w:val="ru-RU"/>
        </w:rPr>
        <w:t xml:space="preserve"> </w:t>
      </w:r>
      <w:r w:rsidRPr="005429EF">
        <w:rPr>
          <w:lang w:val="ru-RU"/>
        </w:rPr>
        <w:t>товара. Столешница</w:t>
      </w:r>
      <w:r w:rsidRPr="005429EF">
        <w:rPr>
          <w:spacing w:val="-3"/>
          <w:lang w:val="ru-RU"/>
        </w:rPr>
        <w:t xml:space="preserve"> </w:t>
      </w:r>
      <w:r w:rsidRPr="005429EF">
        <w:rPr>
          <w:lang w:val="ru-RU"/>
        </w:rPr>
        <w:t>выполняется</w:t>
      </w:r>
      <w:r w:rsidRPr="005429EF">
        <w:rPr>
          <w:spacing w:val="-3"/>
          <w:lang w:val="ru-RU"/>
        </w:rPr>
        <w:t xml:space="preserve"> </w:t>
      </w:r>
      <w:r w:rsidRPr="005429EF">
        <w:rPr>
          <w:lang w:val="ru-RU"/>
        </w:rPr>
        <w:t>из</w:t>
      </w:r>
      <w:r w:rsidRPr="005429EF">
        <w:rPr>
          <w:spacing w:val="-3"/>
          <w:lang w:val="ru-RU"/>
        </w:rPr>
        <w:t xml:space="preserve"> </w:t>
      </w:r>
      <w:r w:rsidRPr="005429EF">
        <w:rPr>
          <w:lang w:val="ru-RU"/>
        </w:rPr>
        <w:t>дубового</w:t>
      </w:r>
      <w:r w:rsidRPr="005429EF">
        <w:rPr>
          <w:spacing w:val="-3"/>
          <w:lang w:val="ru-RU"/>
        </w:rPr>
        <w:t xml:space="preserve"> </w:t>
      </w:r>
      <w:r w:rsidRPr="005429EF">
        <w:rPr>
          <w:lang w:val="ru-RU"/>
        </w:rPr>
        <w:t>мебельного щита, покрывается лаком.</w:t>
      </w:r>
    </w:p>
    <w:p w14:paraId="2D0B48B0" w14:textId="77777777" w:rsidR="006C6AE7" w:rsidRPr="005429EF" w:rsidRDefault="00FA5295" w:rsidP="005429EF">
      <w:pPr>
        <w:pStyle w:val="a3"/>
        <w:spacing w:before="100" w:line="232" w:lineRule="auto"/>
        <w:ind w:left="959"/>
        <w:jc w:val="both"/>
        <w:rPr>
          <w:lang w:val="ru-RU"/>
        </w:rPr>
      </w:pPr>
      <w:r w:rsidRPr="005429EF">
        <w:rPr>
          <w:lang w:val="ru-RU"/>
        </w:rPr>
        <w:br w:type="column"/>
      </w:r>
      <w:r w:rsidRPr="005429EF">
        <w:rPr>
          <w:lang w:val="ru-RU"/>
        </w:rPr>
        <w:t>На рабочей поверхности также следует выделять место</w:t>
      </w:r>
      <w:r w:rsidRPr="005429EF">
        <w:rPr>
          <w:spacing w:val="-13"/>
          <w:lang w:val="ru-RU"/>
        </w:rPr>
        <w:t xml:space="preserve"> </w:t>
      </w:r>
      <w:r w:rsidRPr="005429EF">
        <w:rPr>
          <w:lang w:val="ru-RU"/>
        </w:rPr>
        <w:t>для</w:t>
      </w:r>
      <w:r w:rsidRPr="005429EF">
        <w:rPr>
          <w:spacing w:val="-12"/>
          <w:lang w:val="ru-RU"/>
        </w:rPr>
        <w:t xml:space="preserve"> </w:t>
      </w:r>
      <w:r w:rsidRPr="005429EF">
        <w:rPr>
          <w:lang w:val="ru-RU"/>
        </w:rPr>
        <w:t>установки</w:t>
      </w:r>
      <w:r w:rsidRPr="005429EF">
        <w:rPr>
          <w:spacing w:val="-13"/>
          <w:lang w:val="ru-RU"/>
        </w:rPr>
        <w:t xml:space="preserve"> </w:t>
      </w:r>
      <w:r w:rsidRPr="005429EF">
        <w:rPr>
          <w:lang w:val="ru-RU"/>
        </w:rPr>
        <w:t>оборудования</w:t>
      </w:r>
      <w:r w:rsidRPr="005429EF">
        <w:rPr>
          <w:spacing w:val="-12"/>
          <w:lang w:val="ru-RU"/>
        </w:rPr>
        <w:t xml:space="preserve"> </w:t>
      </w:r>
      <w:r w:rsidRPr="005429EF">
        <w:rPr>
          <w:lang w:val="ru-RU"/>
        </w:rPr>
        <w:t>(кофемашины, кофемолки, гриля).</w:t>
      </w:r>
    </w:p>
    <w:p w14:paraId="24F062E7" w14:textId="77777777" w:rsidR="006C6AE7" w:rsidRPr="005429EF" w:rsidRDefault="006C6AE7" w:rsidP="005429EF">
      <w:pPr>
        <w:pStyle w:val="a3"/>
        <w:spacing w:before="3"/>
        <w:jc w:val="both"/>
        <w:rPr>
          <w:sz w:val="19"/>
          <w:lang w:val="ru-RU"/>
        </w:rPr>
      </w:pPr>
    </w:p>
    <w:p w14:paraId="350EFF07" w14:textId="77777777" w:rsidR="006C6AE7" w:rsidRPr="005429EF" w:rsidRDefault="00FA5295" w:rsidP="005429EF">
      <w:pPr>
        <w:pStyle w:val="a3"/>
        <w:spacing w:line="232" w:lineRule="auto"/>
        <w:ind w:left="959" w:right="123"/>
        <w:jc w:val="both"/>
        <w:rPr>
          <w:lang w:val="ru-RU"/>
        </w:rPr>
      </w:pPr>
      <w:r w:rsidRPr="005429EF">
        <w:rPr>
          <w:lang w:val="ru-RU"/>
        </w:rPr>
        <w:t>Транспортировка осуществляется с помощью подъема краном за рым-болты, которые крепятся на</w:t>
      </w:r>
      <w:r w:rsidRPr="005429EF">
        <w:rPr>
          <w:spacing w:val="-8"/>
          <w:lang w:val="ru-RU"/>
        </w:rPr>
        <w:t xml:space="preserve"> </w:t>
      </w:r>
      <w:r w:rsidRPr="005429EF">
        <w:rPr>
          <w:lang w:val="ru-RU"/>
        </w:rPr>
        <w:t>несущем</w:t>
      </w:r>
      <w:r w:rsidRPr="005429EF">
        <w:rPr>
          <w:spacing w:val="-8"/>
          <w:lang w:val="ru-RU"/>
        </w:rPr>
        <w:t xml:space="preserve"> </w:t>
      </w:r>
      <w:r w:rsidRPr="005429EF">
        <w:rPr>
          <w:lang w:val="ru-RU"/>
        </w:rPr>
        <w:t>каркасе.</w:t>
      </w:r>
      <w:r w:rsidRPr="005429EF">
        <w:rPr>
          <w:spacing w:val="-8"/>
          <w:lang w:val="ru-RU"/>
        </w:rPr>
        <w:t xml:space="preserve"> </w:t>
      </w:r>
      <w:r w:rsidRPr="005429EF">
        <w:rPr>
          <w:lang w:val="ru-RU"/>
        </w:rPr>
        <w:t>В</w:t>
      </w:r>
      <w:r w:rsidRPr="005429EF">
        <w:rPr>
          <w:spacing w:val="-8"/>
          <w:lang w:val="ru-RU"/>
        </w:rPr>
        <w:t xml:space="preserve"> </w:t>
      </w:r>
      <w:r w:rsidRPr="005429EF">
        <w:rPr>
          <w:lang w:val="ru-RU"/>
        </w:rPr>
        <w:t>нерабочее</w:t>
      </w:r>
      <w:r w:rsidRPr="005429EF">
        <w:rPr>
          <w:spacing w:val="-8"/>
          <w:lang w:val="ru-RU"/>
        </w:rPr>
        <w:t xml:space="preserve"> </w:t>
      </w:r>
      <w:r w:rsidRPr="005429EF">
        <w:rPr>
          <w:lang w:val="ru-RU"/>
        </w:rPr>
        <w:t>время</w:t>
      </w:r>
      <w:r w:rsidRPr="005429EF">
        <w:rPr>
          <w:spacing w:val="-8"/>
          <w:lang w:val="ru-RU"/>
        </w:rPr>
        <w:t xml:space="preserve"> </w:t>
      </w:r>
      <w:r w:rsidRPr="005429EF">
        <w:rPr>
          <w:lang w:val="ru-RU"/>
        </w:rPr>
        <w:t>откидные козырьки на всех фасадах следует опускать</w:t>
      </w:r>
    </w:p>
    <w:p w14:paraId="1B5A717C" w14:textId="77777777" w:rsidR="006C6AE7" w:rsidRPr="005429EF" w:rsidRDefault="00FA5295" w:rsidP="005429EF">
      <w:pPr>
        <w:pStyle w:val="a3"/>
        <w:spacing w:line="240" w:lineRule="exact"/>
        <w:ind w:left="959"/>
        <w:jc w:val="both"/>
        <w:rPr>
          <w:lang w:val="ru-RU"/>
        </w:rPr>
      </w:pPr>
      <w:r w:rsidRPr="005429EF">
        <w:rPr>
          <w:lang w:val="ru-RU"/>
        </w:rPr>
        <w:t xml:space="preserve">и </w:t>
      </w:r>
      <w:r w:rsidRPr="005429EF">
        <w:rPr>
          <w:spacing w:val="-2"/>
          <w:lang w:val="ru-RU"/>
        </w:rPr>
        <w:t>запирать.</w:t>
      </w:r>
    </w:p>
    <w:p w14:paraId="77C04F86" w14:textId="77777777" w:rsidR="006C6AE7" w:rsidRPr="00FA5295" w:rsidRDefault="006C6AE7">
      <w:pPr>
        <w:spacing w:line="240" w:lineRule="exact"/>
        <w:rPr>
          <w:lang w:val="ru-RU"/>
        </w:rPr>
        <w:sectPr w:rsidR="006C6AE7" w:rsidRPr="00FA5295">
          <w:type w:val="continuous"/>
          <w:pgSz w:w="11910" w:h="16840"/>
          <w:pgMar w:top="1300" w:right="380" w:bottom="280" w:left="0" w:header="0" w:footer="553" w:gutter="0"/>
          <w:cols w:num="2" w:space="720" w:equalWidth="0">
            <w:col w:w="5655" w:space="52"/>
            <w:col w:w="5823"/>
          </w:cols>
        </w:sectPr>
      </w:pPr>
    </w:p>
    <w:p w14:paraId="27B7D1B3" w14:textId="77777777" w:rsidR="006C6AE7" w:rsidRDefault="00FA5295">
      <w:pPr>
        <w:pStyle w:val="5"/>
        <w:spacing w:before="82"/>
        <w:ind w:left="963"/>
      </w:pPr>
      <w:r>
        <w:rPr>
          <w:noProof/>
          <w:lang w:val="ru-RU" w:eastAsia="ru-RU"/>
        </w:rPr>
        <w:lastRenderedPageBreak/>
        <w:drawing>
          <wp:anchor distT="0" distB="0" distL="0" distR="0" simplePos="0" relativeHeight="251437568" behindDoc="1" locked="0" layoutInCell="1" allowOverlap="1" wp14:anchorId="4A500F78" wp14:editId="7C6E4BF3">
            <wp:simplePos x="0" y="0"/>
            <wp:positionH relativeFrom="page">
              <wp:posOffset>980847</wp:posOffset>
            </wp:positionH>
            <wp:positionV relativeFrom="paragraph">
              <wp:posOffset>1428530</wp:posOffset>
            </wp:positionV>
            <wp:extent cx="163366" cy="163353"/>
            <wp:effectExtent l="0" t="0" r="0" b="0"/>
            <wp:wrapNone/>
            <wp:docPr id="245"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51F489FB"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6286DAA9" w14:textId="77777777" w:rsidTr="00E91878">
        <w:trPr>
          <w:trHeight w:val="510"/>
        </w:trPr>
        <w:tc>
          <w:tcPr>
            <w:tcW w:w="913" w:type="dxa"/>
            <w:tcBorders>
              <w:bottom w:val="single" w:sz="2" w:space="0" w:color="000000"/>
              <w:right w:val="nil"/>
            </w:tcBorders>
          </w:tcPr>
          <w:p w14:paraId="2D5E46BD" w14:textId="77777777" w:rsidR="006C6AE7" w:rsidRPr="005429EF" w:rsidRDefault="006C6AE7">
            <w:pPr>
              <w:pStyle w:val="TableParagraph"/>
              <w:spacing w:before="8"/>
              <w:rPr>
                <w:rFonts w:ascii="Times New Roman" w:hAnsi="Times New Roman" w:cs="Times New Roman"/>
                <w:b/>
                <w:sz w:val="24"/>
                <w:szCs w:val="24"/>
              </w:rPr>
            </w:pPr>
          </w:p>
          <w:p w14:paraId="14CC915C"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06F141F4" w14:textId="77777777" w:rsidR="006C6AE7" w:rsidRPr="005429EF" w:rsidRDefault="006C6AE7">
            <w:pPr>
              <w:pStyle w:val="TableParagraph"/>
              <w:spacing w:before="8"/>
              <w:rPr>
                <w:rFonts w:ascii="Times New Roman" w:hAnsi="Times New Roman" w:cs="Times New Roman"/>
                <w:b/>
                <w:sz w:val="24"/>
                <w:szCs w:val="24"/>
              </w:rPr>
            </w:pPr>
          </w:p>
          <w:p w14:paraId="707BE4B6"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5C02075C" w14:textId="77777777" w:rsidR="006C6AE7" w:rsidRPr="005429EF" w:rsidRDefault="006C6AE7">
            <w:pPr>
              <w:pStyle w:val="TableParagraph"/>
              <w:spacing w:before="8"/>
              <w:rPr>
                <w:rFonts w:ascii="Times New Roman" w:hAnsi="Times New Roman" w:cs="Times New Roman"/>
                <w:b/>
                <w:sz w:val="24"/>
                <w:szCs w:val="24"/>
              </w:rPr>
            </w:pPr>
          </w:p>
          <w:p w14:paraId="54E14E54" w14:textId="77777777" w:rsidR="006C6AE7" w:rsidRPr="005429EF" w:rsidRDefault="00FA5295" w:rsidP="00E91878">
            <w:pPr>
              <w:pStyle w:val="TableParagraph"/>
              <w:ind w:left="2593" w:right="334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14:paraId="06963FD4" w14:textId="77777777" w:rsidTr="00B85AEA">
        <w:trPr>
          <w:trHeight w:val="1683"/>
        </w:trPr>
        <w:tc>
          <w:tcPr>
            <w:tcW w:w="913" w:type="dxa"/>
            <w:tcBorders>
              <w:top w:val="single" w:sz="2" w:space="0" w:color="000000"/>
              <w:bottom w:val="single" w:sz="2" w:space="0" w:color="000000"/>
              <w:right w:val="nil"/>
            </w:tcBorders>
            <w:shd w:val="clear" w:color="auto" w:fill="FFFFFF" w:themeFill="background1"/>
          </w:tcPr>
          <w:p w14:paraId="6A7F5FAE" w14:textId="77777777" w:rsidR="006C6AE7" w:rsidRPr="005429EF" w:rsidRDefault="006C6AE7">
            <w:pPr>
              <w:pStyle w:val="TableParagraph"/>
              <w:rPr>
                <w:rFonts w:ascii="Times New Roman" w:hAnsi="Times New Roman" w:cs="Times New Roman"/>
                <w:b/>
                <w:sz w:val="24"/>
                <w:szCs w:val="24"/>
              </w:rPr>
            </w:pPr>
          </w:p>
          <w:p w14:paraId="338691B2" w14:textId="77777777" w:rsidR="006C6AE7" w:rsidRPr="005429EF" w:rsidRDefault="006C6AE7">
            <w:pPr>
              <w:pStyle w:val="TableParagraph"/>
              <w:rPr>
                <w:rFonts w:ascii="Times New Roman" w:hAnsi="Times New Roman" w:cs="Times New Roman"/>
                <w:b/>
                <w:sz w:val="24"/>
                <w:szCs w:val="24"/>
              </w:rPr>
            </w:pPr>
          </w:p>
          <w:p w14:paraId="4C901A54"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4F4ED8FD" w14:textId="77777777" w:rsidR="006C6AE7" w:rsidRPr="005429EF" w:rsidRDefault="006C6AE7">
            <w:pPr>
              <w:pStyle w:val="TableParagraph"/>
              <w:rPr>
                <w:rFonts w:ascii="Times New Roman" w:hAnsi="Times New Roman" w:cs="Times New Roman"/>
                <w:b/>
                <w:sz w:val="24"/>
                <w:szCs w:val="24"/>
              </w:rPr>
            </w:pPr>
          </w:p>
          <w:p w14:paraId="1EE73EE6" w14:textId="77777777" w:rsidR="006C6AE7" w:rsidRPr="005429EF" w:rsidRDefault="006C6AE7">
            <w:pPr>
              <w:pStyle w:val="TableParagraph"/>
              <w:rPr>
                <w:rFonts w:ascii="Times New Roman" w:hAnsi="Times New Roman" w:cs="Times New Roman"/>
                <w:b/>
                <w:sz w:val="24"/>
                <w:szCs w:val="24"/>
              </w:rPr>
            </w:pPr>
          </w:p>
          <w:p w14:paraId="2864C0FE" w14:textId="77777777" w:rsidR="006C6AE7" w:rsidRPr="005429EF" w:rsidRDefault="00FA5295">
            <w:pPr>
              <w:pStyle w:val="TableParagraph"/>
              <w:spacing w:before="166"/>
              <w:ind w:left="172"/>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83" w:type="dxa"/>
            <w:tcBorders>
              <w:top w:val="single" w:sz="2" w:space="0" w:color="000000"/>
              <w:left w:val="single" w:sz="2" w:space="0" w:color="000000"/>
              <w:bottom w:val="single" w:sz="2" w:space="0" w:color="000000"/>
            </w:tcBorders>
          </w:tcPr>
          <w:p w14:paraId="3C4C9608" w14:textId="77777777" w:rsidR="006C6AE7" w:rsidRPr="005429EF" w:rsidRDefault="006C6AE7" w:rsidP="00B85AEA">
            <w:pPr>
              <w:pStyle w:val="TableParagraph"/>
              <w:spacing w:before="10"/>
              <w:ind w:right="145"/>
              <w:jc w:val="both"/>
              <w:rPr>
                <w:rFonts w:ascii="Times New Roman" w:hAnsi="Times New Roman" w:cs="Times New Roman"/>
                <w:b/>
                <w:sz w:val="24"/>
                <w:szCs w:val="24"/>
                <w:lang w:val="ru-RU"/>
              </w:rPr>
            </w:pPr>
          </w:p>
          <w:p w14:paraId="61248EDD" w14:textId="77777777"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фризе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тумбе.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Рекомендуемая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pacing w:val="-10"/>
                <w:sz w:val="24"/>
                <w:szCs w:val="24"/>
                <w:lang w:val="ru-RU"/>
              </w:rPr>
              <w:t>—</w:t>
            </w:r>
          </w:p>
          <w:p w14:paraId="5289ABF2" w14:textId="77777777"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не более 0,3 м. Рекомендуемая ширина вывески — не более 70 % от длины помещения, занимаемого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арендатором.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нижней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между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светопрозрачными конструкциями возможно размещение табличек с меню, прейскурантом или информацией</w:t>
            </w:r>
            <w:r w:rsidRPr="005429EF">
              <w:rPr>
                <w:rFonts w:ascii="Times New Roman" w:hAnsi="Times New Roman" w:cs="Times New Roman"/>
                <w:spacing w:val="40"/>
                <w:sz w:val="24"/>
                <w:szCs w:val="24"/>
                <w:lang w:val="ru-RU"/>
              </w:rPr>
              <w:t xml:space="preserve"> </w:t>
            </w:r>
            <w:r w:rsidRPr="005429EF">
              <w:rPr>
                <w:rFonts w:ascii="Times New Roman" w:hAnsi="Times New Roman" w:cs="Times New Roman"/>
                <w:sz w:val="24"/>
                <w:szCs w:val="24"/>
                <w:lang w:val="ru-RU"/>
              </w:rPr>
              <w:t>о заведении.</w:t>
            </w:r>
          </w:p>
        </w:tc>
      </w:tr>
      <w:tr w:rsidR="005429EF" w:rsidRPr="007A7FA0" w14:paraId="3CE27488" w14:textId="77777777" w:rsidTr="00B85AEA">
        <w:trPr>
          <w:trHeight w:val="1317"/>
        </w:trPr>
        <w:tc>
          <w:tcPr>
            <w:tcW w:w="913" w:type="dxa"/>
            <w:tcBorders>
              <w:top w:val="single" w:sz="2" w:space="0" w:color="000000"/>
              <w:bottom w:val="single" w:sz="2" w:space="0" w:color="000000"/>
              <w:right w:val="nil"/>
            </w:tcBorders>
            <w:shd w:val="clear" w:color="auto" w:fill="FFFFFF" w:themeFill="background1"/>
          </w:tcPr>
          <w:p w14:paraId="4D1B647B" w14:textId="77777777" w:rsidR="006C6AE7" w:rsidRPr="005429EF" w:rsidRDefault="006C6AE7">
            <w:pPr>
              <w:pStyle w:val="TableParagraph"/>
              <w:rPr>
                <w:rFonts w:ascii="Times New Roman" w:hAnsi="Times New Roman" w:cs="Times New Roman"/>
                <w:b/>
                <w:sz w:val="24"/>
                <w:szCs w:val="24"/>
                <w:lang w:val="ru-RU"/>
              </w:rPr>
            </w:pPr>
          </w:p>
          <w:p w14:paraId="2EEAB2ED" w14:textId="77777777" w:rsidR="006C6AE7" w:rsidRPr="005429EF" w:rsidRDefault="006C6AE7">
            <w:pPr>
              <w:pStyle w:val="TableParagraph"/>
              <w:spacing w:before="2"/>
              <w:rPr>
                <w:rFonts w:ascii="Times New Roman" w:hAnsi="Times New Roman" w:cs="Times New Roman"/>
                <w:b/>
                <w:sz w:val="24"/>
                <w:szCs w:val="24"/>
                <w:lang w:val="ru-RU"/>
              </w:rPr>
            </w:pPr>
          </w:p>
          <w:p w14:paraId="7CDF0BAE" w14:textId="77777777" w:rsidR="006C6AE7" w:rsidRPr="005429EF" w:rsidRDefault="00FA5295">
            <w:pPr>
              <w:pStyle w:val="TableParagraph"/>
              <w:ind w:right="140"/>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13D00D65" w14:textId="77777777" w:rsidR="006C6AE7" w:rsidRPr="005429EF" w:rsidRDefault="006C6AE7">
            <w:pPr>
              <w:pStyle w:val="TableParagraph"/>
              <w:rPr>
                <w:rFonts w:ascii="Times New Roman" w:hAnsi="Times New Roman" w:cs="Times New Roman"/>
                <w:b/>
                <w:sz w:val="24"/>
                <w:szCs w:val="24"/>
              </w:rPr>
            </w:pPr>
          </w:p>
          <w:p w14:paraId="2F9EA6D9" w14:textId="77777777" w:rsidR="006C6AE7" w:rsidRPr="005429EF" w:rsidRDefault="006C6AE7">
            <w:pPr>
              <w:pStyle w:val="TableParagraph"/>
              <w:spacing w:before="12"/>
              <w:rPr>
                <w:rFonts w:ascii="Times New Roman" w:hAnsi="Times New Roman" w:cs="Times New Roman"/>
                <w:b/>
                <w:sz w:val="24"/>
                <w:szCs w:val="24"/>
              </w:rPr>
            </w:pPr>
          </w:p>
          <w:p w14:paraId="74738D6C"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83" w:type="dxa"/>
            <w:tcBorders>
              <w:top w:val="single" w:sz="2" w:space="0" w:color="000000"/>
              <w:left w:val="single" w:sz="2" w:space="0" w:color="000000"/>
              <w:bottom w:val="single" w:sz="2" w:space="0" w:color="000000"/>
            </w:tcBorders>
          </w:tcPr>
          <w:p w14:paraId="10056A17" w14:textId="77777777" w:rsidR="006C6AE7" w:rsidRPr="005429EF" w:rsidRDefault="006C6AE7" w:rsidP="00B85AEA">
            <w:pPr>
              <w:pStyle w:val="TableParagraph"/>
              <w:spacing w:before="7"/>
              <w:ind w:right="145"/>
              <w:jc w:val="both"/>
              <w:rPr>
                <w:rFonts w:ascii="Times New Roman" w:hAnsi="Times New Roman" w:cs="Times New Roman"/>
                <w:b/>
                <w:sz w:val="24"/>
                <w:szCs w:val="24"/>
                <w:lang w:val="ru-RU"/>
              </w:rPr>
            </w:pPr>
          </w:p>
          <w:p w14:paraId="3AC39F97" w14:textId="77777777" w:rsidR="006C6AE7" w:rsidRPr="005429EF" w:rsidRDefault="00FA5295" w:rsidP="00B85AEA">
            <w:pPr>
              <w:pStyle w:val="TableParagraph"/>
              <w:spacing w:line="237" w:lineRule="auto"/>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Если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радиусе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5</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палатки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освещения,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оборудовать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ее</w:t>
            </w:r>
            <w:r w:rsidRPr="005429EF">
              <w:rPr>
                <w:rFonts w:ascii="Times New Roman" w:hAnsi="Times New Roman" w:cs="Times New Roman"/>
                <w:spacing w:val="-5"/>
                <w:sz w:val="24"/>
                <w:szCs w:val="24"/>
                <w:lang w:val="ru-RU"/>
              </w:rPr>
              <w:t xml:space="preserve"> </w:t>
            </w:r>
            <w:r w:rsidR="00B85AEA">
              <w:rPr>
                <w:rFonts w:ascii="Times New Roman" w:hAnsi="Times New Roman" w:cs="Times New Roman"/>
                <w:sz w:val="24"/>
                <w:szCs w:val="24"/>
                <w:lang w:val="ru-RU"/>
              </w:rPr>
              <w:t>встро</w:t>
            </w:r>
            <w:r w:rsidRPr="005429EF">
              <w:rPr>
                <w:rFonts w:ascii="Times New Roman" w:hAnsi="Times New Roman" w:cs="Times New Roman"/>
                <w:sz w:val="24"/>
                <w:szCs w:val="24"/>
                <w:lang w:val="ru-RU"/>
              </w:rPr>
              <w:t>енными светильниками. Рекомендуемая освещенность рабочего места</w:t>
            </w:r>
          </w:p>
          <w:p w14:paraId="7DCE3646" w14:textId="77777777" w:rsidR="006C6AE7" w:rsidRPr="005429EF" w:rsidRDefault="00FA5295" w:rsidP="00B85AEA">
            <w:pPr>
              <w:pStyle w:val="TableParagraph"/>
              <w:spacing w:line="218"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торговой</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палатке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100–200</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лк.</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Подведение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кабеля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наземное.</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w:t>
            </w:r>
            <w:r w:rsidRPr="005429EF">
              <w:rPr>
                <w:rFonts w:ascii="Times New Roman" w:hAnsi="Times New Roman" w:cs="Times New Roman"/>
                <w:spacing w:val="-2"/>
                <w:sz w:val="24"/>
                <w:szCs w:val="24"/>
                <w:lang w:val="ru-RU"/>
              </w:rPr>
              <w:t xml:space="preserve"> участках</w:t>
            </w:r>
          </w:p>
          <w:p w14:paraId="6B051423" w14:textId="77777777" w:rsidR="006C6AE7" w:rsidRPr="005429EF" w:rsidRDefault="00FA5295" w:rsidP="00B85AEA">
            <w:pPr>
              <w:pStyle w:val="TableParagraph"/>
              <w:spacing w:line="222" w:lineRule="exact"/>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с</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интенсивным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пешеходным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потоком</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использовать</w:t>
            </w:r>
            <w:r w:rsidRPr="005429EF">
              <w:rPr>
                <w:rFonts w:ascii="Times New Roman" w:hAnsi="Times New Roman" w:cs="Times New Roman"/>
                <w:spacing w:val="-7"/>
                <w:sz w:val="24"/>
                <w:szCs w:val="24"/>
                <w:lang w:val="ru-RU"/>
              </w:rPr>
              <w:t xml:space="preserve"> </w:t>
            </w:r>
            <w:r w:rsidRPr="005429EF">
              <w:rPr>
                <w:rFonts w:ascii="Times New Roman" w:hAnsi="Times New Roman" w:cs="Times New Roman"/>
                <w:sz w:val="24"/>
                <w:szCs w:val="24"/>
                <w:lang w:val="ru-RU"/>
              </w:rPr>
              <w:t>кабель-</w:t>
            </w:r>
            <w:r w:rsidRPr="005429EF">
              <w:rPr>
                <w:rFonts w:ascii="Times New Roman" w:hAnsi="Times New Roman" w:cs="Times New Roman"/>
                <w:spacing w:val="-2"/>
                <w:sz w:val="24"/>
                <w:szCs w:val="24"/>
                <w:lang w:val="ru-RU"/>
              </w:rPr>
              <w:t>каналы.</w:t>
            </w:r>
          </w:p>
        </w:tc>
      </w:tr>
      <w:tr w:rsidR="005429EF" w:rsidRPr="007A7FA0" w14:paraId="0A0ACEE2" w14:textId="77777777" w:rsidTr="00B85AEA">
        <w:trPr>
          <w:trHeight w:val="879"/>
        </w:trPr>
        <w:tc>
          <w:tcPr>
            <w:tcW w:w="913" w:type="dxa"/>
            <w:tcBorders>
              <w:top w:val="single" w:sz="2" w:space="0" w:color="000000"/>
              <w:right w:val="nil"/>
            </w:tcBorders>
            <w:shd w:val="clear" w:color="auto" w:fill="FFFFFF" w:themeFill="background1"/>
          </w:tcPr>
          <w:p w14:paraId="569D5BF3" w14:textId="77777777" w:rsidR="006C6AE7" w:rsidRPr="005429EF" w:rsidRDefault="006C6AE7">
            <w:pPr>
              <w:pStyle w:val="TableParagraph"/>
              <w:spacing w:before="11"/>
              <w:rPr>
                <w:rFonts w:ascii="Times New Roman" w:hAnsi="Times New Roman" w:cs="Times New Roman"/>
                <w:b/>
                <w:sz w:val="24"/>
                <w:szCs w:val="24"/>
                <w:lang w:val="ru-RU"/>
              </w:rPr>
            </w:pPr>
          </w:p>
          <w:p w14:paraId="6DDD4B3F" w14:textId="77777777" w:rsidR="006C6AE7" w:rsidRPr="005429EF" w:rsidRDefault="00FA5295">
            <w:pPr>
              <w:pStyle w:val="TableParagraph"/>
              <w:ind w:right="132"/>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right w:val="single" w:sz="2" w:space="0" w:color="000000"/>
            </w:tcBorders>
            <w:shd w:val="clear" w:color="auto" w:fill="FFFFFF" w:themeFill="background1"/>
          </w:tcPr>
          <w:p w14:paraId="5D9CA526" w14:textId="77777777" w:rsidR="006C6AE7" w:rsidRPr="005429EF" w:rsidRDefault="006C6AE7">
            <w:pPr>
              <w:pStyle w:val="TableParagraph"/>
              <w:spacing w:before="2"/>
              <w:rPr>
                <w:rFonts w:ascii="Times New Roman" w:hAnsi="Times New Roman" w:cs="Times New Roman"/>
                <w:b/>
                <w:sz w:val="24"/>
                <w:szCs w:val="24"/>
              </w:rPr>
            </w:pPr>
          </w:p>
          <w:p w14:paraId="5D7886FB"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83" w:type="dxa"/>
            <w:tcBorders>
              <w:top w:val="single" w:sz="2" w:space="0" w:color="000000"/>
              <w:left w:val="single" w:sz="2" w:space="0" w:color="000000"/>
            </w:tcBorders>
          </w:tcPr>
          <w:p w14:paraId="73DF45C3" w14:textId="77777777" w:rsidR="006C6AE7" w:rsidRPr="005429EF" w:rsidRDefault="006C6AE7" w:rsidP="00B85AEA">
            <w:pPr>
              <w:pStyle w:val="TableParagraph"/>
              <w:spacing w:before="2"/>
              <w:ind w:right="145"/>
              <w:jc w:val="both"/>
              <w:rPr>
                <w:rFonts w:ascii="Times New Roman" w:hAnsi="Times New Roman" w:cs="Times New Roman"/>
                <w:b/>
                <w:sz w:val="24"/>
                <w:szCs w:val="24"/>
                <w:lang w:val="ru-RU"/>
              </w:rPr>
            </w:pPr>
          </w:p>
          <w:p w14:paraId="57845056" w14:textId="77777777" w:rsidR="006C6AE7" w:rsidRPr="005429EF" w:rsidRDefault="00FA5295" w:rsidP="00B85AEA">
            <w:pPr>
              <w:pStyle w:val="TableParagraph"/>
              <w:ind w:left="76" w:right="145"/>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Влагостойкая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фанера,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доска</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строганная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обрезная</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деревянный</w:t>
            </w:r>
            <w:r w:rsidRPr="005429EF">
              <w:rPr>
                <w:rFonts w:ascii="Times New Roman" w:hAnsi="Times New Roman" w:cs="Times New Roman"/>
                <w:spacing w:val="-2"/>
                <w:sz w:val="24"/>
                <w:szCs w:val="24"/>
                <w:lang w:val="ru-RU"/>
              </w:rPr>
              <w:t xml:space="preserve"> брус.</w:t>
            </w:r>
          </w:p>
        </w:tc>
      </w:tr>
    </w:tbl>
    <w:p w14:paraId="5BAF6D32" w14:textId="77777777" w:rsidR="006C6AE7" w:rsidRPr="00FA5295" w:rsidRDefault="006C6AE7">
      <w:pPr>
        <w:pStyle w:val="a3"/>
        <w:spacing w:before="11"/>
        <w:rPr>
          <w:rFonts w:ascii="DIN Pro Bold"/>
          <w:b/>
          <w:sz w:val="30"/>
          <w:lang w:val="ru-RU"/>
        </w:rPr>
      </w:pPr>
    </w:p>
    <w:p w14:paraId="73FD00BC" w14:textId="77777777" w:rsidR="006C6AE7" w:rsidRPr="00B85AEA" w:rsidRDefault="00FA5295">
      <w:pPr>
        <w:spacing w:line="237" w:lineRule="auto"/>
        <w:ind w:left="972" w:right="411"/>
        <w:rPr>
          <w:sz w:val="18"/>
          <w:lang w:val="ru-RU"/>
        </w:rPr>
      </w:pPr>
      <w:r w:rsidRPr="00B85AEA">
        <w:rPr>
          <w:noProof/>
          <w:lang w:val="ru-RU" w:eastAsia="ru-RU"/>
        </w:rPr>
        <w:drawing>
          <wp:anchor distT="0" distB="0" distL="0" distR="0" simplePos="0" relativeHeight="251438592" behindDoc="1" locked="0" layoutInCell="1" allowOverlap="1" wp14:anchorId="2E64B5EB" wp14:editId="68A3CFF6">
            <wp:simplePos x="0" y="0"/>
            <wp:positionH relativeFrom="page">
              <wp:posOffset>979197</wp:posOffset>
            </wp:positionH>
            <wp:positionV relativeFrom="paragraph">
              <wp:posOffset>-1280634</wp:posOffset>
            </wp:positionV>
            <wp:extent cx="165176" cy="165163"/>
            <wp:effectExtent l="0" t="0" r="0" b="0"/>
            <wp:wrapNone/>
            <wp:docPr id="24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39616" behindDoc="1" locked="0" layoutInCell="1" allowOverlap="1" wp14:anchorId="6F6DF72B" wp14:editId="68B00E8D">
            <wp:simplePos x="0" y="0"/>
            <wp:positionH relativeFrom="page">
              <wp:posOffset>980997</wp:posOffset>
            </wp:positionH>
            <wp:positionV relativeFrom="paragraph">
              <wp:posOffset>-665032</wp:posOffset>
            </wp:positionV>
            <wp:extent cx="163366" cy="163353"/>
            <wp:effectExtent l="0" t="0" r="0" b="0"/>
            <wp:wrapNone/>
            <wp:docPr id="249"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B85AEA">
        <w:rPr>
          <w:sz w:val="18"/>
          <w:lang w:val="ru-RU"/>
        </w:rPr>
        <w:t>В</w:t>
      </w:r>
      <w:r w:rsidRPr="00B85AEA">
        <w:rPr>
          <w:spacing w:val="-6"/>
          <w:sz w:val="18"/>
          <w:lang w:val="ru-RU"/>
        </w:rPr>
        <w:t xml:space="preserve"> </w:t>
      </w:r>
      <w:r w:rsidRPr="00B85AEA">
        <w:rPr>
          <w:sz w:val="18"/>
          <w:lang w:val="ru-RU"/>
        </w:rPr>
        <w:t>целях</w:t>
      </w:r>
      <w:r w:rsidRPr="00B85AEA">
        <w:rPr>
          <w:spacing w:val="-6"/>
          <w:sz w:val="18"/>
          <w:lang w:val="ru-RU"/>
        </w:rPr>
        <w:t xml:space="preserve"> </w:t>
      </w:r>
      <w:r w:rsidRPr="00B85AEA">
        <w:rPr>
          <w:sz w:val="18"/>
          <w:lang w:val="ru-RU"/>
        </w:rPr>
        <w:t>снижения</w:t>
      </w:r>
      <w:r w:rsidRPr="00B85AEA">
        <w:rPr>
          <w:spacing w:val="-6"/>
          <w:sz w:val="18"/>
          <w:lang w:val="ru-RU"/>
        </w:rPr>
        <w:t xml:space="preserve"> </w:t>
      </w:r>
      <w:r w:rsidRPr="00B85AEA">
        <w:rPr>
          <w:sz w:val="18"/>
          <w:lang w:val="ru-RU"/>
        </w:rPr>
        <w:t>уровня</w:t>
      </w:r>
      <w:r w:rsidRPr="00B85AEA">
        <w:rPr>
          <w:spacing w:val="-6"/>
          <w:sz w:val="18"/>
          <w:lang w:val="ru-RU"/>
        </w:rPr>
        <w:t xml:space="preserve"> </w:t>
      </w:r>
      <w:r w:rsidRPr="00B85AEA">
        <w:rPr>
          <w:sz w:val="18"/>
          <w:lang w:val="ru-RU"/>
        </w:rPr>
        <w:t>визуального</w:t>
      </w:r>
      <w:r w:rsidRPr="00B85AEA">
        <w:rPr>
          <w:spacing w:val="-6"/>
          <w:sz w:val="18"/>
          <w:lang w:val="ru-RU"/>
        </w:rPr>
        <w:t xml:space="preserve"> </w:t>
      </w:r>
      <w:r w:rsidRPr="00B85AEA">
        <w:rPr>
          <w:sz w:val="18"/>
          <w:lang w:val="ru-RU"/>
        </w:rPr>
        <w:t>шума,</w:t>
      </w:r>
      <w:r w:rsidRPr="00B85AEA">
        <w:rPr>
          <w:spacing w:val="-6"/>
          <w:sz w:val="18"/>
          <w:lang w:val="ru-RU"/>
        </w:rPr>
        <w:t xml:space="preserve"> </w:t>
      </w:r>
      <w:r w:rsidRPr="00B85AEA">
        <w:rPr>
          <w:sz w:val="18"/>
          <w:lang w:val="ru-RU"/>
        </w:rPr>
        <w:t>на</w:t>
      </w:r>
      <w:r w:rsidRPr="00B85AEA">
        <w:rPr>
          <w:spacing w:val="-6"/>
          <w:sz w:val="18"/>
          <w:lang w:val="ru-RU"/>
        </w:rPr>
        <w:t xml:space="preserve"> </w:t>
      </w:r>
      <w:r w:rsidRPr="00B85AEA">
        <w:rPr>
          <w:sz w:val="18"/>
          <w:lang w:val="ru-RU"/>
        </w:rPr>
        <w:t>торговых</w:t>
      </w:r>
      <w:r w:rsidRPr="00B85AEA">
        <w:rPr>
          <w:spacing w:val="-6"/>
          <w:sz w:val="18"/>
          <w:lang w:val="ru-RU"/>
        </w:rPr>
        <w:t xml:space="preserve"> </w:t>
      </w:r>
      <w:r w:rsidRPr="00B85AEA">
        <w:rPr>
          <w:sz w:val="18"/>
          <w:lang w:val="ru-RU"/>
        </w:rPr>
        <w:t>палатках</w:t>
      </w:r>
      <w:r w:rsidRPr="00B85AEA">
        <w:rPr>
          <w:spacing w:val="-6"/>
          <w:sz w:val="18"/>
          <w:lang w:val="ru-RU"/>
        </w:rPr>
        <w:t xml:space="preserve"> </w:t>
      </w:r>
      <w:r w:rsidRPr="00B85AEA">
        <w:rPr>
          <w:sz w:val="18"/>
          <w:lang w:val="ru-RU"/>
        </w:rPr>
        <w:t>не</w:t>
      </w:r>
      <w:r w:rsidRPr="00B85AEA">
        <w:rPr>
          <w:spacing w:val="-6"/>
          <w:sz w:val="18"/>
          <w:lang w:val="ru-RU"/>
        </w:rPr>
        <w:t xml:space="preserve"> </w:t>
      </w:r>
      <w:r w:rsidRPr="00B85AEA">
        <w:rPr>
          <w:sz w:val="18"/>
          <w:lang w:val="ru-RU"/>
        </w:rPr>
        <w:t>рекомендуется</w:t>
      </w:r>
      <w:r w:rsidRPr="00B85AEA">
        <w:rPr>
          <w:spacing w:val="-6"/>
          <w:sz w:val="18"/>
          <w:lang w:val="ru-RU"/>
        </w:rPr>
        <w:t xml:space="preserve"> </w:t>
      </w:r>
      <w:r w:rsidRPr="00B85AEA">
        <w:rPr>
          <w:sz w:val="18"/>
          <w:lang w:val="ru-RU"/>
        </w:rPr>
        <w:t>размещать</w:t>
      </w:r>
      <w:r w:rsidRPr="00B85AEA">
        <w:rPr>
          <w:spacing w:val="-6"/>
          <w:sz w:val="18"/>
          <w:lang w:val="ru-RU"/>
        </w:rPr>
        <w:t xml:space="preserve"> </w:t>
      </w:r>
      <w:r w:rsidRPr="00B85AEA">
        <w:rPr>
          <w:sz w:val="18"/>
          <w:lang w:val="ru-RU"/>
        </w:rPr>
        <w:t>рекламу:</w:t>
      </w:r>
      <w:r w:rsidRPr="00B85AEA">
        <w:rPr>
          <w:spacing w:val="-6"/>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14:paraId="4C1229E0" w14:textId="77777777" w:rsidR="006C6AE7" w:rsidRPr="00FA5295" w:rsidRDefault="006C6AE7">
      <w:pPr>
        <w:spacing w:line="237" w:lineRule="auto"/>
        <w:rPr>
          <w:sz w:val="18"/>
          <w:lang w:val="ru-RU"/>
        </w:rPr>
        <w:sectPr w:rsidR="006C6AE7" w:rsidRPr="00FA5295">
          <w:headerReference w:type="default" r:id="rId446"/>
          <w:footerReference w:type="default" r:id="rId447"/>
          <w:pgSz w:w="11910" w:h="16840"/>
          <w:pgMar w:top="540" w:right="380" w:bottom="740" w:left="0" w:header="0" w:footer="553" w:gutter="0"/>
          <w:cols w:space="720"/>
        </w:sectPr>
      </w:pPr>
    </w:p>
    <w:p w14:paraId="6FDD60B2" w14:textId="77777777" w:rsidR="006C6AE7" w:rsidRDefault="00B029FC" w:rsidP="00B85AEA">
      <w:pPr>
        <w:pStyle w:val="4"/>
        <w:spacing w:before="73"/>
        <w:ind w:left="972" w:firstLine="446"/>
        <w:rPr>
          <w:color w:val="3C3C3B"/>
          <w:spacing w:val="-2"/>
          <w:lang w:val="ru-RU"/>
        </w:rPr>
      </w:pPr>
      <w:r>
        <w:rPr>
          <w:noProof/>
          <w:lang w:val="ru-RU" w:eastAsia="ru-RU"/>
        </w:rPr>
        <w:lastRenderedPageBreak/>
        <mc:AlternateContent>
          <mc:Choice Requires="wps">
            <w:drawing>
              <wp:anchor distT="0" distB="0" distL="114300" distR="114300" simplePos="0" relativeHeight="251602432" behindDoc="0" locked="0" layoutInCell="1" allowOverlap="1" wp14:anchorId="452B20A6" wp14:editId="22904996">
                <wp:simplePos x="0" y="0"/>
                <wp:positionH relativeFrom="page">
                  <wp:posOffset>1670685</wp:posOffset>
                </wp:positionH>
                <wp:positionV relativeFrom="page">
                  <wp:posOffset>5845175</wp:posOffset>
                </wp:positionV>
                <wp:extent cx="253365" cy="114300"/>
                <wp:effectExtent l="0" t="0" r="0" b="0"/>
                <wp:wrapNone/>
                <wp:docPr id="1435" name="WordArt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1D44F27"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52B20A6" id="WordArt 712" o:spid="_x0000_s1707" type="#_x0000_t202" style="position:absolute;left:0;text-align:left;margin-left:131.55pt;margin-top:460.25pt;width:19.95pt;height:9pt;rotation:30;z-index:251602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" filled="f" stroked="f">
                <v:stroke joinstyle="round"/>
                <o:lock v:ext="edit" shapetype="t"/>
                <v:textbox style="mso-fit-shape-to-text:t">
                  <w:txbxContent>
                    <w:p w14:paraId="71D44F27"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3456" behindDoc="0" locked="0" layoutInCell="1" allowOverlap="1" wp14:anchorId="1463CBB2" wp14:editId="538A3B16">
                <wp:simplePos x="0" y="0"/>
                <wp:positionH relativeFrom="page">
                  <wp:posOffset>6126480</wp:posOffset>
                </wp:positionH>
                <wp:positionV relativeFrom="page">
                  <wp:posOffset>4403725</wp:posOffset>
                </wp:positionV>
                <wp:extent cx="163830" cy="188595"/>
                <wp:effectExtent l="0" t="0" r="0" b="0"/>
                <wp:wrapNone/>
                <wp:docPr id="1434" name="docshape17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30D6FD" w14:textId="77777777" w:rsidR="00470D2B" w:rsidRDefault="00470D2B">
                            <w:pPr>
                              <w:spacing w:before="14"/>
                              <w:ind w:left="20"/>
                              <w:rPr>
                                <w:sz w:val="18"/>
                              </w:rPr>
                            </w:pPr>
                            <w:r>
                              <w:rPr>
                                <w:color w:val="818080"/>
                                <w:sz w:val="18"/>
                              </w:rPr>
                              <w:t xml:space="preserve">3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63CBB2" id="docshape1765" o:spid="_x0000_s1708" type="#_x0000_t202" style="position:absolute;left:0;text-align:left;margin-left:482.4pt;margin-top:346.75pt;width:12.9pt;height:14.85pt;z-index:251603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" filled="f" stroked="f">
                <v:textbox style="layout-flow:vertical;mso-layout-flow-alt:bottom-to-top" inset="0,0,0,0">
                  <w:txbxContent>
                    <w:p w14:paraId="4C30D6FD" w14:textId="77777777" w:rsidR="00470D2B" w:rsidRDefault="00470D2B">
                      <w:pPr>
                        <w:spacing w:before="14"/>
                        <w:ind w:left="20"/>
                        <w:rPr>
                          <w:sz w:val="18"/>
                        </w:rPr>
                      </w:pPr>
                      <w:r>
                        <w:rPr>
                          <w:color w:val="818080"/>
                          <w:sz w:val="18"/>
                        </w:rPr>
                        <w:t xml:space="preserve">3 </w:t>
                      </w:r>
                      <w:r>
                        <w:rPr>
                          <w:color w:val="818080"/>
                          <w:spacing w:val="-10"/>
                          <w:sz w:val="18"/>
                        </w:rPr>
                        <w:t>м</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251604480" behindDoc="0" locked="0" layoutInCell="1" allowOverlap="1" wp14:anchorId="7909A982" wp14:editId="02B8DD5C">
                <wp:simplePos x="0" y="0"/>
                <wp:positionH relativeFrom="page">
                  <wp:posOffset>5391150</wp:posOffset>
                </wp:positionH>
                <wp:positionV relativeFrom="page">
                  <wp:posOffset>6155055</wp:posOffset>
                </wp:positionV>
                <wp:extent cx="163195" cy="114300"/>
                <wp:effectExtent l="0" t="0" r="0" b="0"/>
                <wp:wrapNone/>
                <wp:docPr id="1433" name="WordArt 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16319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DD18C3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7909A982" id="WordArt 710" o:spid="_x0000_s1709" type="#_x0000_t202" style="position:absolute;left:0;text-align:left;margin-left:424.5pt;margin-top:484.65pt;width:12.85pt;height:9pt;rotation:-30;z-index:251604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" filled="f" stroked="f">
                <v:stroke joinstyle="round"/>
                <o:lock v:ext="edit" shapetype="t"/>
                <v:textbox style="mso-fit-shape-to-text:t">
                  <w:txbxContent>
                    <w:p w14:paraId="0DD18C39"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5 м</w:t>
                      </w:r>
                    </w:p>
                  </w:txbxContent>
                </v:textbox>
                <w10:wrap anchorx="page" anchory="page"/>
              </v:shape>
            </w:pict>
          </mc:Fallback>
        </mc:AlternateContent>
      </w:r>
      <w:bookmarkStart w:id="11" w:name="_TOC_250001"/>
      <w:bookmarkEnd w:id="11"/>
      <w:r w:rsidR="00FA5295" w:rsidRPr="00FA5295">
        <w:rPr>
          <w:color w:val="3C3C3B"/>
          <w:spacing w:val="-2"/>
          <w:lang w:val="ru-RU"/>
        </w:rPr>
        <w:t>АВТОМАГАЗИН</w:t>
      </w:r>
    </w:p>
    <w:p w14:paraId="1AD38334" w14:textId="77777777"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ведения торговли могут быть переоборудованы автомобили, фургоны и прицепы. Иные транспортные средства запрещено использовать как автомагазин.</w:t>
      </w:r>
    </w:p>
    <w:p w14:paraId="3F5D2327" w14:textId="77777777" w:rsidR="006C6AE7" w:rsidRPr="00FA5295" w:rsidRDefault="006C6AE7">
      <w:pPr>
        <w:pStyle w:val="a3"/>
        <w:spacing w:before="5"/>
        <w:rPr>
          <w:sz w:val="25"/>
          <w:lang w:val="ru-RU"/>
        </w:rPr>
      </w:pPr>
    </w:p>
    <w:p w14:paraId="731A7106" w14:textId="77777777" w:rsidR="006C6AE7" w:rsidRPr="00FA5295" w:rsidRDefault="006C6AE7">
      <w:pPr>
        <w:pStyle w:val="a3"/>
        <w:rPr>
          <w:lang w:val="ru-RU"/>
        </w:rPr>
      </w:pPr>
    </w:p>
    <w:p w14:paraId="586ED58F" w14:textId="77777777" w:rsidR="006C6AE7" w:rsidRPr="00FA5295" w:rsidRDefault="006C6AE7">
      <w:pPr>
        <w:pStyle w:val="a3"/>
        <w:rPr>
          <w:lang w:val="ru-RU"/>
        </w:rPr>
      </w:pPr>
    </w:p>
    <w:p w14:paraId="2F03BBD2" w14:textId="77777777" w:rsidR="006C6AE7" w:rsidRPr="00FA5295" w:rsidRDefault="006C6AE7">
      <w:pPr>
        <w:pStyle w:val="a3"/>
        <w:rPr>
          <w:lang w:val="ru-RU"/>
        </w:rPr>
      </w:pPr>
    </w:p>
    <w:p w14:paraId="3D493E35" w14:textId="77777777" w:rsidR="006C6AE7" w:rsidRPr="00FA5295" w:rsidRDefault="006C6AE7">
      <w:pPr>
        <w:pStyle w:val="a3"/>
        <w:rPr>
          <w:lang w:val="ru-RU"/>
        </w:rPr>
      </w:pPr>
    </w:p>
    <w:p w14:paraId="3DE445B4" w14:textId="77777777" w:rsidR="006C6AE7" w:rsidRPr="00FA5295" w:rsidRDefault="006C6AE7">
      <w:pPr>
        <w:pStyle w:val="a3"/>
        <w:rPr>
          <w:lang w:val="ru-RU"/>
        </w:rPr>
      </w:pPr>
    </w:p>
    <w:p w14:paraId="7952EB0C" w14:textId="77777777" w:rsidR="006C6AE7" w:rsidRPr="00FA5295" w:rsidRDefault="006C6AE7">
      <w:pPr>
        <w:pStyle w:val="a3"/>
        <w:rPr>
          <w:lang w:val="ru-RU"/>
        </w:rPr>
      </w:pPr>
    </w:p>
    <w:p w14:paraId="7D101155" w14:textId="77777777" w:rsidR="006C6AE7" w:rsidRPr="00FA5295" w:rsidRDefault="006C6AE7">
      <w:pPr>
        <w:pStyle w:val="a3"/>
        <w:rPr>
          <w:lang w:val="ru-RU"/>
        </w:rPr>
      </w:pPr>
    </w:p>
    <w:p w14:paraId="6C75F252" w14:textId="77777777" w:rsidR="006C6AE7" w:rsidRPr="00FA5295" w:rsidRDefault="006C6AE7">
      <w:pPr>
        <w:pStyle w:val="a3"/>
        <w:rPr>
          <w:lang w:val="ru-RU"/>
        </w:rPr>
      </w:pPr>
    </w:p>
    <w:p w14:paraId="03DE2B27" w14:textId="77777777" w:rsidR="006C6AE7" w:rsidRPr="00FA5295" w:rsidRDefault="006C6AE7">
      <w:pPr>
        <w:pStyle w:val="a3"/>
        <w:rPr>
          <w:lang w:val="ru-RU"/>
        </w:rPr>
      </w:pPr>
    </w:p>
    <w:p w14:paraId="7D2A3847" w14:textId="77777777" w:rsidR="006C6AE7" w:rsidRPr="00FA5295" w:rsidRDefault="006C6AE7">
      <w:pPr>
        <w:pStyle w:val="a3"/>
        <w:rPr>
          <w:lang w:val="ru-RU"/>
        </w:rPr>
      </w:pPr>
    </w:p>
    <w:p w14:paraId="57BDF613" w14:textId="77777777" w:rsidR="006C6AE7" w:rsidRPr="00FA5295" w:rsidRDefault="006C6AE7">
      <w:pPr>
        <w:pStyle w:val="a3"/>
        <w:rPr>
          <w:lang w:val="ru-RU"/>
        </w:rPr>
      </w:pPr>
    </w:p>
    <w:p w14:paraId="2D962187" w14:textId="77777777" w:rsidR="006C6AE7" w:rsidRPr="00FA5295" w:rsidRDefault="006C6AE7">
      <w:pPr>
        <w:pStyle w:val="a3"/>
        <w:rPr>
          <w:lang w:val="ru-RU"/>
        </w:rPr>
      </w:pPr>
    </w:p>
    <w:p w14:paraId="7390FDB9" w14:textId="77777777" w:rsidR="006C6AE7" w:rsidRPr="00FA5295" w:rsidRDefault="006C6AE7">
      <w:pPr>
        <w:pStyle w:val="a3"/>
        <w:rPr>
          <w:lang w:val="ru-RU"/>
        </w:rPr>
      </w:pPr>
    </w:p>
    <w:p w14:paraId="1C629F91" w14:textId="77777777" w:rsidR="006C6AE7" w:rsidRPr="00FA5295" w:rsidRDefault="006C6AE7">
      <w:pPr>
        <w:pStyle w:val="a3"/>
        <w:rPr>
          <w:lang w:val="ru-RU"/>
        </w:rPr>
      </w:pPr>
    </w:p>
    <w:p w14:paraId="0E902CCF" w14:textId="77777777" w:rsidR="006C6AE7" w:rsidRPr="00FA5295" w:rsidRDefault="006C6AE7">
      <w:pPr>
        <w:pStyle w:val="a3"/>
        <w:rPr>
          <w:lang w:val="ru-RU"/>
        </w:rPr>
      </w:pPr>
    </w:p>
    <w:p w14:paraId="4C13BE57" w14:textId="77777777" w:rsidR="006C6AE7" w:rsidRPr="00FA5295" w:rsidRDefault="006C6AE7">
      <w:pPr>
        <w:pStyle w:val="a3"/>
        <w:rPr>
          <w:lang w:val="ru-RU"/>
        </w:rPr>
      </w:pPr>
    </w:p>
    <w:p w14:paraId="2C79F1D7" w14:textId="77777777" w:rsidR="006C6AE7" w:rsidRPr="00FA5295" w:rsidRDefault="006C6AE7">
      <w:pPr>
        <w:pStyle w:val="a3"/>
        <w:rPr>
          <w:lang w:val="ru-RU"/>
        </w:rPr>
      </w:pPr>
    </w:p>
    <w:p w14:paraId="5D3F7D9A" w14:textId="77777777" w:rsidR="006C6AE7" w:rsidRPr="00FA5295" w:rsidRDefault="006C6AE7">
      <w:pPr>
        <w:pStyle w:val="a3"/>
        <w:rPr>
          <w:lang w:val="ru-RU"/>
        </w:rPr>
      </w:pPr>
    </w:p>
    <w:p w14:paraId="67C25522" w14:textId="77777777" w:rsidR="006C6AE7" w:rsidRPr="00FA5295" w:rsidRDefault="006C6AE7">
      <w:pPr>
        <w:pStyle w:val="a3"/>
        <w:rPr>
          <w:lang w:val="ru-RU"/>
        </w:rPr>
      </w:pPr>
    </w:p>
    <w:p w14:paraId="2548F18A" w14:textId="77777777" w:rsidR="006C6AE7" w:rsidRPr="00FA5295" w:rsidRDefault="006C6AE7">
      <w:pPr>
        <w:pStyle w:val="a3"/>
        <w:rPr>
          <w:lang w:val="ru-RU"/>
        </w:rPr>
      </w:pPr>
    </w:p>
    <w:p w14:paraId="7A66FC18" w14:textId="77777777" w:rsidR="006C6AE7" w:rsidRPr="00FA5295" w:rsidRDefault="006C6AE7">
      <w:pPr>
        <w:pStyle w:val="a3"/>
        <w:rPr>
          <w:lang w:val="ru-RU"/>
        </w:rPr>
      </w:pPr>
    </w:p>
    <w:p w14:paraId="5BE21110" w14:textId="77777777" w:rsidR="006C6AE7" w:rsidRPr="00FA5295" w:rsidRDefault="006C6AE7">
      <w:pPr>
        <w:pStyle w:val="a3"/>
        <w:rPr>
          <w:lang w:val="ru-RU"/>
        </w:rPr>
      </w:pPr>
    </w:p>
    <w:p w14:paraId="0AB585D5" w14:textId="77777777" w:rsidR="006C6AE7" w:rsidRPr="00FA5295" w:rsidRDefault="006C6AE7">
      <w:pPr>
        <w:pStyle w:val="a3"/>
        <w:rPr>
          <w:lang w:val="ru-RU"/>
        </w:rPr>
      </w:pPr>
    </w:p>
    <w:p w14:paraId="70DBE8E2" w14:textId="77777777" w:rsidR="006C6AE7" w:rsidRPr="00FA5295" w:rsidRDefault="006C6AE7">
      <w:pPr>
        <w:pStyle w:val="a3"/>
        <w:rPr>
          <w:lang w:val="ru-RU"/>
        </w:rPr>
      </w:pPr>
    </w:p>
    <w:p w14:paraId="3F822242" w14:textId="77777777" w:rsidR="006C6AE7" w:rsidRPr="00FA5295" w:rsidRDefault="006C6AE7">
      <w:pPr>
        <w:pStyle w:val="a3"/>
        <w:rPr>
          <w:lang w:val="ru-RU"/>
        </w:rPr>
      </w:pPr>
    </w:p>
    <w:p w14:paraId="7E691710" w14:textId="77777777" w:rsidR="006C6AE7" w:rsidRPr="00FA5295" w:rsidRDefault="006C6AE7">
      <w:pPr>
        <w:pStyle w:val="a3"/>
        <w:rPr>
          <w:lang w:val="ru-RU"/>
        </w:rPr>
      </w:pPr>
    </w:p>
    <w:p w14:paraId="20A6BFE5" w14:textId="77777777" w:rsidR="006C6AE7" w:rsidRPr="00FA5295" w:rsidRDefault="006C6AE7">
      <w:pPr>
        <w:pStyle w:val="a3"/>
        <w:rPr>
          <w:lang w:val="ru-RU"/>
        </w:rPr>
      </w:pPr>
    </w:p>
    <w:p w14:paraId="381C6A11" w14:textId="77777777" w:rsidR="006C6AE7" w:rsidRPr="00FA5295" w:rsidRDefault="006C6AE7">
      <w:pPr>
        <w:pStyle w:val="a3"/>
        <w:rPr>
          <w:lang w:val="ru-RU"/>
        </w:rPr>
      </w:pPr>
    </w:p>
    <w:p w14:paraId="351DD8A8" w14:textId="77777777" w:rsidR="006C6AE7" w:rsidRPr="00FA5295" w:rsidRDefault="006C6AE7">
      <w:pPr>
        <w:pStyle w:val="a3"/>
        <w:rPr>
          <w:lang w:val="ru-RU"/>
        </w:rPr>
      </w:pPr>
    </w:p>
    <w:p w14:paraId="550D6DA3" w14:textId="77777777" w:rsidR="006C6AE7" w:rsidRPr="00FA5295" w:rsidRDefault="006C6AE7">
      <w:pPr>
        <w:pStyle w:val="a3"/>
        <w:rPr>
          <w:lang w:val="ru-RU"/>
        </w:rPr>
      </w:pPr>
    </w:p>
    <w:p w14:paraId="7F33E06D" w14:textId="77777777" w:rsidR="006C6AE7" w:rsidRPr="00FA5295" w:rsidRDefault="006C6AE7">
      <w:pPr>
        <w:pStyle w:val="a3"/>
        <w:rPr>
          <w:lang w:val="ru-RU"/>
        </w:rPr>
      </w:pPr>
    </w:p>
    <w:p w14:paraId="0435AA1D" w14:textId="77777777" w:rsidR="006C6AE7" w:rsidRPr="00FA5295" w:rsidRDefault="006C6AE7">
      <w:pPr>
        <w:pStyle w:val="a3"/>
        <w:rPr>
          <w:lang w:val="ru-RU"/>
        </w:rPr>
      </w:pPr>
    </w:p>
    <w:p w14:paraId="19CBDF66" w14:textId="77777777" w:rsidR="006C6AE7" w:rsidRPr="00FA5295" w:rsidRDefault="006C6AE7">
      <w:pPr>
        <w:pStyle w:val="a3"/>
        <w:rPr>
          <w:lang w:val="ru-RU"/>
        </w:rPr>
      </w:pPr>
    </w:p>
    <w:p w14:paraId="3D45FCC2" w14:textId="77777777" w:rsidR="006C6AE7" w:rsidRPr="00FA5295" w:rsidRDefault="006C6AE7">
      <w:pPr>
        <w:pStyle w:val="a3"/>
        <w:rPr>
          <w:lang w:val="ru-RU"/>
        </w:rPr>
      </w:pPr>
    </w:p>
    <w:p w14:paraId="40FE7ADD" w14:textId="77777777" w:rsidR="006C6AE7" w:rsidRPr="00FA5295" w:rsidRDefault="006C6AE7">
      <w:pPr>
        <w:pStyle w:val="a3"/>
        <w:spacing w:before="5"/>
        <w:rPr>
          <w:sz w:val="15"/>
          <w:lang w:val="ru-RU"/>
        </w:rPr>
      </w:pPr>
    </w:p>
    <w:p w14:paraId="7DBC48B2" w14:textId="77777777" w:rsidR="006C6AE7" w:rsidRPr="00FA5295" w:rsidRDefault="00B029FC">
      <w:pPr>
        <w:pStyle w:val="5"/>
        <w:ind w:left="968"/>
        <w:rPr>
          <w:lang w:val="ru-RU"/>
        </w:rPr>
      </w:pPr>
      <w:r>
        <w:rPr>
          <w:noProof/>
          <w:lang w:val="ru-RU" w:eastAsia="ru-RU"/>
        </w:rPr>
        <mc:AlternateContent>
          <mc:Choice Requires="wpg">
            <w:drawing>
              <wp:anchor distT="0" distB="0" distL="114300" distR="114300" simplePos="0" relativeHeight="251601408" behindDoc="0" locked="0" layoutInCell="1" allowOverlap="1" wp14:anchorId="0910D317" wp14:editId="657EC377">
                <wp:simplePos x="0" y="0"/>
                <wp:positionH relativeFrom="page">
                  <wp:posOffset>1049020</wp:posOffset>
                </wp:positionH>
                <wp:positionV relativeFrom="paragraph">
                  <wp:posOffset>-5073650</wp:posOffset>
                </wp:positionV>
                <wp:extent cx="5459095" cy="4422775"/>
                <wp:effectExtent l="0" t="0" r="0" b="0"/>
                <wp:wrapNone/>
                <wp:docPr id="1393" name="docshapegroup17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9095" cy="4422775"/>
                          <a:chOff x="1652" y="-7990"/>
                          <a:chExt cx="8597" cy="6965"/>
                        </a:xfrm>
                      </wpg:grpSpPr>
                      <pic:pic xmlns:pic="http://schemas.openxmlformats.org/drawingml/2006/picture">
                        <pic:nvPicPr>
                          <pic:cNvPr id="1394" name="docshape1770"/>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550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95" name="docshape1771"/>
                          <pic:cNvPicPr>
                            <a:picLocks noChangeAspect="1" noChangeArrowheads="1"/>
                          </pic:cNvPicPr>
                        </pic:nvPicPr>
                        <pic:blipFill>
                          <a:blip r:embed="rId421" cstate="screen">
                            <a:extLst>
                              <a:ext uri="{28A0092B-C50C-407E-A947-70E740481C1C}">
                                <a14:useLocalDpi xmlns:a14="http://schemas.microsoft.com/office/drawing/2010/main"/>
                              </a:ext>
                            </a:extLst>
                          </a:blip>
                          <a:srcRect/>
                          <a:stretch>
                            <a:fillRect/>
                          </a:stretch>
                        </pic:blipFill>
                        <pic:spPr bwMode="auto">
                          <a:xfrm>
                            <a:off x="8273" y="-4855"/>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96" name="Line 704"/>
                        <wps:cNvCnPr>
                          <a:cxnSpLocks noChangeShapeType="1"/>
                        </wps:cNvCnPr>
                        <wps:spPr bwMode="auto">
                          <a:xfrm>
                            <a:off x="8279"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7" name="Line 703"/>
                        <wps:cNvCnPr>
                          <a:cxnSpLocks noChangeShapeType="1"/>
                        </wps:cNvCnPr>
                        <wps:spPr bwMode="auto">
                          <a:xfrm>
                            <a:off x="8601" y="-4742"/>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8" name="docshape1772"/>
                        <wps:cNvSpPr>
                          <a:spLocks noChangeArrowheads="1"/>
                        </wps:cNvSpPr>
                        <wps:spPr bwMode="auto">
                          <a:xfrm>
                            <a:off x="8282" y="-4912"/>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99" name="docshape1773"/>
                          <pic:cNvPicPr>
                            <a:picLocks noChangeAspect="1" noChangeArrowheads="1"/>
                          </pic:cNvPicPr>
                        </pic:nvPicPr>
                        <pic:blipFill>
                          <a:blip r:embed="rId448" cstate="screen">
                            <a:extLst>
                              <a:ext uri="{28A0092B-C50C-407E-A947-70E740481C1C}">
                                <a14:useLocalDpi xmlns:a14="http://schemas.microsoft.com/office/drawing/2010/main"/>
                              </a:ext>
                            </a:extLst>
                          </a:blip>
                          <a:srcRect/>
                          <a:stretch>
                            <a:fillRect/>
                          </a:stretch>
                        </pic:blipFill>
                        <pic:spPr bwMode="auto">
                          <a:xfrm>
                            <a:off x="8416" y="-5291"/>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0" name="docshape1774"/>
                          <pic:cNvPicPr>
                            <a:picLocks noChangeAspect="1" noChangeArrowheads="1"/>
                          </pic:cNvPicPr>
                        </pic:nvPicPr>
                        <pic:blipFill>
                          <a:blip r:embed="rId449" cstate="screen">
                            <a:extLst>
                              <a:ext uri="{28A0092B-C50C-407E-A947-70E740481C1C}">
                                <a14:useLocalDpi xmlns:a14="http://schemas.microsoft.com/office/drawing/2010/main"/>
                              </a:ext>
                            </a:extLst>
                          </a:blip>
                          <a:srcRect/>
                          <a:stretch>
                            <a:fillRect/>
                          </a:stretch>
                        </pic:blipFill>
                        <pic:spPr bwMode="auto">
                          <a:xfrm>
                            <a:off x="1652" y="-7990"/>
                            <a:ext cx="8137" cy="6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1" name="docshape1775"/>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70" y="-6223"/>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2" name="docshape1776"/>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5994" y="-598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3" name="docshape1777"/>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7425" y="-5731"/>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04" name="docshape1778"/>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4713" y="-3839"/>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05" name="Line 695"/>
                        <wps:cNvCnPr>
                          <a:cxnSpLocks noChangeShapeType="1"/>
                        </wps:cNvCnPr>
                        <wps:spPr bwMode="auto">
                          <a:xfrm>
                            <a:off x="2447" y="-3394"/>
                            <a:ext cx="0" cy="199"/>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6" name="Line 694"/>
                        <wps:cNvCnPr>
                          <a:cxnSpLocks noChangeShapeType="1"/>
                        </wps:cNvCnPr>
                        <wps:spPr bwMode="auto">
                          <a:xfrm>
                            <a:off x="4321" y="-2332"/>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07" name="Line 693"/>
                        <wps:cNvCnPr>
                          <a:cxnSpLocks noChangeShapeType="1"/>
                        </wps:cNvCnPr>
                        <wps:spPr bwMode="auto">
                          <a:xfrm>
                            <a:off x="2034" y="-3177"/>
                            <a:ext cx="1912" cy="1063"/>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08" name="docshape1779"/>
                        <wps:cNvSpPr>
                          <a:spLocks/>
                        </wps:cNvSpPr>
                        <wps:spPr bwMode="auto">
                          <a:xfrm>
                            <a:off x="2621" y="-4914"/>
                            <a:ext cx="7239" cy="2998"/>
                          </a:xfrm>
                          <a:custGeom>
                            <a:avLst/>
                            <a:gdLst>
                              <a:gd name="T0" fmla="+- 0 3095 2622"/>
                              <a:gd name="T1" fmla="*/ T0 w 7239"/>
                              <a:gd name="T2" fmla="+- 0 -2459 -4913"/>
                              <a:gd name="T3" fmla="*/ -2459 h 2998"/>
                              <a:gd name="T4" fmla="+- 0 2693 2622"/>
                              <a:gd name="T5" fmla="*/ T4 w 7239"/>
                              <a:gd name="T6" fmla="+- 0 -2692 -4913"/>
                              <a:gd name="T7" fmla="*/ -2692 h 2998"/>
                              <a:gd name="T8" fmla="+- 0 2622 2622"/>
                              <a:gd name="T9" fmla="*/ T8 w 7239"/>
                              <a:gd name="T10" fmla="+- 0 -2569 -4913"/>
                              <a:gd name="T11" fmla="*/ -2569 h 2998"/>
                              <a:gd name="T12" fmla="+- 0 3024 2622"/>
                              <a:gd name="T13" fmla="*/ T12 w 7239"/>
                              <a:gd name="T14" fmla="+- 0 -2336 -4913"/>
                              <a:gd name="T15" fmla="*/ -2336 h 2998"/>
                              <a:gd name="T16" fmla="+- 0 3095 2622"/>
                              <a:gd name="T17" fmla="*/ T16 w 7239"/>
                              <a:gd name="T18" fmla="+- 0 -2459 -4913"/>
                              <a:gd name="T19" fmla="*/ -2459 h 2998"/>
                              <a:gd name="T20" fmla="+- 0 8801 2622"/>
                              <a:gd name="T21" fmla="*/ T20 w 7239"/>
                              <a:gd name="T22" fmla="+- 0 -2065 -4913"/>
                              <a:gd name="T23" fmla="*/ -2065 h 2998"/>
                              <a:gd name="T24" fmla="+- 0 8730 2622"/>
                              <a:gd name="T25" fmla="*/ T24 w 7239"/>
                              <a:gd name="T26" fmla="+- 0 -2188 -4913"/>
                              <a:gd name="T27" fmla="*/ -2188 h 2998"/>
                              <a:gd name="T28" fmla="+- 0 8472 2622"/>
                              <a:gd name="T29" fmla="*/ T28 w 7239"/>
                              <a:gd name="T30" fmla="+- 0 -2039 -4913"/>
                              <a:gd name="T31" fmla="*/ -2039 h 2998"/>
                              <a:gd name="T32" fmla="+- 0 8543 2622"/>
                              <a:gd name="T33" fmla="*/ T32 w 7239"/>
                              <a:gd name="T34" fmla="+- 0 -1916 -4913"/>
                              <a:gd name="T35" fmla="*/ -1916 h 2998"/>
                              <a:gd name="T36" fmla="+- 0 8801 2622"/>
                              <a:gd name="T37" fmla="*/ T36 w 7239"/>
                              <a:gd name="T38" fmla="+- 0 -2065 -4913"/>
                              <a:gd name="T39" fmla="*/ -2065 h 2998"/>
                              <a:gd name="T40" fmla="+- 0 9860 2622"/>
                              <a:gd name="T41" fmla="*/ T40 w 7239"/>
                              <a:gd name="T42" fmla="+- 0 -4913 -4913"/>
                              <a:gd name="T43" fmla="*/ -4913 h 2998"/>
                              <a:gd name="T44" fmla="+- 0 9717 2622"/>
                              <a:gd name="T45" fmla="*/ T44 w 7239"/>
                              <a:gd name="T46" fmla="+- 0 -4913 -4913"/>
                              <a:gd name="T47" fmla="*/ -4913 h 2998"/>
                              <a:gd name="T48" fmla="+- 0 9717 2622"/>
                              <a:gd name="T49" fmla="*/ T48 w 7239"/>
                              <a:gd name="T50" fmla="+- 0 -4615 -4913"/>
                              <a:gd name="T51" fmla="*/ -4615 h 2998"/>
                              <a:gd name="T52" fmla="+- 0 9860 2622"/>
                              <a:gd name="T53" fmla="*/ T52 w 7239"/>
                              <a:gd name="T54" fmla="+- 0 -4615 -4913"/>
                              <a:gd name="T55" fmla="*/ -4615 h 2998"/>
                              <a:gd name="T56" fmla="+- 0 9860 2622"/>
                              <a:gd name="T57" fmla="*/ T56 w 7239"/>
                              <a:gd name="T58" fmla="+- 0 -4913 -4913"/>
                              <a:gd name="T59" fmla="*/ -4913 h 299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7239" h="2998">
                                <a:moveTo>
                                  <a:pt x="473" y="2454"/>
                                </a:moveTo>
                                <a:lnTo>
                                  <a:pt x="71" y="2221"/>
                                </a:lnTo>
                                <a:lnTo>
                                  <a:pt x="0" y="2344"/>
                                </a:lnTo>
                                <a:lnTo>
                                  <a:pt x="402" y="2577"/>
                                </a:lnTo>
                                <a:lnTo>
                                  <a:pt x="473" y="2454"/>
                                </a:lnTo>
                                <a:close/>
                                <a:moveTo>
                                  <a:pt x="6179" y="2848"/>
                                </a:moveTo>
                                <a:lnTo>
                                  <a:pt x="6108" y="2725"/>
                                </a:lnTo>
                                <a:lnTo>
                                  <a:pt x="5850" y="2874"/>
                                </a:lnTo>
                                <a:lnTo>
                                  <a:pt x="5921" y="2997"/>
                                </a:lnTo>
                                <a:lnTo>
                                  <a:pt x="6179" y="2848"/>
                                </a:lnTo>
                                <a:close/>
                                <a:moveTo>
                                  <a:pt x="7238" y="0"/>
                                </a:moveTo>
                                <a:lnTo>
                                  <a:pt x="7095" y="0"/>
                                </a:lnTo>
                                <a:lnTo>
                                  <a:pt x="7095" y="298"/>
                                </a:lnTo>
                                <a:lnTo>
                                  <a:pt x="7238" y="298"/>
                                </a:lnTo>
                                <a:lnTo>
                                  <a:pt x="723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9" name="Line 691"/>
                        <wps:cNvCnPr>
                          <a:cxnSpLocks noChangeShapeType="1"/>
                        </wps:cNvCnPr>
                        <wps:spPr bwMode="auto">
                          <a:xfrm>
                            <a:off x="9652" y="-3626"/>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0" name="Line 690"/>
                        <wps:cNvCnPr>
                          <a:cxnSpLocks noChangeShapeType="1"/>
                        </wps:cNvCnPr>
                        <wps:spPr bwMode="auto">
                          <a:xfrm>
                            <a:off x="9599" y="-6018"/>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1" name="docshape1780"/>
                        <wps:cNvSpPr>
                          <a:spLocks/>
                        </wps:cNvSpPr>
                        <wps:spPr bwMode="auto">
                          <a:xfrm>
                            <a:off x="8030" y="-6911"/>
                            <a:ext cx="1622" cy="3345"/>
                          </a:xfrm>
                          <a:custGeom>
                            <a:avLst/>
                            <a:gdLst>
                              <a:gd name="T0" fmla="+- 0 9652 8030"/>
                              <a:gd name="T1" fmla="*/ T0 w 1622"/>
                              <a:gd name="T2" fmla="+- 0 -3566 -6911"/>
                              <a:gd name="T3" fmla="*/ -3566 h 3345"/>
                              <a:gd name="T4" fmla="+- 0 9652 8030"/>
                              <a:gd name="T5" fmla="*/ T4 w 1622"/>
                              <a:gd name="T6" fmla="+- 0 -3586 -6911"/>
                              <a:gd name="T7" fmla="*/ -3586 h 3345"/>
                              <a:gd name="T8" fmla="+- 0 9652 8030"/>
                              <a:gd name="T9" fmla="*/ T8 w 1622"/>
                              <a:gd name="T10" fmla="+- 0 -5968 -6911"/>
                              <a:gd name="T11" fmla="*/ -5968 h 3345"/>
                              <a:gd name="T12" fmla="+- 0 9652 8030"/>
                              <a:gd name="T13" fmla="*/ T12 w 1622"/>
                              <a:gd name="T14" fmla="+- 0 -5988 -6911"/>
                              <a:gd name="T15" fmla="*/ -5988 h 3345"/>
                              <a:gd name="T16" fmla="+- 0 9634 8030"/>
                              <a:gd name="T17" fmla="*/ T16 w 1622"/>
                              <a:gd name="T18" fmla="+- 0 -5998 -6911"/>
                              <a:gd name="T19" fmla="*/ -5998 h 3345"/>
                              <a:gd name="T20" fmla="+- 0 8048 8030"/>
                              <a:gd name="T21" fmla="*/ T20 w 1622"/>
                              <a:gd name="T22" fmla="+- 0 -6901 -6911"/>
                              <a:gd name="T23" fmla="*/ -6901 h 3345"/>
                              <a:gd name="T24" fmla="+- 0 8030 8030"/>
                              <a:gd name="T25" fmla="*/ T24 w 1622"/>
                              <a:gd name="T26" fmla="+- 0 -6911 -6911"/>
                              <a:gd name="T27" fmla="*/ -6911 h 3345"/>
                            </a:gdLst>
                            <a:ahLst/>
                            <a:cxnLst>
                              <a:cxn ang="0">
                                <a:pos x="T1" y="T3"/>
                              </a:cxn>
                              <a:cxn ang="0">
                                <a:pos x="T5" y="T7"/>
                              </a:cxn>
                              <a:cxn ang="0">
                                <a:pos x="T9" y="T11"/>
                              </a:cxn>
                              <a:cxn ang="0">
                                <a:pos x="T13" y="T15"/>
                              </a:cxn>
                              <a:cxn ang="0">
                                <a:pos x="T17" y="T19"/>
                              </a:cxn>
                              <a:cxn ang="0">
                                <a:pos x="T21" y="T23"/>
                              </a:cxn>
                              <a:cxn ang="0">
                                <a:pos x="T25" y="T27"/>
                              </a:cxn>
                            </a:cxnLst>
                            <a:rect l="0" t="0" r="r" b="b"/>
                            <a:pathLst>
                              <a:path w="1622" h="3345">
                                <a:moveTo>
                                  <a:pt x="1622" y="3345"/>
                                </a:moveTo>
                                <a:lnTo>
                                  <a:pt x="1622" y="3325"/>
                                </a:lnTo>
                                <a:moveTo>
                                  <a:pt x="1622" y="943"/>
                                </a:moveTo>
                                <a:lnTo>
                                  <a:pt x="1622" y="923"/>
                                </a:lnTo>
                                <a:lnTo>
                                  <a:pt x="1604" y="913"/>
                                </a:lnTo>
                                <a:moveTo>
                                  <a:pt x="18" y="10"/>
                                </a:moveTo>
                                <a:lnTo>
                                  <a:pt x="0" y="0"/>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2" name="Line 688"/>
                        <wps:cNvCnPr>
                          <a:cxnSpLocks noChangeShapeType="1"/>
                        </wps:cNvCnPr>
                        <wps:spPr bwMode="auto">
                          <a:xfrm>
                            <a:off x="9672" y="-3544"/>
                            <a:ext cx="537" cy="32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3" name="Line 687"/>
                        <wps:cNvCnPr>
                          <a:cxnSpLocks noChangeShapeType="1"/>
                        </wps:cNvCnPr>
                        <wps:spPr bwMode="auto">
                          <a:xfrm>
                            <a:off x="10192" y="-3164"/>
                            <a:ext cx="0" cy="2114"/>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414" name="Line 686"/>
                        <wps:cNvCnPr>
                          <a:cxnSpLocks noChangeShapeType="1"/>
                        </wps:cNvCnPr>
                        <wps:spPr bwMode="auto">
                          <a:xfrm>
                            <a:off x="6476" y="-1062"/>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415" name="docshape1781"/>
                        <wps:cNvSpPr>
                          <a:spLocks/>
                        </wps:cNvSpPr>
                        <wps:spPr bwMode="auto">
                          <a:xfrm>
                            <a:off x="5904" y="-3577"/>
                            <a:ext cx="4340" cy="2547"/>
                          </a:xfrm>
                          <a:custGeom>
                            <a:avLst/>
                            <a:gdLst>
                              <a:gd name="T0" fmla="+- 0 9620 5904"/>
                              <a:gd name="T1" fmla="*/ T0 w 4340"/>
                              <a:gd name="T2" fmla="+- 0 -3576 -3576"/>
                              <a:gd name="T3" fmla="*/ -3576 h 2547"/>
                              <a:gd name="T4" fmla="+- 0 9637 5904"/>
                              <a:gd name="T5" fmla="*/ T4 w 4340"/>
                              <a:gd name="T6" fmla="+- 0 -3566 -3576"/>
                              <a:gd name="T7" fmla="*/ -3566 h 2547"/>
                              <a:gd name="T8" fmla="+- 0 10226 5904"/>
                              <a:gd name="T9" fmla="*/ T8 w 4340"/>
                              <a:gd name="T10" fmla="+- 0 -3205 -3576"/>
                              <a:gd name="T11" fmla="*/ -3205 h 2547"/>
                              <a:gd name="T12" fmla="+- 0 10244 5904"/>
                              <a:gd name="T13" fmla="*/ T12 w 4340"/>
                              <a:gd name="T14" fmla="+- 0 -3194 -3576"/>
                              <a:gd name="T15" fmla="*/ -3194 h 2547"/>
                              <a:gd name="T16" fmla="+- 0 10226 5904"/>
                              <a:gd name="T17" fmla="*/ T16 w 4340"/>
                              <a:gd name="T18" fmla="+- 0 -3184 -3576"/>
                              <a:gd name="T19" fmla="*/ -3184 h 2547"/>
                              <a:gd name="T20" fmla="+- 0 6545 5904"/>
                              <a:gd name="T21" fmla="*/ T20 w 4340"/>
                              <a:gd name="T22" fmla="+- 0 -1040 -3576"/>
                              <a:gd name="T23" fmla="*/ -1040 h 2547"/>
                              <a:gd name="T24" fmla="+- 0 6528 5904"/>
                              <a:gd name="T25" fmla="*/ T24 w 4340"/>
                              <a:gd name="T26" fmla="+- 0 -1030 -3576"/>
                              <a:gd name="T27" fmla="*/ -1030 h 2547"/>
                              <a:gd name="T28" fmla="+- 0 6510 5904"/>
                              <a:gd name="T29" fmla="*/ T28 w 4340"/>
                              <a:gd name="T30" fmla="+- 0 -1040 -3576"/>
                              <a:gd name="T31" fmla="*/ -1040 h 2547"/>
                              <a:gd name="T32" fmla="+- 0 5921 5904"/>
                              <a:gd name="T33" fmla="*/ T32 w 4340"/>
                              <a:gd name="T34" fmla="+- 0 -1401 -3576"/>
                              <a:gd name="T35" fmla="*/ -1401 h 2547"/>
                              <a:gd name="T36" fmla="+- 0 5904 5904"/>
                              <a:gd name="T37" fmla="*/ T36 w 4340"/>
                              <a:gd name="T38" fmla="+- 0 -1412 -3576"/>
                              <a:gd name="T39" fmla="*/ -1412 h 2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340" h="2547">
                                <a:moveTo>
                                  <a:pt x="3716" y="0"/>
                                </a:moveTo>
                                <a:lnTo>
                                  <a:pt x="3733" y="10"/>
                                </a:lnTo>
                                <a:moveTo>
                                  <a:pt x="4322" y="371"/>
                                </a:moveTo>
                                <a:lnTo>
                                  <a:pt x="4340" y="382"/>
                                </a:lnTo>
                                <a:lnTo>
                                  <a:pt x="4322" y="392"/>
                                </a:lnTo>
                                <a:moveTo>
                                  <a:pt x="641" y="2536"/>
                                </a:moveTo>
                                <a:lnTo>
                                  <a:pt x="624" y="2546"/>
                                </a:lnTo>
                                <a:lnTo>
                                  <a:pt x="606" y="2536"/>
                                </a:lnTo>
                                <a:moveTo>
                                  <a:pt x="17" y="2175"/>
                                </a:moveTo>
                                <a:lnTo>
                                  <a:pt x="0" y="2164"/>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16" name="docshape1782"/>
                          <pic:cNvPicPr>
                            <a:picLocks noChangeAspect="1" noChangeArrowheads="1"/>
                          </pic:cNvPicPr>
                        </pic:nvPicPr>
                        <pic:blipFill>
                          <a:blip r:embed="rId388" cstate="screen">
                            <a:extLst>
                              <a:ext uri="{28A0092B-C50C-407E-A947-70E740481C1C}">
                                <a14:useLocalDpi xmlns:a14="http://schemas.microsoft.com/office/drawing/2010/main"/>
                              </a:ext>
                            </a:extLst>
                          </a:blip>
                          <a:srcRect/>
                          <a:stretch>
                            <a:fillRect/>
                          </a:stretch>
                        </pic:blipFill>
                        <pic:spPr bwMode="auto">
                          <a:xfrm>
                            <a:off x="3437" y="-3663"/>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7" name="docshape1783"/>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526" y="-4356"/>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8" name="docshape1784"/>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3948" y="-2968"/>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9" name="docshape1785"/>
                          <pic:cNvPicPr>
                            <a:picLocks noChangeAspect="1" noChangeArrowheads="1"/>
                          </pic:cNvPicPr>
                        </pic:nvPicPr>
                        <pic:blipFill>
                          <a:blip r:embed="rId423" cstate="screen">
                            <a:extLst>
                              <a:ext uri="{28A0092B-C50C-407E-A947-70E740481C1C}">
                                <a14:useLocalDpi xmlns:a14="http://schemas.microsoft.com/office/drawing/2010/main"/>
                              </a:ext>
                            </a:extLst>
                          </a:blip>
                          <a:srcRect/>
                          <a:stretch>
                            <a:fillRect/>
                          </a:stretch>
                        </pic:blipFill>
                        <pic:spPr bwMode="auto">
                          <a:xfrm>
                            <a:off x="2804" y="-4390"/>
                            <a:ext cx="1144" cy="6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20" name="docshape1786"/>
                        <wps:cNvSpPr>
                          <a:spLocks/>
                        </wps:cNvSpPr>
                        <wps:spPr bwMode="auto">
                          <a:xfrm>
                            <a:off x="4861" y="-2703"/>
                            <a:ext cx="794" cy="477"/>
                          </a:xfrm>
                          <a:custGeom>
                            <a:avLst/>
                            <a:gdLst>
                              <a:gd name="T0" fmla="+- 0 5655 4862"/>
                              <a:gd name="T1" fmla="*/ T0 w 794"/>
                              <a:gd name="T2" fmla="+- 0 -2703 -2703"/>
                              <a:gd name="T3" fmla="*/ -2703 h 477"/>
                              <a:gd name="T4" fmla="+- 0 4862 4862"/>
                              <a:gd name="T5" fmla="*/ T4 w 794"/>
                              <a:gd name="T6" fmla="+- 0 -2226 -2703"/>
                              <a:gd name="T7" fmla="*/ -2226 h 477"/>
                              <a:gd name="T8" fmla="+- 0 4882 4862"/>
                              <a:gd name="T9" fmla="*/ T8 w 794"/>
                              <a:gd name="T10" fmla="+- 0 -2335 -2703"/>
                              <a:gd name="T11" fmla="*/ -2335 h 477"/>
                            </a:gdLst>
                            <a:ahLst/>
                            <a:cxnLst>
                              <a:cxn ang="0">
                                <a:pos x="T1" y="T3"/>
                              </a:cxn>
                              <a:cxn ang="0">
                                <a:pos x="T5" y="T7"/>
                              </a:cxn>
                              <a:cxn ang="0">
                                <a:pos x="T9" y="T11"/>
                              </a:cxn>
                            </a:cxnLst>
                            <a:rect l="0" t="0" r="r" b="b"/>
                            <a:pathLst>
                              <a:path w="794" h="477">
                                <a:moveTo>
                                  <a:pt x="793" y="0"/>
                                </a:moveTo>
                                <a:lnTo>
                                  <a:pt x="0" y="477"/>
                                </a:lnTo>
                                <a:lnTo>
                                  <a:pt x="20" y="368"/>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1" name="docshape1787"/>
                        <wps:cNvSpPr>
                          <a:spLocks/>
                        </wps:cNvSpPr>
                        <wps:spPr bwMode="auto">
                          <a:xfrm>
                            <a:off x="7608" y="-4219"/>
                            <a:ext cx="704" cy="403"/>
                          </a:xfrm>
                          <a:custGeom>
                            <a:avLst/>
                            <a:gdLst>
                              <a:gd name="T0" fmla="+- 0 7608 7608"/>
                              <a:gd name="T1" fmla="*/ T0 w 704"/>
                              <a:gd name="T2" fmla="+- 0 -3816 -4219"/>
                              <a:gd name="T3" fmla="*/ -3816 h 403"/>
                              <a:gd name="T4" fmla="+- 0 8312 7608"/>
                              <a:gd name="T5" fmla="*/ T4 w 704"/>
                              <a:gd name="T6" fmla="+- 0 -4219 -4219"/>
                              <a:gd name="T7" fmla="*/ -4219 h 403"/>
                              <a:gd name="T8" fmla="+- 0 8292 7608"/>
                              <a:gd name="T9" fmla="*/ T8 w 704"/>
                              <a:gd name="T10" fmla="+- 0 -4124 -4219"/>
                              <a:gd name="T11" fmla="*/ -4124 h 403"/>
                            </a:gdLst>
                            <a:ahLst/>
                            <a:cxnLst>
                              <a:cxn ang="0">
                                <a:pos x="T1" y="T3"/>
                              </a:cxn>
                              <a:cxn ang="0">
                                <a:pos x="T5" y="T7"/>
                              </a:cxn>
                              <a:cxn ang="0">
                                <a:pos x="T9" y="T11"/>
                              </a:cxn>
                            </a:cxnLst>
                            <a:rect l="0" t="0" r="r" b="b"/>
                            <a:pathLst>
                              <a:path w="704" h="403">
                                <a:moveTo>
                                  <a:pt x="0" y="403"/>
                                </a:moveTo>
                                <a:lnTo>
                                  <a:pt x="704" y="0"/>
                                </a:lnTo>
                                <a:lnTo>
                                  <a:pt x="684" y="95"/>
                                </a:lnTo>
                              </a:path>
                            </a:pathLst>
                          </a:custGeom>
                          <a:noFill/>
                          <a:ln w="6350">
                            <a:solidFill>
                              <a:srgbClr val="B3B2B2"/>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22" name="Line 678"/>
                        <wps:cNvCnPr>
                          <a:cxnSpLocks noChangeShapeType="1"/>
                        </wps:cNvCnPr>
                        <wps:spPr bwMode="auto">
                          <a:xfrm>
                            <a:off x="5022" y="-2199"/>
                            <a:ext cx="0" cy="0"/>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3" name="Line 677"/>
                        <wps:cNvCnPr>
                          <a:cxnSpLocks noChangeShapeType="1"/>
                        </wps:cNvCnPr>
                        <wps:spPr bwMode="auto">
                          <a:xfrm>
                            <a:off x="8152" y="-4249"/>
                            <a:ext cx="165" cy="26"/>
                          </a:xfrm>
                          <a:prstGeom prst="line">
                            <a:avLst/>
                          </a:prstGeom>
                          <a:noFill/>
                          <a:ln w="6350">
                            <a:solidFill>
                              <a:srgbClr val="B3B2B2"/>
                            </a:solidFill>
                            <a:prstDash val="solid"/>
                            <a:round/>
                            <a:headEnd/>
                            <a:tailEnd/>
                          </a:ln>
                          <a:extLst>
                            <a:ext uri="{909E8E84-426E-40DD-AFC4-6F175D3DCCD1}">
                              <a14:hiddenFill xmlns:a14="http://schemas.microsoft.com/office/drawing/2010/main">
                                <a:noFill/>
                              </a14:hiddenFill>
                            </a:ext>
                          </a:extLst>
                        </wps:spPr>
                        <wps:bodyPr/>
                      </wps:wsp>
                      <wps:wsp>
                        <wps:cNvPr id="1424" name="docshape1788"/>
                        <wps:cNvSpPr txBox="1">
                          <a:spLocks noChangeArrowheads="1"/>
                        </wps:cNvSpPr>
                        <wps:spPr bwMode="auto">
                          <a:xfrm>
                            <a:off x="6074" y="-597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81F0B"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425" name="docshape1789"/>
                        <wps:cNvSpPr txBox="1">
                          <a:spLocks noChangeArrowheads="1"/>
                        </wps:cNvSpPr>
                        <wps:spPr bwMode="auto">
                          <a:xfrm>
                            <a:off x="7504" y="-5712"/>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C0FCF8"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426" name="docshape1790"/>
                        <wps:cNvSpPr txBox="1">
                          <a:spLocks noChangeArrowheads="1"/>
                        </wps:cNvSpPr>
                        <wps:spPr bwMode="auto">
                          <a:xfrm>
                            <a:off x="4605" y="-4337"/>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84C84D" w14:textId="77777777" w:rsidR="00470D2B" w:rsidRDefault="00470D2B">
                              <w:pPr>
                                <w:spacing w:line="218" w:lineRule="exact"/>
                                <w:rPr>
                                  <w:rFonts w:ascii="DIN Pro Medium"/>
                                  <w:sz w:val="18"/>
                                </w:rPr>
                              </w:pPr>
                              <w:r>
                                <w:rPr>
                                  <w:rFonts w:ascii="DIN Pro Medium"/>
                                  <w:color w:val="FFFFFF"/>
                                  <w:sz w:val="18"/>
                                </w:rPr>
                                <w:t>5</w:t>
                              </w:r>
                            </w:p>
                          </w:txbxContent>
                        </wps:txbx>
                        <wps:bodyPr rot="0" vert="horz" wrap="square" lIns="0" tIns="0" rIns="0" bIns="0" anchor="t" anchorCtr="0" upright="1">
                          <a:noAutofit/>
                        </wps:bodyPr>
                      </wps:wsp>
                      <wps:wsp>
                        <wps:cNvPr id="1427" name="docshape1791"/>
                        <wps:cNvSpPr txBox="1">
                          <a:spLocks noChangeArrowheads="1"/>
                        </wps:cNvSpPr>
                        <wps:spPr bwMode="auto">
                          <a:xfrm>
                            <a:off x="3517" y="-3653"/>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90B806"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s:wsp>
                        <wps:cNvPr id="1428" name="docshape1792"/>
                        <wps:cNvSpPr txBox="1">
                          <a:spLocks noChangeArrowheads="1"/>
                        </wps:cNvSpPr>
                        <wps:spPr bwMode="auto">
                          <a:xfrm>
                            <a:off x="4798" y="-3821"/>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9CCBC4"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429" name="docshape1793"/>
                        <wps:cNvSpPr txBox="1">
                          <a:spLocks noChangeArrowheads="1"/>
                        </wps:cNvSpPr>
                        <wps:spPr bwMode="auto">
                          <a:xfrm>
                            <a:off x="4027" y="-295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2C4E52" w14:textId="77777777" w:rsidR="00470D2B" w:rsidRDefault="00470D2B">
                              <w:pPr>
                                <w:spacing w:line="218" w:lineRule="exact"/>
                                <w:rPr>
                                  <w:rFonts w:ascii="DIN Pro Medium"/>
                                  <w:sz w:val="18"/>
                                </w:rPr>
                              </w:pPr>
                              <w:r>
                                <w:rPr>
                                  <w:rFonts w:ascii="DIN Pro Medium"/>
                                  <w:color w:val="FFFFFF"/>
                                  <w:sz w:val="18"/>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10D317" id="docshapegroup1769" o:spid="_x0000_s1710" style="position:absolute;left:0;text-align:left;margin-left:82.6pt;margin-top:-399.5pt;width:429.85pt;height:348.25pt;z-index:251601408;mso-position-horizontal-relative:page;mso-position-vertical-relative:text" coordorigin="1652,-7990" coordsize="8597,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">
                <v:shape id="docshape1770" o:spid="_x0000_s1711" type="#_x0000_t75" style="position:absolute;left:8273;top:-550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fFTwgAAAN0AAAAPAAAAZHJzL2Rvd25yZXYueG1sRE9LawIx&#10;EL4X/A9hhN5qVlus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AC5fFTwgAAAN0AAAAPAAAA&#10;AAAAAAAAAAAAAAcCAABkcnMvZG93bnJldi54bWxQSwUGAAAAAAMAAwC3AAAA9gIAAAAA&#10;">
                  <v:imagedata r:id="rId427" o:title=""/>
                </v:shape>
                <v:shape id="docshape1771" o:spid="_x0000_s1712" type="#_x0000_t75" style="position:absolute;left:8273;top:-4855;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">
                  <v:imagedata r:id="rId427" o:title=""/>
                </v:shape>
                <v:line id="Line 704" o:spid="_x0000_s1713" style="position:absolute;visibility:visible;mso-wrap-style:square" from="8279,-4742" to="8279,-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" strokeweight=".5pt"/>
                <v:line id="Line 703" o:spid="_x0000_s1714" style="position:absolute;visibility:visible;mso-wrap-style:square" from="8601,-4742" to="8601,-47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" strokeweight=".5pt"/>
                <v:rect id="docshape1772" o:spid="_x0000_s1715" style="position:absolute;left:8282;top:-4912;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" stroked="f"/>
                <v:shape id="docshape1773" o:spid="_x0000_s1716" type="#_x0000_t75" style="position:absolute;left:8416;top:-5291;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">
                  <v:imagedata r:id="rId450" o:title=""/>
                </v:shape>
                <v:shape id="docshape1774" o:spid="_x0000_s1717" type="#_x0000_t75" style="position:absolute;left:1652;top:-7990;width:8137;height: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">
                  <v:imagedata r:id="rId451" o:title=""/>
                </v:shape>
                <v:shape id="docshape1775" o:spid="_x0000_s1718" type="#_x0000_t75" style="position:absolute;left:5570;top:-6223;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">
                  <v:imagedata r:id="rId440" o:title=""/>
                </v:shape>
                <v:shape id="docshape1776" o:spid="_x0000_s1719" type="#_x0000_t75" style="position:absolute;left:5994;top:-598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">
                  <v:imagedata r:id="rId425" o:title=""/>
                </v:shape>
                <v:shape id="docshape1777" o:spid="_x0000_s1720" type="#_x0000_t75" style="position:absolute;left:7425;top:-5731;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">
                  <v:imagedata r:id="rId383" o:title=""/>
                </v:shape>
                <v:shape id="docshape1778" o:spid="_x0000_s1721" type="#_x0000_t75" style="position:absolute;left:4713;top:-3839;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">
                  <v:imagedata r:id="rId389" o:title=""/>
                </v:shape>
                <v:line id="Line 695" o:spid="_x0000_s1722" style="position:absolute;visibility:visible;mso-wrap-style:square" from="2447,-3394" to="2447,-3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" strokeweight=".5pt">
                  <v:stroke dashstyle="dash"/>
                </v:line>
                <v:line id="Line 694" o:spid="_x0000_s1723" style="position:absolute;visibility:visible;mso-wrap-style:square" from="4321,-2332" to="4321,-21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" strokeweight=".5pt">
                  <v:stroke dashstyle="dash"/>
                </v:line>
                <v:line id="Line 693" o:spid="_x0000_s1724" style="position:absolute;visibility:visible;mso-wrap-style:square" from="2034,-3177" to="3946,-21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" strokeweight=".5pt">
                  <v:stroke dashstyle="1 1"/>
                </v:line>
                <v:shape id="docshape1779" o:spid="_x0000_s1725" style="position:absolute;left:2621;top:-4914;width:7239;height:2998;visibility:visible;mso-wrap-style:square;v-text-anchor:top" coordsize="7239,29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" path="m473,2454l71,2221,,2344r402,233l473,2454xm6179,2848r-71,-123l5850,2874r71,123l6179,2848xm7238,l7095,r,298l7238,298,7238,xe" stroked="f">
                  <v:path arrowok="t" o:connecttype="custom" o:connectlocs="473,-2459;71,-2692;0,-2569;402,-2336;473,-2459;6179,-2065;6108,-2188;5850,-2039;5921,-1916;6179,-2065;7238,-4913;7095,-4913;7095,-4615;7238,-4615;7238,-4913" o:connectangles="0,0,0,0,0,0,0,0,0,0,0,0,0,0,0"/>
                </v:shape>
                <v:line id="Line 691" o:spid="_x0000_s1726" style="position:absolute;visibility:visible;mso-wrap-style:square" from="9652,-3626" to="9652,-36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" strokeweight=".5pt">
                  <v:stroke dashstyle="dash"/>
                </v:line>
                <v:line id="Line 690" o:spid="_x0000_s1727" style="position:absolute;visibility:visible;mso-wrap-style:square" from="9599,-6018" to="9599,-6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" strokeweight=".5pt">
                  <v:stroke dashstyle="dash"/>
                </v:line>
                <v:shape id="docshape1780" o:spid="_x0000_s1728" style="position:absolute;left:8030;top:-6911;width:1622;height:3345;visibility:visible;mso-wrap-style:square;v-text-anchor:top" coordsize="1622,33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" path="m1622,3345r,-20m1622,943r,-20l1604,913m18,10l,e" filled="f" strokeweight=".5pt">
                  <v:path arrowok="t" o:connecttype="custom" o:connectlocs="1622,-3566;1622,-3586;1622,-5968;1622,-5988;1604,-5998;18,-6901;0,-6911" o:connectangles="0,0,0,0,0,0,0"/>
                </v:shape>
                <v:line id="Line 688" o:spid="_x0000_s1729" style="position:absolute;visibility:visible;mso-wrap-style:square" from="9672,-3544" to="10209,-32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" strokeweight=".5pt">
                  <v:stroke dashstyle="dash"/>
                </v:line>
                <v:line id="Line 687" o:spid="_x0000_s1730" style="position:absolute;visibility:visible;mso-wrap-style:square" from="10192,-3164" to="10192,-10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" strokeweight=".5pt">
                  <v:stroke dashstyle="1 1"/>
                </v:line>
                <v:line id="Line 686" o:spid="_x0000_s1731" style="position:absolute;visibility:visible;mso-wrap-style:square" from="6476,-1062" to="6476,-10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" strokeweight=".5pt">
                  <v:stroke dashstyle="dash"/>
                </v:line>
                <v:shape id="docshape1781" o:spid="_x0000_s1732" style="position:absolute;left:5904;top:-3577;width:4340;height:2547;visibility:visible;mso-wrap-style:square;v-text-anchor:top" coordsize="4340,2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" path="m3716,r17,10m4322,371r18,11l4322,392m641,2536r-17,10l606,2536m17,2175l,2164e" filled="f" strokeweight=".5pt">
                  <v:path arrowok="t" o:connecttype="custom" o:connectlocs="3716,-3576;3733,-3566;4322,-3205;4340,-3194;4322,-3184;641,-1040;624,-1030;606,-1040;17,-1401;0,-1412" o:connectangles="0,0,0,0,0,0,0,0,0,0"/>
                </v:shape>
                <v:shape id="docshape1782" o:spid="_x0000_s1733" type="#_x0000_t75" style="position:absolute;left:3437;top:-3663;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">
                  <v:imagedata r:id="rId389" o:title=""/>
                </v:shape>
                <v:shape id="docshape1783" o:spid="_x0000_s1734" type="#_x0000_t75" style="position:absolute;left:4526;top:-4356;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">
                  <v:imagedata r:id="rId385" o:title=""/>
                </v:shape>
                <v:shape id="docshape1784" o:spid="_x0000_s1735" type="#_x0000_t75" style="position:absolute;left:3948;top:-2968;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">
                  <v:imagedata r:id="rId425" o:title=""/>
                </v:shape>
                <v:shape id="docshape1785" o:spid="_x0000_s1736" type="#_x0000_t75" style="position:absolute;left:2804;top:-4390;width:1144;height:6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">
                  <v:imagedata r:id="rId429" o:title=""/>
                </v:shape>
                <v:shape id="docshape1786" o:spid="_x0000_s1737" style="position:absolute;left:4861;top:-2703;width:794;height:477;visibility:visible;mso-wrap-style:square;v-text-anchor:top" coordsize="794,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" path="m793,l,477,20,368e" filled="f" strokecolor="#b3b2b2" strokeweight=".5pt">
                  <v:path arrowok="t" o:connecttype="custom" o:connectlocs="793,-2703;0,-2226;20,-2335" o:connectangles="0,0,0"/>
                </v:shape>
                <v:shape id="docshape1787" o:spid="_x0000_s1738" style="position:absolute;left:7608;top:-4219;width:704;height:403;visibility:visible;mso-wrap-style:square;v-text-anchor:top" coordsize="704,4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" path="m,403l704,,684,95e" filled="f" strokecolor="#b3b2b2" strokeweight=".5pt">
                  <v:path arrowok="t" o:connecttype="custom" o:connectlocs="0,-3816;704,-4219;684,-4124" o:connectangles="0,0,0"/>
                </v:shape>
                <v:line id="Line 678" o:spid="_x0000_s1739" style="position:absolute;visibility:visible;mso-wrap-style:square" from="5022,-2199" to="5022,-21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" strokecolor="#b3b2b2" strokeweight=".5pt"/>
                <v:line id="Line 677" o:spid="_x0000_s1740" style="position:absolute;visibility:visible;mso-wrap-style:square" from="8152,-4249" to="8317,-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" strokecolor="#b3b2b2" strokeweight=".5pt"/>
                <v:shape id="docshape1788" o:spid="_x0000_s1741" type="#_x0000_t202" style="position:absolute;left:6074;top:-597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" filled="f" stroked="f">
                  <v:textbox inset="0,0,0,0">
                    <w:txbxContent>
                      <w:p w14:paraId="19781F0B" w14:textId="77777777" w:rsidR="00470D2B" w:rsidRDefault="00470D2B">
                        <w:pPr>
                          <w:spacing w:line="218" w:lineRule="exact"/>
                          <w:rPr>
                            <w:rFonts w:ascii="DIN Pro Medium"/>
                            <w:sz w:val="18"/>
                          </w:rPr>
                        </w:pPr>
                        <w:r>
                          <w:rPr>
                            <w:rFonts w:ascii="DIN Pro Medium"/>
                            <w:color w:val="FFFFFF"/>
                            <w:sz w:val="18"/>
                          </w:rPr>
                          <w:t>1</w:t>
                        </w:r>
                      </w:p>
                    </w:txbxContent>
                  </v:textbox>
                </v:shape>
                <v:shape id="docshape1789" o:spid="_x0000_s1742" type="#_x0000_t202" style="position:absolute;left:7504;top:-5712;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" filled="f" stroked="f">
                  <v:textbox inset="0,0,0,0">
                    <w:txbxContent>
                      <w:p w14:paraId="62C0FCF8" w14:textId="77777777" w:rsidR="00470D2B" w:rsidRDefault="00470D2B">
                        <w:pPr>
                          <w:spacing w:line="218" w:lineRule="exact"/>
                          <w:rPr>
                            <w:rFonts w:ascii="DIN Pro Medium"/>
                            <w:sz w:val="18"/>
                          </w:rPr>
                        </w:pPr>
                        <w:r>
                          <w:rPr>
                            <w:rFonts w:ascii="DIN Pro Medium"/>
                            <w:color w:val="FFFFFF"/>
                            <w:sz w:val="18"/>
                          </w:rPr>
                          <w:t>2</w:t>
                        </w:r>
                      </w:p>
                    </w:txbxContent>
                  </v:textbox>
                </v:shape>
                <v:shape id="docshape1790" o:spid="_x0000_s1743" type="#_x0000_t202" style="position:absolute;left:4605;top:-4337;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" filled="f" stroked="f">
                  <v:textbox inset="0,0,0,0">
                    <w:txbxContent>
                      <w:p w14:paraId="7184C84D" w14:textId="77777777" w:rsidR="00470D2B" w:rsidRDefault="00470D2B">
                        <w:pPr>
                          <w:spacing w:line="218" w:lineRule="exact"/>
                          <w:rPr>
                            <w:rFonts w:ascii="DIN Pro Medium"/>
                            <w:sz w:val="18"/>
                          </w:rPr>
                        </w:pPr>
                        <w:r>
                          <w:rPr>
                            <w:rFonts w:ascii="DIN Pro Medium"/>
                            <w:color w:val="FFFFFF"/>
                            <w:sz w:val="18"/>
                          </w:rPr>
                          <w:t>5</w:t>
                        </w:r>
                      </w:p>
                    </w:txbxContent>
                  </v:textbox>
                </v:shape>
                <v:shape id="docshape1791" o:spid="_x0000_s1744" type="#_x0000_t202" style="position:absolute;left:3517;top:-3653;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" filled="f" stroked="f">
                  <v:textbox inset="0,0,0,0">
                    <w:txbxContent>
                      <w:p w14:paraId="7890B806" w14:textId="77777777" w:rsidR="00470D2B" w:rsidRDefault="00470D2B">
                        <w:pPr>
                          <w:spacing w:line="218" w:lineRule="exact"/>
                          <w:rPr>
                            <w:rFonts w:ascii="DIN Pro Medium"/>
                            <w:sz w:val="18"/>
                          </w:rPr>
                        </w:pPr>
                        <w:r>
                          <w:rPr>
                            <w:rFonts w:ascii="DIN Pro Medium"/>
                            <w:color w:val="FFFFFF"/>
                            <w:sz w:val="18"/>
                          </w:rPr>
                          <w:t>4</w:t>
                        </w:r>
                      </w:p>
                    </w:txbxContent>
                  </v:textbox>
                </v:shape>
                <v:shape id="docshape1792" o:spid="_x0000_s1745" type="#_x0000_t202" style="position:absolute;left:4798;top:-3821;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" filled="f" stroked="f">
                  <v:textbox inset="0,0,0,0">
                    <w:txbxContent>
                      <w:p w14:paraId="459CCBC4" w14:textId="77777777" w:rsidR="00470D2B" w:rsidRDefault="00470D2B">
                        <w:pPr>
                          <w:spacing w:line="218" w:lineRule="exact"/>
                          <w:rPr>
                            <w:rFonts w:ascii="DIN Pro Medium"/>
                            <w:sz w:val="18"/>
                          </w:rPr>
                        </w:pPr>
                        <w:r>
                          <w:rPr>
                            <w:rFonts w:ascii="DIN Pro Medium"/>
                            <w:color w:val="FFFFFF"/>
                            <w:sz w:val="18"/>
                          </w:rPr>
                          <w:t>3</w:t>
                        </w:r>
                      </w:p>
                    </w:txbxContent>
                  </v:textbox>
                </v:shape>
                <v:shape id="docshape1793" o:spid="_x0000_s1746" type="#_x0000_t202" style="position:absolute;left:4027;top:-295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" filled="f" stroked="f">
                  <v:textbox inset="0,0,0,0">
                    <w:txbxContent>
                      <w:p w14:paraId="1A2C4E52" w14:textId="77777777" w:rsidR="00470D2B" w:rsidRDefault="00470D2B">
                        <w:pPr>
                          <w:spacing w:line="218" w:lineRule="exact"/>
                          <w:rPr>
                            <w:rFonts w:ascii="DIN Pro Medium"/>
                            <w:sz w:val="18"/>
                          </w:rPr>
                        </w:pPr>
                        <w:r>
                          <w:rPr>
                            <w:rFonts w:ascii="DIN Pro Medium"/>
                            <w:color w:val="FFFFFF"/>
                            <w:sz w:val="18"/>
                          </w:rPr>
                          <w:t>6</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3B3DE1C1" w14:textId="77777777" w:rsidR="006C6AE7" w:rsidRPr="005429EF" w:rsidRDefault="00FA5295">
      <w:pPr>
        <w:pStyle w:val="a3"/>
        <w:spacing w:before="221" w:line="232" w:lineRule="auto"/>
        <w:ind w:left="959" w:right="5844"/>
        <w:rPr>
          <w:lang w:val="ru-RU"/>
        </w:rPr>
      </w:pPr>
      <w:r w:rsidRPr="005429EF">
        <w:rPr>
          <w:lang w:val="ru-RU"/>
        </w:rPr>
        <w:t>Габариты</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зависят</w:t>
      </w:r>
      <w:r w:rsidRPr="005429EF">
        <w:rPr>
          <w:spacing w:val="-13"/>
          <w:lang w:val="ru-RU"/>
        </w:rPr>
        <w:t xml:space="preserve"> </w:t>
      </w:r>
      <w:r w:rsidRPr="005429EF">
        <w:rPr>
          <w:lang w:val="ru-RU"/>
        </w:rPr>
        <w:t>от</w:t>
      </w:r>
      <w:r w:rsidRPr="005429EF">
        <w:rPr>
          <w:spacing w:val="-12"/>
          <w:lang w:val="ru-RU"/>
        </w:rPr>
        <w:t xml:space="preserve"> </w:t>
      </w:r>
      <w:r w:rsidRPr="005429EF">
        <w:rPr>
          <w:lang w:val="ru-RU"/>
        </w:rPr>
        <w:t>модели</w:t>
      </w:r>
      <w:r w:rsidRPr="005429EF">
        <w:rPr>
          <w:spacing w:val="-13"/>
          <w:lang w:val="ru-RU"/>
        </w:rPr>
        <w:t xml:space="preserve"> </w:t>
      </w:r>
      <w:r w:rsidRPr="005429EF">
        <w:rPr>
          <w:lang w:val="ru-RU"/>
        </w:rPr>
        <w:t>транс- портного средства. Глубину зоны обслуживания покупателей следует принимать равной 3 м.</w:t>
      </w:r>
    </w:p>
    <w:p w14:paraId="500A8427" w14:textId="77777777" w:rsidR="006C6AE7" w:rsidRPr="005429EF" w:rsidRDefault="00FA5295">
      <w:pPr>
        <w:pStyle w:val="a3"/>
        <w:spacing w:line="232" w:lineRule="auto"/>
        <w:ind w:left="959" w:right="5844"/>
        <w:rPr>
          <w:lang w:val="ru-RU"/>
        </w:rPr>
      </w:pPr>
      <w:r w:rsidRPr="005429EF">
        <w:rPr>
          <w:lang w:val="ru-RU"/>
        </w:rPr>
        <w:t>Прилавок</w:t>
      </w:r>
      <w:r w:rsidRPr="005429EF">
        <w:rPr>
          <w:spacing w:val="-13"/>
          <w:lang w:val="ru-RU"/>
        </w:rPr>
        <w:t xml:space="preserve"> </w:t>
      </w:r>
      <w:r w:rsidRPr="005429EF">
        <w:rPr>
          <w:lang w:val="ru-RU"/>
        </w:rPr>
        <w:t>автомагазина</w:t>
      </w:r>
      <w:r w:rsidRPr="005429EF">
        <w:rPr>
          <w:spacing w:val="-12"/>
          <w:lang w:val="ru-RU"/>
        </w:rPr>
        <w:t xml:space="preserve"> </w:t>
      </w:r>
      <w:r w:rsidRPr="005429EF">
        <w:rPr>
          <w:lang w:val="ru-RU"/>
        </w:rPr>
        <w:t>должен</w:t>
      </w:r>
      <w:r w:rsidRPr="005429EF">
        <w:rPr>
          <w:spacing w:val="-13"/>
          <w:lang w:val="ru-RU"/>
        </w:rPr>
        <w:t xml:space="preserve"> </w:t>
      </w:r>
      <w:r w:rsidRPr="005429EF">
        <w:rPr>
          <w:lang w:val="ru-RU"/>
        </w:rPr>
        <w:t>быть</w:t>
      </w:r>
      <w:r w:rsidRPr="005429EF">
        <w:rPr>
          <w:spacing w:val="-12"/>
          <w:lang w:val="ru-RU"/>
        </w:rPr>
        <w:t xml:space="preserve"> </w:t>
      </w:r>
      <w:r w:rsidRPr="005429EF">
        <w:rPr>
          <w:lang w:val="ru-RU"/>
        </w:rPr>
        <w:t>расположен на высоте не более 1,3 м от земли.</w:t>
      </w:r>
    </w:p>
    <w:p w14:paraId="3E7C9A3E" w14:textId="77777777" w:rsidR="006C6AE7" w:rsidRPr="00FA5295" w:rsidRDefault="00FA5295">
      <w:pPr>
        <w:pStyle w:val="a3"/>
        <w:spacing w:line="241" w:lineRule="exact"/>
        <w:ind w:left="959"/>
        <w:rPr>
          <w:lang w:val="ru-RU"/>
        </w:rPr>
      </w:pPr>
      <w:r w:rsidRPr="005429EF">
        <w:rPr>
          <w:lang w:val="ru-RU"/>
        </w:rPr>
        <w:t>Рекомендуется</w:t>
      </w:r>
      <w:r w:rsidRPr="005429EF">
        <w:rPr>
          <w:spacing w:val="-10"/>
          <w:lang w:val="ru-RU"/>
        </w:rPr>
        <w:t xml:space="preserve"> </w:t>
      </w:r>
      <w:r w:rsidRPr="005429EF">
        <w:rPr>
          <w:lang w:val="ru-RU"/>
        </w:rPr>
        <w:t>устанавливать</w:t>
      </w:r>
      <w:r w:rsidRPr="005429EF">
        <w:rPr>
          <w:spacing w:val="-9"/>
          <w:lang w:val="ru-RU"/>
        </w:rPr>
        <w:t xml:space="preserve"> </w:t>
      </w:r>
      <w:r w:rsidRPr="005429EF">
        <w:rPr>
          <w:spacing w:val="-2"/>
          <w:lang w:val="ru-RU"/>
        </w:rPr>
        <w:t>пандус</w:t>
      </w:r>
      <w:r w:rsidRPr="00FA5295">
        <w:rPr>
          <w:color w:val="3C3C3B"/>
          <w:spacing w:val="-2"/>
          <w:lang w:val="ru-RU"/>
        </w:rPr>
        <w:t>.</w:t>
      </w:r>
    </w:p>
    <w:p w14:paraId="4D3620B4" w14:textId="77777777" w:rsidR="006C6AE7" w:rsidRPr="00FA5295" w:rsidRDefault="006C6AE7">
      <w:pPr>
        <w:spacing w:line="241" w:lineRule="exact"/>
        <w:rPr>
          <w:lang w:val="ru-RU"/>
        </w:rPr>
        <w:sectPr w:rsidR="006C6AE7" w:rsidRPr="00FA5295">
          <w:headerReference w:type="default" r:id="rId452"/>
          <w:footerReference w:type="default" r:id="rId453"/>
          <w:pgSz w:w="11910" w:h="16840"/>
          <w:pgMar w:top="520" w:right="380" w:bottom="740" w:left="0" w:header="0" w:footer="553" w:gutter="0"/>
          <w:cols w:space="720"/>
        </w:sectPr>
      </w:pPr>
    </w:p>
    <w:p w14:paraId="30916D9C" w14:textId="77777777" w:rsidR="006C6AE7" w:rsidRPr="00FA5295" w:rsidRDefault="00FA5295">
      <w:pPr>
        <w:spacing w:before="82"/>
        <w:ind w:left="963"/>
        <w:rPr>
          <w:rFonts w:ascii="DIN Pro Bold" w:hAnsi="DIN Pro Bold"/>
          <w:b/>
          <w:sz w:val="24"/>
          <w:lang w:val="ru-RU"/>
        </w:rPr>
      </w:pPr>
      <w:r>
        <w:rPr>
          <w:noProof/>
          <w:lang w:val="ru-RU" w:eastAsia="ru-RU"/>
        </w:rPr>
        <w:lastRenderedPageBreak/>
        <w:drawing>
          <wp:anchor distT="0" distB="0" distL="0" distR="0" simplePos="0" relativeHeight="251440640" behindDoc="1" locked="0" layoutInCell="1" allowOverlap="1" wp14:anchorId="4B1DA036" wp14:editId="4A980910">
            <wp:simplePos x="0" y="0"/>
            <wp:positionH relativeFrom="page">
              <wp:posOffset>980847</wp:posOffset>
            </wp:positionH>
            <wp:positionV relativeFrom="paragraph">
              <wp:posOffset>1428530</wp:posOffset>
            </wp:positionV>
            <wp:extent cx="163366" cy="163353"/>
            <wp:effectExtent l="0" t="0" r="0" b="0"/>
            <wp:wrapNone/>
            <wp:docPr id="251"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1664" behindDoc="1" locked="0" layoutInCell="1" allowOverlap="1" wp14:anchorId="45A095A9" wp14:editId="3C9A4EFC">
            <wp:simplePos x="0" y="0"/>
            <wp:positionH relativeFrom="page">
              <wp:posOffset>980997</wp:posOffset>
            </wp:positionH>
            <wp:positionV relativeFrom="page">
              <wp:posOffset>2404799</wp:posOffset>
            </wp:positionV>
            <wp:extent cx="165176" cy="165163"/>
            <wp:effectExtent l="0" t="0" r="0" b="0"/>
            <wp:wrapNone/>
            <wp:docPr id="253"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01.png"/>
                    <pic:cNvPicPr/>
                  </pic:nvPicPr>
                  <pic:blipFill>
                    <a:blip r:embed="rId445"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2688" behindDoc="1" locked="0" layoutInCell="1" allowOverlap="1" wp14:anchorId="06D4E42E" wp14:editId="304268E4">
            <wp:simplePos x="0" y="0"/>
            <wp:positionH relativeFrom="page">
              <wp:posOffset>982798</wp:posOffset>
            </wp:positionH>
            <wp:positionV relativeFrom="page">
              <wp:posOffset>3040209</wp:posOffset>
            </wp:positionV>
            <wp:extent cx="163366" cy="163353"/>
            <wp:effectExtent l="0" t="0" r="0" b="0"/>
            <wp:wrapNone/>
            <wp:docPr id="25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noProof/>
          <w:lang w:val="ru-RU" w:eastAsia="ru-RU"/>
        </w:rPr>
        <w:drawing>
          <wp:anchor distT="0" distB="0" distL="0" distR="0" simplePos="0" relativeHeight="251443712" behindDoc="1" locked="0" layoutInCell="1" allowOverlap="1" wp14:anchorId="7EBEC4CC" wp14:editId="7790BB5E">
            <wp:simplePos x="0" y="0"/>
            <wp:positionH relativeFrom="page">
              <wp:posOffset>986397</wp:posOffset>
            </wp:positionH>
            <wp:positionV relativeFrom="page">
              <wp:posOffset>3843906</wp:posOffset>
            </wp:positionV>
            <wp:extent cx="165176" cy="165163"/>
            <wp:effectExtent l="0" t="0" r="0" b="0"/>
            <wp:wrapNone/>
            <wp:docPr id="257"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4736" behindDoc="1" locked="0" layoutInCell="1" allowOverlap="1" wp14:anchorId="06710FB2" wp14:editId="3A73CD99">
            <wp:simplePos x="0" y="0"/>
            <wp:positionH relativeFrom="page">
              <wp:posOffset>986397</wp:posOffset>
            </wp:positionH>
            <wp:positionV relativeFrom="page">
              <wp:posOffset>4695128</wp:posOffset>
            </wp:positionV>
            <wp:extent cx="165176" cy="165163"/>
            <wp:effectExtent l="0" t="0" r="0" b="0"/>
            <wp:wrapNone/>
            <wp:docPr id="259"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04.png"/>
                    <pic:cNvPicPr/>
                  </pic:nvPicPr>
                  <pic:blipFill>
                    <a:blip r:embed="rId400"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Pr>
          <w:noProof/>
          <w:lang w:val="ru-RU" w:eastAsia="ru-RU"/>
        </w:rPr>
        <w:drawing>
          <wp:anchor distT="0" distB="0" distL="0" distR="0" simplePos="0" relativeHeight="251445760" behindDoc="1" locked="0" layoutInCell="1" allowOverlap="1" wp14:anchorId="07A32753" wp14:editId="19284C3C">
            <wp:simplePos x="0" y="0"/>
            <wp:positionH relativeFrom="page">
              <wp:posOffset>986397</wp:posOffset>
            </wp:positionH>
            <wp:positionV relativeFrom="page">
              <wp:posOffset>5425924</wp:posOffset>
            </wp:positionV>
            <wp:extent cx="163366" cy="163353"/>
            <wp:effectExtent l="0" t="0" r="0" b="0"/>
            <wp:wrapNone/>
            <wp:docPr id="261"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FA5295">
        <w:rPr>
          <w:rFonts w:ascii="DIN Pro Bold" w:hAnsi="DIN Pro Bold"/>
          <w:b/>
          <w:color w:val="3C3C3B"/>
          <w:sz w:val="24"/>
          <w:lang w:val="ru-RU"/>
        </w:rPr>
        <w:t>РЕКОМЕНДАЦИИ</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К</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ЭЛЕМЕНТАМ</w:t>
      </w:r>
      <w:r w:rsidRPr="00FA5295">
        <w:rPr>
          <w:rFonts w:ascii="DIN Pro Bold" w:hAnsi="DIN Pro Bold"/>
          <w:b/>
          <w:color w:val="3C3C3B"/>
          <w:spacing w:val="-7"/>
          <w:sz w:val="24"/>
          <w:lang w:val="ru-RU"/>
        </w:rPr>
        <w:t xml:space="preserve"> </w:t>
      </w:r>
      <w:r w:rsidRPr="00FA5295">
        <w:rPr>
          <w:rFonts w:ascii="DIN Pro Bold" w:hAnsi="DIN Pro Bold"/>
          <w:b/>
          <w:color w:val="3C3C3B"/>
          <w:sz w:val="24"/>
          <w:lang w:val="ru-RU"/>
        </w:rPr>
        <w:t>И</w:t>
      </w:r>
      <w:r w:rsidRPr="00FA5295">
        <w:rPr>
          <w:rFonts w:ascii="DIN Pro Bold" w:hAnsi="DIN Pro Bold"/>
          <w:b/>
          <w:color w:val="3C3C3B"/>
          <w:spacing w:val="-7"/>
          <w:sz w:val="24"/>
          <w:lang w:val="ru-RU"/>
        </w:rPr>
        <w:t xml:space="preserve"> </w:t>
      </w:r>
      <w:r w:rsidRPr="00FA5295">
        <w:rPr>
          <w:rFonts w:ascii="DIN Pro Bold" w:hAnsi="DIN Pro Bold"/>
          <w:b/>
          <w:color w:val="3C3C3B"/>
          <w:spacing w:val="-2"/>
          <w:sz w:val="24"/>
          <w:lang w:val="ru-RU"/>
        </w:rPr>
        <w:t>МАТЕРИАЛАМ</w:t>
      </w:r>
    </w:p>
    <w:p w14:paraId="5626D9CE" w14:textId="77777777" w:rsidR="006C6AE7" w:rsidRPr="00FA5295" w:rsidRDefault="006C6AE7">
      <w:pPr>
        <w:pStyle w:val="a3"/>
        <w:spacing w:before="3"/>
        <w:rPr>
          <w:rFonts w:ascii="DIN Pro Bold"/>
          <w:b/>
          <w:sz w:val="21"/>
          <w:lang w:val="ru-RU"/>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4409B1B1" w14:textId="77777777" w:rsidTr="00E91878">
        <w:trPr>
          <w:trHeight w:val="20"/>
        </w:trPr>
        <w:tc>
          <w:tcPr>
            <w:tcW w:w="913" w:type="dxa"/>
            <w:tcBorders>
              <w:bottom w:val="single" w:sz="2" w:space="0" w:color="000000"/>
              <w:right w:val="nil"/>
            </w:tcBorders>
          </w:tcPr>
          <w:p w14:paraId="2B7E8F66" w14:textId="77777777" w:rsidR="006C6AE7" w:rsidRPr="005429EF" w:rsidRDefault="006C6AE7">
            <w:pPr>
              <w:pStyle w:val="TableParagraph"/>
              <w:spacing w:before="8"/>
              <w:rPr>
                <w:rFonts w:ascii="Times New Roman" w:hAnsi="Times New Roman" w:cs="Times New Roman"/>
                <w:b/>
                <w:sz w:val="24"/>
                <w:szCs w:val="24"/>
                <w:lang w:val="ru-RU"/>
              </w:rPr>
            </w:pPr>
          </w:p>
          <w:p w14:paraId="3150148C" w14:textId="77777777" w:rsidR="006C6AE7" w:rsidRPr="005429EF" w:rsidRDefault="00FA5295">
            <w:pPr>
              <w:pStyle w:val="TableParagraph"/>
              <w:ind w:right="75"/>
              <w:jc w:val="right"/>
              <w:rPr>
                <w:rFonts w:ascii="Times New Roman" w:hAnsi="Times New Roman" w:cs="Times New Roman"/>
                <w:b/>
                <w:sz w:val="24"/>
                <w:szCs w:val="24"/>
              </w:rPr>
            </w:pPr>
            <w:r w:rsidRPr="005429EF">
              <w:rPr>
                <w:rFonts w:ascii="Times New Roman" w:hAnsi="Times New Roman" w:cs="Times New Roman"/>
                <w:b/>
                <w:sz w:val="24"/>
                <w:szCs w:val="24"/>
              </w:rPr>
              <w:t>№</w:t>
            </w:r>
          </w:p>
        </w:tc>
        <w:tc>
          <w:tcPr>
            <w:tcW w:w="1441" w:type="dxa"/>
            <w:tcBorders>
              <w:left w:val="nil"/>
              <w:bottom w:val="single" w:sz="2" w:space="0" w:color="000000"/>
              <w:right w:val="single" w:sz="2" w:space="0" w:color="000000"/>
            </w:tcBorders>
          </w:tcPr>
          <w:p w14:paraId="68310630" w14:textId="77777777" w:rsidR="006C6AE7" w:rsidRPr="005429EF" w:rsidRDefault="006C6AE7">
            <w:pPr>
              <w:pStyle w:val="TableParagraph"/>
              <w:spacing w:before="8"/>
              <w:rPr>
                <w:rFonts w:ascii="Times New Roman" w:hAnsi="Times New Roman" w:cs="Times New Roman"/>
                <w:b/>
                <w:sz w:val="24"/>
                <w:szCs w:val="24"/>
              </w:rPr>
            </w:pPr>
          </w:p>
          <w:p w14:paraId="3BC75CA5" w14:textId="77777777" w:rsidR="006C6AE7" w:rsidRPr="005429EF" w:rsidRDefault="00FA5295">
            <w:pPr>
              <w:pStyle w:val="TableParagraph"/>
              <w:ind w:left="113"/>
              <w:rPr>
                <w:rFonts w:ascii="Times New Roman" w:hAnsi="Times New Roman" w:cs="Times New Roman"/>
                <w:b/>
                <w:sz w:val="24"/>
                <w:szCs w:val="24"/>
              </w:rPr>
            </w:pPr>
            <w:r w:rsidRPr="005429EF">
              <w:rPr>
                <w:rFonts w:ascii="Times New Roman" w:hAnsi="Times New Roman" w:cs="Times New Roman"/>
                <w:b/>
                <w:spacing w:val="-2"/>
                <w:sz w:val="24"/>
                <w:szCs w:val="24"/>
              </w:rPr>
              <w:t>Элемент</w:t>
            </w:r>
          </w:p>
        </w:tc>
        <w:tc>
          <w:tcPr>
            <w:tcW w:w="7983" w:type="dxa"/>
            <w:tcBorders>
              <w:left w:val="single" w:sz="2" w:space="0" w:color="000000"/>
              <w:bottom w:val="single" w:sz="2" w:space="0" w:color="000000"/>
            </w:tcBorders>
          </w:tcPr>
          <w:p w14:paraId="6A39ED6C" w14:textId="77777777" w:rsidR="006C6AE7" w:rsidRPr="005429EF" w:rsidRDefault="006C6AE7">
            <w:pPr>
              <w:pStyle w:val="TableParagraph"/>
              <w:spacing w:before="8"/>
              <w:rPr>
                <w:rFonts w:ascii="Times New Roman" w:hAnsi="Times New Roman" w:cs="Times New Roman"/>
                <w:b/>
                <w:sz w:val="24"/>
                <w:szCs w:val="24"/>
              </w:rPr>
            </w:pPr>
          </w:p>
          <w:p w14:paraId="4B562D03" w14:textId="77777777" w:rsidR="006C6AE7" w:rsidRPr="005429EF" w:rsidRDefault="00FA5295" w:rsidP="005429EF">
            <w:pPr>
              <w:pStyle w:val="TableParagraph"/>
              <w:ind w:left="2168" w:right="3344" w:hanging="284"/>
              <w:jc w:val="center"/>
              <w:rPr>
                <w:rFonts w:ascii="Times New Roman" w:hAnsi="Times New Roman" w:cs="Times New Roman"/>
                <w:b/>
                <w:sz w:val="24"/>
                <w:szCs w:val="24"/>
              </w:rPr>
            </w:pPr>
            <w:r w:rsidRPr="005429EF">
              <w:rPr>
                <w:rFonts w:ascii="Times New Roman" w:hAnsi="Times New Roman" w:cs="Times New Roman"/>
                <w:b/>
                <w:spacing w:val="-2"/>
                <w:sz w:val="24"/>
                <w:szCs w:val="24"/>
              </w:rPr>
              <w:t>Рекомендации</w:t>
            </w:r>
          </w:p>
        </w:tc>
      </w:tr>
      <w:tr w:rsidR="005429EF" w:rsidRPr="007A7FA0" w14:paraId="6AD804F6"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42F2B8D4" w14:textId="77777777" w:rsidR="006C6AE7" w:rsidRPr="005429EF" w:rsidRDefault="006C6AE7">
            <w:pPr>
              <w:pStyle w:val="TableParagraph"/>
              <w:rPr>
                <w:rFonts w:ascii="Times New Roman" w:hAnsi="Times New Roman" w:cs="Times New Roman"/>
                <w:b/>
                <w:sz w:val="24"/>
                <w:szCs w:val="24"/>
              </w:rPr>
            </w:pPr>
          </w:p>
          <w:p w14:paraId="74A97B92" w14:textId="77777777" w:rsidR="006C6AE7" w:rsidRPr="005429EF" w:rsidRDefault="006C6AE7">
            <w:pPr>
              <w:pStyle w:val="TableParagraph"/>
              <w:rPr>
                <w:rFonts w:ascii="Times New Roman" w:hAnsi="Times New Roman" w:cs="Times New Roman"/>
                <w:b/>
                <w:sz w:val="24"/>
                <w:szCs w:val="24"/>
              </w:rPr>
            </w:pPr>
          </w:p>
          <w:p w14:paraId="24F69916" w14:textId="77777777" w:rsidR="006C6AE7" w:rsidRPr="005429EF" w:rsidRDefault="00FA5295">
            <w:pPr>
              <w:pStyle w:val="TableParagraph"/>
              <w:spacing w:before="150"/>
              <w:ind w:right="138"/>
              <w:jc w:val="right"/>
              <w:rPr>
                <w:rFonts w:ascii="Times New Roman" w:hAnsi="Times New Roman" w:cs="Times New Roman"/>
                <w:sz w:val="24"/>
                <w:szCs w:val="24"/>
              </w:rPr>
            </w:pPr>
            <w:r w:rsidRPr="005429EF">
              <w:rPr>
                <w:rFonts w:ascii="Times New Roman" w:hAnsi="Times New Roman" w:cs="Times New Roman"/>
                <w:sz w:val="24"/>
                <w:szCs w:val="24"/>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235B9D03" w14:textId="77777777" w:rsidR="006C6AE7" w:rsidRPr="005429EF" w:rsidRDefault="006C6AE7">
            <w:pPr>
              <w:pStyle w:val="TableParagraph"/>
              <w:rPr>
                <w:rFonts w:ascii="Times New Roman" w:hAnsi="Times New Roman" w:cs="Times New Roman"/>
                <w:b/>
                <w:sz w:val="24"/>
                <w:szCs w:val="24"/>
              </w:rPr>
            </w:pPr>
          </w:p>
          <w:p w14:paraId="0CA34287" w14:textId="77777777" w:rsidR="006C6AE7" w:rsidRPr="005429EF" w:rsidRDefault="006C6AE7">
            <w:pPr>
              <w:pStyle w:val="TableParagraph"/>
              <w:rPr>
                <w:rFonts w:ascii="Times New Roman" w:hAnsi="Times New Roman" w:cs="Times New Roman"/>
                <w:b/>
                <w:sz w:val="24"/>
                <w:szCs w:val="24"/>
              </w:rPr>
            </w:pPr>
          </w:p>
          <w:p w14:paraId="6E3BDEA0" w14:textId="77777777" w:rsidR="006C6AE7" w:rsidRPr="005429EF" w:rsidRDefault="00FA5295">
            <w:pPr>
              <w:pStyle w:val="TableParagraph"/>
              <w:spacing w:before="166"/>
              <w:ind w:left="173"/>
              <w:rPr>
                <w:rFonts w:ascii="Times New Roman" w:hAnsi="Times New Roman" w:cs="Times New Roman"/>
                <w:sz w:val="24"/>
                <w:szCs w:val="24"/>
              </w:rPr>
            </w:pPr>
            <w:r w:rsidRPr="005429EF">
              <w:rPr>
                <w:rFonts w:ascii="Times New Roman" w:hAnsi="Times New Roman" w:cs="Times New Roman"/>
                <w:spacing w:val="-2"/>
                <w:sz w:val="24"/>
                <w:szCs w:val="24"/>
              </w:rPr>
              <w:t>Вывеска</w:t>
            </w:r>
          </w:p>
        </w:tc>
        <w:tc>
          <w:tcPr>
            <w:tcW w:w="7979" w:type="dxa"/>
            <w:tcBorders>
              <w:top w:val="single" w:sz="2" w:space="0" w:color="000000"/>
              <w:left w:val="single" w:sz="2" w:space="0" w:color="000000"/>
              <w:bottom w:val="single" w:sz="2" w:space="0" w:color="000000"/>
            </w:tcBorders>
          </w:tcPr>
          <w:p w14:paraId="09D89910" w14:textId="77777777" w:rsidR="006C6AE7" w:rsidRPr="005429EF" w:rsidRDefault="006C6AE7" w:rsidP="00B85AEA">
            <w:pPr>
              <w:pStyle w:val="TableParagraph"/>
              <w:spacing w:before="11"/>
              <w:ind w:right="141"/>
              <w:jc w:val="both"/>
              <w:rPr>
                <w:rFonts w:ascii="Times New Roman" w:hAnsi="Times New Roman" w:cs="Times New Roman"/>
                <w:b/>
                <w:sz w:val="24"/>
                <w:szCs w:val="24"/>
                <w:lang w:val="ru-RU"/>
              </w:rPr>
            </w:pPr>
          </w:p>
          <w:p w14:paraId="5574B4E2" w14:textId="77777777"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следует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фризовой</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части</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фасада.</w:t>
            </w:r>
            <w:r w:rsidRPr="005429EF">
              <w:rPr>
                <w:rFonts w:ascii="Times New Roman" w:hAnsi="Times New Roman" w:cs="Times New Roman"/>
                <w:spacing w:val="-1"/>
                <w:sz w:val="24"/>
                <w:szCs w:val="24"/>
                <w:lang w:val="ru-RU"/>
              </w:rPr>
              <w:t xml:space="preserve"> </w:t>
            </w:r>
            <w:r w:rsidR="00B85AEA">
              <w:rPr>
                <w:rFonts w:ascii="Times New Roman" w:hAnsi="Times New Roman" w:cs="Times New Roman"/>
                <w:sz w:val="24"/>
                <w:szCs w:val="24"/>
                <w:lang w:val="ru-RU"/>
              </w:rPr>
              <w:t>Рекомен</w:t>
            </w:r>
            <w:r w:rsidRPr="005429EF">
              <w:rPr>
                <w:rFonts w:ascii="Times New Roman" w:hAnsi="Times New Roman" w:cs="Times New Roman"/>
                <w:sz w:val="24"/>
                <w:szCs w:val="24"/>
                <w:lang w:val="ru-RU"/>
              </w:rPr>
              <w:t>дуемая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ширина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более</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70%</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от</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длины</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помещения,</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занимаемого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арендатором.</w:t>
            </w:r>
          </w:p>
          <w:p w14:paraId="794C132C" w14:textId="77777777" w:rsidR="006C6AE7" w:rsidRPr="005429EF" w:rsidRDefault="00FA5295" w:rsidP="00B85AEA">
            <w:pPr>
              <w:pStyle w:val="TableParagraph"/>
              <w:spacing w:line="218"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Вывеску</w:t>
            </w:r>
            <w:r w:rsidRPr="005429EF">
              <w:rPr>
                <w:rFonts w:ascii="Times New Roman" w:hAnsi="Times New Roman" w:cs="Times New Roman"/>
                <w:spacing w:val="-8"/>
                <w:sz w:val="24"/>
                <w:szCs w:val="24"/>
                <w:lang w:val="ru-RU"/>
              </w:rPr>
              <w:t xml:space="preserve"> </w:t>
            </w:r>
            <w:r w:rsidRPr="005429EF">
              <w:rPr>
                <w:rFonts w:ascii="Times New Roman" w:hAnsi="Times New Roman" w:cs="Times New Roman"/>
                <w:sz w:val="24"/>
                <w:szCs w:val="24"/>
                <w:lang w:val="ru-RU"/>
              </w:rPr>
              <w:t>рекомендуется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делать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без</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подложки,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буквы</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одну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строку.</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Высота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pacing w:val="-4"/>
                <w:sz w:val="24"/>
                <w:szCs w:val="24"/>
                <w:lang w:val="ru-RU"/>
              </w:rPr>
              <w:t>букв</w:t>
            </w:r>
          </w:p>
          <w:p w14:paraId="76886D5A" w14:textId="77777777" w:rsidR="006C6AE7" w:rsidRPr="005429EF" w:rsidRDefault="00FA5295" w:rsidP="00B85AEA">
            <w:pPr>
              <w:pStyle w:val="TableParagraph"/>
              <w:spacing w:line="222" w:lineRule="exact"/>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логотипа</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0,2</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Вывеска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выравнивается</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относительно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центральной</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оси</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торгового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pacing w:val="-2"/>
                <w:sz w:val="24"/>
                <w:szCs w:val="24"/>
                <w:lang w:val="ru-RU"/>
              </w:rPr>
              <w:t>фронта.</w:t>
            </w:r>
          </w:p>
        </w:tc>
      </w:tr>
      <w:tr w:rsidR="005429EF" w:rsidRPr="007A7FA0" w14:paraId="22E5320B"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7C434787" w14:textId="77777777" w:rsidR="006C6AE7" w:rsidRPr="005429EF" w:rsidRDefault="00FA5295">
            <w:pPr>
              <w:pStyle w:val="TableParagraph"/>
              <w:spacing w:before="195"/>
              <w:ind w:right="137"/>
              <w:jc w:val="right"/>
              <w:rPr>
                <w:rFonts w:ascii="Times New Roman" w:hAnsi="Times New Roman" w:cs="Times New Roman"/>
                <w:sz w:val="24"/>
                <w:szCs w:val="24"/>
              </w:rPr>
            </w:pPr>
            <w:r w:rsidRPr="005429EF">
              <w:rPr>
                <w:rFonts w:ascii="Times New Roman" w:hAnsi="Times New Roman" w:cs="Times New Roman"/>
                <w:sz w:val="24"/>
                <w:szCs w:val="24"/>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C1BF11E" w14:textId="77777777" w:rsidR="006C6AE7" w:rsidRPr="005429EF" w:rsidRDefault="00FA5295">
            <w:pPr>
              <w:pStyle w:val="TableParagraph"/>
              <w:spacing w:before="197"/>
              <w:ind w:left="173"/>
              <w:rPr>
                <w:rFonts w:ascii="Times New Roman" w:hAnsi="Times New Roman" w:cs="Times New Roman"/>
                <w:sz w:val="24"/>
                <w:szCs w:val="24"/>
              </w:rPr>
            </w:pPr>
            <w:r w:rsidRPr="005429EF">
              <w:rPr>
                <w:rFonts w:ascii="Times New Roman" w:hAnsi="Times New Roman" w:cs="Times New Roman"/>
                <w:spacing w:val="-4"/>
                <w:sz w:val="24"/>
                <w:szCs w:val="24"/>
              </w:rPr>
              <w:t>Навес</w:t>
            </w:r>
          </w:p>
        </w:tc>
        <w:tc>
          <w:tcPr>
            <w:tcW w:w="7979" w:type="dxa"/>
            <w:tcBorders>
              <w:top w:val="single" w:sz="2" w:space="0" w:color="000000"/>
              <w:left w:val="single" w:sz="2" w:space="0" w:color="000000"/>
              <w:bottom w:val="single" w:sz="2" w:space="0" w:color="000000"/>
            </w:tcBorders>
          </w:tcPr>
          <w:p w14:paraId="16FDD51B" w14:textId="77777777" w:rsidR="006C6AE7" w:rsidRPr="005429EF" w:rsidRDefault="00FA5295" w:rsidP="00B85AEA">
            <w:pPr>
              <w:pStyle w:val="TableParagraph"/>
              <w:spacing w:before="183"/>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Над</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торговым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окном</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необходимо</w:t>
            </w:r>
            <w:r w:rsidRPr="005429EF">
              <w:rPr>
                <w:rFonts w:ascii="Times New Roman" w:hAnsi="Times New Roman" w:cs="Times New Roman"/>
                <w:spacing w:val="-2"/>
                <w:sz w:val="24"/>
                <w:szCs w:val="24"/>
                <w:lang w:val="ru-RU"/>
              </w:rPr>
              <w:t xml:space="preserve"> </w:t>
            </w:r>
            <w:r w:rsidRPr="005429EF">
              <w:rPr>
                <w:rFonts w:ascii="Times New Roman" w:hAnsi="Times New Roman" w:cs="Times New Roman"/>
                <w:sz w:val="24"/>
                <w:szCs w:val="24"/>
                <w:lang w:val="ru-RU"/>
              </w:rPr>
              <w:t>организовать</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навес</w:t>
            </w:r>
            <w:r w:rsidRPr="005429EF">
              <w:rPr>
                <w:rFonts w:ascii="Times New Roman" w:hAnsi="Times New Roman" w:cs="Times New Roman"/>
                <w:spacing w:val="-3"/>
                <w:sz w:val="24"/>
                <w:szCs w:val="24"/>
                <w:lang w:val="ru-RU"/>
              </w:rPr>
              <w:t xml:space="preserve"> </w:t>
            </w:r>
            <w:r w:rsidRPr="005429EF">
              <w:rPr>
                <w:rFonts w:ascii="Times New Roman" w:hAnsi="Times New Roman" w:cs="Times New Roman"/>
                <w:sz w:val="24"/>
                <w:szCs w:val="24"/>
                <w:lang w:val="ru-RU"/>
              </w:rPr>
              <w:t>или</w:t>
            </w:r>
            <w:r w:rsidRPr="005429EF">
              <w:rPr>
                <w:rFonts w:ascii="Times New Roman" w:hAnsi="Times New Roman" w:cs="Times New Roman"/>
                <w:spacing w:val="-2"/>
                <w:sz w:val="24"/>
                <w:szCs w:val="24"/>
                <w:lang w:val="ru-RU"/>
              </w:rPr>
              <w:t xml:space="preserve"> козырек.</w:t>
            </w:r>
          </w:p>
        </w:tc>
      </w:tr>
      <w:tr w:rsidR="005429EF" w:rsidRPr="007A7FA0" w14:paraId="58671FA9"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4DBDA38A" w14:textId="77777777" w:rsidR="006C6AE7" w:rsidRPr="005429EF" w:rsidRDefault="006C6AE7">
            <w:pPr>
              <w:pStyle w:val="TableParagraph"/>
              <w:rPr>
                <w:rFonts w:ascii="Times New Roman" w:hAnsi="Times New Roman" w:cs="Times New Roman"/>
                <w:b/>
                <w:sz w:val="24"/>
                <w:szCs w:val="24"/>
                <w:lang w:val="ru-RU"/>
              </w:rPr>
            </w:pPr>
          </w:p>
          <w:p w14:paraId="7F37D346" w14:textId="77777777" w:rsidR="006C6AE7" w:rsidRPr="005429EF" w:rsidRDefault="006C6AE7">
            <w:pPr>
              <w:pStyle w:val="TableParagraph"/>
              <w:spacing w:before="2"/>
              <w:rPr>
                <w:rFonts w:ascii="Times New Roman" w:hAnsi="Times New Roman" w:cs="Times New Roman"/>
                <w:b/>
                <w:sz w:val="24"/>
                <w:szCs w:val="24"/>
                <w:lang w:val="ru-RU"/>
              </w:rPr>
            </w:pPr>
          </w:p>
          <w:p w14:paraId="1BB12516" w14:textId="77777777" w:rsidR="006C6AE7" w:rsidRPr="005429EF" w:rsidRDefault="00FA5295">
            <w:pPr>
              <w:pStyle w:val="TableParagraph"/>
              <w:ind w:right="129"/>
              <w:jc w:val="right"/>
              <w:rPr>
                <w:rFonts w:ascii="Times New Roman" w:hAnsi="Times New Roman" w:cs="Times New Roman"/>
                <w:sz w:val="24"/>
                <w:szCs w:val="24"/>
              </w:rPr>
            </w:pPr>
            <w:r w:rsidRPr="005429EF">
              <w:rPr>
                <w:rFonts w:ascii="Times New Roman" w:hAnsi="Times New Roman" w:cs="Times New Roman"/>
                <w:sz w:val="24"/>
                <w:szCs w:val="24"/>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75E86BD2" w14:textId="77777777" w:rsidR="006C6AE7" w:rsidRPr="005429EF" w:rsidRDefault="006C6AE7">
            <w:pPr>
              <w:pStyle w:val="TableParagraph"/>
              <w:rPr>
                <w:rFonts w:ascii="Times New Roman" w:hAnsi="Times New Roman" w:cs="Times New Roman"/>
                <w:b/>
                <w:sz w:val="24"/>
                <w:szCs w:val="24"/>
              </w:rPr>
            </w:pPr>
          </w:p>
          <w:p w14:paraId="707D4548" w14:textId="77777777" w:rsidR="006C6AE7" w:rsidRPr="005429EF" w:rsidRDefault="00FA5295">
            <w:pPr>
              <w:pStyle w:val="TableParagraph"/>
              <w:spacing w:before="180" w:line="216" w:lineRule="auto"/>
              <w:ind w:left="173"/>
              <w:rPr>
                <w:rFonts w:ascii="Times New Roman" w:hAnsi="Times New Roman" w:cs="Times New Roman"/>
                <w:sz w:val="24"/>
                <w:szCs w:val="24"/>
              </w:rPr>
            </w:pPr>
            <w:r w:rsidRPr="005429EF">
              <w:rPr>
                <w:rFonts w:ascii="Times New Roman" w:hAnsi="Times New Roman" w:cs="Times New Roman"/>
                <w:spacing w:val="-2"/>
                <w:sz w:val="24"/>
                <w:szCs w:val="24"/>
              </w:rPr>
              <w:t>Временное оформление</w:t>
            </w:r>
          </w:p>
        </w:tc>
        <w:tc>
          <w:tcPr>
            <w:tcW w:w="7979" w:type="dxa"/>
            <w:tcBorders>
              <w:top w:val="single" w:sz="2" w:space="0" w:color="000000"/>
              <w:left w:val="single" w:sz="2" w:space="0" w:color="000000"/>
              <w:bottom w:val="single" w:sz="2" w:space="0" w:color="000000"/>
            </w:tcBorders>
          </w:tcPr>
          <w:p w14:paraId="10D7CDE0"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4201C173"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светопрозрачных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конструкциях</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автомагазина</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можно</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размещать</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временное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оформление</w:t>
            </w:r>
            <w:r w:rsidRPr="005429EF">
              <w:rPr>
                <w:rFonts w:ascii="Times New Roman" w:hAnsi="Times New Roman" w:cs="Times New Roman"/>
                <w:spacing w:val="-1"/>
                <w:sz w:val="24"/>
                <w:szCs w:val="24"/>
                <w:lang w:val="ru-RU"/>
              </w:rPr>
              <w:t xml:space="preserve"> </w:t>
            </w:r>
            <w:r w:rsidRPr="005429EF">
              <w:rPr>
                <w:rFonts w:ascii="Times New Roman" w:hAnsi="Times New Roman" w:cs="Times New Roman"/>
                <w:sz w:val="24"/>
                <w:szCs w:val="24"/>
                <w:lang w:val="ru-RU"/>
              </w:rPr>
              <w:t>— наклейку или покраску, нанесенную на стеклянное полотн</w:t>
            </w:r>
            <w:r w:rsidR="00B85AEA">
              <w:rPr>
                <w:rFonts w:ascii="Times New Roman" w:hAnsi="Times New Roman" w:cs="Times New Roman"/>
                <w:sz w:val="24"/>
                <w:szCs w:val="24"/>
                <w:lang w:val="ru-RU"/>
              </w:rPr>
              <w:t>о. Разрешено размещать информа</w:t>
            </w:r>
            <w:r w:rsidRPr="005429EF">
              <w:rPr>
                <w:rFonts w:ascii="Times New Roman" w:hAnsi="Times New Roman" w:cs="Times New Roman"/>
                <w:sz w:val="24"/>
                <w:szCs w:val="24"/>
                <w:lang w:val="ru-RU"/>
              </w:rPr>
              <w:t>ционную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конструкцию</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дверных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проемах.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Площадь</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временной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витринной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вывески</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не</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должна превышать 25 % от площади стеклянного полотна.</w:t>
            </w:r>
          </w:p>
        </w:tc>
      </w:tr>
      <w:tr w:rsidR="005429EF" w:rsidRPr="005429EF" w14:paraId="7FA0C78B"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073669CB" w14:textId="77777777" w:rsidR="006C6AE7" w:rsidRPr="005429EF" w:rsidRDefault="006C6AE7">
            <w:pPr>
              <w:pStyle w:val="TableParagraph"/>
              <w:rPr>
                <w:rFonts w:ascii="Times New Roman" w:hAnsi="Times New Roman" w:cs="Times New Roman"/>
                <w:b/>
                <w:sz w:val="24"/>
                <w:szCs w:val="24"/>
                <w:lang w:val="ru-RU"/>
              </w:rPr>
            </w:pPr>
          </w:p>
          <w:p w14:paraId="4D854A97" w14:textId="77777777" w:rsidR="006C6AE7" w:rsidRPr="005429EF" w:rsidRDefault="006C6AE7">
            <w:pPr>
              <w:pStyle w:val="TableParagraph"/>
              <w:spacing w:before="4"/>
              <w:rPr>
                <w:rFonts w:ascii="Times New Roman" w:hAnsi="Times New Roman" w:cs="Times New Roman"/>
                <w:b/>
                <w:sz w:val="24"/>
                <w:szCs w:val="24"/>
                <w:lang w:val="ru-RU"/>
              </w:rPr>
            </w:pPr>
          </w:p>
          <w:p w14:paraId="0D8B6564"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4</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7BD5B56" w14:textId="77777777" w:rsidR="006C6AE7" w:rsidRPr="005429EF" w:rsidRDefault="006C6AE7">
            <w:pPr>
              <w:pStyle w:val="TableParagraph"/>
              <w:rPr>
                <w:rFonts w:ascii="Times New Roman" w:hAnsi="Times New Roman" w:cs="Times New Roman"/>
                <w:b/>
                <w:sz w:val="24"/>
                <w:szCs w:val="24"/>
              </w:rPr>
            </w:pPr>
          </w:p>
          <w:p w14:paraId="7665B9F2" w14:textId="77777777" w:rsidR="006C6AE7" w:rsidRPr="005429EF" w:rsidRDefault="006C6AE7">
            <w:pPr>
              <w:pStyle w:val="TableParagraph"/>
              <w:spacing w:before="1"/>
              <w:rPr>
                <w:rFonts w:ascii="Times New Roman" w:hAnsi="Times New Roman" w:cs="Times New Roman"/>
                <w:b/>
                <w:sz w:val="24"/>
                <w:szCs w:val="24"/>
              </w:rPr>
            </w:pPr>
          </w:p>
          <w:p w14:paraId="379B7299"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Реклама</w:t>
            </w:r>
          </w:p>
        </w:tc>
        <w:tc>
          <w:tcPr>
            <w:tcW w:w="7979" w:type="dxa"/>
            <w:tcBorders>
              <w:top w:val="single" w:sz="2" w:space="0" w:color="000000"/>
              <w:left w:val="single" w:sz="2" w:space="0" w:color="000000"/>
              <w:bottom w:val="single" w:sz="2" w:space="0" w:color="000000"/>
            </w:tcBorders>
          </w:tcPr>
          <w:p w14:paraId="618830D2"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40C5CEF1"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На глухих фасадах допустимо размещение рекламных объектов. Размер информационного поля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1,2</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х</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1,8</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Конструкция</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рекламного</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объекта</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представляет</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собой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металлический</w:t>
            </w:r>
            <w:r w:rsidRPr="005429EF">
              <w:rPr>
                <w:rFonts w:ascii="Times New Roman" w:hAnsi="Times New Roman" w:cs="Times New Roman"/>
                <w:spacing w:val="-5"/>
                <w:sz w:val="24"/>
                <w:szCs w:val="24"/>
                <w:lang w:val="ru-RU"/>
              </w:rPr>
              <w:t xml:space="preserve"> </w:t>
            </w:r>
            <w:r w:rsidRPr="005429EF">
              <w:rPr>
                <w:rFonts w:ascii="Times New Roman" w:hAnsi="Times New Roman" w:cs="Times New Roman"/>
                <w:sz w:val="24"/>
                <w:szCs w:val="24"/>
                <w:lang w:val="ru-RU"/>
              </w:rPr>
              <w:t xml:space="preserve">или алюминиевый короб с защитным стеклом. </w:t>
            </w:r>
            <w:r w:rsidRPr="005429EF">
              <w:rPr>
                <w:rFonts w:ascii="Times New Roman" w:hAnsi="Times New Roman" w:cs="Times New Roman"/>
                <w:sz w:val="24"/>
                <w:szCs w:val="24"/>
              </w:rPr>
              <w:t>Возможна организация внутренней подсветки рекламного объекта.</w:t>
            </w:r>
          </w:p>
        </w:tc>
      </w:tr>
      <w:tr w:rsidR="005429EF" w:rsidRPr="007A7FA0" w14:paraId="358A88CB" w14:textId="77777777" w:rsidTr="00B85AEA">
        <w:trPr>
          <w:trHeight w:val="20"/>
        </w:trPr>
        <w:tc>
          <w:tcPr>
            <w:tcW w:w="913" w:type="dxa"/>
            <w:tcBorders>
              <w:top w:val="single" w:sz="2" w:space="0" w:color="000000"/>
              <w:bottom w:val="single" w:sz="2" w:space="0" w:color="000000"/>
              <w:right w:val="nil"/>
            </w:tcBorders>
            <w:shd w:val="clear" w:color="auto" w:fill="FFFFFF" w:themeFill="background1"/>
          </w:tcPr>
          <w:p w14:paraId="56141116" w14:textId="77777777" w:rsidR="006C6AE7" w:rsidRPr="005429EF" w:rsidRDefault="006C6AE7">
            <w:pPr>
              <w:pStyle w:val="TableParagraph"/>
              <w:rPr>
                <w:rFonts w:ascii="Times New Roman" w:hAnsi="Times New Roman" w:cs="Times New Roman"/>
                <w:b/>
                <w:sz w:val="24"/>
                <w:szCs w:val="24"/>
              </w:rPr>
            </w:pPr>
          </w:p>
          <w:p w14:paraId="5AE060EB" w14:textId="77777777" w:rsidR="006C6AE7" w:rsidRPr="005429EF" w:rsidRDefault="006C6AE7">
            <w:pPr>
              <w:pStyle w:val="TableParagraph"/>
              <w:spacing w:before="10"/>
              <w:rPr>
                <w:rFonts w:ascii="Times New Roman" w:hAnsi="Times New Roman" w:cs="Times New Roman"/>
                <w:b/>
                <w:sz w:val="24"/>
                <w:szCs w:val="24"/>
              </w:rPr>
            </w:pPr>
          </w:p>
          <w:p w14:paraId="6CF2EEBC"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5</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3EBD9A8F" w14:textId="77777777" w:rsidR="006C6AE7" w:rsidRPr="005429EF" w:rsidRDefault="006C6AE7">
            <w:pPr>
              <w:pStyle w:val="TableParagraph"/>
              <w:rPr>
                <w:rFonts w:ascii="Times New Roman" w:hAnsi="Times New Roman" w:cs="Times New Roman"/>
                <w:b/>
                <w:sz w:val="24"/>
                <w:szCs w:val="24"/>
              </w:rPr>
            </w:pPr>
          </w:p>
          <w:p w14:paraId="0ADF27F5" w14:textId="77777777" w:rsidR="006C6AE7" w:rsidRPr="005429EF" w:rsidRDefault="006C6AE7">
            <w:pPr>
              <w:pStyle w:val="TableParagraph"/>
              <w:spacing w:before="11"/>
              <w:rPr>
                <w:rFonts w:ascii="Times New Roman" w:hAnsi="Times New Roman" w:cs="Times New Roman"/>
                <w:b/>
                <w:sz w:val="24"/>
                <w:szCs w:val="24"/>
              </w:rPr>
            </w:pPr>
          </w:p>
          <w:p w14:paraId="2E0CAAD6" w14:textId="77777777" w:rsidR="006C6AE7" w:rsidRPr="005429EF" w:rsidRDefault="00FA5295">
            <w:pPr>
              <w:pStyle w:val="TableParagraph"/>
              <w:spacing w:before="1"/>
              <w:ind w:left="173"/>
              <w:rPr>
                <w:rFonts w:ascii="Times New Roman" w:hAnsi="Times New Roman" w:cs="Times New Roman"/>
                <w:sz w:val="24"/>
                <w:szCs w:val="24"/>
              </w:rPr>
            </w:pPr>
            <w:r w:rsidRPr="005429EF">
              <w:rPr>
                <w:rFonts w:ascii="Times New Roman" w:hAnsi="Times New Roman" w:cs="Times New Roman"/>
                <w:spacing w:val="-2"/>
                <w:sz w:val="24"/>
                <w:szCs w:val="24"/>
              </w:rPr>
              <w:t>Освещение</w:t>
            </w:r>
          </w:p>
        </w:tc>
        <w:tc>
          <w:tcPr>
            <w:tcW w:w="7979" w:type="dxa"/>
            <w:tcBorders>
              <w:top w:val="single" w:sz="2" w:space="0" w:color="000000"/>
              <w:left w:val="single" w:sz="2" w:space="0" w:color="000000"/>
              <w:bottom w:val="single" w:sz="2" w:space="0" w:color="000000"/>
            </w:tcBorders>
          </w:tcPr>
          <w:p w14:paraId="37029C80" w14:textId="77777777" w:rsidR="006C6AE7" w:rsidRPr="005429EF" w:rsidRDefault="006C6AE7" w:rsidP="00B85AEA">
            <w:pPr>
              <w:pStyle w:val="TableParagraph"/>
              <w:spacing w:before="7"/>
              <w:ind w:right="141"/>
              <w:jc w:val="both"/>
              <w:rPr>
                <w:rFonts w:ascii="Times New Roman" w:hAnsi="Times New Roman" w:cs="Times New Roman"/>
                <w:b/>
                <w:sz w:val="24"/>
                <w:szCs w:val="24"/>
                <w:lang w:val="ru-RU"/>
              </w:rPr>
            </w:pPr>
          </w:p>
          <w:p w14:paraId="7A3A9C49" w14:textId="77777777" w:rsidR="006C6AE7" w:rsidRPr="005429EF" w:rsidRDefault="00FA5295" w:rsidP="00B85AEA">
            <w:pPr>
              <w:pStyle w:val="TableParagraph"/>
              <w:spacing w:line="237" w:lineRule="auto"/>
              <w:ind w:left="76" w:right="141"/>
              <w:jc w:val="both"/>
              <w:rPr>
                <w:rFonts w:ascii="Times New Roman" w:hAnsi="Times New Roman" w:cs="Times New Roman"/>
                <w:sz w:val="24"/>
                <w:szCs w:val="24"/>
                <w:lang w:val="ru-RU"/>
              </w:rPr>
            </w:pPr>
            <w:r w:rsidRPr="005429EF">
              <w:rPr>
                <w:rFonts w:ascii="Times New Roman" w:hAnsi="Times New Roman" w:cs="Times New Roman"/>
                <w:sz w:val="24"/>
                <w:szCs w:val="24"/>
                <w:lang w:val="ru-RU"/>
              </w:rPr>
              <w:t>В автомагазине должно быть наружное и внутреннее о</w:t>
            </w:r>
            <w:r w:rsidR="00B85AEA">
              <w:rPr>
                <w:rFonts w:ascii="Times New Roman" w:hAnsi="Times New Roman" w:cs="Times New Roman"/>
                <w:sz w:val="24"/>
                <w:szCs w:val="24"/>
                <w:lang w:val="ru-RU"/>
              </w:rPr>
              <w:t>свещение. Рекомендуемая освещен</w:t>
            </w:r>
            <w:r w:rsidRPr="005429EF">
              <w:rPr>
                <w:rFonts w:ascii="Times New Roman" w:hAnsi="Times New Roman" w:cs="Times New Roman"/>
                <w:sz w:val="24"/>
                <w:szCs w:val="24"/>
                <w:lang w:val="ru-RU"/>
              </w:rPr>
              <w:t>ность внутреннего пространства автомагазина — 100–200 лк. Внутри следует устанавливать светодиодные</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светильники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температурой</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света</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3</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000–4</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000</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К.</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Освещенность</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снаружи</w:t>
            </w:r>
            <w:r w:rsidRPr="005429EF">
              <w:rPr>
                <w:rFonts w:ascii="Times New Roman" w:hAnsi="Times New Roman" w:cs="Times New Roman"/>
                <w:spacing w:val="-4"/>
                <w:sz w:val="24"/>
                <w:szCs w:val="24"/>
                <w:lang w:val="ru-RU"/>
              </w:rPr>
              <w:t xml:space="preserve"> </w:t>
            </w:r>
            <w:r w:rsidRPr="005429EF">
              <w:rPr>
                <w:rFonts w:ascii="Times New Roman" w:hAnsi="Times New Roman" w:cs="Times New Roman"/>
                <w:sz w:val="24"/>
                <w:szCs w:val="24"/>
                <w:lang w:val="ru-RU"/>
              </w:rPr>
              <w:t>авто- магазина должна соответствовать нормам освещенности для городского пространства, где он расположен.</w:t>
            </w:r>
          </w:p>
        </w:tc>
      </w:tr>
      <w:tr w:rsidR="005429EF" w:rsidRPr="005429EF" w14:paraId="7EF73230" w14:textId="77777777" w:rsidTr="00B85AEA">
        <w:trPr>
          <w:trHeight w:val="20"/>
        </w:trPr>
        <w:tc>
          <w:tcPr>
            <w:tcW w:w="913" w:type="dxa"/>
            <w:tcBorders>
              <w:top w:val="single" w:sz="2" w:space="0" w:color="000000"/>
              <w:right w:val="nil"/>
            </w:tcBorders>
            <w:shd w:val="clear" w:color="auto" w:fill="FFFFFF" w:themeFill="background1"/>
          </w:tcPr>
          <w:p w14:paraId="1EAE995B" w14:textId="77777777" w:rsidR="006C6AE7" w:rsidRPr="005429EF" w:rsidRDefault="006C6AE7">
            <w:pPr>
              <w:pStyle w:val="TableParagraph"/>
              <w:spacing w:before="7"/>
              <w:rPr>
                <w:rFonts w:ascii="Times New Roman" w:hAnsi="Times New Roman" w:cs="Times New Roman"/>
                <w:b/>
                <w:sz w:val="24"/>
                <w:szCs w:val="24"/>
                <w:lang w:val="ru-RU"/>
              </w:rPr>
            </w:pPr>
          </w:p>
          <w:p w14:paraId="2B3E0815" w14:textId="77777777" w:rsidR="006C6AE7" w:rsidRPr="005429EF" w:rsidRDefault="00FA5295">
            <w:pPr>
              <w:pStyle w:val="TableParagraph"/>
              <w:ind w:right="131"/>
              <w:jc w:val="right"/>
              <w:rPr>
                <w:rFonts w:ascii="Times New Roman" w:hAnsi="Times New Roman" w:cs="Times New Roman"/>
                <w:sz w:val="24"/>
                <w:szCs w:val="24"/>
              </w:rPr>
            </w:pPr>
            <w:r w:rsidRPr="005429EF">
              <w:rPr>
                <w:rFonts w:ascii="Times New Roman" w:hAnsi="Times New Roman" w:cs="Times New Roman"/>
                <w:sz w:val="24"/>
                <w:szCs w:val="24"/>
              </w:rPr>
              <w:t>6</w:t>
            </w:r>
          </w:p>
        </w:tc>
        <w:tc>
          <w:tcPr>
            <w:tcW w:w="1441" w:type="dxa"/>
            <w:tcBorders>
              <w:top w:val="single" w:sz="2" w:space="0" w:color="000000"/>
              <w:left w:val="nil"/>
              <w:right w:val="single" w:sz="2" w:space="0" w:color="000000"/>
            </w:tcBorders>
            <w:shd w:val="clear" w:color="auto" w:fill="FFFFFF" w:themeFill="background1"/>
          </w:tcPr>
          <w:p w14:paraId="05C8E72C" w14:textId="77777777" w:rsidR="006C6AE7" w:rsidRPr="005429EF" w:rsidRDefault="006C6AE7">
            <w:pPr>
              <w:pStyle w:val="TableParagraph"/>
              <w:spacing w:before="2"/>
              <w:rPr>
                <w:rFonts w:ascii="Times New Roman" w:hAnsi="Times New Roman" w:cs="Times New Roman"/>
                <w:b/>
                <w:sz w:val="24"/>
                <w:szCs w:val="24"/>
              </w:rPr>
            </w:pPr>
          </w:p>
          <w:p w14:paraId="075938C9" w14:textId="77777777" w:rsidR="006C6AE7" w:rsidRPr="005429EF" w:rsidRDefault="00FA5295">
            <w:pPr>
              <w:pStyle w:val="TableParagraph"/>
              <w:ind w:left="173"/>
              <w:rPr>
                <w:rFonts w:ascii="Times New Roman" w:hAnsi="Times New Roman" w:cs="Times New Roman"/>
                <w:sz w:val="24"/>
                <w:szCs w:val="24"/>
              </w:rPr>
            </w:pPr>
            <w:r w:rsidRPr="005429EF">
              <w:rPr>
                <w:rFonts w:ascii="Times New Roman" w:hAnsi="Times New Roman" w:cs="Times New Roman"/>
                <w:spacing w:val="-2"/>
                <w:sz w:val="24"/>
                <w:szCs w:val="24"/>
              </w:rPr>
              <w:t>Материал</w:t>
            </w:r>
          </w:p>
        </w:tc>
        <w:tc>
          <w:tcPr>
            <w:tcW w:w="7979" w:type="dxa"/>
            <w:tcBorders>
              <w:top w:val="single" w:sz="2" w:space="0" w:color="000000"/>
              <w:left w:val="single" w:sz="2" w:space="0" w:color="000000"/>
            </w:tcBorders>
          </w:tcPr>
          <w:p w14:paraId="04E43A89" w14:textId="77777777" w:rsidR="006C6AE7" w:rsidRPr="005429EF" w:rsidRDefault="006C6AE7" w:rsidP="00B85AEA">
            <w:pPr>
              <w:pStyle w:val="TableParagraph"/>
              <w:spacing w:before="6"/>
              <w:ind w:right="141"/>
              <w:jc w:val="both"/>
              <w:rPr>
                <w:rFonts w:ascii="Times New Roman" w:hAnsi="Times New Roman" w:cs="Times New Roman"/>
                <w:b/>
                <w:sz w:val="24"/>
                <w:szCs w:val="24"/>
                <w:lang w:val="ru-RU"/>
              </w:rPr>
            </w:pPr>
          </w:p>
          <w:p w14:paraId="42A64022" w14:textId="77777777" w:rsidR="006C6AE7" w:rsidRPr="005429EF" w:rsidRDefault="00FA5295" w:rsidP="00B85AEA">
            <w:pPr>
              <w:pStyle w:val="TableParagraph"/>
              <w:spacing w:before="1" w:line="237" w:lineRule="auto"/>
              <w:ind w:left="76" w:right="141"/>
              <w:jc w:val="both"/>
              <w:rPr>
                <w:rFonts w:ascii="Times New Roman" w:hAnsi="Times New Roman" w:cs="Times New Roman"/>
                <w:sz w:val="24"/>
                <w:szCs w:val="24"/>
              </w:rPr>
            </w:pPr>
            <w:r w:rsidRPr="005429EF">
              <w:rPr>
                <w:rFonts w:ascii="Times New Roman" w:hAnsi="Times New Roman" w:cs="Times New Roman"/>
                <w:sz w:val="24"/>
                <w:szCs w:val="24"/>
                <w:lang w:val="ru-RU"/>
              </w:rPr>
              <w:t>Алюминиевые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композитные</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панели,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нержавеющая</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и</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сталь</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с</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порошковой</w:t>
            </w:r>
            <w:r w:rsidRPr="005429EF">
              <w:rPr>
                <w:rFonts w:ascii="Times New Roman" w:hAnsi="Times New Roman" w:cs="Times New Roman"/>
                <w:spacing w:val="-6"/>
                <w:sz w:val="24"/>
                <w:szCs w:val="24"/>
                <w:lang w:val="ru-RU"/>
              </w:rPr>
              <w:t xml:space="preserve"> </w:t>
            </w:r>
            <w:r w:rsidRPr="005429EF">
              <w:rPr>
                <w:rFonts w:ascii="Times New Roman" w:hAnsi="Times New Roman" w:cs="Times New Roman"/>
                <w:sz w:val="24"/>
                <w:szCs w:val="24"/>
                <w:lang w:val="ru-RU"/>
              </w:rPr>
              <w:t xml:space="preserve">окраской, стекло. </w:t>
            </w:r>
            <w:r w:rsidRPr="005429EF">
              <w:rPr>
                <w:rFonts w:ascii="Times New Roman" w:hAnsi="Times New Roman" w:cs="Times New Roman"/>
                <w:sz w:val="24"/>
                <w:szCs w:val="24"/>
              </w:rPr>
              <w:t>Цвет панели: серый. RAL 7036, RAL 9004, RAL 1013</w:t>
            </w:r>
          </w:p>
        </w:tc>
      </w:tr>
    </w:tbl>
    <w:p w14:paraId="6C4D5378" w14:textId="77777777" w:rsidR="006C6AE7" w:rsidRDefault="006C6AE7">
      <w:pPr>
        <w:spacing w:line="237" w:lineRule="auto"/>
        <w:rPr>
          <w:sz w:val="18"/>
        </w:rPr>
        <w:sectPr w:rsidR="006C6AE7">
          <w:headerReference w:type="default" r:id="rId455"/>
          <w:footerReference w:type="default" r:id="rId456"/>
          <w:pgSz w:w="11910" w:h="16840"/>
          <w:pgMar w:top="540" w:right="380" w:bottom="740" w:left="0" w:header="0" w:footer="553" w:gutter="0"/>
          <w:cols w:space="720"/>
        </w:sectPr>
      </w:pPr>
    </w:p>
    <w:p w14:paraId="6D88227E" w14:textId="77777777" w:rsidR="006C6AE7" w:rsidRDefault="00FA5295" w:rsidP="00B85AEA">
      <w:pPr>
        <w:pStyle w:val="4"/>
        <w:spacing w:before="73"/>
        <w:ind w:left="972" w:firstLine="446"/>
        <w:rPr>
          <w:color w:val="3C3C3B"/>
          <w:spacing w:val="-2"/>
        </w:rPr>
      </w:pPr>
      <w:bookmarkStart w:id="12" w:name="_TOC_250000"/>
      <w:r>
        <w:rPr>
          <w:color w:val="3C3C3B"/>
        </w:rPr>
        <w:lastRenderedPageBreak/>
        <w:t>ТОРГОВАЯ</w:t>
      </w:r>
      <w:r>
        <w:rPr>
          <w:color w:val="3C3C3B"/>
          <w:spacing w:val="17"/>
        </w:rPr>
        <w:t xml:space="preserve"> </w:t>
      </w:r>
      <w:bookmarkEnd w:id="12"/>
      <w:r>
        <w:rPr>
          <w:color w:val="3C3C3B"/>
          <w:spacing w:val="-2"/>
        </w:rPr>
        <w:t>ТЕЛЕЖКА</w:t>
      </w:r>
    </w:p>
    <w:p w14:paraId="1AA03E60" w14:textId="77777777" w:rsidR="00E91878" w:rsidRPr="00E91878" w:rsidRDefault="00E91878" w:rsidP="00B85AEA">
      <w:pPr>
        <w:pStyle w:val="4"/>
        <w:spacing w:before="73"/>
        <w:ind w:left="972" w:right="190" w:firstLine="446"/>
        <w:jc w:val="both"/>
        <w:rPr>
          <w:rFonts w:ascii="Times New Roman" w:hAnsi="Times New Roman" w:cs="Times New Roman"/>
          <w:sz w:val="28"/>
          <w:szCs w:val="28"/>
          <w:lang w:val="ru-RU"/>
        </w:rPr>
      </w:pPr>
      <w:r w:rsidRPr="00E91878">
        <w:rPr>
          <w:rFonts w:ascii="Times New Roman" w:hAnsi="Times New Roman" w:cs="Times New Roman"/>
          <w:sz w:val="28"/>
          <w:szCs w:val="28"/>
          <w:lang w:val="ru-RU"/>
        </w:rPr>
        <w:t>Для продажи готовой еды и напитков (мороженого, минеральной воды, сувениров, игрушек, воздушных шаров), используют торговые тележки с холодильной камерой. Торговые тележки без холодильной камеры предназначены для продажи готовой еды и напитков (кофе, сахарной ваты, горячей кукурузы), а также иных товаров под одним тентом. Ниже представлены рекомендации к элементам, материалам, габаритам и конструктивным решениям этого типа НТО.</w:t>
      </w:r>
    </w:p>
    <w:p w14:paraId="1085B36F" w14:textId="77777777" w:rsidR="006C6AE7" w:rsidRPr="00E91878" w:rsidRDefault="006C6AE7" w:rsidP="00B85AEA">
      <w:pPr>
        <w:pStyle w:val="a3"/>
        <w:spacing w:before="8"/>
        <w:ind w:right="190"/>
        <w:rPr>
          <w:sz w:val="16"/>
          <w:lang w:val="ru-RU"/>
        </w:rPr>
      </w:pPr>
    </w:p>
    <w:p w14:paraId="74415288" w14:textId="77777777" w:rsidR="006C6AE7" w:rsidRPr="00E91878" w:rsidRDefault="006C6AE7">
      <w:pPr>
        <w:pStyle w:val="a3"/>
        <w:rPr>
          <w:lang w:val="ru-RU"/>
        </w:rPr>
      </w:pPr>
    </w:p>
    <w:p w14:paraId="090827DE" w14:textId="77777777" w:rsidR="006C6AE7" w:rsidRPr="00E91878" w:rsidRDefault="006C6AE7">
      <w:pPr>
        <w:pStyle w:val="a3"/>
        <w:rPr>
          <w:lang w:val="ru-RU"/>
        </w:rPr>
      </w:pPr>
    </w:p>
    <w:p w14:paraId="18EE17E3" w14:textId="77777777" w:rsidR="006C6AE7" w:rsidRPr="00E91878" w:rsidRDefault="006C6AE7">
      <w:pPr>
        <w:pStyle w:val="a3"/>
        <w:rPr>
          <w:lang w:val="ru-RU"/>
        </w:rPr>
      </w:pPr>
    </w:p>
    <w:p w14:paraId="011727B3" w14:textId="77777777" w:rsidR="006C6AE7" w:rsidRPr="00E91878" w:rsidRDefault="006C6AE7">
      <w:pPr>
        <w:pStyle w:val="a3"/>
        <w:rPr>
          <w:lang w:val="ru-RU"/>
        </w:rPr>
      </w:pPr>
    </w:p>
    <w:p w14:paraId="705AB566" w14:textId="77777777" w:rsidR="006C6AE7" w:rsidRPr="00E91878" w:rsidRDefault="006C6AE7">
      <w:pPr>
        <w:pStyle w:val="a3"/>
        <w:rPr>
          <w:lang w:val="ru-RU"/>
        </w:rPr>
      </w:pPr>
    </w:p>
    <w:p w14:paraId="62EDECCF" w14:textId="77777777" w:rsidR="006C6AE7" w:rsidRPr="00E91878" w:rsidRDefault="006C6AE7">
      <w:pPr>
        <w:pStyle w:val="a3"/>
        <w:rPr>
          <w:lang w:val="ru-RU"/>
        </w:rPr>
      </w:pPr>
    </w:p>
    <w:p w14:paraId="5CA2B603" w14:textId="77777777" w:rsidR="006C6AE7" w:rsidRPr="00E91878" w:rsidRDefault="006C6AE7">
      <w:pPr>
        <w:pStyle w:val="a3"/>
        <w:rPr>
          <w:lang w:val="ru-RU"/>
        </w:rPr>
      </w:pPr>
    </w:p>
    <w:p w14:paraId="692D71BF" w14:textId="77777777" w:rsidR="006C6AE7" w:rsidRPr="00E91878" w:rsidRDefault="006C6AE7">
      <w:pPr>
        <w:pStyle w:val="a3"/>
        <w:rPr>
          <w:lang w:val="ru-RU"/>
        </w:rPr>
      </w:pPr>
    </w:p>
    <w:p w14:paraId="0F71925E" w14:textId="77777777" w:rsidR="006C6AE7" w:rsidRPr="00E91878" w:rsidRDefault="006C6AE7">
      <w:pPr>
        <w:pStyle w:val="a3"/>
        <w:rPr>
          <w:lang w:val="ru-RU"/>
        </w:rPr>
      </w:pPr>
    </w:p>
    <w:p w14:paraId="1308DBCB" w14:textId="77777777" w:rsidR="006C6AE7" w:rsidRPr="00E91878" w:rsidRDefault="006C6AE7">
      <w:pPr>
        <w:pStyle w:val="a3"/>
        <w:rPr>
          <w:lang w:val="ru-RU"/>
        </w:rPr>
      </w:pPr>
    </w:p>
    <w:p w14:paraId="55E4C4B3" w14:textId="77777777" w:rsidR="006C6AE7" w:rsidRPr="00E91878" w:rsidRDefault="006C6AE7">
      <w:pPr>
        <w:pStyle w:val="a3"/>
        <w:rPr>
          <w:lang w:val="ru-RU"/>
        </w:rPr>
      </w:pPr>
    </w:p>
    <w:p w14:paraId="445AEB95" w14:textId="77777777" w:rsidR="006C6AE7" w:rsidRPr="00E91878" w:rsidRDefault="006C6AE7">
      <w:pPr>
        <w:pStyle w:val="a3"/>
        <w:rPr>
          <w:lang w:val="ru-RU"/>
        </w:rPr>
      </w:pPr>
    </w:p>
    <w:p w14:paraId="6F0C83D3" w14:textId="77777777" w:rsidR="006C6AE7" w:rsidRPr="00E91878" w:rsidRDefault="006C6AE7">
      <w:pPr>
        <w:pStyle w:val="a3"/>
        <w:rPr>
          <w:lang w:val="ru-RU"/>
        </w:rPr>
      </w:pPr>
    </w:p>
    <w:p w14:paraId="4E2A278B" w14:textId="77777777" w:rsidR="006C6AE7" w:rsidRPr="00E91878" w:rsidRDefault="006C6AE7">
      <w:pPr>
        <w:pStyle w:val="a3"/>
        <w:rPr>
          <w:lang w:val="ru-RU"/>
        </w:rPr>
      </w:pPr>
    </w:p>
    <w:p w14:paraId="423BDCEF" w14:textId="77777777" w:rsidR="006C6AE7" w:rsidRPr="00E91878" w:rsidRDefault="006C6AE7">
      <w:pPr>
        <w:pStyle w:val="a3"/>
        <w:rPr>
          <w:lang w:val="ru-RU"/>
        </w:rPr>
      </w:pPr>
    </w:p>
    <w:p w14:paraId="0D9783B6" w14:textId="77777777" w:rsidR="006C6AE7" w:rsidRPr="00E91878" w:rsidRDefault="006C6AE7">
      <w:pPr>
        <w:pStyle w:val="a3"/>
        <w:rPr>
          <w:lang w:val="ru-RU"/>
        </w:rPr>
      </w:pPr>
    </w:p>
    <w:p w14:paraId="08A48A27" w14:textId="77777777" w:rsidR="006C6AE7" w:rsidRPr="00E91878" w:rsidRDefault="006C6AE7">
      <w:pPr>
        <w:pStyle w:val="a3"/>
        <w:rPr>
          <w:lang w:val="ru-RU"/>
        </w:rPr>
      </w:pPr>
    </w:p>
    <w:p w14:paraId="2B54B404" w14:textId="77777777" w:rsidR="006C6AE7" w:rsidRPr="00E91878" w:rsidRDefault="006C6AE7">
      <w:pPr>
        <w:pStyle w:val="a3"/>
        <w:rPr>
          <w:lang w:val="ru-RU"/>
        </w:rPr>
      </w:pPr>
    </w:p>
    <w:p w14:paraId="6B8AB99E" w14:textId="77777777" w:rsidR="006C6AE7" w:rsidRPr="00E91878" w:rsidRDefault="006C6AE7">
      <w:pPr>
        <w:pStyle w:val="a3"/>
        <w:rPr>
          <w:lang w:val="ru-RU"/>
        </w:rPr>
      </w:pPr>
    </w:p>
    <w:p w14:paraId="43FFDD22" w14:textId="77777777" w:rsidR="006C6AE7" w:rsidRPr="00E91878" w:rsidRDefault="006C6AE7">
      <w:pPr>
        <w:pStyle w:val="a3"/>
        <w:rPr>
          <w:lang w:val="ru-RU"/>
        </w:rPr>
      </w:pPr>
    </w:p>
    <w:p w14:paraId="49D32935" w14:textId="77777777" w:rsidR="006C6AE7" w:rsidRPr="00E91878" w:rsidRDefault="006C6AE7">
      <w:pPr>
        <w:pStyle w:val="a3"/>
        <w:rPr>
          <w:lang w:val="ru-RU"/>
        </w:rPr>
      </w:pPr>
    </w:p>
    <w:p w14:paraId="44E0B783" w14:textId="77777777" w:rsidR="006C6AE7" w:rsidRPr="00E91878" w:rsidRDefault="006C6AE7">
      <w:pPr>
        <w:pStyle w:val="a3"/>
        <w:rPr>
          <w:lang w:val="ru-RU"/>
        </w:rPr>
      </w:pPr>
    </w:p>
    <w:p w14:paraId="7BECED96" w14:textId="77777777" w:rsidR="006C6AE7" w:rsidRPr="00E91878" w:rsidRDefault="006C6AE7">
      <w:pPr>
        <w:pStyle w:val="a3"/>
        <w:rPr>
          <w:lang w:val="ru-RU"/>
        </w:rPr>
      </w:pPr>
    </w:p>
    <w:p w14:paraId="4B637AE5" w14:textId="77777777" w:rsidR="006C6AE7" w:rsidRPr="00E91878" w:rsidRDefault="006C6AE7">
      <w:pPr>
        <w:pStyle w:val="a3"/>
        <w:rPr>
          <w:lang w:val="ru-RU"/>
        </w:rPr>
      </w:pPr>
    </w:p>
    <w:p w14:paraId="426E7025" w14:textId="77777777" w:rsidR="006C6AE7" w:rsidRPr="00E91878" w:rsidRDefault="006C6AE7">
      <w:pPr>
        <w:pStyle w:val="a3"/>
        <w:rPr>
          <w:lang w:val="ru-RU"/>
        </w:rPr>
      </w:pPr>
    </w:p>
    <w:p w14:paraId="21D103D3" w14:textId="77777777" w:rsidR="006C6AE7" w:rsidRPr="00E91878" w:rsidRDefault="006C6AE7">
      <w:pPr>
        <w:pStyle w:val="a3"/>
        <w:rPr>
          <w:lang w:val="ru-RU"/>
        </w:rPr>
      </w:pPr>
    </w:p>
    <w:p w14:paraId="6A8C7AF5" w14:textId="77777777" w:rsidR="006C6AE7" w:rsidRPr="00E91878" w:rsidRDefault="006C6AE7">
      <w:pPr>
        <w:pStyle w:val="a3"/>
        <w:rPr>
          <w:lang w:val="ru-RU"/>
        </w:rPr>
      </w:pPr>
    </w:p>
    <w:p w14:paraId="2A5609E2" w14:textId="77777777" w:rsidR="006C6AE7" w:rsidRPr="00E91878" w:rsidRDefault="006C6AE7">
      <w:pPr>
        <w:pStyle w:val="a3"/>
        <w:rPr>
          <w:lang w:val="ru-RU"/>
        </w:rPr>
      </w:pPr>
    </w:p>
    <w:p w14:paraId="41C5E6C3" w14:textId="77777777" w:rsidR="006C6AE7" w:rsidRPr="00E91878" w:rsidRDefault="006C6AE7">
      <w:pPr>
        <w:pStyle w:val="a3"/>
        <w:rPr>
          <w:lang w:val="ru-RU"/>
        </w:rPr>
      </w:pPr>
    </w:p>
    <w:p w14:paraId="6032A180" w14:textId="77777777" w:rsidR="006C6AE7" w:rsidRPr="00E91878" w:rsidRDefault="006C6AE7">
      <w:pPr>
        <w:pStyle w:val="a3"/>
        <w:rPr>
          <w:lang w:val="ru-RU"/>
        </w:rPr>
      </w:pPr>
    </w:p>
    <w:p w14:paraId="116AA377" w14:textId="77777777" w:rsidR="006C6AE7" w:rsidRPr="00E91878" w:rsidRDefault="006C6AE7">
      <w:pPr>
        <w:pStyle w:val="a3"/>
        <w:rPr>
          <w:lang w:val="ru-RU"/>
        </w:rPr>
      </w:pPr>
    </w:p>
    <w:p w14:paraId="430DB84A" w14:textId="77777777" w:rsidR="006C6AE7" w:rsidRPr="00E91878" w:rsidRDefault="006C6AE7">
      <w:pPr>
        <w:pStyle w:val="a3"/>
        <w:rPr>
          <w:lang w:val="ru-RU"/>
        </w:rPr>
      </w:pPr>
    </w:p>
    <w:p w14:paraId="0063C13C" w14:textId="77777777" w:rsidR="006C6AE7" w:rsidRPr="00E91878" w:rsidRDefault="006C6AE7">
      <w:pPr>
        <w:pStyle w:val="a3"/>
        <w:rPr>
          <w:lang w:val="ru-RU"/>
        </w:rPr>
      </w:pPr>
    </w:p>
    <w:p w14:paraId="0DF8BFD1" w14:textId="77777777" w:rsidR="006C6AE7" w:rsidRPr="00E91878" w:rsidRDefault="006C6AE7">
      <w:pPr>
        <w:pStyle w:val="a3"/>
        <w:spacing w:before="11"/>
        <w:rPr>
          <w:sz w:val="29"/>
          <w:lang w:val="ru-RU"/>
        </w:rPr>
      </w:pPr>
    </w:p>
    <w:p w14:paraId="1AE35E11" w14:textId="77777777" w:rsidR="006C6AE7" w:rsidRPr="00FA5295" w:rsidRDefault="00B029FC">
      <w:pPr>
        <w:pStyle w:val="5"/>
        <w:spacing w:before="92"/>
        <w:ind w:left="968"/>
        <w:rPr>
          <w:lang w:val="ru-RU"/>
        </w:rPr>
      </w:pPr>
      <w:r>
        <w:rPr>
          <w:noProof/>
          <w:lang w:val="ru-RU" w:eastAsia="ru-RU"/>
        </w:rPr>
        <mc:AlternateContent>
          <mc:Choice Requires="wpg">
            <w:drawing>
              <wp:anchor distT="0" distB="0" distL="114300" distR="114300" simplePos="0" relativeHeight="251605504" behindDoc="0" locked="0" layoutInCell="1" allowOverlap="1" wp14:anchorId="3A014C4D" wp14:editId="5ED8E9C8">
                <wp:simplePos x="0" y="0"/>
                <wp:positionH relativeFrom="page">
                  <wp:posOffset>827405</wp:posOffset>
                </wp:positionH>
                <wp:positionV relativeFrom="paragraph">
                  <wp:posOffset>-5074285</wp:posOffset>
                </wp:positionV>
                <wp:extent cx="5388610" cy="4074160"/>
                <wp:effectExtent l="0" t="0" r="0" b="0"/>
                <wp:wrapNone/>
                <wp:docPr id="1359" name="docshapegroup18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88610" cy="4074160"/>
                          <a:chOff x="1303" y="-7991"/>
                          <a:chExt cx="8486" cy="6416"/>
                        </a:xfrm>
                      </wpg:grpSpPr>
                      <pic:pic xmlns:pic="http://schemas.openxmlformats.org/drawingml/2006/picture">
                        <pic:nvPicPr>
                          <pic:cNvPr id="1360" name="docshape1808"/>
                          <pic:cNvPicPr>
                            <a:picLocks noChangeAspect="1" noChangeArrowheads="1"/>
                          </pic:cNvPicPr>
                        </pic:nvPicPr>
                        <pic:blipFill>
                          <a:blip r:embed="rId420" cstate="screen">
                            <a:extLst>
                              <a:ext uri="{28A0092B-C50C-407E-A947-70E740481C1C}">
                                <a14:useLocalDpi xmlns:a14="http://schemas.microsoft.com/office/drawing/2010/main"/>
                              </a:ext>
                            </a:extLst>
                          </a:blip>
                          <a:srcRect/>
                          <a:stretch>
                            <a:fillRect/>
                          </a:stretch>
                        </pic:blipFill>
                        <pic:spPr bwMode="auto">
                          <a:xfrm>
                            <a:off x="7432" y="-485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1" name="docshape1809"/>
                          <pic:cNvPicPr>
                            <a:picLocks noChangeAspect="1" noChangeArrowheads="1"/>
                          </pic:cNvPicPr>
                        </pic:nvPicPr>
                        <pic:blipFill>
                          <a:blip r:embed="rId457" cstate="screen">
                            <a:extLst>
                              <a:ext uri="{28A0092B-C50C-407E-A947-70E740481C1C}">
                                <a14:useLocalDpi xmlns:a14="http://schemas.microsoft.com/office/drawing/2010/main"/>
                              </a:ext>
                            </a:extLst>
                          </a:blip>
                          <a:srcRect/>
                          <a:stretch>
                            <a:fillRect/>
                          </a:stretch>
                        </pic:blipFill>
                        <pic:spPr bwMode="auto">
                          <a:xfrm>
                            <a:off x="7432" y="-4208"/>
                            <a:ext cx="332" cy="2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62" name="Line 664"/>
                        <wps:cNvCnPr>
                          <a:cxnSpLocks noChangeShapeType="1"/>
                        </wps:cNvCnPr>
                        <wps:spPr bwMode="auto">
                          <a:xfrm>
                            <a:off x="7437"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3" name="Line 663"/>
                        <wps:cNvCnPr>
                          <a:cxnSpLocks noChangeShapeType="1"/>
                        </wps:cNvCnPr>
                        <wps:spPr bwMode="auto">
                          <a:xfrm>
                            <a:off x="7759" y="-4094"/>
                            <a:ext cx="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64" name="docshape1810"/>
                        <wps:cNvSpPr>
                          <a:spLocks noChangeArrowheads="1"/>
                        </wps:cNvSpPr>
                        <wps:spPr bwMode="auto">
                          <a:xfrm>
                            <a:off x="7441" y="-4265"/>
                            <a:ext cx="315" cy="1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365" name="docshape1811"/>
                          <pic:cNvPicPr>
                            <a:picLocks noChangeAspect="1" noChangeArrowheads="1"/>
                          </pic:cNvPicPr>
                        </pic:nvPicPr>
                        <pic:blipFill>
                          <a:blip r:embed="rId458" cstate="screen">
                            <a:extLst>
                              <a:ext uri="{28A0092B-C50C-407E-A947-70E740481C1C}">
                                <a14:useLocalDpi xmlns:a14="http://schemas.microsoft.com/office/drawing/2010/main"/>
                              </a:ext>
                            </a:extLst>
                          </a:blip>
                          <a:srcRect/>
                          <a:stretch>
                            <a:fillRect/>
                          </a:stretch>
                        </pic:blipFill>
                        <pic:spPr bwMode="auto">
                          <a:xfrm>
                            <a:off x="7574" y="-4644"/>
                            <a:ext cx="19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6" name="docshape1812"/>
                          <pic:cNvPicPr>
                            <a:picLocks noChangeAspect="1" noChangeArrowheads="1"/>
                          </pic:cNvPicPr>
                        </pic:nvPicPr>
                        <pic:blipFill>
                          <a:blip r:embed="rId459" cstate="screen">
                            <a:extLst>
                              <a:ext uri="{28A0092B-C50C-407E-A947-70E740481C1C}">
                                <a14:useLocalDpi xmlns:a14="http://schemas.microsoft.com/office/drawing/2010/main"/>
                              </a:ext>
                            </a:extLst>
                          </a:blip>
                          <a:srcRect/>
                          <a:stretch>
                            <a:fillRect/>
                          </a:stretch>
                        </pic:blipFill>
                        <pic:spPr bwMode="auto">
                          <a:xfrm>
                            <a:off x="1652" y="-7991"/>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7" name="docshape1813"/>
                          <pic:cNvPicPr>
                            <a:picLocks noChangeAspect="1" noChangeArrowheads="1"/>
                          </pic:cNvPicPr>
                        </pic:nvPicPr>
                        <pic:blipFill>
                          <a:blip r:embed="rId460" cstate="screen">
                            <a:extLst>
                              <a:ext uri="{28A0092B-C50C-407E-A947-70E740481C1C}">
                                <a14:useLocalDpi xmlns:a14="http://schemas.microsoft.com/office/drawing/2010/main"/>
                              </a:ext>
                            </a:extLst>
                          </a:blip>
                          <a:srcRect/>
                          <a:stretch>
                            <a:fillRect/>
                          </a:stretch>
                        </pic:blipFill>
                        <pic:spPr bwMode="auto">
                          <a:xfrm>
                            <a:off x="1303" y="-7959"/>
                            <a:ext cx="8137" cy="638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8" name="docshape1814"/>
                          <pic:cNvPicPr>
                            <a:picLocks noChangeAspect="1" noChangeArrowheads="1"/>
                          </pic:cNvPicPr>
                        </pic:nvPicPr>
                        <pic:blipFill>
                          <a:blip r:embed="rId436" cstate="screen">
                            <a:extLst>
                              <a:ext uri="{28A0092B-C50C-407E-A947-70E740481C1C}">
                                <a14:useLocalDpi xmlns:a14="http://schemas.microsoft.com/office/drawing/2010/main"/>
                              </a:ext>
                            </a:extLst>
                          </a:blip>
                          <a:srcRect/>
                          <a:stretch>
                            <a:fillRect/>
                          </a:stretch>
                        </pic:blipFill>
                        <pic:spPr bwMode="auto">
                          <a:xfrm>
                            <a:off x="5509" y="-4726"/>
                            <a:ext cx="1264" cy="10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9" name="docshape1815"/>
                          <pic:cNvPicPr>
                            <a:picLocks noChangeAspect="1" noChangeArrowheads="1"/>
                          </pic:cNvPicPr>
                        </pic:nvPicPr>
                        <pic:blipFill>
                          <a:blip r:embed="rId416" cstate="screen">
                            <a:extLst>
                              <a:ext uri="{28A0092B-C50C-407E-A947-70E740481C1C}">
                                <a14:useLocalDpi xmlns:a14="http://schemas.microsoft.com/office/drawing/2010/main"/>
                              </a:ext>
                            </a:extLst>
                          </a:blip>
                          <a:srcRect/>
                          <a:stretch>
                            <a:fillRect/>
                          </a:stretch>
                        </pic:blipFill>
                        <pic:spPr bwMode="auto">
                          <a:xfrm>
                            <a:off x="6040" y="-3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0" name="docshape1816"/>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538" y="-700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71" name="docshape1817"/>
                          <pic:cNvPicPr>
                            <a:picLocks noChangeAspect="1" noChangeArrowheads="1"/>
                          </pic:cNvPicPr>
                        </pic:nvPicPr>
                        <pic:blipFill>
                          <a:blip r:embed="rId384" cstate="screen">
                            <a:extLst>
                              <a:ext uri="{28A0092B-C50C-407E-A947-70E740481C1C}">
                                <a14:useLocalDpi xmlns:a14="http://schemas.microsoft.com/office/drawing/2010/main"/>
                              </a:ext>
                            </a:extLst>
                          </a:blip>
                          <a:srcRect/>
                          <a:stretch>
                            <a:fillRect/>
                          </a:stretch>
                        </pic:blipFill>
                        <pic:spPr bwMode="auto">
                          <a:xfrm>
                            <a:off x="4376" y="-599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72" name="Line 654"/>
                        <wps:cNvCnPr>
                          <a:cxnSpLocks noChangeShapeType="1"/>
                        </wps:cNvCnPr>
                        <wps:spPr bwMode="auto">
                          <a:xfrm>
                            <a:off x="3950" y="-3048"/>
                            <a:ext cx="0" cy="20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3" name="Line 653"/>
                        <wps:cNvCnPr>
                          <a:cxnSpLocks noChangeShapeType="1"/>
                        </wps:cNvCnPr>
                        <wps:spPr bwMode="auto">
                          <a:xfrm>
                            <a:off x="4982" y="-2439"/>
                            <a:ext cx="0" cy="2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4" name="Line 652"/>
                        <wps:cNvCnPr>
                          <a:cxnSpLocks noChangeShapeType="1"/>
                        </wps:cNvCnPr>
                        <wps:spPr bwMode="auto">
                          <a:xfrm>
                            <a:off x="7949" y="-5719"/>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5" name="Line 651"/>
                        <wps:cNvCnPr>
                          <a:cxnSpLocks noChangeShapeType="1"/>
                        </wps:cNvCnPr>
                        <wps:spPr bwMode="auto">
                          <a:xfrm>
                            <a:off x="7949" y="-7628"/>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6" name="Line 650"/>
                        <wps:cNvCnPr>
                          <a:cxnSpLocks noChangeShapeType="1"/>
                        </wps:cNvCnPr>
                        <wps:spPr bwMode="auto">
                          <a:xfrm>
                            <a:off x="7946" y="-7558"/>
                            <a:ext cx="0" cy="3123"/>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7" name="Line 649"/>
                        <wps:cNvCnPr>
                          <a:cxnSpLocks noChangeShapeType="1"/>
                        </wps:cNvCnPr>
                        <wps:spPr bwMode="auto">
                          <a:xfrm>
                            <a:off x="7895" y="-4363"/>
                            <a:ext cx="0" cy="407"/>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78" name="docshape1818"/>
                        <wps:cNvSpPr>
                          <a:spLocks/>
                        </wps:cNvSpPr>
                        <wps:spPr bwMode="auto">
                          <a:xfrm>
                            <a:off x="7187" y="-7619"/>
                            <a:ext cx="759" cy="3684"/>
                          </a:xfrm>
                          <a:custGeom>
                            <a:avLst/>
                            <a:gdLst>
                              <a:gd name="T0" fmla="+- 0 7946 7188"/>
                              <a:gd name="T1" fmla="*/ T0 w 759"/>
                              <a:gd name="T2" fmla="+- 0 -7618 -7618"/>
                              <a:gd name="T3" fmla="*/ -7618 h 3684"/>
                              <a:gd name="T4" fmla="+- 0 7946 7188"/>
                              <a:gd name="T5" fmla="*/ T4 w 759"/>
                              <a:gd name="T6" fmla="+- 0 -7598 -7618"/>
                              <a:gd name="T7" fmla="*/ -7598 h 3684"/>
                              <a:gd name="T8" fmla="+- 0 7946 7188"/>
                              <a:gd name="T9" fmla="*/ T8 w 759"/>
                              <a:gd name="T10" fmla="+- 0 -4415 -7618"/>
                              <a:gd name="T11" fmla="*/ -4415 h 3684"/>
                              <a:gd name="T12" fmla="+- 0 7946 7188"/>
                              <a:gd name="T13" fmla="*/ T12 w 759"/>
                              <a:gd name="T14" fmla="+- 0 -4394 -7618"/>
                              <a:gd name="T15" fmla="*/ -4394 h 3684"/>
                              <a:gd name="T16" fmla="+- 0 7929 7188"/>
                              <a:gd name="T17" fmla="*/ T16 w 759"/>
                              <a:gd name="T18" fmla="+- 0 -4384 -7618"/>
                              <a:gd name="T19" fmla="*/ -4384 h 3684"/>
                              <a:gd name="T20" fmla="+- 0 7205 7188"/>
                              <a:gd name="T21" fmla="*/ T20 w 759"/>
                              <a:gd name="T22" fmla="+- 0 -3945 -7618"/>
                              <a:gd name="T23" fmla="*/ -3945 h 3684"/>
                              <a:gd name="T24" fmla="+- 0 7188 7188"/>
                              <a:gd name="T25" fmla="*/ T24 w 759"/>
                              <a:gd name="T26" fmla="+- 0 -3935 -7618"/>
                              <a:gd name="T27" fmla="*/ -3935 h 3684"/>
                            </a:gdLst>
                            <a:ahLst/>
                            <a:cxnLst>
                              <a:cxn ang="0">
                                <a:pos x="T1" y="T3"/>
                              </a:cxn>
                              <a:cxn ang="0">
                                <a:pos x="T5" y="T7"/>
                              </a:cxn>
                              <a:cxn ang="0">
                                <a:pos x="T9" y="T11"/>
                              </a:cxn>
                              <a:cxn ang="0">
                                <a:pos x="T13" y="T15"/>
                              </a:cxn>
                              <a:cxn ang="0">
                                <a:pos x="T17" y="T19"/>
                              </a:cxn>
                              <a:cxn ang="0">
                                <a:pos x="T21" y="T23"/>
                              </a:cxn>
                              <a:cxn ang="0">
                                <a:pos x="T25" y="T27"/>
                              </a:cxn>
                            </a:cxnLst>
                            <a:rect l="0" t="0" r="r" b="b"/>
                            <a:pathLst>
                              <a:path w="759" h="3684">
                                <a:moveTo>
                                  <a:pt x="758" y="0"/>
                                </a:moveTo>
                                <a:lnTo>
                                  <a:pt x="758" y="20"/>
                                </a:lnTo>
                                <a:moveTo>
                                  <a:pt x="758" y="3203"/>
                                </a:moveTo>
                                <a:lnTo>
                                  <a:pt x="758" y="3224"/>
                                </a:lnTo>
                                <a:lnTo>
                                  <a:pt x="741" y="3234"/>
                                </a:lnTo>
                                <a:moveTo>
                                  <a:pt x="17" y="3673"/>
                                </a:moveTo>
                                <a:lnTo>
                                  <a:pt x="0" y="3683"/>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79" name="Line 647"/>
                        <wps:cNvCnPr>
                          <a:cxnSpLocks noChangeShapeType="1"/>
                        </wps:cNvCnPr>
                        <wps:spPr bwMode="auto">
                          <a:xfrm>
                            <a:off x="3551" y="-2839"/>
                            <a:ext cx="1092" cy="604"/>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0" name="docshape1819"/>
                        <wps:cNvSpPr>
                          <a:spLocks/>
                        </wps:cNvSpPr>
                        <wps:spPr bwMode="auto">
                          <a:xfrm>
                            <a:off x="3843" y="-2545"/>
                            <a:ext cx="4099" cy="558"/>
                          </a:xfrm>
                          <a:custGeom>
                            <a:avLst/>
                            <a:gdLst>
                              <a:gd name="T0" fmla="+- 0 4318 3844"/>
                              <a:gd name="T1" fmla="*/ T0 w 4099"/>
                              <a:gd name="T2" fmla="+- 0 -2312 -2545"/>
                              <a:gd name="T3" fmla="*/ -2312 h 558"/>
                              <a:gd name="T4" fmla="+- 0 3915 3844"/>
                              <a:gd name="T5" fmla="*/ T4 w 4099"/>
                              <a:gd name="T6" fmla="+- 0 -2545 -2545"/>
                              <a:gd name="T7" fmla="*/ -2545 h 558"/>
                              <a:gd name="T8" fmla="+- 0 3844 3844"/>
                              <a:gd name="T9" fmla="*/ T8 w 4099"/>
                              <a:gd name="T10" fmla="+- 0 -2422 -2545"/>
                              <a:gd name="T11" fmla="*/ -2422 h 558"/>
                              <a:gd name="T12" fmla="+- 0 4246 3844"/>
                              <a:gd name="T13" fmla="*/ T12 w 4099"/>
                              <a:gd name="T14" fmla="+- 0 -2189 -2545"/>
                              <a:gd name="T15" fmla="*/ -2189 h 558"/>
                              <a:gd name="T16" fmla="+- 0 4318 3844"/>
                              <a:gd name="T17" fmla="*/ T16 w 4099"/>
                              <a:gd name="T18" fmla="+- 0 -2312 -2545"/>
                              <a:gd name="T19" fmla="*/ -2312 h 558"/>
                              <a:gd name="T20" fmla="+- 0 7942 3844"/>
                              <a:gd name="T21" fmla="*/ T20 w 4099"/>
                              <a:gd name="T22" fmla="+- 0 -2235 -2545"/>
                              <a:gd name="T23" fmla="*/ -2235 h 558"/>
                              <a:gd name="T24" fmla="+- 0 7871 3844"/>
                              <a:gd name="T25" fmla="*/ T24 w 4099"/>
                              <a:gd name="T26" fmla="+- 0 -2358 -2545"/>
                              <a:gd name="T27" fmla="*/ -2358 h 558"/>
                              <a:gd name="T28" fmla="+- 0 7442 3844"/>
                              <a:gd name="T29" fmla="*/ T28 w 4099"/>
                              <a:gd name="T30" fmla="+- 0 -2111 -2545"/>
                              <a:gd name="T31" fmla="*/ -2111 h 558"/>
                              <a:gd name="T32" fmla="+- 0 7514 3844"/>
                              <a:gd name="T33" fmla="*/ T32 w 4099"/>
                              <a:gd name="T34" fmla="+- 0 -1988 -2545"/>
                              <a:gd name="T35" fmla="*/ -1988 h 558"/>
                              <a:gd name="T36" fmla="+- 0 7942 3844"/>
                              <a:gd name="T37" fmla="*/ T36 w 4099"/>
                              <a:gd name="T38" fmla="+- 0 -2235 -2545"/>
                              <a:gd name="T39" fmla="*/ -2235 h 55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4099" h="558">
                                <a:moveTo>
                                  <a:pt x="474" y="233"/>
                                </a:moveTo>
                                <a:lnTo>
                                  <a:pt x="71" y="0"/>
                                </a:lnTo>
                                <a:lnTo>
                                  <a:pt x="0" y="123"/>
                                </a:lnTo>
                                <a:lnTo>
                                  <a:pt x="402" y="356"/>
                                </a:lnTo>
                                <a:lnTo>
                                  <a:pt x="474" y="233"/>
                                </a:lnTo>
                                <a:close/>
                                <a:moveTo>
                                  <a:pt x="4098" y="310"/>
                                </a:moveTo>
                                <a:lnTo>
                                  <a:pt x="4027" y="187"/>
                                </a:lnTo>
                                <a:lnTo>
                                  <a:pt x="3598" y="434"/>
                                </a:lnTo>
                                <a:lnTo>
                                  <a:pt x="3670" y="557"/>
                                </a:lnTo>
                                <a:lnTo>
                                  <a:pt x="4098" y="31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1" name="Line 645"/>
                        <wps:cNvCnPr>
                          <a:cxnSpLocks noChangeShapeType="1"/>
                        </wps:cNvCnPr>
                        <wps:spPr bwMode="auto">
                          <a:xfrm>
                            <a:off x="8280" y="-3059"/>
                            <a:ext cx="274" cy="168"/>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2" name="Line 644"/>
                        <wps:cNvCnPr>
                          <a:cxnSpLocks noChangeShapeType="1"/>
                        </wps:cNvCnPr>
                        <wps:spPr bwMode="auto">
                          <a:xfrm>
                            <a:off x="8539" y="-2839"/>
                            <a:ext cx="0" cy="1219"/>
                          </a:xfrm>
                          <a:prstGeom prst="line">
                            <a:avLst/>
                          </a:prstGeom>
                          <a:noFill/>
                          <a:ln w="63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1383" name="Line 643"/>
                        <wps:cNvCnPr>
                          <a:cxnSpLocks noChangeShapeType="1"/>
                        </wps:cNvCnPr>
                        <wps:spPr bwMode="auto">
                          <a:xfrm>
                            <a:off x="6357" y="-1634"/>
                            <a:ext cx="0" cy="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wps:wsp>
                        <wps:cNvPr id="1384" name="docshape1820"/>
                        <wps:cNvSpPr>
                          <a:spLocks/>
                        </wps:cNvSpPr>
                        <wps:spPr bwMode="auto">
                          <a:xfrm>
                            <a:off x="6046" y="-3093"/>
                            <a:ext cx="2545" cy="1492"/>
                          </a:xfrm>
                          <a:custGeom>
                            <a:avLst/>
                            <a:gdLst>
                              <a:gd name="T0" fmla="+- 0 8225 6046"/>
                              <a:gd name="T1" fmla="*/ T0 w 2545"/>
                              <a:gd name="T2" fmla="+- 0 -3093 -3093"/>
                              <a:gd name="T3" fmla="*/ -3093 h 1492"/>
                              <a:gd name="T4" fmla="+- 0 8243 6046"/>
                              <a:gd name="T5" fmla="*/ T4 w 2545"/>
                              <a:gd name="T6" fmla="+- 0 -3081 -3093"/>
                              <a:gd name="T7" fmla="*/ -3081 h 1492"/>
                              <a:gd name="T8" fmla="+- 0 8572 6046"/>
                              <a:gd name="T9" fmla="*/ T8 w 2545"/>
                              <a:gd name="T10" fmla="+- 0 -2880 -3093"/>
                              <a:gd name="T11" fmla="*/ -2880 h 1492"/>
                              <a:gd name="T12" fmla="+- 0 8591 6046"/>
                              <a:gd name="T13" fmla="*/ T12 w 2545"/>
                              <a:gd name="T14" fmla="+- 0 -2869 -3093"/>
                              <a:gd name="T15" fmla="*/ -2869 h 1492"/>
                              <a:gd name="T16" fmla="+- 0 8574 6046"/>
                              <a:gd name="T17" fmla="*/ T16 w 2545"/>
                              <a:gd name="T18" fmla="+- 0 -2859 -3093"/>
                              <a:gd name="T19" fmla="*/ -2859 h 1492"/>
                              <a:gd name="T20" fmla="+- 0 6429 6046"/>
                              <a:gd name="T21" fmla="*/ T20 w 2545"/>
                              <a:gd name="T22" fmla="+- 0 -1611 -3093"/>
                              <a:gd name="T23" fmla="*/ -1611 h 1492"/>
                              <a:gd name="T24" fmla="+- 0 6412 6046"/>
                              <a:gd name="T25" fmla="*/ T24 w 2545"/>
                              <a:gd name="T26" fmla="+- 0 -1601 -3093"/>
                              <a:gd name="T27" fmla="*/ -1601 h 1492"/>
                              <a:gd name="T28" fmla="+- 0 6393 6046"/>
                              <a:gd name="T29" fmla="*/ T28 w 2545"/>
                              <a:gd name="T30" fmla="+- 0 -1612 -3093"/>
                              <a:gd name="T31" fmla="*/ -1612 h 1492"/>
                              <a:gd name="T32" fmla="+- 0 6064 6046"/>
                              <a:gd name="T33" fmla="*/ T32 w 2545"/>
                              <a:gd name="T34" fmla="+- 0 -1813 -3093"/>
                              <a:gd name="T35" fmla="*/ -1813 h 1492"/>
                              <a:gd name="T36" fmla="+- 0 6046 6046"/>
                              <a:gd name="T37" fmla="*/ T36 w 2545"/>
                              <a:gd name="T38" fmla="+- 0 -1824 -3093"/>
                              <a:gd name="T39" fmla="*/ -1824 h 14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2545" h="1492">
                                <a:moveTo>
                                  <a:pt x="2179" y="0"/>
                                </a:moveTo>
                                <a:lnTo>
                                  <a:pt x="2197" y="12"/>
                                </a:lnTo>
                                <a:moveTo>
                                  <a:pt x="2526" y="213"/>
                                </a:moveTo>
                                <a:lnTo>
                                  <a:pt x="2545" y="224"/>
                                </a:lnTo>
                                <a:lnTo>
                                  <a:pt x="2528" y="234"/>
                                </a:lnTo>
                                <a:moveTo>
                                  <a:pt x="383" y="1482"/>
                                </a:moveTo>
                                <a:lnTo>
                                  <a:pt x="366" y="1492"/>
                                </a:lnTo>
                                <a:lnTo>
                                  <a:pt x="347" y="1481"/>
                                </a:lnTo>
                                <a:moveTo>
                                  <a:pt x="18" y="1280"/>
                                </a:moveTo>
                                <a:lnTo>
                                  <a:pt x="0" y="1269"/>
                                </a:lnTo>
                              </a:path>
                            </a:pathLst>
                          </a:custGeom>
                          <a:noFill/>
                          <a:ln w="6350">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385" name="docshape1821"/>
                          <pic:cNvPicPr>
                            <a:picLocks noChangeAspect="1" noChangeArrowheads="1"/>
                          </pic:cNvPicPr>
                        </pic:nvPicPr>
                        <pic:blipFill>
                          <a:blip r:embed="rId382" cstate="screen">
                            <a:extLst>
                              <a:ext uri="{28A0092B-C50C-407E-A947-70E740481C1C}">
                                <a14:useLocalDpi xmlns:a14="http://schemas.microsoft.com/office/drawing/2010/main"/>
                              </a:ext>
                            </a:extLst>
                          </a:blip>
                          <a:srcRect/>
                          <a:stretch>
                            <a:fillRect/>
                          </a:stretch>
                        </pic:blipFill>
                        <pic:spPr bwMode="auto">
                          <a:xfrm>
                            <a:off x="5074" y="-3137"/>
                            <a:ext cx="258" cy="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86" name="docshape1822"/>
                        <wps:cNvSpPr txBox="1">
                          <a:spLocks noChangeArrowheads="1"/>
                        </wps:cNvSpPr>
                        <wps:spPr bwMode="auto">
                          <a:xfrm>
                            <a:off x="5618" y="-698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AA6BC3" w14:textId="77777777" w:rsidR="00470D2B" w:rsidRDefault="00470D2B">
                              <w:pPr>
                                <w:spacing w:line="218" w:lineRule="exact"/>
                                <w:rPr>
                                  <w:rFonts w:ascii="DIN Pro Medium"/>
                                  <w:sz w:val="18"/>
                                </w:rPr>
                              </w:pPr>
                              <w:r>
                                <w:rPr>
                                  <w:rFonts w:ascii="DIN Pro Medium"/>
                                  <w:color w:val="FFFFFF"/>
                                  <w:sz w:val="18"/>
                                </w:rPr>
                                <w:t>2</w:t>
                              </w:r>
                            </w:p>
                          </w:txbxContent>
                        </wps:txbx>
                        <wps:bodyPr rot="0" vert="horz" wrap="square" lIns="0" tIns="0" rIns="0" bIns="0" anchor="t" anchorCtr="0" upright="1">
                          <a:noAutofit/>
                        </wps:bodyPr>
                      </wps:wsp>
                      <wps:wsp>
                        <wps:cNvPr id="1387" name="docshape1823"/>
                        <wps:cNvSpPr txBox="1">
                          <a:spLocks noChangeArrowheads="1"/>
                        </wps:cNvSpPr>
                        <wps:spPr bwMode="auto">
                          <a:xfrm>
                            <a:off x="4461" y="-5980"/>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64BA5D" w14:textId="77777777" w:rsidR="00470D2B" w:rsidRDefault="00470D2B">
                              <w:pPr>
                                <w:spacing w:line="218" w:lineRule="exact"/>
                                <w:rPr>
                                  <w:rFonts w:ascii="DIN Pro Medium"/>
                                  <w:sz w:val="18"/>
                                </w:rPr>
                              </w:pPr>
                              <w:r>
                                <w:rPr>
                                  <w:rFonts w:ascii="DIN Pro Medium"/>
                                  <w:color w:val="FFFFFF"/>
                                  <w:sz w:val="18"/>
                                </w:rPr>
                                <w:t>3</w:t>
                              </w:r>
                            </w:p>
                          </w:txbxContent>
                        </wps:txbx>
                        <wps:bodyPr rot="0" vert="horz" wrap="square" lIns="0" tIns="0" rIns="0" bIns="0" anchor="t" anchorCtr="0" upright="1">
                          <a:noAutofit/>
                        </wps:bodyPr>
                      </wps:wsp>
                      <wps:wsp>
                        <wps:cNvPr id="1388" name="docshape1824"/>
                        <wps:cNvSpPr txBox="1">
                          <a:spLocks noChangeArrowheads="1"/>
                        </wps:cNvSpPr>
                        <wps:spPr bwMode="auto">
                          <a:xfrm>
                            <a:off x="6120" y="-3979"/>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E1D489" w14:textId="77777777" w:rsidR="00470D2B" w:rsidRDefault="00470D2B">
                              <w:pPr>
                                <w:spacing w:line="218" w:lineRule="exact"/>
                                <w:rPr>
                                  <w:rFonts w:ascii="DIN Pro Medium"/>
                                  <w:sz w:val="18"/>
                                </w:rPr>
                              </w:pPr>
                              <w:r>
                                <w:rPr>
                                  <w:rFonts w:ascii="DIN Pro Medium"/>
                                  <w:color w:val="FFFFFF"/>
                                  <w:sz w:val="18"/>
                                </w:rPr>
                                <w:t>1</w:t>
                              </w:r>
                            </w:p>
                          </w:txbxContent>
                        </wps:txbx>
                        <wps:bodyPr rot="0" vert="horz" wrap="square" lIns="0" tIns="0" rIns="0" bIns="0" anchor="t" anchorCtr="0" upright="1">
                          <a:noAutofit/>
                        </wps:bodyPr>
                      </wps:wsp>
                      <wps:wsp>
                        <wps:cNvPr id="1389" name="docshape1825"/>
                        <wps:cNvSpPr txBox="1">
                          <a:spLocks noChangeArrowheads="1"/>
                        </wps:cNvSpPr>
                        <wps:spPr bwMode="auto">
                          <a:xfrm>
                            <a:off x="5153" y="-3128"/>
                            <a:ext cx="116" cy="2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D7AD5F" w14:textId="77777777" w:rsidR="00470D2B" w:rsidRDefault="00470D2B">
                              <w:pPr>
                                <w:spacing w:line="218" w:lineRule="exact"/>
                                <w:rPr>
                                  <w:rFonts w:ascii="DIN Pro Medium"/>
                                  <w:sz w:val="18"/>
                                </w:rPr>
                              </w:pPr>
                              <w:r>
                                <w:rPr>
                                  <w:rFonts w:ascii="DIN Pro Medium"/>
                                  <w:color w:val="FFFFFF"/>
                                  <w:sz w:val="18"/>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A014C4D" id="docshapegroup1807" o:spid="_x0000_s1747" style="position:absolute;left:0;text-align:left;margin-left:65.15pt;margin-top:-399.55pt;width:424.3pt;height:320.8pt;z-index:251605504;mso-position-horizontal-relative:page;mso-position-vertical-relative:text" coordorigin="1303,-7991" coordsize="8486,6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">
                <v:shape id="docshape1808" o:spid="_x0000_s1748" type="#_x0000_t75" style="position:absolute;left:7432;top:-485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">
                  <v:imagedata r:id="rId426" o:title=""/>
                </v:shape>
                <v:shape id="docshape1809" o:spid="_x0000_s1749" type="#_x0000_t75" style="position:absolute;left:7432;top:-4208;width:332;height:2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">
                  <v:imagedata r:id="rId461" o:title=""/>
                </v:shape>
                <v:line id="Line 664" o:spid="_x0000_s1750" style="position:absolute;visibility:visible;mso-wrap-style:square" from="7437,-4094" to="7437,-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" strokeweight=".5pt"/>
                <v:line id="Line 663" o:spid="_x0000_s1751" style="position:absolute;visibility:visible;mso-wrap-style:square" from="7759,-4094" to="7759,-4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" strokeweight=".5pt"/>
                <v:rect id="docshape1810" o:spid="_x0000_s1752" style="position:absolute;left:7441;top:-4265;width:315;height:1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" stroked="f"/>
                <v:shape id="docshape1811" o:spid="_x0000_s1753" type="#_x0000_t75" style="position:absolute;left:7574;top:-4644;width:19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">
                  <v:imagedata r:id="rId462" o:title=""/>
                </v:shape>
                <v:shape id="docshape1812" o:spid="_x0000_s1754" type="#_x0000_t75" style="position:absolute;left:1652;top:-7991;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">
                  <v:imagedata r:id="rId463" o:title=""/>
                </v:shape>
                <v:shape id="docshape1813" o:spid="_x0000_s1755" type="#_x0000_t75" style="position:absolute;left:1303;top:-7959;width:8137;height:6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">
                  <v:imagedata r:id="rId464" o:title=""/>
                </v:shape>
                <v:shape id="docshape1814" o:spid="_x0000_s1756" type="#_x0000_t75" style="position:absolute;left:5509;top:-4726;width:126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">
                  <v:imagedata r:id="rId440" o:title=""/>
                </v:shape>
                <v:shape id="docshape1815" o:spid="_x0000_s1757" type="#_x0000_t75" style="position:absolute;left:6040;top:-3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">
                  <v:imagedata r:id="rId425" o:title=""/>
                </v:shape>
                <v:shape id="docshape1816" o:spid="_x0000_s1758" type="#_x0000_t75" style="position:absolute;left:5538;top:-700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">
                  <v:imagedata r:id="rId383" o:title=""/>
                </v:shape>
                <v:shape id="docshape1817" o:spid="_x0000_s1759" type="#_x0000_t75" style="position:absolute;left:4376;top:-599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">
                  <v:imagedata r:id="rId385" o:title=""/>
                </v:shape>
                <v:line id="Line 654" o:spid="_x0000_s1760" style="position:absolute;visibility:visible;mso-wrap-style:square" from="3950,-3048" to="3950,-28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" strokeweight=".5pt">
                  <v:stroke dashstyle="dash"/>
                </v:line>
                <v:line id="Line 653" o:spid="_x0000_s1761" style="position:absolute;visibility:visible;mso-wrap-style:square" from="4982,-2439" to="4982,-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" strokeweight=".5pt">
                  <v:stroke dashstyle="dash"/>
                </v:line>
                <v:line id="Line 652" o:spid="_x0000_s1762" style="position:absolute;visibility:visible;mso-wrap-style:square" from="7949,-5719" to="7949,-5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" strokeweight=".5pt">
                  <v:stroke dashstyle="dash"/>
                </v:line>
                <v:line id="Line 651" o:spid="_x0000_s1763" style="position:absolute;visibility:visible;mso-wrap-style:square" from="7949,-7628" to="7949,-7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" strokeweight=".5pt">
                  <v:stroke dashstyle="dash"/>
                </v:line>
                <v:line id="Line 650" o:spid="_x0000_s1764" style="position:absolute;visibility:visible;mso-wrap-style:square" from="7946,-7558" to="7946,-4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" strokeweight=".5pt">
                  <v:stroke dashstyle="dash"/>
                </v:line>
                <v:line id="Line 649" o:spid="_x0000_s1765" style="position:absolute;visibility:visible;mso-wrap-style:square" from="7895,-4363" to="7895,-39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" strokeweight=".5pt">
                  <v:stroke dashstyle="dash"/>
                </v:line>
                <v:shape id="docshape1818" o:spid="_x0000_s1766" style="position:absolute;left:7187;top:-7619;width:759;height:3684;visibility:visible;mso-wrap-style:square;v-text-anchor:top" coordsize="759,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" path="m758,r,20m758,3203r,21l741,3234m17,3673l,3683e" filled="f" strokeweight=".5pt">
                  <v:path arrowok="t" o:connecttype="custom" o:connectlocs="758,-7618;758,-7598;758,-4415;758,-4394;741,-4384;17,-3945;0,-3935" o:connectangles="0,0,0,0,0,0,0"/>
                </v:shape>
                <v:line id="Line 647" o:spid="_x0000_s1767" style="position:absolute;visibility:visible;mso-wrap-style:square" from="3551,-2839" to="4643,-2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" strokeweight=".5pt">
                  <v:stroke dashstyle="dash"/>
                </v:line>
                <v:shape id="docshape1819" o:spid="_x0000_s1768" style="position:absolute;left:3843;top:-2545;width:4099;height:558;visibility:visible;mso-wrap-style:square;v-text-anchor:top" coordsize="4099,5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" path="m474,233l71,,,123,402,356,474,233xm4098,310l4027,187,3598,434r72,123l4098,310xe" stroked="f">
                  <v:path arrowok="t" o:connecttype="custom" o:connectlocs="474,-2312;71,-2545;0,-2422;402,-2189;474,-2312;4098,-2235;4027,-2358;3598,-2111;3670,-1988;4098,-2235" o:connectangles="0,0,0,0,0,0,0,0,0,0"/>
                </v:shape>
                <v:line id="Line 645" o:spid="_x0000_s1769" style="position:absolute;visibility:visible;mso-wrap-style:square" from="8280,-3059" to="8554,-28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" strokeweight=".5pt">
                  <v:stroke dashstyle="dash"/>
                </v:line>
                <v:line id="Line 644" o:spid="_x0000_s1770" style="position:absolute;visibility:visible;mso-wrap-style:square" from="8539,-2839" to="8539,-1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" strokeweight=".5pt">
                  <v:stroke dashstyle="1 1"/>
                </v:line>
                <v:line id="Line 643" o:spid="_x0000_s1771" style="position:absolute;visibility:visible;mso-wrap-style:square" from="6357,-1634" to="6357,-16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" strokeweight=".5pt">
                  <v:stroke dashstyle="dash"/>
                </v:line>
                <v:shape id="docshape1820" o:spid="_x0000_s1772" style="position:absolute;left:6046;top:-3093;width:2545;height:1492;visibility:visible;mso-wrap-style:square;v-text-anchor:top" coordsize="2545,1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" path="m2179,r18,12m2526,213r19,11l2528,234m383,1482r-17,10l347,1481m18,1280l,1269e" filled="f" strokeweight=".5pt">
                  <v:path arrowok="t" o:connecttype="custom" o:connectlocs="2179,-3093;2197,-3081;2526,-2880;2545,-2869;2528,-2859;383,-1611;366,-1601;347,-1612;18,-1813;0,-1824" o:connectangles="0,0,0,0,0,0,0,0,0,0"/>
                </v:shape>
                <v:shape id="docshape1821" o:spid="_x0000_s1773" type="#_x0000_t75" style="position:absolute;left:5074;top:-3137;width:258;height: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">
                  <v:imagedata r:id="rId383" o:title=""/>
                </v:shape>
                <v:shape id="docshape1822" o:spid="_x0000_s1774" type="#_x0000_t202" style="position:absolute;left:5618;top:-698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" filled="f" stroked="f">
                  <v:textbox inset="0,0,0,0">
                    <w:txbxContent>
                      <w:p w14:paraId="1FAA6BC3" w14:textId="77777777" w:rsidR="00470D2B" w:rsidRDefault="00470D2B">
                        <w:pPr>
                          <w:spacing w:line="218" w:lineRule="exact"/>
                          <w:rPr>
                            <w:rFonts w:ascii="DIN Pro Medium"/>
                            <w:sz w:val="18"/>
                          </w:rPr>
                        </w:pPr>
                        <w:r>
                          <w:rPr>
                            <w:rFonts w:ascii="DIN Pro Medium"/>
                            <w:color w:val="FFFFFF"/>
                            <w:sz w:val="18"/>
                          </w:rPr>
                          <w:t>2</w:t>
                        </w:r>
                      </w:p>
                    </w:txbxContent>
                  </v:textbox>
                </v:shape>
                <v:shape id="docshape1823" o:spid="_x0000_s1775" type="#_x0000_t202" style="position:absolute;left:4461;top:-5980;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" filled="f" stroked="f">
                  <v:textbox inset="0,0,0,0">
                    <w:txbxContent>
                      <w:p w14:paraId="3764BA5D" w14:textId="77777777" w:rsidR="00470D2B" w:rsidRDefault="00470D2B">
                        <w:pPr>
                          <w:spacing w:line="218" w:lineRule="exact"/>
                          <w:rPr>
                            <w:rFonts w:ascii="DIN Pro Medium"/>
                            <w:sz w:val="18"/>
                          </w:rPr>
                        </w:pPr>
                        <w:r>
                          <w:rPr>
                            <w:rFonts w:ascii="DIN Pro Medium"/>
                            <w:color w:val="FFFFFF"/>
                            <w:sz w:val="18"/>
                          </w:rPr>
                          <w:t>3</w:t>
                        </w:r>
                      </w:p>
                    </w:txbxContent>
                  </v:textbox>
                </v:shape>
                <v:shape id="docshape1824" o:spid="_x0000_s1776" type="#_x0000_t202" style="position:absolute;left:6120;top:-3979;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" filled="f" stroked="f">
                  <v:textbox inset="0,0,0,0">
                    <w:txbxContent>
                      <w:p w14:paraId="0CE1D489" w14:textId="77777777" w:rsidR="00470D2B" w:rsidRDefault="00470D2B">
                        <w:pPr>
                          <w:spacing w:line="218" w:lineRule="exact"/>
                          <w:rPr>
                            <w:rFonts w:ascii="DIN Pro Medium"/>
                            <w:sz w:val="18"/>
                          </w:rPr>
                        </w:pPr>
                        <w:r>
                          <w:rPr>
                            <w:rFonts w:ascii="DIN Pro Medium"/>
                            <w:color w:val="FFFFFF"/>
                            <w:sz w:val="18"/>
                          </w:rPr>
                          <w:t>1</w:t>
                        </w:r>
                      </w:p>
                    </w:txbxContent>
                  </v:textbox>
                </v:shape>
                <v:shape id="docshape1825" o:spid="_x0000_s1777" type="#_x0000_t202" style="position:absolute;left:5153;top:-3128;width:116;height: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" filled="f" stroked="f">
                  <v:textbox inset="0,0,0,0">
                    <w:txbxContent>
                      <w:p w14:paraId="69D7AD5F" w14:textId="77777777" w:rsidR="00470D2B" w:rsidRDefault="00470D2B">
                        <w:pPr>
                          <w:spacing w:line="218" w:lineRule="exact"/>
                          <w:rPr>
                            <w:rFonts w:ascii="DIN Pro Medium"/>
                            <w:sz w:val="18"/>
                          </w:rPr>
                        </w:pPr>
                        <w:r>
                          <w:rPr>
                            <w:rFonts w:ascii="DIN Pro Medium"/>
                            <w:color w:val="FFFFFF"/>
                            <w:sz w:val="18"/>
                          </w:rPr>
                          <w:t>4</w:t>
                        </w:r>
                      </w:p>
                    </w:txbxContent>
                  </v:textbox>
                </v:shape>
                <w10:wrap anchorx="page"/>
              </v:group>
            </w:pict>
          </mc:Fallback>
        </mc:AlternateContent>
      </w:r>
      <w:r w:rsidR="00FA5295" w:rsidRPr="00FA5295">
        <w:rPr>
          <w:color w:val="3C3C3B"/>
          <w:lang w:val="ru-RU"/>
        </w:rPr>
        <w:t>РЕКОМЕНДАЦИИ</w:t>
      </w:r>
      <w:r w:rsidR="00FA5295" w:rsidRPr="00FA5295">
        <w:rPr>
          <w:color w:val="3C3C3B"/>
          <w:spacing w:val="8"/>
          <w:lang w:val="ru-RU"/>
        </w:rPr>
        <w:t xml:space="preserve"> </w:t>
      </w:r>
      <w:r w:rsidR="00FA5295" w:rsidRPr="00FA5295">
        <w:rPr>
          <w:color w:val="3C3C3B"/>
          <w:lang w:val="ru-RU"/>
        </w:rPr>
        <w:t>К</w:t>
      </w:r>
      <w:r w:rsidR="00FA5295" w:rsidRPr="00FA5295">
        <w:rPr>
          <w:color w:val="3C3C3B"/>
          <w:spacing w:val="8"/>
          <w:lang w:val="ru-RU"/>
        </w:rPr>
        <w:t xml:space="preserve"> </w:t>
      </w:r>
      <w:r w:rsidR="00FA5295" w:rsidRPr="00FA5295">
        <w:rPr>
          <w:color w:val="3C3C3B"/>
          <w:lang w:val="ru-RU"/>
        </w:rPr>
        <w:t>ГАБАРИТАМ</w:t>
      </w:r>
      <w:r w:rsidR="00FA5295" w:rsidRPr="00FA5295">
        <w:rPr>
          <w:color w:val="3C3C3B"/>
          <w:spacing w:val="9"/>
          <w:lang w:val="ru-RU"/>
        </w:rPr>
        <w:t xml:space="preserve"> </w:t>
      </w:r>
      <w:r w:rsidR="00FA5295" w:rsidRPr="00FA5295">
        <w:rPr>
          <w:color w:val="3C3C3B"/>
          <w:lang w:val="ru-RU"/>
        </w:rPr>
        <w:t>И</w:t>
      </w:r>
      <w:r w:rsidR="00FA5295" w:rsidRPr="00FA5295">
        <w:rPr>
          <w:color w:val="3C3C3B"/>
          <w:spacing w:val="8"/>
          <w:lang w:val="ru-RU"/>
        </w:rPr>
        <w:t xml:space="preserve"> </w:t>
      </w:r>
      <w:r w:rsidR="00FA5295" w:rsidRPr="00FA5295">
        <w:rPr>
          <w:color w:val="3C3C3B"/>
          <w:lang w:val="ru-RU"/>
        </w:rPr>
        <w:t>КОНСТРУКТИВНЫМ</w:t>
      </w:r>
      <w:r w:rsidR="00FA5295" w:rsidRPr="00FA5295">
        <w:rPr>
          <w:color w:val="3C3C3B"/>
          <w:spacing w:val="9"/>
          <w:lang w:val="ru-RU"/>
        </w:rPr>
        <w:t xml:space="preserve"> </w:t>
      </w:r>
      <w:r w:rsidR="00FA5295" w:rsidRPr="00FA5295">
        <w:rPr>
          <w:color w:val="3C3C3B"/>
          <w:spacing w:val="-2"/>
          <w:lang w:val="ru-RU"/>
        </w:rPr>
        <w:t>РЕШЕНИЯМ</w:t>
      </w:r>
    </w:p>
    <w:p w14:paraId="1F9C694E" w14:textId="77777777" w:rsidR="006C6AE7" w:rsidRPr="00FA5295" w:rsidRDefault="006C6AE7">
      <w:pPr>
        <w:pStyle w:val="a3"/>
        <w:spacing w:before="9"/>
        <w:rPr>
          <w:rFonts w:ascii="DIN Pro Bold"/>
          <w:b/>
          <w:sz w:val="9"/>
          <w:lang w:val="ru-RU"/>
        </w:rPr>
      </w:pPr>
    </w:p>
    <w:p w14:paraId="4E80AB0E" w14:textId="77777777" w:rsidR="006C6AE7" w:rsidRPr="00FA5295" w:rsidRDefault="006C6AE7">
      <w:pPr>
        <w:rPr>
          <w:rFonts w:ascii="DIN Pro Bold"/>
          <w:sz w:val="9"/>
          <w:lang w:val="ru-RU"/>
        </w:rPr>
        <w:sectPr w:rsidR="006C6AE7" w:rsidRPr="00FA5295">
          <w:headerReference w:type="default" r:id="rId465"/>
          <w:footerReference w:type="default" r:id="rId466"/>
          <w:pgSz w:w="11910" w:h="16840"/>
          <w:pgMar w:top="520" w:right="380" w:bottom="740" w:left="0" w:header="0" w:footer="553" w:gutter="0"/>
          <w:cols w:space="720"/>
        </w:sectPr>
      </w:pPr>
    </w:p>
    <w:p w14:paraId="392F0A22" w14:textId="77777777" w:rsidR="006C6AE7" w:rsidRPr="005429EF" w:rsidRDefault="00B029FC" w:rsidP="005429EF">
      <w:pPr>
        <w:pStyle w:val="a3"/>
        <w:spacing w:before="100" w:line="232" w:lineRule="auto"/>
        <w:ind w:left="959" w:right="76"/>
        <w:jc w:val="both"/>
        <w:rPr>
          <w:lang w:val="ru-RU"/>
        </w:rPr>
      </w:pPr>
      <w:r w:rsidRPr="005429EF">
        <w:rPr>
          <w:noProof/>
          <w:lang w:val="ru-RU" w:eastAsia="ru-RU"/>
        </w:rPr>
        <mc:AlternateContent>
          <mc:Choice Requires="wps">
            <w:drawing>
              <wp:anchor distT="0" distB="0" distL="114300" distR="114300" simplePos="0" relativeHeight="251606528" behindDoc="0" locked="0" layoutInCell="1" allowOverlap="1" wp14:anchorId="428D8642" wp14:editId="4A645B55">
                <wp:simplePos x="0" y="0"/>
                <wp:positionH relativeFrom="page">
                  <wp:posOffset>2454910</wp:posOffset>
                </wp:positionH>
                <wp:positionV relativeFrom="page">
                  <wp:posOffset>5909310</wp:posOffset>
                </wp:positionV>
                <wp:extent cx="135255" cy="114300"/>
                <wp:effectExtent l="0" t="0" r="0" b="0"/>
                <wp:wrapNone/>
                <wp:docPr id="1358" name="WordArt 6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00000">
                          <a:off x="0" y="0"/>
                          <a:ext cx="13525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67245B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428D8642" id="WordArt 635" o:spid="_x0000_s1778" type="#_x0000_t202" style="position:absolute;left:0;text-align:left;margin-left:193.3pt;margin-top:465.3pt;width:10.65pt;height:9pt;rotation:30;z-index:25160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" filled="f" stroked="f">
                <v:stroke joinstyle="round"/>
                <o:lock v:ext="edit" shapetype="t"/>
                <v:textbox style="mso-fit-shape-to-text:t">
                  <w:txbxContent>
                    <w:p w14:paraId="667245BF"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1м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7552" behindDoc="0" locked="0" layoutInCell="1" allowOverlap="1" wp14:anchorId="07109F0E" wp14:editId="23B28107">
                <wp:simplePos x="0" y="0"/>
                <wp:positionH relativeFrom="page">
                  <wp:posOffset>5093335</wp:posOffset>
                </wp:positionH>
                <wp:positionV relativeFrom="page">
                  <wp:posOffset>4067175</wp:posOffset>
                </wp:positionV>
                <wp:extent cx="163830" cy="476885"/>
                <wp:effectExtent l="0" t="0" r="0" b="0"/>
                <wp:wrapNone/>
                <wp:docPr id="1357" name="docshape1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4A5D5" w14:textId="77777777"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109F0E" id="docshape1826" o:spid="_x0000_s1779" type="#_x0000_t202" style="position:absolute;left:0;text-align:left;margin-left:401.05pt;margin-top:320.25pt;width:12.9pt;height:37.55pt;z-index:25160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" filled="f" stroked="f">
                <v:textbox style="layout-flow:vertical;mso-layout-flow-alt:bottom-to-top" inset="0,0,0,0">
                  <w:txbxContent>
                    <w:p w14:paraId="6B74A5D5" w14:textId="77777777" w:rsidR="00470D2B" w:rsidRDefault="00470D2B">
                      <w:pPr>
                        <w:spacing w:before="14"/>
                        <w:ind w:left="20"/>
                        <w:rPr>
                          <w:sz w:val="18"/>
                        </w:rPr>
                      </w:pPr>
                      <w:r>
                        <w:rPr>
                          <w:color w:val="818080"/>
                          <w:sz w:val="18"/>
                        </w:rPr>
                        <w:t>0,9-1,1</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8576" behindDoc="0" locked="0" layoutInCell="1" allowOverlap="1" wp14:anchorId="120CB214" wp14:editId="0C185627">
                <wp:simplePos x="0" y="0"/>
                <wp:positionH relativeFrom="page">
                  <wp:posOffset>5093335</wp:posOffset>
                </wp:positionH>
                <wp:positionV relativeFrom="page">
                  <wp:posOffset>3077210</wp:posOffset>
                </wp:positionV>
                <wp:extent cx="163830" cy="476885"/>
                <wp:effectExtent l="0" t="0" r="0" b="0"/>
                <wp:wrapNone/>
                <wp:docPr id="1356" name="docshape18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 cy="4768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CC1F32" w14:textId="77777777"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0CB214" id="docshape1827" o:spid="_x0000_s1780" type="#_x0000_t202" style="position:absolute;left:0;text-align:left;margin-left:401.05pt;margin-top:242.3pt;width:12.9pt;height:37.55pt;z-index:251608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" filled="f" stroked="f">
                <v:textbox style="layout-flow:vertical;mso-layout-flow-alt:bottom-to-top" inset="0,0,0,0">
                  <w:txbxContent>
                    <w:p w14:paraId="38CC1F32" w14:textId="77777777" w:rsidR="00470D2B" w:rsidRDefault="00470D2B">
                      <w:pPr>
                        <w:spacing w:before="14"/>
                        <w:ind w:left="20"/>
                        <w:rPr>
                          <w:sz w:val="18"/>
                        </w:rPr>
                      </w:pPr>
                      <w:r>
                        <w:rPr>
                          <w:color w:val="818080"/>
                          <w:sz w:val="18"/>
                        </w:rPr>
                        <w:t>1,4-1,6</w:t>
                      </w:r>
                      <w:r>
                        <w:rPr>
                          <w:color w:val="818080"/>
                          <w:spacing w:val="-2"/>
                          <w:sz w:val="18"/>
                        </w:rPr>
                        <w:t xml:space="preserve"> </w:t>
                      </w:r>
                      <w:r>
                        <w:rPr>
                          <w:color w:val="818080"/>
                          <w:spacing w:val="-10"/>
                          <w:sz w:val="18"/>
                        </w:rPr>
                        <w:t>м</w:t>
                      </w:r>
                    </w:p>
                  </w:txbxContent>
                </v:textbox>
                <w10:wrap anchorx="page" anchory="page"/>
              </v:shape>
            </w:pict>
          </mc:Fallback>
        </mc:AlternateContent>
      </w:r>
      <w:r w:rsidRPr="005429EF">
        <w:rPr>
          <w:noProof/>
          <w:lang w:val="ru-RU" w:eastAsia="ru-RU"/>
        </w:rPr>
        <mc:AlternateContent>
          <mc:Choice Requires="wps">
            <w:drawing>
              <wp:anchor distT="0" distB="0" distL="114300" distR="114300" simplePos="0" relativeHeight="251609600" behindDoc="0" locked="0" layoutInCell="1" allowOverlap="1" wp14:anchorId="1CADC214" wp14:editId="50FB3DAD">
                <wp:simplePos x="0" y="0"/>
                <wp:positionH relativeFrom="page">
                  <wp:posOffset>4730750</wp:posOffset>
                </wp:positionH>
                <wp:positionV relativeFrom="page">
                  <wp:posOffset>6087745</wp:posOffset>
                </wp:positionV>
                <wp:extent cx="253365" cy="114300"/>
                <wp:effectExtent l="0" t="0" r="0" b="0"/>
                <wp:wrapNone/>
                <wp:docPr id="1355" name="WordArt 6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9800000">
                          <a:off x="0" y="0"/>
                          <a:ext cx="253365" cy="11430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0E7DB3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1CADC214" id="WordArt 632" o:spid="_x0000_s1781" type="#_x0000_t202" style="position:absolute;left:0;text-align:left;margin-left:372.5pt;margin-top:479.35pt;width:19.95pt;height:9pt;rotation:-30;z-index:251609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" filled="f" stroked="f">
                <v:stroke joinstyle="round"/>
                <o:lock v:ext="edit" shapetype="t"/>
                <v:textbox style="mso-fit-shape-to-text:t">
                  <w:txbxContent>
                    <w:p w14:paraId="60E7DB35" w14:textId="77777777" w:rsidR="00470D2B" w:rsidRDefault="00470D2B" w:rsidP="00B029FC">
                      <w:pPr>
                        <w:pStyle w:val="a7"/>
                        <w:spacing w:before="0" w:beforeAutospacing="0" w:after="0" w:afterAutospacing="0"/>
                        <w:jc w:val="center"/>
                      </w:pPr>
                      <w:r>
                        <w:rPr>
                          <w:rFonts w:ascii="DIN Pro Regular" w:hAnsi="DIN Pro Regular"/>
                          <w:color w:val="818080"/>
                          <w:sz w:val="18"/>
                          <w:szCs w:val="18"/>
                        </w:rPr>
                        <w:t>2,5 м</w:t>
                      </w:r>
                    </w:p>
                  </w:txbxContent>
                </v:textbox>
                <w10:wrap anchorx="page" anchory="page"/>
              </v:shape>
            </w:pict>
          </mc:Fallback>
        </mc:AlternateContent>
      </w:r>
      <w:r w:rsidR="00FA5295" w:rsidRPr="005429EF">
        <w:rPr>
          <w:lang w:val="ru-RU"/>
        </w:rPr>
        <w:t>Габариты</w:t>
      </w:r>
      <w:r w:rsidR="00FA5295" w:rsidRPr="005429EF">
        <w:rPr>
          <w:spacing w:val="-13"/>
          <w:lang w:val="ru-RU"/>
        </w:rPr>
        <w:t xml:space="preserve"> </w:t>
      </w:r>
      <w:r w:rsidR="00FA5295" w:rsidRPr="005429EF">
        <w:rPr>
          <w:lang w:val="ru-RU"/>
        </w:rPr>
        <w:t>торговой</w:t>
      </w:r>
      <w:r w:rsidR="00FA5295" w:rsidRPr="005429EF">
        <w:rPr>
          <w:spacing w:val="-12"/>
          <w:lang w:val="ru-RU"/>
        </w:rPr>
        <w:t xml:space="preserve"> </w:t>
      </w:r>
      <w:r w:rsidR="00FA5295" w:rsidRPr="005429EF">
        <w:rPr>
          <w:lang w:val="ru-RU"/>
        </w:rPr>
        <w:t>тележки</w:t>
      </w:r>
      <w:r w:rsidR="00FA5295" w:rsidRPr="005429EF">
        <w:rPr>
          <w:spacing w:val="-13"/>
          <w:lang w:val="ru-RU"/>
        </w:rPr>
        <w:t xml:space="preserve"> </w:t>
      </w:r>
      <w:r w:rsidR="00FA5295" w:rsidRPr="005429EF">
        <w:rPr>
          <w:lang w:val="ru-RU"/>
        </w:rPr>
        <w:t>могут</w:t>
      </w:r>
      <w:r w:rsidR="00FA5295" w:rsidRPr="005429EF">
        <w:rPr>
          <w:spacing w:val="-12"/>
          <w:lang w:val="ru-RU"/>
        </w:rPr>
        <w:t xml:space="preserve"> </w:t>
      </w:r>
      <w:r w:rsidR="00FA5295" w:rsidRPr="005429EF">
        <w:rPr>
          <w:lang w:val="ru-RU"/>
        </w:rPr>
        <w:t>варьироваться в зависимости от габаритов применяемых холодильных камер. Рекомендуемая ширина тележки</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не</w:t>
      </w:r>
      <w:r w:rsidR="00FA5295" w:rsidRPr="005429EF">
        <w:rPr>
          <w:spacing w:val="-4"/>
          <w:lang w:val="ru-RU"/>
        </w:rPr>
        <w:t xml:space="preserve"> </w:t>
      </w:r>
      <w:r w:rsidR="00FA5295" w:rsidRPr="005429EF">
        <w:rPr>
          <w:lang w:val="ru-RU"/>
        </w:rPr>
        <w:t>более</w:t>
      </w:r>
      <w:r w:rsidR="00FA5295" w:rsidRPr="005429EF">
        <w:rPr>
          <w:spacing w:val="-4"/>
          <w:lang w:val="ru-RU"/>
        </w:rPr>
        <w:t xml:space="preserve"> </w:t>
      </w:r>
      <w:r w:rsidR="00FA5295" w:rsidRPr="005429EF">
        <w:rPr>
          <w:lang w:val="ru-RU"/>
        </w:rPr>
        <w:t>2,5</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глубина</w:t>
      </w:r>
      <w:r w:rsidR="00FA5295" w:rsidRPr="005429EF">
        <w:rPr>
          <w:spacing w:val="-4"/>
          <w:lang w:val="ru-RU"/>
        </w:rPr>
        <w:t xml:space="preserve"> </w:t>
      </w:r>
      <w:r w:rsidR="00FA5295" w:rsidRPr="005429EF">
        <w:rPr>
          <w:lang w:val="ru-RU"/>
        </w:rPr>
        <w:t>—</w:t>
      </w:r>
      <w:r w:rsidR="00FA5295" w:rsidRPr="005429EF">
        <w:rPr>
          <w:spacing w:val="-4"/>
          <w:lang w:val="ru-RU"/>
        </w:rPr>
        <w:t xml:space="preserve"> </w:t>
      </w:r>
      <w:r w:rsidR="00FA5295" w:rsidRPr="005429EF">
        <w:rPr>
          <w:lang w:val="ru-RU"/>
        </w:rPr>
        <w:t>1</w:t>
      </w:r>
      <w:r w:rsidR="00FA5295" w:rsidRPr="005429EF">
        <w:rPr>
          <w:spacing w:val="-4"/>
          <w:lang w:val="ru-RU"/>
        </w:rPr>
        <w:t xml:space="preserve"> </w:t>
      </w:r>
      <w:r w:rsidR="00FA5295" w:rsidRPr="005429EF">
        <w:rPr>
          <w:lang w:val="ru-RU"/>
        </w:rPr>
        <w:t>м,</w:t>
      </w:r>
      <w:r w:rsidR="00FA5295" w:rsidRPr="005429EF">
        <w:rPr>
          <w:spacing w:val="-4"/>
          <w:lang w:val="ru-RU"/>
        </w:rPr>
        <w:t xml:space="preserve"> </w:t>
      </w:r>
      <w:r w:rsidR="00FA5295" w:rsidRPr="005429EF">
        <w:rPr>
          <w:lang w:val="ru-RU"/>
        </w:rPr>
        <w:t>высота</w:t>
      </w:r>
    </w:p>
    <w:p w14:paraId="5CA49038" w14:textId="77777777" w:rsidR="006C6AE7" w:rsidRPr="005429EF" w:rsidRDefault="00FA5295" w:rsidP="005429EF">
      <w:pPr>
        <w:pStyle w:val="a3"/>
        <w:spacing w:line="232" w:lineRule="auto"/>
        <w:ind w:left="959" w:right="20"/>
        <w:jc w:val="both"/>
        <w:rPr>
          <w:lang w:val="ru-RU"/>
        </w:rPr>
      </w:pPr>
      <w:r w:rsidRPr="005429EF">
        <w:rPr>
          <w:lang w:val="ru-RU"/>
        </w:rPr>
        <w:t>—</w:t>
      </w:r>
      <w:r w:rsidRPr="005429EF">
        <w:rPr>
          <w:spacing w:val="-6"/>
          <w:lang w:val="ru-RU"/>
        </w:rPr>
        <w:t xml:space="preserve"> </w:t>
      </w:r>
      <w:r w:rsidRPr="005429EF">
        <w:rPr>
          <w:lang w:val="ru-RU"/>
        </w:rPr>
        <w:t>2,5</w:t>
      </w:r>
      <w:r w:rsidRPr="005429EF">
        <w:rPr>
          <w:spacing w:val="-6"/>
          <w:lang w:val="ru-RU"/>
        </w:rPr>
        <w:t xml:space="preserve"> </w:t>
      </w:r>
      <w:r w:rsidRPr="005429EF">
        <w:rPr>
          <w:lang w:val="ru-RU"/>
        </w:rPr>
        <w:t>м.</w:t>
      </w:r>
      <w:r w:rsidRPr="005429EF">
        <w:rPr>
          <w:spacing w:val="-6"/>
          <w:lang w:val="ru-RU"/>
        </w:rPr>
        <w:t xml:space="preserve"> </w:t>
      </w:r>
      <w:r w:rsidRPr="005429EF">
        <w:rPr>
          <w:lang w:val="ru-RU"/>
        </w:rPr>
        <w:t>Высота</w:t>
      </w:r>
      <w:r w:rsidRPr="005429EF">
        <w:rPr>
          <w:spacing w:val="-6"/>
          <w:lang w:val="ru-RU"/>
        </w:rPr>
        <w:t xml:space="preserve"> </w:t>
      </w:r>
      <w:r w:rsidRPr="005429EF">
        <w:rPr>
          <w:lang w:val="ru-RU"/>
        </w:rPr>
        <w:t>рабочей</w:t>
      </w:r>
      <w:r w:rsidRPr="005429EF">
        <w:rPr>
          <w:spacing w:val="-6"/>
          <w:lang w:val="ru-RU"/>
        </w:rPr>
        <w:t xml:space="preserve"> </w:t>
      </w:r>
      <w:r w:rsidRPr="005429EF">
        <w:rPr>
          <w:lang w:val="ru-RU"/>
        </w:rPr>
        <w:t>поверхности</w:t>
      </w:r>
      <w:r w:rsidRPr="005429EF">
        <w:rPr>
          <w:spacing w:val="-6"/>
          <w:lang w:val="ru-RU"/>
        </w:rPr>
        <w:t xml:space="preserve"> </w:t>
      </w:r>
      <w:r w:rsidRPr="005429EF">
        <w:rPr>
          <w:lang w:val="ru-RU"/>
        </w:rPr>
        <w:t>—</w:t>
      </w:r>
      <w:r w:rsidRPr="005429EF">
        <w:rPr>
          <w:spacing w:val="-6"/>
          <w:lang w:val="ru-RU"/>
        </w:rPr>
        <w:t xml:space="preserve"> </w:t>
      </w:r>
      <w:r w:rsidRPr="005429EF">
        <w:rPr>
          <w:lang w:val="ru-RU"/>
        </w:rPr>
        <w:t>0,9–1,1</w:t>
      </w:r>
      <w:r w:rsidRPr="005429EF">
        <w:rPr>
          <w:spacing w:val="-6"/>
          <w:lang w:val="ru-RU"/>
        </w:rPr>
        <w:t xml:space="preserve"> </w:t>
      </w:r>
      <w:r w:rsidRPr="005429EF">
        <w:rPr>
          <w:lang w:val="ru-RU"/>
        </w:rPr>
        <w:t>м. С каждой стороны торговой тележки следует предусматривать свободное пространство шири- ной не менее 1,2 м для продавца и покупателей. От</w:t>
      </w:r>
      <w:r w:rsidRPr="005429EF">
        <w:rPr>
          <w:spacing w:val="-5"/>
          <w:lang w:val="ru-RU"/>
        </w:rPr>
        <w:t xml:space="preserve"> </w:t>
      </w:r>
      <w:r w:rsidRPr="005429EF">
        <w:rPr>
          <w:lang w:val="ru-RU"/>
        </w:rPr>
        <w:t>тележки,</w:t>
      </w:r>
      <w:r w:rsidRPr="005429EF">
        <w:rPr>
          <w:spacing w:val="-5"/>
          <w:lang w:val="ru-RU"/>
        </w:rPr>
        <w:t xml:space="preserve"> </w:t>
      </w:r>
      <w:r w:rsidRPr="005429EF">
        <w:rPr>
          <w:lang w:val="ru-RU"/>
        </w:rPr>
        <w:t>не</w:t>
      </w:r>
      <w:r w:rsidRPr="005429EF">
        <w:rPr>
          <w:spacing w:val="-5"/>
          <w:lang w:val="ru-RU"/>
        </w:rPr>
        <w:t xml:space="preserve"> </w:t>
      </w:r>
      <w:r w:rsidRPr="005429EF">
        <w:rPr>
          <w:lang w:val="ru-RU"/>
        </w:rPr>
        <w:t>далее</w:t>
      </w:r>
      <w:r w:rsidRPr="005429EF">
        <w:rPr>
          <w:spacing w:val="-5"/>
          <w:lang w:val="ru-RU"/>
        </w:rPr>
        <w:t xml:space="preserve"> </w:t>
      </w:r>
      <w:r w:rsidRPr="005429EF">
        <w:rPr>
          <w:lang w:val="ru-RU"/>
        </w:rPr>
        <w:t>1,5</w:t>
      </w:r>
      <w:r w:rsidRPr="005429EF">
        <w:rPr>
          <w:spacing w:val="-5"/>
          <w:lang w:val="ru-RU"/>
        </w:rPr>
        <w:t xml:space="preserve"> </w:t>
      </w:r>
      <w:r w:rsidRPr="005429EF">
        <w:rPr>
          <w:lang w:val="ru-RU"/>
        </w:rPr>
        <w:t>м,</w:t>
      </w:r>
      <w:r w:rsidRPr="005429EF">
        <w:rPr>
          <w:spacing w:val="-5"/>
          <w:lang w:val="ru-RU"/>
        </w:rPr>
        <w:t xml:space="preserve"> </w:t>
      </w:r>
      <w:r w:rsidRPr="005429EF">
        <w:rPr>
          <w:lang w:val="ru-RU"/>
        </w:rPr>
        <w:t>устанавливается</w:t>
      </w:r>
      <w:r w:rsidRPr="005429EF">
        <w:rPr>
          <w:spacing w:val="-5"/>
          <w:lang w:val="ru-RU"/>
        </w:rPr>
        <w:t xml:space="preserve"> </w:t>
      </w:r>
      <w:r w:rsidRPr="005429EF">
        <w:rPr>
          <w:lang w:val="ru-RU"/>
        </w:rPr>
        <w:t>урна.</w:t>
      </w:r>
    </w:p>
    <w:p w14:paraId="303D9454" w14:textId="77777777" w:rsidR="006C6AE7" w:rsidRPr="005429EF" w:rsidRDefault="00FA5295" w:rsidP="005429EF">
      <w:pPr>
        <w:pStyle w:val="a3"/>
        <w:spacing w:before="100" w:line="232" w:lineRule="auto"/>
        <w:ind w:left="959" w:right="185"/>
        <w:jc w:val="both"/>
        <w:rPr>
          <w:lang w:val="ru-RU"/>
        </w:rPr>
      </w:pPr>
      <w:r w:rsidRPr="005429EF">
        <w:rPr>
          <w:lang w:val="ru-RU"/>
        </w:rPr>
        <w:br w:type="column"/>
      </w:r>
      <w:r w:rsidRPr="005429EF">
        <w:rPr>
          <w:lang w:val="ru-RU"/>
        </w:rPr>
        <w:t>При</w:t>
      </w:r>
      <w:r w:rsidRPr="005429EF">
        <w:rPr>
          <w:spacing w:val="-6"/>
          <w:lang w:val="ru-RU"/>
        </w:rPr>
        <w:t xml:space="preserve"> </w:t>
      </w:r>
      <w:r w:rsidRPr="005429EF">
        <w:rPr>
          <w:lang w:val="ru-RU"/>
        </w:rPr>
        <w:t>необходимости</w:t>
      </w:r>
      <w:r w:rsidRPr="005429EF">
        <w:rPr>
          <w:spacing w:val="-6"/>
          <w:lang w:val="ru-RU"/>
        </w:rPr>
        <w:t xml:space="preserve"> </w:t>
      </w:r>
      <w:r w:rsidRPr="005429EF">
        <w:rPr>
          <w:lang w:val="ru-RU"/>
        </w:rPr>
        <w:t>в</w:t>
      </w:r>
      <w:r w:rsidRPr="005429EF">
        <w:rPr>
          <w:spacing w:val="-6"/>
          <w:lang w:val="ru-RU"/>
        </w:rPr>
        <w:t xml:space="preserve"> </w:t>
      </w:r>
      <w:r w:rsidRPr="005429EF">
        <w:rPr>
          <w:lang w:val="ru-RU"/>
        </w:rPr>
        <w:t>тележке</w:t>
      </w:r>
      <w:r w:rsidRPr="005429EF">
        <w:rPr>
          <w:spacing w:val="-6"/>
          <w:lang w:val="ru-RU"/>
        </w:rPr>
        <w:t xml:space="preserve"> </w:t>
      </w:r>
      <w:r w:rsidRPr="005429EF">
        <w:rPr>
          <w:lang w:val="ru-RU"/>
        </w:rPr>
        <w:t>может</w:t>
      </w:r>
      <w:r w:rsidRPr="005429EF">
        <w:rPr>
          <w:spacing w:val="-6"/>
          <w:lang w:val="ru-RU"/>
        </w:rPr>
        <w:t xml:space="preserve"> </w:t>
      </w:r>
      <w:r w:rsidRPr="005429EF">
        <w:rPr>
          <w:lang w:val="ru-RU"/>
        </w:rPr>
        <w:t>быть</w:t>
      </w:r>
      <w:r w:rsidRPr="005429EF">
        <w:rPr>
          <w:spacing w:val="-6"/>
          <w:lang w:val="ru-RU"/>
        </w:rPr>
        <w:t xml:space="preserve"> </w:t>
      </w:r>
      <w:r w:rsidRPr="005429EF">
        <w:rPr>
          <w:lang w:val="ru-RU"/>
        </w:rPr>
        <w:t>органи- зовано</w:t>
      </w:r>
      <w:r w:rsidRPr="005429EF">
        <w:rPr>
          <w:spacing w:val="-9"/>
          <w:lang w:val="ru-RU"/>
        </w:rPr>
        <w:t xml:space="preserve"> </w:t>
      </w:r>
      <w:r w:rsidRPr="005429EF">
        <w:rPr>
          <w:lang w:val="ru-RU"/>
        </w:rPr>
        <w:t>место</w:t>
      </w:r>
      <w:r w:rsidRPr="005429EF">
        <w:rPr>
          <w:spacing w:val="-9"/>
          <w:lang w:val="ru-RU"/>
        </w:rPr>
        <w:t xml:space="preserve"> </w:t>
      </w:r>
      <w:r w:rsidRPr="005429EF">
        <w:rPr>
          <w:lang w:val="ru-RU"/>
        </w:rPr>
        <w:t>для</w:t>
      </w:r>
      <w:r w:rsidRPr="005429EF">
        <w:rPr>
          <w:spacing w:val="-9"/>
          <w:lang w:val="ru-RU"/>
        </w:rPr>
        <w:t xml:space="preserve"> </w:t>
      </w:r>
      <w:r w:rsidRPr="005429EF">
        <w:rPr>
          <w:lang w:val="ru-RU"/>
        </w:rPr>
        <w:t>хранения</w:t>
      </w:r>
      <w:r w:rsidRPr="005429EF">
        <w:rPr>
          <w:spacing w:val="-9"/>
          <w:lang w:val="ru-RU"/>
        </w:rPr>
        <w:t xml:space="preserve"> </w:t>
      </w:r>
      <w:r w:rsidRPr="005429EF">
        <w:rPr>
          <w:lang w:val="ru-RU"/>
        </w:rPr>
        <w:t>расходных</w:t>
      </w:r>
      <w:r w:rsidRPr="005429EF">
        <w:rPr>
          <w:spacing w:val="-9"/>
          <w:lang w:val="ru-RU"/>
        </w:rPr>
        <w:t xml:space="preserve"> </w:t>
      </w:r>
      <w:r w:rsidRPr="005429EF">
        <w:rPr>
          <w:lang w:val="ru-RU"/>
        </w:rPr>
        <w:t>материалов (салфеток, трубочек и одноразовой посуды).</w:t>
      </w:r>
    </w:p>
    <w:p w14:paraId="45702824" w14:textId="77777777" w:rsidR="006C6AE7" w:rsidRPr="005429EF" w:rsidRDefault="00FA5295" w:rsidP="005429EF">
      <w:pPr>
        <w:pStyle w:val="a3"/>
        <w:spacing w:line="232" w:lineRule="auto"/>
        <w:ind w:left="959" w:right="174"/>
        <w:jc w:val="both"/>
        <w:rPr>
          <w:lang w:val="ru-RU"/>
        </w:rPr>
      </w:pPr>
      <w:r w:rsidRPr="005429EF">
        <w:rPr>
          <w:lang w:val="ru-RU"/>
        </w:rPr>
        <w:t>Несущая</w:t>
      </w:r>
      <w:r w:rsidRPr="005429EF">
        <w:rPr>
          <w:spacing w:val="-11"/>
          <w:lang w:val="ru-RU"/>
        </w:rPr>
        <w:t xml:space="preserve"> </w:t>
      </w:r>
      <w:r w:rsidRPr="005429EF">
        <w:rPr>
          <w:lang w:val="ru-RU"/>
        </w:rPr>
        <w:t>конструкция</w:t>
      </w:r>
      <w:r w:rsidRPr="005429EF">
        <w:rPr>
          <w:spacing w:val="-11"/>
          <w:lang w:val="ru-RU"/>
        </w:rPr>
        <w:t xml:space="preserve"> </w:t>
      </w:r>
      <w:r w:rsidRPr="005429EF">
        <w:rPr>
          <w:lang w:val="ru-RU"/>
        </w:rPr>
        <w:t>—</w:t>
      </w:r>
      <w:r w:rsidRPr="005429EF">
        <w:rPr>
          <w:spacing w:val="-11"/>
          <w:lang w:val="ru-RU"/>
        </w:rPr>
        <w:t xml:space="preserve"> </w:t>
      </w:r>
      <w:r w:rsidRPr="005429EF">
        <w:rPr>
          <w:lang w:val="ru-RU"/>
        </w:rPr>
        <w:t>металлический</w:t>
      </w:r>
      <w:r w:rsidRPr="005429EF">
        <w:rPr>
          <w:spacing w:val="-11"/>
          <w:lang w:val="ru-RU"/>
        </w:rPr>
        <w:t xml:space="preserve"> </w:t>
      </w:r>
      <w:r w:rsidRPr="005429EF">
        <w:rPr>
          <w:lang w:val="ru-RU"/>
        </w:rPr>
        <w:t>профиль 40 х 40 мм. Обшивается влагостойкой фанерой толщиной 20 мм и декоративными рейками</w:t>
      </w:r>
    </w:p>
    <w:p w14:paraId="7AC0CDCF" w14:textId="77777777" w:rsidR="006C6AE7" w:rsidRPr="00FA5295" w:rsidRDefault="00FA5295" w:rsidP="005429EF">
      <w:pPr>
        <w:pStyle w:val="a3"/>
        <w:spacing w:line="232" w:lineRule="auto"/>
        <w:ind w:left="959" w:right="217"/>
        <w:jc w:val="both"/>
        <w:rPr>
          <w:lang w:val="ru-RU"/>
        </w:rPr>
      </w:pPr>
      <w:r w:rsidRPr="005429EF">
        <w:rPr>
          <w:lang w:val="ru-RU"/>
        </w:rPr>
        <w:t>на</w:t>
      </w:r>
      <w:r w:rsidRPr="005429EF">
        <w:rPr>
          <w:spacing w:val="-8"/>
          <w:lang w:val="ru-RU"/>
        </w:rPr>
        <w:t xml:space="preserve"> </w:t>
      </w:r>
      <w:r w:rsidRPr="005429EF">
        <w:rPr>
          <w:lang w:val="ru-RU"/>
        </w:rPr>
        <w:t>фасаде</w:t>
      </w:r>
      <w:r w:rsidRPr="005429EF">
        <w:rPr>
          <w:spacing w:val="-8"/>
          <w:lang w:val="ru-RU"/>
        </w:rPr>
        <w:t xml:space="preserve"> </w:t>
      </w:r>
      <w:r w:rsidRPr="005429EF">
        <w:rPr>
          <w:lang w:val="ru-RU"/>
        </w:rPr>
        <w:t>толщиной</w:t>
      </w:r>
      <w:r w:rsidRPr="005429EF">
        <w:rPr>
          <w:spacing w:val="-8"/>
          <w:lang w:val="ru-RU"/>
        </w:rPr>
        <w:t xml:space="preserve"> </w:t>
      </w:r>
      <w:r w:rsidRPr="005429EF">
        <w:rPr>
          <w:lang w:val="ru-RU"/>
        </w:rPr>
        <w:t>15</w:t>
      </w:r>
      <w:r w:rsidRPr="005429EF">
        <w:rPr>
          <w:spacing w:val="-8"/>
          <w:lang w:val="ru-RU"/>
        </w:rPr>
        <w:t xml:space="preserve"> </w:t>
      </w:r>
      <w:r w:rsidRPr="005429EF">
        <w:rPr>
          <w:lang w:val="ru-RU"/>
        </w:rPr>
        <w:t>мм.</w:t>
      </w:r>
      <w:r w:rsidRPr="005429EF">
        <w:rPr>
          <w:spacing w:val="-8"/>
          <w:lang w:val="ru-RU"/>
        </w:rPr>
        <w:t xml:space="preserve"> </w:t>
      </w:r>
      <w:r w:rsidRPr="005429EF">
        <w:rPr>
          <w:lang w:val="ru-RU"/>
        </w:rPr>
        <w:t>Обшивка</w:t>
      </w:r>
      <w:r w:rsidRPr="005429EF">
        <w:rPr>
          <w:spacing w:val="-8"/>
          <w:lang w:val="ru-RU"/>
        </w:rPr>
        <w:t xml:space="preserve"> </w:t>
      </w:r>
      <w:r w:rsidRPr="005429EF">
        <w:rPr>
          <w:lang w:val="ru-RU"/>
        </w:rPr>
        <w:t>покрывается пропиткой</w:t>
      </w:r>
      <w:r w:rsidRPr="005429EF">
        <w:rPr>
          <w:spacing w:val="-6"/>
          <w:lang w:val="ru-RU"/>
        </w:rPr>
        <w:t xml:space="preserve"> </w:t>
      </w:r>
      <w:r w:rsidRPr="005429EF">
        <w:rPr>
          <w:lang w:val="ru-RU"/>
        </w:rPr>
        <w:t>или</w:t>
      </w:r>
      <w:r w:rsidRPr="005429EF">
        <w:rPr>
          <w:spacing w:val="-6"/>
          <w:lang w:val="ru-RU"/>
        </w:rPr>
        <w:t xml:space="preserve"> </w:t>
      </w:r>
      <w:r w:rsidRPr="005429EF">
        <w:rPr>
          <w:lang w:val="ru-RU"/>
        </w:rPr>
        <w:t>глазурью</w:t>
      </w:r>
      <w:r w:rsidRPr="005429EF">
        <w:rPr>
          <w:spacing w:val="-6"/>
          <w:lang w:val="ru-RU"/>
        </w:rPr>
        <w:t xml:space="preserve"> </w:t>
      </w:r>
      <w:r w:rsidRPr="005429EF">
        <w:rPr>
          <w:lang w:val="ru-RU"/>
        </w:rPr>
        <w:t>белого</w:t>
      </w:r>
      <w:r w:rsidRPr="005429EF">
        <w:rPr>
          <w:spacing w:val="-6"/>
          <w:lang w:val="ru-RU"/>
        </w:rPr>
        <w:t xml:space="preserve"> </w:t>
      </w:r>
      <w:r w:rsidRPr="005429EF">
        <w:rPr>
          <w:lang w:val="ru-RU"/>
        </w:rPr>
        <w:t>цвета</w:t>
      </w:r>
      <w:r w:rsidRPr="005429EF">
        <w:rPr>
          <w:spacing w:val="-6"/>
          <w:lang w:val="ru-RU"/>
        </w:rPr>
        <w:t xml:space="preserve"> </w:t>
      </w:r>
      <w:r w:rsidRPr="005429EF">
        <w:rPr>
          <w:lang w:val="ru-RU"/>
        </w:rPr>
        <w:t>для</w:t>
      </w:r>
      <w:r w:rsidRPr="005429EF">
        <w:rPr>
          <w:spacing w:val="-6"/>
          <w:lang w:val="ru-RU"/>
        </w:rPr>
        <w:t xml:space="preserve"> </w:t>
      </w:r>
      <w:r w:rsidRPr="005429EF">
        <w:rPr>
          <w:lang w:val="ru-RU"/>
        </w:rPr>
        <w:t xml:space="preserve">защиты </w:t>
      </w:r>
      <w:r w:rsidRPr="005429EF">
        <w:rPr>
          <w:spacing w:val="-2"/>
          <w:lang w:val="ru-RU"/>
        </w:rPr>
        <w:t>древесины</w:t>
      </w:r>
      <w:r w:rsidRPr="00FA5295">
        <w:rPr>
          <w:color w:val="3C3C3B"/>
          <w:spacing w:val="-2"/>
          <w:lang w:val="ru-RU"/>
        </w:rPr>
        <w:t>.</w:t>
      </w:r>
    </w:p>
    <w:p w14:paraId="51A46B25" w14:textId="77777777" w:rsidR="006C6AE7" w:rsidRPr="00FA5295" w:rsidRDefault="006C6AE7">
      <w:pPr>
        <w:spacing w:line="232" w:lineRule="auto"/>
        <w:jc w:val="both"/>
        <w:rPr>
          <w:lang w:val="ru-RU"/>
        </w:rPr>
        <w:sectPr w:rsidR="006C6AE7" w:rsidRPr="00FA5295">
          <w:type w:val="continuous"/>
          <w:pgSz w:w="11910" w:h="16840"/>
          <w:pgMar w:top="1300" w:right="380" w:bottom="280" w:left="0" w:header="0" w:footer="553" w:gutter="0"/>
          <w:cols w:num="2" w:space="720" w:equalWidth="0">
            <w:col w:w="5589" w:space="149"/>
            <w:col w:w="5792"/>
          </w:cols>
        </w:sectPr>
      </w:pPr>
    </w:p>
    <w:p w14:paraId="2BAF487A" w14:textId="77777777" w:rsidR="006C6AE7" w:rsidRDefault="00FA5295">
      <w:pPr>
        <w:pStyle w:val="5"/>
        <w:spacing w:before="82"/>
        <w:ind w:left="963"/>
      </w:pPr>
      <w:r>
        <w:rPr>
          <w:noProof/>
          <w:lang w:val="ru-RU" w:eastAsia="ru-RU"/>
        </w:rPr>
        <w:lastRenderedPageBreak/>
        <w:drawing>
          <wp:anchor distT="0" distB="0" distL="0" distR="0" simplePos="0" relativeHeight="251446784" behindDoc="1" locked="0" layoutInCell="1" allowOverlap="1" wp14:anchorId="5179E978" wp14:editId="4CFE6F58">
            <wp:simplePos x="0" y="0"/>
            <wp:positionH relativeFrom="page">
              <wp:posOffset>979197</wp:posOffset>
            </wp:positionH>
            <wp:positionV relativeFrom="paragraph">
              <wp:posOffset>1389971</wp:posOffset>
            </wp:positionV>
            <wp:extent cx="163366" cy="163353"/>
            <wp:effectExtent l="0" t="0" r="0" b="0"/>
            <wp:wrapNone/>
            <wp:docPr id="263" name="image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175.png"/>
                    <pic:cNvPicPr/>
                  </pic:nvPicPr>
                  <pic:blipFill>
                    <a:blip r:embed="rId384"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Pr>
          <w:color w:val="3C3C3B"/>
        </w:rPr>
        <w:t>РЕКОМЕНДАЦИИ</w:t>
      </w:r>
      <w:r>
        <w:rPr>
          <w:color w:val="3C3C3B"/>
          <w:spacing w:val="-7"/>
        </w:rPr>
        <w:t xml:space="preserve"> </w:t>
      </w:r>
      <w:r>
        <w:rPr>
          <w:color w:val="3C3C3B"/>
        </w:rPr>
        <w:t>К</w:t>
      </w:r>
      <w:r>
        <w:rPr>
          <w:color w:val="3C3C3B"/>
          <w:spacing w:val="-7"/>
        </w:rPr>
        <w:t xml:space="preserve"> </w:t>
      </w:r>
      <w:r>
        <w:rPr>
          <w:color w:val="3C3C3B"/>
        </w:rPr>
        <w:t>ЭЛЕМЕНТАМ</w:t>
      </w:r>
      <w:r>
        <w:rPr>
          <w:color w:val="3C3C3B"/>
          <w:spacing w:val="-7"/>
        </w:rPr>
        <w:t xml:space="preserve"> </w:t>
      </w:r>
      <w:r>
        <w:rPr>
          <w:color w:val="3C3C3B"/>
        </w:rPr>
        <w:t>И</w:t>
      </w:r>
      <w:r>
        <w:rPr>
          <w:color w:val="3C3C3B"/>
          <w:spacing w:val="-7"/>
        </w:rPr>
        <w:t xml:space="preserve"> </w:t>
      </w:r>
      <w:r>
        <w:rPr>
          <w:color w:val="3C3C3B"/>
          <w:spacing w:val="-2"/>
        </w:rPr>
        <w:t>МАТЕРИАЛАМ</w:t>
      </w:r>
    </w:p>
    <w:p w14:paraId="7E7C4895" w14:textId="77777777" w:rsidR="006C6AE7" w:rsidRDefault="006C6AE7">
      <w:pPr>
        <w:pStyle w:val="a3"/>
        <w:spacing w:before="3"/>
        <w:rPr>
          <w:rFonts w:ascii="DIN Pro Bold"/>
          <w:b/>
          <w:sz w:val="21"/>
        </w:rPr>
      </w:pPr>
    </w:p>
    <w:tbl>
      <w:tblPr>
        <w:tblStyle w:val="TableNormal"/>
        <w:tblW w:w="0" w:type="auto"/>
        <w:tblInd w:w="992" w:type="dxa"/>
        <w:tblBorders>
          <w:top w:val="single" w:sz="12" w:space="0" w:color="3C3C3B"/>
          <w:left w:val="single" w:sz="12" w:space="0" w:color="3C3C3B"/>
          <w:bottom w:val="single" w:sz="12" w:space="0" w:color="3C3C3B"/>
          <w:right w:val="single" w:sz="12" w:space="0" w:color="3C3C3B"/>
          <w:insideH w:val="single" w:sz="12" w:space="0" w:color="3C3C3B"/>
          <w:insideV w:val="single" w:sz="12" w:space="0" w:color="3C3C3B"/>
        </w:tblBorders>
        <w:tblLayout w:type="fixed"/>
        <w:tblLook w:val="01E0" w:firstRow="1" w:lastRow="1" w:firstColumn="1" w:lastColumn="1" w:noHBand="0" w:noVBand="0"/>
      </w:tblPr>
      <w:tblGrid>
        <w:gridCol w:w="913"/>
        <w:gridCol w:w="1441"/>
        <w:gridCol w:w="7983"/>
      </w:tblGrid>
      <w:tr w:rsidR="005429EF" w:rsidRPr="005429EF" w14:paraId="568A3C84" w14:textId="77777777">
        <w:trPr>
          <w:trHeight w:val="880"/>
        </w:trPr>
        <w:tc>
          <w:tcPr>
            <w:tcW w:w="913" w:type="dxa"/>
            <w:tcBorders>
              <w:bottom w:val="single" w:sz="2" w:space="0" w:color="000000"/>
              <w:right w:val="nil"/>
            </w:tcBorders>
          </w:tcPr>
          <w:p w14:paraId="00F97B49" w14:textId="77777777" w:rsidR="006C6AE7" w:rsidRPr="005429EF" w:rsidRDefault="006C6AE7">
            <w:pPr>
              <w:pStyle w:val="TableParagraph"/>
              <w:spacing w:before="8"/>
              <w:rPr>
                <w:rFonts w:ascii="DIN Pro Bold"/>
                <w:b/>
                <w:sz w:val="24"/>
              </w:rPr>
            </w:pPr>
          </w:p>
          <w:p w14:paraId="7DFB5C6F" w14:textId="77777777" w:rsidR="006C6AE7" w:rsidRPr="005429EF" w:rsidRDefault="00FA5295">
            <w:pPr>
              <w:pStyle w:val="TableParagraph"/>
              <w:ind w:right="75"/>
              <w:jc w:val="right"/>
              <w:rPr>
                <w:rFonts w:ascii="DIN Pro Bold" w:hAnsi="DIN Pro Bold"/>
                <w:b/>
                <w:sz w:val="18"/>
              </w:rPr>
            </w:pPr>
            <w:r w:rsidRPr="005429EF">
              <w:rPr>
                <w:rFonts w:ascii="DIN Pro Bold" w:hAnsi="DIN Pro Bold"/>
                <w:b/>
                <w:sz w:val="18"/>
              </w:rPr>
              <w:t>№</w:t>
            </w:r>
          </w:p>
        </w:tc>
        <w:tc>
          <w:tcPr>
            <w:tcW w:w="1441" w:type="dxa"/>
            <w:tcBorders>
              <w:left w:val="nil"/>
              <w:bottom w:val="single" w:sz="2" w:space="0" w:color="000000"/>
              <w:right w:val="single" w:sz="2" w:space="0" w:color="000000"/>
            </w:tcBorders>
          </w:tcPr>
          <w:p w14:paraId="2F160204" w14:textId="77777777" w:rsidR="006C6AE7" w:rsidRPr="005429EF" w:rsidRDefault="006C6AE7">
            <w:pPr>
              <w:pStyle w:val="TableParagraph"/>
              <w:spacing w:before="8"/>
              <w:rPr>
                <w:rFonts w:ascii="DIN Pro Bold"/>
                <w:b/>
                <w:sz w:val="24"/>
              </w:rPr>
            </w:pPr>
          </w:p>
          <w:p w14:paraId="7A5823D9" w14:textId="77777777" w:rsidR="006C6AE7" w:rsidRPr="005429EF" w:rsidRDefault="00FA5295">
            <w:pPr>
              <w:pStyle w:val="TableParagraph"/>
              <w:ind w:left="113"/>
              <w:rPr>
                <w:rFonts w:ascii="DIN Pro Bold" w:hAnsi="DIN Pro Bold"/>
                <w:b/>
                <w:sz w:val="18"/>
              </w:rPr>
            </w:pPr>
            <w:r w:rsidRPr="005429EF">
              <w:rPr>
                <w:rFonts w:ascii="DIN Pro Bold" w:hAnsi="DIN Pro Bold"/>
                <w:b/>
                <w:spacing w:val="-2"/>
                <w:sz w:val="18"/>
              </w:rPr>
              <w:t>Элемент</w:t>
            </w:r>
          </w:p>
        </w:tc>
        <w:tc>
          <w:tcPr>
            <w:tcW w:w="7983" w:type="dxa"/>
            <w:tcBorders>
              <w:left w:val="single" w:sz="2" w:space="0" w:color="000000"/>
              <w:bottom w:val="single" w:sz="2" w:space="0" w:color="000000"/>
            </w:tcBorders>
          </w:tcPr>
          <w:p w14:paraId="22643837" w14:textId="77777777" w:rsidR="006C6AE7" w:rsidRPr="005429EF" w:rsidRDefault="006C6AE7">
            <w:pPr>
              <w:pStyle w:val="TableParagraph"/>
              <w:spacing w:before="8"/>
              <w:rPr>
                <w:rFonts w:ascii="DIN Pro Bold"/>
                <w:b/>
                <w:sz w:val="24"/>
              </w:rPr>
            </w:pPr>
          </w:p>
          <w:p w14:paraId="79CD5D89" w14:textId="77777777" w:rsidR="006C6AE7" w:rsidRPr="005429EF" w:rsidRDefault="00FA5295" w:rsidP="005429EF">
            <w:pPr>
              <w:pStyle w:val="TableParagraph"/>
              <w:ind w:left="2309" w:right="3344"/>
              <w:jc w:val="center"/>
              <w:rPr>
                <w:rFonts w:ascii="DIN Pro Bold" w:hAnsi="DIN Pro Bold"/>
                <w:b/>
                <w:sz w:val="18"/>
              </w:rPr>
            </w:pPr>
            <w:r w:rsidRPr="005429EF">
              <w:rPr>
                <w:rFonts w:ascii="DIN Pro Bold" w:hAnsi="DIN Pro Bold"/>
                <w:b/>
                <w:spacing w:val="-2"/>
                <w:sz w:val="18"/>
              </w:rPr>
              <w:t>Рекомендации</w:t>
            </w:r>
          </w:p>
        </w:tc>
      </w:tr>
      <w:tr w:rsidR="005429EF" w:rsidRPr="007A7FA0" w14:paraId="29837411" w14:textId="77777777" w:rsidTr="00B85AEA">
        <w:trPr>
          <w:trHeight w:val="1483"/>
        </w:trPr>
        <w:tc>
          <w:tcPr>
            <w:tcW w:w="913" w:type="dxa"/>
            <w:tcBorders>
              <w:top w:val="single" w:sz="2" w:space="0" w:color="000000"/>
              <w:bottom w:val="single" w:sz="2" w:space="0" w:color="000000"/>
              <w:right w:val="nil"/>
            </w:tcBorders>
            <w:shd w:val="clear" w:color="auto" w:fill="FFFFFF" w:themeFill="background1"/>
          </w:tcPr>
          <w:p w14:paraId="10407597" w14:textId="77777777" w:rsidR="006C6AE7" w:rsidRPr="005429EF" w:rsidRDefault="006C6AE7">
            <w:pPr>
              <w:pStyle w:val="TableParagraph"/>
              <w:rPr>
                <w:rFonts w:ascii="DIN Pro Bold"/>
                <w:b/>
              </w:rPr>
            </w:pPr>
          </w:p>
          <w:p w14:paraId="13EBC8F9" w14:textId="77777777" w:rsidR="006C6AE7" w:rsidRPr="005429EF" w:rsidRDefault="006C6AE7">
            <w:pPr>
              <w:pStyle w:val="TableParagraph"/>
              <w:spacing w:before="1"/>
              <w:rPr>
                <w:rFonts w:ascii="DIN Pro Bold"/>
                <w:b/>
                <w:sz w:val="29"/>
              </w:rPr>
            </w:pPr>
          </w:p>
          <w:p w14:paraId="5789A4E3" w14:textId="77777777" w:rsidR="006C6AE7" w:rsidRPr="005429EF" w:rsidRDefault="00FA5295">
            <w:pPr>
              <w:pStyle w:val="TableParagraph"/>
              <w:spacing w:before="1"/>
              <w:ind w:right="140"/>
              <w:jc w:val="right"/>
              <w:rPr>
                <w:rFonts w:ascii="DIN Pro Medium"/>
                <w:sz w:val="18"/>
              </w:rPr>
            </w:pPr>
            <w:r w:rsidRPr="005429EF">
              <w:rPr>
                <w:rFonts w:ascii="DIN Pro Medium"/>
                <w:sz w:val="18"/>
              </w:rPr>
              <w:t>1</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56878DA7" w14:textId="77777777" w:rsidR="006C6AE7" w:rsidRPr="005429EF" w:rsidRDefault="006C6AE7">
            <w:pPr>
              <w:pStyle w:val="TableParagraph"/>
              <w:rPr>
                <w:rFonts w:ascii="DIN Pro Bold"/>
                <w:b/>
              </w:rPr>
            </w:pPr>
          </w:p>
          <w:p w14:paraId="29521CCE" w14:textId="77777777" w:rsidR="006C6AE7" w:rsidRPr="005429EF" w:rsidRDefault="006C6AE7">
            <w:pPr>
              <w:pStyle w:val="TableParagraph"/>
              <w:spacing w:before="11"/>
              <w:rPr>
                <w:rFonts w:ascii="DIN Pro Bold"/>
                <w:b/>
                <w:sz w:val="28"/>
              </w:rPr>
            </w:pPr>
          </w:p>
          <w:p w14:paraId="4E27DC35" w14:textId="77777777" w:rsidR="006C6AE7" w:rsidRPr="005429EF" w:rsidRDefault="00FA5295">
            <w:pPr>
              <w:pStyle w:val="TableParagraph"/>
              <w:ind w:left="173"/>
              <w:rPr>
                <w:sz w:val="18"/>
              </w:rPr>
            </w:pPr>
            <w:r w:rsidRPr="005429EF">
              <w:rPr>
                <w:spacing w:val="-2"/>
                <w:sz w:val="18"/>
              </w:rPr>
              <w:t>Вывеска</w:t>
            </w:r>
          </w:p>
        </w:tc>
        <w:tc>
          <w:tcPr>
            <w:tcW w:w="7983" w:type="dxa"/>
            <w:tcBorders>
              <w:top w:val="single" w:sz="2" w:space="0" w:color="000000"/>
              <w:left w:val="single" w:sz="2" w:space="0" w:color="000000"/>
              <w:bottom w:val="single" w:sz="2" w:space="0" w:color="000000"/>
            </w:tcBorders>
          </w:tcPr>
          <w:p w14:paraId="6A37C122" w14:textId="77777777" w:rsidR="006C6AE7" w:rsidRPr="005429EF" w:rsidRDefault="006C6AE7">
            <w:pPr>
              <w:pStyle w:val="TableParagraph"/>
              <w:spacing w:before="1"/>
              <w:rPr>
                <w:rFonts w:ascii="DIN Pro Bold"/>
                <w:b/>
                <w:sz w:val="29"/>
                <w:lang w:val="ru-RU"/>
              </w:rPr>
            </w:pPr>
          </w:p>
          <w:p w14:paraId="77F9140F" w14:textId="77777777" w:rsidR="006C6AE7" w:rsidRPr="005429EF" w:rsidRDefault="00FA5295">
            <w:pPr>
              <w:pStyle w:val="TableParagraph"/>
              <w:spacing w:line="237" w:lineRule="auto"/>
              <w:ind w:left="76"/>
              <w:rPr>
                <w:sz w:val="18"/>
                <w:lang w:val="ru-RU"/>
              </w:rPr>
            </w:pPr>
            <w:r w:rsidRPr="005429EF">
              <w:rPr>
                <w:sz w:val="18"/>
                <w:lang w:val="ru-RU"/>
              </w:rPr>
              <w:t>На тележке рекомендуется размещать логотип компании и / или указание вида (видов) реа- лизуемой продукции. Рекомендуемая ширина вывески — не более 70 % от длины торговой тележки.</w:t>
            </w:r>
            <w:r w:rsidRPr="005429EF">
              <w:rPr>
                <w:spacing w:val="-6"/>
                <w:sz w:val="18"/>
                <w:lang w:val="ru-RU"/>
              </w:rPr>
              <w:t xml:space="preserve"> </w:t>
            </w:r>
            <w:r w:rsidRPr="005429EF">
              <w:rPr>
                <w:sz w:val="18"/>
                <w:lang w:val="ru-RU"/>
              </w:rPr>
              <w:t>Вывеску</w:t>
            </w:r>
            <w:r w:rsidRPr="005429EF">
              <w:rPr>
                <w:spacing w:val="-6"/>
                <w:sz w:val="18"/>
                <w:lang w:val="ru-RU"/>
              </w:rPr>
              <w:t xml:space="preserve"> </w:t>
            </w:r>
            <w:r w:rsidRPr="005429EF">
              <w:rPr>
                <w:sz w:val="18"/>
                <w:lang w:val="ru-RU"/>
              </w:rPr>
              <w:t>следует</w:t>
            </w:r>
            <w:r w:rsidRPr="005429EF">
              <w:rPr>
                <w:spacing w:val="-6"/>
                <w:sz w:val="18"/>
                <w:lang w:val="ru-RU"/>
              </w:rPr>
              <w:t xml:space="preserve"> </w:t>
            </w:r>
            <w:r w:rsidRPr="005429EF">
              <w:rPr>
                <w:sz w:val="18"/>
                <w:lang w:val="ru-RU"/>
              </w:rPr>
              <w:t>выполнять</w:t>
            </w:r>
            <w:r w:rsidRPr="005429EF">
              <w:rPr>
                <w:spacing w:val="-6"/>
                <w:sz w:val="18"/>
                <w:lang w:val="ru-RU"/>
              </w:rPr>
              <w:t xml:space="preserve"> </w:t>
            </w:r>
            <w:r w:rsidRPr="005429EF">
              <w:rPr>
                <w:sz w:val="18"/>
                <w:lang w:val="ru-RU"/>
              </w:rPr>
              <w:t>без</w:t>
            </w:r>
            <w:r w:rsidRPr="005429EF">
              <w:rPr>
                <w:spacing w:val="-6"/>
                <w:sz w:val="18"/>
                <w:lang w:val="ru-RU"/>
              </w:rPr>
              <w:t xml:space="preserve"> </w:t>
            </w:r>
            <w:r w:rsidRPr="005429EF">
              <w:rPr>
                <w:sz w:val="18"/>
                <w:lang w:val="ru-RU"/>
              </w:rPr>
              <w:t>подложки</w:t>
            </w:r>
            <w:r w:rsidRPr="005429EF">
              <w:rPr>
                <w:spacing w:val="-6"/>
                <w:sz w:val="18"/>
                <w:lang w:val="ru-RU"/>
              </w:rPr>
              <w:t xml:space="preserve"> </w:t>
            </w:r>
            <w:r w:rsidRPr="005429EF">
              <w:rPr>
                <w:sz w:val="18"/>
                <w:lang w:val="ru-RU"/>
              </w:rPr>
              <w:t>и</w:t>
            </w:r>
            <w:r w:rsidRPr="005429EF">
              <w:rPr>
                <w:spacing w:val="-6"/>
                <w:sz w:val="18"/>
                <w:lang w:val="ru-RU"/>
              </w:rPr>
              <w:t xml:space="preserve"> </w:t>
            </w:r>
            <w:r w:rsidRPr="005429EF">
              <w:rPr>
                <w:sz w:val="18"/>
                <w:lang w:val="ru-RU"/>
              </w:rPr>
              <w:t>размещать</w:t>
            </w:r>
            <w:r w:rsidRPr="005429EF">
              <w:rPr>
                <w:spacing w:val="-6"/>
                <w:sz w:val="18"/>
                <w:lang w:val="ru-RU"/>
              </w:rPr>
              <w:t xml:space="preserve"> </w:t>
            </w:r>
            <w:r w:rsidRPr="005429EF">
              <w:rPr>
                <w:sz w:val="18"/>
                <w:lang w:val="ru-RU"/>
              </w:rPr>
              <w:t>со</w:t>
            </w:r>
            <w:r w:rsidRPr="005429EF">
              <w:rPr>
                <w:spacing w:val="-6"/>
                <w:sz w:val="18"/>
                <w:lang w:val="ru-RU"/>
              </w:rPr>
              <w:t xml:space="preserve"> </w:t>
            </w:r>
            <w:r w:rsidRPr="005429EF">
              <w:rPr>
                <w:sz w:val="18"/>
                <w:lang w:val="ru-RU"/>
              </w:rPr>
              <w:t>стороны</w:t>
            </w:r>
            <w:r w:rsidRPr="005429EF">
              <w:rPr>
                <w:spacing w:val="-6"/>
                <w:sz w:val="18"/>
                <w:lang w:val="ru-RU"/>
              </w:rPr>
              <w:t xml:space="preserve"> </w:t>
            </w:r>
            <w:r w:rsidRPr="005429EF">
              <w:rPr>
                <w:sz w:val="18"/>
                <w:lang w:val="ru-RU"/>
              </w:rPr>
              <w:t>торгового</w:t>
            </w:r>
            <w:r w:rsidRPr="005429EF">
              <w:rPr>
                <w:spacing w:val="-6"/>
                <w:sz w:val="18"/>
                <w:lang w:val="ru-RU"/>
              </w:rPr>
              <w:t xml:space="preserve"> </w:t>
            </w:r>
            <w:r w:rsidRPr="005429EF">
              <w:rPr>
                <w:sz w:val="18"/>
                <w:lang w:val="ru-RU"/>
              </w:rPr>
              <w:t>фронта, высоту букв принимая не более 0,15 м.</w:t>
            </w:r>
          </w:p>
        </w:tc>
      </w:tr>
      <w:tr w:rsidR="005429EF" w:rsidRPr="005429EF" w14:paraId="6835A333" w14:textId="77777777" w:rsidTr="00B85AEA">
        <w:trPr>
          <w:trHeight w:val="1143"/>
        </w:trPr>
        <w:tc>
          <w:tcPr>
            <w:tcW w:w="913" w:type="dxa"/>
            <w:tcBorders>
              <w:top w:val="single" w:sz="2" w:space="0" w:color="000000"/>
              <w:bottom w:val="single" w:sz="2" w:space="0" w:color="000000"/>
              <w:right w:val="nil"/>
            </w:tcBorders>
            <w:shd w:val="clear" w:color="auto" w:fill="FFFFFF" w:themeFill="background1"/>
          </w:tcPr>
          <w:p w14:paraId="33088A51" w14:textId="77777777" w:rsidR="006C6AE7" w:rsidRPr="005429EF" w:rsidRDefault="006C6AE7">
            <w:pPr>
              <w:pStyle w:val="TableParagraph"/>
              <w:rPr>
                <w:rFonts w:ascii="DIN Pro Bold"/>
                <w:b/>
                <w:lang w:val="ru-RU"/>
              </w:rPr>
            </w:pPr>
          </w:p>
          <w:p w14:paraId="69AF0C9B" w14:textId="77777777" w:rsidR="006C6AE7" w:rsidRPr="005429EF" w:rsidRDefault="00FA5295">
            <w:pPr>
              <w:pStyle w:val="TableParagraph"/>
              <w:spacing w:before="143"/>
              <w:ind w:right="129"/>
              <w:jc w:val="right"/>
              <w:rPr>
                <w:rFonts w:ascii="DIN Pro Medium"/>
                <w:sz w:val="18"/>
              </w:rPr>
            </w:pPr>
            <w:r w:rsidRPr="005429EF">
              <w:rPr>
                <w:rFonts w:ascii="DIN Pro Medium"/>
                <w:sz w:val="18"/>
              </w:rPr>
              <w:t>2</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7B838593" w14:textId="77777777" w:rsidR="006C6AE7" w:rsidRPr="005429EF" w:rsidRDefault="006C6AE7">
            <w:pPr>
              <w:pStyle w:val="TableParagraph"/>
              <w:rPr>
                <w:rFonts w:ascii="DIN Pro Bold"/>
                <w:b/>
              </w:rPr>
            </w:pPr>
          </w:p>
          <w:p w14:paraId="7FA84E7C" w14:textId="77777777" w:rsidR="006C6AE7" w:rsidRPr="005429EF" w:rsidRDefault="00FA5295">
            <w:pPr>
              <w:pStyle w:val="TableParagraph"/>
              <w:spacing w:before="162"/>
              <w:ind w:left="173"/>
              <w:rPr>
                <w:sz w:val="18"/>
              </w:rPr>
            </w:pPr>
            <w:r w:rsidRPr="005429EF">
              <w:rPr>
                <w:spacing w:val="-4"/>
                <w:sz w:val="18"/>
              </w:rPr>
              <w:t>Навес</w:t>
            </w:r>
          </w:p>
        </w:tc>
        <w:tc>
          <w:tcPr>
            <w:tcW w:w="7983" w:type="dxa"/>
            <w:tcBorders>
              <w:top w:val="single" w:sz="2" w:space="0" w:color="000000"/>
              <w:left w:val="single" w:sz="2" w:space="0" w:color="000000"/>
              <w:bottom w:val="single" w:sz="2" w:space="0" w:color="000000"/>
            </w:tcBorders>
          </w:tcPr>
          <w:p w14:paraId="76D7F570" w14:textId="77777777" w:rsidR="006C6AE7" w:rsidRPr="005429EF" w:rsidRDefault="006C6AE7">
            <w:pPr>
              <w:pStyle w:val="TableParagraph"/>
              <w:spacing w:before="7"/>
              <w:rPr>
                <w:rFonts w:ascii="DIN Pro Bold"/>
                <w:b/>
                <w:sz w:val="19"/>
                <w:lang w:val="ru-RU"/>
              </w:rPr>
            </w:pPr>
          </w:p>
          <w:p w14:paraId="55EFB668" w14:textId="77777777" w:rsidR="006C6AE7" w:rsidRPr="005429EF" w:rsidRDefault="00FA5295">
            <w:pPr>
              <w:pStyle w:val="TableParagraph"/>
              <w:spacing w:line="237" w:lineRule="auto"/>
              <w:ind w:left="76"/>
              <w:rPr>
                <w:sz w:val="18"/>
              </w:rPr>
            </w:pPr>
            <w:r w:rsidRPr="005429EF">
              <w:rPr>
                <w:sz w:val="18"/>
                <w:lang w:val="ru-RU"/>
              </w:rPr>
              <w:t>Тележка</w:t>
            </w:r>
            <w:r w:rsidRPr="005429EF">
              <w:rPr>
                <w:spacing w:val="-9"/>
                <w:sz w:val="18"/>
                <w:lang w:val="ru-RU"/>
              </w:rPr>
              <w:t xml:space="preserve"> </w:t>
            </w:r>
            <w:r w:rsidRPr="005429EF">
              <w:rPr>
                <w:sz w:val="18"/>
                <w:lang w:val="ru-RU"/>
              </w:rPr>
              <w:t>оборудуется</w:t>
            </w:r>
            <w:r w:rsidRPr="005429EF">
              <w:rPr>
                <w:spacing w:val="-9"/>
                <w:sz w:val="18"/>
                <w:lang w:val="ru-RU"/>
              </w:rPr>
              <w:t xml:space="preserve"> </w:t>
            </w:r>
            <w:r w:rsidRPr="005429EF">
              <w:rPr>
                <w:sz w:val="18"/>
                <w:lang w:val="ru-RU"/>
              </w:rPr>
              <w:t>навесом.</w:t>
            </w:r>
            <w:r w:rsidRPr="005429EF">
              <w:rPr>
                <w:spacing w:val="-9"/>
                <w:sz w:val="18"/>
                <w:lang w:val="ru-RU"/>
              </w:rPr>
              <w:t xml:space="preserve"> </w:t>
            </w:r>
            <w:r w:rsidRPr="005429EF">
              <w:rPr>
                <w:sz w:val="18"/>
                <w:lang w:val="ru-RU"/>
              </w:rPr>
              <w:t>Он</w:t>
            </w:r>
            <w:r w:rsidRPr="005429EF">
              <w:rPr>
                <w:spacing w:val="-9"/>
                <w:sz w:val="18"/>
                <w:lang w:val="ru-RU"/>
              </w:rPr>
              <w:t xml:space="preserve"> </w:t>
            </w:r>
            <w:r w:rsidRPr="005429EF">
              <w:rPr>
                <w:sz w:val="18"/>
                <w:lang w:val="ru-RU"/>
              </w:rPr>
              <w:t>должен</w:t>
            </w:r>
            <w:r w:rsidRPr="005429EF">
              <w:rPr>
                <w:spacing w:val="-9"/>
                <w:sz w:val="18"/>
                <w:lang w:val="ru-RU"/>
              </w:rPr>
              <w:t xml:space="preserve"> </w:t>
            </w:r>
            <w:r w:rsidRPr="005429EF">
              <w:rPr>
                <w:sz w:val="18"/>
                <w:lang w:val="ru-RU"/>
              </w:rPr>
              <w:t>покрывать</w:t>
            </w:r>
            <w:r w:rsidRPr="005429EF">
              <w:rPr>
                <w:spacing w:val="-9"/>
                <w:sz w:val="18"/>
                <w:lang w:val="ru-RU"/>
              </w:rPr>
              <w:t xml:space="preserve"> </w:t>
            </w:r>
            <w:r w:rsidRPr="005429EF">
              <w:rPr>
                <w:sz w:val="18"/>
                <w:lang w:val="ru-RU"/>
              </w:rPr>
              <w:t>весь</w:t>
            </w:r>
            <w:r w:rsidRPr="005429EF">
              <w:rPr>
                <w:spacing w:val="-9"/>
                <w:sz w:val="18"/>
                <w:lang w:val="ru-RU"/>
              </w:rPr>
              <w:t xml:space="preserve"> </w:t>
            </w:r>
            <w:r w:rsidRPr="005429EF">
              <w:rPr>
                <w:sz w:val="18"/>
                <w:lang w:val="ru-RU"/>
              </w:rPr>
              <w:t>периметр</w:t>
            </w:r>
            <w:r w:rsidRPr="005429EF">
              <w:rPr>
                <w:spacing w:val="-9"/>
                <w:sz w:val="18"/>
                <w:lang w:val="ru-RU"/>
              </w:rPr>
              <w:t xml:space="preserve"> </w:t>
            </w:r>
            <w:r w:rsidRPr="005429EF">
              <w:rPr>
                <w:sz w:val="18"/>
                <w:lang w:val="ru-RU"/>
              </w:rPr>
              <w:t>прилавка</w:t>
            </w:r>
            <w:r w:rsidRPr="005429EF">
              <w:rPr>
                <w:spacing w:val="-9"/>
                <w:sz w:val="18"/>
                <w:lang w:val="ru-RU"/>
              </w:rPr>
              <w:t xml:space="preserve"> </w:t>
            </w:r>
            <w:r w:rsidRPr="005429EF">
              <w:rPr>
                <w:sz w:val="18"/>
                <w:lang w:val="ru-RU"/>
              </w:rPr>
              <w:t>тележки.</w:t>
            </w:r>
            <w:r w:rsidRPr="005429EF">
              <w:rPr>
                <w:spacing w:val="-9"/>
                <w:sz w:val="18"/>
                <w:lang w:val="ru-RU"/>
              </w:rPr>
              <w:t xml:space="preserve"> </w:t>
            </w:r>
            <w:r w:rsidRPr="005429EF">
              <w:rPr>
                <w:sz w:val="18"/>
                <w:lang w:val="ru-RU"/>
              </w:rPr>
              <w:t xml:space="preserve">Допу- скается вынос навеса на 0,3 м за границы корпуса тележки. </w:t>
            </w:r>
            <w:r w:rsidRPr="005429EF">
              <w:rPr>
                <w:sz w:val="18"/>
              </w:rPr>
              <w:t>Запрещено использовать пляж- ные зонты.</w:t>
            </w:r>
          </w:p>
        </w:tc>
      </w:tr>
      <w:tr w:rsidR="005429EF" w:rsidRPr="007A7FA0" w14:paraId="2BCC3DAC" w14:textId="77777777" w:rsidTr="00B85AEA">
        <w:trPr>
          <w:trHeight w:val="1136"/>
        </w:trPr>
        <w:tc>
          <w:tcPr>
            <w:tcW w:w="913" w:type="dxa"/>
            <w:tcBorders>
              <w:top w:val="single" w:sz="2" w:space="0" w:color="000000"/>
              <w:bottom w:val="single" w:sz="2" w:space="0" w:color="000000"/>
              <w:right w:val="nil"/>
            </w:tcBorders>
            <w:shd w:val="clear" w:color="auto" w:fill="FFFFFF" w:themeFill="background1"/>
          </w:tcPr>
          <w:p w14:paraId="6CC2B92F" w14:textId="77777777" w:rsidR="006C6AE7" w:rsidRPr="005429EF" w:rsidRDefault="006C6AE7">
            <w:pPr>
              <w:pStyle w:val="TableParagraph"/>
              <w:spacing w:before="6"/>
              <w:rPr>
                <w:rFonts w:ascii="DIN Pro Bold"/>
                <w:b/>
                <w:sz w:val="32"/>
              </w:rPr>
            </w:pPr>
          </w:p>
          <w:p w14:paraId="0547423B" w14:textId="77777777" w:rsidR="006C6AE7" w:rsidRPr="005429EF" w:rsidRDefault="00FA5295">
            <w:pPr>
              <w:pStyle w:val="TableParagraph"/>
              <w:ind w:right="135"/>
              <w:jc w:val="right"/>
              <w:rPr>
                <w:rFonts w:ascii="DIN Pro Medium"/>
                <w:sz w:val="18"/>
              </w:rPr>
            </w:pPr>
            <w:r w:rsidRPr="005429EF">
              <w:rPr>
                <w:rFonts w:ascii="DIN Pro Medium"/>
                <w:sz w:val="18"/>
              </w:rPr>
              <w:t>3</w:t>
            </w:r>
          </w:p>
        </w:tc>
        <w:tc>
          <w:tcPr>
            <w:tcW w:w="1441" w:type="dxa"/>
            <w:tcBorders>
              <w:top w:val="single" w:sz="2" w:space="0" w:color="000000"/>
              <w:left w:val="nil"/>
              <w:bottom w:val="single" w:sz="2" w:space="0" w:color="000000"/>
              <w:right w:val="single" w:sz="2" w:space="0" w:color="000000"/>
            </w:tcBorders>
            <w:shd w:val="clear" w:color="auto" w:fill="FFFFFF" w:themeFill="background1"/>
          </w:tcPr>
          <w:p w14:paraId="19C4722E" w14:textId="77777777" w:rsidR="006C6AE7" w:rsidRPr="005429EF" w:rsidRDefault="006C6AE7">
            <w:pPr>
              <w:pStyle w:val="TableParagraph"/>
              <w:rPr>
                <w:rFonts w:ascii="DIN Pro Bold"/>
                <w:b/>
              </w:rPr>
            </w:pPr>
          </w:p>
          <w:p w14:paraId="205D10A6" w14:textId="77777777" w:rsidR="006C6AE7" w:rsidRPr="005429EF" w:rsidRDefault="00FA5295">
            <w:pPr>
              <w:pStyle w:val="TableParagraph"/>
              <w:spacing w:before="187"/>
              <w:ind w:left="173"/>
              <w:rPr>
                <w:sz w:val="18"/>
              </w:rPr>
            </w:pPr>
            <w:r w:rsidRPr="005429EF">
              <w:rPr>
                <w:spacing w:val="-2"/>
                <w:sz w:val="18"/>
              </w:rPr>
              <w:t>Освещение</w:t>
            </w:r>
          </w:p>
        </w:tc>
        <w:tc>
          <w:tcPr>
            <w:tcW w:w="7983" w:type="dxa"/>
            <w:tcBorders>
              <w:top w:val="single" w:sz="2" w:space="0" w:color="000000"/>
              <w:left w:val="single" w:sz="2" w:space="0" w:color="000000"/>
              <w:bottom w:val="single" w:sz="2" w:space="0" w:color="000000"/>
            </w:tcBorders>
          </w:tcPr>
          <w:p w14:paraId="2D548427" w14:textId="77777777" w:rsidR="006C6AE7" w:rsidRPr="005429EF" w:rsidRDefault="006C6AE7">
            <w:pPr>
              <w:pStyle w:val="TableParagraph"/>
              <w:spacing w:before="6"/>
              <w:rPr>
                <w:rFonts w:ascii="DIN Pro Bold"/>
                <w:b/>
                <w:sz w:val="19"/>
                <w:lang w:val="ru-RU"/>
              </w:rPr>
            </w:pPr>
          </w:p>
          <w:p w14:paraId="1E5E8976" w14:textId="77777777" w:rsidR="006C6AE7" w:rsidRPr="005429EF" w:rsidRDefault="00FA5295">
            <w:pPr>
              <w:pStyle w:val="TableParagraph"/>
              <w:spacing w:before="1" w:line="237" w:lineRule="auto"/>
              <w:ind w:left="76"/>
              <w:rPr>
                <w:sz w:val="18"/>
                <w:lang w:val="ru-RU"/>
              </w:rPr>
            </w:pPr>
            <w:r w:rsidRPr="005429EF">
              <w:rPr>
                <w:sz w:val="18"/>
                <w:lang w:val="ru-RU"/>
              </w:rPr>
              <w:t>Рекомендуется обеспечить освещенность 100–200 лк для удобства продавца и покупателей. Подведение</w:t>
            </w:r>
            <w:r w:rsidRPr="005429EF">
              <w:rPr>
                <w:spacing w:val="-9"/>
                <w:sz w:val="18"/>
                <w:lang w:val="ru-RU"/>
              </w:rPr>
              <w:t xml:space="preserve"> </w:t>
            </w:r>
            <w:r w:rsidRPr="005429EF">
              <w:rPr>
                <w:sz w:val="18"/>
                <w:lang w:val="ru-RU"/>
              </w:rPr>
              <w:t>кабеля</w:t>
            </w:r>
            <w:r w:rsidRPr="005429EF">
              <w:rPr>
                <w:spacing w:val="-9"/>
                <w:sz w:val="18"/>
                <w:lang w:val="ru-RU"/>
              </w:rPr>
              <w:t xml:space="preserve"> </w:t>
            </w:r>
            <w:r w:rsidRPr="005429EF">
              <w:rPr>
                <w:sz w:val="18"/>
                <w:lang w:val="ru-RU"/>
              </w:rPr>
              <w:t>наземное.</w:t>
            </w:r>
            <w:r w:rsidRPr="005429EF">
              <w:rPr>
                <w:spacing w:val="-9"/>
                <w:sz w:val="18"/>
                <w:lang w:val="ru-RU"/>
              </w:rPr>
              <w:t xml:space="preserve"> </w:t>
            </w:r>
            <w:r w:rsidRPr="005429EF">
              <w:rPr>
                <w:sz w:val="18"/>
                <w:lang w:val="ru-RU"/>
              </w:rPr>
              <w:t>На</w:t>
            </w:r>
            <w:r w:rsidRPr="005429EF">
              <w:rPr>
                <w:spacing w:val="-9"/>
                <w:sz w:val="18"/>
                <w:lang w:val="ru-RU"/>
              </w:rPr>
              <w:t xml:space="preserve"> </w:t>
            </w:r>
            <w:r w:rsidRPr="005429EF">
              <w:rPr>
                <w:sz w:val="18"/>
                <w:lang w:val="ru-RU"/>
              </w:rPr>
              <w:t>участках</w:t>
            </w:r>
            <w:r w:rsidRPr="005429EF">
              <w:rPr>
                <w:spacing w:val="-9"/>
                <w:sz w:val="18"/>
                <w:lang w:val="ru-RU"/>
              </w:rPr>
              <w:t xml:space="preserve"> </w:t>
            </w:r>
            <w:r w:rsidRPr="005429EF">
              <w:rPr>
                <w:sz w:val="18"/>
                <w:lang w:val="ru-RU"/>
              </w:rPr>
              <w:t>с</w:t>
            </w:r>
            <w:r w:rsidRPr="005429EF">
              <w:rPr>
                <w:spacing w:val="-9"/>
                <w:sz w:val="18"/>
                <w:lang w:val="ru-RU"/>
              </w:rPr>
              <w:t xml:space="preserve"> </w:t>
            </w:r>
            <w:r w:rsidRPr="005429EF">
              <w:rPr>
                <w:sz w:val="18"/>
                <w:lang w:val="ru-RU"/>
              </w:rPr>
              <w:t>интенсивным</w:t>
            </w:r>
            <w:r w:rsidRPr="005429EF">
              <w:rPr>
                <w:spacing w:val="-9"/>
                <w:sz w:val="18"/>
                <w:lang w:val="ru-RU"/>
              </w:rPr>
              <w:t xml:space="preserve"> </w:t>
            </w:r>
            <w:r w:rsidRPr="005429EF">
              <w:rPr>
                <w:sz w:val="18"/>
                <w:lang w:val="ru-RU"/>
              </w:rPr>
              <w:t>пешеходным</w:t>
            </w:r>
            <w:r w:rsidRPr="005429EF">
              <w:rPr>
                <w:spacing w:val="-9"/>
                <w:sz w:val="18"/>
                <w:lang w:val="ru-RU"/>
              </w:rPr>
              <w:t xml:space="preserve"> </w:t>
            </w:r>
            <w:r w:rsidRPr="005429EF">
              <w:rPr>
                <w:sz w:val="18"/>
                <w:lang w:val="ru-RU"/>
              </w:rPr>
              <w:t>потоком</w:t>
            </w:r>
            <w:r w:rsidRPr="005429EF">
              <w:rPr>
                <w:spacing w:val="-9"/>
                <w:sz w:val="18"/>
                <w:lang w:val="ru-RU"/>
              </w:rPr>
              <w:t xml:space="preserve"> </w:t>
            </w:r>
            <w:r w:rsidRPr="005429EF">
              <w:rPr>
                <w:sz w:val="18"/>
                <w:lang w:val="ru-RU"/>
              </w:rPr>
              <w:t>необходимо использовать кабель-каналы.</w:t>
            </w:r>
          </w:p>
        </w:tc>
      </w:tr>
      <w:tr w:rsidR="005429EF" w:rsidRPr="007A7FA0" w14:paraId="299A0DDF" w14:textId="77777777" w:rsidTr="00B85AEA">
        <w:trPr>
          <w:trHeight w:val="701"/>
        </w:trPr>
        <w:tc>
          <w:tcPr>
            <w:tcW w:w="913" w:type="dxa"/>
            <w:tcBorders>
              <w:top w:val="single" w:sz="2" w:space="0" w:color="000000"/>
              <w:right w:val="nil"/>
            </w:tcBorders>
            <w:shd w:val="clear" w:color="auto" w:fill="FFFFFF" w:themeFill="background1"/>
          </w:tcPr>
          <w:p w14:paraId="5566C61A" w14:textId="77777777" w:rsidR="006C6AE7" w:rsidRPr="005429EF" w:rsidRDefault="00FA5295">
            <w:pPr>
              <w:pStyle w:val="TableParagraph"/>
              <w:spacing w:before="160"/>
              <w:ind w:right="129"/>
              <w:jc w:val="right"/>
              <w:rPr>
                <w:rFonts w:ascii="DIN Pro Medium"/>
                <w:sz w:val="18"/>
              </w:rPr>
            </w:pPr>
            <w:r w:rsidRPr="005429EF">
              <w:rPr>
                <w:rFonts w:ascii="DIN Pro Medium"/>
                <w:sz w:val="18"/>
              </w:rPr>
              <w:t>4</w:t>
            </w:r>
          </w:p>
        </w:tc>
        <w:tc>
          <w:tcPr>
            <w:tcW w:w="1441" w:type="dxa"/>
            <w:tcBorders>
              <w:top w:val="single" w:sz="2" w:space="0" w:color="000000"/>
              <w:left w:val="nil"/>
              <w:right w:val="single" w:sz="2" w:space="0" w:color="000000"/>
            </w:tcBorders>
            <w:shd w:val="clear" w:color="auto" w:fill="FFFFFF" w:themeFill="background1"/>
          </w:tcPr>
          <w:p w14:paraId="62CAAC62" w14:textId="77777777" w:rsidR="006C6AE7" w:rsidRPr="005429EF" w:rsidRDefault="006C6AE7">
            <w:pPr>
              <w:pStyle w:val="TableParagraph"/>
              <w:spacing w:before="10"/>
              <w:rPr>
                <w:rFonts w:ascii="DIN Pro Bold"/>
                <w:b/>
                <w:sz w:val="17"/>
              </w:rPr>
            </w:pPr>
          </w:p>
          <w:p w14:paraId="14441CBF" w14:textId="77777777" w:rsidR="006C6AE7" w:rsidRPr="005429EF" w:rsidRDefault="00FA5295">
            <w:pPr>
              <w:pStyle w:val="TableParagraph"/>
              <w:ind w:left="173"/>
              <w:rPr>
                <w:sz w:val="18"/>
              </w:rPr>
            </w:pPr>
            <w:r w:rsidRPr="005429EF">
              <w:rPr>
                <w:spacing w:val="-2"/>
                <w:sz w:val="18"/>
              </w:rPr>
              <w:t>Материал</w:t>
            </w:r>
          </w:p>
        </w:tc>
        <w:tc>
          <w:tcPr>
            <w:tcW w:w="7983" w:type="dxa"/>
            <w:tcBorders>
              <w:top w:val="single" w:sz="2" w:space="0" w:color="000000"/>
              <w:left w:val="single" w:sz="2" w:space="0" w:color="000000"/>
            </w:tcBorders>
          </w:tcPr>
          <w:p w14:paraId="140F8981" w14:textId="77777777" w:rsidR="006C6AE7" w:rsidRPr="005429EF" w:rsidRDefault="006C6AE7">
            <w:pPr>
              <w:pStyle w:val="TableParagraph"/>
              <w:spacing w:before="10"/>
              <w:rPr>
                <w:rFonts w:ascii="DIN Pro Bold"/>
                <w:b/>
                <w:sz w:val="17"/>
                <w:lang w:val="ru-RU"/>
              </w:rPr>
            </w:pPr>
          </w:p>
          <w:p w14:paraId="331AE398" w14:textId="77777777" w:rsidR="006C6AE7" w:rsidRPr="005429EF" w:rsidRDefault="00FA5295">
            <w:pPr>
              <w:pStyle w:val="TableParagraph"/>
              <w:ind w:left="76"/>
              <w:rPr>
                <w:sz w:val="18"/>
                <w:lang w:val="ru-RU"/>
              </w:rPr>
            </w:pPr>
            <w:r w:rsidRPr="005429EF">
              <w:rPr>
                <w:sz w:val="18"/>
                <w:lang w:val="ru-RU"/>
              </w:rPr>
              <w:t>Влагостойкая</w:t>
            </w:r>
            <w:r w:rsidRPr="005429EF">
              <w:rPr>
                <w:spacing w:val="-3"/>
                <w:sz w:val="18"/>
                <w:lang w:val="ru-RU"/>
              </w:rPr>
              <w:t xml:space="preserve"> </w:t>
            </w:r>
            <w:r w:rsidRPr="005429EF">
              <w:rPr>
                <w:sz w:val="18"/>
                <w:lang w:val="ru-RU"/>
              </w:rPr>
              <w:t>фанера,</w:t>
            </w:r>
            <w:r w:rsidRPr="005429EF">
              <w:rPr>
                <w:spacing w:val="-3"/>
                <w:sz w:val="18"/>
                <w:lang w:val="ru-RU"/>
              </w:rPr>
              <w:t xml:space="preserve"> </w:t>
            </w:r>
            <w:r w:rsidRPr="005429EF">
              <w:rPr>
                <w:sz w:val="18"/>
                <w:lang w:val="ru-RU"/>
              </w:rPr>
              <w:t>доска</w:t>
            </w:r>
            <w:r w:rsidRPr="005429EF">
              <w:rPr>
                <w:spacing w:val="-3"/>
                <w:sz w:val="18"/>
                <w:lang w:val="ru-RU"/>
              </w:rPr>
              <w:t xml:space="preserve"> </w:t>
            </w:r>
            <w:r w:rsidRPr="005429EF">
              <w:rPr>
                <w:sz w:val="18"/>
                <w:lang w:val="ru-RU"/>
              </w:rPr>
              <w:t>строганная</w:t>
            </w:r>
            <w:r w:rsidRPr="005429EF">
              <w:rPr>
                <w:spacing w:val="-3"/>
                <w:sz w:val="18"/>
                <w:lang w:val="ru-RU"/>
              </w:rPr>
              <w:t xml:space="preserve"> </w:t>
            </w:r>
            <w:r w:rsidRPr="005429EF">
              <w:rPr>
                <w:sz w:val="18"/>
                <w:lang w:val="ru-RU"/>
              </w:rPr>
              <w:t>обрезная</w:t>
            </w:r>
            <w:r w:rsidRPr="005429EF">
              <w:rPr>
                <w:spacing w:val="-3"/>
                <w:sz w:val="18"/>
                <w:lang w:val="ru-RU"/>
              </w:rPr>
              <w:t xml:space="preserve"> </w:t>
            </w:r>
            <w:r w:rsidRPr="005429EF">
              <w:rPr>
                <w:sz w:val="18"/>
                <w:lang w:val="ru-RU"/>
              </w:rPr>
              <w:t>и</w:t>
            </w:r>
            <w:r w:rsidRPr="005429EF">
              <w:rPr>
                <w:spacing w:val="-3"/>
                <w:sz w:val="18"/>
                <w:lang w:val="ru-RU"/>
              </w:rPr>
              <w:t xml:space="preserve"> </w:t>
            </w:r>
            <w:r w:rsidRPr="005429EF">
              <w:rPr>
                <w:sz w:val="18"/>
                <w:lang w:val="ru-RU"/>
              </w:rPr>
              <w:t>деревянный</w:t>
            </w:r>
            <w:r w:rsidRPr="005429EF">
              <w:rPr>
                <w:spacing w:val="-2"/>
                <w:sz w:val="18"/>
                <w:lang w:val="ru-RU"/>
              </w:rPr>
              <w:t xml:space="preserve"> брус.</w:t>
            </w:r>
          </w:p>
        </w:tc>
      </w:tr>
    </w:tbl>
    <w:p w14:paraId="1612DAB6" w14:textId="77777777" w:rsidR="006C6AE7" w:rsidRPr="00FA5295" w:rsidRDefault="006C6AE7">
      <w:pPr>
        <w:pStyle w:val="a3"/>
        <w:spacing w:before="5"/>
        <w:rPr>
          <w:rFonts w:ascii="DIN Pro Bold"/>
          <w:b/>
          <w:sz w:val="31"/>
          <w:lang w:val="ru-RU"/>
        </w:rPr>
      </w:pPr>
    </w:p>
    <w:p w14:paraId="6C5D4285" w14:textId="77777777" w:rsidR="006C6AE7" w:rsidRPr="00B85AEA" w:rsidRDefault="00FA5295">
      <w:pPr>
        <w:spacing w:before="1" w:line="237" w:lineRule="auto"/>
        <w:ind w:left="963" w:right="411"/>
        <w:rPr>
          <w:sz w:val="18"/>
          <w:lang w:val="ru-RU"/>
        </w:rPr>
      </w:pPr>
      <w:r w:rsidRPr="00B85AEA">
        <w:rPr>
          <w:noProof/>
          <w:lang w:val="ru-RU" w:eastAsia="ru-RU"/>
        </w:rPr>
        <w:drawing>
          <wp:anchor distT="0" distB="0" distL="0" distR="0" simplePos="0" relativeHeight="251447808" behindDoc="1" locked="0" layoutInCell="1" allowOverlap="1" wp14:anchorId="58025923" wp14:editId="6D226935">
            <wp:simplePos x="0" y="0"/>
            <wp:positionH relativeFrom="page">
              <wp:posOffset>986397</wp:posOffset>
            </wp:positionH>
            <wp:positionV relativeFrom="paragraph">
              <wp:posOffset>-1910413</wp:posOffset>
            </wp:positionV>
            <wp:extent cx="163366" cy="163353"/>
            <wp:effectExtent l="0" t="0" r="0" b="0"/>
            <wp:wrapNone/>
            <wp:docPr id="265" name="image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187.png"/>
                    <pic:cNvPicPr/>
                  </pic:nvPicPr>
                  <pic:blipFill>
                    <a:blip r:embed="rId416" cstate="screen">
                      <a:extLst>
                        <a:ext uri="{28A0092B-C50C-407E-A947-70E740481C1C}">
                          <a14:useLocalDpi xmlns:a14="http://schemas.microsoft.com/office/drawing/2010/main"/>
                        </a:ext>
                      </a:extLst>
                    </a:blip>
                    <a:stretch>
                      <a:fillRect/>
                    </a:stretch>
                  </pic:blipFill>
                  <pic:spPr>
                    <a:xfrm>
                      <a:off x="0" y="0"/>
                      <a:ext cx="163366" cy="163353"/>
                    </a:xfrm>
                    <a:prstGeom prst="rect">
                      <a:avLst/>
                    </a:prstGeom>
                  </pic:spPr>
                </pic:pic>
              </a:graphicData>
            </a:graphic>
          </wp:anchor>
        </w:drawing>
      </w:r>
      <w:r w:rsidRPr="00B85AEA">
        <w:rPr>
          <w:noProof/>
          <w:lang w:val="ru-RU" w:eastAsia="ru-RU"/>
        </w:rPr>
        <w:drawing>
          <wp:anchor distT="0" distB="0" distL="0" distR="0" simplePos="0" relativeHeight="251448832" behindDoc="1" locked="0" layoutInCell="1" allowOverlap="1" wp14:anchorId="5C2AF9C2" wp14:editId="77BC69B4">
            <wp:simplePos x="0" y="0"/>
            <wp:positionH relativeFrom="page">
              <wp:posOffset>979197</wp:posOffset>
            </wp:positionH>
            <wp:positionV relativeFrom="paragraph">
              <wp:posOffset>-1188311</wp:posOffset>
            </wp:positionV>
            <wp:extent cx="165176" cy="165163"/>
            <wp:effectExtent l="0" t="0" r="0" b="0"/>
            <wp:wrapNone/>
            <wp:docPr id="267" name="image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174.png"/>
                    <pic:cNvPicPr/>
                  </pic:nvPicPr>
                  <pic:blipFill>
                    <a:blip r:embed="rId382"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noProof/>
          <w:lang w:val="ru-RU" w:eastAsia="ru-RU"/>
        </w:rPr>
        <w:drawing>
          <wp:anchor distT="0" distB="0" distL="0" distR="0" simplePos="0" relativeHeight="251449856" behindDoc="1" locked="0" layoutInCell="1" allowOverlap="1" wp14:anchorId="1230239E" wp14:editId="5BD31660">
            <wp:simplePos x="0" y="0"/>
            <wp:positionH relativeFrom="page">
              <wp:posOffset>986397</wp:posOffset>
            </wp:positionH>
            <wp:positionV relativeFrom="paragraph">
              <wp:posOffset>-615310</wp:posOffset>
            </wp:positionV>
            <wp:extent cx="165176" cy="165163"/>
            <wp:effectExtent l="0" t="0" r="0" b="0"/>
            <wp:wrapNone/>
            <wp:docPr id="269" name="image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188.png"/>
                    <pic:cNvPicPr/>
                  </pic:nvPicPr>
                  <pic:blipFill>
                    <a:blip r:embed="rId454" cstate="screen">
                      <a:extLst>
                        <a:ext uri="{28A0092B-C50C-407E-A947-70E740481C1C}">
                          <a14:useLocalDpi xmlns:a14="http://schemas.microsoft.com/office/drawing/2010/main"/>
                        </a:ext>
                      </a:extLst>
                    </a:blip>
                    <a:stretch>
                      <a:fillRect/>
                    </a:stretch>
                  </pic:blipFill>
                  <pic:spPr>
                    <a:xfrm>
                      <a:off x="0" y="0"/>
                      <a:ext cx="165176" cy="165163"/>
                    </a:xfrm>
                    <a:prstGeom prst="rect">
                      <a:avLst/>
                    </a:prstGeom>
                  </pic:spPr>
                </pic:pic>
              </a:graphicData>
            </a:graphic>
          </wp:anchor>
        </w:drawing>
      </w:r>
      <w:r w:rsidRPr="00B85AEA">
        <w:rPr>
          <w:sz w:val="18"/>
          <w:lang w:val="ru-RU"/>
        </w:rPr>
        <w:t>В</w:t>
      </w:r>
      <w:r w:rsidRPr="00B85AEA">
        <w:rPr>
          <w:spacing w:val="-7"/>
          <w:sz w:val="18"/>
          <w:lang w:val="ru-RU"/>
        </w:rPr>
        <w:t xml:space="preserve"> </w:t>
      </w:r>
      <w:r w:rsidRPr="00B85AEA">
        <w:rPr>
          <w:sz w:val="18"/>
          <w:lang w:val="ru-RU"/>
        </w:rPr>
        <w:t>целях</w:t>
      </w:r>
      <w:r w:rsidRPr="00B85AEA">
        <w:rPr>
          <w:spacing w:val="-7"/>
          <w:sz w:val="18"/>
          <w:lang w:val="ru-RU"/>
        </w:rPr>
        <w:t xml:space="preserve"> </w:t>
      </w:r>
      <w:r w:rsidRPr="00B85AEA">
        <w:rPr>
          <w:sz w:val="18"/>
          <w:lang w:val="ru-RU"/>
        </w:rPr>
        <w:t>снижения</w:t>
      </w:r>
      <w:r w:rsidRPr="00B85AEA">
        <w:rPr>
          <w:spacing w:val="-7"/>
          <w:sz w:val="18"/>
          <w:lang w:val="ru-RU"/>
        </w:rPr>
        <w:t xml:space="preserve"> </w:t>
      </w:r>
      <w:r w:rsidRPr="00B85AEA">
        <w:rPr>
          <w:sz w:val="18"/>
          <w:lang w:val="ru-RU"/>
        </w:rPr>
        <w:t>уровня</w:t>
      </w:r>
      <w:r w:rsidRPr="00B85AEA">
        <w:rPr>
          <w:spacing w:val="-7"/>
          <w:sz w:val="18"/>
          <w:lang w:val="ru-RU"/>
        </w:rPr>
        <w:t xml:space="preserve"> </w:t>
      </w:r>
      <w:r w:rsidRPr="00B85AEA">
        <w:rPr>
          <w:sz w:val="18"/>
          <w:lang w:val="ru-RU"/>
        </w:rPr>
        <w:t>визуального</w:t>
      </w:r>
      <w:r w:rsidRPr="00B85AEA">
        <w:rPr>
          <w:spacing w:val="-7"/>
          <w:sz w:val="18"/>
          <w:lang w:val="ru-RU"/>
        </w:rPr>
        <w:t xml:space="preserve"> </w:t>
      </w:r>
      <w:r w:rsidRPr="00B85AEA">
        <w:rPr>
          <w:sz w:val="18"/>
          <w:lang w:val="ru-RU"/>
        </w:rPr>
        <w:t>шума,</w:t>
      </w:r>
      <w:r w:rsidRPr="00B85AEA">
        <w:rPr>
          <w:spacing w:val="-7"/>
          <w:sz w:val="18"/>
          <w:lang w:val="ru-RU"/>
        </w:rPr>
        <w:t xml:space="preserve"> </w:t>
      </w:r>
      <w:r w:rsidRPr="00B85AEA">
        <w:rPr>
          <w:sz w:val="18"/>
          <w:lang w:val="ru-RU"/>
        </w:rPr>
        <w:t>на</w:t>
      </w:r>
      <w:r w:rsidRPr="00B85AEA">
        <w:rPr>
          <w:spacing w:val="-7"/>
          <w:sz w:val="18"/>
          <w:lang w:val="ru-RU"/>
        </w:rPr>
        <w:t xml:space="preserve"> </w:t>
      </w:r>
      <w:r w:rsidRPr="00B85AEA">
        <w:rPr>
          <w:sz w:val="18"/>
          <w:lang w:val="ru-RU"/>
        </w:rPr>
        <w:t>торговых</w:t>
      </w:r>
      <w:r w:rsidRPr="00B85AEA">
        <w:rPr>
          <w:spacing w:val="-7"/>
          <w:sz w:val="18"/>
          <w:lang w:val="ru-RU"/>
        </w:rPr>
        <w:t xml:space="preserve"> </w:t>
      </w:r>
      <w:r w:rsidRPr="00B85AEA">
        <w:rPr>
          <w:sz w:val="18"/>
          <w:lang w:val="ru-RU"/>
        </w:rPr>
        <w:t>тележках</w:t>
      </w:r>
      <w:r w:rsidRPr="00B85AEA">
        <w:rPr>
          <w:spacing w:val="-7"/>
          <w:sz w:val="18"/>
          <w:lang w:val="ru-RU"/>
        </w:rPr>
        <w:t xml:space="preserve"> </w:t>
      </w:r>
      <w:r w:rsidRPr="00B85AEA">
        <w:rPr>
          <w:sz w:val="18"/>
          <w:lang w:val="ru-RU"/>
        </w:rPr>
        <w:t>не</w:t>
      </w:r>
      <w:r w:rsidRPr="00B85AEA">
        <w:rPr>
          <w:spacing w:val="-7"/>
          <w:sz w:val="18"/>
          <w:lang w:val="ru-RU"/>
        </w:rPr>
        <w:t xml:space="preserve"> </w:t>
      </w:r>
      <w:r w:rsidRPr="00B85AEA">
        <w:rPr>
          <w:sz w:val="18"/>
          <w:lang w:val="ru-RU"/>
        </w:rPr>
        <w:t>рекомендуется</w:t>
      </w:r>
      <w:r w:rsidRPr="00B85AEA">
        <w:rPr>
          <w:spacing w:val="-7"/>
          <w:sz w:val="18"/>
          <w:lang w:val="ru-RU"/>
        </w:rPr>
        <w:t xml:space="preserve"> </w:t>
      </w:r>
      <w:r w:rsidRPr="00B85AEA">
        <w:rPr>
          <w:sz w:val="18"/>
          <w:lang w:val="ru-RU"/>
        </w:rPr>
        <w:t>размещать</w:t>
      </w:r>
      <w:r w:rsidRPr="00B85AEA">
        <w:rPr>
          <w:spacing w:val="-7"/>
          <w:sz w:val="18"/>
          <w:lang w:val="ru-RU"/>
        </w:rPr>
        <w:t xml:space="preserve"> </w:t>
      </w:r>
      <w:r w:rsidRPr="00B85AEA">
        <w:rPr>
          <w:sz w:val="18"/>
          <w:lang w:val="ru-RU"/>
        </w:rPr>
        <w:t>рекламу:</w:t>
      </w:r>
      <w:r w:rsidRPr="00B85AEA">
        <w:rPr>
          <w:spacing w:val="-7"/>
          <w:sz w:val="18"/>
          <w:lang w:val="ru-RU"/>
        </w:rPr>
        <w:t xml:space="preserve"> </w:t>
      </w:r>
      <w:r w:rsidRPr="00B85AEA">
        <w:rPr>
          <w:sz w:val="18"/>
          <w:lang w:val="ru-RU"/>
        </w:rPr>
        <w:t xml:space="preserve">оклеивать- пленкой </w:t>
      </w:r>
      <w:r w:rsidRPr="00B85AEA">
        <w:rPr>
          <w:sz w:val="18"/>
        </w:rPr>
        <w:t>Oracal</w:t>
      </w:r>
      <w:r w:rsidRPr="00B85AEA">
        <w:rPr>
          <w:sz w:val="18"/>
          <w:lang w:val="ru-RU"/>
        </w:rPr>
        <w:t xml:space="preserve"> корпус, располагать рекламную информацию на навесах и тентах.</w:t>
      </w:r>
    </w:p>
    <w:p w14:paraId="50CDD051" w14:textId="77777777" w:rsidR="00E91878" w:rsidRDefault="00E91878">
      <w:pPr>
        <w:spacing w:before="1" w:line="237" w:lineRule="auto"/>
        <w:ind w:left="963" w:right="411"/>
        <w:rPr>
          <w:color w:val="3C3C3B"/>
          <w:sz w:val="18"/>
          <w:lang w:val="ru-RU"/>
        </w:rPr>
      </w:pPr>
    </w:p>
    <w:p w14:paraId="02BD91C4" w14:textId="77777777" w:rsidR="00E91878" w:rsidRDefault="00E91878">
      <w:pPr>
        <w:spacing w:before="1" w:line="237" w:lineRule="auto"/>
        <w:ind w:left="963" w:right="411"/>
        <w:rPr>
          <w:color w:val="3C3C3B"/>
          <w:sz w:val="18"/>
          <w:lang w:val="ru-RU"/>
        </w:rPr>
      </w:pPr>
    </w:p>
    <w:p w14:paraId="3D8DB39E" w14:textId="77777777" w:rsidR="00E91878" w:rsidRDefault="00E91878">
      <w:pPr>
        <w:spacing w:before="1" w:line="237" w:lineRule="auto"/>
        <w:ind w:left="963" w:right="411"/>
        <w:rPr>
          <w:color w:val="3C3C3B"/>
          <w:sz w:val="18"/>
          <w:lang w:val="ru-RU"/>
        </w:rPr>
      </w:pPr>
    </w:p>
    <w:p w14:paraId="00307CB6" w14:textId="77777777" w:rsidR="00E91878" w:rsidRDefault="00E91878">
      <w:pPr>
        <w:spacing w:before="1" w:line="237" w:lineRule="auto"/>
        <w:ind w:left="963" w:right="411"/>
        <w:rPr>
          <w:color w:val="3C3C3B"/>
          <w:sz w:val="18"/>
          <w:lang w:val="ru-RU"/>
        </w:rPr>
      </w:pPr>
    </w:p>
    <w:p w14:paraId="5F2D0118" w14:textId="77777777" w:rsidR="00E91878" w:rsidRDefault="00E91878">
      <w:pPr>
        <w:spacing w:before="1" w:line="237" w:lineRule="auto"/>
        <w:ind w:left="963" w:right="411"/>
        <w:rPr>
          <w:color w:val="3C3C3B"/>
          <w:sz w:val="18"/>
          <w:lang w:val="ru-RU"/>
        </w:rPr>
      </w:pPr>
    </w:p>
    <w:p w14:paraId="5C8FF1A6" w14:textId="77777777" w:rsidR="00E91878" w:rsidRDefault="00E91878">
      <w:pPr>
        <w:spacing w:before="1" w:line="237" w:lineRule="auto"/>
        <w:ind w:left="963" w:right="411"/>
        <w:rPr>
          <w:color w:val="3C3C3B"/>
          <w:sz w:val="18"/>
          <w:lang w:val="ru-RU"/>
        </w:rPr>
      </w:pPr>
    </w:p>
    <w:p w14:paraId="1936662B" w14:textId="77777777" w:rsidR="00E91878" w:rsidRDefault="00E91878">
      <w:pPr>
        <w:spacing w:before="1" w:line="237" w:lineRule="auto"/>
        <w:ind w:left="963" w:right="411"/>
        <w:rPr>
          <w:color w:val="3C3C3B"/>
          <w:sz w:val="18"/>
          <w:lang w:val="ru-RU"/>
        </w:rPr>
      </w:pPr>
    </w:p>
    <w:p w14:paraId="56FA3292" w14:textId="77777777" w:rsidR="00E91878" w:rsidRDefault="00E91878">
      <w:pPr>
        <w:spacing w:before="1" w:line="237" w:lineRule="auto"/>
        <w:ind w:left="963" w:right="411"/>
        <w:rPr>
          <w:color w:val="3C3C3B"/>
          <w:sz w:val="18"/>
          <w:lang w:val="ru-RU"/>
        </w:rPr>
      </w:pPr>
    </w:p>
    <w:p w14:paraId="5772F8A8" w14:textId="77777777" w:rsidR="00E91878" w:rsidRDefault="00E91878">
      <w:pPr>
        <w:spacing w:before="1" w:line="237" w:lineRule="auto"/>
        <w:ind w:left="963" w:right="411"/>
        <w:rPr>
          <w:color w:val="3C3C3B"/>
          <w:sz w:val="18"/>
          <w:lang w:val="ru-RU"/>
        </w:rPr>
      </w:pPr>
    </w:p>
    <w:p w14:paraId="70BA3B44" w14:textId="77777777" w:rsidR="00E91878" w:rsidRDefault="00E91878">
      <w:pPr>
        <w:spacing w:before="1" w:line="237" w:lineRule="auto"/>
        <w:ind w:left="963" w:right="411"/>
        <w:rPr>
          <w:color w:val="3C3C3B"/>
          <w:sz w:val="18"/>
          <w:lang w:val="ru-RU"/>
        </w:rPr>
      </w:pPr>
    </w:p>
    <w:p w14:paraId="338091AC" w14:textId="77777777" w:rsidR="00E91878" w:rsidRDefault="00E91878">
      <w:pPr>
        <w:spacing w:before="1" w:line="237" w:lineRule="auto"/>
        <w:ind w:left="963" w:right="411"/>
        <w:rPr>
          <w:color w:val="3C3C3B"/>
          <w:sz w:val="18"/>
          <w:lang w:val="ru-RU"/>
        </w:rPr>
      </w:pPr>
    </w:p>
    <w:p w14:paraId="66613199" w14:textId="77777777" w:rsidR="00E91878" w:rsidRDefault="00E91878">
      <w:pPr>
        <w:spacing w:before="1" w:line="237" w:lineRule="auto"/>
        <w:ind w:left="963" w:right="411"/>
        <w:rPr>
          <w:color w:val="3C3C3B"/>
          <w:sz w:val="18"/>
          <w:lang w:val="ru-RU"/>
        </w:rPr>
      </w:pPr>
    </w:p>
    <w:p w14:paraId="39B8AAAD" w14:textId="77777777" w:rsidR="00E91878" w:rsidRDefault="00E91878">
      <w:pPr>
        <w:spacing w:before="1" w:line="237" w:lineRule="auto"/>
        <w:ind w:left="963" w:right="411"/>
        <w:rPr>
          <w:color w:val="3C3C3B"/>
          <w:sz w:val="18"/>
          <w:lang w:val="ru-RU"/>
        </w:rPr>
      </w:pPr>
    </w:p>
    <w:p w14:paraId="7C787E7E" w14:textId="77777777" w:rsidR="00E91878" w:rsidRDefault="00E91878">
      <w:pPr>
        <w:spacing w:before="1" w:line="237" w:lineRule="auto"/>
        <w:ind w:left="963" w:right="411"/>
        <w:rPr>
          <w:color w:val="3C3C3B"/>
          <w:sz w:val="18"/>
          <w:lang w:val="ru-RU"/>
        </w:rPr>
      </w:pPr>
    </w:p>
    <w:p w14:paraId="3599AB33" w14:textId="77777777" w:rsidR="00E91878" w:rsidRDefault="00E91878">
      <w:pPr>
        <w:spacing w:before="1" w:line="237" w:lineRule="auto"/>
        <w:ind w:left="963" w:right="411"/>
        <w:rPr>
          <w:color w:val="3C3C3B"/>
          <w:sz w:val="18"/>
          <w:lang w:val="ru-RU"/>
        </w:rPr>
      </w:pPr>
    </w:p>
    <w:p w14:paraId="63498E14" w14:textId="77777777" w:rsidR="00E91878" w:rsidRDefault="00E91878">
      <w:pPr>
        <w:spacing w:before="1" w:line="237" w:lineRule="auto"/>
        <w:ind w:left="963" w:right="411"/>
        <w:rPr>
          <w:color w:val="3C3C3B"/>
          <w:sz w:val="18"/>
          <w:lang w:val="ru-RU"/>
        </w:rPr>
      </w:pPr>
    </w:p>
    <w:p w14:paraId="17DC8B35" w14:textId="77777777" w:rsidR="00E91878" w:rsidRDefault="00E91878">
      <w:pPr>
        <w:spacing w:before="1" w:line="237" w:lineRule="auto"/>
        <w:ind w:left="963" w:right="411"/>
        <w:rPr>
          <w:color w:val="3C3C3B"/>
          <w:sz w:val="18"/>
          <w:lang w:val="ru-RU"/>
        </w:rPr>
      </w:pPr>
    </w:p>
    <w:p w14:paraId="02D51FFD" w14:textId="77777777" w:rsidR="00E91878" w:rsidRDefault="00E91878">
      <w:pPr>
        <w:spacing w:before="1" w:line="237" w:lineRule="auto"/>
        <w:ind w:left="963" w:right="411"/>
        <w:rPr>
          <w:color w:val="3C3C3B"/>
          <w:sz w:val="18"/>
          <w:lang w:val="ru-RU"/>
        </w:rPr>
      </w:pPr>
    </w:p>
    <w:p w14:paraId="4538D512" w14:textId="77777777" w:rsidR="00E91878" w:rsidRDefault="00E91878">
      <w:pPr>
        <w:spacing w:before="1" w:line="237" w:lineRule="auto"/>
        <w:ind w:left="963" w:right="411"/>
        <w:rPr>
          <w:color w:val="3C3C3B"/>
          <w:sz w:val="18"/>
          <w:lang w:val="ru-RU"/>
        </w:rPr>
      </w:pPr>
    </w:p>
    <w:p w14:paraId="3052FB2B" w14:textId="77777777" w:rsidR="00E91878" w:rsidRDefault="00E91878">
      <w:pPr>
        <w:spacing w:before="1" w:line="237" w:lineRule="auto"/>
        <w:ind w:left="963" w:right="411"/>
        <w:rPr>
          <w:color w:val="3C3C3B"/>
          <w:sz w:val="18"/>
          <w:lang w:val="ru-RU"/>
        </w:rPr>
      </w:pPr>
    </w:p>
    <w:p w14:paraId="7A7A731D" w14:textId="77777777" w:rsidR="00E91878" w:rsidRDefault="00E91878">
      <w:pPr>
        <w:spacing w:before="1" w:line="237" w:lineRule="auto"/>
        <w:ind w:left="963" w:right="411"/>
        <w:rPr>
          <w:color w:val="3C3C3B"/>
          <w:sz w:val="18"/>
          <w:lang w:val="ru-RU"/>
        </w:rPr>
      </w:pPr>
    </w:p>
    <w:p w14:paraId="469F1F36" w14:textId="77777777" w:rsidR="00E91878" w:rsidRDefault="00E91878">
      <w:pPr>
        <w:spacing w:before="1" w:line="237" w:lineRule="auto"/>
        <w:ind w:left="963" w:right="411"/>
        <w:rPr>
          <w:color w:val="3C3C3B"/>
          <w:sz w:val="18"/>
          <w:lang w:val="ru-RU"/>
        </w:rPr>
      </w:pPr>
    </w:p>
    <w:p w14:paraId="617D483C" w14:textId="77777777" w:rsidR="00E91878" w:rsidRDefault="00E91878">
      <w:pPr>
        <w:spacing w:before="1" w:line="237" w:lineRule="auto"/>
        <w:ind w:left="963" w:right="411"/>
        <w:rPr>
          <w:color w:val="3C3C3B"/>
          <w:sz w:val="18"/>
          <w:lang w:val="ru-RU"/>
        </w:rPr>
      </w:pPr>
    </w:p>
    <w:p w14:paraId="1E491C09" w14:textId="77777777" w:rsidR="00E91878" w:rsidRDefault="00E91878">
      <w:pPr>
        <w:spacing w:before="1" w:line="237" w:lineRule="auto"/>
        <w:ind w:left="963" w:right="411"/>
        <w:rPr>
          <w:color w:val="3C3C3B"/>
          <w:sz w:val="18"/>
          <w:lang w:val="ru-RU"/>
        </w:rPr>
      </w:pPr>
    </w:p>
    <w:p w14:paraId="75C550DF" w14:textId="77777777" w:rsidR="00E91878" w:rsidRDefault="00E91878">
      <w:pPr>
        <w:spacing w:before="1" w:line="237" w:lineRule="auto"/>
        <w:ind w:left="963" w:right="411"/>
        <w:rPr>
          <w:color w:val="3C3C3B"/>
          <w:sz w:val="18"/>
          <w:lang w:val="ru-RU"/>
        </w:rPr>
      </w:pPr>
    </w:p>
    <w:p w14:paraId="2DBC5F6B" w14:textId="77777777" w:rsidR="00E91878" w:rsidRDefault="00E91878">
      <w:pPr>
        <w:spacing w:before="1" w:line="237" w:lineRule="auto"/>
        <w:ind w:left="963" w:right="411"/>
        <w:rPr>
          <w:color w:val="3C3C3B"/>
          <w:sz w:val="18"/>
          <w:lang w:val="ru-RU"/>
        </w:rPr>
      </w:pPr>
    </w:p>
    <w:p w14:paraId="2EA54EA2" w14:textId="77777777" w:rsidR="00E91878" w:rsidRDefault="00E91878">
      <w:pPr>
        <w:spacing w:before="1" w:line="237" w:lineRule="auto"/>
        <w:ind w:left="963" w:right="411"/>
        <w:rPr>
          <w:color w:val="3C3C3B"/>
          <w:sz w:val="18"/>
          <w:lang w:val="ru-RU"/>
        </w:rPr>
      </w:pPr>
    </w:p>
    <w:p w14:paraId="16C670A0" w14:textId="77777777" w:rsidR="00E91878" w:rsidRDefault="00E91878">
      <w:pPr>
        <w:spacing w:before="1" w:line="237" w:lineRule="auto"/>
        <w:ind w:left="963" w:right="411"/>
        <w:rPr>
          <w:color w:val="3C3C3B"/>
          <w:sz w:val="18"/>
          <w:lang w:val="ru-RU"/>
        </w:rPr>
      </w:pPr>
    </w:p>
    <w:p w14:paraId="55DB6072" w14:textId="77777777" w:rsidR="00E91878" w:rsidRDefault="00E91878">
      <w:pPr>
        <w:spacing w:before="1" w:line="237" w:lineRule="auto"/>
        <w:ind w:left="963" w:right="411"/>
        <w:rPr>
          <w:color w:val="3C3C3B"/>
          <w:sz w:val="18"/>
          <w:lang w:val="ru-RU"/>
        </w:rPr>
      </w:pPr>
    </w:p>
    <w:p w14:paraId="5C0FE9B4" w14:textId="77777777" w:rsidR="00E91878" w:rsidRDefault="00E91878">
      <w:pPr>
        <w:spacing w:before="1" w:line="237" w:lineRule="auto"/>
        <w:ind w:left="963" w:right="411"/>
        <w:rPr>
          <w:color w:val="3C3C3B"/>
          <w:sz w:val="18"/>
          <w:lang w:val="ru-RU"/>
        </w:rPr>
      </w:pPr>
    </w:p>
    <w:p w14:paraId="698574A2" w14:textId="77777777" w:rsidR="00E91878" w:rsidRDefault="00E91878">
      <w:pPr>
        <w:spacing w:before="1" w:line="237" w:lineRule="auto"/>
        <w:ind w:left="963" w:right="411"/>
        <w:rPr>
          <w:color w:val="3C3C3B"/>
          <w:sz w:val="18"/>
          <w:lang w:val="ru-RU"/>
        </w:rPr>
      </w:pPr>
    </w:p>
    <w:p w14:paraId="3FD84750" w14:textId="77777777" w:rsidR="00E91878" w:rsidRDefault="00E91878">
      <w:pPr>
        <w:spacing w:before="1" w:line="237" w:lineRule="auto"/>
        <w:ind w:left="963" w:right="411"/>
        <w:rPr>
          <w:color w:val="3C3C3B"/>
          <w:sz w:val="18"/>
          <w:lang w:val="ru-RU"/>
        </w:rPr>
      </w:pPr>
    </w:p>
    <w:p w14:paraId="6734A772" w14:textId="77777777" w:rsidR="00E91878" w:rsidRDefault="00E91878">
      <w:pPr>
        <w:spacing w:before="1" w:line="237" w:lineRule="auto"/>
        <w:ind w:left="963" w:right="411"/>
        <w:rPr>
          <w:color w:val="3C3C3B"/>
          <w:sz w:val="18"/>
          <w:lang w:val="ru-RU"/>
        </w:rPr>
      </w:pPr>
    </w:p>
    <w:p w14:paraId="6A08A304" w14:textId="77777777" w:rsidR="00E91878" w:rsidRDefault="00E91878">
      <w:pPr>
        <w:spacing w:before="1" w:line="237" w:lineRule="auto"/>
        <w:ind w:left="963" w:right="411"/>
        <w:rPr>
          <w:color w:val="3C3C3B"/>
          <w:sz w:val="18"/>
          <w:lang w:val="ru-RU"/>
        </w:rPr>
      </w:pPr>
    </w:p>
    <w:p w14:paraId="6862D227" w14:textId="77777777" w:rsidR="00E91878" w:rsidRDefault="00E91878">
      <w:pPr>
        <w:spacing w:before="1" w:line="237" w:lineRule="auto"/>
        <w:ind w:left="963" w:right="411"/>
        <w:rPr>
          <w:color w:val="3C3C3B"/>
          <w:sz w:val="18"/>
          <w:lang w:val="ru-RU"/>
        </w:rPr>
      </w:pPr>
    </w:p>
    <w:p w14:paraId="32250C1E" w14:textId="77777777" w:rsidR="00E91878" w:rsidRDefault="00E91878">
      <w:pPr>
        <w:spacing w:before="1" w:line="237" w:lineRule="auto"/>
        <w:ind w:left="963" w:right="411"/>
        <w:rPr>
          <w:color w:val="3C3C3B"/>
          <w:sz w:val="18"/>
          <w:lang w:val="ru-RU"/>
        </w:rPr>
      </w:pPr>
    </w:p>
    <w:p w14:paraId="524EAE98" w14:textId="77777777" w:rsidR="00E91878" w:rsidRDefault="00E91878">
      <w:pPr>
        <w:spacing w:before="1" w:line="237" w:lineRule="auto"/>
        <w:ind w:left="963" w:right="411"/>
        <w:rPr>
          <w:color w:val="3C3C3B"/>
          <w:sz w:val="18"/>
          <w:lang w:val="ru-RU"/>
        </w:rPr>
      </w:pPr>
    </w:p>
    <w:p w14:paraId="2F8CD2F0" w14:textId="77777777" w:rsidR="00E91878" w:rsidRDefault="00E91878">
      <w:pPr>
        <w:spacing w:before="1" w:line="237" w:lineRule="auto"/>
        <w:ind w:left="963" w:right="411"/>
        <w:rPr>
          <w:color w:val="3C3C3B"/>
          <w:sz w:val="18"/>
          <w:lang w:val="ru-RU"/>
        </w:rPr>
      </w:pPr>
    </w:p>
    <w:p w14:paraId="4885133C" w14:textId="77777777" w:rsidR="00E91878" w:rsidRDefault="00E91878">
      <w:pPr>
        <w:spacing w:before="1" w:line="237" w:lineRule="auto"/>
        <w:ind w:left="963" w:right="411"/>
        <w:rPr>
          <w:color w:val="3C3C3B"/>
          <w:sz w:val="18"/>
          <w:lang w:val="ru-RU"/>
        </w:rPr>
      </w:pPr>
    </w:p>
    <w:p w14:paraId="343FBAAA" w14:textId="77777777" w:rsidR="00E91878" w:rsidRDefault="00E91878">
      <w:pPr>
        <w:spacing w:before="1" w:line="237" w:lineRule="auto"/>
        <w:ind w:left="963" w:right="411"/>
        <w:rPr>
          <w:color w:val="3C3C3B"/>
          <w:sz w:val="18"/>
          <w:lang w:val="ru-RU"/>
        </w:rPr>
      </w:pPr>
    </w:p>
    <w:p w14:paraId="0BE8EBBF" w14:textId="77777777" w:rsidR="00E91878" w:rsidRDefault="00E91878">
      <w:pPr>
        <w:spacing w:before="1" w:line="237" w:lineRule="auto"/>
        <w:ind w:left="963" w:right="411"/>
        <w:rPr>
          <w:color w:val="3C3C3B"/>
          <w:sz w:val="18"/>
          <w:lang w:val="ru-RU"/>
        </w:rPr>
      </w:pPr>
    </w:p>
    <w:p w14:paraId="01A8A5A7" w14:textId="77777777" w:rsidR="00E91878" w:rsidRDefault="00E91878" w:rsidP="00E91878">
      <w:pPr>
        <w:spacing w:before="1" w:line="237" w:lineRule="auto"/>
        <w:ind w:left="963" w:right="411" w:firstLine="1022"/>
        <w:rPr>
          <w:color w:val="3C3C3B"/>
          <w:sz w:val="18"/>
          <w:lang w:val="ru-RU"/>
        </w:rPr>
      </w:pPr>
    </w:p>
    <w:p w14:paraId="3DE7B20A" w14:textId="77777777" w:rsidR="00E91878" w:rsidRPr="009538FF" w:rsidRDefault="00E91878" w:rsidP="004C125E">
      <w:pPr>
        <w:pStyle w:val="a3"/>
        <w:shd w:val="clear" w:color="auto" w:fill="FFFFFF" w:themeFill="background1"/>
        <w:tabs>
          <w:tab w:val="left" w:pos="1224"/>
          <w:tab w:val="left" w:pos="1764"/>
        </w:tabs>
        <w:ind w:right="190" w:firstLine="1022"/>
        <w:jc w:val="right"/>
        <w:rPr>
          <w:rFonts w:ascii="Times New Roman" w:hAnsi="Times New Roman" w:cs="Times New Roman"/>
          <w:sz w:val="28"/>
          <w:szCs w:val="28"/>
          <w:lang w:val="ru-RU"/>
        </w:rPr>
      </w:pPr>
      <w:r w:rsidRPr="009538FF">
        <w:rPr>
          <w:rFonts w:ascii="Times New Roman" w:hAnsi="Times New Roman" w:cs="Times New Roman"/>
          <w:sz w:val="28"/>
          <w:szCs w:val="28"/>
          <w:lang w:val="ru-RU"/>
        </w:rPr>
        <w:lastRenderedPageBreak/>
        <w:t>ПРИЛОЖЕНИЕ</w:t>
      </w:r>
    </w:p>
    <w:p w14:paraId="7CA5F037" w14:textId="77777777" w:rsidR="00E91878" w:rsidRPr="00E91878" w:rsidRDefault="00E91878" w:rsidP="00E91878">
      <w:pPr>
        <w:pStyle w:val="a3"/>
        <w:shd w:val="clear" w:color="auto" w:fill="FFFFFF" w:themeFill="background1"/>
        <w:tabs>
          <w:tab w:val="left" w:pos="1224"/>
          <w:tab w:val="left" w:pos="1764"/>
        </w:tabs>
        <w:ind w:firstLine="1022"/>
        <w:rPr>
          <w:rFonts w:ascii="Times New Roman" w:hAnsi="Times New Roman" w:cs="Times New Roman"/>
          <w:sz w:val="28"/>
          <w:szCs w:val="28"/>
          <w:lang w:val="ru-RU"/>
        </w:rPr>
      </w:pPr>
    </w:p>
    <w:p w14:paraId="04FD5755" w14:textId="77777777" w:rsidR="00E91878" w:rsidRPr="009538FF" w:rsidRDefault="00E91878" w:rsidP="00E91878">
      <w:pPr>
        <w:shd w:val="clear" w:color="auto" w:fill="FFFFFF" w:themeFill="background1"/>
        <w:spacing w:before="62"/>
        <w:ind w:left="963"/>
        <w:rPr>
          <w:rFonts w:ascii="Times New Roman" w:hAnsi="Times New Roman" w:cs="Times New Roman"/>
          <w:b/>
          <w:sz w:val="28"/>
          <w:szCs w:val="28"/>
          <w:lang w:val="ru-RU"/>
        </w:rPr>
      </w:pPr>
      <w:r w:rsidRPr="009538FF">
        <w:rPr>
          <w:rFonts w:ascii="Times New Roman" w:hAnsi="Times New Roman" w:cs="Times New Roman"/>
          <w:b/>
          <w:sz w:val="28"/>
          <w:szCs w:val="28"/>
          <w:lang w:val="ru-RU"/>
        </w:rPr>
        <w:t>АДРЕСНЫЙ</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РЕЕСТР</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z w:val="28"/>
          <w:szCs w:val="28"/>
          <w:lang w:val="ru-RU"/>
        </w:rPr>
        <w:t>ОБЩЕСТВЕННЫХ</w:t>
      </w:r>
      <w:r w:rsidRPr="009538FF">
        <w:rPr>
          <w:rFonts w:ascii="Times New Roman" w:hAnsi="Times New Roman" w:cs="Times New Roman"/>
          <w:b/>
          <w:spacing w:val="29"/>
          <w:sz w:val="28"/>
          <w:szCs w:val="28"/>
          <w:lang w:val="ru-RU"/>
        </w:rPr>
        <w:t xml:space="preserve"> </w:t>
      </w:r>
      <w:r w:rsidRPr="009538FF">
        <w:rPr>
          <w:rFonts w:ascii="Times New Roman" w:hAnsi="Times New Roman" w:cs="Times New Roman"/>
          <w:b/>
          <w:spacing w:val="-2"/>
          <w:sz w:val="28"/>
          <w:szCs w:val="28"/>
          <w:lang w:val="ru-RU"/>
        </w:rPr>
        <w:t>ПРОСТРАНСТВ</w:t>
      </w:r>
    </w:p>
    <w:p w14:paraId="060C1A58" w14:textId="77777777" w:rsidR="00E91878" w:rsidRPr="009538FF" w:rsidRDefault="00E91878" w:rsidP="00E91878">
      <w:pPr>
        <w:pStyle w:val="a3"/>
        <w:shd w:val="clear" w:color="auto" w:fill="FFFFFF" w:themeFill="background1"/>
        <w:spacing w:before="7"/>
        <w:rPr>
          <w:rFonts w:ascii="DIN Pro Bold"/>
          <w:b/>
          <w:lang w:val="ru-RU"/>
        </w:rPr>
      </w:pPr>
    </w:p>
    <w:p w14:paraId="195B59DE" w14:textId="77777777" w:rsidR="00E91878" w:rsidRPr="00E91878" w:rsidRDefault="00E91878" w:rsidP="00E91878">
      <w:pPr>
        <w:shd w:val="clear" w:color="auto" w:fill="FFFFFF" w:themeFill="background1"/>
        <w:ind w:left="966"/>
        <w:rPr>
          <w:rFonts w:ascii="Times New Roman" w:hAnsi="Times New Roman" w:cs="Times New Roman"/>
          <w:b/>
          <w:sz w:val="20"/>
          <w:lang w:val="ru-RU"/>
        </w:rPr>
      </w:pPr>
      <w:r w:rsidRPr="00E91878">
        <w:rPr>
          <w:rFonts w:ascii="Times New Roman" w:hAnsi="Times New Roman" w:cs="Times New Roman"/>
          <w:b/>
          <w:spacing w:val="-2"/>
          <w:sz w:val="20"/>
          <w:lang w:val="ru-RU"/>
        </w:rPr>
        <w:t>УЛИЦЫ</w:t>
      </w:r>
    </w:p>
    <w:p w14:paraId="60936074" w14:textId="77777777" w:rsidR="00E91878" w:rsidRPr="00FA5295" w:rsidRDefault="00E91878" w:rsidP="00E91878">
      <w:pPr>
        <w:pStyle w:val="a3"/>
        <w:shd w:val="clear" w:color="auto" w:fill="FFFFFF" w:themeFill="background1"/>
        <w:spacing w:before="2" w:after="1"/>
        <w:rPr>
          <w:rFonts w:ascii="DIN Pro Bold"/>
          <w:b/>
          <w:lang w:val="ru-RU"/>
        </w:rPr>
      </w:pPr>
    </w:p>
    <w:tbl>
      <w:tblPr>
        <w:tblStyle w:val="TableNormal"/>
        <w:tblW w:w="0" w:type="auto"/>
        <w:tblInd w:w="991"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Look w:val="01E0" w:firstRow="1" w:lastRow="1" w:firstColumn="1" w:lastColumn="1" w:noHBand="0" w:noVBand="0"/>
      </w:tblPr>
      <w:tblGrid>
        <w:gridCol w:w="8280"/>
        <w:gridCol w:w="2095"/>
      </w:tblGrid>
      <w:tr w:rsidR="00E91878" w:rsidRPr="004C125E" w14:paraId="1EB73307" w14:textId="77777777" w:rsidTr="004C125E">
        <w:trPr>
          <w:cantSplit/>
          <w:trHeight w:val="20"/>
        </w:trPr>
        <w:tc>
          <w:tcPr>
            <w:tcW w:w="8280" w:type="dxa"/>
            <w:tcBorders>
              <w:bottom w:val="single" w:sz="2" w:space="0" w:color="231F20"/>
              <w:right w:val="single" w:sz="2" w:space="0" w:color="231F20"/>
            </w:tcBorders>
          </w:tcPr>
          <w:p w14:paraId="10E834EF" w14:textId="77777777" w:rsidR="00E91878" w:rsidRPr="004C125E" w:rsidRDefault="00E91878" w:rsidP="004C125E">
            <w:pPr>
              <w:pStyle w:val="TableParagraph"/>
              <w:shd w:val="clear" w:color="auto" w:fill="FFFFFF" w:themeFill="background1"/>
              <w:rPr>
                <w:rFonts w:ascii="Times New Roman" w:hAnsi="Times New Roman" w:cs="Times New Roman"/>
                <w:b/>
                <w:sz w:val="24"/>
                <w:szCs w:val="24"/>
                <w:lang w:val="ru-RU"/>
              </w:rPr>
            </w:pPr>
          </w:p>
          <w:p w14:paraId="374372CA" w14:textId="77777777" w:rsidR="00E91878" w:rsidRPr="004C125E" w:rsidRDefault="00E91878" w:rsidP="004C125E">
            <w:pPr>
              <w:pStyle w:val="TableParagraph"/>
              <w:shd w:val="clear" w:color="auto" w:fill="FFFFFF" w:themeFill="background1"/>
              <w:ind w:left="180"/>
              <w:rPr>
                <w:rFonts w:ascii="Times New Roman" w:hAnsi="Times New Roman" w:cs="Times New Roman"/>
                <w:b/>
                <w:sz w:val="24"/>
                <w:szCs w:val="24"/>
              </w:rPr>
            </w:pPr>
            <w:r w:rsidRPr="004C125E">
              <w:rPr>
                <w:rFonts w:ascii="Times New Roman" w:hAnsi="Times New Roman" w:cs="Times New Roman"/>
                <w:b/>
                <w:spacing w:val="-2"/>
                <w:sz w:val="24"/>
                <w:szCs w:val="24"/>
              </w:rPr>
              <w:t>Наименование</w:t>
            </w:r>
          </w:p>
        </w:tc>
        <w:tc>
          <w:tcPr>
            <w:tcW w:w="2095" w:type="dxa"/>
            <w:tcBorders>
              <w:left w:val="single" w:sz="2" w:space="0" w:color="231F20"/>
              <w:bottom w:val="single" w:sz="2" w:space="0" w:color="231F20"/>
              <w:right w:val="single" w:sz="8" w:space="0" w:color="231F20"/>
            </w:tcBorders>
          </w:tcPr>
          <w:p w14:paraId="3197918A" w14:textId="77777777" w:rsidR="00E91878" w:rsidRPr="004C125E" w:rsidRDefault="00E91878" w:rsidP="004C125E">
            <w:pPr>
              <w:pStyle w:val="TableParagraph"/>
              <w:shd w:val="clear" w:color="auto" w:fill="FFFFFF" w:themeFill="background1"/>
              <w:ind w:left="212" w:right="517"/>
              <w:jc w:val="center"/>
              <w:rPr>
                <w:rFonts w:ascii="Times New Roman" w:hAnsi="Times New Roman" w:cs="Times New Roman"/>
                <w:b/>
                <w:sz w:val="24"/>
                <w:szCs w:val="24"/>
              </w:rPr>
            </w:pPr>
            <w:r w:rsidRPr="004C125E">
              <w:rPr>
                <w:rFonts w:ascii="Times New Roman" w:hAnsi="Times New Roman" w:cs="Times New Roman"/>
                <w:b/>
                <w:spacing w:val="-2"/>
                <w:sz w:val="24"/>
                <w:szCs w:val="24"/>
              </w:rPr>
              <w:t>Категория</w:t>
            </w:r>
          </w:p>
        </w:tc>
      </w:tr>
      <w:tr w:rsidR="00E91878" w:rsidRPr="004C125E" w14:paraId="109EA745" w14:textId="77777777" w:rsidTr="004C125E">
        <w:trPr>
          <w:cantSplit/>
          <w:trHeight w:val="20"/>
        </w:trPr>
        <w:tc>
          <w:tcPr>
            <w:tcW w:w="8280" w:type="dxa"/>
            <w:tcBorders>
              <w:top w:val="single" w:sz="2" w:space="0" w:color="231F20"/>
              <w:bottom w:val="single" w:sz="2" w:space="0" w:color="231F20"/>
              <w:right w:val="single" w:sz="2" w:space="0" w:color="231F20"/>
            </w:tcBorders>
          </w:tcPr>
          <w:p w14:paraId="752D497D"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Дубецкая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65693838"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7B4F50BF" w14:textId="77777777" w:rsidTr="004C125E">
        <w:trPr>
          <w:cantSplit/>
          <w:trHeight w:val="20"/>
        </w:trPr>
        <w:tc>
          <w:tcPr>
            <w:tcW w:w="8280" w:type="dxa"/>
            <w:tcBorders>
              <w:top w:val="single" w:sz="2" w:space="0" w:color="231F20"/>
              <w:bottom w:val="single" w:sz="2" w:space="0" w:color="231F20"/>
              <w:right w:val="single" w:sz="2" w:space="0" w:color="231F20"/>
            </w:tcBorders>
          </w:tcPr>
          <w:p w14:paraId="3183BD43"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Заречная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260079D9"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3E3EE5EC" w14:textId="77777777" w:rsidTr="004C125E">
        <w:trPr>
          <w:cantSplit/>
          <w:trHeight w:val="20"/>
        </w:trPr>
        <w:tc>
          <w:tcPr>
            <w:tcW w:w="8280" w:type="dxa"/>
            <w:tcBorders>
              <w:top w:val="single" w:sz="2" w:space="0" w:color="231F20"/>
              <w:bottom w:val="single" w:sz="2" w:space="0" w:color="231F20"/>
              <w:right w:val="single" w:sz="2" w:space="0" w:color="231F20"/>
            </w:tcBorders>
          </w:tcPr>
          <w:p w14:paraId="2CD9A434"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Комсомольская</w:t>
            </w:r>
            <w:r w:rsidRPr="004C125E">
              <w:rPr>
                <w:rFonts w:ascii="Times New Roman" w:hAnsi="Times New Roman" w:cs="Times New Roman"/>
                <w:spacing w:val="-1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347D1943"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9618562" w14:textId="77777777" w:rsidTr="004C125E">
        <w:trPr>
          <w:cantSplit/>
          <w:trHeight w:val="20"/>
        </w:trPr>
        <w:tc>
          <w:tcPr>
            <w:tcW w:w="8280" w:type="dxa"/>
            <w:tcBorders>
              <w:top w:val="single" w:sz="2" w:space="0" w:color="231F20"/>
              <w:bottom w:val="single" w:sz="2" w:space="0" w:color="231F20"/>
              <w:right w:val="single" w:sz="2" w:space="0" w:color="231F20"/>
            </w:tcBorders>
          </w:tcPr>
          <w:p w14:paraId="0E076C9F"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Кривая</w:t>
            </w:r>
            <w:r w:rsidRPr="004C125E">
              <w:rPr>
                <w:rFonts w:ascii="Times New Roman" w:hAnsi="Times New Roman" w:cs="Times New Roman"/>
                <w:spacing w:val="-7"/>
                <w:sz w:val="24"/>
                <w:szCs w:val="24"/>
              </w:rPr>
              <w:t xml:space="preserve"> </w:t>
            </w:r>
            <w:r w:rsidRPr="004C125E">
              <w:rPr>
                <w:rFonts w:ascii="Times New Roman" w:hAnsi="Times New Roman" w:cs="Times New Roman"/>
                <w:sz w:val="24"/>
                <w:szCs w:val="24"/>
              </w:rPr>
              <w:t>Траншейная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4DDEDA17"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78595C8" w14:textId="77777777" w:rsidTr="004C125E">
        <w:trPr>
          <w:cantSplit/>
          <w:trHeight w:val="20"/>
        </w:trPr>
        <w:tc>
          <w:tcPr>
            <w:tcW w:w="8280" w:type="dxa"/>
            <w:tcBorders>
              <w:top w:val="single" w:sz="2" w:space="0" w:color="231F20"/>
              <w:bottom w:val="single" w:sz="2" w:space="0" w:color="231F20"/>
              <w:right w:val="single" w:sz="2" w:space="0" w:color="231F20"/>
            </w:tcBorders>
          </w:tcPr>
          <w:p w14:paraId="2D47096C"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Лесная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94141C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59E79890" w14:textId="77777777" w:rsidTr="004C125E">
        <w:trPr>
          <w:cantSplit/>
          <w:trHeight w:val="20"/>
        </w:trPr>
        <w:tc>
          <w:tcPr>
            <w:tcW w:w="8280" w:type="dxa"/>
            <w:tcBorders>
              <w:top w:val="single" w:sz="2" w:space="0" w:color="231F20"/>
              <w:bottom w:val="single" w:sz="2" w:space="0" w:color="231F20"/>
              <w:right w:val="single" w:sz="2" w:space="0" w:color="231F20"/>
            </w:tcBorders>
          </w:tcPr>
          <w:p w14:paraId="5AD00AB9"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Линейная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7A3838C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187981F2" w14:textId="77777777" w:rsidTr="004C125E">
        <w:trPr>
          <w:cantSplit/>
          <w:trHeight w:val="20"/>
        </w:trPr>
        <w:tc>
          <w:tcPr>
            <w:tcW w:w="8280" w:type="dxa"/>
            <w:tcBorders>
              <w:top w:val="single" w:sz="2" w:space="0" w:color="231F20"/>
              <w:bottom w:val="single" w:sz="2" w:space="0" w:color="231F20"/>
              <w:right w:val="single" w:sz="2" w:space="0" w:color="231F20"/>
            </w:tcBorders>
          </w:tcPr>
          <w:p w14:paraId="24D4BDD5"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Лужская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0834EF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53FB018B" w14:textId="77777777" w:rsidTr="004C125E">
        <w:trPr>
          <w:cantSplit/>
          <w:trHeight w:val="20"/>
        </w:trPr>
        <w:tc>
          <w:tcPr>
            <w:tcW w:w="8280" w:type="dxa"/>
            <w:tcBorders>
              <w:top w:val="single" w:sz="2" w:space="0" w:color="231F20"/>
              <w:bottom w:val="single" w:sz="2" w:space="0" w:color="231F20"/>
              <w:right w:val="single" w:sz="2" w:space="0" w:color="231F20"/>
            </w:tcBorders>
          </w:tcPr>
          <w:p w14:paraId="087AF271"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2"/>
                <w:sz w:val="24"/>
                <w:szCs w:val="24"/>
              </w:rPr>
              <w:t>Молодежный</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6FB37E23"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6FBFA6D8" w14:textId="77777777" w:rsidTr="004C125E">
        <w:trPr>
          <w:cantSplit/>
          <w:trHeight w:val="20"/>
        </w:trPr>
        <w:tc>
          <w:tcPr>
            <w:tcW w:w="8280" w:type="dxa"/>
            <w:tcBorders>
              <w:top w:val="single" w:sz="2" w:space="0" w:color="231F20"/>
              <w:bottom w:val="single" w:sz="2" w:space="0" w:color="231F20"/>
              <w:right w:val="single" w:sz="2" w:space="0" w:color="231F20"/>
            </w:tcBorders>
          </w:tcPr>
          <w:p w14:paraId="5F772303"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 xml:space="preserve">Новая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78870B0B"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01DC7BD3" w14:textId="77777777" w:rsidTr="004C125E">
        <w:trPr>
          <w:cantSplit/>
          <w:trHeight w:val="20"/>
        </w:trPr>
        <w:tc>
          <w:tcPr>
            <w:tcW w:w="8280" w:type="dxa"/>
            <w:tcBorders>
              <w:top w:val="single" w:sz="2" w:space="0" w:color="231F20"/>
              <w:bottom w:val="single" w:sz="2" w:space="0" w:color="231F20"/>
              <w:right w:val="single" w:sz="2" w:space="0" w:color="231F20"/>
            </w:tcBorders>
          </w:tcPr>
          <w:p w14:paraId="2670A46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Новгородская</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4A60E275"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26124EE6" w14:textId="77777777" w:rsidTr="004C125E">
        <w:trPr>
          <w:cantSplit/>
          <w:trHeight w:val="20"/>
        </w:trPr>
        <w:tc>
          <w:tcPr>
            <w:tcW w:w="8280" w:type="dxa"/>
            <w:tcBorders>
              <w:top w:val="single" w:sz="2" w:space="0" w:color="231F20"/>
              <w:bottom w:val="single" w:sz="2" w:space="0" w:color="231F20"/>
              <w:right w:val="single" w:sz="2" w:space="0" w:color="231F20"/>
            </w:tcBorders>
          </w:tcPr>
          <w:p w14:paraId="0286EE8D"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Новгородский</w:t>
            </w:r>
            <w:r w:rsidRPr="004C125E">
              <w:rPr>
                <w:rFonts w:ascii="Times New Roman" w:hAnsi="Times New Roman" w:cs="Times New Roman"/>
                <w:spacing w:val="-11"/>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0D7A40BD"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6EBC83A5" w14:textId="77777777" w:rsidTr="004C125E">
        <w:trPr>
          <w:cantSplit/>
          <w:trHeight w:val="20"/>
        </w:trPr>
        <w:tc>
          <w:tcPr>
            <w:tcW w:w="8280" w:type="dxa"/>
            <w:tcBorders>
              <w:top w:val="single" w:sz="2" w:space="0" w:color="231F20"/>
              <w:bottom w:val="single" w:sz="2" w:space="0" w:color="231F20"/>
              <w:right w:val="single" w:sz="2" w:space="0" w:color="231F20"/>
            </w:tcBorders>
          </w:tcPr>
          <w:p w14:paraId="2769A145"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Первомайская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A5CA1EB"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3C72E5F0" w14:textId="77777777" w:rsidTr="004C125E">
        <w:trPr>
          <w:cantSplit/>
          <w:trHeight w:val="20"/>
        </w:trPr>
        <w:tc>
          <w:tcPr>
            <w:tcW w:w="8280" w:type="dxa"/>
            <w:tcBorders>
              <w:top w:val="single" w:sz="2" w:space="0" w:color="231F20"/>
              <w:bottom w:val="single" w:sz="2" w:space="0" w:color="231F20"/>
              <w:right w:val="single" w:sz="2" w:space="0" w:color="231F20"/>
            </w:tcBorders>
          </w:tcPr>
          <w:p w14:paraId="51133186"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Полевая</w:t>
            </w:r>
            <w:r w:rsidRPr="004C125E">
              <w:rPr>
                <w:rFonts w:ascii="Times New Roman" w:hAnsi="Times New Roman" w:cs="Times New Roman"/>
                <w:spacing w:val="-4"/>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685FC0C3"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5609CD1C" w14:textId="77777777" w:rsidTr="004C125E">
        <w:trPr>
          <w:cantSplit/>
          <w:trHeight w:val="20"/>
        </w:trPr>
        <w:tc>
          <w:tcPr>
            <w:tcW w:w="8280" w:type="dxa"/>
            <w:tcBorders>
              <w:top w:val="single" w:sz="2" w:space="0" w:color="231F20"/>
              <w:bottom w:val="single" w:sz="2" w:space="0" w:color="231F20"/>
              <w:right w:val="single" w:sz="2" w:space="0" w:color="231F20"/>
            </w:tcBorders>
          </w:tcPr>
          <w:p w14:paraId="1EEBEDA6"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1-й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5C08BB64"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0A71E2F0" w14:textId="77777777" w:rsidTr="004C125E">
        <w:trPr>
          <w:cantSplit/>
          <w:trHeight w:val="20"/>
        </w:trPr>
        <w:tc>
          <w:tcPr>
            <w:tcW w:w="8280" w:type="dxa"/>
            <w:tcBorders>
              <w:top w:val="single" w:sz="2" w:space="0" w:color="231F20"/>
              <w:bottom w:val="single" w:sz="2" w:space="0" w:color="231F20"/>
              <w:right w:val="single" w:sz="2" w:space="0" w:color="231F20"/>
            </w:tcBorders>
          </w:tcPr>
          <w:p w14:paraId="510E8695"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Проезд</w:t>
            </w:r>
            <w:r w:rsidRPr="004C125E">
              <w:rPr>
                <w:rFonts w:ascii="Times New Roman" w:hAnsi="Times New Roman" w:cs="Times New Roman"/>
                <w:spacing w:val="-2"/>
                <w:sz w:val="24"/>
                <w:szCs w:val="24"/>
              </w:rPr>
              <w:t xml:space="preserve"> </w:t>
            </w:r>
            <w:r w:rsidRPr="004C125E">
              <w:rPr>
                <w:rFonts w:ascii="Times New Roman" w:hAnsi="Times New Roman" w:cs="Times New Roman"/>
                <w:sz w:val="24"/>
                <w:szCs w:val="24"/>
              </w:rPr>
              <w:t>2-й</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right w:val="single" w:sz="8" w:space="0" w:color="231F20"/>
            </w:tcBorders>
          </w:tcPr>
          <w:p w14:paraId="354DF30C"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2CE8C9D2" w14:textId="77777777" w:rsidTr="004C125E">
        <w:trPr>
          <w:cantSplit/>
          <w:trHeight w:val="20"/>
        </w:trPr>
        <w:tc>
          <w:tcPr>
            <w:tcW w:w="8280" w:type="dxa"/>
            <w:tcBorders>
              <w:top w:val="single" w:sz="2" w:space="0" w:color="231F20"/>
              <w:bottom w:val="single" w:sz="2" w:space="0" w:color="231F20"/>
              <w:right w:val="single" w:sz="2" w:space="0" w:color="231F20"/>
            </w:tcBorders>
          </w:tcPr>
          <w:p w14:paraId="4E1BC0EB"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Садовая</w:t>
            </w:r>
            <w:r w:rsidRPr="004C125E">
              <w:rPr>
                <w:rFonts w:ascii="Times New Roman" w:hAnsi="Times New Roman" w:cs="Times New Roman"/>
                <w:spacing w:val="-3"/>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9C4C5E6"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4310CD24" w14:textId="77777777" w:rsidTr="004C125E">
        <w:trPr>
          <w:cantSplit/>
          <w:trHeight w:val="20"/>
        </w:trPr>
        <w:tc>
          <w:tcPr>
            <w:tcW w:w="8280" w:type="dxa"/>
            <w:tcBorders>
              <w:top w:val="single" w:sz="2" w:space="0" w:color="231F20"/>
              <w:bottom w:val="single" w:sz="2" w:space="0" w:color="231F20"/>
              <w:right w:val="single" w:sz="2" w:space="0" w:color="231F20"/>
            </w:tcBorders>
          </w:tcPr>
          <w:p w14:paraId="799338C7"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Советская</w:t>
            </w:r>
            <w:r w:rsidRPr="004C125E">
              <w:rPr>
                <w:rFonts w:ascii="Times New Roman" w:hAnsi="Times New Roman" w:cs="Times New Roman"/>
                <w:spacing w:val="-6"/>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FF6330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E91878" w:rsidRPr="004C125E" w14:paraId="31B251BA" w14:textId="77777777" w:rsidTr="004C125E">
        <w:trPr>
          <w:cantSplit/>
          <w:trHeight w:val="20"/>
        </w:trPr>
        <w:tc>
          <w:tcPr>
            <w:tcW w:w="8280" w:type="dxa"/>
            <w:tcBorders>
              <w:top w:val="single" w:sz="2" w:space="0" w:color="231F20"/>
              <w:bottom w:val="single" w:sz="2" w:space="0" w:color="231F20"/>
              <w:right w:val="single" w:sz="2" w:space="0" w:color="231F20"/>
            </w:tcBorders>
          </w:tcPr>
          <w:p w14:paraId="769AB4FE"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Советский</w:t>
            </w:r>
            <w:r w:rsidRPr="004C125E">
              <w:rPr>
                <w:rFonts w:ascii="Times New Roman" w:hAnsi="Times New Roman" w:cs="Times New Roman"/>
                <w:spacing w:val="-2"/>
                <w:sz w:val="24"/>
                <w:szCs w:val="24"/>
              </w:rPr>
              <w:t xml:space="preserve"> переулок</w:t>
            </w:r>
          </w:p>
        </w:tc>
        <w:tc>
          <w:tcPr>
            <w:tcW w:w="2095" w:type="dxa"/>
            <w:tcBorders>
              <w:top w:val="single" w:sz="2" w:space="0" w:color="231F20"/>
              <w:left w:val="single" w:sz="2" w:space="0" w:color="231F20"/>
              <w:bottom w:val="single" w:sz="2" w:space="0" w:color="231F20"/>
              <w:right w:val="single" w:sz="8" w:space="0" w:color="231F20"/>
            </w:tcBorders>
          </w:tcPr>
          <w:p w14:paraId="281E6917"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21AEC69" w14:textId="77777777" w:rsidTr="004C125E">
        <w:trPr>
          <w:cantSplit/>
          <w:trHeight w:val="20"/>
        </w:trPr>
        <w:tc>
          <w:tcPr>
            <w:tcW w:w="8280" w:type="dxa"/>
            <w:tcBorders>
              <w:top w:val="single" w:sz="2" w:space="0" w:color="231F20"/>
              <w:bottom w:val="single" w:sz="2" w:space="0" w:color="231F20"/>
              <w:right w:val="single" w:sz="2" w:space="0" w:color="231F20"/>
            </w:tcBorders>
          </w:tcPr>
          <w:p w14:paraId="20F61328"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Совхозная</w:t>
            </w:r>
            <w:r w:rsidRPr="004C125E">
              <w:rPr>
                <w:rFonts w:ascii="Times New Roman" w:hAnsi="Times New Roman" w:cs="Times New Roman"/>
                <w:spacing w:val="-5"/>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1B499D0E"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3B2A5521" w14:textId="77777777" w:rsidTr="004C125E">
        <w:trPr>
          <w:cantSplit/>
          <w:trHeight w:val="20"/>
        </w:trPr>
        <w:tc>
          <w:tcPr>
            <w:tcW w:w="8280" w:type="dxa"/>
            <w:tcBorders>
              <w:top w:val="single" w:sz="2" w:space="0" w:color="231F20"/>
              <w:bottom w:val="single" w:sz="2" w:space="0" w:color="231F20"/>
              <w:right w:val="single" w:sz="2" w:space="0" w:color="231F20"/>
            </w:tcBorders>
          </w:tcPr>
          <w:p w14:paraId="0DEC7F8B"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Спортивная</w:t>
            </w:r>
            <w:r w:rsidRPr="004C125E">
              <w:rPr>
                <w:rFonts w:ascii="Times New Roman" w:hAnsi="Times New Roman" w:cs="Times New Roman"/>
                <w:spacing w:val="-1"/>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bottom w:val="single" w:sz="2" w:space="0" w:color="231F20"/>
              <w:right w:val="single" w:sz="8" w:space="0" w:color="231F20"/>
            </w:tcBorders>
          </w:tcPr>
          <w:p w14:paraId="44E5B3AA"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C20A9C8" w14:textId="77777777" w:rsidTr="004C125E">
        <w:trPr>
          <w:cantSplit/>
          <w:trHeight w:val="20"/>
        </w:trPr>
        <w:tc>
          <w:tcPr>
            <w:tcW w:w="8280" w:type="dxa"/>
            <w:tcBorders>
              <w:top w:val="single" w:sz="2" w:space="0" w:color="231F20"/>
              <w:bottom w:val="single" w:sz="2" w:space="0" w:color="231F20"/>
              <w:right w:val="single" w:sz="2" w:space="0" w:color="231F20"/>
            </w:tcBorders>
          </w:tcPr>
          <w:p w14:paraId="62109AB1"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Типографский</w:t>
            </w:r>
            <w:r w:rsidRPr="004C125E">
              <w:rPr>
                <w:rFonts w:ascii="Times New Roman" w:hAnsi="Times New Roman" w:cs="Times New Roman"/>
                <w:spacing w:val="-8"/>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320B71FC"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412A25A7" w14:textId="77777777" w:rsidTr="004C125E">
        <w:trPr>
          <w:cantSplit/>
          <w:trHeight w:val="20"/>
        </w:trPr>
        <w:tc>
          <w:tcPr>
            <w:tcW w:w="8280" w:type="dxa"/>
            <w:tcBorders>
              <w:top w:val="single" w:sz="2" w:space="0" w:color="231F20"/>
              <w:bottom w:val="single" w:sz="2" w:space="0" w:color="231F20"/>
              <w:right w:val="single" w:sz="2" w:space="0" w:color="231F20"/>
            </w:tcBorders>
          </w:tcPr>
          <w:p w14:paraId="0C1E6AAD"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z w:val="24"/>
                <w:szCs w:val="24"/>
              </w:rPr>
              <w:t>Траншейный</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переулок</w:t>
            </w:r>
          </w:p>
        </w:tc>
        <w:tc>
          <w:tcPr>
            <w:tcW w:w="2095" w:type="dxa"/>
            <w:tcBorders>
              <w:top w:val="single" w:sz="2" w:space="0" w:color="231F20"/>
              <w:left w:val="single" w:sz="2" w:space="0" w:color="231F20"/>
              <w:bottom w:val="single" w:sz="2" w:space="0" w:color="231F20"/>
              <w:right w:val="single" w:sz="8" w:space="0" w:color="231F20"/>
            </w:tcBorders>
          </w:tcPr>
          <w:p w14:paraId="05EF1CA2"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E91878" w:rsidRPr="004C125E" w14:paraId="737EC96A" w14:textId="77777777" w:rsidTr="004C125E">
        <w:trPr>
          <w:cantSplit/>
          <w:trHeight w:val="20"/>
        </w:trPr>
        <w:tc>
          <w:tcPr>
            <w:tcW w:w="8280" w:type="dxa"/>
            <w:tcBorders>
              <w:top w:val="single" w:sz="2" w:space="0" w:color="231F20"/>
              <w:right w:val="single" w:sz="2" w:space="0" w:color="231F20"/>
            </w:tcBorders>
          </w:tcPr>
          <w:p w14:paraId="08F3575B" w14:textId="77777777" w:rsidR="00E91878" w:rsidRPr="004C125E" w:rsidRDefault="00E91878" w:rsidP="004C125E">
            <w:pPr>
              <w:pStyle w:val="TableParagraph"/>
              <w:shd w:val="clear" w:color="auto" w:fill="FFFFFF" w:themeFill="background1"/>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Бобкова</w:t>
            </w:r>
          </w:p>
        </w:tc>
        <w:tc>
          <w:tcPr>
            <w:tcW w:w="2095" w:type="dxa"/>
            <w:tcBorders>
              <w:top w:val="single" w:sz="2" w:space="0" w:color="231F20"/>
              <w:left w:val="single" w:sz="2" w:space="0" w:color="231F20"/>
              <w:right w:val="single" w:sz="8" w:space="0" w:color="231F20"/>
            </w:tcBorders>
          </w:tcPr>
          <w:p w14:paraId="7A6AEFCF" w14:textId="77777777" w:rsidR="00E91878" w:rsidRPr="004C125E" w:rsidRDefault="00E91878" w:rsidP="004C125E">
            <w:pPr>
              <w:pStyle w:val="TableParagraph"/>
              <w:shd w:val="clear" w:color="auto" w:fill="FFFFFF" w:themeFill="background1"/>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3C478ED2" w14:textId="77777777" w:rsidTr="004C125E">
        <w:trPr>
          <w:cantSplit/>
          <w:trHeight w:val="20"/>
        </w:trPr>
        <w:tc>
          <w:tcPr>
            <w:tcW w:w="8280" w:type="dxa"/>
            <w:tcBorders>
              <w:top w:val="single" w:sz="2" w:space="0" w:color="231F20"/>
              <w:bottom w:val="single" w:sz="2" w:space="0" w:color="231F20"/>
              <w:right w:val="single" w:sz="2" w:space="0" w:color="231F20"/>
            </w:tcBorders>
          </w:tcPr>
          <w:p w14:paraId="6201D307"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Зосимова</w:t>
            </w:r>
          </w:p>
        </w:tc>
        <w:tc>
          <w:tcPr>
            <w:tcW w:w="2095" w:type="dxa"/>
            <w:tcBorders>
              <w:top w:val="single" w:sz="2" w:space="0" w:color="231F20"/>
              <w:left w:val="single" w:sz="2" w:space="0" w:color="231F20"/>
              <w:bottom w:val="single" w:sz="2" w:space="0" w:color="231F20"/>
            </w:tcBorders>
          </w:tcPr>
          <w:p w14:paraId="7B09A68E"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1</w:t>
            </w:r>
          </w:p>
        </w:tc>
      </w:tr>
      <w:tr w:rsidR="009538FF" w:rsidRPr="004C125E" w14:paraId="07EAA979" w14:textId="77777777" w:rsidTr="004C125E">
        <w:trPr>
          <w:cantSplit/>
          <w:trHeight w:val="20"/>
        </w:trPr>
        <w:tc>
          <w:tcPr>
            <w:tcW w:w="8280" w:type="dxa"/>
            <w:tcBorders>
              <w:top w:val="single" w:sz="2" w:space="0" w:color="231F20"/>
              <w:bottom w:val="single" w:sz="2" w:space="0" w:color="231F20"/>
              <w:right w:val="single" w:sz="2" w:space="0" w:color="231F20"/>
            </w:tcBorders>
          </w:tcPr>
          <w:p w14:paraId="203EE43C"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Каипова</w:t>
            </w:r>
          </w:p>
        </w:tc>
        <w:tc>
          <w:tcPr>
            <w:tcW w:w="2095" w:type="dxa"/>
            <w:tcBorders>
              <w:top w:val="single" w:sz="2" w:space="0" w:color="231F20"/>
              <w:left w:val="single" w:sz="2" w:space="0" w:color="231F20"/>
              <w:bottom w:val="single" w:sz="2" w:space="0" w:color="231F20"/>
            </w:tcBorders>
          </w:tcPr>
          <w:p w14:paraId="27C69263"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5CB9806B" w14:textId="77777777" w:rsidTr="004C125E">
        <w:trPr>
          <w:cantSplit/>
          <w:trHeight w:val="20"/>
        </w:trPr>
        <w:tc>
          <w:tcPr>
            <w:tcW w:w="8280" w:type="dxa"/>
            <w:tcBorders>
              <w:top w:val="single" w:sz="2" w:space="0" w:color="231F20"/>
              <w:bottom w:val="single" w:sz="2" w:space="0" w:color="231F20"/>
              <w:right w:val="single" w:sz="2" w:space="0" w:color="231F20"/>
            </w:tcBorders>
          </w:tcPr>
          <w:p w14:paraId="507441B3"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Комарова</w:t>
            </w:r>
          </w:p>
        </w:tc>
        <w:tc>
          <w:tcPr>
            <w:tcW w:w="2095" w:type="dxa"/>
            <w:tcBorders>
              <w:top w:val="single" w:sz="2" w:space="0" w:color="231F20"/>
              <w:left w:val="single" w:sz="2" w:space="0" w:color="231F20"/>
              <w:bottom w:val="single" w:sz="2" w:space="0" w:color="231F20"/>
            </w:tcBorders>
          </w:tcPr>
          <w:p w14:paraId="17095974"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0910EBB2" w14:textId="77777777" w:rsidTr="004C125E">
        <w:trPr>
          <w:cantSplit/>
          <w:trHeight w:val="20"/>
        </w:trPr>
        <w:tc>
          <w:tcPr>
            <w:tcW w:w="8280" w:type="dxa"/>
            <w:tcBorders>
              <w:top w:val="single" w:sz="2" w:space="0" w:color="231F20"/>
              <w:bottom w:val="single" w:sz="2" w:space="0" w:color="231F20"/>
              <w:right w:val="single" w:sz="2" w:space="0" w:color="231F20"/>
            </w:tcBorders>
          </w:tcPr>
          <w:p w14:paraId="53807B70"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Мелиораторов</w:t>
            </w:r>
          </w:p>
        </w:tc>
        <w:tc>
          <w:tcPr>
            <w:tcW w:w="2095" w:type="dxa"/>
            <w:tcBorders>
              <w:top w:val="single" w:sz="2" w:space="0" w:color="231F20"/>
              <w:left w:val="single" w:sz="2" w:space="0" w:color="231F20"/>
              <w:bottom w:val="single" w:sz="2" w:space="0" w:color="231F20"/>
            </w:tcBorders>
          </w:tcPr>
          <w:p w14:paraId="030C471E"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18AD5AE9" w14:textId="77777777" w:rsidTr="004C125E">
        <w:trPr>
          <w:cantSplit/>
          <w:trHeight w:val="20"/>
        </w:trPr>
        <w:tc>
          <w:tcPr>
            <w:tcW w:w="8280" w:type="dxa"/>
            <w:tcBorders>
              <w:top w:val="single" w:sz="2" w:space="0" w:color="231F20"/>
              <w:bottom w:val="single" w:sz="2" w:space="0" w:color="231F20"/>
              <w:right w:val="single" w:sz="2" w:space="0" w:color="231F20"/>
            </w:tcBorders>
          </w:tcPr>
          <w:p w14:paraId="692EBC11"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pacing w:val="-4"/>
                <w:sz w:val="24"/>
                <w:szCs w:val="24"/>
              </w:rPr>
              <w:t>Улица</w:t>
            </w:r>
            <w:r w:rsidRPr="004C125E">
              <w:rPr>
                <w:rFonts w:ascii="Times New Roman" w:hAnsi="Times New Roman" w:cs="Times New Roman"/>
                <w:spacing w:val="-2"/>
                <w:sz w:val="24"/>
                <w:szCs w:val="24"/>
              </w:rPr>
              <w:t xml:space="preserve"> Энергетиков</w:t>
            </w:r>
          </w:p>
        </w:tc>
        <w:tc>
          <w:tcPr>
            <w:tcW w:w="2095" w:type="dxa"/>
            <w:tcBorders>
              <w:top w:val="single" w:sz="2" w:space="0" w:color="231F20"/>
              <w:left w:val="single" w:sz="2" w:space="0" w:color="231F20"/>
              <w:bottom w:val="single" w:sz="2" w:space="0" w:color="231F20"/>
            </w:tcBorders>
          </w:tcPr>
          <w:p w14:paraId="40F1D60C"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r w:rsidR="009538FF" w:rsidRPr="004C125E" w14:paraId="28EA2F74" w14:textId="77777777" w:rsidTr="004C125E">
        <w:trPr>
          <w:cantSplit/>
          <w:trHeight w:val="20"/>
        </w:trPr>
        <w:tc>
          <w:tcPr>
            <w:tcW w:w="8280" w:type="dxa"/>
            <w:tcBorders>
              <w:top w:val="single" w:sz="2" w:space="0" w:color="231F20"/>
              <w:right w:val="single" w:sz="2" w:space="0" w:color="231F20"/>
            </w:tcBorders>
          </w:tcPr>
          <w:p w14:paraId="4D855A3C" w14:textId="77777777" w:rsidR="009538FF" w:rsidRPr="004C125E" w:rsidRDefault="009538FF" w:rsidP="004C125E">
            <w:pPr>
              <w:pStyle w:val="TableParagraph"/>
              <w:ind w:left="180"/>
              <w:rPr>
                <w:rFonts w:ascii="Times New Roman" w:hAnsi="Times New Roman" w:cs="Times New Roman"/>
                <w:sz w:val="24"/>
                <w:szCs w:val="24"/>
              </w:rPr>
            </w:pPr>
            <w:r w:rsidRPr="004C125E">
              <w:rPr>
                <w:rFonts w:ascii="Times New Roman" w:hAnsi="Times New Roman" w:cs="Times New Roman"/>
                <w:sz w:val="24"/>
                <w:szCs w:val="24"/>
              </w:rPr>
              <w:t>Школьная</w:t>
            </w:r>
            <w:r w:rsidRPr="004C125E">
              <w:rPr>
                <w:rFonts w:ascii="Times New Roman" w:hAnsi="Times New Roman" w:cs="Times New Roman"/>
                <w:spacing w:val="-10"/>
                <w:sz w:val="24"/>
                <w:szCs w:val="24"/>
              </w:rPr>
              <w:t xml:space="preserve"> </w:t>
            </w:r>
            <w:r w:rsidRPr="004C125E">
              <w:rPr>
                <w:rFonts w:ascii="Times New Roman" w:hAnsi="Times New Roman" w:cs="Times New Roman"/>
                <w:spacing w:val="-2"/>
                <w:sz w:val="24"/>
                <w:szCs w:val="24"/>
              </w:rPr>
              <w:t>улица</w:t>
            </w:r>
          </w:p>
        </w:tc>
        <w:tc>
          <w:tcPr>
            <w:tcW w:w="2095" w:type="dxa"/>
            <w:tcBorders>
              <w:top w:val="single" w:sz="2" w:space="0" w:color="231F20"/>
              <w:left w:val="single" w:sz="2" w:space="0" w:color="231F20"/>
            </w:tcBorders>
          </w:tcPr>
          <w:p w14:paraId="0FE3957A" w14:textId="77777777" w:rsidR="009538FF" w:rsidRPr="004C125E" w:rsidRDefault="009538FF" w:rsidP="004C125E">
            <w:pPr>
              <w:pStyle w:val="TableParagraph"/>
              <w:ind w:left="17"/>
              <w:jc w:val="center"/>
              <w:rPr>
                <w:rFonts w:ascii="Times New Roman" w:hAnsi="Times New Roman" w:cs="Times New Roman"/>
                <w:sz w:val="24"/>
                <w:szCs w:val="24"/>
              </w:rPr>
            </w:pPr>
            <w:r w:rsidRPr="004C125E">
              <w:rPr>
                <w:rFonts w:ascii="Times New Roman" w:hAnsi="Times New Roman" w:cs="Times New Roman"/>
                <w:sz w:val="24"/>
                <w:szCs w:val="24"/>
              </w:rPr>
              <w:t>2</w:t>
            </w:r>
          </w:p>
        </w:tc>
      </w:tr>
    </w:tbl>
    <w:p w14:paraId="3B2B4F94" w14:textId="77777777" w:rsidR="00E91878" w:rsidRDefault="00E91878" w:rsidP="00E91878"/>
    <w:p w14:paraId="0798C3D3" w14:textId="77777777" w:rsidR="00E91878" w:rsidRPr="00FA5295" w:rsidRDefault="00E91878">
      <w:pPr>
        <w:spacing w:before="1" w:line="237" w:lineRule="auto"/>
        <w:ind w:left="963" w:right="411"/>
        <w:rPr>
          <w:sz w:val="18"/>
          <w:lang w:val="ru-RU"/>
        </w:rPr>
      </w:pPr>
    </w:p>
    <w:p w14:paraId="0A9D2E14" w14:textId="77777777" w:rsidR="006C6AE7" w:rsidRPr="00FA5295" w:rsidRDefault="006C6AE7">
      <w:pPr>
        <w:spacing w:line="237" w:lineRule="auto"/>
        <w:rPr>
          <w:sz w:val="18"/>
          <w:lang w:val="ru-RU"/>
        </w:rPr>
        <w:sectPr w:rsidR="006C6AE7" w:rsidRPr="00FA5295">
          <w:headerReference w:type="default" r:id="rId467"/>
          <w:footerReference w:type="default" r:id="rId468"/>
          <w:pgSz w:w="11910" w:h="16840"/>
          <w:pgMar w:top="540" w:right="380" w:bottom="740" w:left="0" w:header="0" w:footer="553" w:gutter="0"/>
          <w:cols w:space="720"/>
        </w:sectPr>
      </w:pPr>
    </w:p>
    <w:p w14:paraId="4AFD6020" w14:textId="77777777" w:rsidR="00FA5295" w:rsidRDefault="00FA5295" w:rsidP="004C125E">
      <w:pPr>
        <w:pStyle w:val="a3"/>
        <w:shd w:val="clear" w:color="auto" w:fill="FFFFFF" w:themeFill="background1"/>
        <w:tabs>
          <w:tab w:val="left" w:pos="1224"/>
          <w:tab w:val="left" w:pos="1764"/>
        </w:tabs>
      </w:pPr>
    </w:p>
    <w:sectPr w:rsidR="00FA5295">
      <w:headerReference w:type="default" r:id="rId469"/>
      <w:footerReference w:type="default" r:id="rId470"/>
      <w:pgSz w:w="11910" w:h="16840"/>
      <w:pgMar w:top="700" w:right="380" w:bottom="740" w:left="0" w:header="0" w:footer="553"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D13B8E" w14:textId="77777777" w:rsidR="006637C0" w:rsidRDefault="006637C0">
      <w:r>
        <w:separator/>
      </w:r>
    </w:p>
  </w:endnote>
  <w:endnote w:type="continuationSeparator" w:id="0">
    <w:p w14:paraId="327C9999" w14:textId="77777777" w:rsidR="006637C0" w:rsidRDefault="006637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IN Pro Bold">
    <w:altName w:val="Arial"/>
    <w:charset w:val="CC"/>
    <w:family w:val="swiss"/>
    <w:pitch w:val="variable"/>
  </w:font>
  <w:font w:name="Times New Roman">
    <w:panose1 w:val="02020603050405020304"/>
    <w:charset w:val="CC"/>
    <w:family w:val="roman"/>
    <w:pitch w:val="variable"/>
    <w:sig w:usb0="E0002EFF" w:usb1="C000785B" w:usb2="00000009" w:usb3="00000000" w:csb0="000001FF" w:csb1="00000000"/>
  </w:font>
  <w:font w:name="DIN Pro Regular">
    <w:altName w:val="Arial"/>
    <w:charset w:val="CC"/>
    <w:family w:val="swiss"/>
    <w:pitch w:val="variable"/>
  </w:font>
  <w:font w:name="Calibri">
    <w:panose1 w:val="020F05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IN Pro Medium">
    <w:altName w:val="Arial"/>
    <w:charset w:val="CC"/>
    <w:family w:val="swiss"/>
    <w:pitch w:val="variable"/>
  </w:font>
  <w:font w:name="XO Oriel">
    <w:altName w:val="Arial"/>
    <w:charset w:val="CC"/>
    <w:family w:val="swiss"/>
    <w:pitch w:val="variable"/>
  </w:font>
  <w:font w:name="Garamond">
    <w:panose1 w:val="02020404030301010803"/>
    <w:charset w:val="CC"/>
    <w:family w:val="roman"/>
    <w:pitch w:val="variable"/>
    <w:sig w:usb0="00000287" w:usb1="00000000" w:usb2="00000000" w:usb3="00000000" w:csb0="0000009F" w:csb1="00000000"/>
  </w:font>
  <w:font w:name="PT Serif">
    <w:altName w:val="Times New Roman"/>
    <w:charset w:val="CC"/>
    <w:family w:val="roman"/>
    <w:pitch w:val="variable"/>
    <w:sig w:usb0="A00002EF" w:usb1="5000204B" w:usb2="00000000" w:usb3="00000000" w:csb0="00000097" w:csb1="00000000"/>
  </w:font>
  <w:font w:name="Brush Script MT">
    <w:panose1 w:val="03060802040406070304"/>
    <w:charset w:val="00"/>
    <w:family w:val="script"/>
    <w:pitch w:val="variable"/>
    <w:sig w:usb0="00000003" w:usb1="00000000" w:usb2="00000000" w:usb3="00000000" w:csb0="00000001" w:csb1="00000000"/>
  </w:font>
  <w:font w:name="Gill Sans MT">
    <w:altName w:val="Segoe UI"/>
    <w:panose1 w:val="020B0502020104020203"/>
    <w:charset w:val="00"/>
    <w:family w:val="swiss"/>
    <w:pitch w:val="variable"/>
    <w:sig w:usb0="00000007" w:usb1="00000000" w:usb2="00000000" w:usb3="00000000" w:csb0="00000003"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92FD9" w14:textId="77777777" w:rsidR="00470D2B" w:rsidRDefault="00470D2B">
    <w:pPr>
      <w:pStyle w:val="a3"/>
      <w:spacing w:line="14" w:lineRule="auto"/>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F356A" w14:textId="77777777" w:rsidR="00470D2B" w:rsidRDefault="00470D2B">
    <w:pPr>
      <w:pStyle w:val="a3"/>
      <w:spacing w:line="14" w:lineRule="auto"/>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3D4E98" w14:textId="77777777" w:rsidR="00470D2B" w:rsidRDefault="00470D2B">
    <w:pPr>
      <w:pStyle w:val="a3"/>
      <w:spacing w:line="14" w:lineRule="auto"/>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2971AC" w14:textId="77777777" w:rsidR="00470D2B" w:rsidRDefault="00470D2B">
    <w:pPr>
      <w:pStyle w:val="a3"/>
      <w:spacing w:line="14" w:lineRule="auto"/>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AFA30" w14:textId="77777777" w:rsidR="00470D2B" w:rsidRDefault="00470D2B">
    <w:pPr>
      <w:pStyle w:val="a3"/>
      <w:spacing w:line="14" w:lineRule="auto"/>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86CB0D" w14:textId="77777777" w:rsidR="00470D2B" w:rsidRDefault="00470D2B">
    <w:pPr>
      <w:pStyle w:val="a3"/>
      <w:spacing w:line="14" w:lineRule="auto"/>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DE6ADF" w14:textId="77777777" w:rsidR="00470D2B" w:rsidRDefault="00470D2B">
    <w:pPr>
      <w:pStyle w:val="a3"/>
      <w:spacing w:line="14" w:lineRule="auto"/>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C8FD36" w14:textId="77777777" w:rsidR="00470D2B" w:rsidRDefault="00470D2B">
    <w:pPr>
      <w:pStyle w:val="a3"/>
      <w:spacing w:line="14" w:lineRule="auto"/>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2E28B" w14:textId="77777777" w:rsidR="00470D2B" w:rsidRDefault="00470D2B">
    <w:pPr>
      <w:pStyle w:val="a3"/>
      <w:spacing w:line="14" w:lineRule="auto"/>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DBFDAF" w14:textId="77777777" w:rsidR="00470D2B" w:rsidRDefault="00470D2B">
    <w:pPr>
      <w:pStyle w:val="a3"/>
      <w:spacing w:line="14" w:lineRule="auto"/>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42C1B8" w14:textId="77777777" w:rsidR="00470D2B" w:rsidRDefault="00470D2B">
    <w:pPr>
      <w:pStyle w:val="a3"/>
      <w:spacing w:line="14" w:lineRule="auto"/>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2D3BA0" w14:textId="77777777" w:rsidR="00470D2B" w:rsidRDefault="00470D2B">
    <w:pPr>
      <w:pStyle w:val="a3"/>
      <w:spacing w:line="14" w:lineRule="auto"/>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EDB9B5" w14:textId="77777777" w:rsidR="00470D2B" w:rsidRDefault="00470D2B">
    <w:pPr>
      <w:pStyle w:val="a3"/>
      <w:spacing w:line="14" w:lineRule="auto"/>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D214E" w14:textId="77777777" w:rsidR="00470D2B" w:rsidRDefault="00470D2B">
    <w:pPr>
      <w:pStyle w:val="a3"/>
      <w:spacing w:line="14" w:lineRule="auto"/>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89C0D" w14:textId="77777777" w:rsidR="00470D2B" w:rsidRDefault="00470D2B">
    <w:pPr>
      <w:pStyle w:val="a3"/>
      <w:spacing w:line="14" w:lineRule="auto"/>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A54D7D" w14:textId="77777777" w:rsidR="00470D2B" w:rsidRDefault="00470D2B">
    <w:pPr>
      <w:pStyle w:val="a3"/>
      <w:spacing w:line="14" w:lineRule="auto"/>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58858" w14:textId="77777777" w:rsidR="00470D2B" w:rsidRDefault="00470D2B">
    <w:pPr>
      <w:pStyle w:val="a3"/>
      <w:spacing w:line="14" w:lineRule="auto"/>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607C04" w14:textId="77777777" w:rsidR="00470D2B" w:rsidRDefault="00470D2B">
    <w:pPr>
      <w:pStyle w:val="a3"/>
      <w:spacing w:line="14" w:lineRule="auto"/>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6F00B2" w14:textId="77777777" w:rsidR="00470D2B" w:rsidRDefault="00470D2B">
    <w:pPr>
      <w:pStyle w:val="a3"/>
      <w:spacing w:line="14" w:lineRule="auto"/>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403D9" w14:textId="77777777" w:rsidR="00470D2B" w:rsidRDefault="00470D2B">
    <w:pPr>
      <w:pStyle w:val="a3"/>
      <w:spacing w:line="14" w:lineRule="auto"/>
    </w:pP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489DF" w14:textId="77777777" w:rsidR="00470D2B" w:rsidRDefault="00470D2B">
    <w:pPr>
      <w:pStyle w:val="a3"/>
      <w:spacing w:line="14" w:lineRule="auto"/>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8AE615" w14:textId="77777777" w:rsidR="00470D2B" w:rsidRDefault="00470D2B">
    <w:pPr>
      <w:pStyle w:val="a3"/>
      <w:spacing w:line="14" w:lineRule="auto"/>
    </w:pPr>
    <w:r>
      <w:rPr>
        <w:noProof/>
        <w:lang w:val="ru-RU" w:eastAsia="ru-RU"/>
      </w:rPr>
      <mc:AlternateContent>
        <mc:Choice Requires="wpg">
          <w:drawing>
            <wp:anchor distT="0" distB="0" distL="114300" distR="114300" simplePos="0" relativeHeight="481273344" behindDoc="1" locked="0" layoutInCell="1" allowOverlap="1" wp14:anchorId="2CB7FD2F" wp14:editId="2978BC75">
              <wp:simplePos x="0" y="0"/>
              <wp:positionH relativeFrom="page">
                <wp:posOffset>0</wp:posOffset>
              </wp:positionH>
              <wp:positionV relativeFrom="page">
                <wp:posOffset>10162540</wp:posOffset>
              </wp:positionV>
              <wp:extent cx="7560310" cy="529590"/>
              <wp:effectExtent l="0" t="0" r="0" b="0"/>
              <wp:wrapNone/>
              <wp:docPr id="502" name="docshapegroup10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529590"/>
                        <a:chOff x="0" y="16004"/>
                        <a:chExt cx="11906" cy="834"/>
                      </a:xfrm>
                    </wpg:grpSpPr>
                    <wps:wsp>
                      <wps:cNvPr id="503" name="docshape1071"/>
                      <wps:cNvSpPr>
                        <a:spLocks noChangeArrowheads="1"/>
                      </wps:cNvSpPr>
                      <wps:spPr bwMode="auto">
                        <a:xfrm>
                          <a:off x="0" y="16004"/>
                          <a:ext cx="11906" cy="834"/>
                        </a:xfrm>
                        <a:prstGeom prst="rect">
                          <a:avLst/>
                        </a:prstGeom>
                        <a:solidFill>
                          <a:srgbClr val="000000">
                            <a:alpha val="9999"/>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504" name="docshape107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963" y="16188"/>
                          <a:ext cx="465" cy="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3842308" id="docshapegroup1070" o:spid="_x0000_s1026" style="position:absolute;margin-left:0;margin-top:800.2pt;width:595.3pt;height:41.7pt;z-index:-22043136;mso-position-horizontal-relative:page;mso-position-vertical-relative:page" coordorigin=",16004" coordsize="11906,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">
              <v:rect id="docshape1071" o:spid="_x0000_s1027" style="position:absolute;top:16004;width:11906;height:8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S5t8MA&#10;AADcAAAADwAAAGRycy9kb3ducmV2LnhtbESPT4vCMBTE7wt+h/AEb2uqoitdo4giKJ78x14fzdu2&#10;2ryUJGr99kYQPA4z8xtmMmtMJW7kfGlZQa+bgCDOrC45V3A8rL7HIHxA1lhZJgUP8jCbtr4mmGp7&#10;5x3d9iEXEcI+RQVFCHUqpc8KMui7tiaO3r91BkOULpfa4T3CTSX7STKSBkuOCwXWtCgou+yvRoFb&#10;/pzy89WPj+dy8/dYNLa/PVmlOu1m/gsiUBM+4Xd7rRUMkwG8zsQjIK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S5t8MAAADcAAAADwAAAAAAAAAAAAAAAACYAgAAZHJzL2Rv&#10;d25yZXYueG1sUEsFBgAAAAAEAAQA9QAAAIgDAAAAAA==&#10;" fillcolor="black" stroked="f">
                <v:fill opacity="6425f"/>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1072" o:spid="_x0000_s1028" type="#_x0000_t75" style="position:absolute;left:963;top:16188;width:465;height: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i32XDAAAA3AAAAA8AAABkcnMvZG93bnJldi54bWxEj0FrwkAUhO+C/2F5Qm+6aaqlRFcRaaHi&#10;yRjo9TX7TEKzb8PuGtN/7wqCx2FmvmFWm8G0oifnG8sKXmcJCOLS6oYrBcXpa/oBwgdkja1lUvBP&#10;Hjbr8WiFmbZXPlKfh0pECPsMFdQhdJmUvqzJoJ/Zjjh6Z+sMhihdJbXDa4SbVqZJ8i4NNhwXauxo&#10;V1P5l1+MgnSxP35S0b/Nf4r+YtND7vg3V+plMmyXIAIN4Rl+tL+1gkUyh/uZe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LfZcMAAADcAAAADwAAAAAAAAAAAAAAAACf&#10;AgAAZHJzL2Rvd25yZXYueG1sUEsFBgAAAAAEAAQA9wAAAI8DAAAAAA==&#10;">
                <v:imagedata r:id="rId2" o:title=""/>
              </v:shape>
              <w10:wrap anchorx="page" anchory="page"/>
            </v:group>
          </w:pict>
        </mc:Fallback>
      </mc:AlternateContent>
    </w:r>
    <w:r>
      <w:rPr>
        <w:noProof/>
        <w:lang w:val="ru-RU" w:eastAsia="ru-RU"/>
      </w:rPr>
      <mc:AlternateContent>
        <mc:Choice Requires="wps">
          <w:drawing>
            <wp:anchor distT="0" distB="0" distL="114300" distR="114300" simplePos="0" relativeHeight="481273856" behindDoc="1" locked="0" layoutInCell="1" allowOverlap="1" wp14:anchorId="17E299D1" wp14:editId="6B339B13">
              <wp:simplePos x="0" y="0"/>
              <wp:positionH relativeFrom="page">
                <wp:posOffset>6005195</wp:posOffset>
              </wp:positionH>
              <wp:positionV relativeFrom="page">
                <wp:posOffset>10358120</wp:posOffset>
              </wp:positionV>
              <wp:extent cx="848360" cy="133350"/>
              <wp:effectExtent l="0" t="0" r="0" b="0"/>
              <wp:wrapNone/>
              <wp:docPr id="501" name="docshape10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8360"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18C7A3" w14:textId="77777777"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7E299D1" id="_x0000_t202" coordsize="21600,21600" o:spt="202" path="m,l,21600r21600,l21600,xe">
              <v:stroke joinstyle="miter"/>
              <v:path gradientshapeok="t" o:connecttype="rect"/>
            </v:shapetype>
            <v:shape id="docshape1073" o:spid="_x0000_s1791" type="#_x0000_t202" style="position:absolute;margin-left:472.85pt;margin-top:815.6pt;width:66.8pt;height:10.5pt;z-index:-22042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" filled="f" stroked="f">
              <v:textbox inset="0,0,0,0">
                <w:txbxContent>
                  <w:p w14:paraId="5618C7A3" w14:textId="77777777" w:rsidR="00470D2B" w:rsidRDefault="00470D2B">
                    <w:pPr>
                      <w:spacing w:before="16"/>
                      <w:ind w:left="20"/>
                      <w:rPr>
                        <w:sz w:val="14"/>
                      </w:rPr>
                    </w:pPr>
                    <w:r>
                      <w:rPr>
                        <w:color w:val="3C3C3B"/>
                        <w:sz w:val="14"/>
                      </w:rPr>
                      <w:t>ЧАСТЬ 1.</w:t>
                    </w:r>
                    <w:r>
                      <w:rPr>
                        <w:color w:val="3C3C3B"/>
                        <w:spacing w:val="3"/>
                        <w:sz w:val="14"/>
                      </w:rPr>
                      <w:t xml:space="preserve"> </w:t>
                    </w:r>
                    <w:r>
                      <w:rPr>
                        <w:color w:val="3C3C3B"/>
                        <w:spacing w:val="-2"/>
                        <w:sz w:val="14"/>
                      </w:rPr>
                      <w:t>ВЫВЕСКИ</w:t>
                    </w:r>
                  </w:p>
                </w:txbxContent>
              </v:textbox>
              <w10:wrap anchorx="page" anchory="page"/>
            </v:shape>
          </w:pict>
        </mc:Fallback>
      </mc:AlternateContent>
    </w:r>
    <w:r>
      <w:rPr>
        <w:noProof/>
        <w:lang w:val="ru-RU" w:eastAsia="ru-RU"/>
      </w:rPr>
      <mc:AlternateContent>
        <mc:Choice Requires="wps">
          <w:drawing>
            <wp:anchor distT="0" distB="0" distL="114300" distR="114300" simplePos="0" relativeHeight="481274368" behindDoc="1" locked="0" layoutInCell="1" allowOverlap="1" wp14:anchorId="35D111ED" wp14:editId="30A98BD6">
              <wp:simplePos x="0" y="0"/>
              <wp:positionH relativeFrom="page">
                <wp:posOffset>7059295</wp:posOffset>
              </wp:positionH>
              <wp:positionV relativeFrom="page">
                <wp:posOffset>10361930</wp:posOffset>
              </wp:positionV>
              <wp:extent cx="201295" cy="133350"/>
              <wp:effectExtent l="0" t="0" r="0" b="0"/>
              <wp:wrapNone/>
              <wp:docPr id="500" name="docshape10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33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044EF0" w14:textId="77777777"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D111ED" id="docshape1074" o:spid="_x0000_s1792" type="#_x0000_t202" style="position:absolute;margin-left:555.85pt;margin-top:815.9pt;width:15.85pt;height:10.5pt;z-index:-22042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" filled="f" stroked="f">
              <v:textbox inset="0,0,0,0">
                <w:txbxContent>
                  <w:p w14:paraId="5E044EF0" w14:textId="77777777" w:rsidR="00470D2B" w:rsidRDefault="00470D2B">
                    <w:pPr>
                      <w:spacing w:before="16"/>
                      <w:ind w:left="60"/>
                      <w:rPr>
                        <w:sz w:val="14"/>
                      </w:rPr>
                    </w:pPr>
                    <w:r>
                      <w:rPr>
                        <w:color w:val="3C3C3B"/>
                        <w:spacing w:val="-5"/>
                        <w:sz w:val="14"/>
                      </w:rPr>
                      <w:fldChar w:fldCharType="begin"/>
                    </w:r>
                    <w:r>
                      <w:rPr>
                        <w:color w:val="3C3C3B"/>
                        <w:spacing w:val="-5"/>
                        <w:sz w:val="14"/>
                      </w:rPr>
                      <w:instrText xml:space="preserve"> PAGE </w:instrText>
                    </w:r>
                    <w:r>
                      <w:rPr>
                        <w:color w:val="3C3C3B"/>
                        <w:spacing w:val="-5"/>
                        <w:sz w:val="14"/>
                      </w:rPr>
                      <w:fldChar w:fldCharType="separate"/>
                    </w:r>
                    <w:r>
                      <w:rPr>
                        <w:noProof/>
                        <w:color w:val="3C3C3B"/>
                        <w:spacing w:val="-5"/>
                        <w:sz w:val="14"/>
                      </w:rPr>
                      <w:t>47</w:t>
                    </w:r>
                    <w:r>
                      <w:rPr>
                        <w:color w:val="3C3C3B"/>
                        <w:spacing w:val="-5"/>
                        <w:sz w:val="14"/>
                      </w:rPr>
                      <w:fldChar w:fldCharType="end"/>
                    </w:r>
                    <w:r>
                      <w:rPr>
                        <w:color w:val="3C3C3B"/>
                        <w:spacing w:val="40"/>
                        <w:sz w:val="14"/>
                      </w:rPr>
                      <w:t xml:space="preserve"> </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FBEFA2" w14:textId="77777777" w:rsidR="00470D2B" w:rsidRDefault="00470D2B">
    <w:pPr>
      <w:pStyle w:val="a3"/>
      <w:spacing w:line="14" w:lineRule="auto"/>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A63628" w14:textId="77777777" w:rsidR="00470D2B" w:rsidRDefault="00470D2B">
    <w:pPr>
      <w:pStyle w:val="a3"/>
      <w:spacing w:line="14" w:lineRule="auto"/>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ABA242" w14:textId="77777777" w:rsidR="00470D2B" w:rsidRDefault="00470D2B">
    <w:pPr>
      <w:pStyle w:val="a3"/>
      <w:spacing w:line="14" w:lineRule="auto"/>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6D1EB4" w14:textId="77777777" w:rsidR="00470D2B" w:rsidRDefault="00470D2B">
    <w:pPr>
      <w:pStyle w:val="a3"/>
      <w:spacing w:line="14" w:lineRule="auto"/>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457E9" w14:textId="77777777" w:rsidR="00470D2B" w:rsidRDefault="00470D2B">
    <w:pPr>
      <w:pStyle w:val="a3"/>
      <w:spacing w:line="14" w:lineRule="auto"/>
    </w:pP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4AAF50" w14:textId="77777777" w:rsidR="00470D2B" w:rsidRDefault="00470D2B">
    <w:pPr>
      <w:pStyle w:val="a3"/>
      <w:spacing w:line="14" w:lineRule="auto"/>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91711" w14:textId="77777777" w:rsidR="00470D2B" w:rsidRDefault="00470D2B">
    <w:pPr>
      <w:pStyle w:val="a3"/>
      <w:spacing w:line="14" w:lineRule="auto"/>
    </w:pP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AF004" w14:textId="77777777" w:rsidR="00470D2B" w:rsidRDefault="00470D2B">
    <w:pPr>
      <w:pStyle w:val="a3"/>
      <w:spacing w:line="14" w:lineRule="auto"/>
    </w:pP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C2131" w14:textId="77777777" w:rsidR="00470D2B" w:rsidRDefault="00470D2B" w:rsidP="00755BD4">
    <w:pPr>
      <w:pStyle w:val="a3"/>
      <w:tabs>
        <w:tab w:val="center" w:pos="5765"/>
      </w:tabs>
      <w:spacing w:line="14" w:lineRule="auto"/>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788DD" w14:textId="77777777" w:rsidR="00470D2B" w:rsidRDefault="00470D2B">
    <w:pPr>
      <w:pStyle w:val="a3"/>
      <w:spacing w:line="14" w:lineRule="auto"/>
    </w:pP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38324" w14:textId="77777777" w:rsidR="00470D2B" w:rsidRDefault="00470D2B">
    <w:pPr>
      <w:pStyle w:val="a3"/>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888DB3" w14:textId="77777777" w:rsidR="00470D2B" w:rsidRDefault="00470D2B">
    <w:pPr>
      <w:pStyle w:val="a3"/>
      <w:spacing w:line="14" w:lineRule="auto"/>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0EB8D" w14:textId="77777777" w:rsidR="00470D2B" w:rsidRDefault="00470D2B">
    <w:pPr>
      <w:pStyle w:val="a3"/>
      <w:spacing w:line="14" w:lineRule="auto"/>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499651" w14:textId="77777777" w:rsidR="00470D2B" w:rsidRDefault="00470D2B">
    <w:pPr>
      <w:pStyle w:val="a3"/>
      <w:spacing w:line="14" w:lineRule="auto"/>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C4323" w14:textId="77777777" w:rsidR="00470D2B" w:rsidRDefault="00470D2B">
    <w:pPr>
      <w:pStyle w:val="a3"/>
      <w:spacing w:line="14" w:lineRule="auto"/>
    </w:pP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96CF17" w14:textId="77777777" w:rsidR="00470D2B" w:rsidRDefault="00470D2B">
    <w:pPr>
      <w:pStyle w:val="a3"/>
      <w:spacing w:line="14" w:lineRule="auto"/>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1405B2" w14:textId="77777777" w:rsidR="00470D2B" w:rsidRDefault="00470D2B">
    <w:pPr>
      <w:pStyle w:val="a3"/>
      <w:spacing w:line="14" w:lineRule="auto"/>
    </w:pP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2CDCCE" w14:textId="77777777" w:rsidR="00470D2B" w:rsidRDefault="00470D2B">
    <w:pPr>
      <w:pStyle w:val="a3"/>
      <w:spacing w:line="14" w:lineRule="auto"/>
    </w:pP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C60C75" w14:textId="77777777" w:rsidR="00470D2B" w:rsidRDefault="00470D2B">
    <w:pPr>
      <w:pStyle w:val="a3"/>
      <w:spacing w:line="14" w:lineRule="auto"/>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D5C22" w14:textId="77777777" w:rsidR="00470D2B" w:rsidRDefault="00470D2B">
    <w:pPr>
      <w:pStyle w:val="a3"/>
      <w:spacing w:line="14" w:lineRule="auto"/>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A934B" w14:textId="77777777" w:rsidR="00470D2B" w:rsidRDefault="00470D2B">
    <w:pPr>
      <w:pStyle w:val="a3"/>
      <w:spacing w:line="14" w:lineRule="auto"/>
    </w:pP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D8F0" w14:textId="77777777" w:rsidR="00470D2B" w:rsidRDefault="00470D2B">
    <w:pPr>
      <w:pStyle w:val="a3"/>
      <w:spacing w:line="14" w:lineRule="auto"/>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379644" w14:textId="77777777" w:rsidR="00470D2B" w:rsidRDefault="00470D2B">
    <w:pPr>
      <w:pStyle w:val="a3"/>
      <w:spacing w:line="14" w:lineRule="auto"/>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5044B" w14:textId="77777777" w:rsidR="00470D2B" w:rsidRDefault="00470D2B">
    <w:pPr>
      <w:pStyle w:val="a3"/>
      <w:spacing w:line="14" w:lineRule="auto"/>
    </w:pP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FABF9" w14:textId="77777777" w:rsidR="00470D2B" w:rsidRDefault="00470D2B">
    <w:pPr>
      <w:pStyle w:val="a3"/>
      <w:spacing w:line="14" w:lineRule="auto"/>
    </w:pP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5B85B1" w14:textId="77777777" w:rsidR="00470D2B" w:rsidRDefault="00470D2B">
    <w:pPr>
      <w:pStyle w:val="a3"/>
      <w:spacing w:line="14" w:lineRule="auto"/>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D07E0D" w14:textId="77777777" w:rsidR="00470D2B" w:rsidRDefault="00470D2B">
    <w:pPr>
      <w:pStyle w:val="a3"/>
      <w:spacing w:line="14" w:lineRule="auto"/>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630BF" w14:textId="77777777" w:rsidR="00470D2B" w:rsidRDefault="00470D2B">
    <w:pPr>
      <w:pStyle w:val="a3"/>
      <w:spacing w:line="14" w:lineRule="auto"/>
    </w:pP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0FB1FF" w14:textId="77777777" w:rsidR="00470D2B" w:rsidRDefault="00470D2B">
    <w:pPr>
      <w:pStyle w:val="a3"/>
      <w:spacing w:line="14" w:lineRule="auto"/>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7B9C73" w14:textId="77777777" w:rsidR="00470D2B" w:rsidRDefault="00470D2B">
    <w:pPr>
      <w:pStyle w:val="a3"/>
      <w:spacing w:line="14" w:lineRule="auto"/>
    </w:pP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F31F8F" w14:textId="77777777" w:rsidR="00470D2B" w:rsidRDefault="00470D2B">
    <w:pPr>
      <w:pStyle w:val="a3"/>
      <w:spacing w:line="14" w:lineRule="auto"/>
    </w:pP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4B9047" w14:textId="77777777" w:rsidR="00470D2B" w:rsidRDefault="00470D2B">
    <w:pPr>
      <w:pStyle w:val="a3"/>
      <w:spacing w:line="14" w:lineRule="auto"/>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967DF" w14:textId="77777777" w:rsidR="00470D2B" w:rsidRDefault="00470D2B">
    <w:pPr>
      <w:pStyle w:val="a3"/>
      <w:spacing w:line="14" w:lineRule="auto"/>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55180E" w14:textId="77777777" w:rsidR="00470D2B" w:rsidRDefault="00470D2B">
    <w:pPr>
      <w:pStyle w:val="a3"/>
      <w:spacing w:line="14" w:lineRule="auto"/>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5946D" w14:textId="77777777" w:rsidR="00470D2B" w:rsidRDefault="00470D2B">
    <w:pPr>
      <w:pStyle w:val="a3"/>
      <w:spacing w:line="14" w:lineRule="auto"/>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157DC9" w14:textId="77777777" w:rsidR="00470D2B" w:rsidRDefault="00470D2B">
    <w:pPr>
      <w:pStyle w:val="a3"/>
      <w:spacing w:line="14"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CDF9CA" w14:textId="77777777" w:rsidR="006637C0" w:rsidRDefault="006637C0">
      <w:r>
        <w:separator/>
      </w:r>
    </w:p>
  </w:footnote>
  <w:footnote w:type="continuationSeparator" w:id="0">
    <w:p w14:paraId="75F9902C" w14:textId="77777777" w:rsidR="006637C0" w:rsidRDefault="006637C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4EADB" w14:textId="77777777" w:rsidR="00470D2B" w:rsidRDefault="00470D2B">
    <w:pPr>
      <w:pStyle w:val="a3"/>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5B394A" w14:textId="77777777" w:rsidR="00470D2B" w:rsidRDefault="00470D2B">
    <w:pPr>
      <w:pStyle w:val="a3"/>
      <w:spacing w:line="14" w:lineRule="auto"/>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0AA5B" w14:textId="77777777" w:rsidR="00470D2B" w:rsidRDefault="00470D2B">
    <w:pPr>
      <w:pStyle w:val="a3"/>
      <w:spacing w:line="14" w:lineRule="auto"/>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36A2D0" w14:textId="77777777" w:rsidR="00470D2B" w:rsidRDefault="00470D2B">
    <w:pPr>
      <w:pStyle w:val="a3"/>
      <w:spacing w:line="14" w:lineRule="auto"/>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A22B53" w14:textId="77777777" w:rsidR="00470D2B" w:rsidRDefault="00470D2B">
    <w:pPr>
      <w:pStyle w:val="a3"/>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555CEE" w14:textId="77777777" w:rsidR="00470D2B" w:rsidRDefault="00470D2B">
    <w:pPr>
      <w:pStyle w:val="a3"/>
      <w:spacing w:line="14" w:lineRule="auto"/>
      <w:rPr>
        <w:sz w:val="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B7BFD2" w14:textId="77777777" w:rsidR="00470D2B" w:rsidRDefault="00470D2B">
    <w:pPr>
      <w:pStyle w:val="a3"/>
      <w:spacing w:line="14" w:lineRule="auto"/>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289FB0"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49280" behindDoc="1" locked="0" layoutInCell="1" allowOverlap="1" wp14:anchorId="0BC6BAB2" wp14:editId="61F4F24A">
              <wp:simplePos x="0" y="0"/>
              <wp:positionH relativeFrom="page">
                <wp:posOffset>600075</wp:posOffset>
              </wp:positionH>
              <wp:positionV relativeFrom="page">
                <wp:posOffset>381000</wp:posOffset>
              </wp:positionV>
              <wp:extent cx="6324600" cy="302260"/>
              <wp:effectExtent l="0" t="0" r="0" b="2540"/>
              <wp:wrapNone/>
              <wp:docPr id="577" name="docshape8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246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70F99" w14:textId="77777777"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C6BAB2" id="_x0000_t202" coordsize="21600,21600" o:spt="202" path="m,l,21600r21600,l21600,xe">
              <v:stroke joinstyle="miter"/>
              <v:path gradientshapeok="t" o:connecttype="rect"/>
            </v:shapetype>
            <v:shape id="docshape880" o:spid="_x0000_s1783" type="#_x0000_t202" style="position:absolute;margin-left:47.25pt;margin-top:30pt;width:498pt;height:23.8pt;z-index:-2206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" filled="f" stroked="f">
              <v:textbox inset="0,0,0,0">
                <w:txbxContent>
                  <w:p w14:paraId="01E70F99" w14:textId="77777777" w:rsidR="00470D2B" w:rsidRPr="00A51E22" w:rsidRDefault="00470D2B">
                    <w:pPr>
                      <w:spacing w:before="9"/>
                      <w:ind w:left="20"/>
                      <w:rPr>
                        <w:sz w:val="36"/>
                      </w:rPr>
                    </w:pPr>
                    <w:r w:rsidRPr="00A51E22">
                      <w:rPr>
                        <w:sz w:val="36"/>
                      </w:rPr>
                      <w:t>ТАБЛИЧКА.</w:t>
                    </w:r>
                    <w:r w:rsidRPr="00A51E22">
                      <w:rPr>
                        <w:spacing w:val="27"/>
                        <w:sz w:val="36"/>
                      </w:rPr>
                      <w:t xml:space="preserve"> </w:t>
                    </w:r>
                    <w:r w:rsidRPr="00A51E22">
                      <w:rPr>
                        <w:sz w:val="36"/>
                      </w:rPr>
                      <w:t>ИНФОРМАЦИОННЫЙ</w:t>
                    </w:r>
                    <w:r w:rsidRPr="00A51E22">
                      <w:rPr>
                        <w:spacing w:val="27"/>
                        <w:sz w:val="36"/>
                      </w:rPr>
                      <w:t xml:space="preserve"> </w:t>
                    </w:r>
                    <w:r w:rsidRPr="00A51E22">
                      <w:rPr>
                        <w:spacing w:val="-2"/>
                        <w:sz w:val="36"/>
                      </w:rPr>
                      <w:t>УКАЗАТЕЛЬ</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610E4"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51328" behindDoc="1" locked="0" layoutInCell="1" allowOverlap="1" wp14:anchorId="0CFFE07F" wp14:editId="4F5412EC">
              <wp:simplePos x="0" y="0"/>
              <wp:positionH relativeFrom="page">
                <wp:posOffset>600075</wp:posOffset>
              </wp:positionH>
              <wp:positionV relativeFrom="page">
                <wp:posOffset>381000</wp:posOffset>
              </wp:positionV>
              <wp:extent cx="4819650" cy="302260"/>
              <wp:effectExtent l="0" t="0" r="0" b="2540"/>
              <wp:wrapNone/>
              <wp:docPr id="571" name="docshape9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196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20C97" w14:textId="77777777"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CFFE07F" id="_x0000_t202" coordsize="21600,21600" o:spt="202" path="m,l,21600r21600,l21600,xe">
              <v:stroke joinstyle="miter"/>
              <v:path gradientshapeok="t" o:connecttype="rect"/>
            </v:shapetype>
            <v:shape id="docshape904" o:spid="_x0000_s1784" type="#_x0000_t202" style="position:absolute;margin-left:47.25pt;margin-top:30pt;width:379.5pt;height:23.8pt;z-index:-220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" filled="f" stroked="f">
              <v:textbox inset="0,0,0,0">
                <w:txbxContent>
                  <w:p w14:paraId="07220C97" w14:textId="77777777" w:rsidR="00470D2B" w:rsidRDefault="00470D2B">
                    <w:pPr>
                      <w:spacing w:before="9"/>
                      <w:ind w:left="20"/>
                      <w:rPr>
                        <w:sz w:val="36"/>
                      </w:rPr>
                    </w:pPr>
                    <w:r>
                      <w:rPr>
                        <w:color w:val="3C3C3B"/>
                        <w:sz w:val="36"/>
                      </w:rPr>
                      <w:t>ТАБЛИЧКА.</w:t>
                    </w:r>
                    <w:r>
                      <w:rPr>
                        <w:color w:val="3C3C3B"/>
                        <w:spacing w:val="12"/>
                        <w:sz w:val="36"/>
                      </w:rPr>
                      <w:t xml:space="preserve"> </w:t>
                    </w:r>
                    <w:r>
                      <w:rPr>
                        <w:color w:val="3C3C3B"/>
                        <w:sz w:val="36"/>
                      </w:rPr>
                      <w:t>ОБЩИЙ</w:t>
                    </w:r>
                    <w:r>
                      <w:rPr>
                        <w:color w:val="3C3C3B"/>
                        <w:spacing w:val="15"/>
                        <w:sz w:val="36"/>
                      </w:rPr>
                      <w:t xml:space="preserve"> </w:t>
                    </w:r>
                    <w:r>
                      <w:rPr>
                        <w:color w:val="3C3C3B"/>
                        <w:spacing w:val="-2"/>
                        <w:sz w:val="36"/>
                      </w:rPr>
                      <w:t>УКАЗАТЕЛЬ</w:t>
                    </w:r>
                  </w:p>
                </w:txbxContent>
              </v:textbox>
              <w10:wrap anchorx="page" anchory="page"/>
            </v:shape>
          </w:pict>
        </mc:Fallback>
      </mc:AlternateConten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5D94C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53376" behindDoc="1" locked="0" layoutInCell="1" allowOverlap="1" wp14:anchorId="6766B6B5" wp14:editId="6A7C28D3">
              <wp:simplePos x="0" y="0"/>
              <wp:positionH relativeFrom="page">
                <wp:posOffset>600075</wp:posOffset>
              </wp:positionH>
              <wp:positionV relativeFrom="page">
                <wp:posOffset>381000</wp:posOffset>
              </wp:positionV>
              <wp:extent cx="5543550" cy="302260"/>
              <wp:effectExtent l="0" t="0" r="0" b="2540"/>
              <wp:wrapNone/>
              <wp:docPr id="565" name="docshape9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4355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DB7D92" w14:textId="77777777"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66B6B5" id="_x0000_t202" coordsize="21600,21600" o:spt="202" path="m,l,21600r21600,l21600,xe">
              <v:stroke joinstyle="miter"/>
              <v:path gradientshapeok="t" o:connecttype="rect"/>
            </v:shapetype>
            <v:shape id="docshape915" o:spid="_x0000_s1785" type="#_x0000_t202" style="position:absolute;margin-left:47.25pt;margin-top:30pt;width:436.5pt;height:23.8pt;z-index:-22063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" filled="f" stroked="f">
              <v:textbox inset="0,0,0,0">
                <w:txbxContent>
                  <w:p w14:paraId="68DB7D92" w14:textId="77777777" w:rsidR="00470D2B" w:rsidRDefault="00470D2B">
                    <w:pPr>
                      <w:spacing w:before="9"/>
                      <w:ind w:left="20"/>
                      <w:rPr>
                        <w:sz w:val="36"/>
                      </w:rPr>
                    </w:pPr>
                    <w:r>
                      <w:rPr>
                        <w:color w:val="3C3C3B"/>
                        <w:sz w:val="36"/>
                      </w:rPr>
                      <w:t>ВИТРИННАЯ</w:t>
                    </w:r>
                    <w:r>
                      <w:rPr>
                        <w:color w:val="3C3C3B"/>
                        <w:spacing w:val="29"/>
                        <w:sz w:val="36"/>
                      </w:rPr>
                      <w:t xml:space="preserve"> </w:t>
                    </w:r>
                    <w:r>
                      <w:rPr>
                        <w:color w:val="3C3C3B"/>
                        <w:spacing w:val="-2"/>
                        <w:sz w:val="36"/>
                      </w:rPr>
                      <w:t>ВЫВЕСКА</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CAD1D" w14:textId="77777777" w:rsidR="00470D2B" w:rsidRDefault="00470D2B">
    <w:pPr>
      <w:pStyle w:val="a3"/>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E5B4AE" w14:textId="77777777" w:rsidR="00470D2B" w:rsidRDefault="00470D2B">
    <w:pPr>
      <w:pStyle w:val="a3"/>
      <w:spacing w:line="14" w:lineRule="auto"/>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31B464" w14:textId="77777777" w:rsidR="00470D2B" w:rsidRDefault="00470D2B">
    <w:pPr>
      <w:pStyle w:val="a3"/>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C93B2D" w14:textId="77777777" w:rsidR="00470D2B" w:rsidRDefault="00470D2B">
    <w:pPr>
      <w:pStyle w:val="a3"/>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DE39D" w14:textId="77777777" w:rsidR="00470D2B" w:rsidRDefault="00470D2B">
    <w:pPr>
      <w:pStyle w:val="a3"/>
      <w:spacing w:line="14" w:lineRule="auto"/>
      <w:rPr>
        <w:sz w:val="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A83AD" w14:textId="77777777" w:rsidR="00470D2B" w:rsidRDefault="00470D2B">
    <w:pPr>
      <w:pStyle w:val="a3"/>
      <w:spacing w:line="14" w:lineRule="auto"/>
      <w:rPr>
        <w:sz w:val="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CD270" w14:textId="77777777" w:rsidR="00470D2B" w:rsidRDefault="00470D2B">
    <w:pPr>
      <w:pStyle w:val="a3"/>
      <w:spacing w:line="14" w:lineRule="auto"/>
      <w:rPr>
        <w:sz w:val="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6B2E7A"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4640" behindDoc="1" locked="0" layoutInCell="1" allowOverlap="1" wp14:anchorId="38371625" wp14:editId="34596E12">
              <wp:simplePos x="0" y="0"/>
              <wp:positionH relativeFrom="page">
                <wp:posOffset>600075</wp:posOffset>
              </wp:positionH>
              <wp:positionV relativeFrom="page">
                <wp:posOffset>381000</wp:posOffset>
              </wp:positionV>
              <wp:extent cx="5343525" cy="576580"/>
              <wp:effectExtent l="0" t="0" r="9525" b="13970"/>
              <wp:wrapNone/>
              <wp:docPr id="529" name="docshape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35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72F8F7" w14:textId="77777777"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8371625" id="_x0000_t202" coordsize="21600,21600" o:spt="202" path="m,l,21600r21600,l21600,xe">
              <v:stroke joinstyle="miter"/>
              <v:path gradientshapeok="t" o:connecttype="rect"/>
            </v:shapetype>
            <v:shape id="docshape1023" o:spid="_x0000_s1786" type="#_x0000_t202" style="position:absolute;margin-left:47.25pt;margin-top:30pt;width:420.75pt;height:45.4pt;z-index:-22051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" filled="f" stroked="f">
              <v:textbox inset="0,0,0,0">
                <w:txbxContent>
                  <w:p w14:paraId="4472F8F7" w14:textId="77777777" w:rsidR="00470D2B" w:rsidRPr="00FA5295" w:rsidRDefault="00470D2B" w:rsidP="005E16B1">
                    <w:pPr>
                      <w:spacing w:before="20" w:line="232" w:lineRule="auto"/>
                      <w:ind w:left="20"/>
                      <w:jc w:val="both"/>
                      <w:rPr>
                        <w:sz w:val="36"/>
                        <w:lang w:val="ru-RU"/>
                      </w:rPr>
                    </w:pPr>
                    <w:r w:rsidRPr="00FA5295">
                      <w:rPr>
                        <w:color w:val="3C3C3B"/>
                        <w:sz w:val="36"/>
                        <w:lang w:val="ru-RU"/>
                      </w:rPr>
                      <w:t>НАСТЕННАЯ ВЫВЕСКА С ПОДЛОЖКОЙ. ВАРИАНТЫ ИСПОЛНЕНИЯ</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45E751"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6688" behindDoc="1" locked="0" layoutInCell="1" allowOverlap="1" wp14:anchorId="65E08034" wp14:editId="70A338A8">
              <wp:simplePos x="0" y="0"/>
              <wp:positionH relativeFrom="page">
                <wp:posOffset>600074</wp:posOffset>
              </wp:positionH>
              <wp:positionV relativeFrom="page">
                <wp:posOffset>381000</wp:posOffset>
              </wp:positionV>
              <wp:extent cx="6715125" cy="576580"/>
              <wp:effectExtent l="0" t="0" r="9525" b="13970"/>
              <wp:wrapNone/>
              <wp:docPr id="523" name="docshape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512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B544D8" w14:textId="77777777"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5E08034" id="_x0000_t202" coordsize="21600,21600" o:spt="202" path="m,l,21600r21600,l21600,xe">
              <v:stroke joinstyle="miter"/>
              <v:path gradientshapeok="t" o:connecttype="rect"/>
            </v:shapetype>
            <v:shape id="docshape1029" o:spid="_x0000_s1787" type="#_x0000_t202" style="position:absolute;margin-left:47.25pt;margin-top:30pt;width:528.75pt;height:45.4pt;z-index:-2204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" filled="f" stroked="f">
              <v:textbox inset="0,0,0,0">
                <w:txbxContent>
                  <w:p w14:paraId="0BB544D8" w14:textId="77777777" w:rsidR="00470D2B" w:rsidRPr="00FA5295" w:rsidRDefault="00470D2B" w:rsidP="000B16F8">
                    <w:pPr>
                      <w:spacing w:before="20" w:line="232" w:lineRule="auto"/>
                      <w:ind w:left="20"/>
                      <w:jc w:val="both"/>
                      <w:rPr>
                        <w:sz w:val="36"/>
                        <w:lang w:val="ru-RU"/>
                      </w:rPr>
                    </w:pPr>
                    <w:r>
                      <w:rPr>
                        <w:color w:val="3C3C3B"/>
                        <w:sz w:val="36"/>
                        <w:lang w:val="ru-RU"/>
                      </w:rPr>
                      <w:t xml:space="preserve">НАСТЕННАЯ ВЫВЕСКА БЕЗ </w:t>
                    </w:r>
                    <w:r w:rsidRPr="00FA5295">
                      <w:rPr>
                        <w:color w:val="3C3C3B"/>
                        <w:sz w:val="36"/>
                        <w:lang w:val="ru-RU"/>
                      </w:rPr>
                      <w:t>ПОДЛОЖКИ. ВАРИАНТЫ ИСПОЛНЕНИЯ</w:t>
                    </w:r>
                  </w:p>
                </w:txbxContent>
              </v:textbox>
              <w10:wrap anchorx="page" anchory="page"/>
            </v:shape>
          </w:pict>
        </mc:Fallback>
      </mc:AlternateConten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680F82"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68736" behindDoc="1" locked="0" layoutInCell="1" allowOverlap="1" wp14:anchorId="40C18934" wp14:editId="5BB9799D">
              <wp:simplePos x="0" y="0"/>
              <wp:positionH relativeFrom="page">
                <wp:posOffset>601980</wp:posOffset>
              </wp:positionH>
              <wp:positionV relativeFrom="page">
                <wp:posOffset>381000</wp:posOffset>
              </wp:positionV>
              <wp:extent cx="5676900" cy="302260"/>
              <wp:effectExtent l="0" t="0" r="0" b="2540"/>
              <wp:wrapNone/>
              <wp:docPr id="517" name="docshape10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6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831EC5" w14:textId="77777777"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C18934" id="_x0000_t202" coordsize="21600,21600" o:spt="202" path="m,l,21600r21600,l21600,xe">
              <v:stroke joinstyle="miter"/>
              <v:path gradientshapeok="t" o:connecttype="rect"/>
            </v:shapetype>
            <v:shape id="docshape1042" o:spid="_x0000_s1788" type="#_x0000_t202" style="position:absolute;margin-left:47.4pt;margin-top:30pt;width:447pt;height:23.8pt;z-index:-2204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" filled="f" stroked="f">
              <v:textbox inset="0,0,0,0">
                <w:txbxContent>
                  <w:p w14:paraId="69831EC5" w14:textId="77777777" w:rsidR="00470D2B" w:rsidRDefault="00470D2B">
                    <w:pPr>
                      <w:spacing w:before="9"/>
                      <w:ind w:left="20"/>
                      <w:rPr>
                        <w:sz w:val="36"/>
                      </w:rPr>
                    </w:pPr>
                    <w:r>
                      <w:rPr>
                        <w:color w:val="3C3C3B"/>
                        <w:sz w:val="36"/>
                      </w:rPr>
                      <w:t>НАСТЕННАЯ</w:t>
                    </w:r>
                    <w:r>
                      <w:rPr>
                        <w:color w:val="3C3C3B"/>
                        <w:spacing w:val="25"/>
                        <w:sz w:val="36"/>
                      </w:rPr>
                      <w:t xml:space="preserve"> </w:t>
                    </w:r>
                    <w:r>
                      <w:rPr>
                        <w:color w:val="3C3C3B"/>
                        <w:sz w:val="36"/>
                      </w:rPr>
                      <w:t>ВЫВЕСКА.</w:t>
                    </w:r>
                    <w:r>
                      <w:rPr>
                        <w:color w:val="3C3C3B"/>
                        <w:spacing w:val="26"/>
                        <w:sz w:val="36"/>
                      </w:rPr>
                      <w:t xml:space="preserve"> </w:t>
                    </w:r>
                    <w:r>
                      <w:rPr>
                        <w:color w:val="3C3C3B"/>
                        <w:sz w:val="36"/>
                      </w:rPr>
                      <w:t>СВЕТОВОЙ</w:t>
                    </w:r>
                    <w:r>
                      <w:rPr>
                        <w:color w:val="3C3C3B"/>
                        <w:spacing w:val="26"/>
                        <w:sz w:val="36"/>
                      </w:rPr>
                      <w:t xml:space="preserve"> </w:t>
                    </w:r>
                    <w:r>
                      <w:rPr>
                        <w:color w:val="3C3C3B"/>
                        <w:spacing w:val="-4"/>
                        <w:sz w:val="36"/>
                      </w:rPr>
                      <w:t>КОРОБ</w:t>
                    </w:r>
                  </w:p>
                </w:txbxContent>
              </v:textbox>
              <w10:wrap anchorx="page" anchory="page"/>
            </v:shape>
          </w:pict>
        </mc:Fallback>
      </mc:AlternateConten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7D552B"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70784" behindDoc="1" locked="0" layoutInCell="1" allowOverlap="1" wp14:anchorId="757B612F" wp14:editId="194C5085">
              <wp:simplePos x="0" y="0"/>
              <wp:positionH relativeFrom="page">
                <wp:posOffset>601980</wp:posOffset>
              </wp:positionH>
              <wp:positionV relativeFrom="page">
                <wp:posOffset>381000</wp:posOffset>
              </wp:positionV>
              <wp:extent cx="5875020" cy="302260"/>
              <wp:effectExtent l="0" t="0" r="11430" b="2540"/>
              <wp:wrapNone/>
              <wp:docPr id="511" name="docshape10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7502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239369" w14:textId="77777777"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7B612F" id="_x0000_t202" coordsize="21600,21600" o:spt="202" path="m,l,21600r21600,l21600,xe">
              <v:stroke joinstyle="miter"/>
              <v:path gradientshapeok="t" o:connecttype="rect"/>
            </v:shapetype>
            <v:shape id="docshape1063" o:spid="_x0000_s1789" type="#_x0000_t202" style="position:absolute;margin-left:47.4pt;margin-top:30pt;width:462.6pt;height:23.8pt;z-index:-22045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" filled="f" stroked="f">
              <v:textbox inset="0,0,0,0">
                <w:txbxContent>
                  <w:p w14:paraId="4B239369" w14:textId="77777777" w:rsidR="00470D2B" w:rsidRPr="005E16B1" w:rsidRDefault="00470D2B">
                    <w:pPr>
                      <w:spacing w:before="9"/>
                      <w:ind w:left="20"/>
                      <w:rPr>
                        <w:sz w:val="36"/>
                      </w:rPr>
                    </w:pPr>
                    <w:r w:rsidRPr="005E16B1">
                      <w:rPr>
                        <w:sz w:val="36"/>
                      </w:rPr>
                      <w:t>НАСТЕННАЯ</w:t>
                    </w:r>
                    <w:r w:rsidRPr="005E16B1">
                      <w:rPr>
                        <w:spacing w:val="20"/>
                        <w:sz w:val="36"/>
                      </w:rPr>
                      <w:t xml:space="preserve"> </w:t>
                    </w:r>
                    <w:r w:rsidRPr="005E16B1">
                      <w:rPr>
                        <w:sz w:val="36"/>
                      </w:rPr>
                      <w:t>ВЫВЕСКА</w:t>
                    </w:r>
                    <w:r w:rsidRPr="005E16B1">
                      <w:rPr>
                        <w:spacing w:val="20"/>
                        <w:sz w:val="36"/>
                      </w:rPr>
                      <w:t xml:space="preserve"> </w:t>
                    </w:r>
                    <w:r w:rsidRPr="005E16B1">
                      <w:rPr>
                        <w:sz w:val="36"/>
                      </w:rPr>
                      <w:t>—</w:t>
                    </w:r>
                    <w:r w:rsidRPr="005E16B1">
                      <w:rPr>
                        <w:spacing w:val="20"/>
                        <w:sz w:val="36"/>
                      </w:rPr>
                      <w:t xml:space="preserve"> </w:t>
                    </w:r>
                    <w:r w:rsidRPr="005E16B1">
                      <w:rPr>
                        <w:sz w:val="36"/>
                      </w:rPr>
                      <w:t>СВЕТОВОЙ</w:t>
                    </w:r>
                    <w:r w:rsidRPr="005E16B1">
                      <w:rPr>
                        <w:spacing w:val="21"/>
                        <w:sz w:val="36"/>
                      </w:rPr>
                      <w:t xml:space="preserve"> </w:t>
                    </w:r>
                    <w:r w:rsidRPr="005E16B1">
                      <w:rPr>
                        <w:spacing w:val="-2"/>
                        <w:sz w:val="36"/>
                      </w:rPr>
                      <w:t>КОРОБ.</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5F0B9"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72832" behindDoc="1" locked="0" layoutInCell="1" allowOverlap="1" wp14:anchorId="1FB9CF51" wp14:editId="36531777">
              <wp:simplePos x="0" y="0"/>
              <wp:positionH relativeFrom="page">
                <wp:posOffset>603250</wp:posOffset>
              </wp:positionH>
              <wp:positionV relativeFrom="page">
                <wp:posOffset>382270</wp:posOffset>
              </wp:positionV>
              <wp:extent cx="2672080" cy="302260"/>
              <wp:effectExtent l="0" t="0" r="0" b="0"/>
              <wp:wrapNone/>
              <wp:docPr id="505" name="docshape10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20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000E8B" w14:textId="77777777"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FB9CF51" id="_x0000_t202" coordsize="21600,21600" o:spt="202" path="m,l,21600r21600,l21600,xe">
              <v:stroke joinstyle="miter"/>
              <v:path gradientshapeok="t" o:connecttype="rect"/>
            </v:shapetype>
            <v:shape id="docshape1069" o:spid="_x0000_s1790" type="#_x0000_t202" style="position:absolute;margin-left:47.5pt;margin-top:30.1pt;width:210.4pt;height:23.8pt;z-index:-2204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" filled="f" stroked="f">
              <v:textbox inset="0,0,0,0">
                <w:txbxContent>
                  <w:p w14:paraId="21000E8B" w14:textId="77777777" w:rsidR="00470D2B" w:rsidRDefault="00470D2B">
                    <w:pPr>
                      <w:spacing w:before="9"/>
                      <w:ind w:left="20"/>
                      <w:rPr>
                        <w:sz w:val="36"/>
                      </w:rPr>
                    </w:pPr>
                    <w:r>
                      <w:rPr>
                        <w:color w:val="3C3C3B"/>
                        <w:sz w:val="36"/>
                      </w:rPr>
                      <w:t>КОНСОЛЬНАЯ</w:t>
                    </w:r>
                    <w:r>
                      <w:rPr>
                        <w:color w:val="3C3C3B"/>
                        <w:spacing w:val="20"/>
                        <w:sz w:val="36"/>
                      </w:rPr>
                      <w:t xml:space="preserve"> </w:t>
                    </w:r>
                    <w:r>
                      <w:rPr>
                        <w:color w:val="3C3C3B"/>
                        <w:spacing w:val="-2"/>
                        <w:sz w:val="36"/>
                      </w:rPr>
                      <w:t>ВЫВЕСКА</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B1248C"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19072" behindDoc="1" locked="0" layoutInCell="1" allowOverlap="1" wp14:anchorId="54FC154C" wp14:editId="65C9DA40">
              <wp:simplePos x="0" y="0"/>
              <wp:positionH relativeFrom="page">
                <wp:posOffset>601345</wp:posOffset>
              </wp:positionH>
              <wp:positionV relativeFrom="page">
                <wp:posOffset>398145</wp:posOffset>
              </wp:positionV>
              <wp:extent cx="728345" cy="212090"/>
              <wp:effectExtent l="0" t="0" r="0" b="0"/>
              <wp:wrapNone/>
              <wp:docPr id="668" name="docshape2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7FE341"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FC154C" id="_x0000_t202" coordsize="21600,21600" o:spt="202" path="m,l,21600r21600,l21600,xe">
              <v:stroke joinstyle="miter"/>
              <v:path gradientshapeok="t" o:connecttype="rect"/>
            </v:shapetype>
            <v:shape id="docshape299" o:spid="_x0000_s1782" type="#_x0000_t202" style="position:absolute;margin-left:47.35pt;margin-top:31.35pt;width:57.35pt;height:16.7pt;z-index:-2209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" filled="f" stroked="f">
              <v:textbox inset="0,0,0,0">
                <w:txbxContent>
                  <w:p w14:paraId="027FE341"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5C2470"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1024" behindDoc="1" locked="0" layoutInCell="1" allowOverlap="1" wp14:anchorId="7366694E" wp14:editId="3AE2CA00">
              <wp:simplePos x="0" y="0"/>
              <wp:positionH relativeFrom="page">
                <wp:posOffset>601980</wp:posOffset>
              </wp:positionH>
              <wp:positionV relativeFrom="page">
                <wp:posOffset>381000</wp:posOffset>
              </wp:positionV>
              <wp:extent cx="1973580" cy="302260"/>
              <wp:effectExtent l="0" t="0" r="7620" b="2540"/>
              <wp:wrapNone/>
              <wp:docPr id="481" name="docshape1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3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AA1EFF" w14:textId="77777777"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66694E" id="_x0000_t202" coordsize="21600,21600" o:spt="202" path="m,l,21600r21600,l21600,xe">
              <v:stroke joinstyle="miter"/>
              <v:path gradientshapeok="t" o:connecttype="rect"/>
            </v:shapetype>
            <v:shape id="docshape1137" o:spid="_x0000_s1793" type="#_x0000_t202" style="position:absolute;margin-left:47.4pt;margin-top:30pt;width:155.4pt;height:23.8pt;z-index:-22035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" filled="f" stroked="f">
              <v:textbox inset="0,0,0,0">
                <w:txbxContent>
                  <w:p w14:paraId="6CAA1EFF" w14:textId="77777777"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1B1479"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3072" behindDoc="1" locked="0" layoutInCell="1" allowOverlap="1" wp14:anchorId="296C34CC" wp14:editId="373244EF">
              <wp:simplePos x="0" y="0"/>
              <wp:positionH relativeFrom="page">
                <wp:posOffset>601980</wp:posOffset>
              </wp:positionH>
              <wp:positionV relativeFrom="page">
                <wp:posOffset>381000</wp:posOffset>
              </wp:positionV>
              <wp:extent cx="2308860" cy="302260"/>
              <wp:effectExtent l="0" t="0" r="15240" b="2540"/>
              <wp:wrapNone/>
              <wp:docPr id="475" name="docshape1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88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A636C1" w14:textId="77777777" w:rsidR="00470D2B" w:rsidRDefault="00470D2B">
                          <w:pPr>
                            <w:spacing w:before="9"/>
                            <w:ind w:left="20"/>
                            <w:rPr>
                              <w:sz w:val="36"/>
                            </w:rPr>
                          </w:pPr>
                          <w:r>
                            <w:rPr>
                              <w:color w:val="3C3C3B"/>
                              <w:spacing w:val="-2"/>
                              <w:sz w:val="36"/>
                            </w:rPr>
                            <w:t>ТАБЛИЧКА.</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6C34CC" id="_x0000_t202" coordsize="21600,21600" o:spt="202" path="m,l,21600r21600,l21600,xe">
              <v:stroke joinstyle="miter"/>
              <v:path gradientshapeok="t" o:connecttype="rect"/>
            </v:shapetype>
            <v:shape id="docshape1161" o:spid="_x0000_s1794" type="#_x0000_t202" style="position:absolute;margin-left:47.4pt;margin-top:30pt;width:181.8pt;height:23.8pt;z-index:-22033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" filled="f" stroked="f">
              <v:textbox inset="0,0,0,0">
                <w:txbxContent>
                  <w:p w14:paraId="5FA636C1" w14:textId="77777777" w:rsidR="00470D2B" w:rsidRDefault="00470D2B">
                    <w:pPr>
                      <w:spacing w:before="9"/>
                      <w:ind w:left="20"/>
                      <w:rPr>
                        <w:sz w:val="36"/>
                      </w:rPr>
                    </w:pPr>
                    <w:r>
                      <w:rPr>
                        <w:color w:val="3C3C3B"/>
                        <w:spacing w:val="-2"/>
                        <w:sz w:val="36"/>
                      </w:rPr>
                      <w:t>ТАБЛИЧКА.</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A20A30"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5120" behindDoc="1" locked="0" layoutInCell="1" allowOverlap="1" wp14:anchorId="1E8B61F6" wp14:editId="6439EBBD">
              <wp:simplePos x="0" y="0"/>
              <wp:positionH relativeFrom="page">
                <wp:posOffset>601980</wp:posOffset>
              </wp:positionH>
              <wp:positionV relativeFrom="page">
                <wp:posOffset>381000</wp:posOffset>
              </wp:positionV>
              <wp:extent cx="1470660" cy="302260"/>
              <wp:effectExtent l="0" t="0" r="15240" b="2540"/>
              <wp:wrapNone/>
              <wp:docPr id="469" name="docshape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06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2AE018" w14:textId="77777777" w:rsidR="00470D2B" w:rsidRDefault="00470D2B">
                          <w:pPr>
                            <w:spacing w:before="9"/>
                            <w:ind w:left="20"/>
                            <w:rPr>
                              <w:sz w:val="36"/>
                            </w:rPr>
                          </w:pPr>
                          <w:r>
                            <w:rPr>
                              <w:color w:val="3C3C3B"/>
                              <w:spacing w:val="-4"/>
                              <w:sz w:val="36"/>
                            </w:rPr>
                            <w:t>МЕНЮ</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E8B61F6" id="_x0000_t202" coordsize="21600,21600" o:spt="202" path="m,l,21600r21600,l21600,xe">
              <v:stroke joinstyle="miter"/>
              <v:path gradientshapeok="t" o:connecttype="rect"/>
            </v:shapetype>
            <v:shape id="docshape1167" o:spid="_x0000_s1795" type="#_x0000_t202" style="position:absolute;margin-left:47.4pt;margin-top:30pt;width:115.8pt;height:23.8pt;z-index:-2203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" filled="f" stroked="f">
              <v:textbox inset="0,0,0,0">
                <w:txbxContent>
                  <w:p w14:paraId="482AE018" w14:textId="77777777" w:rsidR="00470D2B" w:rsidRDefault="00470D2B">
                    <w:pPr>
                      <w:spacing w:before="9"/>
                      <w:ind w:left="20"/>
                      <w:rPr>
                        <w:sz w:val="36"/>
                      </w:rPr>
                    </w:pPr>
                    <w:r>
                      <w:rPr>
                        <w:color w:val="3C3C3B"/>
                        <w:spacing w:val="-4"/>
                        <w:sz w:val="36"/>
                      </w:rPr>
                      <w:t>МЕНЮ</w:t>
                    </w:r>
                  </w:p>
                </w:txbxContent>
              </v:textbox>
              <w10:wrap anchorx="page" anchory="page"/>
            </v:shape>
          </w:pict>
        </mc:Fallback>
      </mc:AlternateConten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1A39"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7168" behindDoc="1" locked="0" layoutInCell="1" allowOverlap="1" wp14:anchorId="1D15958B" wp14:editId="6016ADD7">
              <wp:simplePos x="0" y="0"/>
              <wp:positionH relativeFrom="page">
                <wp:posOffset>601980</wp:posOffset>
              </wp:positionH>
              <wp:positionV relativeFrom="page">
                <wp:posOffset>381000</wp:posOffset>
              </wp:positionV>
              <wp:extent cx="3009900" cy="302260"/>
              <wp:effectExtent l="0" t="0" r="0" b="2540"/>
              <wp:wrapNone/>
              <wp:docPr id="463" name="docshape1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4DE6E8" w14:textId="77777777"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D15958B" id="_x0000_t202" coordsize="21600,21600" o:spt="202" path="m,l,21600r21600,l21600,xe">
              <v:stroke joinstyle="miter"/>
              <v:path gradientshapeok="t" o:connecttype="rect"/>
            </v:shapetype>
            <v:shape id="docshape1182" o:spid="_x0000_s1796" type="#_x0000_t202" style="position:absolute;margin-left:47.4pt;margin-top:30pt;width:237pt;height:23.8pt;z-index:-22029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" filled="f" stroked="f">
              <v:textbox inset="0,0,0,0">
                <w:txbxContent>
                  <w:p w14:paraId="524DE6E8" w14:textId="77777777" w:rsidR="00470D2B" w:rsidRDefault="00470D2B">
                    <w:pPr>
                      <w:spacing w:before="9"/>
                      <w:ind w:left="20"/>
                      <w:rPr>
                        <w:sz w:val="36"/>
                      </w:rPr>
                    </w:pPr>
                    <w:r>
                      <w:rPr>
                        <w:color w:val="3C3C3B"/>
                        <w:sz w:val="36"/>
                      </w:rPr>
                      <w:t>ОФОРМЛЕНИЕ</w:t>
                    </w:r>
                    <w:r>
                      <w:rPr>
                        <w:color w:val="3C3C3B"/>
                        <w:spacing w:val="32"/>
                        <w:sz w:val="36"/>
                      </w:rPr>
                      <w:t xml:space="preserve"> </w:t>
                    </w:r>
                    <w:r>
                      <w:rPr>
                        <w:color w:val="3C3C3B"/>
                        <w:spacing w:val="-2"/>
                        <w:sz w:val="36"/>
                      </w:rPr>
                      <w:t>ВИТРИН</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BE05B5"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89216" behindDoc="1" locked="0" layoutInCell="1" allowOverlap="1" wp14:anchorId="611801B9" wp14:editId="7106F045">
              <wp:simplePos x="0" y="0"/>
              <wp:positionH relativeFrom="page">
                <wp:posOffset>603250</wp:posOffset>
              </wp:positionH>
              <wp:positionV relativeFrom="page">
                <wp:posOffset>382270</wp:posOffset>
              </wp:positionV>
              <wp:extent cx="4169410" cy="576580"/>
              <wp:effectExtent l="0" t="0" r="0" b="0"/>
              <wp:wrapNone/>
              <wp:docPr id="457" name="docshape1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69410"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FA4A7" w14:textId="77777777"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1801B9" id="_x0000_t202" coordsize="21600,21600" o:spt="202" path="m,l,21600r21600,l21600,xe">
              <v:stroke joinstyle="miter"/>
              <v:path gradientshapeok="t" o:connecttype="rect"/>
            </v:shapetype>
            <v:shape id="docshape1203" o:spid="_x0000_s1797" type="#_x0000_t202" style="position:absolute;margin-left:47.5pt;margin-top:30.1pt;width:328.3pt;height:45.4pt;z-index:-220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" filled="f" stroked="f">
              <v:textbox inset="0,0,0,0">
                <w:txbxContent>
                  <w:p w14:paraId="473FA4A7" w14:textId="77777777" w:rsidR="00470D2B" w:rsidRDefault="00470D2B">
                    <w:pPr>
                      <w:spacing w:before="20" w:line="232" w:lineRule="auto"/>
                      <w:ind w:left="20"/>
                      <w:rPr>
                        <w:sz w:val="36"/>
                      </w:rPr>
                    </w:pPr>
                    <w:r>
                      <w:rPr>
                        <w:color w:val="3C3C3B"/>
                        <w:sz w:val="36"/>
                      </w:rPr>
                      <w:t>ПОСТОЯННАЯ ВИТРИННАЯ ВЫВЕСКА. ВАРИАНТЫ ИСПОЛНЕНИЯ</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D684E6"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1264" behindDoc="1" locked="0" layoutInCell="1" allowOverlap="1" wp14:anchorId="323C6DA5" wp14:editId="5347200B">
              <wp:simplePos x="0" y="0"/>
              <wp:positionH relativeFrom="page">
                <wp:posOffset>603250</wp:posOffset>
              </wp:positionH>
              <wp:positionV relativeFrom="page">
                <wp:posOffset>382270</wp:posOffset>
              </wp:positionV>
              <wp:extent cx="4058285" cy="576580"/>
              <wp:effectExtent l="0" t="0" r="0" b="0"/>
              <wp:wrapNone/>
              <wp:docPr id="451" name="docshape12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8285" cy="576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7C646D" w14:textId="77777777"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C6DA5" id="_x0000_t202" coordsize="21600,21600" o:spt="202" path="m,l,21600r21600,l21600,xe">
              <v:stroke joinstyle="miter"/>
              <v:path gradientshapeok="t" o:connecttype="rect"/>
            </v:shapetype>
            <v:shape id="docshape1209" o:spid="_x0000_s1798" type="#_x0000_t202" style="position:absolute;margin-left:47.5pt;margin-top:30.1pt;width:319.55pt;height:45.4pt;z-index:-2202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" filled="f" stroked="f">
              <v:textbox inset="0,0,0,0">
                <w:txbxContent>
                  <w:p w14:paraId="5E7C646D" w14:textId="77777777" w:rsidR="00470D2B" w:rsidRDefault="00470D2B">
                    <w:pPr>
                      <w:spacing w:before="20" w:line="232" w:lineRule="auto"/>
                      <w:ind w:left="20"/>
                      <w:rPr>
                        <w:sz w:val="36"/>
                      </w:rPr>
                    </w:pPr>
                    <w:r>
                      <w:rPr>
                        <w:color w:val="3C3C3B"/>
                        <w:sz w:val="36"/>
                      </w:rPr>
                      <w:t>ВРЕМЕННАЯ ВИТРИННАЯ ВЫВЕСКА. ВАРИАНТЫ ИСПОЛНЕНИЯ</w:t>
                    </w:r>
                  </w:p>
                </w:txbxContent>
              </v:textbox>
              <w10:wrap anchorx="page" anchory="page"/>
            </v:shape>
          </w:pict>
        </mc:Fallback>
      </mc:AlternateConten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5A729"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3312" behindDoc="1" locked="0" layoutInCell="1" allowOverlap="1" wp14:anchorId="6AA51C50" wp14:editId="5B3C0C7E">
              <wp:simplePos x="0" y="0"/>
              <wp:positionH relativeFrom="page">
                <wp:posOffset>601980</wp:posOffset>
              </wp:positionH>
              <wp:positionV relativeFrom="page">
                <wp:posOffset>381000</wp:posOffset>
              </wp:positionV>
              <wp:extent cx="3116580" cy="302260"/>
              <wp:effectExtent l="0" t="0" r="7620" b="2540"/>
              <wp:wrapNone/>
              <wp:docPr id="445" name="docshape1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658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66A364" w14:textId="77777777"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A51C50" id="_x0000_t202" coordsize="21600,21600" o:spt="202" path="m,l,21600r21600,l21600,xe">
              <v:stroke joinstyle="miter"/>
              <v:path gradientshapeok="t" o:connecttype="rect"/>
            </v:shapetype>
            <v:shape id="docshape1215" o:spid="_x0000_s1799" type="#_x0000_t202" style="position:absolute;margin-left:47.4pt;margin-top:30pt;width:245.4pt;height:23.8pt;z-index:-22023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" filled="f" stroked="f">
              <v:textbox inset="0,0,0,0">
                <w:txbxContent>
                  <w:p w14:paraId="6C66A364" w14:textId="77777777" w:rsidR="00470D2B" w:rsidRDefault="00470D2B">
                    <w:pPr>
                      <w:spacing w:before="9"/>
                      <w:ind w:left="20"/>
                      <w:rPr>
                        <w:sz w:val="36"/>
                      </w:rPr>
                    </w:pPr>
                    <w:r>
                      <w:rPr>
                        <w:color w:val="3C3C3B"/>
                        <w:sz w:val="36"/>
                      </w:rPr>
                      <w:t>КРЫШНАЯ</w:t>
                    </w:r>
                    <w:r>
                      <w:rPr>
                        <w:color w:val="3C3C3B"/>
                        <w:spacing w:val="25"/>
                        <w:sz w:val="36"/>
                      </w:rPr>
                      <w:t xml:space="preserve"> </w:t>
                    </w:r>
                    <w:r>
                      <w:rPr>
                        <w:color w:val="3C3C3B"/>
                        <w:spacing w:val="-2"/>
                        <w:sz w:val="36"/>
                      </w:rPr>
                      <w:t>КОНСТРУКЦИЯ</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A4DC29" w14:textId="77777777" w:rsidR="00470D2B" w:rsidRDefault="00470D2B">
    <w:pPr>
      <w:pStyle w:val="a3"/>
      <w:spacing w:line="14" w:lineRule="auto"/>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914187"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299456" behindDoc="1" locked="0" layoutInCell="1" allowOverlap="1" wp14:anchorId="29B8190A" wp14:editId="16A55141">
              <wp:simplePos x="0" y="0"/>
              <wp:positionH relativeFrom="page">
                <wp:posOffset>599440</wp:posOffset>
              </wp:positionH>
              <wp:positionV relativeFrom="page">
                <wp:posOffset>375285</wp:posOffset>
              </wp:positionV>
              <wp:extent cx="1866900" cy="304800"/>
              <wp:effectExtent l="0" t="0" r="0" b="0"/>
              <wp:wrapNone/>
              <wp:docPr id="427" name="docshape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A22C4" w14:textId="77777777"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9B8190A" id="_x0000_t202" coordsize="21600,21600" o:spt="202" path="m,l,21600r21600,l21600,xe">
              <v:stroke joinstyle="miter"/>
              <v:path gradientshapeok="t" o:connecttype="rect"/>
            </v:shapetype>
            <v:shape id="docshape1257" o:spid="_x0000_s1800" type="#_x0000_t202" style="position:absolute;margin-left:47.2pt;margin-top:29.55pt;width:147pt;height:24pt;z-index:-2201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" filled="f" stroked="f">
              <v:textbox inset="0,0,0,0">
                <w:txbxContent>
                  <w:p w14:paraId="181A22C4" w14:textId="77777777" w:rsidR="00470D2B" w:rsidRDefault="00470D2B">
                    <w:pPr>
                      <w:spacing w:before="9"/>
                      <w:ind w:left="20"/>
                      <w:rPr>
                        <w:rFonts w:ascii="DIN Pro Bold" w:hAnsi="DIN Pro Bold"/>
                        <w:b/>
                        <w:sz w:val="36"/>
                      </w:rPr>
                    </w:pPr>
                    <w:r>
                      <w:rPr>
                        <w:rFonts w:ascii="DIN Pro Bold" w:hAnsi="DIN Pro Bold"/>
                        <w:b/>
                        <w:color w:val="3C3C3B"/>
                        <w:sz w:val="36"/>
                      </w:rPr>
                      <w:t>ТИПОЛОГИЯ</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42A06A"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01504" behindDoc="1" locked="0" layoutInCell="1" allowOverlap="1" wp14:anchorId="5F2ADC10" wp14:editId="0A494D86">
              <wp:simplePos x="0" y="0"/>
              <wp:positionH relativeFrom="page">
                <wp:posOffset>599440</wp:posOffset>
              </wp:positionH>
              <wp:positionV relativeFrom="page">
                <wp:posOffset>876935</wp:posOffset>
              </wp:positionV>
              <wp:extent cx="1637665" cy="212090"/>
              <wp:effectExtent l="0" t="0" r="0" b="0"/>
              <wp:wrapNone/>
              <wp:docPr id="421" name="docshape12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766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27877A" w14:textId="77777777"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2ADC10" id="_x0000_t202" coordsize="21600,21600" o:spt="202" path="m,l,21600r21600,l21600,xe">
              <v:stroke joinstyle="miter"/>
              <v:path gradientshapeok="t" o:connecttype="rect"/>
            </v:shapetype>
            <v:shape id="docshape1275" o:spid="_x0000_s1801" type="#_x0000_t202" style="position:absolute;margin-left:47.2pt;margin-top:69.05pt;width:128.95pt;height:16.7pt;z-index:-22014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" filled="f" stroked="f">
              <v:textbox inset="0,0,0,0">
                <w:txbxContent>
                  <w:p w14:paraId="4D27877A" w14:textId="77777777" w:rsidR="00470D2B" w:rsidRDefault="00470D2B">
                    <w:pPr>
                      <w:spacing w:before="12"/>
                      <w:ind w:left="20"/>
                      <w:rPr>
                        <w:rFonts w:ascii="DIN Pro Bold" w:hAnsi="DIN Pro Bold"/>
                        <w:b/>
                        <w:sz w:val="24"/>
                      </w:rPr>
                    </w:pPr>
                    <w:r>
                      <w:rPr>
                        <w:rFonts w:ascii="DIN Pro Bold" w:hAnsi="DIN Pro Bold"/>
                        <w:b/>
                        <w:color w:val="3C3C3B"/>
                        <w:sz w:val="24"/>
                      </w:rPr>
                      <w:t>ВРЕМЕННЫЙ</w:t>
                    </w:r>
                    <w:r>
                      <w:rPr>
                        <w:rFonts w:ascii="DIN Pro Bold" w:hAnsi="DIN Pro Bold"/>
                        <w:b/>
                        <w:color w:val="3C3C3B"/>
                        <w:spacing w:val="-1"/>
                        <w:sz w:val="24"/>
                      </w:rPr>
                      <w:t xml:space="preserve"> </w:t>
                    </w:r>
                    <w:r>
                      <w:rPr>
                        <w:rFonts w:ascii="DIN Pro Bold" w:hAnsi="DIN Pro Bold"/>
                        <w:b/>
                        <w:color w:val="3C3C3B"/>
                        <w:sz w:val="24"/>
                      </w:rPr>
                      <w:t>ТИП</w:t>
                    </w:r>
                    <w:r>
                      <w:rPr>
                        <w:rFonts w:ascii="DIN Pro Bold" w:hAnsi="DIN Pro Bold"/>
                        <w:b/>
                        <w:color w:val="3C3C3B"/>
                        <w:spacing w:val="-1"/>
                        <w:sz w:val="24"/>
                      </w:rPr>
                      <w:t xml:space="preserve"> </w:t>
                    </w:r>
                    <w:r>
                      <w:rPr>
                        <w:rFonts w:ascii="DIN Pro Bold" w:hAnsi="DIN Pro Bold"/>
                        <w:b/>
                        <w:color w:val="3C3C3B"/>
                        <w:spacing w:val="-5"/>
                        <w:sz w:val="24"/>
                      </w:rPr>
                      <w:t>НТО</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0C1057" w14:textId="77777777" w:rsidR="00470D2B" w:rsidRDefault="00470D2B">
    <w:pPr>
      <w:pStyle w:val="a3"/>
      <w:spacing w:line="14" w:lineRule="auto"/>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89A1F8" w14:textId="77777777" w:rsidR="00470D2B" w:rsidRDefault="00470D2B">
    <w:pPr>
      <w:pStyle w:val="a3"/>
      <w:spacing w:line="14" w:lineRule="auto"/>
      <w:rPr>
        <w:sz w:val="2"/>
      </w:rP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7C8A14" w14:textId="77777777" w:rsidR="00470D2B" w:rsidRDefault="00470D2B">
    <w:pPr>
      <w:pStyle w:val="a3"/>
      <w:spacing w:line="14" w:lineRule="auto"/>
      <w:rPr>
        <w:sz w:val="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547AD" w14:textId="77777777" w:rsidR="00470D2B" w:rsidRDefault="00470D2B">
    <w:pPr>
      <w:pStyle w:val="a3"/>
      <w:spacing w:line="14" w:lineRule="auto"/>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B99CF1" w14:textId="77777777" w:rsidR="00470D2B" w:rsidRDefault="00470D2B">
    <w:pPr>
      <w:pStyle w:val="a3"/>
      <w:spacing w:line="14" w:lineRule="auto"/>
    </w:pPr>
    <w:r>
      <w:rPr>
        <w:noProof/>
        <w:lang w:val="ru-RU" w:eastAsia="ru-RU"/>
      </w:rPr>
      <mc:AlternateContent>
        <mc:Choice Requires="wpg">
          <w:drawing>
            <wp:anchor distT="0" distB="0" distL="114300" distR="114300" simplePos="0" relativeHeight="481308672" behindDoc="1" locked="0" layoutInCell="1" allowOverlap="1" wp14:anchorId="392FBCE3" wp14:editId="776E1492">
              <wp:simplePos x="0" y="0"/>
              <wp:positionH relativeFrom="page">
                <wp:posOffset>860425</wp:posOffset>
              </wp:positionH>
              <wp:positionV relativeFrom="page">
                <wp:posOffset>1715770</wp:posOffset>
              </wp:positionV>
              <wp:extent cx="229870" cy="223520"/>
              <wp:effectExtent l="0" t="0" r="0" b="0"/>
              <wp:wrapNone/>
              <wp:docPr id="397" name="docshapegroup13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1355" y="2702"/>
                        <a:chExt cx="362" cy="352"/>
                      </a:xfrm>
                    </wpg:grpSpPr>
                    <wps:wsp>
                      <wps:cNvPr id="398" name="Line 225"/>
                      <wps:cNvCnPr>
                        <a:cxnSpLocks noChangeShapeType="1"/>
                      </wps:cNvCnPr>
                      <wps:spPr bwMode="auto">
                        <a:xfrm>
                          <a:off x="1375" y="2722"/>
                          <a:ext cx="322" cy="312"/>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9" name="Line 224"/>
                      <wps:cNvCnPr>
                        <a:cxnSpLocks noChangeShapeType="1"/>
                      </wps:cNvCnPr>
                      <wps:spPr bwMode="auto">
                        <a:xfrm>
                          <a:off x="1375" y="3034"/>
                          <a:ext cx="322"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5C3E9723" id="docshapegroup1391" o:spid="_x0000_s1026" style="position:absolute;margin-left:67.75pt;margin-top:135.1pt;width:18.1pt;height:17.6pt;z-index:-22007808;mso-position-horizontal-relative:page;mso-position-vertical-relative:page" coordorigin="1355,2702"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">
              <v:line id="Line 225" o:spid="_x0000_s1027" style="position:absolute;visibility:visible;mso-wrap-style:square" from="1375,2722"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5A+8IAAADcAAAADwAAAGRycy9kb3ducmV2LnhtbERP3WrCMBS+H+wdwhnsbqbbQExnWqag&#10;6LxZ3R7g2BzbYnPSNVGrT79cCF5+fP/TfLCtOFHvG8caXkcJCOLSmYYrDb8/i5cJCB+QDbaOScOF&#10;POTZ48MUU+POXNBpGyoRQ9inqKEOoUul9GVNFv3IdcSR27veYoiwr6Tp8RzDbSvfkmQsLTYcG2rs&#10;aF5TedgerYZ9cS1mm7/vpVJfa2qU2ki0O62fn4bPDxCBhnAX39wro+FdxbXxTDwCMvs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a5A+8IAAADcAAAADwAAAAAAAAAAAAAA&#10;AAChAgAAZHJzL2Rvd25yZXYueG1sUEsFBgAAAAAEAAQA+QAAAJADAAAAAA==&#10;" strokecolor="#db5b3a" strokeweight="2pt"/>
              <v:line id="Line 224" o:spid="_x0000_s1028" style="position:absolute;visibility:visible;mso-wrap-style:square" from="1375,3034" to="1697,30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LlYMUAAADcAAAADwAAAGRycy9kb3ducmV2LnhtbESP0WrCQBRE34X+w3ILfdNNLYgbXaUV&#10;LG19MWk/4Jq9JqHZuzG71divdwXBx2FmzjDzZW8bcaTO1441PI8SEMSFMzWXGn6+18MpCB+QDTaO&#10;ScOZPCwXD4M5psadOKNjHkoRIexT1FCF0KZS+qIii37kWuLo7V1nMUTZldJ0eIpw28hxkkykxZrj&#10;QoUtrSoqfvM/q2Gf/Wdvm8P2XamvT6qV2ki0O62fHvvXGYhAfbiHb+0Po+FFKbieiUdALi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LlYM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g">
          <w:drawing>
            <wp:anchor distT="0" distB="0" distL="114300" distR="114300" simplePos="0" relativeHeight="481309184" behindDoc="1" locked="0" layoutInCell="1" allowOverlap="1" wp14:anchorId="55182983" wp14:editId="1AFD65D4">
              <wp:simplePos x="0" y="0"/>
              <wp:positionH relativeFrom="page">
                <wp:posOffset>4347210</wp:posOffset>
              </wp:positionH>
              <wp:positionV relativeFrom="page">
                <wp:posOffset>1717040</wp:posOffset>
              </wp:positionV>
              <wp:extent cx="229870" cy="223520"/>
              <wp:effectExtent l="0" t="0" r="0" b="0"/>
              <wp:wrapNone/>
              <wp:docPr id="394" name="docshapegroup1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870" cy="223520"/>
                        <a:chOff x="6846" y="2704"/>
                        <a:chExt cx="362" cy="352"/>
                      </a:xfrm>
                    </wpg:grpSpPr>
                    <wps:wsp>
                      <wps:cNvPr id="395" name="Line 222"/>
                      <wps:cNvCnPr>
                        <a:cxnSpLocks noChangeShapeType="1"/>
                      </wps:cNvCnPr>
                      <wps:spPr bwMode="auto">
                        <a:xfrm>
                          <a:off x="6866" y="2724"/>
                          <a:ext cx="321" cy="311"/>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s:wsp>
                      <wps:cNvPr id="396" name="Line 221"/>
                      <wps:cNvCnPr>
                        <a:cxnSpLocks noChangeShapeType="1"/>
                      </wps:cNvCnPr>
                      <wps:spPr bwMode="auto">
                        <a:xfrm>
                          <a:off x="6866" y="3035"/>
                          <a:ext cx="321" cy="0"/>
                        </a:xfrm>
                        <a:prstGeom prst="line">
                          <a:avLst/>
                        </a:prstGeom>
                        <a:noFill/>
                        <a:ln w="25400">
                          <a:solidFill>
                            <a:srgbClr val="DB5B3A"/>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7C0D3D" id="docshapegroup1392" o:spid="_x0000_s1026" style="position:absolute;margin-left:342.3pt;margin-top:135.2pt;width:18.1pt;height:17.6pt;z-index:-22007296;mso-position-horizontal-relative:page;mso-position-vertical-relative:page" coordorigin="6846,2704" coordsize="362,3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">
              <v:line id="Line 222" o:spid="_x0000_s1027" style="position:absolute;visibility:visible;mso-wrap-style:square" from="6866,2724"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vZcUAAADcAAAADwAAAGRycy9kb3ducmV2LnhtbESPwW7CMBBE75X4B2uReisOVEU4YBBU&#10;atXCpQE+YImXJCJep7ELab8eIyH1OJqZN5rZorO1OFPrK8cahoMEBHHuTMWFhv3u7WkCwgdkg7Vj&#10;0vBLHhbz3sMMU+MunNF5GwoRIexT1FCG0KRS+rwki37gGuLoHV1rMUTZFtK0eIlwW8tRkoylxYrj&#10;QokNvZaUn7Y/VsMx+8tWm++vd6XWn1QptZFoD1o/9rvlFESgLvyH7+0Po+FZvcDtTDwCcn4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6/vZcUAAADcAAAADwAAAAAAAAAA&#10;AAAAAAChAgAAZHJzL2Rvd25yZXYueG1sUEsFBgAAAAAEAAQA+QAAAJMDAAAAAA==&#10;" strokecolor="#db5b3a" strokeweight="2pt"/>
              <v:line id="Line 221" o:spid="_x0000_s1028" style="position:absolute;visibility:visible;mso-wrap-style:square" from="6866,3035" to="7187,30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1xEsUAAADcAAAADwAAAGRycy9kb3ducmV2LnhtbESP0WrCQBRE3wv+w3KFvtWNLYgbXcUW&#10;Wmx9MeoHXLPXJJi9m2ZXTfv1riD4OMzMGWY672wtztT6yrGG4SABQZw7U3GhYbf9fBmD8AHZYO2Y&#10;NPyRh/ms9zTF1LgLZ3TehEJECPsUNZQhNKmUPi/Joh+4hjh6B9daDFG2hTQtXiLc1vI1SUbSYsVx&#10;ocSGPkrKj5uT1XDI/rP31e/6S6mfb6qUWkm0e62f+91iAiJQFx7he3tpNLypEdzOxCMgZ1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31xEsUAAADcAAAADwAAAAAAAAAA&#10;AAAAAAChAgAAZHJzL2Rvd25yZXYueG1sUEsFBgAAAAAEAAQA+QAAAJMDAAAAAA==&#10;" strokecolor="#db5b3a" strokeweight="2pt"/>
              <w10:wrap anchorx="page" anchory="page"/>
            </v:group>
          </w:pict>
        </mc:Fallback>
      </mc:AlternateContent>
    </w:r>
    <w:r>
      <w:rPr>
        <w:noProof/>
        <w:lang w:val="ru-RU" w:eastAsia="ru-RU"/>
      </w:rPr>
      <mc:AlternateContent>
        <mc:Choice Requires="wps">
          <w:drawing>
            <wp:anchor distT="0" distB="0" distL="114300" distR="114300" simplePos="0" relativeHeight="481309696" behindDoc="1" locked="0" layoutInCell="1" allowOverlap="1" wp14:anchorId="06382453" wp14:editId="32D6415F">
              <wp:simplePos x="0" y="0"/>
              <wp:positionH relativeFrom="page">
                <wp:posOffset>601345</wp:posOffset>
              </wp:positionH>
              <wp:positionV relativeFrom="page">
                <wp:posOffset>883285</wp:posOffset>
              </wp:positionV>
              <wp:extent cx="728345" cy="212090"/>
              <wp:effectExtent l="0" t="0" r="0" b="0"/>
              <wp:wrapNone/>
              <wp:docPr id="393" name="docshape13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8345"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D150A9"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6382453" id="_x0000_t202" coordsize="21600,21600" o:spt="202" path="m,l,21600r21600,l21600,xe">
              <v:stroke joinstyle="miter"/>
              <v:path gradientshapeok="t" o:connecttype="rect"/>
            </v:shapetype>
            <v:shape id="docshape1393" o:spid="_x0000_s1802" type="#_x0000_t202" style="position:absolute;margin-left:47.35pt;margin-top:69.55pt;width:57.35pt;height:16.7pt;z-index:-2200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" filled="f" stroked="f">
              <v:textbox inset="0,0,0,0">
                <w:txbxContent>
                  <w:p w14:paraId="12D150A9" w14:textId="77777777" w:rsidR="00470D2B" w:rsidRDefault="00470D2B">
                    <w:pPr>
                      <w:spacing w:before="12"/>
                      <w:ind w:left="20"/>
                      <w:rPr>
                        <w:rFonts w:ascii="DIN Pro Bold" w:hAnsi="DIN Pro Bold"/>
                        <w:b/>
                        <w:sz w:val="24"/>
                      </w:rPr>
                    </w:pPr>
                    <w:r>
                      <w:rPr>
                        <w:rFonts w:ascii="DIN Pro Bold" w:hAnsi="DIN Pro Bold"/>
                        <w:b/>
                        <w:color w:val="3C3C3B"/>
                        <w:spacing w:val="-2"/>
                        <w:sz w:val="24"/>
                      </w:rPr>
                      <w:t>ЗАПРЕТЫ</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E01CBC" w14:textId="77777777" w:rsidR="00470D2B" w:rsidRDefault="00470D2B">
    <w:pPr>
      <w:pStyle w:val="a3"/>
      <w:spacing w:line="14" w:lineRule="auto"/>
      <w:rPr>
        <w:sz w:val="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2AAC6"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3280" behindDoc="1" locked="0" layoutInCell="1" allowOverlap="1" wp14:anchorId="60969C59" wp14:editId="0CF8DD13">
              <wp:simplePos x="0" y="0"/>
              <wp:positionH relativeFrom="page">
                <wp:posOffset>599440</wp:posOffset>
              </wp:positionH>
              <wp:positionV relativeFrom="page">
                <wp:posOffset>375285</wp:posOffset>
              </wp:positionV>
              <wp:extent cx="4210050" cy="304800"/>
              <wp:effectExtent l="0" t="0" r="0" b="0"/>
              <wp:wrapNone/>
              <wp:docPr id="382" name="docshape1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005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19115E" w14:textId="77777777"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969C59" id="_x0000_t202" coordsize="21600,21600" o:spt="202" path="m,l,21600r21600,l21600,xe">
              <v:stroke joinstyle="miter"/>
              <v:path gradientshapeok="t" o:connecttype="rect"/>
            </v:shapetype>
            <v:shape id="docshape1532" o:spid="_x0000_s1803" type="#_x0000_t202" style="position:absolute;margin-left:47.2pt;margin-top:29.55pt;width:331.5pt;height:24pt;z-index:-22003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" filled="f" stroked="f">
              <v:textbox inset="0,0,0,0">
                <w:txbxContent>
                  <w:p w14:paraId="1D19115E" w14:textId="77777777" w:rsidR="00470D2B" w:rsidRDefault="00470D2B">
                    <w:pPr>
                      <w:spacing w:before="9"/>
                      <w:ind w:left="20"/>
                      <w:rPr>
                        <w:rFonts w:ascii="DIN Pro Bold" w:hAnsi="DIN Pro Bold"/>
                        <w:b/>
                        <w:sz w:val="36"/>
                      </w:rPr>
                    </w:pPr>
                    <w:r>
                      <w:rPr>
                        <w:rFonts w:ascii="DIN Pro Bold" w:hAnsi="DIN Pro Bold"/>
                        <w:b/>
                        <w:color w:val="3C3C3B"/>
                        <w:sz w:val="36"/>
                      </w:rPr>
                      <w:t>РАЗМЕЩЕНИЕ</w:t>
                    </w:r>
                    <w:r>
                      <w:rPr>
                        <w:rFonts w:ascii="DIN Pro Bold" w:hAnsi="DIN Pro Bold"/>
                        <w:b/>
                        <w:color w:val="3C3C3B"/>
                        <w:spacing w:val="19"/>
                        <w:sz w:val="36"/>
                      </w:rPr>
                      <w:t xml:space="preserve"> </w:t>
                    </w:r>
                    <w:r>
                      <w:rPr>
                        <w:rFonts w:ascii="DIN Pro Bold" w:hAnsi="DIN Pro Bold"/>
                        <w:b/>
                        <w:color w:val="3C3C3B"/>
                        <w:sz w:val="36"/>
                      </w:rPr>
                      <w:t>СЕЗОННЫХ</w:t>
                    </w:r>
                    <w:r>
                      <w:rPr>
                        <w:rFonts w:ascii="DIN Pro Bold" w:hAnsi="DIN Pro Bold"/>
                        <w:b/>
                        <w:color w:val="3C3C3B"/>
                        <w:spacing w:val="20"/>
                        <w:sz w:val="36"/>
                      </w:rPr>
                      <w:t xml:space="preserve"> </w:t>
                    </w:r>
                    <w:r>
                      <w:rPr>
                        <w:rFonts w:ascii="DIN Pro Bold" w:hAnsi="DIN Pro Bold"/>
                        <w:b/>
                        <w:color w:val="3C3C3B"/>
                        <w:sz w:val="36"/>
                      </w:rPr>
                      <w:t>ТИПОВ</w:t>
                    </w:r>
                    <w:r>
                      <w:rPr>
                        <w:rFonts w:ascii="DIN Pro Bold" w:hAnsi="DIN Pro Bold"/>
                        <w:b/>
                        <w:color w:val="3C3C3B"/>
                        <w:spacing w:val="20"/>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AB2F7"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5328" behindDoc="1" locked="0" layoutInCell="1" allowOverlap="1" wp14:anchorId="4245D41B" wp14:editId="0BE6DE1D">
              <wp:simplePos x="0" y="0"/>
              <wp:positionH relativeFrom="page">
                <wp:posOffset>601980</wp:posOffset>
              </wp:positionH>
              <wp:positionV relativeFrom="page">
                <wp:posOffset>373380</wp:posOffset>
              </wp:positionV>
              <wp:extent cx="5463540" cy="304800"/>
              <wp:effectExtent l="0" t="0" r="3810" b="0"/>
              <wp:wrapNone/>
              <wp:docPr id="376" name="docshape15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354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5FEBD1" w14:textId="77777777"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45D41B" id="_x0000_t202" coordsize="21600,21600" o:spt="202" path="m,l,21600r21600,l21600,xe">
              <v:stroke joinstyle="miter"/>
              <v:path gradientshapeok="t" o:connecttype="rect"/>
            </v:shapetype>
            <v:shape id="docshape1559" o:spid="_x0000_s1804" type="#_x0000_t202" style="position:absolute;margin-left:47.4pt;margin-top:29.4pt;width:430.2pt;height:24pt;z-index:-22001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" filled="f" stroked="f">
              <v:textbox inset="0,0,0,0">
                <w:txbxContent>
                  <w:p w14:paraId="775FEBD1" w14:textId="77777777" w:rsidR="00470D2B" w:rsidRDefault="00470D2B">
                    <w:pPr>
                      <w:spacing w:before="9"/>
                      <w:ind w:left="20"/>
                      <w:rPr>
                        <w:rFonts w:ascii="DIN Pro Bold" w:hAnsi="DIN Pro Bold"/>
                        <w:b/>
                        <w:sz w:val="36"/>
                      </w:rPr>
                    </w:pPr>
                    <w:r>
                      <w:rPr>
                        <w:rFonts w:ascii="DIN Pro Bold" w:hAnsi="DIN Pro Bold"/>
                        <w:b/>
                        <w:color w:val="3C3C3B"/>
                        <w:sz w:val="36"/>
                      </w:rPr>
                      <w:t>ТИПОРАЗМЕРЫ</w:t>
                    </w:r>
                    <w:r>
                      <w:rPr>
                        <w:rFonts w:ascii="DIN Pro Bold" w:hAnsi="DIN Pro Bold"/>
                        <w:b/>
                        <w:color w:val="3C3C3B"/>
                        <w:spacing w:val="14"/>
                        <w:sz w:val="36"/>
                      </w:rPr>
                      <w:t xml:space="preserve"> </w:t>
                    </w:r>
                    <w:r>
                      <w:rPr>
                        <w:rFonts w:ascii="DIN Pro Bold" w:hAnsi="DIN Pro Bold"/>
                        <w:b/>
                        <w:color w:val="3C3C3B"/>
                        <w:sz w:val="36"/>
                      </w:rPr>
                      <w:t>КИОСКОВ</w:t>
                    </w:r>
                    <w:r>
                      <w:rPr>
                        <w:rFonts w:ascii="DIN Pro Bold" w:hAnsi="DIN Pro Bold"/>
                        <w:b/>
                        <w:color w:val="3C3C3B"/>
                        <w:spacing w:val="15"/>
                        <w:sz w:val="36"/>
                      </w:rPr>
                      <w:t xml:space="preserve"> </w:t>
                    </w:r>
                    <w:r>
                      <w:rPr>
                        <w:rFonts w:ascii="DIN Pro Bold" w:hAnsi="DIN Pro Bold"/>
                        <w:b/>
                        <w:color w:val="3C3C3B"/>
                        <w:sz w:val="36"/>
                      </w:rPr>
                      <w:t>И</w:t>
                    </w:r>
                    <w:r>
                      <w:rPr>
                        <w:rFonts w:ascii="DIN Pro Bold" w:hAnsi="DIN Pro Bold"/>
                        <w:b/>
                        <w:color w:val="3C3C3B"/>
                        <w:spacing w:val="15"/>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A43A58"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7376" behindDoc="1" locked="0" layoutInCell="1" allowOverlap="1" wp14:anchorId="32E3AAE5" wp14:editId="631FDB0C">
              <wp:simplePos x="0" y="0"/>
              <wp:positionH relativeFrom="page">
                <wp:posOffset>601980</wp:posOffset>
              </wp:positionH>
              <wp:positionV relativeFrom="page">
                <wp:posOffset>373380</wp:posOffset>
              </wp:positionV>
              <wp:extent cx="4695190" cy="304800"/>
              <wp:effectExtent l="0" t="0" r="10160" b="0"/>
              <wp:wrapNone/>
              <wp:docPr id="370" name="docshape15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519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CFA92D" w14:textId="77777777"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E3AAE5" id="_x0000_t202" coordsize="21600,21600" o:spt="202" path="m,l,21600r21600,l21600,xe">
              <v:stroke joinstyle="miter"/>
              <v:path gradientshapeok="t" o:connecttype="rect"/>
            </v:shapetype>
            <v:shape id="docshape1577" o:spid="_x0000_s1805" type="#_x0000_t202" style="position:absolute;margin-left:47.4pt;margin-top:29.4pt;width:369.7pt;height:24pt;z-index:-21999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" filled="f" stroked="f">
              <v:textbox inset="0,0,0,0">
                <w:txbxContent>
                  <w:p w14:paraId="6ECFA92D" w14:textId="77777777" w:rsidR="00470D2B" w:rsidRDefault="00470D2B">
                    <w:pPr>
                      <w:spacing w:before="9"/>
                      <w:ind w:left="20"/>
                      <w:rPr>
                        <w:rFonts w:ascii="DIN Pro Bold" w:hAnsi="DIN Pro Bold"/>
                        <w:b/>
                        <w:sz w:val="36"/>
                      </w:rPr>
                    </w:pPr>
                    <w:r>
                      <w:rPr>
                        <w:rFonts w:ascii="DIN Pro Bold" w:hAnsi="DIN Pro Bold"/>
                        <w:b/>
                        <w:color w:val="3C3C3B"/>
                        <w:sz w:val="36"/>
                      </w:rPr>
                      <w:t>ВИТРИНЫ</w:t>
                    </w:r>
                    <w:r>
                      <w:rPr>
                        <w:rFonts w:ascii="DIN Pro Bold" w:hAnsi="DIN Pro Bold"/>
                        <w:b/>
                        <w:color w:val="3C3C3B"/>
                        <w:spacing w:val="17"/>
                        <w:sz w:val="36"/>
                      </w:rPr>
                      <w:t xml:space="preserve"> </w:t>
                    </w:r>
                    <w:r>
                      <w:rPr>
                        <w:rFonts w:ascii="DIN Pro Bold" w:hAnsi="DIN Pro Bold"/>
                        <w:b/>
                        <w:color w:val="3C3C3B"/>
                        <w:sz w:val="36"/>
                      </w:rPr>
                      <w:t>КИОСКОВ</w:t>
                    </w:r>
                    <w:r>
                      <w:rPr>
                        <w:rFonts w:ascii="DIN Pro Bold" w:hAnsi="DIN Pro Bold"/>
                        <w:b/>
                        <w:color w:val="3C3C3B"/>
                        <w:spacing w:val="17"/>
                        <w:sz w:val="36"/>
                      </w:rPr>
                      <w:t xml:space="preserve"> </w:t>
                    </w:r>
                    <w:r>
                      <w:rPr>
                        <w:rFonts w:ascii="DIN Pro Bold" w:hAnsi="DIN Pro Bold"/>
                        <w:b/>
                        <w:color w:val="3C3C3B"/>
                        <w:sz w:val="36"/>
                      </w:rPr>
                      <w:t>И</w:t>
                    </w:r>
                    <w:r>
                      <w:rPr>
                        <w:rFonts w:ascii="DIN Pro Bold" w:hAnsi="DIN Pro Bold"/>
                        <w:b/>
                        <w:color w:val="3C3C3B"/>
                        <w:spacing w:val="18"/>
                        <w:sz w:val="36"/>
                      </w:rPr>
                      <w:t xml:space="preserve"> </w:t>
                    </w:r>
                    <w:r>
                      <w:rPr>
                        <w:rFonts w:ascii="DIN Pro Bold" w:hAnsi="DIN Pro Bold"/>
                        <w:b/>
                        <w:color w:val="3C3C3B"/>
                        <w:spacing w:val="-2"/>
                        <w:sz w:val="36"/>
                      </w:rPr>
                      <w:t>ПАВИЛЬОНОВ</w:t>
                    </w:r>
                  </w:p>
                </w:txbxContent>
              </v:textbox>
              <w10:wrap anchorx="page" anchory="page"/>
            </v:shape>
          </w:pict>
        </mc:Fallback>
      </mc:AlternateConten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CFFB1" w14:textId="77777777" w:rsidR="00470D2B" w:rsidRDefault="00470D2B">
    <w:pPr>
      <w:pStyle w:val="a3"/>
      <w:spacing w:line="14" w:lineRule="auto"/>
    </w:pPr>
    <w:r>
      <w:rPr>
        <w:noProof/>
        <w:lang w:val="ru-RU" w:eastAsia="ru-RU"/>
      </w:rPr>
      <mc:AlternateContent>
        <mc:Choice Requires="wps">
          <w:drawing>
            <wp:anchor distT="0" distB="0" distL="114300" distR="114300" simplePos="0" relativeHeight="481319424" behindDoc="1" locked="0" layoutInCell="1" allowOverlap="1" wp14:anchorId="58233C9D" wp14:editId="5AD94A65">
              <wp:simplePos x="0" y="0"/>
              <wp:positionH relativeFrom="page">
                <wp:posOffset>599440</wp:posOffset>
              </wp:positionH>
              <wp:positionV relativeFrom="page">
                <wp:posOffset>375285</wp:posOffset>
              </wp:positionV>
              <wp:extent cx="4095115" cy="304800"/>
              <wp:effectExtent l="0" t="0" r="0" b="0"/>
              <wp:wrapNone/>
              <wp:docPr id="364" name="docshape16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11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66C924" w14:textId="77777777"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233C9D" id="_x0000_t202" coordsize="21600,21600" o:spt="202" path="m,l,21600r21600,l21600,xe">
              <v:stroke joinstyle="miter"/>
              <v:path gradientshapeok="t" o:connecttype="rect"/>
            </v:shapetype>
            <v:shape id="docshape1644" o:spid="_x0000_s1806" type="#_x0000_t202" style="position:absolute;margin-left:47.2pt;margin-top:29.55pt;width:322.45pt;height:24pt;z-index:-21997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" filled="f" stroked="f">
              <v:textbox inset="0,0,0,0">
                <w:txbxContent>
                  <w:p w14:paraId="4766C924" w14:textId="77777777" w:rsidR="00470D2B" w:rsidRDefault="00470D2B">
                    <w:pPr>
                      <w:spacing w:before="9"/>
                      <w:ind w:left="20"/>
                      <w:rPr>
                        <w:rFonts w:ascii="DIN Pro Bold" w:hAnsi="DIN Pro Bold"/>
                        <w:b/>
                        <w:sz w:val="36"/>
                      </w:rPr>
                    </w:pPr>
                    <w:r>
                      <w:rPr>
                        <w:rFonts w:ascii="DIN Pro Bold" w:hAnsi="DIN Pro Bold"/>
                        <w:b/>
                        <w:color w:val="3C3C3B"/>
                        <w:sz w:val="36"/>
                      </w:rPr>
                      <w:t>ОФОРМЛЕНИЕ</w:t>
                    </w:r>
                    <w:r>
                      <w:rPr>
                        <w:rFonts w:ascii="DIN Pro Bold" w:hAnsi="DIN Pro Bold"/>
                        <w:b/>
                        <w:color w:val="3C3C3B"/>
                        <w:spacing w:val="24"/>
                        <w:sz w:val="36"/>
                      </w:rPr>
                      <w:t xml:space="preserve"> </w:t>
                    </w:r>
                    <w:r>
                      <w:rPr>
                        <w:rFonts w:ascii="DIN Pro Bold" w:hAnsi="DIN Pro Bold"/>
                        <w:b/>
                        <w:color w:val="3C3C3B"/>
                        <w:sz w:val="36"/>
                      </w:rPr>
                      <w:t>ВНЕШНЕГО</w:t>
                    </w:r>
                    <w:r>
                      <w:rPr>
                        <w:rFonts w:ascii="DIN Pro Bold" w:hAnsi="DIN Pro Bold"/>
                        <w:b/>
                        <w:color w:val="3C3C3B"/>
                        <w:spacing w:val="25"/>
                        <w:sz w:val="36"/>
                      </w:rPr>
                      <w:t xml:space="preserve"> </w:t>
                    </w:r>
                    <w:r>
                      <w:rPr>
                        <w:rFonts w:ascii="DIN Pro Bold" w:hAnsi="DIN Pro Bold"/>
                        <w:b/>
                        <w:color w:val="3C3C3B"/>
                        <w:sz w:val="36"/>
                      </w:rPr>
                      <w:t>ВИДА</w:t>
                    </w:r>
                    <w:r>
                      <w:rPr>
                        <w:rFonts w:ascii="DIN Pro Bold" w:hAnsi="DIN Pro Bold"/>
                        <w:b/>
                        <w:color w:val="3C3C3B"/>
                        <w:spacing w:val="25"/>
                        <w:sz w:val="36"/>
                      </w:rPr>
                      <w:t xml:space="preserve"> </w:t>
                    </w:r>
                    <w:r>
                      <w:rPr>
                        <w:rFonts w:ascii="DIN Pro Bold" w:hAnsi="DIN Pro Bold"/>
                        <w:b/>
                        <w:color w:val="3C3C3B"/>
                        <w:spacing w:val="-5"/>
                        <w:sz w:val="36"/>
                      </w:rPr>
                      <w:t>НТО</w:t>
                    </w:r>
                  </w:p>
                </w:txbxContent>
              </v:textbox>
              <w10:wrap anchorx="page" anchory="page"/>
            </v:shape>
          </w:pict>
        </mc:Fallback>
      </mc:AlternateConten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D0707" w14:textId="77777777" w:rsidR="00470D2B" w:rsidRDefault="00470D2B">
    <w:pPr>
      <w:pStyle w:val="a3"/>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3BD6F" w14:textId="77777777" w:rsidR="00470D2B" w:rsidRDefault="00470D2B">
    <w:pPr>
      <w:pStyle w:val="a3"/>
      <w:spacing w:line="14" w:lineRule="auto"/>
      <w:rPr>
        <w:sz w:val="2"/>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8B3F8" w14:textId="77777777" w:rsidR="00470D2B" w:rsidRDefault="00470D2B">
    <w:pPr>
      <w:pStyle w:val="a3"/>
      <w:spacing w:line="14" w:lineRule="auto"/>
      <w:rPr>
        <w:sz w:val="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02CC2" w14:textId="77777777" w:rsidR="00470D2B" w:rsidRDefault="00470D2B">
    <w:pPr>
      <w:pStyle w:val="a3"/>
      <w:spacing w:line="14" w:lineRule="auto"/>
      <w:rPr>
        <w:sz w:val="2"/>
      </w:rP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E3E5BD" w14:textId="77777777" w:rsidR="00470D2B" w:rsidRDefault="00470D2B">
    <w:pPr>
      <w:pStyle w:val="a3"/>
      <w:spacing w:line="14" w:lineRule="auto"/>
      <w:rPr>
        <w:sz w:val="2"/>
      </w:rP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ED7048" w14:textId="77777777" w:rsidR="00470D2B" w:rsidRDefault="00470D2B">
    <w:pPr>
      <w:pStyle w:val="a3"/>
      <w:spacing w:line="14" w:lineRule="auto"/>
      <w:rPr>
        <w:sz w:val="2"/>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DC6078" w14:textId="77777777" w:rsidR="00470D2B" w:rsidRDefault="00470D2B">
    <w:pPr>
      <w:pStyle w:val="a3"/>
      <w:spacing w:line="14" w:lineRule="auto"/>
      <w:rPr>
        <w:sz w:val="2"/>
      </w:rP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4C118" w14:textId="77777777" w:rsidR="00470D2B" w:rsidRDefault="00470D2B">
    <w:pPr>
      <w:pStyle w:val="a3"/>
      <w:spacing w:line="14" w:lineRule="auto"/>
      <w:rPr>
        <w:sz w:val="2"/>
      </w:rP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233E0B" w14:textId="77777777" w:rsidR="00470D2B" w:rsidRDefault="00470D2B">
    <w:pPr>
      <w:pStyle w:val="a3"/>
      <w:spacing w:line="14" w:lineRule="auto"/>
      <w:rPr>
        <w:sz w:val="2"/>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D68022" w14:textId="77777777" w:rsidR="00470D2B" w:rsidRDefault="00470D2B">
    <w:pPr>
      <w:pStyle w:val="a3"/>
      <w:spacing w:line="14" w:lineRule="auto"/>
      <w:rPr>
        <w:sz w:val="2"/>
      </w:rP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B19F5" w14:textId="77777777" w:rsidR="00470D2B" w:rsidRDefault="00470D2B">
    <w:pPr>
      <w:pStyle w:val="a3"/>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852829" w14:textId="77777777" w:rsidR="00470D2B" w:rsidRDefault="00470D2B">
    <w:pPr>
      <w:pStyle w:val="a3"/>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02A61C" w14:textId="77777777" w:rsidR="00470D2B" w:rsidRDefault="00470D2B">
    <w:pPr>
      <w:pStyle w:val="a3"/>
      <w:spacing w:line="14" w:lineRule="aut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8A4FCE" w14:textId="77777777" w:rsidR="00470D2B" w:rsidRDefault="00470D2B">
    <w:pPr>
      <w:pStyle w:val="a3"/>
      <w:spacing w:line="14"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48B3AB" w14:textId="77777777" w:rsidR="00470D2B" w:rsidRDefault="00470D2B">
    <w:pPr>
      <w:pStyle w:val="a3"/>
      <w:spacing w:line="14"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A53B09"/>
    <w:multiLevelType w:val="hybridMultilevel"/>
    <w:tmpl w:val="22022036"/>
    <w:lvl w:ilvl="0" w:tplc="0106807C">
      <w:start w:val="1"/>
      <w:numFmt w:val="decimal"/>
      <w:lvlText w:val="%1"/>
      <w:lvlJc w:val="left"/>
      <w:pPr>
        <w:ind w:left="1183" w:hanging="209"/>
        <w:jc w:val="left"/>
      </w:pPr>
      <w:rPr>
        <w:rFonts w:ascii="DIN Pro Bold" w:eastAsia="DIN Pro Bold" w:hAnsi="DIN Pro Bold" w:cs="DIN Pro Bold" w:hint="default"/>
        <w:b/>
        <w:bCs/>
        <w:i w:val="0"/>
        <w:iCs w:val="0"/>
        <w:color w:val="3C3C3B"/>
        <w:w w:val="100"/>
        <w:sz w:val="20"/>
        <w:szCs w:val="20"/>
      </w:rPr>
    </w:lvl>
    <w:lvl w:ilvl="1" w:tplc="AC4A3710">
      <w:numFmt w:val="bullet"/>
      <w:lvlText w:val="•"/>
      <w:lvlJc w:val="left"/>
      <w:pPr>
        <w:ind w:left="1553" w:hanging="209"/>
      </w:pPr>
      <w:rPr>
        <w:rFonts w:hint="default"/>
      </w:rPr>
    </w:lvl>
    <w:lvl w:ilvl="2" w:tplc="C93462A0">
      <w:numFmt w:val="bullet"/>
      <w:lvlText w:val="•"/>
      <w:lvlJc w:val="left"/>
      <w:pPr>
        <w:ind w:left="1927" w:hanging="209"/>
      </w:pPr>
      <w:rPr>
        <w:rFonts w:hint="default"/>
      </w:rPr>
    </w:lvl>
    <w:lvl w:ilvl="3" w:tplc="10F861AC">
      <w:numFmt w:val="bullet"/>
      <w:lvlText w:val="•"/>
      <w:lvlJc w:val="left"/>
      <w:pPr>
        <w:ind w:left="2301" w:hanging="209"/>
      </w:pPr>
      <w:rPr>
        <w:rFonts w:hint="default"/>
      </w:rPr>
    </w:lvl>
    <w:lvl w:ilvl="4" w:tplc="8552051E">
      <w:numFmt w:val="bullet"/>
      <w:lvlText w:val="•"/>
      <w:lvlJc w:val="left"/>
      <w:pPr>
        <w:ind w:left="2675" w:hanging="209"/>
      </w:pPr>
      <w:rPr>
        <w:rFonts w:hint="default"/>
      </w:rPr>
    </w:lvl>
    <w:lvl w:ilvl="5" w:tplc="C0A29E02">
      <w:numFmt w:val="bullet"/>
      <w:lvlText w:val="•"/>
      <w:lvlJc w:val="left"/>
      <w:pPr>
        <w:ind w:left="3049" w:hanging="209"/>
      </w:pPr>
      <w:rPr>
        <w:rFonts w:hint="default"/>
      </w:rPr>
    </w:lvl>
    <w:lvl w:ilvl="6" w:tplc="1F461824">
      <w:numFmt w:val="bullet"/>
      <w:lvlText w:val="•"/>
      <w:lvlJc w:val="left"/>
      <w:pPr>
        <w:ind w:left="3423" w:hanging="209"/>
      </w:pPr>
      <w:rPr>
        <w:rFonts w:hint="default"/>
      </w:rPr>
    </w:lvl>
    <w:lvl w:ilvl="7" w:tplc="84B0E1AA">
      <w:numFmt w:val="bullet"/>
      <w:lvlText w:val="•"/>
      <w:lvlJc w:val="left"/>
      <w:pPr>
        <w:ind w:left="3797" w:hanging="209"/>
      </w:pPr>
      <w:rPr>
        <w:rFonts w:hint="default"/>
      </w:rPr>
    </w:lvl>
    <w:lvl w:ilvl="8" w:tplc="BA4A172E">
      <w:numFmt w:val="bullet"/>
      <w:lvlText w:val="•"/>
      <w:lvlJc w:val="left"/>
      <w:pPr>
        <w:ind w:left="4171" w:hanging="209"/>
      </w:pPr>
      <w:rPr>
        <w:rFonts w:hint="default"/>
      </w:rPr>
    </w:lvl>
  </w:abstractNum>
  <w:abstractNum w:abstractNumId="1" w15:restartNumberingAfterBreak="0">
    <w:nsid w:val="04F023B5"/>
    <w:multiLevelType w:val="hybridMultilevel"/>
    <w:tmpl w:val="0914A3C2"/>
    <w:lvl w:ilvl="0" w:tplc="F4B43F44">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6BAE87E0">
      <w:numFmt w:val="bullet"/>
      <w:lvlText w:val="•"/>
      <w:lvlJc w:val="left"/>
      <w:pPr>
        <w:ind w:left="1443" w:hanging="209"/>
      </w:pPr>
      <w:rPr>
        <w:rFonts w:hint="default"/>
      </w:rPr>
    </w:lvl>
    <w:lvl w:ilvl="2" w:tplc="FC760428">
      <w:numFmt w:val="bullet"/>
      <w:lvlText w:val="•"/>
      <w:lvlJc w:val="left"/>
      <w:pPr>
        <w:ind w:left="1707" w:hanging="209"/>
      </w:pPr>
      <w:rPr>
        <w:rFonts w:hint="default"/>
      </w:rPr>
    </w:lvl>
    <w:lvl w:ilvl="3" w:tplc="D30C0BCE">
      <w:numFmt w:val="bullet"/>
      <w:lvlText w:val="•"/>
      <w:lvlJc w:val="left"/>
      <w:pPr>
        <w:ind w:left="1971" w:hanging="209"/>
      </w:pPr>
      <w:rPr>
        <w:rFonts w:hint="default"/>
      </w:rPr>
    </w:lvl>
    <w:lvl w:ilvl="4" w:tplc="38244E06">
      <w:numFmt w:val="bullet"/>
      <w:lvlText w:val="•"/>
      <w:lvlJc w:val="left"/>
      <w:pPr>
        <w:ind w:left="2234" w:hanging="209"/>
      </w:pPr>
      <w:rPr>
        <w:rFonts w:hint="default"/>
      </w:rPr>
    </w:lvl>
    <w:lvl w:ilvl="5" w:tplc="CCF2186A">
      <w:numFmt w:val="bullet"/>
      <w:lvlText w:val="•"/>
      <w:lvlJc w:val="left"/>
      <w:pPr>
        <w:ind w:left="2498" w:hanging="209"/>
      </w:pPr>
      <w:rPr>
        <w:rFonts w:hint="default"/>
      </w:rPr>
    </w:lvl>
    <w:lvl w:ilvl="6" w:tplc="DA7C7446">
      <w:numFmt w:val="bullet"/>
      <w:lvlText w:val="•"/>
      <w:lvlJc w:val="left"/>
      <w:pPr>
        <w:ind w:left="2762" w:hanging="209"/>
      </w:pPr>
      <w:rPr>
        <w:rFonts w:hint="default"/>
      </w:rPr>
    </w:lvl>
    <w:lvl w:ilvl="7" w:tplc="0964C548">
      <w:numFmt w:val="bullet"/>
      <w:lvlText w:val="•"/>
      <w:lvlJc w:val="left"/>
      <w:pPr>
        <w:ind w:left="3025" w:hanging="209"/>
      </w:pPr>
      <w:rPr>
        <w:rFonts w:hint="default"/>
      </w:rPr>
    </w:lvl>
    <w:lvl w:ilvl="8" w:tplc="08E2492E">
      <w:numFmt w:val="bullet"/>
      <w:lvlText w:val="•"/>
      <w:lvlJc w:val="left"/>
      <w:pPr>
        <w:ind w:left="3289" w:hanging="209"/>
      </w:pPr>
      <w:rPr>
        <w:rFonts w:hint="default"/>
      </w:rPr>
    </w:lvl>
  </w:abstractNum>
  <w:abstractNum w:abstractNumId="2" w15:restartNumberingAfterBreak="0">
    <w:nsid w:val="19162500"/>
    <w:multiLevelType w:val="hybridMultilevel"/>
    <w:tmpl w:val="60ECB774"/>
    <w:lvl w:ilvl="0" w:tplc="949A57F2">
      <w:start w:val="1"/>
      <w:numFmt w:val="decimal"/>
      <w:lvlText w:val="%1"/>
      <w:lvlJc w:val="left"/>
      <w:pPr>
        <w:ind w:left="1141" w:hanging="209"/>
        <w:jc w:val="left"/>
      </w:pPr>
      <w:rPr>
        <w:rFonts w:ascii="DIN Pro Bold" w:eastAsia="DIN Pro Bold" w:hAnsi="DIN Pro Bold" w:cs="DIN Pro Bold" w:hint="default"/>
        <w:b w:val="0"/>
        <w:bCs/>
        <w:i w:val="0"/>
        <w:iCs w:val="0"/>
        <w:color w:val="auto"/>
        <w:w w:val="100"/>
        <w:sz w:val="20"/>
        <w:szCs w:val="20"/>
      </w:rPr>
    </w:lvl>
    <w:lvl w:ilvl="1" w:tplc="D8DCECBE">
      <w:numFmt w:val="bullet"/>
      <w:lvlText w:val="•"/>
      <w:lvlJc w:val="left"/>
      <w:pPr>
        <w:ind w:left="2178" w:hanging="209"/>
      </w:pPr>
      <w:rPr>
        <w:rFonts w:hint="default"/>
      </w:rPr>
    </w:lvl>
    <w:lvl w:ilvl="2" w:tplc="F89ABFB4">
      <w:numFmt w:val="bullet"/>
      <w:lvlText w:val="•"/>
      <w:lvlJc w:val="left"/>
      <w:pPr>
        <w:ind w:left="3217" w:hanging="209"/>
      </w:pPr>
      <w:rPr>
        <w:rFonts w:hint="default"/>
      </w:rPr>
    </w:lvl>
    <w:lvl w:ilvl="3" w:tplc="024689A8">
      <w:numFmt w:val="bullet"/>
      <w:lvlText w:val="•"/>
      <w:lvlJc w:val="left"/>
      <w:pPr>
        <w:ind w:left="4255" w:hanging="209"/>
      </w:pPr>
      <w:rPr>
        <w:rFonts w:hint="default"/>
      </w:rPr>
    </w:lvl>
    <w:lvl w:ilvl="4" w:tplc="96886F5A">
      <w:numFmt w:val="bullet"/>
      <w:lvlText w:val="•"/>
      <w:lvlJc w:val="left"/>
      <w:pPr>
        <w:ind w:left="5294" w:hanging="209"/>
      </w:pPr>
      <w:rPr>
        <w:rFonts w:hint="default"/>
      </w:rPr>
    </w:lvl>
    <w:lvl w:ilvl="5" w:tplc="6D1C2EBC">
      <w:numFmt w:val="bullet"/>
      <w:lvlText w:val="•"/>
      <w:lvlJc w:val="left"/>
      <w:pPr>
        <w:ind w:left="6332" w:hanging="209"/>
      </w:pPr>
      <w:rPr>
        <w:rFonts w:hint="default"/>
      </w:rPr>
    </w:lvl>
    <w:lvl w:ilvl="6" w:tplc="5DAE37B8">
      <w:numFmt w:val="bullet"/>
      <w:lvlText w:val="•"/>
      <w:lvlJc w:val="left"/>
      <w:pPr>
        <w:ind w:left="7371" w:hanging="209"/>
      </w:pPr>
      <w:rPr>
        <w:rFonts w:hint="default"/>
      </w:rPr>
    </w:lvl>
    <w:lvl w:ilvl="7" w:tplc="D8A4CE30">
      <w:numFmt w:val="bullet"/>
      <w:lvlText w:val="•"/>
      <w:lvlJc w:val="left"/>
      <w:pPr>
        <w:ind w:left="8409" w:hanging="209"/>
      </w:pPr>
      <w:rPr>
        <w:rFonts w:hint="default"/>
      </w:rPr>
    </w:lvl>
    <w:lvl w:ilvl="8" w:tplc="BD4C9FCA">
      <w:numFmt w:val="bullet"/>
      <w:lvlText w:val="•"/>
      <w:lvlJc w:val="left"/>
      <w:pPr>
        <w:ind w:left="9448" w:hanging="209"/>
      </w:pPr>
      <w:rPr>
        <w:rFonts w:hint="default"/>
      </w:rPr>
    </w:lvl>
  </w:abstractNum>
  <w:abstractNum w:abstractNumId="3" w15:restartNumberingAfterBreak="0">
    <w:nsid w:val="25C938B1"/>
    <w:multiLevelType w:val="hybridMultilevel"/>
    <w:tmpl w:val="30C0B288"/>
    <w:lvl w:ilvl="0" w:tplc="91863008">
      <w:start w:val="3"/>
      <w:numFmt w:val="decimal"/>
      <w:lvlText w:val="%1"/>
      <w:lvlJc w:val="left"/>
      <w:pPr>
        <w:ind w:left="1080" w:hanging="108"/>
        <w:jc w:val="left"/>
      </w:pPr>
      <w:rPr>
        <w:rFonts w:ascii="DIN Pro Regular" w:eastAsia="DIN Pro Regular" w:hAnsi="DIN Pro Regular" w:cs="DIN Pro Regular" w:hint="default"/>
        <w:b w:val="0"/>
        <w:bCs w:val="0"/>
        <w:i w:val="0"/>
        <w:iCs w:val="0"/>
        <w:color w:val="3C3C3B"/>
        <w:w w:val="100"/>
        <w:sz w:val="14"/>
        <w:szCs w:val="14"/>
      </w:rPr>
    </w:lvl>
    <w:lvl w:ilvl="1" w:tplc="F2321B4E">
      <w:start w:val="1"/>
      <w:numFmt w:val="decimal"/>
      <w:lvlText w:val="%2"/>
      <w:lvlJc w:val="left"/>
      <w:pPr>
        <w:ind w:left="6459" w:hanging="204"/>
        <w:jc w:val="left"/>
      </w:pPr>
      <w:rPr>
        <w:rFonts w:ascii="DIN Pro Regular" w:eastAsia="DIN Pro Regular" w:hAnsi="DIN Pro Regular" w:cs="DIN Pro Regular" w:hint="default"/>
        <w:b w:val="0"/>
        <w:bCs w:val="0"/>
        <w:i w:val="0"/>
        <w:iCs w:val="0"/>
        <w:color w:val="3C3C3B"/>
        <w:w w:val="100"/>
        <w:sz w:val="20"/>
        <w:szCs w:val="20"/>
      </w:rPr>
    </w:lvl>
    <w:lvl w:ilvl="2" w:tplc="E0DC0754">
      <w:numFmt w:val="bullet"/>
      <w:lvlText w:val="•"/>
      <w:lvlJc w:val="left"/>
      <w:pPr>
        <w:ind w:left="7022" w:hanging="204"/>
      </w:pPr>
      <w:rPr>
        <w:rFonts w:hint="default"/>
      </w:rPr>
    </w:lvl>
    <w:lvl w:ilvl="3" w:tplc="952421D6">
      <w:numFmt w:val="bullet"/>
      <w:lvlText w:val="•"/>
      <w:lvlJc w:val="left"/>
      <w:pPr>
        <w:ind w:left="7585" w:hanging="204"/>
      </w:pPr>
      <w:rPr>
        <w:rFonts w:hint="default"/>
      </w:rPr>
    </w:lvl>
    <w:lvl w:ilvl="4" w:tplc="73DC43F8">
      <w:numFmt w:val="bullet"/>
      <w:lvlText w:val="•"/>
      <w:lvlJc w:val="left"/>
      <w:pPr>
        <w:ind w:left="8148" w:hanging="204"/>
      </w:pPr>
      <w:rPr>
        <w:rFonts w:hint="default"/>
      </w:rPr>
    </w:lvl>
    <w:lvl w:ilvl="5" w:tplc="0786FBFE">
      <w:numFmt w:val="bullet"/>
      <w:lvlText w:val="•"/>
      <w:lvlJc w:val="left"/>
      <w:pPr>
        <w:ind w:left="8711" w:hanging="204"/>
      </w:pPr>
      <w:rPr>
        <w:rFonts w:hint="default"/>
      </w:rPr>
    </w:lvl>
    <w:lvl w:ilvl="6" w:tplc="C7688DBE">
      <w:numFmt w:val="bullet"/>
      <w:lvlText w:val="•"/>
      <w:lvlJc w:val="left"/>
      <w:pPr>
        <w:ind w:left="9274" w:hanging="204"/>
      </w:pPr>
      <w:rPr>
        <w:rFonts w:hint="default"/>
      </w:rPr>
    </w:lvl>
    <w:lvl w:ilvl="7" w:tplc="20C8E56E">
      <w:numFmt w:val="bullet"/>
      <w:lvlText w:val="•"/>
      <w:lvlJc w:val="left"/>
      <w:pPr>
        <w:ind w:left="9837" w:hanging="204"/>
      </w:pPr>
      <w:rPr>
        <w:rFonts w:hint="default"/>
      </w:rPr>
    </w:lvl>
    <w:lvl w:ilvl="8" w:tplc="345C2C10">
      <w:numFmt w:val="bullet"/>
      <w:lvlText w:val="•"/>
      <w:lvlJc w:val="left"/>
      <w:pPr>
        <w:ind w:left="10399" w:hanging="204"/>
      </w:pPr>
      <w:rPr>
        <w:rFonts w:hint="default"/>
      </w:rPr>
    </w:lvl>
  </w:abstractNum>
  <w:abstractNum w:abstractNumId="4" w15:restartNumberingAfterBreak="0">
    <w:nsid w:val="28307670"/>
    <w:multiLevelType w:val="hybridMultilevel"/>
    <w:tmpl w:val="0AEAF7BE"/>
    <w:lvl w:ilvl="0" w:tplc="CE24E9E6">
      <w:numFmt w:val="bullet"/>
      <w:lvlText w:val="—"/>
      <w:lvlJc w:val="left"/>
      <w:pPr>
        <w:ind w:left="6487" w:hanging="233"/>
      </w:pPr>
      <w:rPr>
        <w:rFonts w:ascii="DIN Pro Regular" w:eastAsia="DIN Pro Regular" w:hAnsi="DIN Pro Regular" w:cs="DIN Pro Regular" w:hint="default"/>
        <w:b w:val="0"/>
        <w:bCs w:val="0"/>
        <w:i w:val="0"/>
        <w:iCs w:val="0"/>
        <w:color w:val="3C3C3B"/>
        <w:w w:val="100"/>
        <w:sz w:val="20"/>
        <w:szCs w:val="20"/>
      </w:rPr>
    </w:lvl>
    <w:lvl w:ilvl="1" w:tplc="B8BEBFA4">
      <w:numFmt w:val="bullet"/>
      <w:lvlText w:val="•"/>
      <w:lvlJc w:val="left"/>
      <w:pPr>
        <w:ind w:left="6984" w:hanging="233"/>
      </w:pPr>
      <w:rPr>
        <w:rFonts w:hint="default"/>
      </w:rPr>
    </w:lvl>
    <w:lvl w:ilvl="2" w:tplc="70AABE78">
      <w:numFmt w:val="bullet"/>
      <w:lvlText w:val="•"/>
      <w:lvlJc w:val="left"/>
      <w:pPr>
        <w:ind w:left="7489" w:hanging="233"/>
      </w:pPr>
      <w:rPr>
        <w:rFonts w:hint="default"/>
      </w:rPr>
    </w:lvl>
    <w:lvl w:ilvl="3" w:tplc="AAA289AA">
      <w:numFmt w:val="bullet"/>
      <w:lvlText w:val="•"/>
      <w:lvlJc w:val="left"/>
      <w:pPr>
        <w:ind w:left="7993" w:hanging="233"/>
      </w:pPr>
      <w:rPr>
        <w:rFonts w:hint="default"/>
      </w:rPr>
    </w:lvl>
    <w:lvl w:ilvl="4" w:tplc="E52A439A">
      <w:numFmt w:val="bullet"/>
      <w:lvlText w:val="•"/>
      <w:lvlJc w:val="left"/>
      <w:pPr>
        <w:ind w:left="8498" w:hanging="233"/>
      </w:pPr>
      <w:rPr>
        <w:rFonts w:hint="default"/>
      </w:rPr>
    </w:lvl>
    <w:lvl w:ilvl="5" w:tplc="B720E72A">
      <w:numFmt w:val="bullet"/>
      <w:lvlText w:val="•"/>
      <w:lvlJc w:val="left"/>
      <w:pPr>
        <w:ind w:left="9002" w:hanging="233"/>
      </w:pPr>
      <w:rPr>
        <w:rFonts w:hint="default"/>
      </w:rPr>
    </w:lvl>
    <w:lvl w:ilvl="6" w:tplc="D0841630">
      <w:numFmt w:val="bullet"/>
      <w:lvlText w:val="•"/>
      <w:lvlJc w:val="left"/>
      <w:pPr>
        <w:ind w:left="9507" w:hanging="233"/>
      </w:pPr>
      <w:rPr>
        <w:rFonts w:hint="default"/>
      </w:rPr>
    </w:lvl>
    <w:lvl w:ilvl="7" w:tplc="A23416D0">
      <w:numFmt w:val="bullet"/>
      <w:lvlText w:val="•"/>
      <w:lvlJc w:val="left"/>
      <w:pPr>
        <w:ind w:left="10011" w:hanging="233"/>
      </w:pPr>
      <w:rPr>
        <w:rFonts w:hint="default"/>
      </w:rPr>
    </w:lvl>
    <w:lvl w:ilvl="8" w:tplc="88F83A4E">
      <w:numFmt w:val="bullet"/>
      <w:lvlText w:val="•"/>
      <w:lvlJc w:val="left"/>
      <w:pPr>
        <w:ind w:left="10516" w:hanging="233"/>
      </w:pPr>
      <w:rPr>
        <w:rFonts w:hint="default"/>
      </w:rPr>
    </w:lvl>
  </w:abstractNum>
  <w:abstractNum w:abstractNumId="5" w15:restartNumberingAfterBreak="0">
    <w:nsid w:val="30143208"/>
    <w:multiLevelType w:val="hybridMultilevel"/>
    <w:tmpl w:val="1E04BFA0"/>
    <w:lvl w:ilvl="0" w:tplc="12CC7396">
      <w:start w:val="1"/>
      <w:numFmt w:val="decimal"/>
      <w:lvlText w:val="%1"/>
      <w:lvlJc w:val="left"/>
      <w:pPr>
        <w:ind w:left="1189" w:hanging="209"/>
        <w:jc w:val="left"/>
      </w:pPr>
      <w:rPr>
        <w:rFonts w:ascii="DIN Pro Bold" w:eastAsia="DIN Pro Bold" w:hAnsi="DIN Pro Bold" w:cs="DIN Pro Bold" w:hint="default"/>
        <w:b/>
        <w:bCs/>
        <w:i w:val="0"/>
        <w:iCs w:val="0"/>
        <w:color w:val="3C3C3B"/>
        <w:w w:val="100"/>
        <w:sz w:val="20"/>
        <w:szCs w:val="20"/>
      </w:rPr>
    </w:lvl>
    <w:lvl w:ilvl="1" w:tplc="D4600286">
      <w:numFmt w:val="bullet"/>
      <w:lvlText w:val="•"/>
      <w:lvlJc w:val="left"/>
      <w:pPr>
        <w:ind w:left="2214" w:hanging="209"/>
      </w:pPr>
      <w:rPr>
        <w:rFonts w:hint="default"/>
      </w:rPr>
    </w:lvl>
    <w:lvl w:ilvl="2" w:tplc="1A80077A">
      <w:numFmt w:val="bullet"/>
      <w:lvlText w:val="•"/>
      <w:lvlJc w:val="left"/>
      <w:pPr>
        <w:ind w:left="3249" w:hanging="209"/>
      </w:pPr>
      <w:rPr>
        <w:rFonts w:hint="default"/>
      </w:rPr>
    </w:lvl>
    <w:lvl w:ilvl="3" w:tplc="4C445574">
      <w:numFmt w:val="bullet"/>
      <w:lvlText w:val="•"/>
      <w:lvlJc w:val="left"/>
      <w:pPr>
        <w:ind w:left="4283" w:hanging="209"/>
      </w:pPr>
      <w:rPr>
        <w:rFonts w:hint="default"/>
      </w:rPr>
    </w:lvl>
    <w:lvl w:ilvl="4" w:tplc="B88A2B3C">
      <w:numFmt w:val="bullet"/>
      <w:lvlText w:val="•"/>
      <w:lvlJc w:val="left"/>
      <w:pPr>
        <w:ind w:left="5318" w:hanging="209"/>
      </w:pPr>
      <w:rPr>
        <w:rFonts w:hint="default"/>
      </w:rPr>
    </w:lvl>
    <w:lvl w:ilvl="5" w:tplc="22A0BF32">
      <w:numFmt w:val="bullet"/>
      <w:lvlText w:val="•"/>
      <w:lvlJc w:val="left"/>
      <w:pPr>
        <w:ind w:left="6352" w:hanging="209"/>
      </w:pPr>
      <w:rPr>
        <w:rFonts w:hint="default"/>
      </w:rPr>
    </w:lvl>
    <w:lvl w:ilvl="6" w:tplc="783C137E">
      <w:numFmt w:val="bullet"/>
      <w:lvlText w:val="•"/>
      <w:lvlJc w:val="left"/>
      <w:pPr>
        <w:ind w:left="7387" w:hanging="209"/>
      </w:pPr>
      <w:rPr>
        <w:rFonts w:hint="default"/>
      </w:rPr>
    </w:lvl>
    <w:lvl w:ilvl="7" w:tplc="17B019F8">
      <w:numFmt w:val="bullet"/>
      <w:lvlText w:val="•"/>
      <w:lvlJc w:val="left"/>
      <w:pPr>
        <w:ind w:left="8421" w:hanging="209"/>
      </w:pPr>
      <w:rPr>
        <w:rFonts w:hint="default"/>
      </w:rPr>
    </w:lvl>
    <w:lvl w:ilvl="8" w:tplc="C6321944">
      <w:numFmt w:val="bullet"/>
      <w:lvlText w:val="•"/>
      <w:lvlJc w:val="left"/>
      <w:pPr>
        <w:ind w:left="9456" w:hanging="209"/>
      </w:pPr>
      <w:rPr>
        <w:rFonts w:hint="default"/>
      </w:rPr>
    </w:lvl>
  </w:abstractNum>
  <w:abstractNum w:abstractNumId="6" w15:restartNumberingAfterBreak="0">
    <w:nsid w:val="310303E0"/>
    <w:multiLevelType w:val="hybridMultilevel"/>
    <w:tmpl w:val="D6064A78"/>
    <w:lvl w:ilvl="0" w:tplc="0419000F">
      <w:start w:val="1"/>
      <w:numFmt w:val="decimal"/>
      <w:lvlText w:val="%1."/>
      <w:lvlJc w:val="left"/>
      <w:pPr>
        <w:tabs>
          <w:tab w:val="num" w:pos="1070"/>
        </w:tabs>
        <w:ind w:left="107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51C71231"/>
    <w:multiLevelType w:val="hybridMultilevel"/>
    <w:tmpl w:val="63447EAE"/>
    <w:lvl w:ilvl="0" w:tplc="39A6F560">
      <w:start w:val="1"/>
      <w:numFmt w:val="decimal"/>
      <w:lvlText w:val="%1"/>
      <w:lvlJc w:val="left"/>
      <w:pPr>
        <w:ind w:left="1171" w:hanging="209"/>
        <w:jc w:val="left"/>
      </w:pPr>
      <w:rPr>
        <w:rFonts w:ascii="DIN Pro Bold" w:eastAsia="DIN Pro Bold" w:hAnsi="DIN Pro Bold" w:cs="DIN Pro Bold" w:hint="default"/>
        <w:b w:val="0"/>
        <w:bCs/>
        <w:i w:val="0"/>
        <w:iCs w:val="0"/>
        <w:color w:val="auto"/>
        <w:w w:val="100"/>
        <w:sz w:val="20"/>
        <w:szCs w:val="20"/>
      </w:rPr>
    </w:lvl>
    <w:lvl w:ilvl="1" w:tplc="4752A0E2">
      <w:numFmt w:val="bullet"/>
      <w:lvlText w:val="•"/>
      <w:lvlJc w:val="left"/>
      <w:pPr>
        <w:ind w:left="2214" w:hanging="209"/>
      </w:pPr>
      <w:rPr>
        <w:rFonts w:hint="default"/>
      </w:rPr>
    </w:lvl>
    <w:lvl w:ilvl="2" w:tplc="91061F26">
      <w:numFmt w:val="bullet"/>
      <w:lvlText w:val="•"/>
      <w:lvlJc w:val="left"/>
      <w:pPr>
        <w:ind w:left="3249" w:hanging="209"/>
      </w:pPr>
      <w:rPr>
        <w:rFonts w:hint="default"/>
      </w:rPr>
    </w:lvl>
    <w:lvl w:ilvl="3" w:tplc="6E7AC538">
      <w:numFmt w:val="bullet"/>
      <w:lvlText w:val="•"/>
      <w:lvlJc w:val="left"/>
      <w:pPr>
        <w:ind w:left="4283" w:hanging="209"/>
      </w:pPr>
      <w:rPr>
        <w:rFonts w:hint="default"/>
      </w:rPr>
    </w:lvl>
    <w:lvl w:ilvl="4" w:tplc="849030AE">
      <w:numFmt w:val="bullet"/>
      <w:lvlText w:val="•"/>
      <w:lvlJc w:val="left"/>
      <w:pPr>
        <w:ind w:left="5318" w:hanging="209"/>
      </w:pPr>
      <w:rPr>
        <w:rFonts w:hint="default"/>
      </w:rPr>
    </w:lvl>
    <w:lvl w:ilvl="5" w:tplc="FB92C018">
      <w:numFmt w:val="bullet"/>
      <w:lvlText w:val="•"/>
      <w:lvlJc w:val="left"/>
      <w:pPr>
        <w:ind w:left="6352" w:hanging="209"/>
      </w:pPr>
      <w:rPr>
        <w:rFonts w:hint="default"/>
      </w:rPr>
    </w:lvl>
    <w:lvl w:ilvl="6" w:tplc="117AD2B8">
      <w:numFmt w:val="bullet"/>
      <w:lvlText w:val="•"/>
      <w:lvlJc w:val="left"/>
      <w:pPr>
        <w:ind w:left="7387" w:hanging="209"/>
      </w:pPr>
      <w:rPr>
        <w:rFonts w:hint="default"/>
      </w:rPr>
    </w:lvl>
    <w:lvl w:ilvl="7" w:tplc="9410B284">
      <w:numFmt w:val="bullet"/>
      <w:lvlText w:val="•"/>
      <w:lvlJc w:val="left"/>
      <w:pPr>
        <w:ind w:left="8421" w:hanging="209"/>
      </w:pPr>
      <w:rPr>
        <w:rFonts w:hint="default"/>
      </w:rPr>
    </w:lvl>
    <w:lvl w:ilvl="8" w:tplc="19985DE6">
      <w:numFmt w:val="bullet"/>
      <w:lvlText w:val="•"/>
      <w:lvlJc w:val="left"/>
      <w:pPr>
        <w:ind w:left="9456" w:hanging="209"/>
      </w:pPr>
      <w:rPr>
        <w:rFonts w:hint="default"/>
      </w:rPr>
    </w:lvl>
  </w:abstractNum>
  <w:abstractNum w:abstractNumId="8" w15:restartNumberingAfterBreak="0">
    <w:nsid w:val="58087E44"/>
    <w:multiLevelType w:val="hybridMultilevel"/>
    <w:tmpl w:val="429E3232"/>
    <w:lvl w:ilvl="0" w:tplc="0BA2950A">
      <w:start w:val="1"/>
      <w:numFmt w:val="decimal"/>
      <w:lvlText w:val="%1"/>
      <w:lvlJc w:val="left"/>
      <w:pPr>
        <w:ind w:left="1169" w:hanging="209"/>
        <w:jc w:val="left"/>
      </w:pPr>
      <w:rPr>
        <w:rFonts w:ascii="DIN Pro Bold" w:eastAsia="DIN Pro Bold" w:hAnsi="DIN Pro Bold" w:cs="DIN Pro Bold" w:hint="default"/>
        <w:b w:val="0"/>
        <w:bCs/>
        <w:i w:val="0"/>
        <w:iCs w:val="0"/>
        <w:color w:val="3C3C3B"/>
        <w:w w:val="100"/>
        <w:sz w:val="20"/>
        <w:szCs w:val="20"/>
      </w:rPr>
    </w:lvl>
    <w:lvl w:ilvl="1" w:tplc="395E272C">
      <w:numFmt w:val="bullet"/>
      <w:lvlText w:val="•"/>
      <w:lvlJc w:val="left"/>
      <w:pPr>
        <w:ind w:left="2196" w:hanging="209"/>
      </w:pPr>
      <w:rPr>
        <w:rFonts w:hint="default"/>
      </w:rPr>
    </w:lvl>
    <w:lvl w:ilvl="2" w:tplc="4880CD6E">
      <w:numFmt w:val="bullet"/>
      <w:lvlText w:val="•"/>
      <w:lvlJc w:val="left"/>
      <w:pPr>
        <w:ind w:left="3233" w:hanging="209"/>
      </w:pPr>
      <w:rPr>
        <w:rFonts w:hint="default"/>
      </w:rPr>
    </w:lvl>
    <w:lvl w:ilvl="3" w:tplc="7A9E9678">
      <w:numFmt w:val="bullet"/>
      <w:lvlText w:val="•"/>
      <w:lvlJc w:val="left"/>
      <w:pPr>
        <w:ind w:left="4269" w:hanging="209"/>
      </w:pPr>
      <w:rPr>
        <w:rFonts w:hint="default"/>
      </w:rPr>
    </w:lvl>
    <w:lvl w:ilvl="4" w:tplc="FC1C5B12">
      <w:numFmt w:val="bullet"/>
      <w:lvlText w:val="•"/>
      <w:lvlJc w:val="left"/>
      <w:pPr>
        <w:ind w:left="5306" w:hanging="209"/>
      </w:pPr>
      <w:rPr>
        <w:rFonts w:hint="default"/>
      </w:rPr>
    </w:lvl>
    <w:lvl w:ilvl="5" w:tplc="1B54BB5E">
      <w:numFmt w:val="bullet"/>
      <w:lvlText w:val="•"/>
      <w:lvlJc w:val="left"/>
      <w:pPr>
        <w:ind w:left="6342" w:hanging="209"/>
      </w:pPr>
      <w:rPr>
        <w:rFonts w:hint="default"/>
      </w:rPr>
    </w:lvl>
    <w:lvl w:ilvl="6" w:tplc="9F202828">
      <w:numFmt w:val="bullet"/>
      <w:lvlText w:val="•"/>
      <w:lvlJc w:val="left"/>
      <w:pPr>
        <w:ind w:left="7379" w:hanging="209"/>
      </w:pPr>
      <w:rPr>
        <w:rFonts w:hint="default"/>
      </w:rPr>
    </w:lvl>
    <w:lvl w:ilvl="7" w:tplc="F650136A">
      <w:numFmt w:val="bullet"/>
      <w:lvlText w:val="•"/>
      <w:lvlJc w:val="left"/>
      <w:pPr>
        <w:ind w:left="8415" w:hanging="209"/>
      </w:pPr>
      <w:rPr>
        <w:rFonts w:hint="default"/>
      </w:rPr>
    </w:lvl>
    <w:lvl w:ilvl="8" w:tplc="455EB386">
      <w:numFmt w:val="bullet"/>
      <w:lvlText w:val="•"/>
      <w:lvlJc w:val="left"/>
      <w:pPr>
        <w:ind w:left="9452" w:hanging="209"/>
      </w:pPr>
      <w:rPr>
        <w:rFonts w:hint="default"/>
      </w:rPr>
    </w:lvl>
  </w:abstractNum>
  <w:abstractNum w:abstractNumId="9" w15:restartNumberingAfterBreak="0">
    <w:nsid w:val="59375073"/>
    <w:multiLevelType w:val="hybridMultilevel"/>
    <w:tmpl w:val="1780EF76"/>
    <w:lvl w:ilvl="0" w:tplc="07882C28">
      <w:start w:val="1"/>
      <w:numFmt w:val="decimal"/>
      <w:lvlText w:val="%1"/>
      <w:lvlJc w:val="left"/>
      <w:pPr>
        <w:ind w:left="1165" w:hanging="205"/>
        <w:jc w:val="left"/>
      </w:pPr>
      <w:rPr>
        <w:rFonts w:ascii="DIN Pro Bold" w:eastAsia="DIN Pro Bold" w:hAnsi="DIN Pro Bold" w:cs="DIN Pro Bold" w:hint="default"/>
        <w:b w:val="0"/>
        <w:bCs/>
        <w:i w:val="0"/>
        <w:iCs w:val="0"/>
        <w:color w:val="auto"/>
        <w:w w:val="100"/>
        <w:sz w:val="20"/>
        <w:szCs w:val="20"/>
      </w:rPr>
    </w:lvl>
    <w:lvl w:ilvl="1" w:tplc="8CE0F744">
      <w:numFmt w:val="bullet"/>
      <w:lvlText w:val="•"/>
      <w:lvlJc w:val="left"/>
      <w:pPr>
        <w:ind w:left="2196" w:hanging="205"/>
      </w:pPr>
      <w:rPr>
        <w:rFonts w:hint="default"/>
      </w:rPr>
    </w:lvl>
    <w:lvl w:ilvl="2" w:tplc="9C527CFA">
      <w:numFmt w:val="bullet"/>
      <w:lvlText w:val="•"/>
      <w:lvlJc w:val="left"/>
      <w:pPr>
        <w:ind w:left="3233" w:hanging="205"/>
      </w:pPr>
      <w:rPr>
        <w:rFonts w:hint="default"/>
      </w:rPr>
    </w:lvl>
    <w:lvl w:ilvl="3" w:tplc="FA923834">
      <w:numFmt w:val="bullet"/>
      <w:lvlText w:val="•"/>
      <w:lvlJc w:val="left"/>
      <w:pPr>
        <w:ind w:left="4269" w:hanging="205"/>
      </w:pPr>
      <w:rPr>
        <w:rFonts w:hint="default"/>
      </w:rPr>
    </w:lvl>
    <w:lvl w:ilvl="4" w:tplc="9F9EDC54">
      <w:numFmt w:val="bullet"/>
      <w:lvlText w:val="•"/>
      <w:lvlJc w:val="left"/>
      <w:pPr>
        <w:ind w:left="5306" w:hanging="205"/>
      </w:pPr>
      <w:rPr>
        <w:rFonts w:hint="default"/>
      </w:rPr>
    </w:lvl>
    <w:lvl w:ilvl="5" w:tplc="37866E14">
      <w:numFmt w:val="bullet"/>
      <w:lvlText w:val="•"/>
      <w:lvlJc w:val="left"/>
      <w:pPr>
        <w:ind w:left="6342" w:hanging="205"/>
      </w:pPr>
      <w:rPr>
        <w:rFonts w:hint="default"/>
      </w:rPr>
    </w:lvl>
    <w:lvl w:ilvl="6" w:tplc="5C5CD14E">
      <w:numFmt w:val="bullet"/>
      <w:lvlText w:val="•"/>
      <w:lvlJc w:val="left"/>
      <w:pPr>
        <w:ind w:left="7379" w:hanging="205"/>
      </w:pPr>
      <w:rPr>
        <w:rFonts w:hint="default"/>
      </w:rPr>
    </w:lvl>
    <w:lvl w:ilvl="7" w:tplc="5846DA24">
      <w:numFmt w:val="bullet"/>
      <w:lvlText w:val="•"/>
      <w:lvlJc w:val="left"/>
      <w:pPr>
        <w:ind w:left="8415" w:hanging="205"/>
      </w:pPr>
      <w:rPr>
        <w:rFonts w:hint="default"/>
      </w:rPr>
    </w:lvl>
    <w:lvl w:ilvl="8" w:tplc="340C3400">
      <w:numFmt w:val="bullet"/>
      <w:lvlText w:val="•"/>
      <w:lvlJc w:val="left"/>
      <w:pPr>
        <w:ind w:left="9452" w:hanging="205"/>
      </w:pPr>
      <w:rPr>
        <w:rFonts w:hint="default"/>
      </w:rPr>
    </w:lvl>
  </w:abstractNum>
  <w:abstractNum w:abstractNumId="10" w15:restartNumberingAfterBreak="0">
    <w:nsid w:val="628E2A72"/>
    <w:multiLevelType w:val="hybridMultilevel"/>
    <w:tmpl w:val="26AAB850"/>
    <w:lvl w:ilvl="0" w:tplc="6CD801F0">
      <w:start w:val="1"/>
      <w:numFmt w:val="decimal"/>
      <w:lvlText w:val="%1"/>
      <w:lvlJc w:val="left"/>
      <w:pPr>
        <w:ind w:left="1172" w:hanging="209"/>
        <w:jc w:val="left"/>
      </w:pPr>
      <w:rPr>
        <w:rFonts w:ascii="DIN Pro Bold" w:eastAsia="DIN Pro Bold" w:hAnsi="DIN Pro Bold" w:cs="DIN Pro Bold" w:hint="default"/>
        <w:b/>
        <w:bCs/>
        <w:i w:val="0"/>
        <w:iCs w:val="0"/>
        <w:color w:val="3C3C3B"/>
        <w:w w:val="100"/>
        <w:sz w:val="20"/>
        <w:szCs w:val="20"/>
      </w:rPr>
    </w:lvl>
    <w:lvl w:ilvl="1" w:tplc="BAD6199E">
      <w:numFmt w:val="bullet"/>
      <w:lvlText w:val="•"/>
      <w:lvlJc w:val="left"/>
      <w:pPr>
        <w:ind w:left="1180" w:hanging="209"/>
      </w:pPr>
      <w:rPr>
        <w:rFonts w:hint="default"/>
      </w:rPr>
    </w:lvl>
    <w:lvl w:ilvl="2" w:tplc="393291BA">
      <w:numFmt w:val="bullet"/>
      <w:lvlText w:val="•"/>
      <w:lvlJc w:val="left"/>
      <w:pPr>
        <w:ind w:left="1220" w:hanging="209"/>
      </w:pPr>
      <w:rPr>
        <w:rFonts w:hint="default"/>
      </w:rPr>
    </w:lvl>
    <w:lvl w:ilvl="3" w:tplc="2B085B46">
      <w:numFmt w:val="bullet"/>
      <w:lvlText w:val="•"/>
      <w:lvlJc w:val="left"/>
      <w:pPr>
        <w:ind w:left="1812" w:hanging="209"/>
      </w:pPr>
      <w:rPr>
        <w:rFonts w:hint="default"/>
      </w:rPr>
    </w:lvl>
    <w:lvl w:ilvl="4" w:tplc="23E8C5A6">
      <w:numFmt w:val="bullet"/>
      <w:lvlText w:val="•"/>
      <w:lvlJc w:val="left"/>
      <w:pPr>
        <w:ind w:left="2404" w:hanging="209"/>
      </w:pPr>
      <w:rPr>
        <w:rFonts w:hint="default"/>
      </w:rPr>
    </w:lvl>
    <w:lvl w:ilvl="5" w:tplc="18A86E3E">
      <w:numFmt w:val="bullet"/>
      <w:lvlText w:val="•"/>
      <w:lvlJc w:val="left"/>
      <w:pPr>
        <w:ind w:left="2996" w:hanging="209"/>
      </w:pPr>
      <w:rPr>
        <w:rFonts w:hint="default"/>
      </w:rPr>
    </w:lvl>
    <w:lvl w:ilvl="6" w:tplc="A3E407A8">
      <w:numFmt w:val="bullet"/>
      <w:lvlText w:val="•"/>
      <w:lvlJc w:val="left"/>
      <w:pPr>
        <w:ind w:left="3588" w:hanging="209"/>
      </w:pPr>
      <w:rPr>
        <w:rFonts w:hint="default"/>
      </w:rPr>
    </w:lvl>
    <w:lvl w:ilvl="7" w:tplc="05BC5000">
      <w:numFmt w:val="bullet"/>
      <w:lvlText w:val="•"/>
      <w:lvlJc w:val="left"/>
      <w:pPr>
        <w:ind w:left="4181" w:hanging="209"/>
      </w:pPr>
      <w:rPr>
        <w:rFonts w:hint="default"/>
      </w:rPr>
    </w:lvl>
    <w:lvl w:ilvl="8" w:tplc="9B720018">
      <w:numFmt w:val="bullet"/>
      <w:lvlText w:val="•"/>
      <w:lvlJc w:val="left"/>
      <w:pPr>
        <w:ind w:left="4773" w:hanging="209"/>
      </w:pPr>
      <w:rPr>
        <w:rFonts w:hint="default"/>
      </w:rPr>
    </w:lvl>
  </w:abstractNum>
  <w:abstractNum w:abstractNumId="11" w15:restartNumberingAfterBreak="0">
    <w:nsid w:val="6E730DD3"/>
    <w:multiLevelType w:val="hybridMultilevel"/>
    <w:tmpl w:val="FA7E60FC"/>
    <w:lvl w:ilvl="0" w:tplc="37669554">
      <w:start w:val="1"/>
      <w:numFmt w:val="decimal"/>
      <w:lvlText w:val="%1"/>
      <w:lvlJc w:val="left"/>
      <w:pPr>
        <w:ind w:left="1169" w:hanging="209"/>
        <w:jc w:val="left"/>
      </w:pPr>
      <w:rPr>
        <w:rFonts w:ascii="DIN Pro Bold" w:eastAsia="DIN Pro Bold" w:hAnsi="DIN Pro Bold" w:cs="DIN Pro Bold" w:hint="default"/>
        <w:b/>
        <w:bCs/>
        <w:i w:val="0"/>
        <w:iCs w:val="0"/>
        <w:color w:val="3C3C3B"/>
        <w:w w:val="100"/>
        <w:sz w:val="20"/>
        <w:szCs w:val="20"/>
      </w:rPr>
    </w:lvl>
    <w:lvl w:ilvl="1" w:tplc="651EB59E">
      <w:numFmt w:val="bullet"/>
      <w:lvlText w:val="•"/>
      <w:lvlJc w:val="left"/>
      <w:pPr>
        <w:ind w:left="6500" w:hanging="209"/>
      </w:pPr>
      <w:rPr>
        <w:rFonts w:hint="default"/>
      </w:rPr>
    </w:lvl>
    <w:lvl w:ilvl="2" w:tplc="04325F42">
      <w:numFmt w:val="bullet"/>
      <w:lvlText w:val="•"/>
      <w:lvlJc w:val="left"/>
      <w:pPr>
        <w:ind w:left="7058" w:hanging="209"/>
      </w:pPr>
      <w:rPr>
        <w:rFonts w:hint="default"/>
      </w:rPr>
    </w:lvl>
    <w:lvl w:ilvl="3" w:tplc="CFA43B8A">
      <w:numFmt w:val="bullet"/>
      <w:lvlText w:val="•"/>
      <w:lvlJc w:val="left"/>
      <w:pPr>
        <w:ind w:left="7616" w:hanging="209"/>
      </w:pPr>
      <w:rPr>
        <w:rFonts w:hint="default"/>
      </w:rPr>
    </w:lvl>
    <w:lvl w:ilvl="4" w:tplc="71B0CEB8">
      <w:numFmt w:val="bullet"/>
      <w:lvlText w:val="•"/>
      <w:lvlJc w:val="left"/>
      <w:pPr>
        <w:ind w:left="8175" w:hanging="209"/>
      </w:pPr>
      <w:rPr>
        <w:rFonts w:hint="default"/>
      </w:rPr>
    </w:lvl>
    <w:lvl w:ilvl="5" w:tplc="04A2F3AC">
      <w:numFmt w:val="bullet"/>
      <w:lvlText w:val="•"/>
      <w:lvlJc w:val="left"/>
      <w:pPr>
        <w:ind w:left="8733" w:hanging="209"/>
      </w:pPr>
      <w:rPr>
        <w:rFonts w:hint="default"/>
      </w:rPr>
    </w:lvl>
    <w:lvl w:ilvl="6" w:tplc="ACCEE548">
      <w:numFmt w:val="bullet"/>
      <w:lvlText w:val="•"/>
      <w:lvlJc w:val="left"/>
      <w:pPr>
        <w:ind w:left="9291" w:hanging="209"/>
      </w:pPr>
      <w:rPr>
        <w:rFonts w:hint="default"/>
      </w:rPr>
    </w:lvl>
    <w:lvl w:ilvl="7" w:tplc="8F485ED4">
      <w:numFmt w:val="bullet"/>
      <w:lvlText w:val="•"/>
      <w:lvlJc w:val="left"/>
      <w:pPr>
        <w:ind w:left="9850" w:hanging="209"/>
      </w:pPr>
      <w:rPr>
        <w:rFonts w:hint="default"/>
      </w:rPr>
    </w:lvl>
    <w:lvl w:ilvl="8" w:tplc="7E46B5F4">
      <w:numFmt w:val="bullet"/>
      <w:lvlText w:val="•"/>
      <w:lvlJc w:val="left"/>
      <w:pPr>
        <w:ind w:left="10408" w:hanging="209"/>
      </w:pPr>
      <w:rPr>
        <w:rFonts w:hint="default"/>
      </w:rPr>
    </w:lvl>
  </w:abstractNum>
  <w:abstractNum w:abstractNumId="12" w15:restartNumberingAfterBreak="0">
    <w:nsid w:val="743609B4"/>
    <w:multiLevelType w:val="hybridMultilevel"/>
    <w:tmpl w:val="E7F0A1AA"/>
    <w:lvl w:ilvl="0" w:tplc="8FB0DE76">
      <w:numFmt w:val="bullet"/>
      <w:lvlText w:val="—"/>
      <w:lvlJc w:val="left"/>
      <w:pPr>
        <w:ind w:left="1095" w:hanging="233"/>
      </w:pPr>
      <w:rPr>
        <w:rFonts w:ascii="DIN Pro Regular" w:eastAsia="DIN Pro Regular" w:hAnsi="DIN Pro Regular" w:cs="DIN Pro Regular" w:hint="default"/>
        <w:b w:val="0"/>
        <w:bCs w:val="0"/>
        <w:i w:val="0"/>
        <w:iCs w:val="0"/>
        <w:color w:val="3C3C3B"/>
        <w:w w:val="100"/>
        <w:sz w:val="20"/>
        <w:szCs w:val="20"/>
      </w:rPr>
    </w:lvl>
    <w:lvl w:ilvl="1" w:tplc="F2901DDE">
      <w:numFmt w:val="bullet"/>
      <w:lvlText w:val="—"/>
      <w:lvlJc w:val="left"/>
      <w:pPr>
        <w:ind w:left="1206" w:hanging="233"/>
      </w:pPr>
      <w:rPr>
        <w:rFonts w:ascii="DIN Pro Regular" w:eastAsia="DIN Pro Regular" w:hAnsi="DIN Pro Regular" w:cs="DIN Pro Regular" w:hint="default"/>
        <w:b w:val="0"/>
        <w:bCs w:val="0"/>
        <w:i w:val="0"/>
        <w:iCs w:val="0"/>
        <w:color w:val="3C3C3B"/>
        <w:w w:val="100"/>
        <w:sz w:val="20"/>
        <w:szCs w:val="20"/>
      </w:rPr>
    </w:lvl>
    <w:lvl w:ilvl="2" w:tplc="409617B4">
      <w:numFmt w:val="bullet"/>
      <w:lvlText w:val="•"/>
      <w:lvlJc w:val="left"/>
      <w:pPr>
        <w:ind w:left="1220" w:hanging="233"/>
      </w:pPr>
      <w:rPr>
        <w:rFonts w:hint="default"/>
      </w:rPr>
    </w:lvl>
    <w:lvl w:ilvl="3" w:tplc="BCEE7ADC">
      <w:numFmt w:val="bullet"/>
      <w:lvlText w:val="•"/>
      <w:lvlJc w:val="left"/>
      <w:pPr>
        <w:ind w:left="1057" w:hanging="233"/>
      </w:pPr>
      <w:rPr>
        <w:rFonts w:hint="default"/>
      </w:rPr>
    </w:lvl>
    <w:lvl w:ilvl="4" w:tplc="BF5EF35A">
      <w:numFmt w:val="bullet"/>
      <w:lvlText w:val="•"/>
      <w:lvlJc w:val="left"/>
      <w:pPr>
        <w:ind w:left="895" w:hanging="233"/>
      </w:pPr>
      <w:rPr>
        <w:rFonts w:hint="default"/>
      </w:rPr>
    </w:lvl>
    <w:lvl w:ilvl="5" w:tplc="69DC9D1C">
      <w:numFmt w:val="bullet"/>
      <w:lvlText w:val="•"/>
      <w:lvlJc w:val="left"/>
      <w:pPr>
        <w:ind w:left="733" w:hanging="233"/>
      </w:pPr>
      <w:rPr>
        <w:rFonts w:hint="default"/>
      </w:rPr>
    </w:lvl>
    <w:lvl w:ilvl="6" w:tplc="AC502F5C">
      <w:numFmt w:val="bullet"/>
      <w:lvlText w:val="•"/>
      <w:lvlJc w:val="left"/>
      <w:pPr>
        <w:ind w:left="571" w:hanging="233"/>
      </w:pPr>
      <w:rPr>
        <w:rFonts w:hint="default"/>
      </w:rPr>
    </w:lvl>
    <w:lvl w:ilvl="7" w:tplc="5FCED2CA">
      <w:numFmt w:val="bullet"/>
      <w:lvlText w:val="•"/>
      <w:lvlJc w:val="left"/>
      <w:pPr>
        <w:ind w:left="409" w:hanging="233"/>
      </w:pPr>
      <w:rPr>
        <w:rFonts w:hint="default"/>
      </w:rPr>
    </w:lvl>
    <w:lvl w:ilvl="8" w:tplc="1B46967E">
      <w:numFmt w:val="bullet"/>
      <w:lvlText w:val="•"/>
      <w:lvlJc w:val="left"/>
      <w:pPr>
        <w:ind w:left="247" w:hanging="233"/>
      </w:pPr>
      <w:rPr>
        <w:rFonts w:hint="default"/>
      </w:rPr>
    </w:lvl>
  </w:abstractNum>
  <w:abstractNum w:abstractNumId="13" w15:restartNumberingAfterBreak="0">
    <w:nsid w:val="76710DFB"/>
    <w:multiLevelType w:val="hybridMultilevel"/>
    <w:tmpl w:val="FF228A3E"/>
    <w:lvl w:ilvl="0" w:tplc="EF4024A0">
      <w:numFmt w:val="bullet"/>
      <w:lvlText w:val="—"/>
      <w:lvlJc w:val="left"/>
      <w:pPr>
        <w:ind w:left="1222" w:hanging="233"/>
      </w:pPr>
      <w:rPr>
        <w:rFonts w:ascii="DIN Pro Regular" w:eastAsia="DIN Pro Regular" w:hAnsi="DIN Pro Regular" w:cs="DIN Pro Regular" w:hint="default"/>
        <w:b w:val="0"/>
        <w:bCs w:val="0"/>
        <w:i w:val="0"/>
        <w:iCs w:val="0"/>
        <w:color w:val="3C3C3B"/>
        <w:w w:val="100"/>
        <w:sz w:val="20"/>
        <w:szCs w:val="20"/>
      </w:rPr>
    </w:lvl>
    <w:lvl w:ilvl="1" w:tplc="96B424E2">
      <w:numFmt w:val="bullet"/>
      <w:lvlText w:val="•"/>
      <w:lvlJc w:val="left"/>
      <w:pPr>
        <w:ind w:left="1629" w:hanging="233"/>
      </w:pPr>
      <w:rPr>
        <w:rFonts w:hint="default"/>
      </w:rPr>
    </w:lvl>
    <w:lvl w:ilvl="2" w:tplc="7C2AE88A">
      <w:numFmt w:val="bullet"/>
      <w:lvlText w:val="•"/>
      <w:lvlJc w:val="left"/>
      <w:pPr>
        <w:ind w:left="2038" w:hanging="233"/>
      </w:pPr>
      <w:rPr>
        <w:rFonts w:hint="default"/>
      </w:rPr>
    </w:lvl>
    <w:lvl w:ilvl="3" w:tplc="A260ABA8">
      <w:numFmt w:val="bullet"/>
      <w:lvlText w:val="•"/>
      <w:lvlJc w:val="left"/>
      <w:pPr>
        <w:ind w:left="2448" w:hanging="233"/>
      </w:pPr>
      <w:rPr>
        <w:rFonts w:hint="default"/>
      </w:rPr>
    </w:lvl>
    <w:lvl w:ilvl="4" w:tplc="C254BF42">
      <w:numFmt w:val="bullet"/>
      <w:lvlText w:val="•"/>
      <w:lvlJc w:val="left"/>
      <w:pPr>
        <w:ind w:left="2857" w:hanging="233"/>
      </w:pPr>
      <w:rPr>
        <w:rFonts w:hint="default"/>
      </w:rPr>
    </w:lvl>
    <w:lvl w:ilvl="5" w:tplc="F1B6761C">
      <w:numFmt w:val="bullet"/>
      <w:lvlText w:val="•"/>
      <w:lvlJc w:val="left"/>
      <w:pPr>
        <w:ind w:left="3267" w:hanging="233"/>
      </w:pPr>
      <w:rPr>
        <w:rFonts w:hint="default"/>
      </w:rPr>
    </w:lvl>
    <w:lvl w:ilvl="6" w:tplc="7876A808">
      <w:numFmt w:val="bullet"/>
      <w:lvlText w:val="•"/>
      <w:lvlJc w:val="left"/>
      <w:pPr>
        <w:ind w:left="3676" w:hanging="233"/>
      </w:pPr>
      <w:rPr>
        <w:rFonts w:hint="default"/>
      </w:rPr>
    </w:lvl>
    <w:lvl w:ilvl="7" w:tplc="D8945FF2">
      <w:numFmt w:val="bullet"/>
      <w:lvlText w:val="•"/>
      <w:lvlJc w:val="left"/>
      <w:pPr>
        <w:ind w:left="4086" w:hanging="233"/>
      </w:pPr>
      <w:rPr>
        <w:rFonts w:hint="default"/>
      </w:rPr>
    </w:lvl>
    <w:lvl w:ilvl="8" w:tplc="6640FD62">
      <w:numFmt w:val="bullet"/>
      <w:lvlText w:val="•"/>
      <w:lvlJc w:val="left"/>
      <w:pPr>
        <w:ind w:left="4495" w:hanging="233"/>
      </w:pPr>
      <w:rPr>
        <w:rFonts w:hint="default"/>
      </w:rPr>
    </w:lvl>
  </w:abstractNum>
  <w:abstractNum w:abstractNumId="14" w15:restartNumberingAfterBreak="0">
    <w:nsid w:val="7D95196C"/>
    <w:multiLevelType w:val="hybridMultilevel"/>
    <w:tmpl w:val="140EA5B8"/>
    <w:lvl w:ilvl="0" w:tplc="21E837B0">
      <w:start w:val="1"/>
      <w:numFmt w:val="decimal"/>
      <w:lvlText w:val="%1"/>
      <w:lvlJc w:val="left"/>
      <w:pPr>
        <w:ind w:left="1171" w:hanging="205"/>
        <w:jc w:val="left"/>
      </w:pPr>
      <w:rPr>
        <w:rFonts w:ascii="DIN Pro Bold" w:eastAsia="DIN Pro Bold" w:hAnsi="DIN Pro Bold" w:cs="DIN Pro Bold" w:hint="default"/>
        <w:b/>
        <w:bCs/>
        <w:i w:val="0"/>
        <w:iCs w:val="0"/>
        <w:color w:val="3C3C3B"/>
        <w:w w:val="100"/>
        <w:sz w:val="20"/>
        <w:szCs w:val="20"/>
      </w:rPr>
    </w:lvl>
    <w:lvl w:ilvl="1" w:tplc="E528D330">
      <w:numFmt w:val="bullet"/>
      <w:lvlText w:val="•"/>
      <w:lvlJc w:val="left"/>
      <w:pPr>
        <w:ind w:left="2214" w:hanging="205"/>
      </w:pPr>
      <w:rPr>
        <w:rFonts w:hint="default"/>
      </w:rPr>
    </w:lvl>
    <w:lvl w:ilvl="2" w:tplc="5044A6F2">
      <w:numFmt w:val="bullet"/>
      <w:lvlText w:val="•"/>
      <w:lvlJc w:val="left"/>
      <w:pPr>
        <w:ind w:left="3249" w:hanging="205"/>
      </w:pPr>
      <w:rPr>
        <w:rFonts w:hint="default"/>
      </w:rPr>
    </w:lvl>
    <w:lvl w:ilvl="3" w:tplc="001ED31E">
      <w:numFmt w:val="bullet"/>
      <w:lvlText w:val="•"/>
      <w:lvlJc w:val="left"/>
      <w:pPr>
        <w:ind w:left="4283" w:hanging="205"/>
      </w:pPr>
      <w:rPr>
        <w:rFonts w:hint="default"/>
      </w:rPr>
    </w:lvl>
    <w:lvl w:ilvl="4" w:tplc="C0B8D670">
      <w:numFmt w:val="bullet"/>
      <w:lvlText w:val="•"/>
      <w:lvlJc w:val="left"/>
      <w:pPr>
        <w:ind w:left="5318" w:hanging="205"/>
      </w:pPr>
      <w:rPr>
        <w:rFonts w:hint="default"/>
      </w:rPr>
    </w:lvl>
    <w:lvl w:ilvl="5" w:tplc="012AF588">
      <w:numFmt w:val="bullet"/>
      <w:lvlText w:val="•"/>
      <w:lvlJc w:val="left"/>
      <w:pPr>
        <w:ind w:left="6352" w:hanging="205"/>
      </w:pPr>
      <w:rPr>
        <w:rFonts w:hint="default"/>
      </w:rPr>
    </w:lvl>
    <w:lvl w:ilvl="6" w:tplc="1974CCB2">
      <w:numFmt w:val="bullet"/>
      <w:lvlText w:val="•"/>
      <w:lvlJc w:val="left"/>
      <w:pPr>
        <w:ind w:left="7387" w:hanging="205"/>
      </w:pPr>
      <w:rPr>
        <w:rFonts w:hint="default"/>
      </w:rPr>
    </w:lvl>
    <w:lvl w:ilvl="7" w:tplc="4D38B918">
      <w:numFmt w:val="bullet"/>
      <w:lvlText w:val="•"/>
      <w:lvlJc w:val="left"/>
      <w:pPr>
        <w:ind w:left="8421" w:hanging="205"/>
      </w:pPr>
      <w:rPr>
        <w:rFonts w:hint="default"/>
      </w:rPr>
    </w:lvl>
    <w:lvl w:ilvl="8" w:tplc="72BE5634">
      <w:numFmt w:val="bullet"/>
      <w:lvlText w:val="•"/>
      <w:lvlJc w:val="left"/>
      <w:pPr>
        <w:ind w:left="9456" w:hanging="205"/>
      </w:pPr>
      <w:rPr>
        <w:rFonts w:hint="default"/>
      </w:rPr>
    </w:lvl>
  </w:abstractNum>
  <w:num w:numId="1">
    <w:abstractNumId w:val="12"/>
  </w:num>
  <w:num w:numId="2">
    <w:abstractNumId w:val="13"/>
  </w:num>
  <w:num w:numId="3">
    <w:abstractNumId w:val="4"/>
  </w:num>
  <w:num w:numId="4">
    <w:abstractNumId w:val="3"/>
  </w:num>
  <w:num w:numId="5">
    <w:abstractNumId w:val="11"/>
  </w:num>
  <w:num w:numId="6">
    <w:abstractNumId w:val="0"/>
  </w:num>
  <w:num w:numId="7">
    <w:abstractNumId w:val="8"/>
  </w:num>
  <w:num w:numId="8">
    <w:abstractNumId w:val="9"/>
  </w:num>
  <w:num w:numId="9">
    <w:abstractNumId w:val="2"/>
  </w:num>
  <w:num w:numId="10">
    <w:abstractNumId w:val="7"/>
  </w:num>
  <w:num w:numId="11">
    <w:abstractNumId w:val="10"/>
  </w:num>
  <w:num w:numId="12">
    <w:abstractNumId w:val="1"/>
  </w:num>
  <w:num w:numId="13">
    <w:abstractNumId w:val="14"/>
  </w:num>
  <w:num w:numId="14">
    <w:abstractNumId w:val="5"/>
  </w:num>
  <w:num w:numId="1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6AE7"/>
    <w:rsid w:val="000279C9"/>
    <w:rsid w:val="00043D31"/>
    <w:rsid w:val="000B16F8"/>
    <w:rsid w:val="001104AE"/>
    <w:rsid w:val="0016728C"/>
    <w:rsid w:val="00270CBC"/>
    <w:rsid w:val="002C154D"/>
    <w:rsid w:val="002E6629"/>
    <w:rsid w:val="0032113B"/>
    <w:rsid w:val="0036547F"/>
    <w:rsid w:val="003A623C"/>
    <w:rsid w:val="003D5434"/>
    <w:rsid w:val="00470D2B"/>
    <w:rsid w:val="00472B37"/>
    <w:rsid w:val="004740D6"/>
    <w:rsid w:val="004C125E"/>
    <w:rsid w:val="004D2E72"/>
    <w:rsid w:val="004E2385"/>
    <w:rsid w:val="004E7B28"/>
    <w:rsid w:val="005429EF"/>
    <w:rsid w:val="0057293F"/>
    <w:rsid w:val="005B0DF9"/>
    <w:rsid w:val="005E16B1"/>
    <w:rsid w:val="00610A11"/>
    <w:rsid w:val="006637C0"/>
    <w:rsid w:val="00664A7A"/>
    <w:rsid w:val="00665977"/>
    <w:rsid w:val="00681621"/>
    <w:rsid w:val="006A3977"/>
    <w:rsid w:val="006B7776"/>
    <w:rsid w:val="006C6AE7"/>
    <w:rsid w:val="006E2698"/>
    <w:rsid w:val="00727262"/>
    <w:rsid w:val="00755BD4"/>
    <w:rsid w:val="007A0E48"/>
    <w:rsid w:val="007A7FA0"/>
    <w:rsid w:val="007E340D"/>
    <w:rsid w:val="0081158A"/>
    <w:rsid w:val="00904913"/>
    <w:rsid w:val="00931645"/>
    <w:rsid w:val="009414FB"/>
    <w:rsid w:val="00947B86"/>
    <w:rsid w:val="009538FF"/>
    <w:rsid w:val="00966D55"/>
    <w:rsid w:val="009771C2"/>
    <w:rsid w:val="009C5BD7"/>
    <w:rsid w:val="009E3BEF"/>
    <w:rsid w:val="009F3DF8"/>
    <w:rsid w:val="00A135F0"/>
    <w:rsid w:val="00A51E22"/>
    <w:rsid w:val="00A73FB2"/>
    <w:rsid w:val="00A932C0"/>
    <w:rsid w:val="00B029FC"/>
    <w:rsid w:val="00B223C4"/>
    <w:rsid w:val="00B6143A"/>
    <w:rsid w:val="00B85AEA"/>
    <w:rsid w:val="00BA3B5C"/>
    <w:rsid w:val="00BE0E7A"/>
    <w:rsid w:val="00C02FA0"/>
    <w:rsid w:val="00C278EF"/>
    <w:rsid w:val="00C370DD"/>
    <w:rsid w:val="00C60E3C"/>
    <w:rsid w:val="00C83635"/>
    <w:rsid w:val="00C85520"/>
    <w:rsid w:val="00C935CE"/>
    <w:rsid w:val="00CE7FA8"/>
    <w:rsid w:val="00CF1D82"/>
    <w:rsid w:val="00CF7CAC"/>
    <w:rsid w:val="00D03AFE"/>
    <w:rsid w:val="00D160E7"/>
    <w:rsid w:val="00D20CAB"/>
    <w:rsid w:val="00D62D31"/>
    <w:rsid w:val="00DA2876"/>
    <w:rsid w:val="00DD4F8B"/>
    <w:rsid w:val="00E012EA"/>
    <w:rsid w:val="00E778D0"/>
    <w:rsid w:val="00E91878"/>
    <w:rsid w:val="00EB2B46"/>
    <w:rsid w:val="00F3066E"/>
    <w:rsid w:val="00F66B65"/>
    <w:rsid w:val="00F817ED"/>
    <w:rsid w:val="00F9748A"/>
    <w:rsid w:val="00FA5295"/>
    <w:rsid w:val="00FD19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00DEDA0"/>
  <w15:docId w15:val="{E6C6689E-900C-463C-A0EA-DA1F04ACDE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Pr>
      <w:rFonts w:ascii="DIN Pro Regular" w:eastAsia="DIN Pro Regular" w:hAnsi="DIN Pro Regular" w:cs="DIN Pro Regular"/>
    </w:rPr>
  </w:style>
  <w:style w:type="paragraph" w:styleId="1">
    <w:name w:val="heading 1"/>
    <w:basedOn w:val="a"/>
    <w:uiPriority w:val="1"/>
    <w:qFormat/>
    <w:pPr>
      <w:spacing w:before="62"/>
      <w:ind w:left="963"/>
      <w:outlineLvl w:val="0"/>
    </w:pPr>
    <w:rPr>
      <w:rFonts w:ascii="DIN Pro Bold" w:eastAsia="DIN Pro Bold" w:hAnsi="DIN Pro Bold" w:cs="DIN Pro Bold"/>
      <w:b/>
      <w:bCs/>
      <w:sz w:val="48"/>
      <w:szCs w:val="48"/>
    </w:rPr>
  </w:style>
  <w:style w:type="paragraph" w:styleId="2">
    <w:name w:val="heading 2"/>
    <w:basedOn w:val="a"/>
    <w:uiPriority w:val="1"/>
    <w:qFormat/>
    <w:pPr>
      <w:ind w:left="963"/>
      <w:outlineLvl w:val="1"/>
    </w:pPr>
    <w:rPr>
      <w:sz w:val="48"/>
      <w:szCs w:val="48"/>
    </w:rPr>
  </w:style>
  <w:style w:type="paragraph" w:styleId="3">
    <w:name w:val="heading 3"/>
    <w:basedOn w:val="a"/>
    <w:uiPriority w:val="1"/>
    <w:qFormat/>
    <w:pPr>
      <w:spacing w:before="9"/>
      <w:ind w:left="20"/>
      <w:outlineLvl w:val="2"/>
    </w:pPr>
    <w:rPr>
      <w:rFonts w:ascii="DIN Pro Bold" w:eastAsia="DIN Pro Bold" w:hAnsi="DIN Pro Bold" w:cs="DIN Pro Bold"/>
      <w:b/>
      <w:bCs/>
      <w:sz w:val="36"/>
      <w:szCs w:val="36"/>
    </w:rPr>
  </w:style>
  <w:style w:type="paragraph" w:styleId="4">
    <w:name w:val="heading 4"/>
    <w:basedOn w:val="a"/>
    <w:uiPriority w:val="1"/>
    <w:qFormat/>
    <w:pPr>
      <w:spacing w:before="9"/>
      <w:ind w:left="20"/>
      <w:outlineLvl w:val="3"/>
    </w:pPr>
    <w:rPr>
      <w:sz w:val="36"/>
      <w:szCs w:val="36"/>
    </w:rPr>
  </w:style>
  <w:style w:type="paragraph" w:styleId="5">
    <w:name w:val="heading 5"/>
    <w:basedOn w:val="a"/>
    <w:uiPriority w:val="1"/>
    <w:qFormat/>
    <w:pPr>
      <w:spacing w:before="93"/>
      <w:ind w:left="6254"/>
      <w:outlineLvl w:val="4"/>
    </w:pPr>
    <w:rPr>
      <w:rFonts w:ascii="DIN Pro Bold" w:eastAsia="DIN Pro Bold" w:hAnsi="DIN Pro Bold" w:cs="DIN Pro Bold"/>
      <w:b/>
      <w:bCs/>
      <w:sz w:val="24"/>
      <w:szCs w:val="24"/>
    </w:rPr>
  </w:style>
  <w:style w:type="paragraph" w:styleId="6">
    <w:name w:val="heading 6"/>
    <w:basedOn w:val="a"/>
    <w:uiPriority w:val="1"/>
    <w:qFormat/>
    <w:pPr>
      <w:spacing w:before="93"/>
      <w:ind w:right="38"/>
      <w:jc w:val="right"/>
      <w:outlineLvl w:val="5"/>
    </w:pPr>
    <w:rPr>
      <w:rFonts w:ascii="DIN Pro Bold" w:eastAsia="DIN Pro Bold" w:hAnsi="DIN Pro Bold" w:cs="DIN Pro Bold"/>
      <w:b/>
      <w:bCs/>
    </w:rPr>
  </w:style>
  <w:style w:type="paragraph" w:styleId="7">
    <w:name w:val="heading 7"/>
    <w:basedOn w:val="a"/>
    <w:uiPriority w:val="1"/>
    <w:qFormat/>
    <w:pPr>
      <w:ind w:left="6254"/>
      <w:outlineLvl w:val="6"/>
    </w:pPr>
    <w:rPr>
      <w:rFonts w:ascii="DIN Pro Bold" w:eastAsia="DIN Pro Bold" w:hAnsi="DIN Pro Bold" w:cs="DIN Pro Bold"/>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0">
    <w:name w:val="toc 1"/>
    <w:basedOn w:val="a"/>
    <w:uiPriority w:val="1"/>
    <w:qFormat/>
    <w:pPr>
      <w:spacing w:line="289" w:lineRule="exact"/>
      <w:ind w:left="973"/>
    </w:pPr>
    <w:rPr>
      <w:sz w:val="24"/>
      <w:szCs w:val="24"/>
    </w:rPr>
  </w:style>
  <w:style w:type="paragraph" w:styleId="20">
    <w:name w:val="toc 2"/>
    <w:basedOn w:val="a"/>
    <w:uiPriority w:val="1"/>
    <w:qFormat/>
    <w:pPr>
      <w:ind w:left="973"/>
    </w:pPr>
    <w:rPr>
      <w:rFonts w:ascii="DIN Pro Bold" w:eastAsia="DIN Pro Bold" w:hAnsi="DIN Pro Bold" w:cs="DIN Pro Bold"/>
      <w:b/>
      <w:bCs/>
      <w:sz w:val="18"/>
      <w:szCs w:val="18"/>
    </w:rPr>
  </w:style>
  <w:style w:type="paragraph" w:styleId="30">
    <w:name w:val="toc 3"/>
    <w:basedOn w:val="a"/>
    <w:uiPriority w:val="1"/>
    <w:qFormat/>
    <w:pPr>
      <w:spacing w:before="201"/>
      <w:ind w:left="973"/>
    </w:pPr>
    <w:rPr>
      <w:sz w:val="18"/>
      <w:szCs w:val="18"/>
    </w:rPr>
  </w:style>
  <w:style w:type="paragraph" w:styleId="40">
    <w:name w:val="toc 4"/>
    <w:basedOn w:val="a"/>
    <w:uiPriority w:val="1"/>
    <w:qFormat/>
    <w:pPr>
      <w:ind w:left="973"/>
    </w:pPr>
    <w:rPr>
      <w:rFonts w:ascii="DIN Pro Bold" w:eastAsia="DIN Pro Bold" w:hAnsi="DIN Pro Bold" w:cs="DIN Pro Bold"/>
      <w:b/>
      <w:bCs/>
      <w:i/>
      <w:iCs/>
    </w:rPr>
  </w:style>
  <w:style w:type="paragraph" w:styleId="a3">
    <w:name w:val="Body Text"/>
    <w:basedOn w:val="a"/>
    <w:link w:val="a4"/>
    <w:uiPriority w:val="1"/>
    <w:qFormat/>
    <w:rPr>
      <w:sz w:val="20"/>
      <w:szCs w:val="20"/>
    </w:rPr>
  </w:style>
  <w:style w:type="paragraph" w:styleId="a5">
    <w:name w:val="Title"/>
    <w:basedOn w:val="a"/>
    <w:uiPriority w:val="1"/>
    <w:qFormat/>
    <w:pPr>
      <w:spacing w:line="1905" w:lineRule="exact"/>
    </w:pPr>
    <w:rPr>
      <w:rFonts w:ascii="DIN Pro Bold" w:eastAsia="DIN Pro Bold" w:hAnsi="DIN Pro Bold" w:cs="DIN Pro Bold"/>
      <w:b/>
      <w:bCs/>
      <w:sz w:val="156"/>
      <w:szCs w:val="156"/>
    </w:rPr>
  </w:style>
  <w:style w:type="paragraph" w:styleId="a6">
    <w:name w:val="List Paragraph"/>
    <w:basedOn w:val="a"/>
    <w:uiPriority w:val="1"/>
    <w:qFormat/>
    <w:pPr>
      <w:ind w:left="6487" w:hanging="209"/>
    </w:pPr>
  </w:style>
  <w:style w:type="paragraph" w:customStyle="1" w:styleId="TableParagraph">
    <w:name w:val="Table Paragraph"/>
    <w:basedOn w:val="a"/>
    <w:uiPriority w:val="1"/>
    <w:qFormat/>
  </w:style>
  <w:style w:type="paragraph" w:styleId="a7">
    <w:name w:val="Normal (Web)"/>
    <w:basedOn w:val="a"/>
    <w:uiPriority w:val="99"/>
    <w:semiHidden/>
    <w:unhideWhenUsed/>
    <w:rsid w:val="00B029FC"/>
    <w:pPr>
      <w:widowControl/>
      <w:autoSpaceDE/>
      <w:autoSpaceDN/>
      <w:spacing w:before="100" w:beforeAutospacing="1" w:after="100" w:afterAutospacing="1"/>
    </w:pPr>
    <w:rPr>
      <w:rFonts w:ascii="Times New Roman" w:eastAsiaTheme="minorEastAsia" w:hAnsi="Times New Roman" w:cs="Times New Roman"/>
      <w:sz w:val="24"/>
      <w:szCs w:val="24"/>
      <w:lang w:val="ru-RU" w:eastAsia="ru-RU"/>
    </w:rPr>
  </w:style>
  <w:style w:type="paragraph" w:styleId="a8">
    <w:name w:val="header"/>
    <w:basedOn w:val="a"/>
    <w:link w:val="a9"/>
    <w:uiPriority w:val="99"/>
    <w:unhideWhenUsed/>
    <w:rsid w:val="006A3977"/>
    <w:pPr>
      <w:tabs>
        <w:tab w:val="center" w:pos="4677"/>
        <w:tab w:val="right" w:pos="9355"/>
      </w:tabs>
    </w:pPr>
  </w:style>
  <w:style w:type="character" w:customStyle="1" w:styleId="a9">
    <w:name w:val="Верхний колонтитул Знак"/>
    <w:basedOn w:val="a0"/>
    <w:link w:val="a8"/>
    <w:uiPriority w:val="99"/>
    <w:rsid w:val="006A3977"/>
    <w:rPr>
      <w:rFonts w:ascii="DIN Pro Regular" w:eastAsia="DIN Pro Regular" w:hAnsi="DIN Pro Regular" w:cs="DIN Pro Regular"/>
    </w:rPr>
  </w:style>
  <w:style w:type="paragraph" w:styleId="aa">
    <w:name w:val="footer"/>
    <w:basedOn w:val="a"/>
    <w:link w:val="ab"/>
    <w:uiPriority w:val="99"/>
    <w:unhideWhenUsed/>
    <w:rsid w:val="006A3977"/>
    <w:pPr>
      <w:tabs>
        <w:tab w:val="center" w:pos="4677"/>
        <w:tab w:val="right" w:pos="9355"/>
      </w:tabs>
    </w:pPr>
  </w:style>
  <w:style w:type="character" w:customStyle="1" w:styleId="ab">
    <w:name w:val="Нижний колонтитул Знак"/>
    <w:basedOn w:val="a0"/>
    <w:link w:val="aa"/>
    <w:uiPriority w:val="99"/>
    <w:rsid w:val="006A3977"/>
    <w:rPr>
      <w:rFonts w:ascii="DIN Pro Regular" w:eastAsia="DIN Pro Regular" w:hAnsi="DIN Pro Regular" w:cs="DIN Pro Regular"/>
    </w:rPr>
  </w:style>
  <w:style w:type="paragraph" w:styleId="ac">
    <w:name w:val="Balloon Text"/>
    <w:basedOn w:val="a"/>
    <w:link w:val="ad"/>
    <w:uiPriority w:val="99"/>
    <w:semiHidden/>
    <w:unhideWhenUsed/>
    <w:rsid w:val="00BA3B5C"/>
    <w:rPr>
      <w:rFonts w:ascii="Segoe UI" w:hAnsi="Segoe UI" w:cs="Segoe UI"/>
      <w:sz w:val="18"/>
      <w:szCs w:val="18"/>
    </w:rPr>
  </w:style>
  <w:style w:type="character" w:customStyle="1" w:styleId="ad">
    <w:name w:val="Текст выноски Знак"/>
    <w:basedOn w:val="a0"/>
    <w:link w:val="ac"/>
    <w:uiPriority w:val="99"/>
    <w:semiHidden/>
    <w:rsid w:val="00BA3B5C"/>
    <w:rPr>
      <w:rFonts w:ascii="Segoe UI" w:eastAsia="DIN Pro Regular" w:hAnsi="Segoe UI" w:cs="Segoe UI"/>
      <w:sz w:val="18"/>
      <w:szCs w:val="18"/>
    </w:rPr>
  </w:style>
  <w:style w:type="table" w:styleId="ae">
    <w:name w:val="Table Grid"/>
    <w:basedOn w:val="a1"/>
    <w:uiPriority w:val="59"/>
    <w:rsid w:val="00681621"/>
    <w:pPr>
      <w:widowControl/>
      <w:autoSpaceDE/>
      <w:autoSpaceDN/>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E91878"/>
    <w:rPr>
      <w:rFonts w:ascii="DIN Pro Regular" w:eastAsia="DIN Pro Regular" w:hAnsi="DIN Pro Regular" w:cs="DIN Pro Regula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99" Type="http://schemas.openxmlformats.org/officeDocument/2006/relationships/image" Target="media/image182.png"/><Relationship Id="rId21" Type="http://schemas.openxmlformats.org/officeDocument/2006/relationships/image" Target="media/image14.png"/><Relationship Id="rId159" Type="http://schemas.openxmlformats.org/officeDocument/2006/relationships/image" Target="media/image107.png"/><Relationship Id="rId324" Type="http://schemas.openxmlformats.org/officeDocument/2006/relationships/header" Target="header35.xml"/><Relationship Id="rId366" Type="http://schemas.openxmlformats.org/officeDocument/2006/relationships/image" Target="media/image217.png"/><Relationship Id="rId170" Type="http://schemas.openxmlformats.org/officeDocument/2006/relationships/image" Target="media/image118.png"/><Relationship Id="rId226" Type="http://schemas.openxmlformats.org/officeDocument/2006/relationships/image" Target="media/image145.jpeg"/><Relationship Id="rId433" Type="http://schemas.openxmlformats.org/officeDocument/2006/relationships/header" Target="header51.xml"/><Relationship Id="rId268" Type="http://schemas.openxmlformats.org/officeDocument/2006/relationships/header" Target="header27.xml"/><Relationship Id="rId32" Type="http://schemas.openxmlformats.org/officeDocument/2006/relationships/header" Target="header2.xml"/><Relationship Id="rId74" Type="http://schemas.openxmlformats.org/officeDocument/2006/relationships/image" Target="media/image41.png"/><Relationship Id="rId128" Type="http://schemas.openxmlformats.org/officeDocument/2006/relationships/header" Target="header9.xml"/><Relationship Id="rId335" Type="http://schemas.openxmlformats.org/officeDocument/2006/relationships/footer" Target="footer37.xml"/><Relationship Id="rId377" Type="http://schemas.openxmlformats.org/officeDocument/2006/relationships/image" Target="media/image235.png"/><Relationship Id="rId5" Type="http://schemas.openxmlformats.org/officeDocument/2006/relationships/webSettings" Target="webSettings.xml"/><Relationship Id="rId181" Type="http://schemas.openxmlformats.org/officeDocument/2006/relationships/image" Target="media/image127.png"/><Relationship Id="rId237" Type="http://schemas.openxmlformats.org/officeDocument/2006/relationships/image" Target="media/image1360.jpeg"/><Relationship Id="rId402" Type="http://schemas.openxmlformats.org/officeDocument/2006/relationships/header" Target="header47.xml"/><Relationship Id="rId279" Type="http://schemas.openxmlformats.org/officeDocument/2006/relationships/image" Target="media/image169.png"/><Relationship Id="rId444" Type="http://schemas.openxmlformats.org/officeDocument/2006/relationships/footer" Target="footer52.xml"/><Relationship Id="rId43" Type="http://schemas.openxmlformats.org/officeDocument/2006/relationships/image" Target="media/image28.png"/><Relationship Id="rId139" Type="http://schemas.openxmlformats.org/officeDocument/2006/relationships/image" Target="media/image90.png"/><Relationship Id="rId290" Type="http://schemas.openxmlformats.org/officeDocument/2006/relationships/image" Target="media/image176.jpeg"/><Relationship Id="rId304" Type="http://schemas.openxmlformats.org/officeDocument/2006/relationships/image" Target="media/image182.jpeg"/><Relationship Id="rId346" Type="http://schemas.openxmlformats.org/officeDocument/2006/relationships/image" Target="media/image205.png"/><Relationship Id="rId388" Type="http://schemas.openxmlformats.org/officeDocument/2006/relationships/image" Target="media/image238.png"/><Relationship Id="rId85" Type="http://schemas.openxmlformats.org/officeDocument/2006/relationships/footer" Target="footer6.xml"/><Relationship Id="rId150" Type="http://schemas.openxmlformats.org/officeDocument/2006/relationships/image" Target="media/image98.png"/><Relationship Id="rId192" Type="http://schemas.openxmlformats.org/officeDocument/2006/relationships/header" Target="header13.xml"/><Relationship Id="rId206" Type="http://schemas.openxmlformats.org/officeDocument/2006/relationships/footer" Target="footer17.xml"/><Relationship Id="rId413" Type="http://schemas.openxmlformats.org/officeDocument/2006/relationships/image" Target="media/image258.png"/><Relationship Id="rId248" Type="http://schemas.openxmlformats.org/officeDocument/2006/relationships/image" Target="media/image153.jpeg"/><Relationship Id="rId455" Type="http://schemas.openxmlformats.org/officeDocument/2006/relationships/header" Target="header55.xml"/><Relationship Id="rId12" Type="http://schemas.openxmlformats.org/officeDocument/2006/relationships/image" Target="media/image5.png"/><Relationship Id="rId108" Type="http://schemas.openxmlformats.org/officeDocument/2006/relationships/image" Target="media/image65.png"/><Relationship Id="rId315" Type="http://schemas.openxmlformats.org/officeDocument/2006/relationships/image" Target="media/image192.png"/><Relationship Id="rId357" Type="http://schemas.openxmlformats.org/officeDocument/2006/relationships/footer" Target="footer40.xml"/><Relationship Id="rId96" Type="http://schemas.openxmlformats.org/officeDocument/2006/relationships/header" Target="header7.xml"/><Relationship Id="rId161" Type="http://schemas.openxmlformats.org/officeDocument/2006/relationships/image" Target="media/image109.png"/><Relationship Id="rId217" Type="http://schemas.openxmlformats.org/officeDocument/2006/relationships/image" Target="media/image139.jpeg"/><Relationship Id="rId399" Type="http://schemas.openxmlformats.org/officeDocument/2006/relationships/image" Target="media/image251.png"/><Relationship Id="rId259" Type="http://schemas.openxmlformats.org/officeDocument/2006/relationships/image" Target="media/image1520.jpeg"/><Relationship Id="rId424" Type="http://schemas.openxmlformats.org/officeDocument/2006/relationships/image" Target="media/image265.png"/><Relationship Id="rId466" Type="http://schemas.openxmlformats.org/officeDocument/2006/relationships/footer" Target="footer56.xml"/><Relationship Id="rId23" Type="http://schemas.openxmlformats.org/officeDocument/2006/relationships/image" Target="media/image16.jpeg"/><Relationship Id="rId119" Type="http://schemas.openxmlformats.org/officeDocument/2006/relationships/image" Target="media/image74.png"/><Relationship Id="rId270" Type="http://schemas.openxmlformats.org/officeDocument/2006/relationships/image" Target="media/image165.jpeg"/><Relationship Id="rId326" Type="http://schemas.openxmlformats.org/officeDocument/2006/relationships/header" Target="header36.xml"/><Relationship Id="rId130" Type="http://schemas.openxmlformats.org/officeDocument/2006/relationships/image" Target="media/image83.jpeg"/><Relationship Id="rId368" Type="http://schemas.openxmlformats.org/officeDocument/2006/relationships/image" Target="media/image228.png"/><Relationship Id="rId172" Type="http://schemas.openxmlformats.org/officeDocument/2006/relationships/image" Target="media/image120.png"/><Relationship Id="rId228" Type="http://schemas.openxmlformats.org/officeDocument/2006/relationships/image" Target="media/image146.jpeg"/><Relationship Id="rId435" Type="http://schemas.openxmlformats.org/officeDocument/2006/relationships/image" Target="media/image272.png"/><Relationship Id="rId281" Type="http://schemas.openxmlformats.org/officeDocument/2006/relationships/image" Target="media/image1640.png"/><Relationship Id="rId337" Type="http://schemas.openxmlformats.org/officeDocument/2006/relationships/image" Target="media/image206.png"/><Relationship Id="rId34" Type="http://schemas.openxmlformats.org/officeDocument/2006/relationships/image" Target="media/image23.png"/><Relationship Id="rId76" Type="http://schemas.openxmlformats.org/officeDocument/2006/relationships/header" Target="header5.xml"/><Relationship Id="rId141" Type="http://schemas.openxmlformats.org/officeDocument/2006/relationships/image" Target="media/image92.png"/><Relationship Id="rId379" Type="http://schemas.openxmlformats.org/officeDocument/2006/relationships/image" Target="media/image237.png"/><Relationship Id="rId7" Type="http://schemas.openxmlformats.org/officeDocument/2006/relationships/endnotes" Target="endnotes.xml"/><Relationship Id="rId183" Type="http://schemas.openxmlformats.org/officeDocument/2006/relationships/image" Target="media/image129.png"/><Relationship Id="rId239" Type="http://schemas.openxmlformats.org/officeDocument/2006/relationships/image" Target="media/image1380.jpeg"/><Relationship Id="rId390" Type="http://schemas.openxmlformats.org/officeDocument/2006/relationships/header" Target="header45.xml"/><Relationship Id="rId404" Type="http://schemas.openxmlformats.org/officeDocument/2006/relationships/image" Target="media/image246.png"/><Relationship Id="rId446" Type="http://schemas.openxmlformats.org/officeDocument/2006/relationships/header" Target="header53.xml"/><Relationship Id="rId250" Type="http://schemas.openxmlformats.org/officeDocument/2006/relationships/image" Target="media/image1450.png"/><Relationship Id="rId292" Type="http://schemas.openxmlformats.org/officeDocument/2006/relationships/header" Target="header31.xml"/><Relationship Id="rId306" Type="http://schemas.openxmlformats.org/officeDocument/2006/relationships/header" Target="header33.xml"/><Relationship Id="rId45" Type="http://schemas.openxmlformats.org/officeDocument/2006/relationships/image" Target="media/image30.png"/><Relationship Id="rId87" Type="http://schemas.openxmlformats.org/officeDocument/2006/relationships/image" Target="media/image43.png"/><Relationship Id="rId110" Type="http://schemas.openxmlformats.org/officeDocument/2006/relationships/header" Target="header8.xml"/><Relationship Id="rId348" Type="http://schemas.openxmlformats.org/officeDocument/2006/relationships/image" Target="media/image207.png"/><Relationship Id="rId152" Type="http://schemas.openxmlformats.org/officeDocument/2006/relationships/image" Target="media/image100.jpeg"/><Relationship Id="rId194" Type="http://schemas.openxmlformats.org/officeDocument/2006/relationships/header" Target="header14.xml"/><Relationship Id="rId208" Type="http://schemas.openxmlformats.org/officeDocument/2006/relationships/footer" Target="footer18.xml"/><Relationship Id="rId415" Type="http://schemas.openxmlformats.org/officeDocument/2006/relationships/footer" Target="footer48.xml"/><Relationship Id="rId457" Type="http://schemas.openxmlformats.org/officeDocument/2006/relationships/image" Target="media/image286.png"/><Relationship Id="rId261" Type="http://schemas.openxmlformats.org/officeDocument/2006/relationships/image" Target="media/image162.jpeg"/><Relationship Id="rId14" Type="http://schemas.openxmlformats.org/officeDocument/2006/relationships/image" Target="media/image7.png"/><Relationship Id="rId317" Type="http://schemas.openxmlformats.org/officeDocument/2006/relationships/image" Target="media/image190.jpeg"/><Relationship Id="rId359" Type="http://schemas.openxmlformats.org/officeDocument/2006/relationships/footer" Target="footer41.xml"/><Relationship Id="rId98" Type="http://schemas.openxmlformats.org/officeDocument/2006/relationships/image" Target="media/image55.jpeg"/><Relationship Id="rId121" Type="http://schemas.openxmlformats.org/officeDocument/2006/relationships/image" Target="media/image76.png"/><Relationship Id="rId163" Type="http://schemas.openxmlformats.org/officeDocument/2006/relationships/image" Target="media/image111.png"/><Relationship Id="rId219" Type="http://schemas.openxmlformats.org/officeDocument/2006/relationships/footer" Target="footer21.xml"/><Relationship Id="rId370" Type="http://schemas.openxmlformats.org/officeDocument/2006/relationships/header" Target="header43.xml"/><Relationship Id="rId426" Type="http://schemas.openxmlformats.org/officeDocument/2006/relationships/image" Target="media/image267.png"/><Relationship Id="rId230" Type="http://schemas.openxmlformats.org/officeDocument/2006/relationships/image" Target="media/image147.jpeg"/><Relationship Id="rId468" Type="http://schemas.openxmlformats.org/officeDocument/2006/relationships/footer" Target="footer57.xml"/><Relationship Id="rId25" Type="http://schemas.openxmlformats.org/officeDocument/2006/relationships/image" Target="media/image18.jpeg"/><Relationship Id="rId272" Type="http://schemas.openxmlformats.org/officeDocument/2006/relationships/header" Target="header28.xml"/><Relationship Id="rId328" Type="http://schemas.openxmlformats.org/officeDocument/2006/relationships/image" Target="media/image195.png"/><Relationship Id="rId132" Type="http://schemas.openxmlformats.org/officeDocument/2006/relationships/image" Target="media/image85.png"/><Relationship Id="rId174" Type="http://schemas.openxmlformats.org/officeDocument/2006/relationships/image" Target="media/image122.png"/><Relationship Id="rId381" Type="http://schemas.openxmlformats.org/officeDocument/2006/relationships/image" Target="media/image239.png"/><Relationship Id="rId241" Type="http://schemas.openxmlformats.org/officeDocument/2006/relationships/image" Target="media/image1400.jpeg"/><Relationship Id="rId437" Type="http://schemas.openxmlformats.org/officeDocument/2006/relationships/image" Target="media/image274.png"/><Relationship Id="rId36" Type="http://schemas.openxmlformats.org/officeDocument/2006/relationships/header" Target="header3.xml"/><Relationship Id="rId283" Type="http://schemas.openxmlformats.org/officeDocument/2006/relationships/image" Target="media/image171.jpeg"/><Relationship Id="rId339" Type="http://schemas.openxmlformats.org/officeDocument/2006/relationships/image" Target="media/image208.png"/><Relationship Id="rId78" Type="http://schemas.openxmlformats.org/officeDocument/2006/relationships/image" Target="media/image33.png"/><Relationship Id="rId101" Type="http://schemas.openxmlformats.org/officeDocument/2006/relationships/image" Target="media/image58.png"/><Relationship Id="rId143" Type="http://schemas.openxmlformats.org/officeDocument/2006/relationships/footer" Target="footer10.xml"/><Relationship Id="rId185" Type="http://schemas.openxmlformats.org/officeDocument/2006/relationships/image" Target="media/image1250.png"/><Relationship Id="rId350" Type="http://schemas.openxmlformats.org/officeDocument/2006/relationships/header" Target="header39.xml"/><Relationship Id="rId406" Type="http://schemas.openxmlformats.org/officeDocument/2006/relationships/image" Target="media/image250.png"/><Relationship Id="rId9" Type="http://schemas.openxmlformats.org/officeDocument/2006/relationships/image" Target="media/image2.png"/><Relationship Id="rId210" Type="http://schemas.openxmlformats.org/officeDocument/2006/relationships/footer" Target="footer19.xml"/><Relationship Id="rId392" Type="http://schemas.openxmlformats.org/officeDocument/2006/relationships/image" Target="media/image241.png"/><Relationship Id="rId448" Type="http://schemas.openxmlformats.org/officeDocument/2006/relationships/image" Target="media/image281.png"/><Relationship Id="rId252" Type="http://schemas.openxmlformats.org/officeDocument/2006/relationships/image" Target="media/image156.jpeg"/><Relationship Id="rId294" Type="http://schemas.openxmlformats.org/officeDocument/2006/relationships/header" Target="header32.xml"/><Relationship Id="rId308" Type="http://schemas.openxmlformats.org/officeDocument/2006/relationships/image" Target="media/image184.png"/><Relationship Id="rId47" Type="http://schemas.openxmlformats.org/officeDocument/2006/relationships/image" Target="media/image32.png"/><Relationship Id="rId89" Type="http://schemas.openxmlformats.org/officeDocument/2006/relationships/image" Target="media/image47.png"/><Relationship Id="rId112" Type="http://schemas.openxmlformats.org/officeDocument/2006/relationships/image" Target="media/image67.jpeg"/><Relationship Id="rId154" Type="http://schemas.openxmlformats.org/officeDocument/2006/relationships/image" Target="media/image102.png"/><Relationship Id="rId361" Type="http://schemas.openxmlformats.org/officeDocument/2006/relationships/footer" Target="footer42.xml"/><Relationship Id="rId196" Type="http://schemas.openxmlformats.org/officeDocument/2006/relationships/header" Target="header15.xml"/><Relationship Id="rId417" Type="http://schemas.openxmlformats.org/officeDocument/2006/relationships/header" Target="header49.xml"/><Relationship Id="rId459" Type="http://schemas.openxmlformats.org/officeDocument/2006/relationships/image" Target="media/image288.png"/><Relationship Id="rId16" Type="http://schemas.openxmlformats.org/officeDocument/2006/relationships/image" Target="media/image9.jpeg"/><Relationship Id="rId221" Type="http://schemas.openxmlformats.org/officeDocument/2006/relationships/image" Target="media/image141.jpeg"/><Relationship Id="rId263" Type="http://schemas.openxmlformats.org/officeDocument/2006/relationships/footer" Target="footer26.xml"/><Relationship Id="rId319" Type="http://schemas.openxmlformats.org/officeDocument/2006/relationships/image" Target="media/image192.jpeg"/><Relationship Id="rId470" Type="http://schemas.openxmlformats.org/officeDocument/2006/relationships/footer" Target="footer58.xml"/><Relationship Id="rId123" Type="http://schemas.openxmlformats.org/officeDocument/2006/relationships/image" Target="media/image78.png"/><Relationship Id="rId330" Type="http://schemas.openxmlformats.org/officeDocument/2006/relationships/image" Target="media/image201.png"/><Relationship Id="rId165" Type="http://schemas.openxmlformats.org/officeDocument/2006/relationships/image" Target="media/image113.png"/><Relationship Id="rId372" Type="http://schemas.openxmlformats.org/officeDocument/2006/relationships/image" Target="media/image221.png"/><Relationship Id="rId428" Type="http://schemas.openxmlformats.org/officeDocument/2006/relationships/image" Target="media/image269.png"/><Relationship Id="rId232" Type="http://schemas.openxmlformats.org/officeDocument/2006/relationships/header" Target="header22.xml"/><Relationship Id="rId274" Type="http://schemas.openxmlformats.org/officeDocument/2006/relationships/header" Target="header29.xml"/><Relationship Id="rId27" Type="http://schemas.openxmlformats.org/officeDocument/2006/relationships/image" Target="media/image20.png"/><Relationship Id="rId134" Type="http://schemas.openxmlformats.org/officeDocument/2006/relationships/image" Target="media/image87.png"/><Relationship Id="rId80" Type="http://schemas.openxmlformats.org/officeDocument/2006/relationships/image" Target="media/image34.png"/><Relationship Id="rId176" Type="http://schemas.openxmlformats.org/officeDocument/2006/relationships/header" Target="header11.xml"/><Relationship Id="rId341" Type="http://schemas.openxmlformats.org/officeDocument/2006/relationships/image" Target="media/image210.png"/><Relationship Id="rId383" Type="http://schemas.openxmlformats.org/officeDocument/2006/relationships/image" Target="media/image232.png"/><Relationship Id="rId439" Type="http://schemas.openxmlformats.org/officeDocument/2006/relationships/image" Target="media/image276.png"/><Relationship Id="rId201" Type="http://schemas.openxmlformats.org/officeDocument/2006/relationships/image" Target="media/image131.png"/><Relationship Id="rId243" Type="http://schemas.openxmlformats.org/officeDocument/2006/relationships/footer" Target="footer23.xml"/><Relationship Id="rId285" Type="http://schemas.openxmlformats.org/officeDocument/2006/relationships/image" Target="media/image173.png"/><Relationship Id="rId450" Type="http://schemas.openxmlformats.org/officeDocument/2006/relationships/image" Target="media/image283.png"/><Relationship Id="rId38" Type="http://schemas.openxmlformats.org/officeDocument/2006/relationships/header" Target="header4.xml"/><Relationship Id="rId103" Type="http://schemas.openxmlformats.org/officeDocument/2006/relationships/image" Target="media/image60.png"/><Relationship Id="rId310" Type="http://schemas.openxmlformats.org/officeDocument/2006/relationships/image" Target="media/image186.png"/><Relationship Id="rId91" Type="http://schemas.openxmlformats.org/officeDocument/2006/relationships/image" Target="media/image50.jpeg"/><Relationship Id="rId145" Type="http://schemas.openxmlformats.org/officeDocument/2006/relationships/image" Target="media/image93.png"/><Relationship Id="rId187" Type="http://schemas.openxmlformats.org/officeDocument/2006/relationships/image" Target="media/image1270.png"/><Relationship Id="rId352" Type="http://schemas.openxmlformats.org/officeDocument/2006/relationships/image" Target="media/image209.png"/><Relationship Id="rId394" Type="http://schemas.openxmlformats.org/officeDocument/2006/relationships/image" Target="media/image242.png"/><Relationship Id="rId408" Type="http://schemas.openxmlformats.org/officeDocument/2006/relationships/image" Target="media/image253.png"/><Relationship Id="rId212" Type="http://schemas.openxmlformats.org/officeDocument/2006/relationships/footer" Target="footer20.xml"/><Relationship Id="rId254" Type="http://schemas.openxmlformats.org/officeDocument/2006/relationships/image" Target="media/image158.jpeg"/><Relationship Id="rId114" Type="http://schemas.openxmlformats.org/officeDocument/2006/relationships/image" Target="media/image69.png"/><Relationship Id="rId296" Type="http://schemas.openxmlformats.org/officeDocument/2006/relationships/image" Target="media/image178.jpeg"/><Relationship Id="rId461" Type="http://schemas.openxmlformats.org/officeDocument/2006/relationships/image" Target="media/image290.png"/><Relationship Id="rId156" Type="http://schemas.openxmlformats.org/officeDocument/2006/relationships/image" Target="media/image104.png"/><Relationship Id="rId198" Type="http://schemas.openxmlformats.org/officeDocument/2006/relationships/header" Target="header16.xml"/><Relationship Id="rId321" Type="http://schemas.openxmlformats.org/officeDocument/2006/relationships/footer" Target="footer34.xml"/><Relationship Id="rId363" Type="http://schemas.openxmlformats.org/officeDocument/2006/relationships/image" Target="media/image215.png"/><Relationship Id="rId419" Type="http://schemas.openxmlformats.org/officeDocument/2006/relationships/image" Target="media/image260.png"/><Relationship Id="rId223" Type="http://schemas.openxmlformats.org/officeDocument/2006/relationships/image" Target="media/image143.png"/><Relationship Id="rId430" Type="http://schemas.openxmlformats.org/officeDocument/2006/relationships/header" Target="header50.xml"/><Relationship Id="rId18" Type="http://schemas.openxmlformats.org/officeDocument/2006/relationships/image" Target="media/image11.png"/><Relationship Id="rId265" Type="http://schemas.openxmlformats.org/officeDocument/2006/relationships/image" Target="media/image156.png"/><Relationship Id="rId472" Type="http://schemas.openxmlformats.org/officeDocument/2006/relationships/theme" Target="theme/theme1.xml"/><Relationship Id="rId104" Type="http://schemas.openxmlformats.org/officeDocument/2006/relationships/image" Target="media/image61.jpeg"/><Relationship Id="rId125" Type="http://schemas.openxmlformats.org/officeDocument/2006/relationships/image" Target="media/image80.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280.png"/><Relationship Id="rId311" Type="http://schemas.openxmlformats.org/officeDocument/2006/relationships/image" Target="media/image187.png"/><Relationship Id="rId332" Type="http://schemas.openxmlformats.org/officeDocument/2006/relationships/image" Target="media/image203.png"/><Relationship Id="rId353" Type="http://schemas.openxmlformats.org/officeDocument/2006/relationships/image" Target="media/image218.png"/><Relationship Id="rId374" Type="http://schemas.openxmlformats.org/officeDocument/2006/relationships/image" Target="media/image222.png"/><Relationship Id="rId395" Type="http://schemas.openxmlformats.org/officeDocument/2006/relationships/image" Target="media/image249.png"/><Relationship Id="rId409" Type="http://schemas.openxmlformats.org/officeDocument/2006/relationships/image" Target="media/image254.png"/><Relationship Id="rId71" Type="http://schemas.openxmlformats.org/officeDocument/2006/relationships/image" Target="media/image38.png"/><Relationship Id="rId92" Type="http://schemas.openxmlformats.org/officeDocument/2006/relationships/image" Target="media/image51.png"/><Relationship Id="rId213" Type="http://schemas.openxmlformats.org/officeDocument/2006/relationships/image" Target="media/image135.png"/><Relationship Id="rId234" Type="http://schemas.openxmlformats.org/officeDocument/2006/relationships/image" Target="media/image148.jpeg"/><Relationship Id="rId420" Type="http://schemas.openxmlformats.org/officeDocument/2006/relationships/image" Target="media/image261.png"/><Relationship Id="rId2" Type="http://schemas.openxmlformats.org/officeDocument/2006/relationships/numbering" Target="numbering.xml"/><Relationship Id="rId29" Type="http://schemas.openxmlformats.org/officeDocument/2006/relationships/image" Target="media/image22.png"/><Relationship Id="rId255" Type="http://schemas.openxmlformats.org/officeDocument/2006/relationships/image" Target="media/image159.jpeg"/><Relationship Id="rId276" Type="http://schemas.openxmlformats.org/officeDocument/2006/relationships/header" Target="header30.xml"/><Relationship Id="rId297" Type="http://schemas.openxmlformats.org/officeDocument/2006/relationships/image" Target="media/image179.png"/><Relationship Id="rId441" Type="http://schemas.openxmlformats.org/officeDocument/2006/relationships/image" Target="media/image278.png"/><Relationship Id="rId462" Type="http://schemas.openxmlformats.org/officeDocument/2006/relationships/image" Target="media/image291.png"/><Relationship Id="rId40" Type="http://schemas.openxmlformats.org/officeDocument/2006/relationships/image" Target="media/image25.png"/><Relationship Id="rId115" Type="http://schemas.openxmlformats.org/officeDocument/2006/relationships/image" Target="media/image70.png"/><Relationship Id="rId136" Type="http://schemas.openxmlformats.org/officeDocument/2006/relationships/image" Target="media/image87.jpeg"/><Relationship Id="rId157" Type="http://schemas.openxmlformats.org/officeDocument/2006/relationships/image" Target="media/image105.png"/><Relationship Id="rId178" Type="http://schemas.openxmlformats.org/officeDocument/2006/relationships/image" Target="media/image124.jpeg"/><Relationship Id="rId301" Type="http://schemas.openxmlformats.org/officeDocument/2006/relationships/image" Target="media/image181.png"/><Relationship Id="rId322" Type="http://schemas.openxmlformats.org/officeDocument/2006/relationships/image" Target="media/image193.jpeg"/><Relationship Id="rId343" Type="http://schemas.openxmlformats.org/officeDocument/2006/relationships/footer" Target="footer38.xml"/><Relationship Id="rId364" Type="http://schemas.openxmlformats.org/officeDocument/2006/relationships/image" Target="media/image224.png"/><Relationship Id="rId82" Type="http://schemas.openxmlformats.org/officeDocument/2006/relationships/image" Target="media/image35.png"/><Relationship Id="rId199" Type="http://schemas.openxmlformats.org/officeDocument/2006/relationships/footer" Target="footer16.xml"/><Relationship Id="rId203" Type="http://schemas.openxmlformats.org/officeDocument/2006/relationships/image" Target="media/image133.png"/><Relationship Id="rId385" Type="http://schemas.openxmlformats.org/officeDocument/2006/relationships/image" Target="media/image234.png"/><Relationship Id="rId19" Type="http://schemas.openxmlformats.org/officeDocument/2006/relationships/image" Target="media/image12.jpeg"/><Relationship Id="rId224" Type="http://schemas.openxmlformats.org/officeDocument/2006/relationships/image" Target="media/image144.jpeg"/><Relationship Id="rId245" Type="http://schemas.openxmlformats.org/officeDocument/2006/relationships/footer" Target="footer24.xml"/><Relationship Id="rId266" Type="http://schemas.openxmlformats.org/officeDocument/2006/relationships/image" Target="media/image163.jpeg"/><Relationship Id="rId287" Type="http://schemas.openxmlformats.org/officeDocument/2006/relationships/image" Target="media/image1700.png"/><Relationship Id="rId410" Type="http://schemas.openxmlformats.org/officeDocument/2006/relationships/image" Target="media/image255.png"/><Relationship Id="rId431" Type="http://schemas.openxmlformats.org/officeDocument/2006/relationships/footer" Target="footer50.xml"/><Relationship Id="rId452" Type="http://schemas.openxmlformats.org/officeDocument/2006/relationships/header" Target="header54.xml"/><Relationship Id="rId30" Type="http://schemas.openxmlformats.org/officeDocument/2006/relationships/header" Target="header1.xml"/><Relationship Id="rId105" Type="http://schemas.openxmlformats.org/officeDocument/2006/relationships/image" Target="media/image62.png"/><Relationship Id="rId126" Type="http://schemas.openxmlformats.org/officeDocument/2006/relationships/image" Target="media/image81.png"/><Relationship Id="rId147" Type="http://schemas.openxmlformats.org/officeDocument/2006/relationships/image" Target="media/image95.png"/><Relationship Id="rId168" Type="http://schemas.openxmlformats.org/officeDocument/2006/relationships/image" Target="media/image116.jpeg"/><Relationship Id="rId312" Type="http://schemas.openxmlformats.org/officeDocument/2006/relationships/image" Target="media/image1890.png"/><Relationship Id="rId333" Type="http://schemas.openxmlformats.org/officeDocument/2006/relationships/image" Target="media/image198.jpeg"/><Relationship Id="rId354" Type="http://schemas.openxmlformats.org/officeDocument/2006/relationships/image" Target="media/image211.png"/><Relationship Id="rId72" Type="http://schemas.openxmlformats.org/officeDocument/2006/relationships/image" Target="media/image39.png"/><Relationship Id="rId93" Type="http://schemas.openxmlformats.org/officeDocument/2006/relationships/image" Target="media/image52.png"/><Relationship Id="rId189" Type="http://schemas.openxmlformats.org/officeDocument/2006/relationships/image" Target="media/image1290.png"/><Relationship Id="rId375" Type="http://schemas.openxmlformats.org/officeDocument/2006/relationships/image" Target="media/image223.png"/><Relationship Id="rId396" Type="http://schemas.openxmlformats.org/officeDocument/2006/relationships/header" Target="header46.xml"/><Relationship Id="rId3" Type="http://schemas.openxmlformats.org/officeDocument/2006/relationships/styles" Target="styles.xml"/><Relationship Id="rId214" Type="http://schemas.openxmlformats.org/officeDocument/2006/relationships/image" Target="media/image136.png"/><Relationship Id="rId235" Type="http://schemas.openxmlformats.org/officeDocument/2006/relationships/image" Target="media/image1340.jpeg"/><Relationship Id="rId256" Type="http://schemas.openxmlformats.org/officeDocument/2006/relationships/header" Target="header25.xml"/><Relationship Id="rId277" Type="http://schemas.openxmlformats.org/officeDocument/2006/relationships/footer" Target="footer30.xml"/><Relationship Id="rId298" Type="http://schemas.openxmlformats.org/officeDocument/2006/relationships/image" Target="media/image181.jpeg"/><Relationship Id="rId400" Type="http://schemas.openxmlformats.org/officeDocument/2006/relationships/image" Target="media/image244.png"/><Relationship Id="rId421" Type="http://schemas.openxmlformats.org/officeDocument/2006/relationships/image" Target="media/image262.png"/><Relationship Id="rId442" Type="http://schemas.openxmlformats.org/officeDocument/2006/relationships/image" Target="media/image279.png"/><Relationship Id="rId463" Type="http://schemas.openxmlformats.org/officeDocument/2006/relationships/image" Target="media/image292.png"/><Relationship Id="rId116" Type="http://schemas.openxmlformats.org/officeDocument/2006/relationships/image" Target="media/image71.png"/><Relationship Id="rId137" Type="http://schemas.openxmlformats.org/officeDocument/2006/relationships/image" Target="media/image880.png"/><Relationship Id="rId158" Type="http://schemas.openxmlformats.org/officeDocument/2006/relationships/image" Target="media/image106.png"/><Relationship Id="rId302" Type="http://schemas.openxmlformats.org/officeDocument/2006/relationships/image" Target="media/image177.png"/><Relationship Id="rId323" Type="http://schemas.openxmlformats.org/officeDocument/2006/relationships/image" Target="media/image194.jpeg"/><Relationship Id="rId344" Type="http://schemas.openxmlformats.org/officeDocument/2006/relationships/image" Target="media/image204.png"/><Relationship Id="rId20" Type="http://schemas.openxmlformats.org/officeDocument/2006/relationships/image" Target="media/image13.jpeg"/><Relationship Id="rId41" Type="http://schemas.openxmlformats.org/officeDocument/2006/relationships/image" Target="media/image26.png"/><Relationship Id="rId83" Type="http://schemas.openxmlformats.org/officeDocument/2006/relationships/image" Target="media/image48.png"/><Relationship Id="rId179" Type="http://schemas.openxmlformats.org/officeDocument/2006/relationships/image" Target="media/image125.png"/><Relationship Id="rId365" Type="http://schemas.openxmlformats.org/officeDocument/2006/relationships/image" Target="media/image225.png"/><Relationship Id="rId386" Type="http://schemas.openxmlformats.org/officeDocument/2006/relationships/header" Target="header44.xml"/><Relationship Id="rId190" Type="http://schemas.openxmlformats.org/officeDocument/2006/relationships/header" Target="header12.xml"/><Relationship Id="rId204" Type="http://schemas.openxmlformats.org/officeDocument/2006/relationships/image" Target="media/image134.png"/><Relationship Id="rId225" Type="http://schemas.openxmlformats.org/officeDocument/2006/relationships/image" Target="media/image126.jpeg"/><Relationship Id="rId246" Type="http://schemas.openxmlformats.org/officeDocument/2006/relationships/image" Target="media/image152.png"/><Relationship Id="rId267" Type="http://schemas.openxmlformats.org/officeDocument/2006/relationships/image" Target="media/image164.jpeg"/><Relationship Id="rId288" Type="http://schemas.openxmlformats.org/officeDocument/2006/relationships/image" Target="media/image174.jpeg"/><Relationship Id="rId411" Type="http://schemas.openxmlformats.org/officeDocument/2006/relationships/image" Target="media/image256.png"/><Relationship Id="rId432" Type="http://schemas.openxmlformats.org/officeDocument/2006/relationships/image" Target="media/image271.png"/><Relationship Id="rId453" Type="http://schemas.openxmlformats.org/officeDocument/2006/relationships/footer" Target="footer54.xml"/><Relationship Id="rId106" Type="http://schemas.openxmlformats.org/officeDocument/2006/relationships/image" Target="media/image63.png"/><Relationship Id="rId127" Type="http://schemas.openxmlformats.org/officeDocument/2006/relationships/image" Target="media/image82.png"/><Relationship Id="rId313" Type="http://schemas.openxmlformats.org/officeDocument/2006/relationships/image" Target="media/image1900.png"/><Relationship Id="rId10" Type="http://schemas.openxmlformats.org/officeDocument/2006/relationships/image" Target="media/image3.png"/><Relationship Id="rId31" Type="http://schemas.openxmlformats.org/officeDocument/2006/relationships/footer" Target="footer1.xml"/><Relationship Id="rId73" Type="http://schemas.openxmlformats.org/officeDocument/2006/relationships/image" Target="media/image40.png"/><Relationship Id="rId94" Type="http://schemas.openxmlformats.org/officeDocument/2006/relationships/image" Target="media/image53.png"/><Relationship Id="rId148" Type="http://schemas.openxmlformats.org/officeDocument/2006/relationships/image" Target="media/image96.png"/><Relationship Id="rId169" Type="http://schemas.openxmlformats.org/officeDocument/2006/relationships/image" Target="media/image117.png"/><Relationship Id="rId334" Type="http://schemas.openxmlformats.org/officeDocument/2006/relationships/header" Target="header37.xml"/><Relationship Id="rId355" Type="http://schemas.openxmlformats.org/officeDocument/2006/relationships/image" Target="media/image220.png"/><Relationship Id="rId376" Type="http://schemas.openxmlformats.org/officeDocument/2006/relationships/image" Target="media/image226.png"/><Relationship Id="rId397" Type="http://schemas.openxmlformats.org/officeDocument/2006/relationships/footer" Target="footer46.xml"/><Relationship Id="rId4" Type="http://schemas.openxmlformats.org/officeDocument/2006/relationships/settings" Target="settings.xml"/><Relationship Id="rId180" Type="http://schemas.openxmlformats.org/officeDocument/2006/relationships/image" Target="media/image126.png"/><Relationship Id="rId215" Type="http://schemas.openxmlformats.org/officeDocument/2006/relationships/image" Target="media/image137.jpeg"/><Relationship Id="rId236" Type="http://schemas.openxmlformats.org/officeDocument/2006/relationships/image" Target="media/image149.jpeg"/><Relationship Id="rId257" Type="http://schemas.openxmlformats.org/officeDocument/2006/relationships/footer" Target="footer25.xml"/><Relationship Id="rId278" Type="http://schemas.openxmlformats.org/officeDocument/2006/relationships/image" Target="media/image168.jpeg"/><Relationship Id="rId401" Type="http://schemas.openxmlformats.org/officeDocument/2006/relationships/image" Target="media/image245.png"/><Relationship Id="rId422" Type="http://schemas.openxmlformats.org/officeDocument/2006/relationships/image" Target="media/image263.png"/><Relationship Id="rId443" Type="http://schemas.openxmlformats.org/officeDocument/2006/relationships/header" Target="header52.xml"/><Relationship Id="rId464" Type="http://schemas.openxmlformats.org/officeDocument/2006/relationships/image" Target="media/image293.png"/><Relationship Id="rId303" Type="http://schemas.openxmlformats.org/officeDocument/2006/relationships/image" Target="media/image178.png"/><Relationship Id="rId42" Type="http://schemas.openxmlformats.org/officeDocument/2006/relationships/image" Target="media/image27.png"/><Relationship Id="rId84" Type="http://schemas.openxmlformats.org/officeDocument/2006/relationships/header" Target="header6.xml"/><Relationship Id="rId138" Type="http://schemas.openxmlformats.org/officeDocument/2006/relationships/image" Target="media/image89.png"/><Relationship Id="rId345" Type="http://schemas.openxmlformats.org/officeDocument/2006/relationships/image" Target="media/image212.png"/><Relationship Id="rId387" Type="http://schemas.openxmlformats.org/officeDocument/2006/relationships/footer" Target="footer44.xml"/><Relationship Id="rId191" Type="http://schemas.openxmlformats.org/officeDocument/2006/relationships/footer" Target="footer12.xml"/><Relationship Id="rId205" Type="http://schemas.openxmlformats.org/officeDocument/2006/relationships/header" Target="header17.xml"/><Relationship Id="rId247" Type="http://schemas.openxmlformats.org/officeDocument/2006/relationships/image" Target="media/image1420.png"/><Relationship Id="rId412" Type="http://schemas.openxmlformats.org/officeDocument/2006/relationships/image" Target="media/image257.png"/><Relationship Id="rId107" Type="http://schemas.openxmlformats.org/officeDocument/2006/relationships/image" Target="media/image64.png"/><Relationship Id="rId289" Type="http://schemas.openxmlformats.org/officeDocument/2006/relationships/image" Target="media/image175.jpeg"/><Relationship Id="rId454" Type="http://schemas.openxmlformats.org/officeDocument/2006/relationships/image" Target="media/image285.png"/><Relationship Id="rId11" Type="http://schemas.openxmlformats.org/officeDocument/2006/relationships/image" Target="media/image4.png"/><Relationship Id="rId149" Type="http://schemas.openxmlformats.org/officeDocument/2006/relationships/image" Target="media/image97.png"/><Relationship Id="rId314" Type="http://schemas.openxmlformats.org/officeDocument/2006/relationships/image" Target="media/image188.png"/><Relationship Id="rId356" Type="http://schemas.openxmlformats.org/officeDocument/2006/relationships/header" Target="header40.xml"/><Relationship Id="rId398" Type="http://schemas.openxmlformats.org/officeDocument/2006/relationships/image" Target="media/image243.png"/><Relationship Id="rId95" Type="http://schemas.openxmlformats.org/officeDocument/2006/relationships/image" Target="media/image54.png"/><Relationship Id="rId160" Type="http://schemas.openxmlformats.org/officeDocument/2006/relationships/image" Target="media/image108.jpeg"/><Relationship Id="rId216" Type="http://schemas.openxmlformats.org/officeDocument/2006/relationships/image" Target="media/image138.jpeg"/><Relationship Id="rId423" Type="http://schemas.openxmlformats.org/officeDocument/2006/relationships/image" Target="media/image264.png"/><Relationship Id="rId258" Type="http://schemas.openxmlformats.org/officeDocument/2006/relationships/image" Target="media/image160.jpeg"/><Relationship Id="rId465" Type="http://schemas.openxmlformats.org/officeDocument/2006/relationships/header" Target="header56.xml"/><Relationship Id="rId22" Type="http://schemas.openxmlformats.org/officeDocument/2006/relationships/image" Target="media/image15.png"/><Relationship Id="rId118" Type="http://schemas.openxmlformats.org/officeDocument/2006/relationships/image" Target="media/image73.png"/><Relationship Id="rId325" Type="http://schemas.openxmlformats.org/officeDocument/2006/relationships/footer" Target="footer35.xml"/><Relationship Id="rId367" Type="http://schemas.openxmlformats.org/officeDocument/2006/relationships/image" Target="media/image219.png"/><Relationship Id="rId171" Type="http://schemas.openxmlformats.org/officeDocument/2006/relationships/image" Target="media/image119.png"/><Relationship Id="rId227" Type="http://schemas.openxmlformats.org/officeDocument/2006/relationships/image" Target="media/image1280.jpeg"/><Relationship Id="rId269" Type="http://schemas.openxmlformats.org/officeDocument/2006/relationships/footer" Target="footer27.xml"/><Relationship Id="rId434" Type="http://schemas.openxmlformats.org/officeDocument/2006/relationships/footer" Target="footer51.xml"/><Relationship Id="rId33" Type="http://schemas.openxmlformats.org/officeDocument/2006/relationships/footer" Target="footer2.xml"/><Relationship Id="rId129" Type="http://schemas.openxmlformats.org/officeDocument/2006/relationships/footer" Target="footer9.xml"/><Relationship Id="rId280" Type="http://schemas.openxmlformats.org/officeDocument/2006/relationships/image" Target="media/image170.png"/><Relationship Id="rId336" Type="http://schemas.openxmlformats.org/officeDocument/2006/relationships/image" Target="media/image199.png"/><Relationship Id="rId75" Type="http://schemas.openxmlformats.org/officeDocument/2006/relationships/image" Target="media/image42.png"/><Relationship Id="rId140" Type="http://schemas.openxmlformats.org/officeDocument/2006/relationships/image" Target="media/image91.png"/><Relationship Id="rId182" Type="http://schemas.openxmlformats.org/officeDocument/2006/relationships/image" Target="media/image128.png"/><Relationship Id="rId378" Type="http://schemas.openxmlformats.org/officeDocument/2006/relationships/image" Target="media/image236.png"/><Relationship Id="rId403" Type="http://schemas.openxmlformats.org/officeDocument/2006/relationships/footer" Target="footer47.xml"/><Relationship Id="rId6" Type="http://schemas.openxmlformats.org/officeDocument/2006/relationships/footnotes" Target="footnotes.xml"/><Relationship Id="rId238" Type="http://schemas.openxmlformats.org/officeDocument/2006/relationships/image" Target="media/image150.jpeg"/><Relationship Id="rId445" Type="http://schemas.openxmlformats.org/officeDocument/2006/relationships/image" Target="media/image280.png"/><Relationship Id="rId291" Type="http://schemas.openxmlformats.org/officeDocument/2006/relationships/image" Target="media/image177.jpeg"/><Relationship Id="rId305" Type="http://schemas.openxmlformats.org/officeDocument/2006/relationships/image" Target="media/image183.jpeg"/><Relationship Id="rId347" Type="http://schemas.openxmlformats.org/officeDocument/2006/relationships/image" Target="media/image214.png"/><Relationship Id="rId44" Type="http://schemas.openxmlformats.org/officeDocument/2006/relationships/image" Target="media/image29.png"/><Relationship Id="rId86" Type="http://schemas.openxmlformats.org/officeDocument/2006/relationships/image" Target="media/image36.jpeg"/><Relationship Id="rId151" Type="http://schemas.openxmlformats.org/officeDocument/2006/relationships/image" Target="media/image99.png"/><Relationship Id="rId389" Type="http://schemas.openxmlformats.org/officeDocument/2006/relationships/image" Target="media/image240.png"/><Relationship Id="rId193" Type="http://schemas.openxmlformats.org/officeDocument/2006/relationships/footer" Target="footer13.xml"/><Relationship Id="rId207" Type="http://schemas.openxmlformats.org/officeDocument/2006/relationships/header" Target="header18.xml"/><Relationship Id="rId249" Type="http://schemas.openxmlformats.org/officeDocument/2006/relationships/image" Target="media/image154.png"/><Relationship Id="rId414" Type="http://schemas.openxmlformats.org/officeDocument/2006/relationships/header" Target="header48.xml"/><Relationship Id="rId456" Type="http://schemas.openxmlformats.org/officeDocument/2006/relationships/footer" Target="footer55.xml"/><Relationship Id="rId13" Type="http://schemas.openxmlformats.org/officeDocument/2006/relationships/image" Target="media/image6.png"/><Relationship Id="rId109" Type="http://schemas.openxmlformats.org/officeDocument/2006/relationships/image" Target="media/image66.png"/><Relationship Id="rId260" Type="http://schemas.openxmlformats.org/officeDocument/2006/relationships/image" Target="media/image161.jpeg"/><Relationship Id="rId316" Type="http://schemas.openxmlformats.org/officeDocument/2006/relationships/image" Target="media/image189.jpeg"/><Relationship Id="rId97" Type="http://schemas.openxmlformats.org/officeDocument/2006/relationships/footer" Target="footer7.xml"/><Relationship Id="rId120" Type="http://schemas.openxmlformats.org/officeDocument/2006/relationships/image" Target="media/image75.jpeg"/><Relationship Id="rId358" Type="http://schemas.openxmlformats.org/officeDocument/2006/relationships/header" Target="header41.xml"/><Relationship Id="rId162" Type="http://schemas.openxmlformats.org/officeDocument/2006/relationships/image" Target="media/image110.png"/><Relationship Id="rId218" Type="http://schemas.openxmlformats.org/officeDocument/2006/relationships/header" Target="header21.xml"/><Relationship Id="rId425" Type="http://schemas.openxmlformats.org/officeDocument/2006/relationships/image" Target="media/image266.png"/><Relationship Id="rId467" Type="http://schemas.openxmlformats.org/officeDocument/2006/relationships/header" Target="header57.xml"/><Relationship Id="rId271" Type="http://schemas.openxmlformats.org/officeDocument/2006/relationships/image" Target="media/image166.jpeg"/><Relationship Id="rId24" Type="http://schemas.openxmlformats.org/officeDocument/2006/relationships/image" Target="media/image17.jpeg"/><Relationship Id="rId131" Type="http://schemas.openxmlformats.org/officeDocument/2006/relationships/image" Target="media/image84.png"/><Relationship Id="rId327" Type="http://schemas.openxmlformats.org/officeDocument/2006/relationships/footer" Target="footer36.xml"/><Relationship Id="rId369" Type="http://schemas.openxmlformats.org/officeDocument/2006/relationships/image" Target="media/image229.png"/><Relationship Id="rId173" Type="http://schemas.openxmlformats.org/officeDocument/2006/relationships/image" Target="media/image121.png"/><Relationship Id="rId229" Type="http://schemas.openxmlformats.org/officeDocument/2006/relationships/image" Target="media/image1300.jpeg"/><Relationship Id="rId380" Type="http://schemas.openxmlformats.org/officeDocument/2006/relationships/image" Target="media/image227.png"/><Relationship Id="rId436" Type="http://schemas.openxmlformats.org/officeDocument/2006/relationships/image" Target="media/image273.png"/><Relationship Id="rId240" Type="http://schemas.openxmlformats.org/officeDocument/2006/relationships/image" Target="media/image151.jpeg"/><Relationship Id="rId35" Type="http://schemas.openxmlformats.org/officeDocument/2006/relationships/image" Target="media/image24.png"/><Relationship Id="rId77" Type="http://schemas.openxmlformats.org/officeDocument/2006/relationships/footer" Target="footer5.xml"/><Relationship Id="rId100" Type="http://schemas.openxmlformats.org/officeDocument/2006/relationships/image" Target="media/image57.png"/><Relationship Id="rId282" Type="http://schemas.openxmlformats.org/officeDocument/2006/relationships/image" Target="media/image1650.png"/><Relationship Id="rId338" Type="http://schemas.openxmlformats.org/officeDocument/2006/relationships/image" Target="media/image200.png"/><Relationship Id="rId8" Type="http://schemas.openxmlformats.org/officeDocument/2006/relationships/image" Target="media/image1.png"/><Relationship Id="rId142" Type="http://schemas.openxmlformats.org/officeDocument/2006/relationships/header" Target="header10.xml"/><Relationship Id="rId184" Type="http://schemas.openxmlformats.org/officeDocument/2006/relationships/image" Target="media/image1240.jpeg"/><Relationship Id="rId391" Type="http://schemas.openxmlformats.org/officeDocument/2006/relationships/footer" Target="footer45.xml"/><Relationship Id="rId405" Type="http://schemas.openxmlformats.org/officeDocument/2006/relationships/image" Target="media/image248.png"/><Relationship Id="rId447" Type="http://schemas.openxmlformats.org/officeDocument/2006/relationships/footer" Target="footer53.xml"/><Relationship Id="rId251" Type="http://schemas.openxmlformats.org/officeDocument/2006/relationships/image" Target="media/image155.jpeg"/><Relationship Id="rId46" Type="http://schemas.openxmlformats.org/officeDocument/2006/relationships/image" Target="media/image31.png"/><Relationship Id="rId293" Type="http://schemas.openxmlformats.org/officeDocument/2006/relationships/footer" Target="footer31.xml"/><Relationship Id="rId307" Type="http://schemas.openxmlformats.org/officeDocument/2006/relationships/footer" Target="footer33.xml"/><Relationship Id="rId349" Type="http://schemas.openxmlformats.org/officeDocument/2006/relationships/image" Target="media/image216.png"/><Relationship Id="rId88" Type="http://schemas.openxmlformats.org/officeDocument/2006/relationships/image" Target="media/image45.png"/><Relationship Id="rId111" Type="http://schemas.openxmlformats.org/officeDocument/2006/relationships/footer" Target="footer8.xml"/><Relationship Id="rId153" Type="http://schemas.openxmlformats.org/officeDocument/2006/relationships/image" Target="media/image101.png"/><Relationship Id="rId195" Type="http://schemas.openxmlformats.org/officeDocument/2006/relationships/footer" Target="footer14.xml"/><Relationship Id="rId209" Type="http://schemas.openxmlformats.org/officeDocument/2006/relationships/header" Target="header19.xml"/><Relationship Id="rId360" Type="http://schemas.openxmlformats.org/officeDocument/2006/relationships/header" Target="header42.xml"/><Relationship Id="rId416" Type="http://schemas.openxmlformats.org/officeDocument/2006/relationships/image" Target="media/image259.png"/><Relationship Id="rId220" Type="http://schemas.openxmlformats.org/officeDocument/2006/relationships/image" Target="media/image140.png"/><Relationship Id="rId458" Type="http://schemas.openxmlformats.org/officeDocument/2006/relationships/image" Target="media/image287.png"/><Relationship Id="rId15" Type="http://schemas.openxmlformats.org/officeDocument/2006/relationships/image" Target="media/image8.png"/><Relationship Id="rId262" Type="http://schemas.openxmlformats.org/officeDocument/2006/relationships/header" Target="header26.xml"/><Relationship Id="rId318" Type="http://schemas.openxmlformats.org/officeDocument/2006/relationships/image" Target="media/image191.jpeg"/><Relationship Id="rId99" Type="http://schemas.openxmlformats.org/officeDocument/2006/relationships/image" Target="media/image56.png"/><Relationship Id="rId122" Type="http://schemas.openxmlformats.org/officeDocument/2006/relationships/image" Target="media/image77.png"/><Relationship Id="rId164" Type="http://schemas.openxmlformats.org/officeDocument/2006/relationships/image" Target="media/image112.png"/><Relationship Id="rId371" Type="http://schemas.openxmlformats.org/officeDocument/2006/relationships/footer" Target="footer43.xml"/><Relationship Id="rId427" Type="http://schemas.openxmlformats.org/officeDocument/2006/relationships/image" Target="media/image268.png"/><Relationship Id="rId469" Type="http://schemas.openxmlformats.org/officeDocument/2006/relationships/header" Target="header58.xml"/><Relationship Id="rId26" Type="http://schemas.openxmlformats.org/officeDocument/2006/relationships/image" Target="media/image19.png"/><Relationship Id="rId231" Type="http://schemas.openxmlformats.org/officeDocument/2006/relationships/image" Target="media/image1320.jpeg"/><Relationship Id="rId273" Type="http://schemas.openxmlformats.org/officeDocument/2006/relationships/footer" Target="footer28.xml"/><Relationship Id="rId329" Type="http://schemas.openxmlformats.org/officeDocument/2006/relationships/image" Target="media/image196.png"/><Relationship Id="rId133" Type="http://schemas.openxmlformats.org/officeDocument/2006/relationships/image" Target="media/image86.png"/><Relationship Id="rId175" Type="http://schemas.openxmlformats.org/officeDocument/2006/relationships/image" Target="media/image123.png"/><Relationship Id="rId340" Type="http://schemas.openxmlformats.org/officeDocument/2006/relationships/image" Target="media/image202.png"/><Relationship Id="rId200" Type="http://schemas.openxmlformats.org/officeDocument/2006/relationships/image" Target="media/image130.png"/><Relationship Id="rId382" Type="http://schemas.openxmlformats.org/officeDocument/2006/relationships/image" Target="media/image230.png"/><Relationship Id="rId438" Type="http://schemas.openxmlformats.org/officeDocument/2006/relationships/image" Target="media/image275.png"/><Relationship Id="rId242" Type="http://schemas.openxmlformats.org/officeDocument/2006/relationships/header" Target="header23.xml"/><Relationship Id="rId284" Type="http://schemas.openxmlformats.org/officeDocument/2006/relationships/image" Target="media/image172.png"/><Relationship Id="rId37" Type="http://schemas.openxmlformats.org/officeDocument/2006/relationships/footer" Target="footer3.xml"/><Relationship Id="rId79" Type="http://schemas.openxmlformats.org/officeDocument/2006/relationships/image" Target="media/image44.png"/><Relationship Id="rId102" Type="http://schemas.openxmlformats.org/officeDocument/2006/relationships/image" Target="media/image59.png"/><Relationship Id="rId144" Type="http://schemas.openxmlformats.org/officeDocument/2006/relationships/image" Target="media/image89.jpeg"/><Relationship Id="rId90" Type="http://schemas.openxmlformats.org/officeDocument/2006/relationships/image" Target="media/image49.png"/><Relationship Id="rId186" Type="http://schemas.openxmlformats.org/officeDocument/2006/relationships/image" Target="media/image1260.png"/><Relationship Id="rId351" Type="http://schemas.openxmlformats.org/officeDocument/2006/relationships/footer" Target="footer39.xml"/><Relationship Id="rId393" Type="http://schemas.openxmlformats.org/officeDocument/2006/relationships/image" Target="media/image247.png"/><Relationship Id="rId407" Type="http://schemas.openxmlformats.org/officeDocument/2006/relationships/image" Target="media/image252.png"/><Relationship Id="rId449" Type="http://schemas.openxmlformats.org/officeDocument/2006/relationships/image" Target="media/image282.png"/><Relationship Id="rId211" Type="http://schemas.openxmlformats.org/officeDocument/2006/relationships/header" Target="header20.xml"/><Relationship Id="rId253" Type="http://schemas.openxmlformats.org/officeDocument/2006/relationships/image" Target="media/image157.jpeg"/><Relationship Id="rId295" Type="http://schemas.openxmlformats.org/officeDocument/2006/relationships/footer" Target="footer32.xml"/><Relationship Id="rId309" Type="http://schemas.openxmlformats.org/officeDocument/2006/relationships/image" Target="media/image185.png"/><Relationship Id="rId460" Type="http://schemas.openxmlformats.org/officeDocument/2006/relationships/image" Target="media/image289.png"/><Relationship Id="rId113" Type="http://schemas.openxmlformats.org/officeDocument/2006/relationships/image" Target="media/image68.png"/><Relationship Id="rId320" Type="http://schemas.openxmlformats.org/officeDocument/2006/relationships/header" Target="header34.xml"/><Relationship Id="rId155" Type="http://schemas.openxmlformats.org/officeDocument/2006/relationships/image" Target="media/image103.png"/><Relationship Id="rId197" Type="http://schemas.openxmlformats.org/officeDocument/2006/relationships/footer" Target="footer15.xml"/><Relationship Id="rId362" Type="http://schemas.openxmlformats.org/officeDocument/2006/relationships/image" Target="media/image213.png"/><Relationship Id="rId418" Type="http://schemas.openxmlformats.org/officeDocument/2006/relationships/footer" Target="footer49.xml"/><Relationship Id="rId222" Type="http://schemas.openxmlformats.org/officeDocument/2006/relationships/image" Target="media/image142.jpeg"/><Relationship Id="rId264" Type="http://schemas.openxmlformats.org/officeDocument/2006/relationships/image" Target="media/image162.png"/><Relationship Id="rId471" Type="http://schemas.openxmlformats.org/officeDocument/2006/relationships/fontTable" Target="fontTable.xml"/><Relationship Id="rId17" Type="http://schemas.openxmlformats.org/officeDocument/2006/relationships/image" Target="media/image10.png"/><Relationship Id="rId124" Type="http://schemas.openxmlformats.org/officeDocument/2006/relationships/image" Target="media/image79.png"/><Relationship Id="rId70" Type="http://schemas.openxmlformats.org/officeDocument/2006/relationships/image" Target="media/image37.png"/><Relationship Id="rId166" Type="http://schemas.openxmlformats.org/officeDocument/2006/relationships/image" Target="media/image114.png"/><Relationship Id="rId331" Type="http://schemas.openxmlformats.org/officeDocument/2006/relationships/image" Target="media/image197.png"/><Relationship Id="rId373" Type="http://schemas.openxmlformats.org/officeDocument/2006/relationships/image" Target="media/image231.png"/><Relationship Id="rId429" Type="http://schemas.openxmlformats.org/officeDocument/2006/relationships/image" Target="media/image270.png"/><Relationship Id="rId1" Type="http://schemas.openxmlformats.org/officeDocument/2006/relationships/customXml" Target="../customXml/item1.xml"/><Relationship Id="rId233" Type="http://schemas.openxmlformats.org/officeDocument/2006/relationships/footer" Target="footer22.xml"/><Relationship Id="rId440" Type="http://schemas.openxmlformats.org/officeDocument/2006/relationships/image" Target="media/image277.png"/><Relationship Id="rId28" Type="http://schemas.openxmlformats.org/officeDocument/2006/relationships/image" Target="media/image21.png"/><Relationship Id="rId275" Type="http://schemas.openxmlformats.org/officeDocument/2006/relationships/footer" Target="footer29.xml"/><Relationship Id="rId300" Type="http://schemas.openxmlformats.org/officeDocument/2006/relationships/image" Target="media/image180.png"/><Relationship Id="rId81" Type="http://schemas.openxmlformats.org/officeDocument/2006/relationships/image" Target="media/image46.png"/><Relationship Id="rId135" Type="http://schemas.openxmlformats.org/officeDocument/2006/relationships/image" Target="media/image88.png"/><Relationship Id="rId177" Type="http://schemas.openxmlformats.org/officeDocument/2006/relationships/footer" Target="footer11.xml"/><Relationship Id="rId342" Type="http://schemas.openxmlformats.org/officeDocument/2006/relationships/header" Target="header38.xml"/><Relationship Id="rId384" Type="http://schemas.openxmlformats.org/officeDocument/2006/relationships/image" Target="media/image233.png"/><Relationship Id="rId202" Type="http://schemas.openxmlformats.org/officeDocument/2006/relationships/image" Target="media/image132.png"/><Relationship Id="rId244" Type="http://schemas.openxmlformats.org/officeDocument/2006/relationships/header" Target="header24.xml"/><Relationship Id="rId39" Type="http://schemas.openxmlformats.org/officeDocument/2006/relationships/footer" Target="footer4.xml"/><Relationship Id="rId286" Type="http://schemas.openxmlformats.org/officeDocument/2006/relationships/image" Target="media/image1690.png"/><Relationship Id="rId451" Type="http://schemas.openxmlformats.org/officeDocument/2006/relationships/image" Target="media/image284.png"/></Relationships>
</file>

<file path=word/_rels/footer29.xml.rels><?xml version="1.0" encoding="UTF-8" standalone="yes"?>
<Relationships xmlns="http://schemas.openxmlformats.org/package/2006/relationships"><Relationship Id="rId2" Type="http://schemas.openxmlformats.org/officeDocument/2006/relationships/image" Target="media/image500.png"/><Relationship Id="rId1" Type="http://schemas.openxmlformats.org/officeDocument/2006/relationships/image" Target="media/image16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BB8F9D-46D2-4955-87CB-EDC319ACC6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9280</Words>
  <Characters>52898</Characters>
  <Application>Microsoft Office Word</Application>
  <DocSecurity>0</DocSecurity>
  <Lines>440</Lines>
  <Paragraphs>124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62054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Елена Николаевна</dc:creator>
  <cp:lastModifiedBy>Наталья</cp:lastModifiedBy>
  <cp:revision>4</cp:revision>
  <cp:lastPrinted>2023-04-23T12:18:00Z</cp:lastPrinted>
  <dcterms:created xsi:type="dcterms:W3CDTF">2023-04-25T09:11:00Z</dcterms:created>
  <dcterms:modified xsi:type="dcterms:W3CDTF">2023-07-31T09:26:00Z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2022-06-14T00:00:00Z</vt:filetime>
  </property>
  <property fmtid="{D5CDD505-2E9C-101B-9397-08002B2CF9AE}" pid="3" name="LastSaved">
    <vt:filetime>2022-06-22T00:00:00Z</vt:filetime>
  </property>
</Properties>
</file>