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E836B" w14:textId="77777777" w:rsidR="009F2CE7" w:rsidRDefault="009F2CE7" w:rsidP="009F2CE7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7</w:t>
      </w:r>
    </w:p>
    <w:p w14:paraId="7AC49787" w14:textId="513E4483" w:rsidR="009F2CE7" w:rsidRDefault="009F2CE7" w:rsidP="009F2CE7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6F5936">
        <w:t>4</w:t>
      </w:r>
      <w:r>
        <w:t xml:space="preserve"> год и на плановый период 202</w:t>
      </w:r>
      <w:r w:rsidR="006F5936">
        <w:t>5</w:t>
      </w:r>
      <w:r>
        <w:t xml:space="preserve"> и 202</w:t>
      </w:r>
      <w:r w:rsidR="006F5936">
        <w:t>6</w:t>
      </w:r>
      <w:r>
        <w:t xml:space="preserve"> годов»</w:t>
      </w:r>
    </w:p>
    <w:p w14:paraId="62F61964" w14:textId="77777777" w:rsidR="009F2CE7" w:rsidRDefault="009F2CE7" w:rsidP="009F2CE7">
      <w:pPr>
        <w:spacing w:line="240" w:lineRule="exact"/>
        <w:ind w:left="5398"/>
        <w:jc w:val="both"/>
      </w:pPr>
    </w:p>
    <w:p w14:paraId="1638FB34" w14:textId="38F35325" w:rsidR="009F2CE7" w:rsidRDefault="009F2CE7" w:rsidP="009F2CE7">
      <w:pPr>
        <w:spacing w:line="240" w:lineRule="exact"/>
        <w:ind w:left="720"/>
        <w:jc w:val="center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Ведомственная структура расходов бюджета муниципального района на 202</w:t>
      </w:r>
      <w:r w:rsidR="006F5936">
        <w:rPr>
          <w:rFonts w:ascii="Arial CYR" w:hAnsi="Arial CYR" w:cs="Arial CYR"/>
          <w:b/>
          <w:bCs/>
        </w:rPr>
        <w:t>4</w:t>
      </w:r>
      <w:r>
        <w:rPr>
          <w:rFonts w:ascii="Arial CYR" w:hAnsi="Arial CYR" w:cs="Arial CYR"/>
          <w:b/>
          <w:bCs/>
        </w:rPr>
        <w:t xml:space="preserve"> год</w:t>
      </w:r>
    </w:p>
    <w:p w14:paraId="2309C69F" w14:textId="77777777" w:rsidR="009F2CE7" w:rsidRDefault="009F2CE7" w:rsidP="009F2CE7">
      <w:pPr>
        <w:spacing w:line="240" w:lineRule="exact"/>
        <w:ind w:left="720"/>
        <w:jc w:val="right"/>
        <w:rPr>
          <w:rFonts w:ascii="Arial CYR" w:hAnsi="Arial CYR" w:cs="Arial CYR"/>
          <w:bCs/>
        </w:rPr>
      </w:pPr>
      <w:r>
        <w:rPr>
          <w:rFonts w:ascii="Arial CYR" w:hAnsi="Arial CYR" w:cs="Arial CYR"/>
          <w:bCs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106"/>
        <w:gridCol w:w="851"/>
        <w:gridCol w:w="753"/>
        <w:gridCol w:w="1373"/>
        <w:gridCol w:w="850"/>
        <w:gridCol w:w="1418"/>
      </w:tblGrid>
      <w:tr w:rsidR="00EE529E" w:rsidRPr="00EE529E" w14:paraId="1AB9CC4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5245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FC1A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65E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734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6560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F40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EE529E" w:rsidRPr="00EE529E" w14:paraId="209BF3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F0B5F" w14:textId="5259DF7C" w:rsidR="00EE529E" w:rsidRPr="00322BEC" w:rsidRDefault="00EE529E" w:rsidP="00322BEC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bookmarkStart w:id="0" w:name="_GoBack" w:colFirst="0" w:colLast="0"/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Администрация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42935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AD19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65F8F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FC1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FE409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72 372,7</w:t>
            </w:r>
          </w:p>
        </w:tc>
      </w:tr>
      <w:tr w:rsidR="00EE529E" w:rsidRPr="00EE529E" w14:paraId="19D3BFE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90DC" w14:textId="5CDF76FB" w:rsidR="00EE529E" w:rsidRPr="00322BEC" w:rsidRDefault="00EE529E" w:rsidP="00322BEC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Администрация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049D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4D9D2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51E83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5D89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1115C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72 372,7</w:t>
            </w:r>
          </w:p>
        </w:tc>
      </w:tr>
      <w:tr w:rsidR="00EE529E" w:rsidRPr="00EE529E" w14:paraId="4D5C860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C834" w14:textId="03E45A59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5C5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58C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7C3D4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675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7D53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40 115,1</w:t>
            </w:r>
          </w:p>
        </w:tc>
      </w:tr>
      <w:tr w:rsidR="00EE529E" w:rsidRPr="00EE529E" w14:paraId="14AACBE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D98A" w14:textId="6A6AAFAB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6DE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130F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0BC8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DCC2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ED693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08EB446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1230" w14:textId="19E21AD3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C14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EAB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9BA2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58C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334B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10BF23C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D68D" w14:textId="122BD31E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FA79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AA9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49E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B59A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BCFC9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3790768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F690" w14:textId="364EDDCC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BC6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21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C57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E5C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003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735BA03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DB66" w14:textId="0A9FA1E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3BC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3E2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AF5B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088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EF3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2F0766E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4CC6" w14:textId="291380CD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6FAC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977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06A6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E31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8B86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28 370,9</w:t>
            </w:r>
          </w:p>
        </w:tc>
      </w:tr>
      <w:tr w:rsidR="00EE529E" w:rsidRPr="00EE529E" w14:paraId="30BB2CF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645E" w14:textId="6C40F670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B54E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5B55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32C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057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9C8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28 370,9</w:t>
            </w:r>
          </w:p>
        </w:tc>
      </w:tr>
      <w:tr w:rsidR="00EE529E" w:rsidRPr="00EE529E" w14:paraId="21FD57B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2F11" w14:textId="133B08D9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542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1FC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B02D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794E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8CD6B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28 290,9</w:t>
            </w:r>
          </w:p>
        </w:tc>
      </w:tr>
      <w:tr w:rsidR="00EE529E" w:rsidRPr="00EE529E" w14:paraId="49C7106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CDA6" w14:textId="5ACF1E8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009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B9B6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5D1B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BAA7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714D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22 755,2</w:t>
            </w:r>
          </w:p>
        </w:tc>
      </w:tr>
      <w:tr w:rsidR="00EE529E" w:rsidRPr="00EE529E" w14:paraId="13A0C6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6E99" w14:textId="56D24B7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D75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A3D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00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1E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CDD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20 586,5</w:t>
            </w:r>
          </w:p>
        </w:tc>
      </w:tr>
      <w:tr w:rsidR="00EE529E" w:rsidRPr="00EE529E" w14:paraId="37D5657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AA09" w14:textId="5CA6508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D30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1FB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477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D58E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7E5B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2 014,9</w:t>
            </w:r>
          </w:p>
        </w:tc>
      </w:tr>
      <w:tr w:rsidR="00EE529E" w:rsidRPr="00EE529E" w14:paraId="1AC8F2C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7B77" w14:textId="736C104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4EC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D44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D515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5389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BA1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EE529E" w:rsidRPr="00EE529E" w14:paraId="0FE908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B87F" w14:textId="13B9475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3A69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FEF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8027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08F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8D53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EE529E" w:rsidRPr="00EE529E" w14:paraId="6359B3C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00A5" w14:textId="45F29C7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8BE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B8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275E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1280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8A47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EE529E" w:rsidRPr="00EE529E" w14:paraId="1D7AE52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D27C" w14:textId="07693C21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Выплаты депутатам муниципального района на обеспечение материальных и финансовых условий их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A10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5974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8DBE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07D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0A1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EE529E" w:rsidRPr="00EE529E" w14:paraId="6A44882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1B95" w14:textId="6B34689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D3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48E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AC3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39C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7E83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EE529E" w:rsidRPr="00EE529E" w14:paraId="750F404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4762" w14:textId="549E832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A5B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B7C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A3A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B7E1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0D6D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EE529E" w:rsidRPr="00EE529E" w14:paraId="0E82B8E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26B9" w14:textId="601AAF35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7861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DB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F14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A450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F5C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EE529E" w:rsidRPr="00EE529E" w14:paraId="69B3033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0EB8" w14:textId="7AC072F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D876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5D1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06A6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E3DC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568D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EE529E" w:rsidRPr="00EE529E" w14:paraId="59BE186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9D3D" w14:textId="44088C4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DB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A83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7BB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D684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5962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EE529E" w:rsidRPr="00EE529E" w14:paraId="6B55836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B1722" w14:textId="16FB8D4A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6CE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0B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70C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5F1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884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EE529E" w:rsidRPr="00EE529E" w14:paraId="536B00B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D312" w14:textId="4B681A8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2C7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6DD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731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31D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0F8F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EE529E" w:rsidRPr="00EE529E" w14:paraId="67BE519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DA59" w14:textId="73CDEA2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363D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40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37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6A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8A9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EE529E" w:rsidRPr="00EE529E" w14:paraId="08A992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3226" w14:textId="3D9BEC53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C82B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EA48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BB6C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FA5F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DEA7D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39D7BD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6C53" w14:textId="21C5FB3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AB3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6D2A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CDB0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DE3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6D5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7D0BFCB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6230" w14:textId="4342C59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86E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3AD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36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EBD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5FF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545ACAD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0532" w14:textId="73A2370C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32DC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D4C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EF4A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DDA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E70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1786B5E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336F" w14:textId="3126AC5D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EBF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91C0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D0B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8FC9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DFD99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337903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C778" w14:textId="33AF3FEE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FFB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EC8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334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08D1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217D5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1C922AF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8729" w14:textId="653466A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026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78FA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743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C986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732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2430D0B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0040" w14:textId="2651E7C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16B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3A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5F4B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92A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E80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5AD39FB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1901" w14:textId="2F36C851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0265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C7FF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54FA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040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31A7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9 598,2</w:t>
            </w:r>
          </w:p>
        </w:tc>
      </w:tr>
      <w:tr w:rsidR="00EE529E" w:rsidRPr="00EE529E" w14:paraId="3F943D3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3DB3" w14:textId="63AF9647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A61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89D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77E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F79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87D8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006B9E8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6862" w14:textId="62250D3D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A45A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FE20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FAD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9CAD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797E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595076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CB67" w14:textId="4279C92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F0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431D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9435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98E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886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1D00E4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02B8" w14:textId="5525ED6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E49A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3D0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A09F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CD7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CE5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13E377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B772C" w14:textId="2B10556A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9E5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254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30A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8FC9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EDB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EE529E" w:rsidRPr="00EE529E" w14:paraId="2B6D9FD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7B0B" w14:textId="2CA99FAC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198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3E2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D81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D1BF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58C8B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EE529E" w:rsidRPr="00EE529E" w14:paraId="45596DB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D1F3" w14:textId="025F4D0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81EC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DD4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4EC3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6DF8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5CC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5 718,3</w:t>
            </w:r>
          </w:p>
        </w:tc>
      </w:tr>
      <w:tr w:rsidR="00EE529E" w:rsidRPr="00EE529E" w14:paraId="51E8563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4E56" w14:textId="1D199F5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F8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0B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6F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BB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013E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5 106,2</w:t>
            </w:r>
          </w:p>
        </w:tc>
      </w:tr>
      <w:tr w:rsidR="00EE529E" w:rsidRPr="00EE529E" w14:paraId="4D42D01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58E4" w14:textId="7B038CA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F05A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8EE4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9D10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5B4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E579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523,1</w:t>
            </w:r>
          </w:p>
        </w:tc>
      </w:tr>
      <w:tr w:rsidR="00EE529E" w:rsidRPr="00EE529E" w14:paraId="0FDADA4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B7A2" w14:textId="5236BECD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27AF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7F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EB5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BC7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C753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</w:t>
            </w:r>
          </w:p>
        </w:tc>
      </w:tr>
      <w:tr w:rsidR="00EE529E" w:rsidRPr="00EE529E" w14:paraId="34A254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1727" w14:textId="19428EE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 за счет доходов от платных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912B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F4D9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AD2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1DC0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AB6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2 481,7</w:t>
            </w:r>
          </w:p>
        </w:tc>
      </w:tr>
      <w:tr w:rsidR="00EE529E" w:rsidRPr="00EE529E" w14:paraId="2EAF6A8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9F92E" w14:textId="296FD70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932B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DB5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992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3D2F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248C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622,8</w:t>
            </w:r>
          </w:p>
        </w:tc>
      </w:tr>
      <w:tr w:rsidR="00EE529E" w:rsidRPr="00EE529E" w14:paraId="12CC43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0A9E" w14:textId="4299157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21FE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8A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A426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3887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5B6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1 857,2</w:t>
            </w:r>
          </w:p>
        </w:tc>
      </w:tr>
      <w:tr w:rsidR="00EE529E" w:rsidRPr="00EE529E" w14:paraId="43B435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8BA3" w14:textId="05D93B9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C6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977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86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2B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0BD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EE529E" w:rsidRPr="00EE529E" w14:paraId="7F8F64A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4128" w14:textId="79D0D78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7FC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1D5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160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E1E6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EAF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EE529E" w:rsidRPr="00EE529E" w14:paraId="48CACB8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89E2" w14:textId="5BE8C8DB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463C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426A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C97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B02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9A7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EE529E" w:rsidRPr="00EE529E" w14:paraId="6188C53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D7E3" w14:textId="0C6E549A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9D60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413E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0E9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67AC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0BA5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EE529E" w:rsidRPr="00EE529E" w14:paraId="0EB6AC8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9842" w14:textId="7FB03FA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0E8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2B9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35AE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2B3A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394F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EE529E" w:rsidRPr="00EE529E" w14:paraId="1E3DD7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DCE8" w14:textId="2786F436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B766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9AF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18F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D7E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7C142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EE529E" w:rsidRPr="00EE529E" w14:paraId="4AD8FDB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7AE6" w14:textId="7F538FE8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9B27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F15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8C4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2D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DA5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EE529E" w:rsidRPr="00EE529E" w14:paraId="11B60A6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A772E" w14:textId="43C4C4BF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AD27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7EB6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B61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D85B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E877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EE529E" w:rsidRPr="00EE529E" w14:paraId="05E8460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9DDD9" w14:textId="6EBCAAD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08BC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FF34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4F9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E56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A70D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EE529E" w:rsidRPr="00EE529E" w14:paraId="7C36744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EEBC" w14:textId="56F25FE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7AD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83E9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5D34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8CB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D8E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EE529E" w:rsidRPr="00EE529E" w14:paraId="4D520A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8C47" w14:textId="2B552510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5A8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6EBF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7DC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04E3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4C262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EE529E" w:rsidRPr="00EE529E" w14:paraId="17BB308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6AEB" w14:textId="7C7BA6FB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DA0C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D98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EDE7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175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EF5D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EE529E" w:rsidRPr="00EE529E" w14:paraId="51EBD97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52BB" w14:textId="2EC1F906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743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09F1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35E8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B3C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0AF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EE529E" w:rsidRPr="00EE529E" w14:paraId="2DF427D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146D" w14:textId="627B2F2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78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37E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311D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FDB9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071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EE529E" w:rsidRPr="00EE529E" w14:paraId="2D25A2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1976" w14:textId="2ACD9C9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F84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651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811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0553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242B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EE529E" w:rsidRPr="00EE529E" w14:paraId="6034D55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CBF4" w14:textId="2CFC9B54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0FA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A71F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393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7ECE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D4B4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5 174,4</w:t>
            </w:r>
          </w:p>
        </w:tc>
      </w:tr>
      <w:tr w:rsidR="00EE529E" w:rsidRPr="00EE529E" w14:paraId="48A9272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E756" w14:textId="71DFBCE1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C1E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B2A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BAA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401F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392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59,9</w:t>
            </w:r>
          </w:p>
        </w:tc>
      </w:tr>
      <w:tr w:rsidR="00EE529E" w:rsidRPr="00EE529E" w14:paraId="1973BC1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7796" w14:textId="2F5DFC00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агропромышленного комплекса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87C9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0E1E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6EF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1D9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A33D7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5B56343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370F0" w14:textId="43995402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""Развитие мелиорации земель сельскохозяйственного назначения" муниципальной программы "Развитие агропромышленного комплекса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4B9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1376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1A5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6D82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FA051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29C5427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23CE" w14:textId="6C38998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по подготовки проектов межевания земельных участков и проведению кадастровых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4D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CBF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9FE2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F65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4D32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3F29C6B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3A54" w14:textId="5267CBB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685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3B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8D4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29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6AF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25708F8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3D89" w14:textId="72FEA09D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A8F8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0BD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DA2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7E0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BD969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EE529E" w:rsidRPr="00EE529E" w14:paraId="08231AB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D82E" w14:textId="2D649A47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534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7F5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DE6B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720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C922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EE529E" w:rsidRPr="00EE529E" w14:paraId="36B1812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673F" w14:textId="077F575C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BF6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418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FE9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9826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C082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EE529E" w:rsidRPr="00EE529E" w14:paraId="1FB42B1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BB55" w14:textId="3B47156D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69EB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CA5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89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3B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D7F2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EE529E" w:rsidRPr="00EE529E" w14:paraId="2ACA451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4ACD" w14:textId="310DC87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Организация проведения мероприятий по предупреждению и ликвидации болезней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89D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ED9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FA6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BEB5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0E6F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EE529E" w:rsidRPr="00EE529E" w14:paraId="3AF6CD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3A48" w14:textId="78D1781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951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DE2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1F1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078B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3E9A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EE529E" w:rsidRPr="00EE529E" w14:paraId="448111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1AD3" w14:textId="16F80C67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CD1B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404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C5F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8CF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FA6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453682B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DB6D" w14:textId="4500985F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7B63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6E9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042D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FD7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4DB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3A73315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E3F9" w14:textId="42E23CE5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3AF7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F9D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37A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F89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5524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105EE1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704E" w14:textId="7C46E27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оплату выполненных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945C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2E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500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6E9D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AEC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3A232AA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C4CD" w14:textId="466C230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EB83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E550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18E3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AB50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03CA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12FBD65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4904" w14:textId="3D88141D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246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3AB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A805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B348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B544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EE529E" w:rsidRPr="00EE529E" w14:paraId="5DB909B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528B" w14:textId="28787733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8C4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EA8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8D5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11B3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EF0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EE529E" w:rsidRPr="00EE529E" w14:paraId="46A996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51BB" w14:textId="3081B120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440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C8B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99D3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A3B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481F0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EE529E" w:rsidRPr="00EE529E" w14:paraId="75E9BAB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BD14" w14:textId="7A74EB0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7A5E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519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3AC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FE8E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6201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EE529E" w:rsidRPr="00EE529E" w14:paraId="10152D6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E145" w14:textId="7269FDB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CA3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6C8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DBC1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5009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6D7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EE529E" w:rsidRPr="00EE529E" w14:paraId="3466962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5A41" w14:textId="6736D43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2B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2BC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7E40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DB0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5AE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5741663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07EB" w14:textId="3D77CBC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BB39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6C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11F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F7A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BDFB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7FEC4B7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0874" w14:textId="37D22315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ED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239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503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E5CC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B98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EE529E" w:rsidRPr="00EE529E" w14:paraId="56CE6D3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920F" w14:textId="1398AB8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B191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EB1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A2D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A207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79E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EE529E" w:rsidRPr="00EE529E" w14:paraId="76F602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8577" w14:textId="62F93E25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0AF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517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DF2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B95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F97F9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143,2</w:t>
            </w:r>
          </w:p>
        </w:tc>
      </w:tr>
      <w:tr w:rsidR="00EE529E" w:rsidRPr="00EE529E" w14:paraId="11DA035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EA4A" w14:textId="0ED2050F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"Обеспечение экономического развития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4FF0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7DFA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8B5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AA23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DB307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5BD737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ED461" w14:textId="2A18CE57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торговли в Батецком муниципальном районе" муниципальной программы "Обеспечение экономического развития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67AC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13A1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DC8A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F80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AE3D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74B3378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6F34" w14:textId="14B0BACC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Батецкого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10F6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E9B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D32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2A5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4A3F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10F8A1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5A51" w14:textId="5AFAD9C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A8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DE10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E231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95A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0A0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2CB9F96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D7FD" w14:textId="6480C369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BEE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5946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661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B6F2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DDB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42F9490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3CB4" w14:textId="3AD58E7A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BB4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7BD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B42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057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FFF13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17EE484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9010" w14:textId="2DC7B76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Проведение работ по описанию местоположения границ населенных пунктов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DBA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80E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C2F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406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15A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1322484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32CC" w14:textId="61D40FD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195D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F7D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45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A91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119B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04F7BB6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3431" w14:textId="1F714729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E0D5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1F49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1B4D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E12C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1FD86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1 533,3</w:t>
            </w:r>
          </w:p>
        </w:tc>
      </w:tr>
      <w:tr w:rsidR="00EE529E" w:rsidRPr="00EE529E" w14:paraId="5950982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EB7D" w14:textId="57C3BA5F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D84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9DD2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49E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253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6AA50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109F403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E8E3" w14:textId="0AD1BD7C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025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E8E1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AA9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689C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254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3E2639B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BB98" w14:textId="2B5EF1E6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929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1CB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CBF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66AC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8E7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363FF43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CEF6" w14:textId="7472D2B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Взносы на формирования фонда капитального ремонта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0970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8AF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BC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0501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94A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7828406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575F" w14:textId="740A2E8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AC7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AC3C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55BA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A52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2A03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52F3BFF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AFFF" w14:textId="45A83462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97C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E52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72D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9D1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718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75A5872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B5CD" w14:textId="60EE5BC1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инфраструктуры водоснабжения и водоотведения населенных пунктов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623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2FC2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16A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2884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8DD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3E561A9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0FAE" w14:textId="3342F83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Изготовление проектно-сметной документации, проведение экспертиз и прочие работы (бюджет района сверх соглашения)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7EE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FEF1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4FB0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F576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8905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339411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1907" w14:textId="2B3A496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AC7A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49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DE4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889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B7B4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1B333F2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1E05" w14:textId="761EB6F4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95E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DB4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A96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E5F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70C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14A18F9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0E2B" w14:textId="135D93DF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4E4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6DEA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4CA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DEB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ACF5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5D63C39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F3F8" w14:textId="07FE94C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работ по благоустройству воинских захоронений и мониторинг их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22F9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853B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DB8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F02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CFD0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20ABE1D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68BA" w14:textId="4C9E43B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89B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7C7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5972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912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E966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042D651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4CA4" w14:textId="6E9806B6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2C7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7631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16597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3227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E8D3E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69D9D63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9D23" w14:textId="59466868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81EA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FB4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499B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7B6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500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158CB7E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90A9" w14:textId="7D203405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98DC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17BE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96D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8CA9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09D3B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0307316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E53D" w14:textId="5778A6A4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3F5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B887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A00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B72C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144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5C7D253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F492" w14:textId="4A9DC11D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53F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194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3CC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B1CD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A5C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EE529E" w:rsidRPr="00EE529E" w14:paraId="0FD78A6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C205" w14:textId="21063FB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2156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B02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874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6128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24C5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EE529E" w:rsidRPr="00EE529E" w14:paraId="70E26E8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B734" w14:textId="07C7229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52B6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F866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0CA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D1E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AB0E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EE529E" w:rsidRPr="00EE529E" w14:paraId="1CDD24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7299A" w14:textId="7D864C1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DCD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B695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5DF0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5C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5DF1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EE529E" w:rsidRPr="00EE529E" w14:paraId="6EDBA3D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E9C6" w14:textId="24224E1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4524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475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4EA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0E81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786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EE529E" w:rsidRPr="00EE529E" w14:paraId="054151D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5CB1" w14:textId="531AE80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F58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0B6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9CA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B24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E7B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EE529E" w:rsidRPr="00EE529E" w14:paraId="66F3BA0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7056" w14:textId="4A44314E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B54C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3A3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2AEE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032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AEFF1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6 986,4</w:t>
            </w:r>
          </w:p>
        </w:tc>
      </w:tr>
      <w:tr w:rsidR="00EE529E" w:rsidRPr="00EE529E" w14:paraId="53C60E7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8C32" w14:textId="3524523B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01D3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035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35FE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2C9F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B75E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EE529E" w:rsidRPr="00EE529E" w14:paraId="5C149BF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878D" w14:textId="4D73738E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E1F6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6F9D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CE6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083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6D20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EE529E" w:rsidRPr="00EE529E" w14:paraId="1174610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B790" w14:textId="6124EB6C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DED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6A0A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529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0056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B3F9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EE529E" w:rsidRPr="00EE529E" w14:paraId="79D05BF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AE7BD" w14:textId="60686A18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91F3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F6DD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1B3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D5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EEF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EE529E" w:rsidRPr="00EE529E" w14:paraId="3479439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CB3A" w14:textId="20BB0F1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486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C3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3540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A711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918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EE529E" w:rsidRPr="00EE529E" w14:paraId="0FD4952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8D10" w14:textId="433E75D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61C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6B7C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56A5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81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687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EE529E" w:rsidRPr="00EE529E" w14:paraId="4AD07C4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9171" w14:textId="4E3B917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968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C51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CC93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0417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C16B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251,4</w:t>
            </w:r>
          </w:p>
        </w:tc>
      </w:tr>
      <w:tr w:rsidR="00EE529E" w:rsidRPr="00EE529E" w14:paraId="13D8AB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0EDB" w14:textId="5E47A22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B79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2A8A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844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A80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307A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111,9</w:t>
            </w:r>
          </w:p>
        </w:tc>
      </w:tr>
      <w:tr w:rsidR="00EE529E" w:rsidRPr="00EE529E" w14:paraId="131F099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76F8" w14:textId="7D25511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407D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DE2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F91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2D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569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139,5</w:t>
            </w:r>
          </w:p>
        </w:tc>
      </w:tr>
      <w:tr w:rsidR="00EE529E" w:rsidRPr="00EE529E" w14:paraId="23F2A22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10E3" w14:textId="1BA3E646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AF0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76B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E210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5B53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47F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E529E" w:rsidRPr="00EE529E" w14:paraId="588286A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3F9D" w14:textId="79C5D0E3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246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705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17DA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F9D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819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E529E" w:rsidRPr="00EE529E" w14:paraId="0815D3C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6840" w14:textId="34EB7CEA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2B1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A713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6016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FBB2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D97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E529E" w:rsidRPr="00EE529E" w14:paraId="0B9C471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EE9C" w14:textId="4923FEF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мер поддержки в период целевого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0A4A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37B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7800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86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4325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EE529E" w:rsidRPr="00EE529E" w14:paraId="6AF9E7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F1CA3" w14:textId="04F8268A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5B4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D7A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19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1A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2F2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EE529E" w:rsidRPr="00EE529E" w14:paraId="6BC970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B3A7" w14:textId="3EEB3E7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3CE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6625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69F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8EB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88CA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EE529E" w:rsidRPr="00EE529E" w14:paraId="52D2D6B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617C" w14:textId="61C76BB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E91D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A22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272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BE87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2339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EE529E" w:rsidRPr="00EE529E" w14:paraId="65C5A36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0BA9" w14:textId="3A7D00B6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42C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048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151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45C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1C9BF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2 517,4</w:t>
            </w:r>
          </w:p>
        </w:tc>
      </w:tr>
      <w:tr w:rsidR="00EE529E" w:rsidRPr="00EE529E" w14:paraId="758B38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08AB" w14:textId="689111CB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B840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D1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494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E1A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0B6E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653213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BF49" w14:textId="2064841F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4C8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BBE5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087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BCA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A484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5A3C371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B964" w14:textId="4B2D57E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0A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041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7462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A89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F2A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58F93C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8D48" w14:textId="25920D1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E80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814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220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AD26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5FF1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35F5FEB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23ED" w14:textId="6F0BF7FA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B2AE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46F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5F4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EFD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9357E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47928C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96116" w14:textId="39351181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E621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985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443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6FC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27D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3A23453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D777" w14:textId="43ED5A0E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"Социальная адаптация детей-сирот и детей, оставшихся без попечения родителей, а также лиц из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D41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14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EC5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B391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40D6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62CB7F7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D8A5" w14:textId="03A49CE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</w:t>
            </w:r>
            <w:r w:rsidR="00C747DA"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1C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20CC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FDEB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0F35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518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5720BDA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90EA" w14:textId="5D24579B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3B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C6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56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CFC7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EA44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477366E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F680" w14:textId="5641C1A7" w:rsidR="00EE529E" w:rsidRPr="00322BEC" w:rsidRDefault="00EE529E" w:rsidP="00322BEC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Комитет культуры и туризма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4FA3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F077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CCD50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D45DC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F3EB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43 458,7</w:t>
            </w:r>
          </w:p>
        </w:tc>
      </w:tr>
      <w:tr w:rsidR="00EE529E" w:rsidRPr="00EE529E" w14:paraId="079F78C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47F1" w14:textId="33AF1689" w:rsidR="00EE529E" w:rsidRPr="00322BEC" w:rsidRDefault="00EE529E" w:rsidP="00322BEC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Комитет культуры и туризма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7BFD7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78C66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F11C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80A9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A3CA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43 458,7</w:t>
            </w:r>
          </w:p>
        </w:tc>
      </w:tr>
      <w:tr w:rsidR="00EE529E" w:rsidRPr="00EE529E" w14:paraId="11A48CD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BEC3" w14:textId="5F004AB4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B043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DE03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776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7FF8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34E9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0824532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BE70" w14:textId="293EB96D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C09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9CB3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550D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B6F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5AD4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79F4A49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F660" w14:textId="665C62DC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6C0B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B8EB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97D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E3C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B67A9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401485F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5221" w14:textId="01499114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туризма на территории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A00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9A61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F59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240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2ABD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1C5CC7B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ADB1" w14:textId="7E4F691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Изготовление и установка информационных знаков на въездах в соотве</w:t>
            </w:r>
            <w:r w:rsidR="00C747DA"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т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ствующие муниципальные образования области с учетом эскиза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B472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73B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176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0EE8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A9FA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05CCD55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0B9B" w14:textId="47801D8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F56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73DD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B6D1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EA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3D3B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10A7BAA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C9A4" w14:textId="18F9BF01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44F0C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819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D25A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EFB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82AA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71ADF8B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8A88" w14:textId="40213F9D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474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5D17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14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77A6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4904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47B2BE1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6625" w14:textId="569230FE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5A1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88E4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73D2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177E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0B87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0A5BBB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9661" w14:textId="416E5AA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работ по благоустройству воинских захоронений и мониторинг их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E42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68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FF1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A194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99A2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EE529E" w:rsidRPr="00EE529E" w14:paraId="7C0B8AA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0987" w14:textId="4197FB4D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81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FFC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EBA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1433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B2D7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EE529E" w:rsidRPr="00EE529E" w14:paraId="53E9A39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84B3" w14:textId="7E909BE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9C00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9008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5D3B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24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7EF7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EE529E" w:rsidRPr="00EE529E" w14:paraId="5910B9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5E2E" w14:textId="0CB8D79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7E1A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ABE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F6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9A2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F912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EE529E" w:rsidRPr="00EE529E" w14:paraId="0393567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4465" w14:textId="2A336F08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BC6B6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FCD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DF2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142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7B3B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0FB7303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A00B" w14:textId="12376212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A22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9C26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3DC8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411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FFADA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4340675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C8F0" w14:textId="71BA100C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449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1ADB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349E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0D1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13F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45C2CEC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A0798" w14:textId="0A068F74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21D8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3663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F8D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C088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11A82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232753E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BB87" w14:textId="38BA089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Финансовое обеспечение на организацию предоставления муниципальных услуг БШИ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E00F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7ABD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519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1A71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498D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EE529E" w:rsidRPr="00EE529E" w14:paraId="6F400ED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C34B" w14:textId="53E9671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E4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CE37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437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FD95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2C58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EE529E" w:rsidRPr="00EE529E" w14:paraId="05C947C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A580" w14:textId="3C23F6E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AC1E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D2FF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6761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3C4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52A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EE529E" w:rsidRPr="00EE529E" w14:paraId="47D76DD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9F72" w14:textId="4AC4D6B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9F7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9B9B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AC6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BB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93D0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EE529E" w:rsidRPr="00EE529E" w14:paraId="3B8A767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B132" w14:textId="7C6CE9B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92F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283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D280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BBC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3AB9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E529E" w:rsidRPr="00EE529E" w14:paraId="0DF53D2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0101E" w14:textId="794DF74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3B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00C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6FF9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820C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E20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E529E" w:rsidRPr="00EE529E" w14:paraId="61B2B38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CF65" w14:textId="3F143FD3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217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DE6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833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9832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AB5C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40 713,6</w:t>
            </w:r>
          </w:p>
        </w:tc>
      </w:tr>
      <w:tr w:rsidR="00EE529E" w:rsidRPr="00EE529E" w14:paraId="20FCB80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0F7E" w14:textId="06E16430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80E0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A6F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20B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B847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925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EE529E" w:rsidRPr="00EE529E" w14:paraId="1D7355E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A264" w14:textId="0FCD3372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B9DB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131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CDC8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5328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17A0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EE529E" w:rsidRPr="00EE529E" w14:paraId="428B068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6651" w14:textId="4E3B641F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24B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3557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1BF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482C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936DF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EE529E" w:rsidRPr="00EE529E" w14:paraId="0E9056D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D961" w14:textId="577CCC95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(ДК)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5FD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7844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9FC8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4FA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DBF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EE529E" w:rsidRPr="00EE529E" w14:paraId="40883FA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5437" w14:textId="69C1495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A1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8FA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B6E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FE54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95B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EE529E" w:rsidRPr="00EE529E" w14:paraId="6C9EA0C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EAE0" w14:textId="372881CD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(библиотеки)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2661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94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9C7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F926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AD8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EE529E" w:rsidRPr="00EE529E" w14:paraId="14017E6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1405" w14:textId="2808697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8D02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DEF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5297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6B6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86E7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EE529E" w:rsidRPr="00EE529E" w14:paraId="0A449B5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11DA" w14:textId="65C2EBD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районных конкурсов, фестивалей, государственных и профессиональных праздников, знаменательных и юбилейных дат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B9E0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A577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A8A2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17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A78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EE529E" w:rsidRPr="00EE529E" w14:paraId="70FDC6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51F7" w14:textId="01DDBF3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148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111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AA85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8DE4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35CD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EE529E" w:rsidRPr="00EE529E" w14:paraId="40796AB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C137" w14:textId="32FD785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633C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EFC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7454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9F0D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24F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EE529E" w:rsidRPr="00EE529E" w14:paraId="3F6E2CF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4E98" w14:textId="40FEC03B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DB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09B5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A0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6CE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F95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EE529E" w:rsidRPr="00EE529E" w14:paraId="589BAF7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AA1A" w14:textId="0821765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сфере культуры, в населенных пунктах с числом жителей до 50.0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A56C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0C88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977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5B30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1552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EE529E" w:rsidRPr="00EE529E" w14:paraId="628468A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AE29" w14:textId="06C6D35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3D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832D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325B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9D6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67C8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EE529E" w:rsidRPr="00EE529E" w14:paraId="3C95BA4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13E2" w14:textId="14A54B6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7B9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924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408B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EBE9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F24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EE529E" w:rsidRPr="00EE529E" w14:paraId="75438DA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14E0" w14:textId="244A6FC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5C27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2616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07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E23F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5712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EE529E" w:rsidRPr="00EE529E" w14:paraId="0F3C707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5CB8" w14:textId="56AE27F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CDE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95D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510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D11D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1796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EE529E" w:rsidRPr="00EE529E" w14:paraId="48D12B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4B19" w14:textId="723F007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AF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36F9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D05A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F36E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933B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EE529E" w:rsidRPr="00EE529E" w14:paraId="721FEF6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EC11" w14:textId="76010295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04A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F7D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10E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36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E75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EE529E" w:rsidRPr="00EE529E" w14:paraId="3872A5A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5E17" w14:textId="1FCD00FF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69F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881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AA02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104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1CE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EE529E" w:rsidRPr="00EE529E" w14:paraId="388E7BA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1E03" w14:textId="16ABFBA6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E15D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585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DC22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9B9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39D6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EE529E" w:rsidRPr="00EE529E" w14:paraId="1B81518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258F" w14:textId="5EE1CDF1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FB6C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528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29A6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321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CBAA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</w:tr>
      <w:tr w:rsidR="00EE529E" w:rsidRPr="00EE529E" w14:paraId="1DF379E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EFCD" w14:textId="17A6911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6F0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62EE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2EE7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370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092F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EE529E" w:rsidRPr="00EE529E" w14:paraId="11E9713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8124" w14:textId="6C17C59D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EFCF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BAD7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228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FB7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A332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</w:tr>
      <w:tr w:rsidR="00EE529E" w:rsidRPr="00EE529E" w14:paraId="059614E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B267" w14:textId="6704F7B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(отдел туризма, ИМО)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037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DE0B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29E1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737B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02D4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2 280,6</w:t>
            </w:r>
          </w:p>
        </w:tc>
      </w:tr>
      <w:tr w:rsidR="00EE529E" w:rsidRPr="00EE529E" w14:paraId="775919C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8B0D" w14:textId="44A0260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673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554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D29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D0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5E6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EE529E" w:rsidRPr="00EE529E" w14:paraId="09B096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624E" w14:textId="4EDFF91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10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7C52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2493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EE49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393F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EE529E" w:rsidRPr="00EE529E" w14:paraId="459B822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F919" w14:textId="0163CEB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71BC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1B07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C3C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AD6B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C43A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4E54068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00DD" w14:textId="6CFCD58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1C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B68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1E4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0C0A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BEE5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1 345,2</w:t>
            </w:r>
          </w:p>
        </w:tc>
      </w:tr>
      <w:tr w:rsidR="00EE529E" w:rsidRPr="00EE529E" w14:paraId="49D3252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5159" w14:textId="3A999B7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70D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0BF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91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356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B492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1 311,2</w:t>
            </w:r>
          </w:p>
        </w:tc>
      </w:tr>
      <w:tr w:rsidR="00EE529E" w:rsidRPr="00EE529E" w14:paraId="65D5BC5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3E7A" w14:textId="31ED81B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9F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9ECE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2F03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5C5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B53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</w:tr>
      <w:tr w:rsidR="00EE529E" w:rsidRPr="00EE529E" w14:paraId="521F15D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731B" w14:textId="7F9520E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A5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7A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71FE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096F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C9A1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EE529E" w:rsidRPr="00EE529E" w14:paraId="019A2EA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3553" w14:textId="171BB08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5E8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70A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DEB2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29A5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7184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EE529E" w:rsidRPr="00EE529E" w14:paraId="33169CA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DF76" w14:textId="1C4F317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66D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3B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98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48A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291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EE529E" w:rsidRPr="00EE529E" w14:paraId="74BF483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2363" w14:textId="252850BC" w:rsidR="00EE529E" w:rsidRPr="00322BEC" w:rsidRDefault="00EE529E" w:rsidP="00322BEC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Комитет образования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3E5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8459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3FDA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002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CD3A0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112 286,3</w:t>
            </w:r>
          </w:p>
        </w:tc>
      </w:tr>
      <w:tr w:rsidR="00EE529E" w:rsidRPr="00EE529E" w14:paraId="570972A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1EF4" w14:textId="16ADF4DF" w:rsidR="00EE529E" w:rsidRPr="00322BEC" w:rsidRDefault="00EE529E" w:rsidP="00322BEC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Комитет образования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6BE7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36105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DF06E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D9036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2692B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112 286,3</w:t>
            </w:r>
          </w:p>
        </w:tc>
      </w:tr>
      <w:tr w:rsidR="00EE529E" w:rsidRPr="00EE529E" w14:paraId="0CA3E03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8CCA" w14:textId="2A97C7CF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8F65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B3C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0FEB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94E8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BF40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102 280,9</w:t>
            </w:r>
          </w:p>
        </w:tc>
      </w:tr>
      <w:tr w:rsidR="00EE529E" w:rsidRPr="00EE529E" w14:paraId="2C3F19D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F315" w14:textId="1BD91DE7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103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18E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004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0892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A0783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EE529E" w:rsidRPr="00EE529E" w14:paraId="2A1D19D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FA4A" w14:textId="735CE841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B0A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440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1557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9105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4F6C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EE529E" w:rsidRPr="00EE529E" w14:paraId="2464CB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7717" w14:textId="4E46EE70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9731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1FD7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C26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F93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55A1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EE529E" w:rsidRPr="00EE529E" w14:paraId="6AE9E39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929B" w14:textId="12361D06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150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8B94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7D0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499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592B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EE529E" w:rsidRPr="00EE529E" w14:paraId="0F7F35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471D" w14:textId="41043CF5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F7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26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2951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9FD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5378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EE529E" w:rsidRPr="00EE529E" w14:paraId="736A494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9B73" w14:textId="5AA34B4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3D9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2367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B1F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48E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205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EE529E" w:rsidRPr="00EE529E" w14:paraId="22CBE72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E271" w14:textId="458CFA6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DF06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B7F3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7A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2E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E952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EE529E" w:rsidRPr="00EE529E" w14:paraId="265F318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DC85" w14:textId="4C6F200D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93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2AC5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A03B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087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73D1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EE529E" w:rsidRPr="00EE529E" w14:paraId="4BA4431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259E" w14:textId="5E2D7C5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BF7D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AE7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6C5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2B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64EA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EE529E" w:rsidRPr="00EE529E" w14:paraId="172516A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D52B" w14:textId="120926B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4D09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27E4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52B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835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A651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EE529E" w:rsidRPr="00EE529E" w14:paraId="75ED0A5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8CDE" w14:textId="041E60D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E5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C28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2B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7F07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196A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EE529E" w:rsidRPr="00EE529E" w14:paraId="62CE5EB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6422" w14:textId="1C76F53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37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AB0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A6B7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A7B5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BA0A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EE529E" w:rsidRPr="00EE529E" w14:paraId="5FDFF91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441D" w14:textId="1AA9631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E30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685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B12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A25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D277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EE529E" w:rsidRPr="00EE529E" w14:paraId="1D64BD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C0AC" w14:textId="6F4C5B9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34DB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41E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E02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A42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6CAF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EE529E" w:rsidRPr="00EE529E" w14:paraId="147076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B67B" w14:textId="5F6202E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5A8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090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CB9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0CB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6510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EE529E" w:rsidRPr="00EE529E" w14:paraId="210A3F6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D29E" w14:textId="4E160BF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DCB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AF0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3280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E8D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76F6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EE529E" w:rsidRPr="00EE529E" w14:paraId="36F748B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281C" w14:textId="3ED6F25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572A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E2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E8E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D24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531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EE529E" w:rsidRPr="00EE529E" w14:paraId="177D973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6642" w14:textId="571B5F4D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C58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6D7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222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2DB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0034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55 023,4</w:t>
            </w:r>
          </w:p>
        </w:tc>
      </w:tr>
      <w:tr w:rsidR="00EE529E" w:rsidRPr="00EE529E" w14:paraId="168ECFA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02E2" w14:textId="5023DE32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B7E6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26C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99F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BEF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FF2B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55 023,4</w:t>
            </w:r>
          </w:p>
        </w:tc>
      </w:tr>
      <w:tr w:rsidR="00EE529E" w:rsidRPr="00EE529E" w14:paraId="783BEA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724A" w14:textId="0B0FFA1C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"Развитие дошкольного и общего образования в Батецком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704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317B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5D8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2D8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76934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55 023,4</w:t>
            </w:r>
          </w:p>
        </w:tc>
      </w:tr>
      <w:tr w:rsidR="00EE529E" w:rsidRPr="00EE529E" w14:paraId="4104A7F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7A3C7" w14:textId="7EFAC4C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2DF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6673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21D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5318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09B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EE529E" w:rsidRPr="00EE529E" w14:paraId="248F765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CF26" w14:textId="755B365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3E0E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736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15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B209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263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EE529E" w:rsidRPr="00EE529E" w14:paraId="018CB80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3B66" w14:textId="4740AF2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8B7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C9AF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2981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0B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33E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EE529E" w:rsidRPr="00EE529E" w14:paraId="34E88B4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CA54" w14:textId="178C354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7B8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9965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14C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187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CDE4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EE529E" w:rsidRPr="00EE529E" w14:paraId="309A895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ACA3" w14:textId="78E48A8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FD4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233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1A73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AA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36DD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EE529E" w:rsidRPr="00EE529E" w14:paraId="3B08C07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57BF" w14:textId="72A45867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1A5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7C2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2B7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CA15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7244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EE529E" w:rsidRPr="00EE529E" w14:paraId="700068E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7AC9" w14:textId="25E05A2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C692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F75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2DB7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923D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FD16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EE529E" w:rsidRPr="00EE529E" w14:paraId="249E2D6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5621" w14:textId="2AEEA7CA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91A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FEF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9C0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99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7449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76DB925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3070" w14:textId="20A7B74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F341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E5CC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A12E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36B1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FB0B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EE529E" w:rsidRPr="00EE529E" w14:paraId="2AACF39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9AA6" w14:textId="5D2E7F1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AF2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1D3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C928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F086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62A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EE529E" w:rsidRPr="00EE529E" w14:paraId="79DDAB8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CDE8" w14:textId="5BCEC24A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264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77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252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30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98B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EE529E" w:rsidRPr="00EE529E" w14:paraId="4A52FA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ED41" w14:textId="2600736A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доступа муниципальных организаций, осуществляющих образовательную деятельность по образовательным программам начального общего,</w:t>
            </w:r>
            <w:r w:rsidR="00C747DA"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B6E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58B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44E8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63F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632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EE529E" w:rsidRPr="00EE529E" w14:paraId="333C73E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10DB" w14:textId="7A587DE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28A4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D0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CE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560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A2C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EE529E" w:rsidRPr="00EE529E" w14:paraId="7E6A87E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1773" w14:textId="2FE1E87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742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C48F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0FC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983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5C0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EE529E" w:rsidRPr="00EE529E" w14:paraId="44CD788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AEEF" w14:textId="089F30D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EBC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B184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AC2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CCCE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EA21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EE529E" w:rsidRPr="00EE529E" w14:paraId="0165EBC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2FB6" w14:textId="5E205568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09F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596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2E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43A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90C9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EE529E" w:rsidRPr="00EE529E" w14:paraId="32596D0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1E17" w14:textId="1979595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284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516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812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814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8B3D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EE529E" w:rsidRPr="00EE529E" w14:paraId="3E41B9B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22BA" w14:textId="5F64266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60A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7A4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D429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9BF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A04A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EE529E" w:rsidRPr="00EE529E" w14:paraId="54661D7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422D" w14:textId="2023380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B33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AB4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2E6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9FD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0638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EE529E" w:rsidRPr="00EE529E" w14:paraId="3FD85B0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0A49" w14:textId="02295E3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88B3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21E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AD7E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B6D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B60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EE529E" w:rsidRPr="00EE529E" w14:paraId="04120C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DFC5" w14:textId="0810B05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816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0BE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D74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1BA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A83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EE529E" w:rsidRPr="00EE529E" w14:paraId="7688C2C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348D" w14:textId="0348AD5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0D57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4B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8E6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FCF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2B8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EE529E" w:rsidRPr="00EE529E" w14:paraId="0DE032E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BD09" w14:textId="162F40B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F3A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87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FCC6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31B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BFA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EE529E" w:rsidRPr="00EE529E" w14:paraId="46AA19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E3A62" w14:textId="2DD152D8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B9B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5B8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014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288C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59DF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EE529E" w:rsidRPr="00EE529E" w14:paraId="630886A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27FF" w14:textId="5264072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220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B78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69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CEBF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6167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EE529E" w:rsidRPr="00EE529E" w14:paraId="1938226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BF8E" w14:textId="6273820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881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F4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C442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0339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C98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EE529E" w:rsidRPr="00EE529E" w14:paraId="2323A01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761C" w14:textId="044FB04B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C0B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6E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7967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861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C39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EE529E" w:rsidRPr="00EE529E" w14:paraId="6501EB4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5DD7" w14:textId="002AE2C0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6CAC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D638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C67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E68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EB49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EE529E" w:rsidRPr="00EE529E" w14:paraId="351D3D2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E8AB" w14:textId="0849876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CA9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3961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069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63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7379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EE529E" w:rsidRPr="00EE529E" w14:paraId="5D97E4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E712" w14:textId="07DBBE2E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789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93D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83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5B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41C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EE529E" w:rsidRPr="00EE529E" w14:paraId="2F138DB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6310" w14:textId="141BAB1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20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35D6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2D60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27B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4EC8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EE529E" w:rsidRPr="00EE529E" w14:paraId="35368A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F9E0" w14:textId="047E76E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D0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09B2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4D5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71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2EBA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EE529E" w:rsidRPr="00EE529E" w14:paraId="1E3B5E3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88A2" w14:textId="02A3888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E61F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A2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B3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5363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2C6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EE529E" w:rsidRPr="00EE529E" w14:paraId="78FCB1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21AD" w14:textId="56B9875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7C9A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0FE4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7395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E9E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0EC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EE529E" w:rsidRPr="00EE529E" w14:paraId="7E25FBB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9800" w14:textId="268B29A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FE46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B45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9F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B1E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8E9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EE529E" w:rsidRPr="00EE529E" w14:paraId="1836591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98A5" w14:textId="43CA740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A5B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4B0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149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0F3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0995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EE529E" w:rsidRPr="00EE529E" w14:paraId="0C62C39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CF0C" w14:textId="48D190B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FDB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2C5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ED7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997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8E55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EE529E" w:rsidRPr="00EE529E" w14:paraId="0D4E30B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96A1" w14:textId="2AA8F54D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745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5A7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61EA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19A7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0C0B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E529E" w:rsidRPr="00EE529E" w14:paraId="44F2529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4044" w14:textId="2ED74F6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2B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BD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A07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F3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F1DA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E529E" w:rsidRPr="00EE529E" w14:paraId="1C5832A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7FF91" w14:textId="150D3639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42F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81F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7FCC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92C7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AD63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EE529E" w:rsidRPr="00EE529E" w14:paraId="0D7C0A6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04A1" w14:textId="36E5F775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92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1F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CEB5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50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6099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EE529E" w:rsidRPr="00EE529E" w14:paraId="700A07F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8E67D" w14:textId="2F5319AC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F430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E91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DBE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819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5E2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E529E" w:rsidRPr="00EE529E" w14:paraId="6C24338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69B9" w14:textId="220CB0FB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1BE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6EA2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0F8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006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CA7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E529E" w:rsidRPr="00EE529E" w14:paraId="5894FF2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CFA1" w14:textId="5BEE4A5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1F6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B193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382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78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A1A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E529E" w:rsidRPr="00EE529E" w14:paraId="22F488E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18B8" w14:textId="5FA6346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72D9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D2F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1C64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FF3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FC77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E529E" w:rsidRPr="00EE529E" w14:paraId="47D4B66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1FB8" w14:textId="0634727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929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506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32B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D3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DBA6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EE529E" w:rsidRPr="00EE529E" w14:paraId="5A03F1C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045A" w14:textId="2517F10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CB5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5A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44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AA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089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EE529E" w:rsidRPr="00EE529E" w14:paraId="29A05F2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6152" w14:textId="22879E46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7FC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9C5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45AC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C3B1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3F2A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EE529E" w:rsidRPr="00EE529E" w14:paraId="4AE2D12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883A" w14:textId="47CFA464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CC9A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FCD9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610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626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D1A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EE529E" w:rsidRPr="00EE529E" w14:paraId="4451403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E5C8" w14:textId="03E27CAE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5211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5DE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312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18F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9319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EE529E" w:rsidRPr="00EE529E" w14:paraId="04935B5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0ABF" w14:textId="22D5C55A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B302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4D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E6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501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D376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EE529E" w:rsidRPr="00EE529E" w14:paraId="2DF6F0E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C1D1" w14:textId="7E00D2A0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45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79F5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B43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1D4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B826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EE529E" w:rsidRPr="00EE529E" w14:paraId="7BC2D11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C672" w14:textId="009D488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0F40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EB1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E0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FD6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A282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EE529E" w:rsidRPr="00EE529E" w14:paraId="5F3CBBA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E587" w14:textId="2CF4150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5B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9B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45B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CD4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E4A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EE529E" w:rsidRPr="00EE529E" w14:paraId="56DCCDE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EAB5" w14:textId="2AD7409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F0F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F9A4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92B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368D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A474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EE529E" w:rsidRPr="00EE529E" w14:paraId="46D5880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D45B" w14:textId="1ED531FD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A5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0A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6A26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17C1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934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EE529E" w:rsidRPr="00EE529E" w14:paraId="74A171C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0C60" w14:textId="73EB8C4A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693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C082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150E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88EB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71D0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EE529E" w:rsidRPr="00EE529E" w14:paraId="15A842F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D022" w14:textId="2E71DF1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BA2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3AB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2A8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F10D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66CC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EE529E" w:rsidRPr="00EE529E" w14:paraId="59303C5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1547" w14:textId="6189573D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3D0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0A1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D038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00F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5EF9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EE529E" w:rsidRPr="00EE529E" w14:paraId="67648A1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A7AF" w14:textId="6CE4BB17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ADA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2D72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4A89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964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4F696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EE529E" w:rsidRPr="00EE529E" w14:paraId="3BD94DA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9E00" w14:textId="1DEA4BD5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335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E26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53F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F20E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F6F9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EE529E" w:rsidRPr="00EE529E" w14:paraId="51C8B3A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9A73" w14:textId="406BE23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F4E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6A6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C54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37F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C67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EE529E" w:rsidRPr="00EE529E" w14:paraId="5A357E6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8010" w14:textId="05D1A4B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B09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755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2DF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791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DDDD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EE529E" w:rsidRPr="00EE529E" w14:paraId="25C45A0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F9082" w14:textId="56A96A7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трудоустройство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A99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0C71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85A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E892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429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E529E" w:rsidRPr="00EE529E" w14:paraId="12E50C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505F" w14:textId="3C66D4A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E55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0A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92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14F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26D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E529E" w:rsidRPr="00EE529E" w14:paraId="201101A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0B3F" w14:textId="4FF856E4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668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04A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377C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B3F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B373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EE529E" w:rsidRPr="00EE529E" w14:paraId="1092187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D9A1" w14:textId="052A5554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C24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71B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160D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7BF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9745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EE529E" w:rsidRPr="00EE529E" w14:paraId="65436B8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1AD2" w14:textId="44182B97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D8F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13B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3E56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3F09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9538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EE529E" w:rsidRPr="00EE529E" w14:paraId="7270F19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AA68" w14:textId="6E4D22E8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3BB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80F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BBCF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B71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5D5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EE529E" w:rsidRPr="00EE529E" w14:paraId="1064B1E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659F" w14:textId="2041236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811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503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4AB5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EB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CE5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EE529E" w:rsidRPr="00EE529E" w14:paraId="0B7578C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EF3F" w14:textId="7DF9044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BEE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CB3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15D5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79C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80B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0A92BF0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1568" w14:textId="552534E3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A14D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D6E3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269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520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AF62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EE529E" w:rsidRPr="00EE529E" w14:paraId="0CE6080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C04B" w14:textId="0F6ACB4C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D90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F5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16C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4C44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A14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EE529E" w:rsidRPr="00EE529E" w14:paraId="6E2330D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4D47" w14:textId="0F05EC7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961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6404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CE60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1BF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ABDE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EE529E" w:rsidRPr="00EE529E" w14:paraId="21F1D78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6240" w14:textId="714E54FE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7094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C462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4F8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E62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66C9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</w:tr>
      <w:tr w:rsidR="00EE529E" w:rsidRPr="00EE529E" w14:paraId="10B90B2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C9EF" w14:textId="651F8F74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DB8E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A6E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DBE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702D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5AFE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</w:tr>
      <w:tr w:rsidR="00EE529E" w:rsidRPr="00EE529E" w14:paraId="73A7DC9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9F48" w14:textId="06CF46A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502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5DC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5857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E8B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9665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EE529E" w:rsidRPr="00EE529E" w14:paraId="2233782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580B" w14:textId="58D67BFD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4B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CEA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B6A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8B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7917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EE529E" w:rsidRPr="00EE529E" w14:paraId="39A6E2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4B99F" w14:textId="375F7466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1D99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60F2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F86E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605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8300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</w:tr>
      <w:tr w:rsidR="00EE529E" w:rsidRPr="00EE529E" w14:paraId="64C7902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86F4" w14:textId="64013E9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D12A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0C27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50F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5E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295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5 235,1</w:t>
            </w:r>
          </w:p>
        </w:tc>
      </w:tr>
      <w:tr w:rsidR="00EE529E" w:rsidRPr="00EE529E" w14:paraId="0D32838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D035" w14:textId="1ECA7F3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A747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3ED8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03A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1F7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876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</w:tr>
      <w:tr w:rsidR="00EE529E" w:rsidRPr="00EE529E" w14:paraId="188E910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E1F3" w14:textId="597F5DC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0B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9B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D48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4CC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B46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43EFA87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992F" w14:textId="063EBF92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4646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DC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50F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82F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789D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EE529E" w:rsidRPr="00EE529E" w14:paraId="60FAB0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A3C4" w14:textId="3047F0B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A86A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409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8F7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A10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461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EE529E" w:rsidRPr="00EE529E" w14:paraId="02853D4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97F8" w14:textId="52E9C065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CC21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9A4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C9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B0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493C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13F7B0F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021E" w14:textId="6C86B376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289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E1F9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0CA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7B8E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E7BFF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5 498,2</w:t>
            </w:r>
          </w:p>
        </w:tc>
      </w:tr>
      <w:tr w:rsidR="00EE529E" w:rsidRPr="00EE529E" w14:paraId="56787D5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D615" w14:textId="069FAEBB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B6E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81A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81B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1D1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3D32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EE529E" w:rsidRPr="00EE529E" w14:paraId="6D21F84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FB5F" w14:textId="36FEEEF6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44F0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2EA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CE6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508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A9C6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EE529E" w:rsidRPr="00EE529E" w14:paraId="0C7D568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C1F6" w14:textId="6D222197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C70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DDB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7EB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A4F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D006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EE529E" w:rsidRPr="00EE529E" w14:paraId="5732EC0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B663" w14:textId="516F8FF8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Мера социальной поддержки педагогическим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ACE0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EC9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775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011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25E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EE529E" w:rsidRPr="00EE529E" w14:paraId="7B7CBD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805D" w14:textId="3FF30F8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A55F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9B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5BB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55D2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49A3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EE529E" w:rsidRPr="00EE529E" w14:paraId="4D70DCF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125A" w14:textId="6AA6D61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</w:t>
            </w:r>
            <w:r w:rsidR="00C747DA"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0BF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EE8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5C5E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C5C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0FFC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EE529E" w:rsidRPr="00EE529E" w14:paraId="5BF691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E21D" w14:textId="1D6F8DAB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7673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E25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58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4B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DC76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EE529E" w:rsidRPr="00EE529E" w14:paraId="6DBF4C1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77D3" w14:textId="5B9A88C6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BA3E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BD55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4778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02E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8DD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EE529E" w:rsidRPr="00EE529E" w14:paraId="05724C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CF6C" w14:textId="527E01D9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D48D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209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103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4827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D1B04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EE529E" w:rsidRPr="00EE529E" w14:paraId="0EE700B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56B0" w14:textId="4719CD94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4B5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4BA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F39F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F423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475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EE529E" w:rsidRPr="00EE529E" w14:paraId="2EED585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4F16" w14:textId="43F0883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DA5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B2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452E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E23D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DAF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EE529E" w:rsidRPr="00EE529E" w14:paraId="35D3037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4849" w14:textId="7DA7BEC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BF4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FA22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46A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2EBE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FEA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EE529E" w:rsidRPr="00EE529E" w14:paraId="4E1D2B6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D76B" w14:textId="274F266C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02E1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ED5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340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E2D0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72D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EE529E" w:rsidRPr="00EE529E" w14:paraId="78EE002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D5B4" w14:textId="2281CB6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43D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723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277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82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AC9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EE529E" w:rsidRPr="00EE529E" w14:paraId="5ED9D57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93222" w14:textId="686459B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2B5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FB5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66A4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7598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FA3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EE529E" w:rsidRPr="00EE529E" w14:paraId="40768CC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383B" w14:textId="6CD3EAD9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D0EE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2A67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8A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992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2386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EE529E" w:rsidRPr="00EE529E" w14:paraId="14A3841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1BAB" w14:textId="18E56758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633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DFC4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53A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A5DC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B630C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EE529E" w:rsidRPr="00EE529E" w14:paraId="13DB865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8A86" w14:textId="33BA4CA6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20F8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B31A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D55B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639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5E7B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EE529E" w:rsidRPr="00EE529E" w14:paraId="2F22C62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F339" w14:textId="0D1B4031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деятельности МАУ "ФСК" и обеспечение расходов на содержание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8CB5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B4B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FB9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C8B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386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EE529E" w:rsidRPr="00EE529E" w14:paraId="00DB149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2CCC" w14:textId="697A610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6B6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E0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98A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84C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83E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EE529E" w:rsidRPr="00EE529E" w14:paraId="24B8A8C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7648" w14:textId="16E84EF7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9B2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BC5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368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55EC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445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EE529E" w:rsidRPr="00EE529E" w14:paraId="1F1BEF3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FEA4E" w14:textId="692A06E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908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1248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2D2D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04C3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9A5D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EE529E" w:rsidRPr="00EE529E" w14:paraId="2A0A727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D19A" w14:textId="0C5806C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6BDA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5F5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D23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1AAA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C894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EE529E" w:rsidRPr="00EE529E" w14:paraId="07F2FD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B9CA" w14:textId="28094DA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263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BC5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6AB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FCC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4D3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EE529E" w:rsidRPr="00EE529E" w14:paraId="3453BEB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F4D9" w14:textId="07F5949B" w:rsidR="00EE529E" w:rsidRPr="00322BEC" w:rsidRDefault="00EE529E" w:rsidP="00322BEC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Комитет финансов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FED3E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D3726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95530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0EF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915BC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19 108,5</w:t>
            </w:r>
          </w:p>
        </w:tc>
      </w:tr>
      <w:tr w:rsidR="00EE529E" w:rsidRPr="00EE529E" w14:paraId="7E2A770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32A7" w14:textId="7352BEF8" w:rsidR="00EE529E" w:rsidRPr="00322BEC" w:rsidRDefault="00EE529E" w:rsidP="00322BEC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Комитет финансов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8E9EA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28728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7D881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B7EF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3B51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19 108,5</w:t>
            </w:r>
          </w:p>
        </w:tc>
      </w:tr>
      <w:tr w:rsidR="00EE529E" w:rsidRPr="00EE529E" w14:paraId="4D20530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2BD4" w14:textId="487526EE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3277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8DFE4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1ED7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EEA0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0B67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5 163,5</w:t>
            </w:r>
          </w:p>
        </w:tc>
      </w:tr>
      <w:tr w:rsidR="00EE529E" w:rsidRPr="00EE529E" w14:paraId="099CE6E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CB19" w14:textId="51635599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272D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BC2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D0FB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17FB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FA02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6397A63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42DE" w14:textId="6AD79FF4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258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6E9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08F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E15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FA1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605CCF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6B1C" w14:textId="6D203785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"Финансовая поддержка муниципальных образований Батецкого муниципального района" муниципальной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CEBA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A829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1025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DC6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F3D3B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46BA5CC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5480" w14:textId="07FEC81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90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F308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67A7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63BD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2A1E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7FA3D83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54A4" w14:textId="544F5EB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D136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6C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C3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10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1FA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05C4FD6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4BF7" w14:textId="03F27BF0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E18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E5F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9BA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4F1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433A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EE529E" w:rsidRPr="00EE529E" w14:paraId="55BE862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6A00" w14:textId="088962A9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17F6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27B7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89D7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A30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1C6A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EE529E" w:rsidRPr="00EE529E" w14:paraId="0871223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5FD5" w14:textId="199A90EA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189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C304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866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423D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9D9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EE529E" w:rsidRPr="00EE529E" w14:paraId="130111A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83AE" w14:textId="59B6183B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9E4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CB3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379B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008B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1BA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4 926,3</w:t>
            </w:r>
          </w:p>
        </w:tc>
      </w:tr>
      <w:tr w:rsidR="00EE529E" w:rsidRPr="00EE529E" w14:paraId="4C5E925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767C" w14:textId="39CC644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130B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6A2C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FB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47C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164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4 655,9</w:t>
            </w:r>
          </w:p>
        </w:tc>
      </w:tr>
      <w:tr w:rsidR="00EE529E" w:rsidRPr="00EE529E" w14:paraId="63B14B9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C056" w14:textId="712EDCC4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F8DF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23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454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72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93C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270,3</w:t>
            </w:r>
          </w:p>
        </w:tc>
      </w:tr>
      <w:tr w:rsidR="00EE529E" w:rsidRPr="00EE529E" w14:paraId="2E636F1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096C" w14:textId="2DD82C2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C29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DF4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843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EA7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1AB3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1920E22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CCEE" w14:textId="5922FC88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4AA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C2AD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4081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3F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868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EE529E" w:rsidRPr="00EE529E" w14:paraId="6D4C950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D3D9" w14:textId="2E3ECCDE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EE6B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3E9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B28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D54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4B0B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EE529E" w:rsidRPr="00EE529E" w14:paraId="4F2644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15FF" w14:textId="3A4623DC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93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1B3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BDB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711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7683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EE529E" w:rsidRPr="00EE529E" w14:paraId="069B16E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3EC3" w14:textId="2FDA8624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C7D7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6ABD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ABD2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86D6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993E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7528CF6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4310" w14:textId="6D58D709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882C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989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183F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09F2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8D42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41C19E1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85A0" w14:textId="043E6ACF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117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38B0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623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A77B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F2169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3A3CF8B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0C14" w14:textId="69944876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Предоставление субвенции по определению перечня должностных лиц, уполномоченных составлять протоколы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388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C588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D35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8C67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239B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7A5A74D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AEFD" w14:textId="78ACB8B8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F01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3D1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E08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B2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EDD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595E921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9824" w14:textId="15377397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A70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541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D82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922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C68A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268DFFF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92A2" w14:textId="0B5A2E5E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41F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48D8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5495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C0A7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9577C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710EE02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AC35" w14:textId="1DB17CB4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4D8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C6A4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5A95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D508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5B06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5D3C100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06DF" w14:textId="3D09D3D7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81D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8CD0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662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727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5EA58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016FDA1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CEA0" w14:textId="3D10BFC3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межбюджетные трансферты бюджетам поселений на финансовое обеспечение затрат на выплаты членам добровольных народных дружин в 2023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CF4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BA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9585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F8A6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681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2D1FECF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1E49" w14:textId="469981D1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BB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238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98B4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E47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CE81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45AC172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347E" w14:textId="0A1610F0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962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1EC0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A9EC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881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8C861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2895B1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9B1D" w14:textId="0B946AC8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B9BF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B83C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982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9CE3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9D678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1DB2B7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A745" w14:textId="57D138D8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B64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225E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D8E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5815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FDBD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6C9944C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0345D" w14:textId="107EAD88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5B80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232F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A3E1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DDF9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690F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567AE66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834D" w14:textId="66D405E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Пенсии за выслугу лет лицам, замещавщим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713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648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F8A1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049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626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6D082D4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0D76" w14:textId="6EF47F42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393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BD0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075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853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B5C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2F9079E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7135" w14:textId="34C2F439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9EBE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C05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02B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2537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CBE8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6B87C46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0E46" w14:textId="36200241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633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931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DBB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B4AC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8B9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4D02959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2F49" w14:textId="05033F66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EB7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4BC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098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548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4342D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1D392A4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8344" w14:textId="68A3DFFA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</w:t>
            </w: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B77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5D4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33F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C6B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29D4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4CEF36E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AC27" w14:textId="71D4754D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1D2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117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F15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7340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624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0E86E6F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43B1" w14:textId="7EA4F1FF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95D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96B2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44A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4D54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6C74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108F145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C60D" w14:textId="18E4BA8D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8CF64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140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2558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78C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6ED8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7539F69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EB3F" w14:textId="19D570E4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B3D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324C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6F92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1279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9485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29E494F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51043" w14:textId="2C58A11D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DB04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0A11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78D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525B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FED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27A6E9A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28751" w14:textId="5F29978C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DF6E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5086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F47A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BD5E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93C9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7F9313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EF30D" w14:textId="59A7B0AC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F20D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B161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B6F9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91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1F9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0833B07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CCB9" w14:textId="11319605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A7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BD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7C3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1B28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BEA9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5969E8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D11F" w14:textId="365507FF" w:rsidR="00EE529E" w:rsidRPr="00322BEC" w:rsidRDefault="00EE529E" w:rsidP="00322BEC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Учреждение: Контрольно-счетная палата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470D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90AF9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6AE7A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44C1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7010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5EB1AD5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D7E2" w14:textId="772094BB" w:rsidR="00EE529E" w:rsidRPr="00322BEC" w:rsidRDefault="00EE529E" w:rsidP="00322BEC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Контрольно-счетная палата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E29B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3FE31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8C3F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1CD6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F1050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19294F2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F28A" w14:textId="37F6B4A2" w:rsidR="00EE529E" w:rsidRPr="00322BEC" w:rsidRDefault="00EE529E" w:rsidP="00322BEC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95B6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517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2C4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54E0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3EE3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2604FD7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3A7A" w14:textId="0E7C7782" w:rsidR="00EE529E" w:rsidRPr="00322BEC" w:rsidRDefault="00EE529E" w:rsidP="00322BEC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3EF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C7F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D565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659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884E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788F27E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86A5" w14:textId="580162BC" w:rsidR="00EE529E" w:rsidRPr="00322BEC" w:rsidRDefault="00EE529E" w:rsidP="00322BEC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206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40E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C9A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3A3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7658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049B342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179E" w14:textId="48359C17" w:rsidR="00EE529E" w:rsidRPr="00322BEC" w:rsidRDefault="00EE529E" w:rsidP="00322BEC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8CE7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31F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04A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D994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D7415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71469F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D876D" w14:textId="4BB1F75F" w:rsidR="00EE529E" w:rsidRPr="00322BEC" w:rsidRDefault="00EE529E" w:rsidP="00322BEC">
            <w:pPr>
              <w:jc w:val="both"/>
              <w:outlineLvl w:val="5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13BB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8A2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D26F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333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6617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69F1302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E9B3" w14:textId="056BC943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9549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DFEA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F9E3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8C3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C03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1 403,1</w:t>
            </w:r>
          </w:p>
        </w:tc>
      </w:tr>
      <w:tr w:rsidR="00EE529E" w:rsidRPr="00EE529E" w14:paraId="0FA6944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6CA2" w14:textId="1314C956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779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B58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27F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5CBD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A37A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</w:tr>
      <w:tr w:rsidR="00EE529E" w:rsidRPr="00EE529E" w14:paraId="72FFD5A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5CFC" w14:textId="1F7CB259" w:rsidR="00EE529E" w:rsidRPr="00322BEC" w:rsidRDefault="00EE529E" w:rsidP="00322BEC">
            <w:pPr>
              <w:jc w:val="both"/>
              <w:outlineLvl w:val="6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322BEC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2E65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AA9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86D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823A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204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bookmarkEnd w:id="0"/>
      <w:tr w:rsidR="00EE529E" w:rsidRPr="00EE529E" w14:paraId="0CFC9181" w14:textId="77777777" w:rsidTr="00EE529E">
        <w:trPr>
          <w:trHeight w:val="20"/>
        </w:trPr>
        <w:tc>
          <w:tcPr>
            <w:tcW w:w="7933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63E6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694EB0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248 707,0</w:t>
            </w:r>
          </w:p>
        </w:tc>
      </w:tr>
    </w:tbl>
    <w:p w14:paraId="5F8EDA8F" w14:textId="77777777" w:rsidR="009F2CE7" w:rsidRDefault="009F2CE7"/>
    <w:sectPr w:rsidR="009F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E7"/>
    <w:rsid w:val="00262EFB"/>
    <w:rsid w:val="00322BEC"/>
    <w:rsid w:val="003C7798"/>
    <w:rsid w:val="0044148C"/>
    <w:rsid w:val="006F5936"/>
    <w:rsid w:val="00992F50"/>
    <w:rsid w:val="009F2CE7"/>
    <w:rsid w:val="00C747DA"/>
    <w:rsid w:val="00C97298"/>
    <w:rsid w:val="00E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539D"/>
  <w15:chartTrackingRefBased/>
  <w15:docId w15:val="{D695A1FF-7792-49D9-8F6F-9E663130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2CE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C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9F2C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2CE7"/>
    <w:rPr>
      <w:color w:val="800080"/>
      <w:u w:val="single"/>
    </w:rPr>
  </w:style>
  <w:style w:type="paragraph" w:customStyle="1" w:styleId="msonormal0">
    <w:name w:val="msonormal"/>
    <w:basedOn w:val="a"/>
    <w:rsid w:val="009F2CE7"/>
    <w:pPr>
      <w:spacing w:before="100" w:beforeAutospacing="1" w:after="100" w:afterAutospacing="1"/>
    </w:pPr>
  </w:style>
  <w:style w:type="paragraph" w:customStyle="1" w:styleId="xl92">
    <w:name w:val="xl92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9F2CE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9F2CE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62E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62EFB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25</Pages>
  <Words>8719</Words>
  <Characters>49702</Characters>
  <Application>Microsoft Office Word</Application>
  <DocSecurity>0</DocSecurity>
  <Lines>414</Lines>
  <Paragraphs>116</Paragraphs>
  <ScaleCrop>false</ScaleCrop>
  <Company/>
  <LinksUpToDate>false</LinksUpToDate>
  <CharactersWithSpaces>58305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Tanya</cp:lastModifiedBy>
  <cp:revision>10</cp:revision>
  <dcterms:created xsi:type="dcterms:W3CDTF">2023-10-31T09:48:00Z</dcterms:created>
  <dcterms:modified xsi:type="dcterms:W3CDTF">2023-11-10T06:04:00Z</dcterms:modified>
</cp:coreProperties>
</file>