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AB90D" w14:textId="77777777" w:rsidR="0021140F" w:rsidRDefault="0021140F" w:rsidP="0021140F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8</w:t>
      </w:r>
    </w:p>
    <w:p w14:paraId="5A09FA11" w14:textId="31AE1F00" w:rsidR="0021140F" w:rsidRDefault="0021140F" w:rsidP="0021140F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</w:t>
      </w:r>
      <w:r w:rsidR="00311FD0">
        <w:t>4</w:t>
      </w:r>
      <w:r>
        <w:t xml:space="preserve"> год и на плановый период 202</w:t>
      </w:r>
      <w:r w:rsidR="00311FD0">
        <w:t>5</w:t>
      </w:r>
      <w:r>
        <w:t xml:space="preserve"> и 202</w:t>
      </w:r>
      <w:r w:rsidR="00311FD0">
        <w:t>6</w:t>
      </w:r>
      <w:r>
        <w:t xml:space="preserve"> годов»</w:t>
      </w:r>
    </w:p>
    <w:p w14:paraId="4BCB4FEB" w14:textId="77777777" w:rsidR="0021140F" w:rsidRDefault="0021140F" w:rsidP="0021140F">
      <w:pPr>
        <w:spacing w:line="240" w:lineRule="exact"/>
        <w:ind w:left="5398"/>
        <w:jc w:val="both"/>
      </w:pPr>
    </w:p>
    <w:p w14:paraId="51C5B9DF" w14:textId="4C4F1912" w:rsidR="0021140F" w:rsidRDefault="0021140F" w:rsidP="0021140F">
      <w:pPr>
        <w:spacing w:line="276" w:lineRule="auto"/>
        <w:ind w:left="720"/>
        <w:jc w:val="center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Ведомственная структура расходов бюджета муниципального района на 202</w:t>
      </w:r>
      <w:r w:rsidR="00311FD0">
        <w:rPr>
          <w:rFonts w:ascii="Arial CYR" w:hAnsi="Arial CYR" w:cs="Arial CYR"/>
          <w:b/>
          <w:bCs/>
        </w:rPr>
        <w:t>5</w:t>
      </w:r>
      <w:r>
        <w:rPr>
          <w:rFonts w:ascii="Arial CYR" w:hAnsi="Arial CYR" w:cs="Arial CYR"/>
          <w:b/>
          <w:bCs/>
        </w:rPr>
        <w:t xml:space="preserve"> и 202</w:t>
      </w:r>
      <w:r w:rsidR="00311FD0">
        <w:rPr>
          <w:rFonts w:ascii="Arial CYR" w:hAnsi="Arial CYR" w:cs="Arial CYR"/>
          <w:b/>
          <w:bCs/>
        </w:rPr>
        <w:t>6</w:t>
      </w:r>
      <w:r>
        <w:rPr>
          <w:rFonts w:ascii="Arial CYR" w:hAnsi="Arial CYR" w:cs="Arial CYR"/>
          <w:b/>
          <w:bCs/>
        </w:rPr>
        <w:t xml:space="preserve"> годы</w:t>
      </w:r>
    </w:p>
    <w:p w14:paraId="6DFD3FFB" w14:textId="77777777" w:rsidR="003F71DE" w:rsidRDefault="003F71DE" w:rsidP="003F71DE">
      <w:pPr>
        <w:jc w:val="right"/>
      </w:pPr>
      <w:r>
        <w:t>Тыс. руб.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203"/>
        <w:gridCol w:w="887"/>
        <w:gridCol w:w="725"/>
        <w:gridCol w:w="1551"/>
        <w:gridCol w:w="717"/>
        <w:gridCol w:w="1157"/>
        <w:gridCol w:w="1253"/>
      </w:tblGrid>
      <w:tr w:rsidR="00311FD0" w:rsidRPr="00311FD0" w14:paraId="3A85323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5E72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08BE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25E1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262B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1C28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10E2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8C96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2026 год</w:t>
            </w:r>
          </w:p>
        </w:tc>
      </w:tr>
      <w:tr w:rsidR="00311FD0" w:rsidRPr="00311FD0" w14:paraId="163552E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3DB52" w14:textId="70CB7FD1" w:rsidR="00311FD0" w:rsidRPr="006148D7" w:rsidRDefault="00311FD0" w:rsidP="006148D7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bookmarkStart w:id="0" w:name="_GoBack" w:colFirst="0" w:colLast="0"/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Учреждение: Администрация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197E2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C6A55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7FF51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AA85B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99468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44 512,1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F4274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43 522,9</w:t>
            </w:r>
          </w:p>
        </w:tc>
      </w:tr>
      <w:tr w:rsidR="00311FD0" w:rsidRPr="00311FD0" w14:paraId="132D956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A3DF0" w14:textId="49F35A87" w:rsidR="00311FD0" w:rsidRPr="006148D7" w:rsidRDefault="00311FD0" w:rsidP="006148D7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Администрация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6E7C0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54FC6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21A0C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E3B45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471C0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44 512,1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A89E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43 522,9</w:t>
            </w:r>
          </w:p>
        </w:tc>
      </w:tr>
      <w:tr w:rsidR="00311FD0" w:rsidRPr="00311FD0" w14:paraId="6B83ED3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89E3A" w14:textId="17E4D293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AF7CD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1606B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CC6C1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1CACF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E21DF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31 115,5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6241A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30 673,6</w:t>
            </w:r>
          </w:p>
        </w:tc>
      </w:tr>
      <w:tr w:rsidR="00311FD0" w:rsidRPr="00311FD0" w14:paraId="7E08F31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01373" w14:textId="406F0999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6ECB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4A67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3DA1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32FB4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C376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C731E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311FD0" w:rsidRPr="00311FD0" w14:paraId="0E26B33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23469" w14:textId="7ED01542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17A9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8892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3AED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7FF2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40461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90A8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311FD0" w:rsidRPr="00311FD0" w14:paraId="014FC9C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71A46" w14:textId="0FCC8DA6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7FDF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5F2F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70E0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1042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8D9BB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5B00D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311FD0" w:rsidRPr="00311FD0" w14:paraId="1C2259E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B9B38" w14:textId="3562D8C5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EB6B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399B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CCD2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762E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A1CE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45DE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311FD0" w:rsidRPr="00311FD0" w14:paraId="2A42876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D299" w14:textId="2C22D1A3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F360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9CEA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A3B3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E25D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F5F4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8333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311FD0" w:rsidRPr="00311FD0" w14:paraId="6AB522F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1E88" w14:textId="4ED12C69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D366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DB1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0CF8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5730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A0A3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22 400,4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5B3F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311FD0" w:rsidRPr="00311FD0" w14:paraId="41A97ED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AD4E4" w14:textId="49A19BF3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5F80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9368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CC66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4720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4B42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22 400,4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1F3F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311FD0" w:rsidRPr="00311FD0" w14:paraId="08EE760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8AE0" w14:textId="57E89104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07BC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886C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7A79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5D64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B1E84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22 320,4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E7FE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311FD0" w:rsidRPr="00311FD0" w14:paraId="18F9D12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19BD1" w14:textId="10103B32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3752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1EC9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D9F0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B221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7B5E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20 851,4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B42A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311FD0" w:rsidRPr="00311FD0" w14:paraId="1AB6EEA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A5528" w14:textId="59BBA07D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1C70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C6BA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A839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6175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AFB6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BE6E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311FD0" w:rsidRPr="00311FD0" w14:paraId="362306F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A334" w14:textId="0E08C583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AF76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16E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7C35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E393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61E4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3F96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3513033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FB7FA" w14:textId="018DEDDD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1E82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3330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847E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AB4D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8932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2A43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342EFBF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122B" w14:textId="3CEADE66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BCB4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1F32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036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3FB6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083B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A19D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311FD0" w:rsidRPr="00311FD0" w14:paraId="0C9A972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513EB" w14:textId="1962C1DB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9C20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5BEC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53E5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C23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2CD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3254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311FD0" w:rsidRPr="00311FD0" w14:paraId="58A9175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54BAC" w14:textId="7CB3A27B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4C82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00CC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75BD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AA19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5117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AE6E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311FD0" w:rsidRPr="00311FD0" w14:paraId="2F84A65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236C1" w14:textId="126D442B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жилищно-коммунальные услуги органам местного самоуправления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B808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D880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C3C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C2CC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E5C3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5150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311FD0" w:rsidRPr="00311FD0" w14:paraId="5F8F53A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DB6DD" w14:textId="04DCE64A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D07A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BD44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AB71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331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7E09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07FB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311FD0" w:rsidRPr="00311FD0" w14:paraId="3EB1D27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5FBF" w14:textId="297B4EFF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Расходы на жилищно-коммунальные услуги органам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местного самоуправления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DD97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C4AB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C7B2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D1AB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714B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2340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311FD0" w:rsidRPr="00311FD0" w14:paraId="46FB677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F36" w14:textId="7A924342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7159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5109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926B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E785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AC3B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3533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311FD0" w:rsidRPr="00311FD0" w14:paraId="29C59F8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D83A5" w14:textId="582B24C6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«Профилактика  коррупционных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01FF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1EF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83BA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5345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48ED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8CDA2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1EEA123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622E3" w14:textId="0A2EAC0E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5295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EF3E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9DF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F9C9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6720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1E42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0CA5DE0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B436" w14:textId="3B8B4CAF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02D5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9605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2BB3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5B26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A0FC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D2B6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40E4780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E924" w14:textId="6A09A6DF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3FD2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4347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D6489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6DB8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071F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17CFA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311FD0" w:rsidRPr="00311FD0" w14:paraId="147D435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C1DD" w14:textId="0F5395ED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60CA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06CE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F055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D3E5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C7421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FF380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311FD0" w:rsidRPr="00311FD0" w14:paraId="6FFA727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DA2F9" w14:textId="14AB6191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1E4A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E9FD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77AA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A7B8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15F0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74D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311FD0" w:rsidRPr="00311FD0" w14:paraId="1F561FB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6EE16" w14:textId="0DCAC18F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8C9B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E3CF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62D1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BEBB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FE0E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46BB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311FD0" w:rsidRPr="00311FD0" w14:paraId="71C8D5B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C1C41" w14:textId="3670422C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4C2D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40BD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57D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12B3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4D17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4172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311FD0" w:rsidRPr="00311FD0" w14:paraId="38ECEA9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B76D7" w14:textId="0BA766CF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AFA22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AD6F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6DD2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F56B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EAF1B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6 568,9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065C5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6 414,7</w:t>
            </w:r>
          </w:p>
        </w:tc>
      </w:tr>
      <w:tr w:rsidR="00311FD0" w:rsidRPr="00311FD0" w14:paraId="7DE0860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F98C3" w14:textId="301FB7FE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53B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D973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FB24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6898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7146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67FC4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311FD0" w:rsidRPr="00311FD0" w14:paraId="594099D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9B52" w14:textId="4BE245DE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0733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15B2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1B99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8821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439DF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D07C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311FD0" w:rsidRPr="00311FD0" w14:paraId="634F2C1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99AB4" w14:textId="429F3123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0B29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F7A4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3F88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10B2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4FFE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91D2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311FD0" w:rsidRPr="00311FD0" w14:paraId="05D4C60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A610A" w14:textId="702CDD3C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9A6C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1158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312F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C49E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CF70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403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311FD0" w:rsidRPr="00311FD0" w14:paraId="5F275D1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20A1" w14:textId="0430389E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99B87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0581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15B1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FE27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08F2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6 567,4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1B347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6 413,2</w:t>
            </w:r>
          </w:p>
        </w:tc>
      </w:tr>
      <w:tr w:rsidR="00311FD0" w:rsidRPr="00311FD0" w14:paraId="1888C8E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50D0" w14:textId="48F8B594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AE3C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1F7B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8922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AB86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04A8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6 567,4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7655F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6 413,2</w:t>
            </w:r>
          </w:p>
        </w:tc>
      </w:tr>
      <w:tr w:rsidR="00311FD0" w:rsidRPr="00311FD0" w14:paraId="782CED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F6A7" w14:textId="085AC0BE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учреждений по иным программным и непрограммным мероприятиям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3343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8049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5EFE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2185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D634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5 170,7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67D2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311FD0" w:rsidRPr="00311FD0" w14:paraId="5287890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E19A" w14:textId="1CA0E190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DC9F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97CF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BFC1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257C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DE58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A3D8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311FD0" w:rsidRPr="00311FD0" w14:paraId="46D9B6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0F710" w14:textId="62FA0F0D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2DDA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E3C6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F914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65A6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68E3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154,2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B80D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2046469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DCDE" w14:textId="2E205957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EBB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CC43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1110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734A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BAED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FC64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311FD0" w:rsidRPr="00311FD0" w14:paraId="1CC66F4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F769" w14:textId="2A101C7F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3531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7219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0C3A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F764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93EB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7997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311FD0" w:rsidRPr="00311FD0" w14:paraId="2C0E0BE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7A780" w14:textId="47220F53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18F8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BE01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0DF7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8F37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0774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D3D1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311FD0" w:rsidRPr="00311FD0" w14:paraId="2EF94CC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A6CC3" w14:textId="00B2BF2B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B4D4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F9D5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3ED9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DC12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790B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8B3D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311FD0" w:rsidRPr="00311FD0" w14:paraId="168501E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23A51" w14:textId="645C8A31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403B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FC94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A0A1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268B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7928A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D871B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2334B92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6044F" w14:textId="4D2E7522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00FF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0175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D5F4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D9A89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E4EF7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8215E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6623FB4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F5114" w14:textId="0A507DE9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"Профилактика правонарушений, терроризма и экстремизма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2C2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9B83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D68E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E4BF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55212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A4273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D82635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CF51F" w14:textId="4CFAFDFB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Оснащение организаций образования, культуры, спорта, а также территории административного центра муниципального района 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45D9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612B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9A3B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99EA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784D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F295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3C826A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923C5" w14:textId="53EE51B6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E2B6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3415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D9DC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B0E4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0511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5187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2FBA95D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DE82" w14:textId="78C1908D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E9E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C4A77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1814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8AC8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E7714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B1D2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0A02576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70A8" w14:textId="34D35E78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8AEE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BA86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EC8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AD07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C26C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9111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36FA463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0555" w14:textId="2BDBF524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учреждений по иным программным и непрограммным мероприятиям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656B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94CE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6EF2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1E42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B0B2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7C69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5361950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501D4" w14:textId="30582DDC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3E4E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239C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0684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D60D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89AB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4B93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6ED0C04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C332" w14:textId="41E42B36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341F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64A5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DD7F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431E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BEDF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342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EF3239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E8D3C" w14:textId="695A8BBC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D1E6D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4F71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80FBC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0978E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310E2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723,3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B6FF7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629,0</w:t>
            </w:r>
          </w:p>
        </w:tc>
      </w:tr>
      <w:tr w:rsidR="00311FD0" w:rsidRPr="00311FD0" w14:paraId="76930C9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D916" w14:textId="51AF9253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Сельское хозяйство и рыболовство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9EA6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30B5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8292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ECD3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3F5A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4ABE4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311FD0" w:rsidRPr="00311FD0" w14:paraId="5B66C7D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6D0A1" w14:textId="578D4AA0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66F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0C73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8077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227D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EEF8B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8872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311FD0" w:rsidRPr="00311FD0" w14:paraId="186AD8C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CDADF" w14:textId="6274B91C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5621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11EB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33C5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E15B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30377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8AFB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311FD0" w:rsidRPr="00311FD0" w14:paraId="6ED21FA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1797" w14:textId="32EE50F9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7CD8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48D6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2A98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F51F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8AFD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FE5D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311FD0" w:rsidRPr="00311FD0" w14:paraId="249CD73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5298" w14:textId="7BA52636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B58C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98FA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9C15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A997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F58C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DBA9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311FD0" w:rsidRPr="00311FD0" w14:paraId="580B0BA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9CEB" w14:textId="09B7E9F2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5BCD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A32E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0E8D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08CA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04D04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75955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311FD0" w:rsidRPr="00311FD0" w14:paraId="5BA0742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4C6C" w14:textId="6F9693FF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2ADC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10C9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C2B4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4644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902A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82281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311FD0" w:rsidRPr="00311FD0" w14:paraId="407EA90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59680" w14:textId="7EB8887B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"Содержание и ремонт автомобильных дорог местного значения вне границ населенных пунктов муниципального района" 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B702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AF8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DD28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3174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0F781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3DB3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311FD0" w:rsidRPr="00311FD0" w14:paraId="6656B63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1A4E" w14:textId="0858D7CA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8F4F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B286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0FB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63D1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266E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1D50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311FD0" w:rsidRPr="00311FD0" w14:paraId="749461E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8AD01" w14:textId="535B12A9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1B71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A8C6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467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08D5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BC55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E2F9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311FD0" w:rsidRPr="00311FD0" w14:paraId="128B9AA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E02DC" w14:textId="67E7B2A9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0A7A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BD97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2FF2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443B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7235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49D1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311FD0" w:rsidRPr="00311FD0" w14:paraId="581558B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8E757" w14:textId="3EBDF25C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FB2F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0CC8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4008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596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6F75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BE1E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311FD0" w:rsidRPr="00311FD0" w14:paraId="642F3E3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863FA" w14:textId="18077BA8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05A5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5AFD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8945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FAC6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5498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37C2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311FD0" w:rsidRPr="00311FD0" w14:paraId="6FA11D8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26720" w14:textId="721F9367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AF15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A8C9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ACA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081C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F7EC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000F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311FD0" w:rsidRPr="00311FD0" w14:paraId="7FDCB1C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6A72D" w14:textId="4066B92C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828D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287A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A240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5C43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636DE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3D344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022266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C92C7" w14:textId="3FDAB669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CFC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A1BC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91E2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77F9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766A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9EC7C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7DC695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79FE6" w14:textId="4494A36D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DFEA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F9DD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82CE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EAEC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9F26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37A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965EA0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2112" w14:textId="154E58CD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Проведение работ по описанию местоположения границ населенных пунктов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E5E7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A0A0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F03A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D2E4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66F7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E9E9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432809B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00815" w14:textId="79B17FE5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2B29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9539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7DB4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451C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29D4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99AE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3EB11E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8EEF1" w14:textId="298462B6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3885D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3388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C0CE6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7B19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4C61F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16C0D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44D618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9DD1" w14:textId="56CBB6F5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24A4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80FE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7252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8216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65206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56F58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1CD457E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5ABA" w14:textId="6036C2D9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C4D8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6806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95CF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F5BB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F9231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8398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3CEDD04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DFDA" w14:textId="2FDDE39D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7FD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1410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8EAD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6C5A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A49D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F0489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151FFE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C7C88" w14:textId="6E71BD46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Взносы на формирования фонда капитального ремонта жилищного фонда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122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E094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5BBD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4B81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6598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4E1A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236697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8C18" w14:textId="1C770BF6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54C6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0396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5CF5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F668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C94D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5FF0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1413B85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E377" w14:textId="1E1294A4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7F3CB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088FE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42E5F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3D1E5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820CC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F0D72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311FD0" w:rsidRPr="00311FD0" w14:paraId="0E1BC5B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49BA1" w14:textId="49DD1ADD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3532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97C3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0538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054C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22D9D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CC484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311FD0" w:rsidRPr="00311FD0" w14:paraId="2AC6CC5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9A39" w14:textId="425C6E78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859C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8A4F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DA617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9C50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977F0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B018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311FD0" w:rsidRPr="00311FD0" w14:paraId="2E9FE36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940D4" w14:textId="6F06D7CB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8D31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6FD8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944F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87E0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8478F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E1171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311FD0" w:rsidRPr="00311FD0" w14:paraId="4EBF10C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FD71" w14:textId="74917DA8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Ликвидация стихийных, несанкционированных свалок образовавшихся на территории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1C5E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1C6F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AFDB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37B3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9E55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0DD1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311FD0" w:rsidRPr="00311FD0" w14:paraId="232FD8D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27B95" w14:textId="0C8E7A10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BB0D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BD3F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E821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0A4E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262B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206E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311FD0" w:rsidRPr="00311FD0" w14:paraId="7F78925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F3CF2" w14:textId="50ED7E2B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205A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EB2C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C519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389B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11C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091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311FD0" w:rsidRPr="00311FD0" w14:paraId="0846396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340FD" w14:textId="420E26F7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1100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1193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114B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3AFA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776E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9942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311FD0" w:rsidRPr="00311FD0" w14:paraId="3462BC6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5AB1F" w14:textId="33F9A86C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2714C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12A7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686AC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948D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CC144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F2105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6 245,0</w:t>
            </w:r>
          </w:p>
        </w:tc>
      </w:tr>
      <w:tr w:rsidR="00311FD0" w:rsidRPr="00311FD0" w14:paraId="09855B1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33B99" w14:textId="0BBF1725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2378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9BCF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33809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95EC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4CF68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59297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311FD0" w:rsidRPr="00311FD0" w14:paraId="7175369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51A1C" w14:textId="3CE7AD19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7955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8028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6583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378B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B07E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B19A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311FD0" w:rsidRPr="00311FD0" w14:paraId="7D57070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83BD" w14:textId="1EE87CF0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9B78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1EBD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25DD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7ECA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ECF2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E217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311FD0" w:rsidRPr="00311FD0" w14:paraId="6B87EA4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5A336" w14:textId="580DC965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3184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6FE1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F595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3C21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9B18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BE18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311FD0" w:rsidRPr="00311FD0" w14:paraId="10ACC46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B29D" w14:textId="23F4091A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509A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1071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AD8A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62E7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1AD7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7F84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311FD0" w:rsidRPr="00311FD0" w14:paraId="11E4015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E8D3" w14:textId="640DE304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EBED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C364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B9C3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489A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2855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15B9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311FD0" w:rsidRPr="00311FD0" w14:paraId="1C228D5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4D4CD" w14:textId="03CAEF9E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4A70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8500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39F0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967A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93DEB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91D37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311FD0" w:rsidRPr="00311FD0" w14:paraId="26D8620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0B95" w14:textId="1B5727BD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A503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2FB0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63C1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B85A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284D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43DE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311FD0" w:rsidRPr="00311FD0" w14:paraId="3C69BC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AFB5" w14:textId="799C3EFF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5897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6BA5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6C8C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2920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9E94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7C3A7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311FD0" w:rsidRPr="00311FD0" w14:paraId="223BE77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53F1B" w14:textId="7A29A575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2BC8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6AEE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1A2E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15F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C9E7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747D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311FD0" w:rsidRPr="00311FD0" w14:paraId="4B81677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A6F8D" w14:textId="2ABD7E34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6797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DE2C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0E5E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7B3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7F48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DCF2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311FD0" w:rsidRPr="00311FD0" w14:paraId="36D3087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CE3E" w14:textId="429F5EBE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6F91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EB5A8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BC0C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E73F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3D259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2 388,2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997D8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2 381,8</w:t>
            </w:r>
          </w:p>
        </w:tc>
      </w:tr>
      <w:tr w:rsidR="00311FD0" w:rsidRPr="00311FD0" w14:paraId="7BED686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7C21F" w14:textId="77026E4B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0EC2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5E6B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1DEB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8F3B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A449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53209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311FD0" w:rsidRPr="00311FD0" w14:paraId="1E0B129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D950" w14:textId="334E3A31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CC96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81BA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9092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17F0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20ED2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F76B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311FD0" w:rsidRPr="00311FD0" w14:paraId="6E1904D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51435" w14:textId="5B1B48E2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4F79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A460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C3D0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EE76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01F9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83D6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311FD0" w:rsidRPr="00311FD0" w14:paraId="08881F5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A2B0" w14:textId="40C7F333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00EF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B933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C864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7C94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0817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40E5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311FD0" w:rsidRPr="00311FD0" w14:paraId="03CE672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20DE" w14:textId="51C9B0FC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7D88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BE61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6581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F626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F95D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31878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311FD0" w:rsidRPr="00311FD0" w14:paraId="156FAC8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CF15" w14:textId="41979BFF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02DE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D9F27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F89C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4DB9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8792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CDCC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311FD0" w:rsidRPr="00311FD0" w14:paraId="5E3F13C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24F0" w14:textId="7048676A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5003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6806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9706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ABA2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31DC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9AE42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311FD0" w:rsidRPr="00311FD0" w14:paraId="0B5F622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7D387" w14:textId="24B44F49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родителей,лиц из числа детей-сирот и детей, оставшихся без попечения родителей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AA80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CE10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24E4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2714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0AF8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7AF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311FD0" w:rsidRPr="00311FD0" w14:paraId="59BEC8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50E6A" w14:textId="34526E13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6E4B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0B25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5C0F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8A10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5F5C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2157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311FD0" w:rsidRPr="00311FD0" w14:paraId="47266C0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963DF" w14:textId="59559E7A" w:rsidR="00311FD0" w:rsidRPr="006148D7" w:rsidRDefault="00311FD0" w:rsidP="006148D7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Учреждение: Комитет культуры и туризма Администрации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912DD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5929B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63AD8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C57F2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B2D6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42 498,4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78001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42 198,3</w:t>
            </w:r>
          </w:p>
        </w:tc>
      </w:tr>
      <w:tr w:rsidR="00311FD0" w:rsidRPr="00311FD0" w14:paraId="747C6DE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BDF5A" w14:textId="44AD846A" w:rsidR="00311FD0" w:rsidRPr="006148D7" w:rsidRDefault="00311FD0" w:rsidP="006148D7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Комитет культуры и туризма Администрации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4551C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21612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596E4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A8776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BA385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42 498,4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CDD22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42 198,3</w:t>
            </w:r>
          </w:p>
        </w:tc>
      </w:tr>
      <w:tr w:rsidR="00311FD0" w:rsidRPr="00311FD0" w14:paraId="71331BB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A0EB" w14:textId="4FBDA508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73B6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EA4B3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14F6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FFD4F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57FD6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62129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311FD0" w:rsidRPr="00311FD0" w14:paraId="0C0DA8A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95BF" w14:textId="39710B88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C9ED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7ACB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A1BA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2FB4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FB6EF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99749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311FD0" w:rsidRPr="00311FD0" w14:paraId="509C000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0668" w14:textId="40D44243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E814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31F5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56E2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E733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75B5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85905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311FD0" w:rsidRPr="00311FD0" w14:paraId="1614BD0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A56B4" w14:textId="29FEE6B9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CED6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CD3E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AEB7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7E8D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FA7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54F6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311FD0" w:rsidRPr="00311FD0" w14:paraId="3C17BFB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554E5" w14:textId="32E60DA4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69F5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CD29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86F0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76C6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5981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93FF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311FD0" w:rsidRPr="00311FD0" w14:paraId="715892F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D421" w14:textId="3EA61C87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DFCB5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49C5E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C29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682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94F3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273F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311FD0" w:rsidRPr="00311FD0" w14:paraId="79BC838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A3FE1" w14:textId="05A1399E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17F3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A512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7F56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F092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FCE2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3861B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311FD0" w:rsidRPr="00311FD0" w14:paraId="1B3F202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F14C8" w14:textId="152C1C52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D19C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3521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2CE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26CB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9D6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D2CDE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311FD0" w:rsidRPr="00311FD0" w14:paraId="654504D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27540" w14:textId="584738EC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911B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9377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129C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D239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C3A32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15134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311FD0" w:rsidRPr="00311FD0" w14:paraId="59559E0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9ADA" w14:textId="3F5FAC59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организацию предоставления муниципальных услуг БШИ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C628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BC96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951E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7BF4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278D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191D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311FD0" w:rsidRPr="00311FD0" w14:paraId="1DE7168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B7A95" w14:textId="54639A6A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A876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8B1F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011C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67F8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6D9B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A6D7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311FD0" w:rsidRPr="00311FD0" w14:paraId="0ACBA69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6E811" w14:textId="0C27A44F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BD8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0A65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C16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99BA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5215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D185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311FD0" w:rsidRPr="00311FD0" w14:paraId="09F3770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382D1" w14:textId="67D72F55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E651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9030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66EC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3869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FAD6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C14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311FD0" w:rsidRPr="00311FD0" w14:paraId="25A4AFB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8EE2D" w14:textId="453FB867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6108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351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5F32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EB8D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5485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4718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311FD0" w:rsidRPr="00311FD0" w14:paraId="635C02D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617F6" w14:textId="3892302B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2045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D84D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E73B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A092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CDBB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5626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311FD0" w:rsidRPr="00311FD0" w14:paraId="4452EC6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0FFA" w14:textId="5B4EB8E9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FDF29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0EC9B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1BF70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A1051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0CB18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40 223,3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C1F20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39 929,2</w:t>
            </w:r>
          </w:p>
        </w:tc>
      </w:tr>
      <w:tr w:rsidR="00311FD0" w:rsidRPr="00311FD0" w14:paraId="1FEDF28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480C" w14:textId="7618B3EF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9D98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A58A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88F69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2693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B340D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8C517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311FD0" w:rsidRPr="00311FD0" w14:paraId="4912E54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D3FB" w14:textId="2CBBCA3E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705F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CE75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4C6A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6F0A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A2E2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94398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311FD0" w:rsidRPr="00311FD0" w14:paraId="6545783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1A994" w14:textId="3B4A6E16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"Культура Батецкого муниципального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911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2292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1722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4B90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B2C3D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D132D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311FD0" w:rsidRPr="00311FD0" w14:paraId="79F3ADB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D223" w14:textId="316E195C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организацию предоставления муниципальных услуг (ДК)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761B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14A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F37A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6861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2EF5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454B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311FD0" w:rsidRPr="00311FD0" w14:paraId="0F604E9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C94F6" w14:textId="67CFB051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B537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EF67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2307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9002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8566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76CA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311FD0" w:rsidRPr="00311FD0" w14:paraId="759419C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B982" w14:textId="25AC01B9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организацию предоставления муниципальных услуг (библиотеки)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3B03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B9E0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A0BA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8D0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77E4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49A6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311FD0" w:rsidRPr="00311FD0" w14:paraId="7B15397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D3E75" w14:textId="52CAD811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1E8A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6C92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E998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4C62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1C40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9BA1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311FD0" w:rsidRPr="00311FD0" w14:paraId="716A4A8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A1850" w14:textId="4ACFF76A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BAF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399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762D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71F3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5E77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D693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311FD0" w:rsidRPr="00311FD0" w14:paraId="5DAB39A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A1E4C" w14:textId="27538549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909D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AB0A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8D28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29F8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DCC6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6D87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311FD0" w:rsidRPr="00311FD0" w14:paraId="6A1D00B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F8F37" w14:textId="4A2D0AF3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5F8C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52B2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4661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E00D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2E23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D435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311FD0" w:rsidRPr="00311FD0" w14:paraId="58A037A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1E4B7" w14:textId="3D09E66B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0381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3BA1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7F7D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C2FB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EC72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A4CC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311FD0" w:rsidRPr="00311FD0" w14:paraId="7EAE2A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3AE8E" w14:textId="3FD95E0E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C297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0B18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81B8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5EC62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A1E4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7755D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311FD0" w:rsidRPr="00311FD0" w14:paraId="09F1327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C04C2" w14:textId="10FA07FF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F790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36A8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9594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231F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48ECE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72AC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311FD0" w:rsidRPr="00311FD0" w14:paraId="2A41DF6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EA15" w14:textId="63116AFF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 Батецкого района "Развитие культуры и туризма в Батецком муниципальном районе" муниципальной программы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5DBD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02B3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5A6F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3BD2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C766F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83E10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311FD0" w:rsidRPr="00311FD0" w14:paraId="7EC1493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53CED" w14:textId="2E429CAB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F324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7BF8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A944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633A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8E77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5B0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311FD0" w:rsidRPr="00311FD0" w14:paraId="483EDB8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EB77" w14:textId="4C811267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3081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9A48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ACBC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781B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8BBD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C4B3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311FD0" w:rsidRPr="00311FD0" w14:paraId="0C72B45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42ED" w14:textId="0EABE1CC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C4E1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DD4C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998A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168B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B745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C415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737FDB0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D475F" w14:textId="7302038E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(отдел туризма, ИМО)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D23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8657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A60A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9A97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76E8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74C1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311FD0" w:rsidRPr="00311FD0" w14:paraId="575502C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2D4B2" w14:textId="2F4F647C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65DD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B159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9025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AFF4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FE11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B263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311FD0" w:rsidRPr="00311FD0" w14:paraId="15D9E10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8C2D1" w14:textId="13CEB34E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6B80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F826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A34F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E73C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D15F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FF80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B9F31E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BB3BF" w14:textId="7BC16B08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(ЦБ)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B822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DBF6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3CD9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2320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533A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B0E4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311FD0" w:rsidRPr="00311FD0" w14:paraId="0A16C4F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282B" w14:textId="46341ED9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0AFA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F255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8FAC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9CBF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349A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D73F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311FD0" w:rsidRPr="00311FD0" w14:paraId="62AC1C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E0ED8" w14:textId="589037EF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C3E4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DDA0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2D74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A6FC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DFD3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88A3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4070E73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D73B" w14:textId="2FBEA225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5F13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8B5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589E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95CE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EFEC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052A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311FD0" w:rsidRPr="00311FD0" w14:paraId="13FB3CD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38C63" w14:textId="3F5F2282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D968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43D0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58E0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937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20B8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15A8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311FD0" w:rsidRPr="00311FD0" w14:paraId="74DD6D4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91237" w14:textId="3FBBB07D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C9E3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ECD2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1CA2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52AC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73B1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7B3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311FD0" w:rsidRPr="00311FD0" w14:paraId="18A27F8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63281" w14:textId="1E6E8E65" w:rsidR="00311FD0" w:rsidRPr="006148D7" w:rsidRDefault="00311FD0" w:rsidP="006148D7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Учреждение: Комитет образования Администрации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C667E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4AB58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E11F5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3BD51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2BA0B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106 357,0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82E3C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105 136,9</w:t>
            </w:r>
          </w:p>
        </w:tc>
      </w:tr>
      <w:tr w:rsidR="00311FD0" w:rsidRPr="00311FD0" w14:paraId="2A399DF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1034" w14:textId="12596A26" w:rsidR="00311FD0" w:rsidRPr="006148D7" w:rsidRDefault="00311FD0" w:rsidP="006148D7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Комитет образования Администрации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E556A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F71AA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85C67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DA680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93020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106 357,0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81B3C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105 136,9</w:t>
            </w:r>
          </w:p>
        </w:tc>
      </w:tr>
      <w:tr w:rsidR="00311FD0" w:rsidRPr="00311FD0" w14:paraId="0ADF3B4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D1BE3" w14:textId="0B49E2CA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BE8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17D5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237D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506A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CFC73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96 610,6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DA212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95 585,4</w:t>
            </w:r>
          </w:p>
        </w:tc>
      </w:tr>
      <w:tr w:rsidR="00311FD0" w:rsidRPr="00311FD0" w14:paraId="60FCD9A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9346" w14:textId="2C8E0E97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8B4E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0DEE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42DB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AB19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C3EE8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61B94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311FD0" w:rsidRPr="00311FD0" w14:paraId="13D1793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A4AD" w14:textId="60D27AF7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5711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05CF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A5E7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60D9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4FD7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D090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311FD0" w:rsidRPr="00311FD0" w14:paraId="0A6ADBF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30046" w14:textId="05C433D8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E7576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D2F9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8B4F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419A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95AB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ABF54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311FD0" w:rsidRPr="00311FD0" w14:paraId="158553D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5ACDC" w14:textId="53059E57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финансовое обеспечение выполнения муниципальных заданий дошкольным образовательным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53FB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B7BB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5386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282A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AADA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41AD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311FD0" w:rsidRPr="00311FD0" w14:paraId="05A044B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1986" w14:textId="19984447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8E92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746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CACC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DE0F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CD2F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6A54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311FD0" w:rsidRPr="00311FD0" w14:paraId="0687229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7D09" w14:textId="01801503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использованием дистанционных образовательных технологий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1C5B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A083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A1BE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DDC7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F8FC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AC6B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311FD0" w:rsidRPr="00311FD0" w14:paraId="050F611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6E435" w14:textId="29B2D6ED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879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6960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54D0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9B76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DAF6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FCD9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311FD0" w:rsidRPr="00311FD0" w14:paraId="3DD0753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8899" w14:textId="4CEC1CD6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15E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0E00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E77F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CB39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1990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90CE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311FD0" w:rsidRPr="00311FD0" w14:paraId="341D24A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CEE5D" w14:textId="191B21D0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1082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38E8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E95E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9DFD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C918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77C6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311FD0" w:rsidRPr="00311FD0" w14:paraId="2A35A34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30AC" w14:textId="40ECDF1C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C290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FA72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C24F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2C82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4A73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0450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311FD0" w:rsidRPr="00311FD0" w14:paraId="599A3D4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55399" w14:textId="5A381800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5040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751A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49C2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87E1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AB32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7440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311FD0" w:rsidRPr="00311FD0" w14:paraId="542D58B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D9A1F" w14:textId="34FDA83E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E5C1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0E85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DBAE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8086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76B7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2FE2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311FD0" w:rsidRPr="00311FD0" w14:paraId="22C1590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2F70" w14:textId="022C301D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2C14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E196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AFB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E6F1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7E7D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62F4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311FD0" w:rsidRPr="00311FD0" w14:paraId="44BE840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1F6B3" w14:textId="743E76FD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22CF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39DA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2EF2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E41F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5E93D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53 507,9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1A5B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53 286,4</w:t>
            </w:r>
          </w:p>
        </w:tc>
      </w:tr>
      <w:tr w:rsidR="00311FD0" w:rsidRPr="00311FD0" w14:paraId="043B06A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B6C16" w14:textId="1B67B96E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E71A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A7EC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DE50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8A78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06373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53 507,9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41875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53 286,4</w:t>
            </w:r>
          </w:p>
        </w:tc>
      </w:tr>
      <w:tr w:rsidR="00311FD0" w:rsidRPr="00311FD0" w14:paraId="3E98810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A75A7" w14:textId="7541828E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06AB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B19F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0F67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D3C1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6B237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53 507,9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FD7D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53 286,4</w:t>
            </w:r>
          </w:p>
        </w:tc>
      </w:tr>
      <w:tr w:rsidR="00311FD0" w:rsidRPr="00311FD0" w14:paraId="2F5AA4B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A407B" w14:textId="6D3A7A5E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89A3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0AFE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92A2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2EFF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C896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465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311FD0" w:rsidRPr="00311FD0" w14:paraId="32A1E06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CE468" w14:textId="777560DB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335E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7F41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C55B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1709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9880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55F3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311FD0" w:rsidRPr="00311FD0" w14:paraId="4FA4CD4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7DBA" w14:textId="6D11A35F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605C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8D93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2141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9423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D469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AD5B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311FD0" w:rsidRPr="00311FD0" w14:paraId="4676F2C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FECE" w14:textId="58B5706A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2C86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FE22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3D13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EB96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A8E5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359B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311FD0" w:rsidRPr="00311FD0" w14:paraId="52BADA9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D19A1" w14:textId="43A68AEB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D250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375B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68E1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7030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CAE5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9F8C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311FD0" w:rsidRPr="00311FD0" w14:paraId="24A5768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FBD72" w14:textId="672C2F3D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3B74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AD1B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D53A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EB0D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20D8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D87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311FD0" w:rsidRPr="00311FD0" w14:paraId="01EF2A1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5FE6" w14:textId="251D1725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Предоставление субсидии образовательным организациям района на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8FD9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5F15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740E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202F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5D4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D63E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311FD0" w:rsidRPr="00311FD0" w14:paraId="3D01EB1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86BB" w14:textId="680DB411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098D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53A7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0BB8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6EAC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9D21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DE1F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311FD0" w:rsidRPr="00311FD0" w14:paraId="153E8E7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49398" w14:textId="70C1D0E8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EF79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C959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2F3D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1EF0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BAA8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A8FE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311FD0" w:rsidRPr="00311FD0" w14:paraId="05AE8BD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C625E" w14:textId="5678413A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обеспечения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682A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ECD4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243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BE1A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D5A8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7AFC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311FD0" w:rsidRPr="00311FD0" w14:paraId="213E807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2281" w14:textId="5E6B2C1B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3643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8520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0557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AF45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DA10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74C1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311FD0" w:rsidRPr="00311FD0" w14:paraId="4AB3BDF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44AD2" w14:textId="5087E013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доступа муниципальных организаций, осуществляющих образовательную деятельность по образовательным программам начального общего,основного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74D7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33C0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286C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9368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E397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EF18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311FD0" w:rsidRPr="00311FD0" w14:paraId="4050E17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F62E" w14:textId="07AC11B2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339E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1EC4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2159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32BB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171A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23A3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311FD0" w:rsidRPr="00311FD0" w14:paraId="6AB0E40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69221" w14:textId="6F2F9681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0FE8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0D19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64EB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FAC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25E4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806F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311FD0" w:rsidRPr="00311FD0" w14:paraId="34A4893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91C17" w14:textId="0FADBF96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76AA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29F3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3F7E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AEFE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147B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9A53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311FD0" w:rsidRPr="00311FD0" w14:paraId="0DA211F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2144C" w14:textId="179BA68D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Осуществление отдельных государственных полномочий по оказанию мер социальной поддержки обучающимся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17C5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C733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DF69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A4D1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B0D7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17AD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311FD0" w:rsidRPr="00311FD0" w14:paraId="5F724B5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85A12" w14:textId="49512685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42B7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5818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5E7B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8082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D15D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B748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311FD0" w:rsidRPr="00311FD0" w14:paraId="6FF7BB8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027F6" w14:textId="493F981A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9D16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3F9E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6A22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6A0F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9B01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5616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311FD0" w:rsidRPr="00311FD0" w14:paraId="5471E1D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4DCB" w14:textId="27BB0AD8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C2D8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A6FA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A1F9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A364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1F10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8773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311FD0" w:rsidRPr="00311FD0" w14:paraId="272D1D7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156FC" w14:textId="4D9BBB70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2DAA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A77E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7C1B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EBA9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8B5C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2705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311FD0" w:rsidRPr="00311FD0" w14:paraId="0A8E069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01FDF" w14:textId="6A728FA7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365F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C425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9327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1973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2AAE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2B03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311FD0" w:rsidRPr="00311FD0" w14:paraId="1F1D895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B0F1" w14:textId="47FDDCF3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3B81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AEA9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70D6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9309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A999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2929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311FD0" w:rsidRPr="00311FD0" w14:paraId="269CCCA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98439" w14:textId="7112239A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2677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7CAC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BBF0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CAEB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6576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4C0F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311FD0" w:rsidRPr="00311FD0" w14:paraId="6C79097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41096" w14:textId="5FECB62B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D363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6A3A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0B07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F39B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63C4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37A5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311FD0" w:rsidRPr="00311FD0" w14:paraId="3B1054C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CD3FF" w14:textId="171566C4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DDFA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94FB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542E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577B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E2D0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229F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311FD0" w:rsidRPr="00311FD0" w14:paraId="503F31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09A3C" w14:textId="2B142A32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9ECC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D673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E339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D72E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D11D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1E80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311FD0" w:rsidRPr="00311FD0" w14:paraId="4A96395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ED1B7" w14:textId="3FA39475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01B1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2C3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6C79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31AB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4767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1452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311FD0" w:rsidRPr="00311FD0" w14:paraId="57DBD62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8320" w14:textId="0183339C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A0A0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FE9F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E8F5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E508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3326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1E64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311FD0" w:rsidRPr="00311FD0" w14:paraId="12C429D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B3DD" w14:textId="215F98C1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AF32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E54F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F4E7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316D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0BCA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3E7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311FD0" w:rsidRPr="00311FD0" w14:paraId="5D8E9D6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6BEB5" w14:textId="6B73D69D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EDAC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CDB6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95AF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405E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279A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1F19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311FD0" w:rsidRPr="00311FD0" w14:paraId="4C6F98D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94705" w14:textId="55FD3AB6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6530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CD11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E687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AD36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C1FE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FED4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311FD0" w:rsidRPr="00311FD0" w14:paraId="0C8695E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718DD" w14:textId="6EC2291D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1CF4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A579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E687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A4A5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2AC6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D634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311FD0" w:rsidRPr="00311FD0" w14:paraId="7923341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1832E" w14:textId="29B024F0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416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96B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88CF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5C8D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5A13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6471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311FD0" w:rsidRPr="00311FD0" w14:paraId="521C663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7F23" w14:textId="6585D823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7516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BE27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CED7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DD09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7B76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2B02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311FD0" w:rsidRPr="00311FD0" w14:paraId="59DC050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1F9A" w14:textId="5AC1A575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B25B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1F3D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407D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ED98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7F3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B0CE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311FD0" w:rsidRPr="00311FD0" w14:paraId="6628A5C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93C46" w14:textId="51F5652D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Финансовое обеспечение внедрения и функционирования целевой модели цифровой образовательной среды в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общеобразовательных муниципальных организациях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A30C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D487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1A35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387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34B7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2530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311FD0" w:rsidRPr="00311FD0" w14:paraId="12FE000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CF33A" w14:textId="4E3749DC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BBE6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54AF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8D63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FE88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790D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CDBE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311FD0" w:rsidRPr="00311FD0" w14:paraId="41E697B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83E2" w14:textId="3A1966F2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43F6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23FF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DD5B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D345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D932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2CC5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311FD0" w:rsidRPr="00311FD0" w14:paraId="3EEB24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6835F" w14:textId="7B8F2C93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AA91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54EB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A86D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3F2A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1810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FF3D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311FD0" w:rsidRPr="00311FD0" w14:paraId="2E518AC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EE14" w14:textId="3EADFB5D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55B2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75BA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4307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44FC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5332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818F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311FD0" w:rsidRPr="00311FD0" w14:paraId="0B86BE7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4D73F" w14:textId="3390F148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24A2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391D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862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D3D9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99C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48CB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311FD0" w:rsidRPr="00311FD0" w14:paraId="33C5F97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4C1DA" w14:textId="5A853078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DA90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958E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E2C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C90A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5745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DE1A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311FD0" w:rsidRPr="00311FD0" w14:paraId="56D1E99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1124" w14:textId="42A15937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B7F0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4E71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1418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AD2E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97DA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616B5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311FD0" w:rsidRPr="00311FD0" w14:paraId="61019E9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ACC13" w14:textId="42E862DB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3D1A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F3BA6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047C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EED3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F5935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E146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311FD0" w:rsidRPr="00311FD0" w14:paraId="5B9246B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CF0C7" w14:textId="68253729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DBC7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2ECB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085D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A92A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8971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9FED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311FD0" w:rsidRPr="00311FD0" w14:paraId="7CF3CE4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F8E55" w14:textId="76C2044C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4210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3F4B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EFA6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8FB9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79B5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FB5F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311FD0" w:rsidRPr="00311FD0" w14:paraId="1DC9B89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003D" w14:textId="0C2BC0BD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Обеспечение пожарной безопасности, антитерристической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EEF9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B308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08FD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C0AA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225D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2ECF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311FD0" w:rsidRPr="00311FD0" w14:paraId="3B65298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522B" w14:textId="058DC025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C293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6FF6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0B7A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28C7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2677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77A8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311FD0" w:rsidRPr="00311FD0" w14:paraId="60543F5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7ADC9" w14:textId="2A1108BC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2CE4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FBCC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AE3D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42B2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8C59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422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311FD0" w:rsidRPr="00311FD0" w14:paraId="4D2C16F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DDC25" w14:textId="6A88DE19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3497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7164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E81E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B3CA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2F7E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C86C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311FD0" w:rsidRPr="00311FD0" w14:paraId="50A3365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95620" w14:textId="1FBD6211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9C80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C0D3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49C5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DFAB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7FAC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D466A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5798AB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85564" w14:textId="3F67D8C1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0902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621A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69B9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C2DC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5D68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4F1B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27D608E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B5FC7" w14:textId="0DF32EE5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6323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0D7B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09E1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D8F9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9F596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F46A6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E23EA1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03B0A" w14:textId="455AC54F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5E68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947C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3270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D4F4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7037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C368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3AA4F25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7B470" w14:textId="4650316E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22F4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CF47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A3C4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6AC6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ECD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8287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4B81128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95CD" w14:textId="0D85189D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9C64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8150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B0D0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F7F9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F7B1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2A92E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311FD0" w:rsidRPr="00311FD0" w14:paraId="3B872B5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12741" w14:textId="460DF5BC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BAA6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4F75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1172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0F6A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317D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695A2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311FD0" w:rsidRPr="00311FD0" w14:paraId="66EDECF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5B83" w14:textId="2098F7B4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E8A6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16FA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4733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5DFC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59481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EE4D7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311FD0" w:rsidRPr="00311FD0" w14:paraId="14EAF29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97A6E" w14:textId="27637608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Предоставление субсидии образовательным организациям района на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AA39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33C6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07BF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01F4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BAB6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B370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311FD0" w:rsidRPr="00311FD0" w14:paraId="52E8CC0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A6088" w14:textId="2DB3C8E1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60E0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5705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40D2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87C1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C39D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2F61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311FD0" w:rsidRPr="00311FD0" w14:paraId="2968C4C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79DAE" w14:textId="652E2D83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8E91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2D8C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2C6F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8FEC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2DF7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4143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3B2E259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83C7" w14:textId="3794E943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62F9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02C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3672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A3636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EA20B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B2D1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311FD0" w:rsidRPr="00311FD0" w14:paraId="0BE4AD4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6232B" w14:textId="66C56DAE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023B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7813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420D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CFBD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5A31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DC61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311FD0" w:rsidRPr="00311FD0" w14:paraId="1D81D7E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7753F" w14:textId="3F0D8AD9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9DB8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7F4F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D1AD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BA10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CFA7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22D5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311FD0" w:rsidRPr="00311FD0" w14:paraId="7A98536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20A5" w14:textId="05946A1F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 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5131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B09B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0849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AE61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401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8 178,2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9D1F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8 075,5</w:t>
            </w:r>
          </w:p>
        </w:tc>
      </w:tr>
      <w:tr w:rsidR="00311FD0" w:rsidRPr="00311FD0" w14:paraId="02F884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A26A" w14:textId="29B7DF16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954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067D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B834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8508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5153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2 189,7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D8B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311FD0" w:rsidRPr="00311FD0" w14:paraId="0182948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84C9" w14:textId="0DF60ED6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4D93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E7E7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70A8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CA33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DF5E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E997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311FD0" w:rsidRPr="00311FD0" w14:paraId="4852B0A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96D52" w14:textId="33A3D1EE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3879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5253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1E5E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CD16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A9FD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27D6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6C1138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4897" w14:textId="2EB9550E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(ЦБ)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0877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AE74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78E5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BBF7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D5D1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86CC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311FD0" w:rsidRPr="00311FD0" w14:paraId="04D1889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840EC" w14:textId="1700B967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F6DC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2850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5C6B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43EC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9474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FAFA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311FD0" w:rsidRPr="00311FD0" w14:paraId="137DE8B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28955" w14:textId="11D56A8E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78B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2E19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63BC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FD87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F6C3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6B1C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23DFB2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4C3A3" w14:textId="43657DA9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22F4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CF30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39EB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CD08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7F8F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82C7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311FD0" w:rsidRPr="00311FD0" w14:paraId="3E4E2DB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852DF" w14:textId="27929F74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FF0B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306D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ADFF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FE46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AD23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F265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311FD0" w:rsidRPr="00311FD0" w14:paraId="373CCCB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CD771" w14:textId="3EFBDD90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1DD9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EFE5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1101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27E1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C4CB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7D4D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311FD0" w:rsidRPr="00311FD0" w14:paraId="2A0350E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76071" w14:textId="5F6FAE88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B8EE5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59161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6F3D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4F1B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8FFCD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5 378,2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A0F8C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5 378,2</w:t>
            </w:r>
          </w:p>
        </w:tc>
      </w:tr>
      <w:tr w:rsidR="00311FD0" w:rsidRPr="00311FD0" w14:paraId="0396A6F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FFF1" w14:textId="5A8793B6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E9FB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1D6D2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AF7A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A9DF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A518A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6E1F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311FD0" w:rsidRPr="00311FD0" w14:paraId="21D5E98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A926" w14:textId="1E3A9412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5F8F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CCD4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B394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19D5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D8A5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1EC5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311FD0" w:rsidRPr="00311FD0" w14:paraId="0E711E4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D068" w14:textId="484F400B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6F7C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B760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B353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8C6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BA2C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FEE2D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311FD0" w:rsidRPr="00311FD0" w14:paraId="1BD22F3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41D4E" w14:textId="2358C71B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реализующие образовательные програ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50F0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F5E2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B143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3885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1CC2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61D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311FD0" w:rsidRPr="00311FD0" w14:paraId="63C376B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5C32" w14:textId="1FDB19DF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FD6B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DCBB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C975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62A4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20CE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63C4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311FD0" w:rsidRPr="00311FD0" w14:paraId="73C3259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0FAB" w14:textId="337C494B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8F94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ED5D4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E0E1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F6DA9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EB60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AD968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311FD0" w:rsidRPr="00311FD0" w14:paraId="33CA744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4EFA" w14:textId="42148E73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091F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D16C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F02B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90CF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22BD3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83948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311FD0" w:rsidRPr="00311FD0" w14:paraId="0CFDD5F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B514E" w14:textId="29A9A134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B202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DA46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9DA2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6A2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004A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07A3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311FD0" w:rsidRPr="00311FD0" w14:paraId="6C79873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55459" w14:textId="6B9A100B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18CF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A714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9361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C12A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65E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950B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311FD0" w:rsidRPr="00311FD0" w14:paraId="3B7D84F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3EEC" w14:textId="10667321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B939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ACA7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7498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C55E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91A1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A0E8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311FD0" w:rsidRPr="00311FD0" w14:paraId="0C280E1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33C91" w14:textId="455B79A7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7670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88E5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AC50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47FD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86792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9FC11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311FD0" w:rsidRPr="00311FD0" w14:paraId="00FBE09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0D4BA" w14:textId="6156CC24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Назначение и выплата расходов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DDE0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9EB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7777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012A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C65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0CA4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311FD0" w:rsidRPr="00311FD0" w14:paraId="169489A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53BF" w14:textId="59E25E10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0B94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FC30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9201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1A54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E0C6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EA38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311FD0" w:rsidRPr="00311FD0" w14:paraId="36FA83E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08448" w14:textId="5C3F759C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FB11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9D7FC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FB876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45F8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0D37E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E7DBD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311FD0" w:rsidRPr="00311FD0" w14:paraId="0C05972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29F90" w14:textId="098FCDCC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03A1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0877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9287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2F17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73D73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3421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311FD0" w:rsidRPr="00311FD0" w14:paraId="35932F0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5743C" w14:textId="6CD6C2B4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 на территории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9084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0380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25E6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B700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6813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AA0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311FD0" w:rsidRPr="00311FD0" w14:paraId="49846CC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000DF" w14:textId="05F86B0E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деятельности МАУ "ФСК" и обеспечение расходов на содержание учреждения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E695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C11E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FEC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9769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7EF6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7124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311FD0" w:rsidRPr="00311FD0" w14:paraId="0FC8F76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0ED6" w14:textId="262FAEB6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F291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5EC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C87F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99A4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147F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2162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311FD0" w:rsidRPr="00311FD0" w14:paraId="50489B1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87327" w14:textId="0E4E3F8E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66A3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6CCE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E8CF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370B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72BA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1F74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311FD0" w:rsidRPr="00311FD0" w14:paraId="366774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28698" w14:textId="6AE8F058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2226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E913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52BD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EC60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07B0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C65B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311FD0" w:rsidRPr="00311FD0" w14:paraId="0DB85CF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FE3B" w14:textId="05593DEF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5DF7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9F33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4D79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01F7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4D18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62C9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311FD0" w:rsidRPr="00311FD0" w14:paraId="3FF41F7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34299" w14:textId="4BA9A4E8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EE3B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3A2C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7787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5497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4B2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FC06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311FD0" w:rsidRPr="00311FD0" w14:paraId="30B69DB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88E26" w14:textId="46284321" w:rsidR="00311FD0" w:rsidRPr="006148D7" w:rsidRDefault="00311FD0" w:rsidP="006148D7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Комитет финансов Администрации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200D4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68143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99C51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E9303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AADC9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15 978,5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9CDBD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15 522,2</w:t>
            </w:r>
          </w:p>
        </w:tc>
      </w:tr>
      <w:tr w:rsidR="00311FD0" w:rsidRPr="00311FD0" w14:paraId="504F7EF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CFE9F" w14:textId="11A42394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F9BF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9E20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06DD3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1FE3D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321AE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4 963,5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000E6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4 893,2</w:t>
            </w:r>
          </w:p>
        </w:tc>
      </w:tr>
      <w:tr w:rsidR="00311FD0" w:rsidRPr="00311FD0" w14:paraId="0B689EF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612D0" w14:textId="60F5AF64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C6392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49FB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135B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639F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BABED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F7719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311FD0" w:rsidRPr="00311FD0" w14:paraId="064A488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691D7" w14:textId="4C568C3C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5BC7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C3FD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7C7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6AFA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CD18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4D34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311FD0" w:rsidRPr="00311FD0" w14:paraId="61B8778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D0E93" w14:textId="2F4EABC5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50BB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93E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C5EB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A072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1C60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7BAD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311FD0" w:rsidRPr="00311FD0" w14:paraId="453AD7E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EDF71" w14:textId="78207376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субвенции на содержание штатных единиц, осуществляющих переданные отдельные полномочия области бюджетам сельских поселений в текущем финансовом году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EEAF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9A5F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15F4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02F2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D021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71FC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311FD0" w:rsidRPr="00311FD0" w14:paraId="2F78E0A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A51C" w14:textId="0FFA8057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2E7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3587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64AE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5B48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B62B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6E0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311FD0" w:rsidRPr="00311FD0" w14:paraId="031A5B9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06BFF" w14:textId="181A307F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BE7F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F79E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5489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EE4B4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8C667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01E6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311FD0" w:rsidRPr="00311FD0" w14:paraId="44B53D1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855FF" w14:textId="3FC33607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7DC9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5C21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3489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5969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ED361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016B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311FD0" w:rsidRPr="00311FD0" w14:paraId="28C11F6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2219" w14:textId="3EFC85BB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"Организация и обеспечение осуществления бюджетного процесса,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A004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8C27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9049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883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2A540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A865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311FD0" w:rsidRPr="00311FD0" w14:paraId="4029780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BF04" w14:textId="78A332F1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комитета финансов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FC03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CD31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A270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7974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2411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4 726,3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7530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311FD0" w:rsidRPr="00311FD0" w14:paraId="4AE0A34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DA23F" w14:textId="27E649DA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6033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6DF0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7CFC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B389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712A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499E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311FD0" w:rsidRPr="00311FD0" w14:paraId="5A4C0F6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F63E" w14:textId="48AC053D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A652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6EDE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13F8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F405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0DB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F1A9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311E38F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71E76" w14:textId="0A51D539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8520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EF8F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1ADD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7CF7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F4D2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F50D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311FD0" w:rsidRPr="00311FD0" w14:paraId="30E867A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B0F9" w14:textId="006D99F1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E3EB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8A88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5354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9CB8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1884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5F94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311FD0" w:rsidRPr="00311FD0" w14:paraId="2C70E95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D26C" w14:textId="07B768CD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15CE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560A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8FD7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0BD8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3FB8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60E5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311FD0" w:rsidRPr="00311FD0" w14:paraId="3ADB7C5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46EE6" w14:textId="223C476F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F1B2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2CBA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C37A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1293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7DBE1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B34F5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6807440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C736" w14:textId="7D8D2CD3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01F8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6981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5BBF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7E39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400C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EF76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5B8A8DF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A81AF" w14:textId="2BFD8564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E040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025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DD15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43CB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8F61F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6AFF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563B6A1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561B" w14:textId="37F30A65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Предоставление субвенции по определению перечня должностных лиц, уполномоченных составлять протоколы об административных правонарушениях бюджетам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сельских поселений в текущем финансовом году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5430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9D2F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E282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6B69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7533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10E3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543F2E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0BAFC" w14:textId="01E29FF5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220D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313B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899D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1B93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A9E1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F939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0EB33EC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9CE5" w14:textId="6E1F369E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EB39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C7CC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A3E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D7ED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826B1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148D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311FD0" w:rsidRPr="00311FD0" w14:paraId="31087B4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C7C17" w14:textId="3E7F4995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1346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345A7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FE6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343A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74B23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A6605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311FD0" w:rsidRPr="00311FD0" w14:paraId="5FD2DCF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F644" w14:textId="34369F30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A588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249D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BC6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3D2F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26C15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4D9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311FD0" w:rsidRPr="00311FD0" w14:paraId="49AC10E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3EFA2" w14:textId="2E85C7E9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Пенсии за выслугу лет лицам, замещавщим должности муниципальной службы в органах местного самоуправления Батецкого муниципального района (муниципальные должности муниципальной службы)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CF60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6BAF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F628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3DC4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6D76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2600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311FD0" w:rsidRPr="00311FD0" w14:paraId="7891BE4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0D4D1" w14:textId="5D52F675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1358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F99E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09B5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A0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4F12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33D4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311FD0" w:rsidRPr="00311FD0" w14:paraId="68F9656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9791" w14:textId="52C5C4EA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C4D3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A67DB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F1D98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F0C50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82676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6F0F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236851B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3B074" w14:textId="082019C1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5270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75664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A172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7992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A25A3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29CDB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05AFECD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33F8D" w14:textId="5288C54C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A0A4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8D14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0A2C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2537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7B5AC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153F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53355D4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E15CD" w14:textId="6405D9B0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329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B970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DC3C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C9A2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F979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C58B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37E2D0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F238" w14:textId="4F7D100D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Перечисление необходимого объема денежных средств на обслуживание и погашение муниципального долга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11E5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6D5B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09D1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7B1F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2D0B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E6FC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528A785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97D56" w14:textId="0BDD97C5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A1A7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6395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2D75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AD29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D72A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41FF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1BBD0F7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8150D" w14:textId="4F141A43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Межбюджетные трансферты общего характера бюджетам </w:t>
            </w: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бюджетной системы Российской Федерации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C4CF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1973D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F49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A7715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725A4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BC337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07A7334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07A6" w14:textId="514050EF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A51F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6F80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4E33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E0FF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88101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9D54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40DF8CA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6C64B" w14:textId="2B6DBD70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1F81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8A50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03A1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051F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4C4D4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F9B8E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6B1FDAC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48683" w14:textId="2C0938A5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93C3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8B22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81CC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59DA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D8D20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BB15B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1C55357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1121" w14:textId="78CEEC4D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дотаций на выравнивание бюджетной обеспеченности сельских поселений в текущем финансовом году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5F1E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F3A9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7618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5A4D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12D9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F964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0547912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163B0" w14:textId="354C486C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A0CA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4924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D64D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1A5C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0B24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5486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7013F4C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94B8F" w14:textId="4A833A37" w:rsidR="00311FD0" w:rsidRPr="006148D7" w:rsidRDefault="00311FD0" w:rsidP="006148D7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Учреждение: Контрольно-счетная палата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4691F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17845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FB6C6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39D3F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4797C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59722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77AC192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15E43" w14:textId="275D27CC" w:rsidR="00311FD0" w:rsidRPr="006148D7" w:rsidRDefault="00311FD0" w:rsidP="006148D7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Контрольно-счетная палата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A1B8F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03A62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C77C7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BCD47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F21A4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A6C5E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7C64576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DB0C" w14:textId="3BCC9274" w:rsidR="00311FD0" w:rsidRPr="006148D7" w:rsidRDefault="00311FD0" w:rsidP="006148D7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60D0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EFC85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A4386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D30E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A548E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A935F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78080A1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B38CF" w14:textId="321B41B6" w:rsidR="00311FD0" w:rsidRPr="006148D7" w:rsidRDefault="00311FD0" w:rsidP="006148D7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F2C4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15EE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3957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A189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E971A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77B0A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634AF01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18C8" w14:textId="5AB4A73A" w:rsidR="00311FD0" w:rsidRPr="006148D7" w:rsidRDefault="00311FD0" w:rsidP="006148D7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8A27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DD26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E6A9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C68F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3AF7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F12A4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46988E7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E237" w14:textId="5F803A2E" w:rsidR="00311FD0" w:rsidRPr="006148D7" w:rsidRDefault="00311FD0" w:rsidP="006148D7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B459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9F4D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1E7E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9FA3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1928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04BCB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326E07D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EAF17" w14:textId="5544D5F2" w:rsidR="00311FD0" w:rsidRPr="006148D7" w:rsidRDefault="00311FD0" w:rsidP="006148D7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FFE3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85D4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FF3D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B5B8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2EF6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8414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6055283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03114" w14:textId="4CD07995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7A1E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B32B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5BD3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806C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8AB1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7ED3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316CB0E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54EED" w14:textId="74D52CB5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1BEB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EBD3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E949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65C7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6EAC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96CB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4A85ED2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C4519" w14:textId="77777777" w:rsidR="00311FD0" w:rsidRPr="006148D7" w:rsidRDefault="00311FD0" w:rsidP="006148D7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148D7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3912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31F3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1495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83A1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9853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2 981,7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9127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5 957,7</w:t>
            </w:r>
          </w:p>
        </w:tc>
      </w:tr>
      <w:bookmarkEnd w:id="0"/>
      <w:tr w:rsidR="00311FD0" w:rsidRPr="00311FD0" w14:paraId="19AAEB9B" w14:textId="77777777" w:rsidTr="00D2387A">
        <w:trPr>
          <w:trHeight w:val="255"/>
        </w:trPr>
        <w:tc>
          <w:tcPr>
            <w:tcW w:w="70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5C39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6A2C5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213 808,5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F0B8C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213 741,2</w:t>
            </w:r>
          </w:p>
        </w:tc>
      </w:tr>
    </w:tbl>
    <w:p w14:paraId="3827B11F" w14:textId="77777777" w:rsidR="0021140F" w:rsidRDefault="0021140F" w:rsidP="0021140F">
      <w:pPr>
        <w:jc w:val="right"/>
      </w:pPr>
    </w:p>
    <w:sectPr w:rsidR="00211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40F"/>
    <w:rsid w:val="0021140F"/>
    <w:rsid w:val="00311FD0"/>
    <w:rsid w:val="003F71DE"/>
    <w:rsid w:val="006148D7"/>
    <w:rsid w:val="007339E4"/>
    <w:rsid w:val="00873B36"/>
    <w:rsid w:val="00CC66CB"/>
    <w:rsid w:val="00D2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6AABC"/>
  <w15:chartTrackingRefBased/>
  <w15:docId w15:val="{FFF10E86-2A9F-4773-9EC9-EAED9903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140F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14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2114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1140F"/>
    <w:rPr>
      <w:color w:val="800080"/>
      <w:u w:val="single"/>
    </w:rPr>
  </w:style>
  <w:style w:type="paragraph" w:customStyle="1" w:styleId="msonormal0">
    <w:name w:val="msonormal"/>
    <w:basedOn w:val="a"/>
    <w:rsid w:val="0021140F"/>
    <w:pPr>
      <w:spacing w:before="100" w:beforeAutospacing="1" w:after="100" w:afterAutospacing="1"/>
    </w:pPr>
  </w:style>
  <w:style w:type="paragraph" w:customStyle="1" w:styleId="xl92">
    <w:name w:val="xl92"/>
    <w:basedOn w:val="a"/>
    <w:rsid w:val="002114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2114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2114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2114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21140F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2114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21140F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21140F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7339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7339E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27</Pages>
  <Words>7410</Words>
  <Characters>42237</Characters>
  <Application>Microsoft Office Word</Application>
  <DocSecurity>0</DocSecurity>
  <Lines>351</Lines>
  <Paragraphs>99</Paragraphs>
  <ScaleCrop>false</ScaleCrop>
  <Company/>
  <LinksUpToDate>false</LinksUpToDate>
  <CharactersWithSpaces>49548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Tanya</cp:lastModifiedBy>
  <cp:revision>3</cp:revision>
  <dcterms:created xsi:type="dcterms:W3CDTF">2023-10-31T10:57:00Z</dcterms:created>
  <dcterms:modified xsi:type="dcterms:W3CDTF">2023-11-10T06:06:00Z</dcterms:modified>
</cp:coreProperties>
</file>