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B070E" w:rsidRPr="007A37E2" w:rsidRDefault="006B070E" w:rsidP="006B070E">
      <w:pPr>
        <w:rPr>
          <w:sz w:val="2"/>
        </w:rPr>
      </w:pPr>
    </w:p>
    <w:tbl>
      <w:tblPr>
        <w:tblpPr w:leftFromText="180" w:rightFromText="180" w:vertAnchor="page" w:horzAnchor="margin" w:tblpY="1186"/>
        <w:tblW w:w="1034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52"/>
        <w:gridCol w:w="4677"/>
        <w:gridCol w:w="4820"/>
      </w:tblGrid>
      <w:tr w:rsidR="006B070E" w:rsidRPr="005B4876" w:rsidTr="003E6513">
        <w:tc>
          <w:tcPr>
            <w:tcW w:w="10349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A327B" w:rsidRPr="004A327B" w:rsidRDefault="004A327B" w:rsidP="004A327B">
            <w:pPr>
              <w:pStyle w:val="a6"/>
              <w:jc w:val="center"/>
              <w:rPr>
                <w:b/>
                <w:caps/>
                <w:sz w:val="24"/>
                <w:szCs w:val="24"/>
              </w:rPr>
            </w:pPr>
            <w:r w:rsidRPr="004A327B">
              <w:rPr>
                <w:b/>
                <w:caps/>
                <w:sz w:val="24"/>
                <w:szCs w:val="24"/>
              </w:rPr>
              <w:t>ГРАФИЧЕСКОЕ ОПИСАНИЕ</w:t>
            </w:r>
          </w:p>
        </w:tc>
      </w:tr>
      <w:tr w:rsidR="004A327B" w:rsidRPr="005B4876" w:rsidTr="003E6513">
        <w:tc>
          <w:tcPr>
            <w:tcW w:w="10349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A327B" w:rsidRDefault="004A327B" w:rsidP="00046ECB">
            <w:pPr>
              <w:tabs>
                <w:tab w:val="left" w:pos="2738"/>
              </w:tabs>
              <w:jc w:val="center"/>
              <w:rPr>
                <w:caps/>
              </w:rPr>
            </w:pPr>
            <w:r>
              <w:rPr>
                <w:sz w:val="20"/>
              </w:rPr>
              <w:t xml:space="preserve">местоположения границ </w:t>
            </w:r>
            <w:r w:rsidR="00046ECB">
              <w:rPr>
                <w:sz w:val="20"/>
              </w:rPr>
              <w:t>публичного сервитута</w:t>
            </w:r>
          </w:p>
        </w:tc>
      </w:tr>
      <w:tr w:rsidR="004A327B" w:rsidRPr="005B4876" w:rsidTr="003E6513">
        <w:tc>
          <w:tcPr>
            <w:tcW w:w="10349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A327B" w:rsidRDefault="004A327B" w:rsidP="004A327B">
            <w:pPr>
              <w:tabs>
                <w:tab w:val="left" w:pos="2738"/>
              </w:tabs>
              <w:jc w:val="center"/>
              <w:rPr>
                <w:sz w:val="20"/>
              </w:rPr>
            </w:pPr>
          </w:p>
        </w:tc>
      </w:tr>
      <w:tr w:rsidR="006B070E" w:rsidRPr="005B4876" w:rsidTr="003E6513">
        <w:tc>
          <w:tcPr>
            <w:tcW w:w="10349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6B070E" w:rsidRPr="00741DEC" w:rsidRDefault="006B070E" w:rsidP="003E6513">
            <w:pPr>
              <w:pStyle w:val="a6"/>
              <w:jc w:val="center"/>
              <w:rPr>
                <w:u w:val="single"/>
              </w:rPr>
            </w:pPr>
            <w:r w:rsidRPr="004D2DB2">
              <w:rPr>
                <w:u w:val="single"/>
              </w:rPr>
              <w:t xml:space="preserve">Публичный сервитут для размещения объекта «Газопровод межпоселковый ГРС </w:t>
            </w:r>
            <w:proofErr w:type="spellStart"/>
            <w:r w:rsidRPr="004D2DB2">
              <w:rPr>
                <w:u w:val="single"/>
              </w:rPr>
              <w:t>Ермолинский</w:t>
            </w:r>
            <w:proofErr w:type="spellEnd"/>
            <w:r w:rsidRPr="004D2DB2">
              <w:rPr>
                <w:u w:val="single"/>
              </w:rPr>
              <w:t xml:space="preserve"> - п. </w:t>
            </w:r>
            <w:proofErr w:type="spellStart"/>
            <w:r w:rsidRPr="004D2DB2">
              <w:rPr>
                <w:u w:val="single"/>
              </w:rPr>
              <w:t>Тёсовский</w:t>
            </w:r>
            <w:proofErr w:type="spellEnd"/>
            <w:r w:rsidRPr="004D2DB2">
              <w:rPr>
                <w:u w:val="single"/>
              </w:rPr>
              <w:t xml:space="preserve"> с отводами к населенным пунктам Новгородского и Батецкого районов Новгородской области»</w:t>
            </w:r>
          </w:p>
        </w:tc>
      </w:tr>
      <w:tr w:rsidR="006B070E" w:rsidRPr="005B4876" w:rsidTr="003E6513">
        <w:tc>
          <w:tcPr>
            <w:tcW w:w="10349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6B070E" w:rsidRPr="003C6D38" w:rsidRDefault="006B070E" w:rsidP="003E6513">
            <w:pPr>
              <w:tabs>
                <w:tab w:val="left" w:pos="2738"/>
              </w:tabs>
              <w:jc w:val="center"/>
            </w:pPr>
            <w:proofErr w:type="gramStart"/>
            <w:r w:rsidRPr="004D2DB2">
              <w:rPr>
                <w:sz w:val="20"/>
              </w:rPr>
              <w:t>(наименование объекта</w:t>
            </w:r>
            <w:r>
              <w:rPr>
                <w:sz w:val="20"/>
              </w:rPr>
              <w:t xml:space="preserve">, местоположение границ </w:t>
            </w:r>
            <w:r w:rsidRPr="004D2DB2">
              <w:rPr>
                <w:sz w:val="20"/>
              </w:rPr>
              <w:t>которого описано (далее - объект)</w:t>
            </w:r>
            <w:proofErr w:type="gramEnd"/>
          </w:p>
        </w:tc>
      </w:tr>
      <w:tr w:rsidR="006B070E" w:rsidRPr="005B4876" w:rsidTr="003E6513">
        <w:tc>
          <w:tcPr>
            <w:tcW w:w="10349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6B070E" w:rsidRPr="005A5528" w:rsidRDefault="006B070E" w:rsidP="003E6513">
            <w:pPr>
              <w:pStyle w:val="1"/>
              <w:spacing w:line="240" w:lineRule="atLeast"/>
              <w:jc w:val="center"/>
            </w:pPr>
          </w:p>
        </w:tc>
      </w:tr>
      <w:tr w:rsidR="006B070E" w:rsidRPr="005B4876" w:rsidTr="003E6513">
        <w:tc>
          <w:tcPr>
            <w:tcW w:w="10349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6B070E" w:rsidRPr="005A5528" w:rsidRDefault="006B070E" w:rsidP="003E6513">
            <w:pPr>
              <w:pStyle w:val="1"/>
              <w:spacing w:line="240" w:lineRule="atLeast"/>
              <w:jc w:val="center"/>
            </w:pPr>
          </w:p>
        </w:tc>
      </w:tr>
      <w:tr w:rsidR="006B070E" w:rsidRPr="005B4876" w:rsidTr="003E6513">
        <w:tc>
          <w:tcPr>
            <w:tcW w:w="10349" w:type="dxa"/>
            <w:gridSpan w:val="3"/>
            <w:tcBorders>
              <w:top w:val="nil"/>
              <w:left w:val="nil"/>
              <w:right w:val="nil"/>
            </w:tcBorders>
            <w:vAlign w:val="center"/>
          </w:tcPr>
          <w:p w:rsidR="006B070E" w:rsidRPr="005A5528" w:rsidRDefault="006B070E" w:rsidP="003E6513">
            <w:pPr>
              <w:pStyle w:val="1"/>
              <w:spacing w:line="240" w:lineRule="atLeast"/>
              <w:jc w:val="center"/>
            </w:pPr>
            <w:r w:rsidRPr="005A5528">
              <w:t>Раздел 1</w:t>
            </w:r>
          </w:p>
        </w:tc>
      </w:tr>
      <w:tr w:rsidR="006B070E" w:rsidRPr="005B4876" w:rsidTr="003E6513">
        <w:trPr>
          <w:trHeight w:hRule="exact" w:val="397"/>
        </w:trPr>
        <w:tc>
          <w:tcPr>
            <w:tcW w:w="10349" w:type="dxa"/>
            <w:gridSpan w:val="3"/>
            <w:vAlign w:val="center"/>
          </w:tcPr>
          <w:p w:rsidR="006B070E" w:rsidRPr="005A5528" w:rsidRDefault="006B070E" w:rsidP="003E6513">
            <w:pPr>
              <w:pStyle w:val="1"/>
              <w:jc w:val="center"/>
              <w:rPr>
                <w:sz w:val="20"/>
                <w:szCs w:val="24"/>
              </w:rPr>
            </w:pPr>
            <w:r w:rsidRPr="005A5528">
              <w:rPr>
                <w:sz w:val="20"/>
                <w:szCs w:val="24"/>
              </w:rPr>
              <w:t>Сведения об объекте</w:t>
            </w:r>
          </w:p>
        </w:tc>
      </w:tr>
      <w:tr w:rsidR="006B070E" w:rsidRPr="005B4876" w:rsidTr="003E6513">
        <w:tblPrEx>
          <w:tblLook w:val="0000" w:firstRow="0" w:lastRow="0" w:firstColumn="0" w:lastColumn="0" w:noHBand="0" w:noVBand="0"/>
        </w:tblPrEx>
        <w:trPr>
          <w:trHeight w:val="246"/>
        </w:trPr>
        <w:tc>
          <w:tcPr>
            <w:tcW w:w="852" w:type="dxa"/>
            <w:vAlign w:val="center"/>
          </w:tcPr>
          <w:p w:rsidR="006B070E" w:rsidRPr="005A5528" w:rsidRDefault="006B070E" w:rsidP="003E6513">
            <w:pPr>
              <w:pStyle w:val="1"/>
              <w:jc w:val="center"/>
              <w:rPr>
                <w:sz w:val="20"/>
                <w:szCs w:val="24"/>
              </w:rPr>
            </w:pPr>
            <w:r w:rsidRPr="005A5528">
              <w:rPr>
                <w:sz w:val="20"/>
                <w:szCs w:val="24"/>
              </w:rPr>
              <w:t xml:space="preserve">№ </w:t>
            </w:r>
            <w:proofErr w:type="gramStart"/>
            <w:r w:rsidRPr="005A5528">
              <w:rPr>
                <w:sz w:val="20"/>
                <w:szCs w:val="24"/>
              </w:rPr>
              <w:t>п</w:t>
            </w:r>
            <w:proofErr w:type="gramEnd"/>
            <w:r w:rsidRPr="005A5528">
              <w:rPr>
                <w:sz w:val="20"/>
                <w:szCs w:val="24"/>
              </w:rPr>
              <w:t>/п</w:t>
            </w:r>
          </w:p>
        </w:tc>
        <w:tc>
          <w:tcPr>
            <w:tcW w:w="4677" w:type="dxa"/>
            <w:vAlign w:val="center"/>
          </w:tcPr>
          <w:p w:rsidR="006B070E" w:rsidRPr="005A5528" w:rsidRDefault="006B070E" w:rsidP="003E6513">
            <w:pPr>
              <w:pStyle w:val="1"/>
              <w:jc w:val="center"/>
              <w:rPr>
                <w:sz w:val="20"/>
                <w:szCs w:val="24"/>
              </w:rPr>
            </w:pPr>
            <w:r w:rsidRPr="005A5528">
              <w:rPr>
                <w:sz w:val="20"/>
                <w:szCs w:val="24"/>
              </w:rPr>
              <w:t>Характеристики объекта</w:t>
            </w:r>
          </w:p>
        </w:tc>
        <w:tc>
          <w:tcPr>
            <w:tcW w:w="4820" w:type="dxa"/>
            <w:vAlign w:val="center"/>
          </w:tcPr>
          <w:p w:rsidR="006B070E" w:rsidRPr="005A5528" w:rsidRDefault="006B070E" w:rsidP="003E6513">
            <w:pPr>
              <w:pStyle w:val="1"/>
              <w:jc w:val="center"/>
              <w:rPr>
                <w:sz w:val="20"/>
                <w:szCs w:val="24"/>
              </w:rPr>
            </w:pPr>
            <w:r w:rsidRPr="005A5528">
              <w:rPr>
                <w:sz w:val="20"/>
                <w:szCs w:val="24"/>
              </w:rPr>
              <w:t>Описание характеристик</w:t>
            </w:r>
          </w:p>
        </w:tc>
      </w:tr>
      <w:tr w:rsidR="006B070E" w:rsidRPr="005B4876" w:rsidTr="003E6513">
        <w:tblPrEx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852" w:type="dxa"/>
            <w:vAlign w:val="center"/>
          </w:tcPr>
          <w:p w:rsidR="006B070E" w:rsidRPr="005A5528" w:rsidRDefault="006B070E" w:rsidP="003E6513">
            <w:pPr>
              <w:pStyle w:val="1"/>
              <w:jc w:val="center"/>
              <w:rPr>
                <w:sz w:val="20"/>
                <w:szCs w:val="24"/>
              </w:rPr>
            </w:pPr>
            <w:r w:rsidRPr="005A5528">
              <w:rPr>
                <w:sz w:val="20"/>
                <w:szCs w:val="24"/>
              </w:rPr>
              <w:t>1</w:t>
            </w:r>
          </w:p>
        </w:tc>
        <w:tc>
          <w:tcPr>
            <w:tcW w:w="4677" w:type="dxa"/>
            <w:vAlign w:val="center"/>
          </w:tcPr>
          <w:p w:rsidR="006B070E" w:rsidRPr="005A5528" w:rsidRDefault="006B070E" w:rsidP="003E6513">
            <w:pPr>
              <w:pStyle w:val="1"/>
              <w:jc w:val="center"/>
              <w:rPr>
                <w:sz w:val="20"/>
                <w:szCs w:val="24"/>
              </w:rPr>
            </w:pPr>
            <w:r w:rsidRPr="005A5528">
              <w:rPr>
                <w:sz w:val="20"/>
                <w:szCs w:val="24"/>
              </w:rPr>
              <w:t>2</w:t>
            </w:r>
          </w:p>
        </w:tc>
        <w:tc>
          <w:tcPr>
            <w:tcW w:w="4820" w:type="dxa"/>
            <w:vAlign w:val="center"/>
          </w:tcPr>
          <w:p w:rsidR="006B070E" w:rsidRPr="005A5528" w:rsidRDefault="006B070E" w:rsidP="003E6513">
            <w:pPr>
              <w:pStyle w:val="1"/>
              <w:jc w:val="center"/>
              <w:rPr>
                <w:sz w:val="20"/>
                <w:szCs w:val="24"/>
              </w:rPr>
            </w:pPr>
            <w:r w:rsidRPr="005A5528">
              <w:rPr>
                <w:sz w:val="20"/>
                <w:szCs w:val="24"/>
              </w:rPr>
              <w:t>3</w:t>
            </w:r>
          </w:p>
        </w:tc>
      </w:tr>
      <w:tr w:rsidR="006B070E" w:rsidRPr="005B4876" w:rsidTr="003E6513">
        <w:tblPrEx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852" w:type="dxa"/>
          </w:tcPr>
          <w:p w:rsidR="006B070E" w:rsidRPr="005A5528" w:rsidRDefault="006B070E" w:rsidP="003E6513">
            <w:pPr>
              <w:pStyle w:val="1"/>
              <w:jc w:val="center"/>
              <w:rPr>
                <w:sz w:val="20"/>
                <w:szCs w:val="24"/>
              </w:rPr>
            </w:pPr>
            <w:r w:rsidRPr="005A5528">
              <w:rPr>
                <w:sz w:val="20"/>
                <w:szCs w:val="24"/>
              </w:rPr>
              <w:t>1</w:t>
            </w:r>
          </w:p>
        </w:tc>
        <w:tc>
          <w:tcPr>
            <w:tcW w:w="4677" w:type="dxa"/>
          </w:tcPr>
          <w:p w:rsidR="006B070E" w:rsidRPr="005A5528" w:rsidRDefault="006B070E" w:rsidP="003E6513">
            <w:pPr>
              <w:pStyle w:val="1"/>
              <w:rPr>
                <w:sz w:val="20"/>
                <w:szCs w:val="24"/>
              </w:rPr>
            </w:pPr>
            <w:r w:rsidRPr="005A5528">
              <w:rPr>
                <w:sz w:val="20"/>
                <w:szCs w:val="24"/>
              </w:rPr>
              <w:t>Местоположение объекта</w:t>
            </w:r>
          </w:p>
        </w:tc>
        <w:tc>
          <w:tcPr>
            <w:tcW w:w="4820" w:type="dxa"/>
          </w:tcPr>
          <w:p w:rsidR="006B070E" w:rsidRPr="005A5528" w:rsidRDefault="006B070E" w:rsidP="003E6513">
            <w:pPr>
              <w:pStyle w:val="1"/>
              <w:rPr>
                <w:sz w:val="20"/>
                <w:szCs w:val="24"/>
                <w:lang w:val="en-US"/>
              </w:rPr>
            </w:pPr>
            <w:r w:rsidRPr="005A5528">
              <w:rPr>
                <w:sz w:val="20"/>
                <w:szCs w:val="24"/>
                <w:lang w:val="en-US"/>
              </w:rPr>
              <w:t xml:space="preserve">173000, </w:t>
            </w:r>
            <w:proofErr w:type="spellStart"/>
            <w:r w:rsidRPr="005A5528">
              <w:rPr>
                <w:sz w:val="20"/>
                <w:szCs w:val="24"/>
                <w:lang w:val="en-US"/>
              </w:rPr>
              <w:t>Новгородская</w:t>
            </w:r>
            <w:proofErr w:type="spellEnd"/>
            <w:r w:rsidRPr="005A5528">
              <w:rPr>
                <w:sz w:val="20"/>
                <w:szCs w:val="24"/>
                <w:lang w:val="en-US"/>
              </w:rPr>
              <w:t xml:space="preserve"> </w:t>
            </w:r>
            <w:proofErr w:type="spellStart"/>
            <w:r w:rsidRPr="005A5528">
              <w:rPr>
                <w:sz w:val="20"/>
                <w:szCs w:val="24"/>
                <w:lang w:val="en-US"/>
              </w:rPr>
              <w:t>область</w:t>
            </w:r>
            <w:proofErr w:type="spellEnd"/>
            <w:r w:rsidRPr="005A5528">
              <w:rPr>
                <w:sz w:val="20"/>
                <w:szCs w:val="24"/>
                <w:lang w:val="en-US"/>
              </w:rPr>
              <w:t xml:space="preserve">, </w:t>
            </w:r>
            <w:proofErr w:type="spellStart"/>
            <w:r w:rsidRPr="005A5528">
              <w:rPr>
                <w:sz w:val="20"/>
                <w:szCs w:val="24"/>
                <w:lang w:val="en-US"/>
              </w:rPr>
              <w:t>Новгородский</w:t>
            </w:r>
            <w:proofErr w:type="spellEnd"/>
            <w:r w:rsidRPr="005A5528">
              <w:rPr>
                <w:sz w:val="20"/>
                <w:szCs w:val="24"/>
                <w:lang w:val="en-US"/>
              </w:rPr>
              <w:t xml:space="preserve"> </w:t>
            </w:r>
            <w:proofErr w:type="spellStart"/>
            <w:r w:rsidRPr="005A5528">
              <w:rPr>
                <w:sz w:val="20"/>
                <w:szCs w:val="24"/>
                <w:lang w:val="en-US"/>
              </w:rPr>
              <w:t>район</w:t>
            </w:r>
            <w:proofErr w:type="spellEnd"/>
          </w:p>
        </w:tc>
      </w:tr>
      <w:tr w:rsidR="006B070E" w:rsidRPr="005B4876" w:rsidTr="003E6513">
        <w:tblPrEx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852" w:type="dxa"/>
          </w:tcPr>
          <w:p w:rsidR="006B070E" w:rsidRPr="005A5528" w:rsidRDefault="006B070E" w:rsidP="003E6513">
            <w:pPr>
              <w:pStyle w:val="1"/>
              <w:jc w:val="center"/>
              <w:rPr>
                <w:sz w:val="20"/>
                <w:szCs w:val="24"/>
              </w:rPr>
            </w:pPr>
            <w:r w:rsidRPr="005A5528">
              <w:rPr>
                <w:sz w:val="20"/>
                <w:szCs w:val="24"/>
              </w:rPr>
              <w:t>2</w:t>
            </w:r>
          </w:p>
        </w:tc>
        <w:tc>
          <w:tcPr>
            <w:tcW w:w="4677" w:type="dxa"/>
          </w:tcPr>
          <w:p w:rsidR="006B070E" w:rsidRPr="005A5528" w:rsidRDefault="006B070E" w:rsidP="003E6513">
            <w:pPr>
              <w:pStyle w:val="1"/>
              <w:rPr>
                <w:sz w:val="20"/>
                <w:szCs w:val="24"/>
              </w:rPr>
            </w:pPr>
            <w:r w:rsidRPr="005A5528">
              <w:rPr>
                <w:sz w:val="20"/>
                <w:szCs w:val="24"/>
              </w:rPr>
              <w:t>Площадь объекта +/- величина погрешности определения площади</w:t>
            </w:r>
          </w:p>
          <w:p w:rsidR="006B070E" w:rsidRPr="005A5528" w:rsidRDefault="006B070E" w:rsidP="003E6513">
            <w:pPr>
              <w:pStyle w:val="1"/>
              <w:rPr>
                <w:sz w:val="20"/>
                <w:szCs w:val="24"/>
              </w:rPr>
            </w:pPr>
            <w:r w:rsidRPr="005A5528">
              <w:rPr>
                <w:sz w:val="20"/>
                <w:szCs w:val="24"/>
              </w:rPr>
              <w:t>(</w:t>
            </w:r>
            <w:proofErr w:type="gramStart"/>
            <w:r w:rsidRPr="005A5528">
              <w:rPr>
                <w:sz w:val="20"/>
                <w:szCs w:val="24"/>
              </w:rPr>
              <w:t>Р</w:t>
            </w:r>
            <w:proofErr w:type="gramEnd"/>
            <w:r w:rsidRPr="005A5528">
              <w:rPr>
                <w:sz w:val="20"/>
                <w:szCs w:val="24"/>
              </w:rPr>
              <w:t>+/- Дельта Р)</w:t>
            </w:r>
          </w:p>
        </w:tc>
        <w:tc>
          <w:tcPr>
            <w:tcW w:w="4820" w:type="dxa"/>
          </w:tcPr>
          <w:p w:rsidR="006B070E" w:rsidRPr="005A5528" w:rsidRDefault="006B070E" w:rsidP="003E6513">
            <w:pPr>
              <w:rPr>
                <w:sz w:val="20"/>
              </w:rPr>
            </w:pPr>
            <w:r w:rsidRPr="005A5528">
              <w:rPr>
                <w:sz w:val="20"/>
                <w:lang w:val="en-US"/>
              </w:rPr>
              <w:t xml:space="preserve">222959 </w:t>
            </w:r>
            <w:proofErr w:type="spellStart"/>
            <w:r w:rsidRPr="005A5528">
              <w:rPr>
                <w:sz w:val="20"/>
                <w:lang w:val="en-US"/>
              </w:rPr>
              <w:t>кв.м</w:t>
            </w:r>
            <w:proofErr w:type="spellEnd"/>
            <w:r w:rsidRPr="005A5528">
              <w:rPr>
                <w:sz w:val="20"/>
                <w:lang w:val="en-US"/>
              </w:rPr>
              <w:t xml:space="preserve"> ± 105.90 </w:t>
            </w:r>
            <w:proofErr w:type="spellStart"/>
            <w:r w:rsidRPr="005A5528">
              <w:rPr>
                <w:sz w:val="20"/>
                <w:lang w:val="en-US"/>
              </w:rPr>
              <w:t>кв.м</w:t>
            </w:r>
            <w:proofErr w:type="spellEnd"/>
          </w:p>
        </w:tc>
      </w:tr>
      <w:tr w:rsidR="006B070E" w:rsidRPr="005B4876" w:rsidTr="003E6513">
        <w:tblPrEx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852" w:type="dxa"/>
          </w:tcPr>
          <w:p w:rsidR="006B070E" w:rsidRPr="005A5528" w:rsidRDefault="006B070E" w:rsidP="003E6513">
            <w:pPr>
              <w:pStyle w:val="1"/>
              <w:jc w:val="center"/>
              <w:rPr>
                <w:sz w:val="20"/>
                <w:szCs w:val="24"/>
                <w:lang w:val="en-US"/>
              </w:rPr>
            </w:pPr>
            <w:r w:rsidRPr="005A5528">
              <w:rPr>
                <w:sz w:val="20"/>
                <w:szCs w:val="24"/>
              </w:rPr>
              <w:t>3</w:t>
            </w:r>
          </w:p>
        </w:tc>
        <w:tc>
          <w:tcPr>
            <w:tcW w:w="4677" w:type="dxa"/>
          </w:tcPr>
          <w:p w:rsidR="006B070E" w:rsidRPr="005A5528" w:rsidRDefault="006B070E" w:rsidP="003E6513">
            <w:pPr>
              <w:pStyle w:val="1"/>
              <w:rPr>
                <w:sz w:val="20"/>
                <w:szCs w:val="24"/>
              </w:rPr>
            </w:pPr>
            <w:r w:rsidRPr="005A5528">
              <w:rPr>
                <w:sz w:val="20"/>
                <w:szCs w:val="24"/>
              </w:rPr>
              <w:t>Иные характеристики объекта</w:t>
            </w:r>
          </w:p>
        </w:tc>
        <w:tc>
          <w:tcPr>
            <w:tcW w:w="4820" w:type="dxa"/>
          </w:tcPr>
          <w:p w:rsidR="006B070E" w:rsidRPr="00645BDC" w:rsidRDefault="006B070E" w:rsidP="003E6513">
            <w:pPr>
              <w:pStyle w:val="1"/>
              <w:rPr>
                <w:sz w:val="20"/>
                <w:szCs w:val="24"/>
              </w:rPr>
            </w:pPr>
            <w:r w:rsidRPr="00076291">
              <w:rPr>
                <w:sz w:val="20"/>
                <w:szCs w:val="24"/>
              </w:rPr>
              <w:t xml:space="preserve">Публичный сервитут устанавливается в интересах Общества с ограниченной ответственностью </w:t>
            </w:r>
            <w:r w:rsidRPr="00645BDC">
              <w:rPr>
                <w:sz w:val="20"/>
                <w:szCs w:val="24"/>
              </w:rPr>
              <w:t xml:space="preserve">«Газпром газификация» (ОГРН 1217800107744, ИНН 7813655197, </w:t>
            </w:r>
            <w:proofErr w:type="spellStart"/>
            <w:r w:rsidRPr="00645BDC">
              <w:rPr>
                <w:sz w:val="20"/>
                <w:szCs w:val="24"/>
              </w:rPr>
              <w:t>юр.адрес</w:t>
            </w:r>
            <w:proofErr w:type="spellEnd"/>
            <w:r w:rsidRPr="00645BDC">
              <w:rPr>
                <w:sz w:val="20"/>
                <w:szCs w:val="24"/>
              </w:rPr>
              <w:t xml:space="preserve">: 194044, г. Санкт-Петербург, </w:t>
            </w:r>
            <w:proofErr w:type="spellStart"/>
            <w:r w:rsidRPr="00645BDC">
              <w:rPr>
                <w:sz w:val="20"/>
                <w:szCs w:val="24"/>
              </w:rPr>
              <w:t>вн.тер.г</w:t>
            </w:r>
            <w:proofErr w:type="spellEnd"/>
            <w:r w:rsidRPr="00645BDC">
              <w:rPr>
                <w:sz w:val="20"/>
                <w:szCs w:val="24"/>
              </w:rPr>
              <w:t xml:space="preserve">. Муниципальный округ </w:t>
            </w:r>
            <w:proofErr w:type="spellStart"/>
            <w:r w:rsidRPr="00645BDC">
              <w:rPr>
                <w:sz w:val="20"/>
                <w:szCs w:val="24"/>
              </w:rPr>
              <w:t>Сампсониевское</w:t>
            </w:r>
            <w:proofErr w:type="spellEnd"/>
            <w:r w:rsidRPr="00645BDC">
              <w:rPr>
                <w:sz w:val="20"/>
                <w:szCs w:val="24"/>
              </w:rPr>
              <w:t xml:space="preserve">, </w:t>
            </w:r>
            <w:proofErr w:type="spellStart"/>
            <w:r w:rsidRPr="00645BDC">
              <w:rPr>
                <w:sz w:val="20"/>
                <w:szCs w:val="24"/>
              </w:rPr>
              <w:t>пр-кт</w:t>
            </w:r>
            <w:proofErr w:type="spellEnd"/>
            <w:r w:rsidRPr="00645BDC">
              <w:rPr>
                <w:sz w:val="20"/>
                <w:szCs w:val="24"/>
              </w:rPr>
              <w:t xml:space="preserve"> Большой </w:t>
            </w:r>
            <w:proofErr w:type="spellStart"/>
            <w:r w:rsidRPr="00645BDC">
              <w:rPr>
                <w:sz w:val="20"/>
                <w:szCs w:val="24"/>
              </w:rPr>
              <w:t>Сампсониевский</w:t>
            </w:r>
            <w:proofErr w:type="spellEnd"/>
            <w:r w:rsidRPr="00645BDC">
              <w:rPr>
                <w:sz w:val="20"/>
                <w:szCs w:val="24"/>
              </w:rPr>
              <w:t>, д. 60, литера</w:t>
            </w:r>
            <w:proofErr w:type="gramStart"/>
            <w:r w:rsidRPr="00645BDC">
              <w:rPr>
                <w:sz w:val="20"/>
                <w:szCs w:val="24"/>
              </w:rPr>
              <w:t xml:space="preserve"> А</w:t>
            </w:r>
            <w:proofErr w:type="gramEnd"/>
            <w:r w:rsidRPr="00645BDC">
              <w:rPr>
                <w:sz w:val="20"/>
                <w:szCs w:val="24"/>
              </w:rPr>
              <w:t xml:space="preserve">, электронный адрес: </w:t>
            </w:r>
            <w:r w:rsidRPr="005A5528">
              <w:rPr>
                <w:sz w:val="20"/>
                <w:szCs w:val="24"/>
                <w:lang w:val="en-US"/>
              </w:rPr>
              <w:t>info</w:t>
            </w:r>
            <w:r w:rsidRPr="00645BDC">
              <w:rPr>
                <w:sz w:val="20"/>
                <w:szCs w:val="24"/>
              </w:rPr>
              <w:t>@</w:t>
            </w:r>
            <w:proofErr w:type="spellStart"/>
            <w:r w:rsidRPr="005A5528">
              <w:rPr>
                <w:sz w:val="20"/>
                <w:szCs w:val="24"/>
                <w:lang w:val="en-US"/>
              </w:rPr>
              <w:t>eoggazprom</w:t>
            </w:r>
            <w:proofErr w:type="spellEnd"/>
            <w:r w:rsidRPr="00645BDC">
              <w:rPr>
                <w:sz w:val="20"/>
                <w:szCs w:val="24"/>
              </w:rPr>
              <w:t>.</w:t>
            </w:r>
            <w:proofErr w:type="spellStart"/>
            <w:r w:rsidRPr="005A5528">
              <w:rPr>
                <w:sz w:val="20"/>
                <w:szCs w:val="24"/>
                <w:lang w:val="en-US"/>
              </w:rPr>
              <w:t>ru</w:t>
            </w:r>
            <w:proofErr w:type="spellEnd"/>
            <w:r w:rsidRPr="00645BDC">
              <w:rPr>
                <w:sz w:val="20"/>
                <w:szCs w:val="24"/>
              </w:rPr>
              <w:t>, 8(812)200-31-92).</w:t>
            </w:r>
          </w:p>
          <w:p w:rsidR="006B070E" w:rsidRPr="00076291" w:rsidRDefault="006B070E" w:rsidP="003E6513">
            <w:pPr>
              <w:pStyle w:val="1"/>
              <w:rPr>
                <w:sz w:val="20"/>
                <w:szCs w:val="24"/>
              </w:rPr>
            </w:pPr>
            <w:r w:rsidRPr="00076291">
              <w:rPr>
                <w:sz w:val="20"/>
                <w:szCs w:val="24"/>
              </w:rPr>
              <w:t xml:space="preserve">Цель установления публичного сервитута - строительства и эксплуатации линейного объекта системы газоснабжения местного значения «Газопровод межпоселковый ГРС </w:t>
            </w:r>
            <w:proofErr w:type="spellStart"/>
            <w:r w:rsidRPr="00076291">
              <w:rPr>
                <w:sz w:val="20"/>
                <w:szCs w:val="24"/>
              </w:rPr>
              <w:t>Ермолинский</w:t>
            </w:r>
            <w:proofErr w:type="spellEnd"/>
            <w:r w:rsidRPr="00076291">
              <w:rPr>
                <w:sz w:val="20"/>
                <w:szCs w:val="24"/>
              </w:rPr>
              <w:t xml:space="preserve"> - п. </w:t>
            </w:r>
            <w:proofErr w:type="spellStart"/>
            <w:r w:rsidRPr="00076291">
              <w:rPr>
                <w:sz w:val="20"/>
                <w:szCs w:val="24"/>
              </w:rPr>
              <w:t>Тёсовский</w:t>
            </w:r>
            <w:proofErr w:type="spellEnd"/>
            <w:r w:rsidRPr="00076291">
              <w:rPr>
                <w:sz w:val="20"/>
                <w:szCs w:val="24"/>
              </w:rPr>
              <w:t xml:space="preserve"> с отводами к населенным пунктам Новгородского и Батецкого районов Новгородской области»</w:t>
            </w:r>
          </w:p>
          <w:p w:rsidR="006B070E" w:rsidRPr="00076291" w:rsidRDefault="006B070E" w:rsidP="003E6513">
            <w:pPr>
              <w:pStyle w:val="1"/>
              <w:rPr>
                <w:sz w:val="20"/>
                <w:szCs w:val="24"/>
              </w:rPr>
            </w:pPr>
            <w:r w:rsidRPr="00076291">
              <w:rPr>
                <w:sz w:val="20"/>
                <w:szCs w:val="24"/>
              </w:rPr>
              <w:t>Срок действия публичного сервитута – 49 (сорок девять) лет.</w:t>
            </w:r>
          </w:p>
        </w:tc>
      </w:tr>
    </w:tbl>
    <w:p w:rsidR="00C41846" w:rsidRPr="00076291" w:rsidRDefault="00C9113D">
      <w:pPr>
        <w:rPr>
          <w:sz w:val="20"/>
          <w:szCs w:val="20"/>
        </w:rPr>
      </w:pPr>
    </w:p>
    <w:tbl>
      <w:tblPr>
        <w:tblW w:w="10632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691"/>
        <w:gridCol w:w="1558"/>
        <w:gridCol w:w="1562"/>
        <w:gridCol w:w="2134"/>
        <w:gridCol w:w="1985"/>
        <w:gridCol w:w="1702"/>
      </w:tblGrid>
      <w:tr w:rsidR="009D1607" w:rsidRPr="002E6E74" w:rsidTr="005232A7">
        <w:trPr>
          <w:trHeight w:val="430"/>
        </w:trPr>
        <w:tc>
          <w:tcPr>
            <w:tcW w:w="10632" w:type="dxa"/>
            <w:gridSpan w:val="6"/>
            <w:tcBorders>
              <w:top w:val="nil"/>
              <w:left w:val="nil"/>
              <w:right w:val="nil"/>
            </w:tcBorders>
          </w:tcPr>
          <w:p w:rsidR="00076291" w:rsidRDefault="00076291" w:rsidP="009D1607">
            <w:pPr>
              <w:pStyle w:val="1"/>
              <w:jc w:val="center"/>
            </w:pPr>
          </w:p>
          <w:p w:rsidR="00076291" w:rsidRDefault="00076291" w:rsidP="009D1607">
            <w:pPr>
              <w:pStyle w:val="1"/>
              <w:jc w:val="center"/>
            </w:pPr>
          </w:p>
          <w:p w:rsidR="00076291" w:rsidRDefault="00076291" w:rsidP="009D1607">
            <w:pPr>
              <w:pStyle w:val="1"/>
              <w:jc w:val="center"/>
            </w:pPr>
          </w:p>
          <w:p w:rsidR="00076291" w:rsidRDefault="00076291" w:rsidP="009D1607">
            <w:pPr>
              <w:pStyle w:val="1"/>
              <w:jc w:val="center"/>
            </w:pPr>
          </w:p>
          <w:p w:rsidR="00076291" w:rsidRDefault="00076291" w:rsidP="009D1607">
            <w:pPr>
              <w:pStyle w:val="1"/>
              <w:jc w:val="center"/>
            </w:pPr>
          </w:p>
          <w:p w:rsidR="00076291" w:rsidRDefault="00076291" w:rsidP="009D1607">
            <w:pPr>
              <w:pStyle w:val="1"/>
              <w:jc w:val="center"/>
            </w:pPr>
          </w:p>
          <w:p w:rsidR="00076291" w:rsidRDefault="00076291" w:rsidP="009D1607">
            <w:pPr>
              <w:pStyle w:val="1"/>
              <w:jc w:val="center"/>
            </w:pPr>
          </w:p>
          <w:p w:rsidR="00076291" w:rsidRDefault="00076291" w:rsidP="009D1607">
            <w:pPr>
              <w:pStyle w:val="1"/>
              <w:jc w:val="center"/>
            </w:pPr>
          </w:p>
          <w:p w:rsidR="00076291" w:rsidRDefault="00076291" w:rsidP="009D1607">
            <w:pPr>
              <w:pStyle w:val="1"/>
              <w:jc w:val="center"/>
            </w:pPr>
          </w:p>
          <w:p w:rsidR="00076291" w:rsidRDefault="00076291" w:rsidP="009D1607">
            <w:pPr>
              <w:pStyle w:val="1"/>
              <w:jc w:val="center"/>
            </w:pPr>
          </w:p>
          <w:p w:rsidR="00076291" w:rsidRDefault="00076291" w:rsidP="009D1607">
            <w:pPr>
              <w:pStyle w:val="1"/>
              <w:jc w:val="center"/>
            </w:pPr>
          </w:p>
          <w:p w:rsidR="00076291" w:rsidRDefault="00076291" w:rsidP="009D1607">
            <w:pPr>
              <w:pStyle w:val="1"/>
              <w:jc w:val="center"/>
            </w:pPr>
          </w:p>
          <w:p w:rsidR="00076291" w:rsidRDefault="00076291" w:rsidP="009D1607">
            <w:pPr>
              <w:pStyle w:val="1"/>
              <w:jc w:val="center"/>
            </w:pPr>
          </w:p>
          <w:p w:rsidR="00076291" w:rsidRDefault="00076291" w:rsidP="009D1607">
            <w:pPr>
              <w:pStyle w:val="1"/>
              <w:jc w:val="center"/>
            </w:pPr>
          </w:p>
          <w:p w:rsidR="00076291" w:rsidRDefault="00076291" w:rsidP="009D1607">
            <w:pPr>
              <w:pStyle w:val="1"/>
              <w:jc w:val="center"/>
            </w:pPr>
          </w:p>
          <w:p w:rsidR="00076291" w:rsidRDefault="00076291" w:rsidP="009D1607">
            <w:pPr>
              <w:pStyle w:val="1"/>
              <w:jc w:val="center"/>
            </w:pPr>
          </w:p>
          <w:p w:rsidR="00076291" w:rsidRDefault="00076291" w:rsidP="009D1607">
            <w:pPr>
              <w:pStyle w:val="1"/>
              <w:jc w:val="center"/>
            </w:pPr>
          </w:p>
          <w:p w:rsidR="00076291" w:rsidRDefault="00076291" w:rsidP="009D1607">
            <w:pPr>
              <w:pStyle w:val="1"/>
              <w:jc w:val="center"/>
            </w:pPr>
          </w:p>
          <w:p w:rsidR="00076291" w:rsidRDefault="00076291" w:rsidP="009D1607">
            <w:pPr>
              <w:pStyle w:val="1"/>
              <w:jc w:val="center"/>
            </w:pPr>
          </w:p>
          <w:p w:rsidR="00076291" w:rsidRDefault="00076291" w:rsidP="009D1607">
            <w:pPr>
              <w:pStyle w:val="1"/>
              <w:jc w:val="center"/>
            </w:pPr>
          </w:p>
          <w:p w:rsidR="00076291" w:rsidRDefault="00076291" w:rsidP="009D1607">
            <w:pPr>
              <w:pStyle w:val="1"/>
              <w:jc w:val="center"/>
            </w:pPr>
          </w:p>
          <w:p w:rsidR="00076291" w:rsidRDefault="00076291" w:rsidP="009D1607">
            <w:pPr>
              <w:pStyle w:val="1"/>
              <w:jc w:val="center"/>
            </w:pPr>
          </w:p>
          <w:p w:rsidR="009D1607" w:rsidRPr="002E6E74" w:rsidRDefault="007023DD" w:rsidP="009D1607">
            <w:pPr>
              <w:pStyle w:val="1"/>
              <w:jc w:val="center"/>
              <w:rPr>
                <w:sz w:val="20"/>
              </w:rPr>
            </w:pPr>
            <w:r w:rsidRPr="002E6E74">
              <w:lastRenderedPageBreak/>
              <w:t>Раздел 2</w:t>
            </w:r>
          </w:p>
        </w:tc>
      </w:tr>
      <w:tr w:rsidR="00FD0C65" w:rsidRPr="002E6E74" w:rsidTr="005232A7">
        <w:trPr>
          <w:trHeight w:val="430"/>
        </w:trPr>
        <w:tc>
          <w:tcPr>
            <w:tcW w:w="10632" w:type="dxa"/>
            <w:gridSpan w:val="6"/>
          </w:tcPr>
          <w:p w:rsidR="00FD0C65" w:rsidRPr="002E6E74" w:rsidRDefault="007023DD" w:rsidP="00FD0C65">
            <w:pPr>
              <w:pStyle w:val="1"/>
              <w:spacing w:before="120"/>
              <w:jc w:val="center"/>
              <w:rPr>
                <w:sz w:val="20"/>
              </w:rPr>
            </w:pPr>
            <w:r w:rsidRPr="002E6E74">
              <w:rPr>
                <w:sz w:val="20"/>
              </w:rPr>
              <w:lastRenderedPageBreak/>
              <w:t>Сведения о местоположении границ объекта</w:t>
            </w:r>
          </w:p>
        </w:tc>
      </w:tr>
      <w:tr w:rsidR="006E1041" w:rsidRPr="002E6E74" w:rsidTr="005232A7">
        <w:trPr>
          <w:trHeight w:hRule="exact" w:val="397"/>
        </w:trPr>
        <w:tc>
          <w:tcPr>
            <w:tcW w:w="10632" w:type="dxa"/>
            <w:gridSpan w:val="6"/>
          </w:tcPr>
          <w:p w:rsidR="006E1041" w:rsidRPr="002E6E74" w:rsidRDefault="007023DD" w:rsidP="00694243">
            <w:pPr>
              <w:pStyle w:val="1"/>
              <w:rPr>
                <w:sz w:val="20"/>
              </w:rPr>
            </w:pPr>
            <w:r w:rsidRPr="002E6E74">
              <w:rPr>
                <w:sz w:val="20"/>
              </w:rPr>
              <w:t xml:space="preserve">1. Система координат </w:t>
            </w:r>
            <w:r w:rsidRPr="002E6E74">
              <w:rPr>
                <w:sz w:val="20"/>
                <w:u w:val="single"/>
              </w:rPr>
              <w:t>МСК-53, зона 2</w:t>
            </w:r>
          </w:p>
        </w:tc>
      </w:tr>
      <w:tr w:rsidR="006E1041" w:rsidRPr="002E6E74" w:rsidTr="005232A7">
        <w:trPr>
          <w:trHeight w:hRule="exact" w:val="397"/>
        </w:trPr>
        <w:tc>
          <w:tcPr>
            <w:tcW w:w="10632" w:type="dxa"/>
            <w:gridSpan w:val="6"/>
          </w:tcPr>
          <w:p w:rsidR="006E1041" w:rsidRPr="002E6E74" w:rsidRDefault="007023DD" w:rsidP="00774124">
            <w:pPr>
              <w:rPr>
                <w:sz w:val="20"/>
                <w:szCs w:val="20"/>
              </w:rPr>
            </w:pPr>
            <w:r w:rsidRPr="002E6E74">
              <w:rPr>
                <w:sz w:val="20"/>
                <w:szCs w:val="20"/>
              </w:rPr>
              <w:t>2. Сведения о характерных точках границ объекта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  <w:vMerge w:val="restart"/>
            <w:vAlign w:val="center"/>
          </w:tcPr>
          <w:p w:rsidR="006E1041" w:rsidRPr="002E6E74" w:rsidRDefault="007023DD" w:rsidP="00BB0F7B">
            <w:pPr>
              <w:pStyle w:val="1"/>
              <w:jc w:val="center"/>
              <w:rPr>
                <w:sz w:val="20"/>
              </w:rPr>
            </w:pPr>
            <w:r w:rsidRPr="002E6E74">
              <w:rPr>
                <w:sz w:val="20"/>
              </w:rPr>
              <w:t>Обозначение</w:t>
            </w:r>
          </w:p>
          <w:p w:rsidR="006E1041" w:rsidRPr="002E6E74" w:rsidRDefault="007023DD" w:rsidP="00BB0F7B">
            <w:pPr>
              <w:pStyle w:val="1"/>
              <w:jc w:val="center"/>
              <w:rPr>
                <w:sz w:val="20"/>
              </w:rPr>
            </w:pPr>
            <w:r w:rsidRPr="002E6E74">
              <w:rPr>
                <w:sz w:val="20"/>
              </w:rPr>
              <w:t>характерных точек границ</w:t>
            </w:r>
          </w:p>
        </w:tc>
        <w:tc>
          <w:tcPr>
            <w:tcW w:w="3120" w:type="dxa"/>
            <w:gridSpan w:val="2"/>
            <w:vAlign w:val="center"/>
          </w:tcPr>
          <w:p w:rsidR="006E1041" w:rsidRPr="002E6E74" w:rsidRDefault="007023DD" w:rsidP="005B380A">
            <w:pPr>
              <w:pStyle w:val="1"/>
              <w:jc w:val="center"/>
              <w:rPr>
                <w:sz w:val="20"/>
              </w:rPr>
            </w:pPr>
            <w:r w:rsidRPr="002E6E74">
              <w:rPr>
                <w:sz w:val="20"/>
              </w:rPr>
              <w:t xml:space="preserve">Координаты, </w:t>
            </w:r>
            <w:proofErr w:type="gramStart"/>
            <w:r w:rsidRPr="002E6E74">
              <w:rPr>
                <w:sz w:val="20"/>
              </w:rPr>
              <w:t>м</w:t>
            </w:r>
            <w:proofErr w:type="gramEnd"/>
          </w:p>
        </w:tc>
        <w:tc>
          <w:tcPr>
            <w:tcW w:w="2134" w:type="dxa"/>
            <w:vMerge w:val="restart"/>
            <w:vAlign w:val="center"/>
          </w:tcPr>
          <w:p w:rsidR="006E1041" w:rsidRPr="002E6E74" w:rsidRDefault="007023DD" w:rsidP="006E1041">
            <w:pPr>
              <w:pStyle w:val="1"/>
              <w:spacing w:before="60" w:after="60"/>
              <w:jc w:val="center"/>
              <w:rPr>
                <w:sz w:val="20"/>
              </w:rPr>
            </w:pPr>
            <w:r w:rsidRPr="002E6E74">
              <w:rPr>
                <w:sz w:val="20"/>
              </w:rPr>
              <w:t xml:space="preserve">Метод определения координат характерной точки </w:t>
            </w:r>
          </w:p>
        </w:tc>
        <w:tc>
          <w:tcPr>
            <w:tcW w:w="1985" w:type="dxa"/>
            <w:vMerge w:val="restart"/>
          </w:tcPr>
          <w:p w:rsidR="006E1041" w:rsidRPr="002E6E74" w:rsidRDefault="007023DD" w:rsidP="00774124">
            <w:pPr>
              <w:pStyle w:val="1"/>
              <w:spacing w:before="60" w:after="60"/>
              <w:jc w:val="center"/>
              <w:rPr>
                <w:sz w:val="20"/>
              </w:rPr>
            </w:pPr>
            <w:r w:rsidRPr="002E6E74">
              <w:rPr>
                <w:sz w:val="20"/>
              </w:rPr>
              <w:t xml:space="preserve">Средняя </w:t>
            </w:r>
            <w:proofErr w:type="spellStart"/>
            <w:r w:rsidRPr="002E6E74">
              <w:rPr>
                <w:sz w:val="20"/>
              </w:rPr>
              <w:t>квадратическая</w:t>
            </w:r>
            <w:proofErr w:type="spellEnd"/>
            <w:r w:rsidRPr="002E6E74">
              <w:rPr>
                <w:sz w:val="20"/>
              </w:rPr>
              <w:t xml:space="preserve"> погрешность положения характерной точки (М</w:t>
            </w:r>
            <w:proofErr w:type="gramStart"/>
            <w:r w:rsidRPr="002E6E74">
              <w:rPr>
                <w:sz w:val="20"/>
                <w:vertAlign w:val="subscript"/>
                <w:lang w:val="en-US"/>
              </w:rPr>
              <w:t>t</w:t>
            </w:r>
            <w:proofErr w:type="gramEnd"/>
            <w:r w:rsidRPr="002E6E74">
              <w:rPr>
                <w:sz w:val="20"/>
              </w:rPr>
              <w:t>), м</w:t>
            </w:r>
          </w:p>
        </w:tc>
        <w:tc>
          <w:tcPr>
            <w:tcW w:w="1702" w:type="dxa"/>
            <w:vMerge w:val="restart"/>
            <w:vAlign w:val="center"/>
          </w:tcPr>
          <w:p w:rsidR="006E1041" w:rsidRPr="002E6E74" w:rsidRDefault="007023DD" w:rsidP="00774124">
            <w:pPr>
              <w:pStyle w:val="1"/>
              <w:spacing w:before="60" w:after="60"/>
              <w:jc w:val="center"/>
              <w:rPr>
                <w:sz w:val="20"/>
              </w:rPr>
            </w:pPr>
            <w:r w:rsidRPr="002E6E74">
              <w:rPr>
                <w:sz w:val="20"/>
              </w:rPr>
              <w:t xml:space="preserve">Описание обозначения </w:t>
            </w:r>
            <w:proofErr w:type="spellStart"/>
            <w:r w:rsidRPr="002E6E74">
              <w:rPr>
                <w:sz w:val="20"/>
              </w:rPr>
              <w:t>точкина</w:t>
            </w:r>
            <w:proofErr w:type="spellEnd"/>
            <w:r w:rsidRPr="002E6E74">
              <w:rPr>
                <w:sz w:val="20"/>
              </w:rPr>
              <w:t xml:space="preserve"> местности (при наличии)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  <w:vMerge/>
            <w:vAlign w:val="center"/>
          </w:tcPr>
          <w:p w:rsidR="006E1041" w:rsidRPr="002E6E74" w:rsidRDefault="00C9113D" w:rsidP="00EE1B03">
            <w:pPr>
              <w:pStyle w:val="1"/>
              <w:jc w:val="center"/>
              <w:rPr>
                <w:sz w:val="20"/>
              </w:rPr>
            </w:pPr>
          </w:p>
        </w:tc>
        <w:tc>
          <w:tcPr>
            <w:tcW w:w="1558" w:type="dxa"/>
            <w:vAlign w:val="center"/>
          </w:tcPr>
          <w:p w:rsidR="006E1041" w:rsidRPr="002E6E74" w:rsidRDefault="007023DD" w:rsidP="005B380A">
            <w:pPr>
              <w:pStyle w:val="a3"/>
              <w:jc w:val="center"/>
              <w:rPr>
                <w:sz w:val="20"/>
                <w:szCs w:val="20"/>
              </w:rPr>
            </w:pPr>
            <w:r w:rsidRPr="002E6E74">
              <w:rPr>
                <w:sz w:val="20"/>
                <w:szCs w:val="20"/>
              </w:rPr>
              <w:t>Х</w:t>
            </w:r>
          </w:p>
        </w:tc>
        <w:tc>
          <w:tcPr>
            <w:tcW w:w="1562" w:type="dxa"/>
            <w:vAlign w:val="center"/>
          </w:tcPr>
          <w:p w:rsidR="006E1041" w:rsidRPr="002E6E74" w:rsidRDefault="007023DD" w:rsidP="005B380A">
            <w:pPr>
              <w:pStyle w:val="1"/>
              <w:jc w:val="center"/>
              <w:rPr>
                <w:sz w:val="20"/>
                <w:lang w:val="en-US"/>
              </w:rPr>
            </w:pPr>
            <w:r w:rsidRPr="002E6E74">
              <w:rPr>
                <w:sz w:val="20"/>
                <w:lang w:val="en-US"/>
              </w:rPr>
              <w:t>Y</w:t>
            </w:r>
          </w:p>
        </w:tc>
        <w:tc>
          <w:tcPr>
            <w:tcW w:w="2134" w:type="dxa"/>
            <w:vMerge/>
            <w:vAlign w:val="center"/>
          </w:tcPr>
          <w:p w:rsidR="006E1041" w:rsidRPr="002E6E74" w:rsidRDefault="00C9113D" w:rsidP="00EE1B03">
            <w:pPr>
              <w:pStyle w:val="1"/>
              <w:jc w:val="center"/>
              <w:rPr>
                <w:sz w:val="20"/>
              </w:rPr>
            </w:pPr>
          </w:p>
        </w:tc>
        <w:tc>
          <w:tcPr>
            <w:tcW w:w="1985" w:type="dxa"/>
            <w:vMerge/>
          </w:tcPr>
          <w:p w:rsidR="006E1041" w:rsidRPr="002E6E74" w:rsidRDefault="00C9113D" w:rsidP="00EE1B03">
            <w:pPr>
              <w:pStyle w:val="1"/>
              <w:jc w:val="center"/>
              <w:rPr>
                <w:sz w:val="20"/>
              </w:rPr>
            </w:pPr>
          </w:p>
        </w:tc>
        <w:tc>
          <w:tcPr>
            <w:tcW w:w="1702" w:type="dxa"/>
            <w:vMerge/>
            <w:vAlign w:val="center"/>
          </w:tcPr>
          <w:p w:rsidR="006E1041" w:rsidRPr="002E6E74" w:rsidRDefault="00C9113D" w:rsidP="00EE1B03">
            <w:pPr>
              <w:pStyle w:val="1"/>
              <w:jc w:val="center"/>
              <w:rPr>
                <w:sz w:val="20"/>
              </w:rPr>
            </w:pP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  <w:vAlign w:val="center"/>
          </w:tcPr>
          <w:p w:rsidR="006E1041" w:rsidRPr="002E6E74" w:rsidRDefault="007023DD" w:rsidP="005B380A">
            <w:pPr>
              <w:pStyle w:val="1"/>
              <w:jc w:val="center"/>
              <w:rPr>
                <w:sz w:val="20"/>
              </w:rPr>
            </w:pPr>
            <w:r w:rsidRPr="002E6E74">
              <w:rPr>
                <w:sz w:val="20"/>
              </w:rPr>
              <w:t>1</w:t>
            </w:r>
          </w:p>
        </w:tc>
        <w:tc>
          <w:tcPr>
            <w:tcW w:w="1558" w:type="dxa"/>
            <w:vAlign w:val="center"/>
          </w:tcPr>
          <w:p w:rsidR="006E1041" w:rsidRPr="002E6E74" w:rsidRDefault="007023DD" w:rsidP="005B380A">
            <w:pPr>
              <w:pStyle w:val="a3"/>
              <w:jc w:val="center"/>
              <w:rPr>
                <w:sz w:val="20"/>
                <w:szCs w:val="20"/>
              </w:rPr>
            </w:pPr>
            <w:r w:rsidRPr="002E6E74">
              <w:rPr>
                <w:sz w:val="20"/>
                <w:szCs w:val="20"/>
              </w:rPr>
              <w:t>2</w:t>
            </w:r>
          </w:p>
        </w:tc>
        <w:tc>
          <w:tcPr>
            <w:tcW w:w="1562" w:type="dxa"/>
            <w:vAlign w:val="center"/>
          </w:tcPr>
          <w:p w:rsidR="006E1041" w:rsidRPr="002E6E74" w:rsidRDefault="007023DD" w:rsidP="005B380A">
            <w:pPr>
              <w:pStyle w:val="1"/>
              <w:jc w:val="center"/>
              <w:rPr>
                <w:sz w:val="20"/>
                <w:lang w:val="en-US"/>
              </w:rPr>
            </w:pPr>
            <w:r w:rsidRPr="002E6E74">
              <w:rPr>
                <w:sz w:val="20"/>
                <w:lang w:val="en-US"/>
              </w:rPr>
              <w:t>3</w:t>
            </w:r>
          </w:p>
        </w:tc>
        <w:tc>
          <w:tcPr>
            <w:tcW w:w="2134" w:type="dxa"/>
            <w:vAlign w:val="center"/>
          </w:tcPr>
          <w:p w:rsidR="006E1041" w:rsidRPr="002E6E74" w:rsidRDefault="007023DD" w:rsidP="005B380A">
            <w:pPr>
              <w:pStyle w:val="1"/>
              <w:jc w:val="center"/>
              <w:rPr>
                <w:sz w:val="20"/>
              </w:rPr>
            </w:pPr>
            <w:r w:rsidRPr="002E6E74">
              <w:rPr>
                <w:sz w:val="20"/>
              </w:rPr>
              <w:t>4</w:t>
            </w:r>
          </w:p>
        </w:tc>
        <w:tc>
          <w:tcPr>
            <w:tcW w:w="1985" w:type="dxa"/>
          </w:tcPr>
          <w:p w:rsidR="006E1041" w:rsidRPr="002E6E74" w:rsidRDefault="007023DD" w:rsidP="00EE1B03">
            <w:pPr>
              <w:pStyle w:val="1"/>
              <w:jc w:val="center"/>
              <w:rPr>
                <w:sz w:val="20"/>
              </w:rPr>
            </w:pPr>
            <w:r w:rsidRPr="002E6E74">
              <w:rPr>
                <w:sz w:val="20"/>
              </w:rPr>
              <w:t>5</w:t>
            </w:r>
          </w:p>
        </w:tc>
        <w:tc>
          <w:tcPr>
            <w:tcW w:w="1702" w:type="dxa"/>
            <w:vAlign w:val="center"/>
          </w:tcPr>
          <w:p w:rsidR="006E1041" w:rsidRPr="002E6E74" w:rsidRDefault="007023DD" w:rsidP="00EE1B03">
            <w:pPr>
              <w:pStyle w:val="1"/>
              <w:jc w:val="center"/>
              <w:rPr>
                <w:sz w:val="20"/>
              </w:rPr>
            </w:pPr>
            <w:r w:rsidRPr="002E6E74">
              <w:rPr>
                <w:sz w:val="20"/>
              </w:rPr>
              <w:t>6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Граница</w:t>
            </w:r>
            <w:proofErr w:type="gramStart"/>
            <w:r w:rsidRPr="002E6E74">
              <w:rPr>
                <w:sz w:val="18"/>
                <w:szCs w:val="20"/>
              </w:rPr>
              <w:t>1</w:t>
            </w:r>
            <w:proofErr w:type="gramEnd"/>
            <w:r w:rsidRPr="002E6E74">
              <w:rPr>
                <w:sz w:val="18"/>
                <w:szCs w:val="20"/>
              </w:rPr>
              <w:t>(1)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577533.35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2169182.15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577567.34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2169073.17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577566.21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2169073.43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577574.50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2169046.86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577586.03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2169007.92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577586.30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2169010.59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577804.01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2168275.47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577801.63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2168252.20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577800.82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2168254.10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577799.78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2168244.00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577797.87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2168222.72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12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577799.02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2168224.27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13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577798.24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2168215.64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14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577825.32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2168196.59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577824.68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2168195.82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16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577827.32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2168193.97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17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577829.04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2168189.89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18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577831.25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2168177.16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19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577830.69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2168174.53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20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577836.80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2168139.34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577835.88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2168089.03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577836.89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2168089.53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23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577836.44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2168064.79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24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577835.48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2168067.79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577835.30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2168056.59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26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577849.06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2168020.67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27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577848.30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2168025.45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28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577850.00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2168021.00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29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577928.37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2167785.79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30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577943.62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2167738.29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577942.63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2167738.09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32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577946.04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2167727.45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33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577988.49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2167676.48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34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577987.86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2167678.80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577998.75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2167665.73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36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578001.67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2167656.62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37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578006.87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2167641.70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38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578005.88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2167641.51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39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578291.87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2166821.60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40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578292.91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2166821.59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578304.30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2166788.99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42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578303.65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2166787.83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43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578343.88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2166672.48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578347.41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2166665.42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578382.46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2166564.91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46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578381.56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2166564.48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47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578597.08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2165946.58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48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578600.54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2165942.65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49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578599.46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2165945.39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578651.19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2165886.63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51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578652.01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2165884.20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52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578713.43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2165814.45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53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578906.10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2165268.57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54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578907.13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2165268.63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578924.20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2165220.26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56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578923.26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2165219.93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579203.97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2164424.62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579204.93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2164424.84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59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579259.60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2164269.98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579261.24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2164262.35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579453.67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2163717.13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62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579485.61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2163711.18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63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580183.19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2163624.03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64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580183.76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2163624.96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580202.21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2163622.66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66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580200.89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2163621.82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67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580238.58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2163617.11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68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580260.68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2163588.70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69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580275.22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2163569.64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70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580276.21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2163569.99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580295.23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2163545.06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580294.25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2163544.70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73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580302.22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2163534.25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74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580313.16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2163521.03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580318.82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2163503.16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76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580319.69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2163503.72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77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580327.11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2163480.30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78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580326.15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2163480.00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79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580342.53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2163428.31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80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580517.63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2162900.97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580519.99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2162893.84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82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580508.13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2162880.49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83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580473.97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2162854.41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84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580344.32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2162770.11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580345.14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2162769.45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86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580338.04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2162764.83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87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580319.76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2162728.90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88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580318.94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2162729.49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89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580295.33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2162683.09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90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580228.55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2162565.49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580075.64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2162475.76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92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580063.94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2162474.03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93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580053.76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2162471.51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94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579981.50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2162460.83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579983.23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2162462.10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96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579967.09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2162459.71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97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579906.53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2162443.06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98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579825.89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2162409.30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99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579780.83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2162379.23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100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579722.22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2162334.62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579511.75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2162220.57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102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579452.55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2162195.64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103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579419.76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2162188.76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104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579320.35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2162177.69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579295.91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2162147.13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106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579296.09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2162145.75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107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579267.02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2162109.40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108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579260.80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2162103.16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109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579258.21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2162102.47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110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579258.38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2162103.55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111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579244.22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2162099.75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112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579244.44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2162098.77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113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579192.08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2162084.71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114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579192.10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2162085.75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115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579070.05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2162052.98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116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579060.59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2162051.31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117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579048.91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2162019.25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118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579058.05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2161967.32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119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578998.47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2161917.36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120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578999.46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2161916.89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121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578969.09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2161891.43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122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578968.70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2161892.41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123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578931.84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2161861.50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124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578913.60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2161827.22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125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578914.63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2161827.04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126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578909.14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2161816.71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127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578901.33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2161807.07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128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578900.50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2161807.64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129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578856.38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2161753.20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130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578757.47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2161661.58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131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578657.21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2161590.55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132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578482.67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2161480.47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133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578488.17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2161471.75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134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578488.99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2161472.32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135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578497.76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2161458.43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136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578496.92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2161457.88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137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578498.78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2161454.93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138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578496.02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2161453.19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139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578490.37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2161449.28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140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578514.12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2161160.46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141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578502.53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2160970.19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142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578520.52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2160958.29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143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578521.03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2160959.15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144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578541.12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2160945.86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145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578540.56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2160945.03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146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578554.62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2160935.73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147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578546.74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2160923.81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148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578510.86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2160837.13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149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578510.35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2160777.76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150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578537.63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2160630.79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151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578620.48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2160243.76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152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578643.04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2159984.62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153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578648.24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2159873.84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154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578647.50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2159811.49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155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578634.77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2159750.80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156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578621.97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2159715.13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157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578598.39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2159659.63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158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578574.60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2159613.49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159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578523.67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2159569.64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160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578463.67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2159521.11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161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578464.59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2159520.56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162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578353.17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2159430.43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163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578353.50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2159431.99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164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577980.52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2159130.25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165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577675.80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2158821.52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166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577670.00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2158807.60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167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577523.45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2158526.14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168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577384.05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2158226.23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169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577368.43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2158182.85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170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577328.52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2158149.12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171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577329.42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2158148.57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172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577154.78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2158000.99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173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577154.74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2158002.26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174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577115.70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2157969.27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175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577097.16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2157917.78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176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577042.39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2157753.43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177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577043.08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2157752.35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178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576979.56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2157561.75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179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576961.28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2157552.60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180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576945.93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2157546.41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181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576837.32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2157290.80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182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576783.56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2157211.16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183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576648.13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2157025.61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184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576512.71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2156840.06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185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576487.03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2156858.77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186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576487.62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2156859.58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187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576483.80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2156862.36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188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576483.24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2156861.54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189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576406.83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2156917.22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190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576365.52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2156898.90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191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576339.76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2156872.30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192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576311.76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2156871.85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193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576279.96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2156868.68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194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576124.82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2156679.06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195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576124.34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2156680.06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196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576110.96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2156663.71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197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576111.93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2156663.27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198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575846.41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2156338.81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199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575845.51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2156339.28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200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575838.57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2156330.80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201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575838.97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2156329.67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202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575826.25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2156314.06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203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575824.88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2156314.07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204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575813.92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2156300.68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205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575814.13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2156299.35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206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575796.20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2156277.43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207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575792.92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2156271.24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208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575791.41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2156270.51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209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575784.49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2156257.41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210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575785.34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2156256.88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575750.14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2156190.22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212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575748.77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2156189.77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213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575744.78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2156182.22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214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575745.19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2156180.86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575722.06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2156137.06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575719.59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2156134.52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217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575705.79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2156108.40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218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575705.57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2156105.84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219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575697.05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2156089.71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220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575695.44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2156088.80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575663.43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2156028.20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222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575664.20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2156027.51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223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575659.01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2156017.68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224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575658.23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2156016.51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575655.57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2156014.35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226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575646.90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2156001.41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227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575646.14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2155998.48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228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575614.81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2155951.73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229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575594.36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2155923.87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230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575516.55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2155806.48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231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575515.79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2155807.14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232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575504.94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2155790.78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233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575505.84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2155790.32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234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575476.53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2155746.11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235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575475.52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2155746.38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236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575434.76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2155684.90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237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575337.98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2155636.73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238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575338.49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2155635.86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239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575307.74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2155620.56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240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575207.96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2155469.73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241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575224.09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2155458.37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242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575323.32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2155360.90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243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575310.90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2155312.84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244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575238.23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2155111.51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245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575183.70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2154991.20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246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575045.07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2154762.91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247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575035.75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2154755.96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248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574934.33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2154674.32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249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574898.31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2154640.84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250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574856.36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2154592.44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251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574787.57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2154487.44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252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574745.45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2154418.05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253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574579.61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2154210.00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254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574430.63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2154044.69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255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574382.34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2153995.13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256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574343.72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2153950.25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257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574271.32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2153852.92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258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574171.94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2153715.27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259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574087.57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2153607.07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260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574057.84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2153570.87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261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574056.13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2153565.41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262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574055.23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2153561.54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263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573803.41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2153203.65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264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573796.53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2153202.45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265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573778.90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2153177.39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266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573779.95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2153171.33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267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573762.71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2153146.83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268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573752.88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2153133.92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269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573726.25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2153110.17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270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573696.82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2153085.52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271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573635.24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2153042.50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272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573589.70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2153012.29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273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573574.63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2153006.03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274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573561.23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2153000.82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275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573540.20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2153001.09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276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573539.58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2152953.68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277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573419.74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2152957.00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278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573345.83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2152962.87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279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573330.29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2152949.62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280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573327.21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2152910.87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281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573313.85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2152728.25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282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573302.59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2152436.23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283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573293.82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2152428.11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284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573283.29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2152428.53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285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573283.31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2152429.53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286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573267.19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2152430.16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287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573267.07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2152427.68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288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573266.91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2152424.18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289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573263.30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2152424.32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290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573262.81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2152410.34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291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573273.68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2152409.87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292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573273.58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2152407.72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293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573268.86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2152401.86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294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573285.67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2152400.76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295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573282.06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2152407.00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296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573282.79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2152423.48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297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573295.70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2152423.03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298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573307.51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2152433.96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299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573318.84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2152727.97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300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573332.19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2152910.49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301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573335.11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2152947.16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302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573347.50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2152957.73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303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573419.46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2152952.01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304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573544.51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2152948.61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305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573544.67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2152960.50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306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573543.67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2152960.51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307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573544.11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2152994.63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308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573545.11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2152994.62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309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573545.13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2152996.03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310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573562.13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2152995.80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311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573576.50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2153001.39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312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573592.06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2153007.86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313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573638.05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2153038.36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314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573699.86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2153081.55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315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573729.52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2153106.38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316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573756.57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2153130.50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317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573766.74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2153143.88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318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573785.23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2153170.15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319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573784.18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2153176.21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320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573799.43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2153197.88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321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573806.31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2153199.08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322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574059.88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2153559.46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323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574060.96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2153564.09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324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574062.32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2153568.45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325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574091.48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2153603.94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326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574175.94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2153712.27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327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574275.36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2153849.96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328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574347.63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2153947.12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329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574386.03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2153991.75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330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574434.28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2154041.28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331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574583.43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2154206.77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332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574749.56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2154415.18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333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574791.80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2154484.77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334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574860.36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2154589.42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335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574901.91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2154637.36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336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574937.60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2154670.53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337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575038.81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2154752.01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338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575048.84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2154759.49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339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575188.13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2154988.86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340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575242.87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2155109.63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341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575315.68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2155311.36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342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575328.88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2155362.44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343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575227.31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2155462.22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344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575214.81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2155471.02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345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575293.52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2155590.01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346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575292.69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2155590.56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347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575307.28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2155612.62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348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575308.12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2155612.06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349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575311.17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2155616.68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350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575438.87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2155680.25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351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575598.46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2155921.01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352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575618.90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2155948.86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353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575663.31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2156015.12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354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575782.28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2156240.37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355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575781.39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2156240.84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356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575788.73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2156254.74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357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575789.58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2156254.20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358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575800.38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2156274.65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359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576282.52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2156863.91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360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576312.05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2156866.86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361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576340.50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2156867.31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362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576341.91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2156867.34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363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576343.54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2156869.02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364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576342.82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2156869.71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365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576354.60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2156881.87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366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576355.32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2156881.18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367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576368.43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2156894.72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368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576406.22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2156911.48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369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576484.09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2156854.73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370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576484.67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2156855.54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371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576508.92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2156837.87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372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576508.33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2156837.06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373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576513.80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2156833.07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374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576650.73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2157020.68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375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576787.65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2157208.28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376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576841.73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2157288.40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377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576949.73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2157542.55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378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576963.34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2157548.04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379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576983.65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2157558.20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380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577102.83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2157915.81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381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577120.80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2157965.72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382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577373.53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2158179.30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383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577389.61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2158223.95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384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577528.83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2158523.48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385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577675.44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2158805.06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386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577680.89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2158818.14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387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577984.55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2159125.80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388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578527.51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2159565.04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389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578579.40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2159609.70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390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578603.83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2159657.08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391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578627.56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2159712.94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392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578640.55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2159749.16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393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578653.49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2159810.83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394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578654.24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2159873.94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395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578649.03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2159985.03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396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578626.43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2160244.65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397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578543.51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2160631.97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398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578516.36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2160778.29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399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578516.85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2160835.92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400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578552.06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2160920.99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401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578562.94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2160937.43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402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578543.87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2160950.04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403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578543.32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2160949.20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404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578523.24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2160962.49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405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578523.79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2160963.32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406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578508.73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2160973.29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407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578520.13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2161160.53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408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578496.63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2161446.32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409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578499.33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2161448.19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410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578507.05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2161453.06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578502.04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2161461.01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412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578501.19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2161460.48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413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578492.46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2161474.33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414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578493.33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2161474.82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578490.95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2161478.60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416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578660.55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2161585.56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417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578761.26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2161656.91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418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578860.77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2161749.09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419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578913.32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2161813.94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420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578936.59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2161857.65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421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579064.56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2161964.95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422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579055.10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2162018.71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423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579065.04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2162046.00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424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579071.35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2162047.11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425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579263.39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2162098.68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426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579270.72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2162106.02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427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579323.48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2162172.00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428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579420.71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2162182.83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429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579454.35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2162189.88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430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579514.35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2162215.15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431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579725.49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2162329.57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432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579784.32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2162374.35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433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579828.74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2162403.99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434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579908.49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2162437.37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435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579968.33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2162453.83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436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580077.68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2162469.99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437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580232.97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2162561.13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438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580300.62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2162680.25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439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580341.89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2162761.37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440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580477.43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2162849.50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580512.23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2162876.08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442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580526.78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2162892.45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443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580523.31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2162902.88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444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580530.61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2162905.35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580530.25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2162906.29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446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580552.41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2162913.77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447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580552.72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2162912.82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448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580560.43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2162915.43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449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580631.61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2162911.45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450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580662.40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2162922.56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451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580663.48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2162919.57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452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580664.44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2162919.86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453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580718.33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2162770.64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454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581086.54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2162438.47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455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581085.66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2162437.92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456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581135.62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2162392.86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457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581136.38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2162393.52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458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581167.68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2162365.28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459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581166.84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2162364.69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460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581173.01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2162359.13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461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581173.84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2162359.72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462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581228.33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2162310.57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463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581242.08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2162310.76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464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581277.90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2162278.45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465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581278.06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2162275.40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466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581277.00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2162276.54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467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581277.55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2162265.84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468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581236.11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2162219.91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469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581220.71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2162214.85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470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581219.38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2162212.22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471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581212.64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2162215.63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472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581202.32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2162195.19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473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581211.97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2162190.17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474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581210.61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2162187.87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475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581226.17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2162179.59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476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581225.44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2162186.76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477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581232.88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2162201.48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478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581234.49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2162204.69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479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581231.48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2162206.11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480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581224.74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2162209.52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481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581224.94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2162209.92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482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581239.50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2162214.71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483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581281.50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2162261.26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484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581427.36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2162129.68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485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581446.00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2162122.88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486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581458.10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2162117.88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487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581473.05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2162098.46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488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581474.18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2162098.63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489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581490.84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2162076.98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490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581489.73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2162076.79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491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581506.79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2162054.63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492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581465.32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2161954.11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493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581466.30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2161953.86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494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581446.99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2161907.05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495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581404.61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2161874.44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496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581404.00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2161875.23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497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581279.19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2161779.17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498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581261.70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2161764.86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499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581282.64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2161636.66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500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581283.60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2161637.00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581314.63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2161447.06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502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581313.49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2161447.87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503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581315.33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2161423.00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504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581316.37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2161422.48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581317.92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2161400.51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506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581693.24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2161074.74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507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581712.06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2161076.07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508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581851.44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2161066.60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509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581851.00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2161065.63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510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581858.72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2161065.11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511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581868.79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2161068.41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512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581933.51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2161085.66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513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581998.23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2161102.92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514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582034.31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2161066.75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515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582076.61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2161019.06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516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582087.14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2161013.82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517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582094.54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2161002.67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518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582113.27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2160968.45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519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582200.22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2160834.26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520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582254.07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2160754.82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521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582265.09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2160739.82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522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582348.88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2160688.05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523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582352.77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2160685.90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524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582382.02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2160649.88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525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582441.98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2160559.84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526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582462.03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2160537.72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527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582499.07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2160500.79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528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582545.26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2160458.25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529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582579.18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2160420.22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530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582669.54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2160330.69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531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582681.66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2160322.72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532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582792.01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2160259.52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533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582812.09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2160259.67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534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582831.53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2160263.59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535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582906.59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2160285.23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536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582918.11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2160284.04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537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582973.66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2160279.30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538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582992.74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2160274.67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539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583143.78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2160253.16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540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583229.21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2160243.28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541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583257.82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2160238.41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542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583270.99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2160235.84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543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583308.20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2160220.75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544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583344.93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2160199.92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545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583396.59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2160159.76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546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583411.71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2160151.36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547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583467.91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2160144.39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548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583568.10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2160136.92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549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583567.89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2160133.07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550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583568.88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2160132.98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551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583567.68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2160111.06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552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583566.69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2160111.12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553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583566.16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2160101.50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554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583719.99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2159930.24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555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583885.81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2159965.27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556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583941.43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2159970.57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557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584096.45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2160050.44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558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584138.26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2160068.67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559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584206.82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2160060.93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560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584334.72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2160042.32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561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584366.56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2160031.18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562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584409.76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2160011.83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563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584416.06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2160003.13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564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584444.23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2159969.82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565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584453.68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2159957.89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566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584467.24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2159931.73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567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584474.37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2159935.42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568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584473.92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2159936.32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569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584502.23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2159950.98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570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584502.69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2159950.10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584507.16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2159952.41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572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584529.08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2159910.32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573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584529.32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2159912.04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574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584559.60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2159853.88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584558.63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2159853.57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576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584571.96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2159827.98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577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584572.95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2159828.23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584580.86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2159813.05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579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584587.51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2159798.12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580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584620.51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2159734.75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584622.02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2159734.00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582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584636.25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2159706.68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583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584632.74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2159711.25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584662.56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2159653.98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584684.82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2159578.88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586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584685.11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2159577.91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587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584653.41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2159571.53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588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584653.21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2159572.51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589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584632.90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2159568.42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590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584572.13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2159528.38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591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584543.69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2159471.62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592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584389.99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2159008.67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593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584234.40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2158420.31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594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584387.91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2158156.44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595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584518.12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2157905.57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596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584553.79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2157784.62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597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584579.95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2157635.50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598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584532.84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2157414.80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599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584541.41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2157388.36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600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584662.17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2157120.22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584664.32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2157065.51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602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584661.42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2156803.48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603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584677.79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2156761.65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604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584696.78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2156741.54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584815.86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2156593.55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606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584854.39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2156561.02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607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584957.10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2156483.13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608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584967.94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2156482.44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609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584858.14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2156565.70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610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584820.18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2156597.76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611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584701.31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2156745.49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612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584682.95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2156764.93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613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584667.44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2156804.58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614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584670.32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2157065.60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615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584668.12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2157121.62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616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584547.01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2157390.52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617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584539.04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2157415.12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618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584586.06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2157635.39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619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584559.64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2157785.99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620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584523.71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2157907.82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621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584393.16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2158159.33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622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584240.84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2158421.18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623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584395.74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2159006.96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624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584549.24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2159469.32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625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584576.77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2159524.25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626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584635.23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2159562.77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627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584654.44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2159566.64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628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584654.22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2159567.62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629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584686.25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2159574.06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630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584686.53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2159573.10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631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584689.48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2159563.17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632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584696.65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2159488.80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633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584715.08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2159406.92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634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584715.24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2159410.78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635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584778.64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2159129.22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636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584778.73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2159126.37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637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584777.64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2159129.09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638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584778.23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2159110.86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639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584781.28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2159110.96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640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584781.14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2159111.95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641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584801.23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2159112.60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642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584796.34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2159111.44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643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584812.34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2159111.96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644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584818.63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2159113.16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645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584855.21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2159114.33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646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585057.41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2159127.72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647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585057.78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2159126.74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648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585077.78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2159128.06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649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585077.62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2159129.05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650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585103.72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2159130.78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651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585113.13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2159137.08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652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585115.05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2159134.22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653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585114.55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2159133.17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654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585115.90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2159131.16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655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585117.62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2159128.60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656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585128.24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2159115.34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657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585129.20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2159115.74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658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585145.23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2159095.73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659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585144.35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2159095.22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660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585158.72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2159077.28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661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585153.09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2159073.46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662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585165.94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2159054.51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663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585183.41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2159066.35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664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585180.54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2159070.58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665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585182.67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2159072.05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666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585189.03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2159074.53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667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585180.12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2159089.11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668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585179.94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2159088.86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669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585179.53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2159080.05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670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585176.45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2159084.60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671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585172.73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2159082.09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672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585170.56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2159085.30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673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585163.71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2159080.66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674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585150.53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2159097.11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675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585134.43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2159117.21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676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585122.46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2159132.16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677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585117.95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2159138.87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678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585143.23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2159157.22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679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585143.03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2159155.88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680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585160.27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2159167.42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681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585159.60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2159168.17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682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585192.01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2159189.86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683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585272.42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2159069.69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684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585291.21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2159065.97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685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585305.81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2159075.74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686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585366.63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2159125.33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687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585368.36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2159125.45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688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585408.29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2159158.01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689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585417.11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2159181.23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690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585416.09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2159181.36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691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585441.48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2159248.19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692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585442.50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2159248.06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693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585465.51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2159308.61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694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585632.79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2159578.33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695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585688.70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2159638.70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696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585746.06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2159694.52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697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585868.27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2159801.00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698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586076.87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2159873.11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699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586165.48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2159875.33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700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586165.07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2159876.32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701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586205.91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2159877.35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702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586354.70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2159871.37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703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586353.46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2159870.42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704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586443.34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2159866.80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705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586498.34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2159895.68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706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586564.15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2159923.60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707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586609.00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2159933.12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708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586609.07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2159934.16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709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586672.34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2159947.60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710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586672.66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2159946.64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586686.79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2159949.64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712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586686.98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2159948.65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713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586686.36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2159948.53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714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586687.33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2159943.52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586692.53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2159944.53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716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586691.55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2159949.54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717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586690.90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2159949.41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718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586690.73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2159950.33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719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586711.86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2159943.46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720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586788.82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2159912.96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721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586791.96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2159891.65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722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586792.95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2159891.79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723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586796.45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2159868.04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724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586795.46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2159867.90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586800.74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2159832.07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726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586908.48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2159752.01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727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586945.50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2159752.68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728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587064.75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2159876.35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729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587159.69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2159903.64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730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587188.53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2159910.49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731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587188.31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2159911.46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732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587225.65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2159920.32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733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587225.88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2159919.35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734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587246.26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2159924.19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735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587257.09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2159941.76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736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587221.10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2160093.42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737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587220.32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2160092.37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738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587216.65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2160107.86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739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587216.09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2160108.42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740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587220.08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2160112.32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741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587207.60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2160124.64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742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587198.56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2160115.67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743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587197.04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2160117.19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744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587195.93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2160124.63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745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587183.74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2160113.01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746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587190.77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2160111.45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747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587202.40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2160099.75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748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587204.91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2160097.15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749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587207.24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2160099.62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750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587213.11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2160105.45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751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587217.12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2160088.52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752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587216.29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2160087.70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753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587250.68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2159942.79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754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587242.46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2159929.45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755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587224.49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2159925.19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756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587224.72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2159924.22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757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587187.39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2159915.36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758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587187.16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2159916.33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759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587158.17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2159909.45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760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587061.33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2159881.11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761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586942.90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2159758.64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762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586910.42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2159758.05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763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586806.32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2159835.40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764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586801.40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2159868.73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765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586800.41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2159868.59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766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586796.91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2159892.33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767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586797.90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2159892.47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768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586794.25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2159917.27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769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586713.89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2159949.10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770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586690.77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2159956.62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771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586671.10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2159952.44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772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586671.36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2159951.48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773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586619.59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2159940.48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774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586621.13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2159941.83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775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586562.34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2159929.35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776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586495.77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2159901.10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777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586441.97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2159872.86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778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586205.95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2159882.35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779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586075.79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2159879.08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780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585865.20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2159806.29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781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585742.00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2159698.93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782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585684.40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2159642.89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783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585627.99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2159581.98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784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585460.11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2159311.28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785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585403.25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2159161.64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786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585302.83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2159079.77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787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585290.15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2159071.28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788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585275.42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2159074.20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789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585193.39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2159196.80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790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585102.05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2159135.68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791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584854.96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2159119.33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792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584784.03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2159117.05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793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584783.62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2159129.86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794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584702.58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2159489.75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795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584695.39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2159564.32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796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584668.15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2159656.24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797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584509.76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2159960.42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798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584499.91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2159955.41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799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584500.37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2159954.53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800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584472.12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2159939.89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801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584471.67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2159940.78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802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584469.80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2159939.81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803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584458.75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2159961.16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804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584448.88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2159973.62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805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584420.79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2160006.83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806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584413.68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2160016.65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807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584368.78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2160036.76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808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584336.16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2160048.17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809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584207.59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2160066.88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810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584137.33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2160074.81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811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584093.87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2160055.86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812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583939.71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2159976.43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813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583884.90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2159971.21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814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583722.14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2159936.82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815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583572.29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2160103.66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816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583572.71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2160111.33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817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583571.70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2160111.29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818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583572.87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2160132.60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819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583573.86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2160132.50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820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583574.41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2160142.47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821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583468.50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2160150.36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822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583413.61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2160157.17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823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583399.91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2160164.78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824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583348.27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2160204.92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825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583310.82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2160226.16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826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583272.70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2160241.61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827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583258.90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2160244.31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828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583230.05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2160249.22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829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583144.55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2160259.11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830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582993.87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2160280.57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831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582974.63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2160285.24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832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582918.67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2160290.01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833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582906.05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2160291.32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834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582830.10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2160269.43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835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582811.47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2160265.66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836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582793.58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2160265.53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837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582684.80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2160327.83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838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582673.34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2160335.38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839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582583.53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2160424.35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840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582549.55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2160462.46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841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582503.22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2160505.13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842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582466.37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2160541.86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843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582446.72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2160563.54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844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582386.85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2160653.44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845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582356.69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2160690.59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846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582351.91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2160693.23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847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582269.23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2160744.31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848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582258.97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2160758.28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849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582205.22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2160837.57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850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582118.42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2160971.52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851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582099.68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2161005.78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852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582091.25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2161018.48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853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582080.33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2161023.91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854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582038.69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2161070.86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855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581999.99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2161109.54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856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581933.56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2161091.89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857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581867.09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2161074.16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858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581857.96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2161071.17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859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581712.05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2161081.08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860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581694.95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2161079.87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861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581322.76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2161402.93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862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581319.61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2161447.55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863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581268.18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2161762.41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864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581282.92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2161774.47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865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581451.10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2161903.91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866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581513.65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2162055.54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867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581496.44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2162077.91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868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581495.32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2162077.72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869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581478.71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2162099.30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870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581479.84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2162099.47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871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581461.88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2162122.81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872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581448.17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2162128.47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873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581430.52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2162134.91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874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581283.47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2162267.56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875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581282.79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2162280.77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876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581243.97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2162315.79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877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581230.22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2162315.60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878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580722.60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2162773.51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879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580666.01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2162930.25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880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580630.67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2162917.49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881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580559.62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2162921.48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882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580550.85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2162918.52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883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580551.16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2162917.57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884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580528.79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2162910.01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885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580528.42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2162910.95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886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580521.42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2162908.58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887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580348.24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2163430.16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888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580331.84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2163481.88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889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580330.90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2163481.57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890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580322.88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2163506.89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891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580323.64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2163507.79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892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580318.52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2163523.95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893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580306.92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2163537.98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894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580265.43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2163592.36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895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580241.79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2163622.75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896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579486.53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2163717.11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897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579458.17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2163722.40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898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578718.70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2165817.54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899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578602.36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2165949.67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900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578006.41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2167658.20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901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578003.21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2167668.18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902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577951.40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2167730.40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903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577933.13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2167787.35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904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577854.71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2168022.69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905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577841.32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2168057.65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906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577842.81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2168139.80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907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577832.81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2168197.44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908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577828.16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2168200.71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909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577827.62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2168199.86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910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577803.37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2168216.92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911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577805.75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2168243.43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912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577809.09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2168275.94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913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577580.24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2169048.61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914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577538.12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2169183.64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577533.35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2169182.15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Граница</w:t>
            </w:r>
            <w:proofErr w:type="gramStart"/>
            <w:r w:rsidRPr="002E6E74">
              <w:rPr>
                <w:sz w:val="18"/>
                <w:szCs w:val="20"/>
              </w:rPr>
              <w:t>1</w:t>
            </w:r>
            <w:proofErr w:type="gramEnd"/>
            <w:r w:rsidRPr="002E6E74">
              <w:rPr>
                <w:sz w:val="18"/>
                <w:szCs w:val="20"/>
              </w:rPr>
              <w:t>(2)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915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603919.00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2156805.25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916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603918.09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2156798.92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917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604029.16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2156738.86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918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604078.12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2156723.52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919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604204.64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2156751.80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920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604341.85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2156794.86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921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604402.14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2156821.50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922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604502.79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2156824.73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923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604584.86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2156813.71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924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604615.24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2156796.41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925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604700.23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2156753.06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926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604756.14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2156737.00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927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604782.23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2156709.97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928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604857.70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2156676.33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929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604857.76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2156677.39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930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604875.51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2156669.48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931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604875.60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2156668.34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932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604936.29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2156641.29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933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604973.33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2156615.34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934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605050.37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2156547.89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935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605057.38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2156543.87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936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605058.16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2156544.58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937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605079.43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2156532.38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938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605076.84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2156532.72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939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605159.44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2156485.35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940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605184.69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2156492.20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941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605282.24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2156511.57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942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605414.91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2156540.34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943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605456.56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2156548.49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944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605554.00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2156562.60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945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605672.50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2156564.52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946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605776.60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2156564.54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947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605775.55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2156565.54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948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606142.04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2156565.62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949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606142.44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2156564.62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950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606142.84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2156564.62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951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606232.98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2156576.82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952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606267.19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2156588.02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953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606348.91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2156616.31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954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606444.37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2156663.58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955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606474.61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2156674.37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956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606492.92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2156690.65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957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606602.41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2156729.73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958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606757.88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2156795.91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959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606817.73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2156831.79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960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606816.74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2156832.36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961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606825.02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2156837.32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962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606832.47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2156842.96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963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606833.17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2156842.23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964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606842.35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2156849.18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965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606882.41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2156891.97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966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606899.31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2156911.76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967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606915.83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2156941.22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968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606940.26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2157006.72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969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606949.73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2157029.28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970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606966.79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2157046.48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971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606977.93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2157051.27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972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607090.39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2157095.23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973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607153.94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2157118.25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974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607155.74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2157113.29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975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607156.68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2157113.62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976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607166.65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2157086.12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977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607168.24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2157081.72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978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607182.43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2157079.21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979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607183.29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2157079.06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980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607180.47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2157063.48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981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607187.09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2157066.33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982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607203.36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2157063.63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983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607206.56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2157082.94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984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607187.40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2157085.97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985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607186.99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2157083.47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986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607171.96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2157086.14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lastRenderedPageBreak/>
              <w:t>987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607171.35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2157087.82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988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607170.41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2157087.48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989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607160.42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2157115.05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990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607161.34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2157115.44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991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607157.54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2157125.94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992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607088.28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2157100.84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993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606975.66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2157056.82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994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606963.35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2157051.54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995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606944.64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2157032.68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996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606934.68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2157008.93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997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606910.37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2156943.75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998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606894.37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2156915.21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999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606877.94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2156895.97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1000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606838.32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2156853.66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1001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606822.22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2156841.47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1002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606755.15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2156801.26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1003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606600.23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2156735.32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1004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606489.81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2156695.91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1005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606471.50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2156679.63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1006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606442.02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2156669.11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1007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606346.59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2156621.85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1008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606265.27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2156593.71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1009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606231.63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2156582.69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1010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606142.43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2156570.62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1011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605672.45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2156570.52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1012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605553.52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2156568.59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1013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605455.55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2156554.40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1014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605413.70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2156546.22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1015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605281.02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2156517.45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1016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605183.32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2156498.05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1017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605160.27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2156491.80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1018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605053.88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2156552.80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1019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604977.04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2156620.06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1020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604939.26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2156646.54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1021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604785.74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2156714.97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1022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604759.34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2156742.33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1023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604702.44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2156758.67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1024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604618.09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2156801.70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1025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604586.81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2156819.50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1026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604503.10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2156830.74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1027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604400.78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2156827.46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1028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604339.73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2156800.48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1029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604203.09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2156757.60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1030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604078.38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2156729.73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1031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604031.50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2156744.42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915</w:t>
            </w:r>
          </w:p>
        </w:tc>
        <w:tc>
          <w:tcPr>
            <w:tcW w:w="1558" w:type="dxa"/>
          </w:tcPr>
          <w:p w:rsidR="006E1041" w:rsidRPr="002E6E74" w:rsidRDefault="007023DD" w:rsidP="00F12DB0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603919.00</w:t>
            </w:r>
          </w:p>
        </w:tc>
        <w:tc>
          <w:tcPr>
            <w:tcW w:w="1562" w:type="dxa"/>
          </w:tcPr>
          <w:p w:rsidR="006E1041" w:rsidRPr="002E6E74" w:rsidRDefault="007023DD" w:rsidP="00FD7D53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2156805.25</w:t>
            </w:r>
          </w:p>
        </w:tc>
        <w:tc>
          <w:tcPr>
            <w:tcW w:w="2134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  <w:lang w:val="en-US"/>
              </w:rPr>
            </w:pPr>
            <w:r w:rsidRPr="002E6E74">
              <w:rPr>
                <w:sz w:val="18"/>
                <w:szCs w:val="20"/>
              </w:rPr>
              <w:t>Аналитический метод</w:t>
            </w:r>
          </w:p>
        </w:tc>
        <w:tc>
          <w:tcPr>
            <w:tcW w:w="1985" w:type="dxa"/>
          </w:tcPr>
          <w:p w:rsidR="006E1041" w:rsidRPr="002E6E74" w:rsidRDefault="007023DD" w:rsidP="00702078">
            <w:pPr>
              <w:jc w:val="center"/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0.10</w:t>
            </w:r>
          </w:p>
        </w:tc>
        <w:tc>
          <w:tcPr>
            <w:tcW w:w="1702" w:type="dxa"/>
          </w:tcPr>
          <w:p w:rsidR="006E1041" w:rsidRPr="002E6E74" w:rsidRDefault="007023DD" w:rsidP="00C638C6">
            <w:pPr>
              <w:rPr>
                <w:sz w:val="18"/>
                <w:szCs w:val="20"/>
              </w:rPr>
            </w:pPr>
            <w:r w:rsidRPr="002E6E74">
              <w:rPr>
                <w:sz w:val="18"/>
                <w:szCs w:val="20"/>
              </w:rPr>
              <w:t>–</w:t>
            </w:r>
          </w:p>
        </w:tc>
      </w:tr>
      <w:tr w:rsidR="006E1041" w:rsidRPr="002E6E74" w:rsidTr="005232A7">
        <w:trPr>
          <w:trHeight w:hRule="exact" w:val="397"/>
        </w:trPr>
        <w:tc>
          <w:tcPr>
            <w:tcW w:w="10632" w:type="dxa"/>
            <w:gridSpan w:val="6"/>
          </w:tcPr>
          <w:p w:rsidR="006E1041" w:rsidRPr="002E6E74" w:rsidRDefault="007023DD" w:rsidP="00774124">
            <w:pPr>
              <w:rPr>
                <w:sz w:val="20"/>
                <w:szCs w:val="20"/>
              </w:rPr>
            </w:pPr>
            <w:r w:rsidRPr="002E6E74">
              <w:rPr>
                <w:sz w:val="20"/>
                <w:szCs w:val="20"/>
              </w:rPr>
              <w:t>3. Сведения о характерных точках части (частей) границы объекта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  <w:vMerge w:val="restart"/>
            <w:vAlign w:val="center"/>
          </w:tcPr>
          <w:p w:rsidR="006E1041" w:rsidRPr="002E6E74" w:rsidRDefault="007023DD" w:rsidP="00BB0F7B">
            <w:pPr>
              <w:pStyle w:val="1"/>
              <w:jc w:val="center"/>
              <w:rPr>
                <w:sz w:val="20"/>
              </w:rPr>
            </w:pPr>
            <w:r w:rsidRPr="002E6E74">
              <w:rPr>
                <w:sz w:val="20"/>
              </w:rPr>
              <w:t>Обозначение</w:t>
            </w:r>
          </w:p>
          <w:p w:rsidR="006E1041" w:rsidRPr="002E6E74" w:rsidRDefault="007023DD" w:rsidP="00BB0F7B">
            <w:pPr>
              <w:pStyle w:val="1"/>
              <w:jc w:val="center"/>
              <w:rPr>
                <w:sz w:val="20"/>
              </w:rPr>
            </w:pPr>
            <w:r w:rsidRPr="002E6E74">
              <w:rPr>
                <w:sz w:val="20"/>
              </w:rPr>
              <w:t>характерных точек части границы</w:t>
            </w:r>
          </w:p>
        </w:tc>
        <w:tc>
          <w:tcPr>
            <w:tcW w:w="3120" w:type="dxa"/>
            <w:gridSpan w:val="2"/>
            <w:vAlign w:val="center"/>
          </w:tcPr>
          <w:p w:rsidR="006E1041" w:rsidRPr="002E6E74" w:rsidRDefault="007023DD" w:rsidP="001A562B">
            <w:pPr>
              <w:pStyle w:val="1"/>
              <w:jc w:val="center"/>
              <w:rPr>
                <w:sz w:val="20"/>
              </w:rPr>
            </w:pPr>
            <w:r w:rsidRPr="002E6E74">
              <w:rPr>
                <w:sz w:val="20"/>
              </w:rPr>
              <w:t xml:space="preserve">Координаты, </w:t>
            </w:r>
            <w:proofErr w:type="gramStart"/>
            <w:r w:rsidRPr="002E6E74">
              <w:rPr>
                <w:sz w:val="20"/>
              </w:rPr>
              <w:t>м</w:t>
            </w:r>
            <w:proofErr w:type="gramEnd"/>
          </w:p>
        </w:tc>
        <w:tc>
          <w:tcPr>
            <w:tcW w:w="2134" w:type="dxa"/>
            <w:vMerge w:val="restart"/>
            <w:vAlign w:val="center"/>
          </w:tcPr>
          <w:p w:rsidR="006E1041" w:rsidRPr="002E6E74" w:rsidRDefault="007023DD" w:rsidP="00D35727">
            <w:pPr>
              <w:pStyle w:val="1"/>
              <w:spacing w:before="60" w:after="60"/>
              <w:jc w:val="center"/>
              <w:rPr>
                <w:sz w:val="20"/>
              </w:rPr>
            </w:pPr>
            <w:r w:rsidRPr="002E6E74">
              <w:rPr>
                <w:sz w:val="20"/>
              </w:rPr>
              <w:t xml:space="preserve">Метод определения координат характерной точки </w:t>
            </w:r>
          </w:p>
        </w:tc>
        <w:tc>
          <w:tcPr>
            <w:tcW w:w="1985" w:type="dxa"/>
            <w:vMerge w:val="restart"/>
          </w:tcPr>
          <w:p w:rsidR="006E1041" w:rsidRPr="002E6E74" w:rsidRDefault="007023DD" w:rsidP="001A562B">
            <w:pPr>
              <w:pStyle w:val="1"/>
              <w:spacing w:before="60" w:after="60"/>
              <w:jc w:val="center"/>
              <w:rPr>
                <w:sz w:val="20"/>
              </w:rPr>
            </w:pPr>
            <w:r w:rsidRPr="002E6E74">
              <w:rPr>
                <w:sz w:val="20"/>
              </w:rPr>
              <w:t xml:space="preserve">Средняя </w:t>
            </w:r>
            <w:proofErr w:type="spellStart"/>
            <w:r w:rsidRPr="002E6E74">
              <w:rPr>
                <w:sz w:val="20"/>
              </w:rPr>
              <w:t>квадратическая</w:t>
            </w:r>
            <w:proofErr w:type="spellEnd"/>
            <w:r w:rsidRPr="002E6E74">
              <w:rPr>
                <w:sz w:val="20"/>
              </w:rPr>
              <w:t xml:space="preserve"> погрешность положения характерной точки (М</w:t>
            </w:r>
            <w:proofErr w:type="gramStart"/>
            <w:r w:rsidRPr="002E6E74">
              <w:rPr>
                <w:sz w:val="20"/>
                <w:vertAlign w:val="subscript"/>
                <w:lang w:val="en-US"/>
              </w:rPr>
              <w:t>t</w:t>
            </w:r>
            <w:proofErr w:type="gramEnd"/>
            <w:r w:rsidRPr="002E6E74">
              <w:rPr>
                <w:sz w:val="20"/>
              </w:rPr>
              <w:t>), м</w:t>
            </w:r>
          </w:p>
        </w:tc>
        <w:tc>
          <w:tcPr>
            <w:tcW w:w="1702" w:type="dxa"/>
            <w:vMerge w:val="restart"/>
            <w:vAlign w:val="center"/>
          </w:tcPr>
          <w:p w:rsidR="006E1041" w:rsidRPr="002E6E74" w:rsidRDefault="007023DD" w:rsidP="001A562B">
            <w:pPr>
              <w:pStyle w:val="1"/>
              <w:spacing w:before="60" w:after="60"/>
              <w:jc w:val="center"/>
              <w:rPr>
                <w:sz w:val="20"/>
              </w:rPr>
            </w:pPr>
            <w:r w:rsidRPr="002E6E74">
              <w:rPr>
                <w:sz w:val="20"/>
              </w:rPr>
              <w:t>Описание обозначения точки на местности (при наличии)</w:t>
            </w: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  <w:vMerge/>
            <w:vAlign w:val="center"/>
          </w:tcPr>
          <w:p w:rsidR="006E1041" w:rsidRPr="002E6E74" w:rsidRDefault="00C9113D" w:rsidP="001A562B">
            <w:pPr>
              <w:pStyle w:val="1"/>
              <w:jc w:val="center"/>
              <w:rPr>
                <w:sz w:val="20"/>
              </w:rPr>
            </w:pPr>
          </w:p>
        </w:tc>
        <w:tc>
          <w:tcPr>
            <w:tcW w:w="1558" w:type="dxa"/>
            <w:vAlign w:val="center"/>
          </w:tcPr>
          <w:p w:rsidR="006E1041" w:rsidRPr="002E6E74" w:rsidRDefault="007023DD" w:rsidP="001A562B">
            <w:pPr>
              <w:pStyle w:val="a3"/>
              <w:jc w:val="center"/>
              <w:rPr>
                <w:sz w:val="20"/>
                <w:szCs w:val="20"/>
              </w:rPr>
            </w:pPr>
            <w:r w:rsidRPr="002E6E74">
              <w:rPr>
                <w:sz w:val="20"/>
                <w:szCs w:val="20"/>
              </w:rPr>
              <w:t>Х</w:t>
            </w:r>
          </w:p>
        </w:tc>
        <w:tc>
          <w:tcPr>
            <w:tcW w:w="1562" w:type="dxa"/>
            <w:vAlign w:val="center"/>
          </w:tcPr>
          <w:p w:rsidR="006E1041" w:rsidRPr="002E6E74" w:rsidRDefault="007023DD" w:rsidP="001A562B">
            <w:pPr>
              <w:pStyle w:val="1"/>
              <w:jc w:val="center"/>
              <w:rPr>
                <w:sz w:val="20"/>
                <w:lang w:val="en-US"/>
              </w:rPr>
            </w:pPr>
            <w:r w:rsidRPr="002E6E74">
              <w:rPr>
                <w:sz w:val="20"/>
                <w:lang w:val="en-US"/>
              </w:rPr>
              <w:t>Y</w:t>
            </w:r>
          </w:p>
        </w:tc>
        <w:tc>
          <w:tcPr>
            <w:tcW w:w="2134" w:type="dxa"/>
            <w:vMerge/>
            <w:vAlign w:val="center"/>
          </w:tcPr>
          <w:p w:rsidR="006E1041" w:rsidRPr="002E6E74" w:rsidRDefault="00C9113D" w:rsidP="001A562B">
            <w:pPr>
              <w:pStyle w:val="1"/>
              <w:jc w:val="center"/>
              <w:rPr>
                <w:sz w:val="20"/>
              </w:rPr>
            </w:pPr>
          </w:p>
        </w:tc>
        <w:tc>
          <w:tcPr>
            <w:tcW w:w="1985" w:type="dxa"/>
            <w:vMerge/>
          </w:tcPr>
          <w:p w:rsidR="006E1041" w:rsidRPr="002E6E74" w:rsidRDefault="00C9113D" w:rsidP="001A562B">
            <w:pPr>
              <w:pStyle w:val="1"/>
              <w:jc w:val="center"/>
              <w:rPr>
                <w:sz w:val="20"/>
              </w:rPr>
            </w:pPr>
          </w:p>
        </w:tc>
        <w:tc>
          <w:tcPr>
            <w:tcW w:w="1702" w:type="dxa"/>
            <w:vMerge/>
            <w:vAlign w:val="center"/>
          </w:tcPr>
          <w:p w:rsidR="006E1041" w:rsidRPr="002E6E74" w:rsidRDefault="00C9113D" w:rsidP="001A562B">
            <w:pPr>
              <w:pStyle w:val="1"/>
              <w:jc w:val="center"/>
              <w:rPr>
                <w:sz w:val="20"/>
              </w:rPr>
            </w:pPr>
          </w:p>
        </w:tc>
      </w:tr>
      <w:tr w:rsidR="006E1041" w:rsidRPr="002E6E74" w:rsidTr="005232A7">
        <w:tblPrEx>
          <w:tblLook w:val="0000" w:firstRow="0" w:lastRow="0" w:firstColumn="0" w:lastColumn="0" w:noHBand="0" w:noVBand="0"/>
        </w:tblPrEx>
        <w:trPr>
          <w:trHeight w:val="54"/>
        </w:trPr>
        <w:tc>
          <w:tcPr>
            <w:tcW w:w="1691" w:type="dxa"/>
            <w:vAlign w:val="center"/>
          </w:tcPr>
          <w:p w:rsidR="006E1041" w:rsidRPr="002E6E74" w:rsidRDefault="007023DD" w:rsidP="001A562B">
            <w:pPr>
              <w:pStyle w:val="1"/>
              <w:jc w:val="center"/>
              <w:rPr>
                <w:sz w:val="20"/>
              </w:rPr>
            </w:pPr>
            <w:r w:rsidRPr="002E6E74">
              <w:rPr>
                <w:sz w:val="20"/>
              </w:rPr>
              <w:t>1</w:t>
            </w:r>
          </w:p>
        </w:tc>
        <w:tc>
          <w:tcPr>
            <w:tcW w:w="1558" w:type="dxa"/>
            <w:vAlign w:val="center"/>
          </w:tcPr>
          <w:p w:rsidR="006E1041" w:rsidRPr="002E6E74" w:rsidRDefault="007023DD" w:rsidP="001A562B">
            <w:pPr>
              <w:pStyle w:val="a3"/>
              <w:jc w:val="center"/>
              <w:rPr>
                <w:sz w:val="20"/>
                <w:szCs w:val="20"/>
              </w:rPr>
            </w:pPr>
            <w:r w:rsidRPr="002E6E74">
              <w:rPr>
                <w:sz w:val="20"/>
                <w:szCs w:val="20"/>
              </w:rPr>
              <w:t>2</w:t>
            </w:r>
          </w:p>
        </w:tc>
        <w:tc>
          <w:tcPr>
            <w:tcW w:w="1562" w:type="dxa"/>
            <w:vAlign w:val="center"/>
          </w:tcPr>
          <w:p w:rsidR="006E1041" w:rsidRPr="002E6E74" w:rsidRDefault="007023DD" w:rsidP="001A562B">
            <w:pPr>
              <w:pStyle w:val="1"/>
              <w:jc w:val="center"/>
              <w:rPr>
                <w:sz w:val="20"/>
                <w:lang w:val="en-US"/>
              </w:rPr>
            </w:pPr>
            <w:r w:rsidRPr="002E6E74">
              <w:rPr>
                <w:sz w:val="20"/>
                <w:lang w:val="en-US"/>
              </w:rPr>
              <w:t>3</w:t>
            </w:r>
          </w:p>
        </w:tc>
        <w:tc>
          <w:tcPr>
            <w:tcW w:w="2134" w:type="dxa"/>
            <w:vAlign w:val="center"/>
          </w:tcPr>
          <w:p w:rsidR="006E1041" w:rsidRPr="002E6E74" w:rsidRDefault="007023DD" w:rsidP="001A562B">
            <w:pPr>
              <w:pStyle w:val="1"/>
              <w:jc w:val="center"/>
              <w:rPr>
                <w:sz w:val="20"/>
              </w:rPr>
            </w:pPr>
            <w:r w:rsidRPr="002E6E74">
              <w:rPr>
                <w:sz w:val="20"/>
              </w:rPr>
              <w:t>4</w:t>
            </w:r>
          </w:p>
        </w:tc>
        <w:tc>
          <w:tcPr>
            <w:tcW w:w="1985" w:type="dxa"/>
          </w:tcPr>
          <w:p w:rsidR="006E1041" w:rsidRPr="002E6E74" w:rsidRDefault="007023DD" w:rsidP="001A562B">
            <w:pPr>
              <w:pStyle w:val="1"/>
              <w:jc w:val="center"/>
              <w:rPr>
                <w:sz w:val="20"/>
              </w:rPr>
            </w:pPr>
            <w:r w:rsidRPr="002E6E74">
              <w:rPr>
                <w:sz w:val="20"/>
              </w:rPr>
              <w:t>5</w:t>
            </w:r>
          </w:p>
        </w:tc>
        <w:tc>
          <w:tcPr>
            <w:tcW w:w="1702" w:type="dxa"/>
            <w:vAlign w:val="center"/>
          </w:tcPr>
          <w:p w:rsidR="006E1041" w:rsidRPr="002E6E74" w:rsidRDefault="007023DD" w:rsidP="001A562B">
            <w:pPr>
              <w:pStyle w:val="1"/>
              <w:jc w:val="center"/>
              <w:rPr>
                <w:sz w:val="20"/>
              </w:rPr>
            </w:pPr>
            <w:r w:rsidRPr="002E6E74">
              <w:rPr>
                <w:sz w:val="20"/>
              </w:rPr>
              <w:t>6</w:t>
            </w:r>
          </w:p>
        </w:tc>
      </w:tr>
      <w:tr w:rsidR="00CB4EAE" w:rsidRPr="002E6E74" w:rsidTr="003946A7">
        <w:tblPrEx>
          <w:tblLook w:val="0000" w:firstRow="0" w:lastRow="0" w:firstColumn="0" w:lastColumn="0" w:noHBand="0" w:noVBand="0"/>
        </w:tblPrEx>
        <w:trPr>
          <w:trHeight w:val="243"/>
        </w:trPr>
        <w:tc>
          <w:tcPr>
            <w:tcW w:w="1691" w:type="dxa"/>
            <w:vAlign w:val="center"/>
          </w:tcPr>
          <w:p w:rsidR="00CB4EAE" w:rsidRPr="002E6E74" w:rsidRDefault="007023DD" w:rsidP="00015EC4">
            <w:pPr>
              <w:jc w:val="center"/>
            </w:pPr>
            <w:r w:rsidRPr="002E6E74">
              <w:rPr>
                <w:sz w:val="18"/>
                <w:szCs w:val="18"/>
              </w:rPr>
              <w:t>–</w:t>
            </w:r>
          </w:p>
        </w:tc>
        <w:tc>
          <w:tcPr>
            <w:tcW w:w="1558" w:type="dxa"/>
            <w:vAlign w:val="center"/>
          </w:tcPr>
          <w:p w:rsidR="00CB4EAE" w:rsidRPr="002E6E74" w:rsidRDefault="007023DD" w:rsidP="00015EC4">
            <w:pPr>
              <w:jc w:val="center"/>
            </w:pPr>
            <w:r w:rsidRPr="002E6E74">
              <w:rPr>
                <w:sz w:val="18"/>
                <w:szCs w:val="18"/>
              </w:rPr>
              <w:t>–</w:t>
            </w:r>
          </w:p>
        </w:tc>
        <w:tc>
          <w:tcPr>
            <w:tcW w:w="1562" w:type="dxa"/>
            <w:vAlign w:val="center"/>
          </w:tcPr>
          <w:p w:rsidR="00CB4EAE" w:rsidRPr="002E6E74" w:rsidRDefault="007023DD" w:rsidP="00015EC4">
            <w:pPr>
              <w:jc w:val="center"/>
            </w:pPr>
            <w:r w:rsidRPr="002E6E74">
              <w:rPr>
                <w:sz w:val="18"/>
                <w:szCs w:val="18"/>
              </w:rPr>
              <w:t>–</w:t>
            </w:r>
          </w:p>
        </w:tc>
        <w:tc>
          <w:tcPr>
            <w:tcW w:w="2134" w:type="dxa"/>
            <w:vAlign w:val="center"/>
          </w:tcPr>
          <w:p w:rsidR="00CB4EAE" w:rsidRPr="002E6E74" w:rsidRDefault="007023DD" w:rsidP="00015EC4">
            <w:pPr>
              <w:jc w:val="center"/>
            </w:pPr>
            <w:r w:rsidRPr="002E6E74">
              <w:rPr>
                <w:sz w:val="18"/>
                <w:szCs w:val="18"/>
                <w:lang w:val="en-US"/>
              </w:rPr>
              <w:t>–</w:t>
            </w:r>
          </w:p>
        </w:tc>
        <w:tc>
          <w:tcPr>
            <w:tcW w:w="1985" w:type="dxa"/>
            <w:vAlign w:val="center"/>
          </w:tcPr>
          <w:p w:rsidR="00CB4EAE" w:rsidRPr="002E6E74" w:rsidRDefault="007023DD">
            <w:pPr>
              <w:jc w:val="center"/>
            </w:pPr>
            <w:r w:rsidRPr="002E6E74">
              <w:rPr>
                <w:sz w:val="18"/>
                <w:szCs w:val="18"/>
              </w:rPr>
              <w:t>–</w:t>
            </w:r>
          </w:p>
        </w:tc>
        <w:tc>
          <w:tcPr>
            <w:tcW w:w="1702" w:type="dxa"/>
            <w:vAlign w:val="center"/>
          </w:tcPr>
          <w:p w:rsidR="00CB4EAE" w:rsidRPr="002E6E74" w:rsidRDefault="007023DD">
            <w:pPr>
              <w:jc w:val="center"/>
            </w:pPr>
            <w:r w:rsidRPr="002E6E74">
              <w:rPr>
                <w:sz w:val="18"/>
                <w:szCs w:val="18"/>
              </w:rPr>
              <w:t>–</w:t>
            </w:r>
          </w:p>
        </w:tc>
      </w:tr>
    </w:tbl>
    <w:p w:rsidR="00DC4213" w:rsidRDefault="00DC4213"/>
    <w:p w:rsidR="00645BDC" w:rsidRDefault="00645BDC"/>
    <w:p w:rsidR="00645BDC" w:rsidRDefault="00645BDC"/>
    <w:p w:rsidR="00645BDC" w:rsidRDefault="00645BDC"/>
    <w:p w:rsidR="00645BDC" w:rsidRDefault="00645BDC"/>
    <w:p w:rsidR="00645BDC" w:rsidRDefault="00645BDC"/>
    <w:p w:rsidR="00645BDC" w:rsidRDefault="00645BDC"/>
    <w:p w:rsidR="00645BDC" w:rsidRDefault="00645BDC">
      <w:r>
        <w:rPr>
          <w:noProof/>
        </w:rPr>
        <w:lastRenderedPageBreak/>
        <w:drawing>
          <wp:inline distT="0" distB="0" distL="0" distR="0">
            <wp:extent cx="6480810" cy="916241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ервитут охр.зона 2 зона_06.02.25_Страница_01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2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5BDC" w:rsidRDefault="00645BDC">
      <w:r>
        <w:rPr>
          <w:noProof/>
        </w:rPr>
        <w:lastRenderedPageBreak/>
        <w:drawing>
          <wp:inline distT="0" distB="0" distL="0" distR="0">
            <wp:extent cx="6480810" cy="458406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ервитут охр.зона 2 зона_06.02.25_Страница_02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4584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5BDC" w:rsidRDefault="00645BDC">
      <w:r>
        <w:rPr>
          <w:noProof/>
        </w:rPr>
        <w:drawing>
          <wp:inline distT="0" distB="0" distL="0" distR="0">
            <wp:extent cx="6480810" cy="458406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ервитут охр.зона 2 зона_06.02.25_Страница_03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4584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5BDC" w:rsidRDefault="00645BDC">
      <w:r>
        <w:rPr>
          <w:noProof/>
        </w:rPr>
        <w:lastRenderedPageBreak/>
        <w:drawing>
          <wp:inline distT="0" distB="0" distL="0" distR="0">
            <wp:extent cx="6480810" cy="458406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ервитут охр.зона 2 зона_06.02.25_Страница_04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4584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5BDC" w:rsidRDefault="00645BDC">
      <w:r>
        <w:rPr>
          <w:noProof/>
        </w:rPr>
        <w:drawing>
          <wp:inline distT="0" distB="0" distL="0" distR="0">
            <wp:extent cx="6480810" cy="458406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ервитут охр.зона 2 зона_06.02.25_Страница_05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4584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5BDC" w:rsidRDefault="00645BDC">
      <w:r>
        <w:rPr>
          <w:noProof/>
        </w:rPr>
        <w:lastRenderedPageBreak/>
        <w:drawing>
          <wp:inline distT="0" distB="0" distL="0" distR="0">
            <wp:extent cx="6480810" cy="458406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ервитут охр.зона 2 зона_06.02.25_Страница_06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4584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5BDC" w:rsidRDefault="00645BDC">
      <w:r>
        <w:rPr>
          <w:noProof/>
        </w:rPr>
        <w:drawing>
          <wp:inline distT="0" distB="0" distL="0" distR="0">
            <wp:extent cx="6480810" cy="458406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ервитут охр.зона 2 зона_06.02.25_Страница_07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4584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5BDC" w:rsidRDefault="00645BDC">
      <w:r>
        <w:rPr>
          <w:noProof/>
        </w:rPr>
        <w:lastRenderedPageBreak/>
        <w:drawing>
          <wp:inline distT="0" distB="0" distL="0" distR="0">
            <wp:extent cx="6480810" cy="458406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ервитут охр.зона 2 зона_06.02.25_Страница_08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4584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5BDC" w:rsidRDefault="00645BDC">
      <w:r>
        <w:rPr>
          <w:noProof/>
        </w:rPr>
        <w:drawing>
          <wp:inline distT="0" distB="0" distL="0" distR="0">
            <wp:extent cx="6480810" cy="458406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ервитут охр.зона 2 зона_06.02.25_Страница_09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4584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5BDC" w:rsidRDefault="00645BDC">
      <w:r>
        <w:rPr>
          <w:noProof/>
        </w:rPr>
        <w:lastRenderedPageBreak/>
        <w:drawing>
          <wp:inline distT="0" distB="0" distL="0" distR="0">
            <wp:extent cx="6480810" cy="458406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ервитут охр.зона 2 зона_06.02.25_Страница_10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4584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5BDC" w:rsidRDefault="00645BDC">
      <w:r>
        <w:rPr>
          <w:noProof/>
        </w:rPr>
        <w:drawing>
          <wp:inline distT="0" distB="0" distL="0" distR="0">
            <wp:extent cx="6480810" cy="458406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ервитут охр.зона 2 зона_06.02.25_Страница_11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4584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5BDC" w:rsidRDefault="00645BDC">
      <w:r>
        <w:rPr>
          <w:noProof/>
        </w:rPr>
        <w:lastRenderedPageBreak/>
        <w:drawing>
          <wp:inline distT="0" distB="0" distL="0" distR="0">
            <wp:extent cx="6480810" cy="916241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ервитут охр.зона 2 зона_06.02.25_Страница_12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2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5BDC" w:rsidRDefault="00645BDC">
      <w:r>
        <w:rPr>
          <w:noProof/>
        </w:rPr>
        <w:lastRenderedPageBreak/>
        <w:drawing>
          <wp:inline distT="0" distB="0" distL="0" distR="0">
            <wp:extent cx="6480810" cy="916241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ервитут охр.зона 2 зона_06.02.25_Страница_13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2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5BDC" w:rsidRDefault="00645BDC">
      <w:r>
        <w:rPr>
          <w:noProof/>
        </w:rPr>
        <w:lastRenderedPageBreak/>
        <w:drawing>
          <wp:inline distT="0" distB="0" distL="0" distR="0">
            <wp:extent cx="6480810" cy="458406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ервитут охр.зона 2 зона_06.02.25_Страница_14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4584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5BDC" w:rsidRDefault="00645BDC">
      <w:r>
        <w:rPr>
          <w:noProof/>
        </w:rPr>
        <w:lastRenderedPageBreak/>
        <w:drawing>
          <wp:inline distT="0" distB="0" distL="0" distR="0">
            <wp:extent cx="6480810" cy="916178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ервитут охр.зона 2 зона_06.02.25_Страница_15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1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5BDC" w:rsidRDefault="00645BDC">
      <w:r>
        <w:rPr>
          <w:noProof/>
        </w:rPr>
        <w:lastRenderedPageBreak/>
        <w:drawing>
          <wp:inline distT="0" distB="0" distL="0" distR="0">
            <wp:extent cx="6480810" cy="458406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ервитут охр.зона 2 зона_06.02.25_Страница_16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4584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5BDC" w:rsidRDefault="00645BDC">
      <w:r>
        <w:rPr>
          <w:noProof/>
        </w:rPr>
        <w:drawing>
          <wp:inline distT="0" distB="0" distL="0" distR="0">
            <wp:extent cx="6480810" cy="458406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ервитут охр.зона 2 зона_06.02.25_Страница_17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4584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5BDC" w:rsidRDefault="00645BDC">
      <w:r>
        <w:rPr>
          <w:noProof/>
        </w:rPr>
        <w:lastRenderedPageBreak/>
        <w:drawing>
          <wp:inline distT="0" distB="0" distL="0" distR="0">
            <wp:extent cx="6480810" cy="458406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ервитут охр.зона 2 зона_06.02.25_Страница_18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4584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5BDC" w:rsidRDefault="00645BDC">
      <w:r>
        <w:rPr>
          <w:noProof/>
        </w:rPr>
        <w:drawing>
          <wp:inline distT="0" distB="0" distL="0" distR="0">
            <wp:extent cx="6480810" cy="458406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ервитут охр.зона 2 зона_06.02.25_Страница_19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4584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5BDC" w:rsidRDefault="00645BDC">
      <w:r>
        <w:rPr>
          <w:noProof/>
        </w:rPr>
        <w:lastRenderedPageBreak/>
        <w:drawing>
          <wp:inline distT="0" distB="0" distL="0" distR="0">
            <wp:extent cx="6480810" cy="4584065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ервитут охр.зона 2 зона_06.02.25_Страница_20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4584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5BDC" w:rsidRDefault="00645BDC">
      <w:r>
        <w:rPr>
          <w:noProof/>
        </w:rPr>
        <w:drawing>
          <wp:inline distT="0" distB="0" distL="0" distR="0">
            <wp:extent cx="6480810" cy="458406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ервитут охр.зона 2 зона_06.02.25_Страница_21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4584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5BDC" w:rsidRDefault="00645BDC">
      <w:r>
        <w:rPr>
          <w:noProof/>
        </w:rPr>
        <w:lastRenderedPageBreak/>
        <w:drawing>
          <wp:inline distT="0" distB="0" distL="0" distR="0">
            <wp:extent cx="6480810" cy="916241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ервитут охр.зона 2 зона_06.02.25_Страница_22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2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5BDC" w:rsidRDefault="00645BDC">
      <w:r>
        <w:rPr>
          <w:noProof/>
        </w:rPr>
        <w:lastRenderedPageBreak/>
        <w:drawing>
          <wp:inline distT="0" distB="0" distL="0" distR="0">
            <wp:extent cx="6480810" cy="916241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ервитут охр.зона 2 зона_06.02.25_Страница_23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2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5BDC" w:rsidRDefault="00645BDC">
      <w:r>
        <w:rPr>
          <w:noProof/>
        </w:rPr>
        <w:lastRenderedPageBreak/>
        <w:drawing>
          <wp:inline distT="0" distB="0" distL="0" distR="0">
            <wp:extent cx="6480810" cy="916241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ервитут охр.зона 2 зона_06.02.25_Страница_24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2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5BDC" w:rsidRDefault="00645BDC">
      <w:r>
        <w:rPr>
          <w:noProof/>
        </w:rPr>
        <w:lastRenderedPageBreak/>
        <w:drawing>
          <wp:inline distT="0" distB="0" distL="0" distR="0">
            <wp:extent cx="6480810" cy="916241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ервитут охр.зона 2 зона_06.02.25_Страница_25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2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5BDC" w:rsidRDefault="00645BDC">
      <w:r>
        <w:rPr>
          <w:noProof/>
        </w:rPr>
        <w:lastRenderedPageBreak/>
        <w:drawing>
          <wp:inline distT="0" distB="0" distL="0" distR="0">
            <wp:extent cx="6480810" cy="4584065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ервитут охр.зона 2 зона_06.02.25_Страница_26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4584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5BDC" w:rsidRDefault="00645BDC">
      <w:r>
        <w:rPr>
          <w:noProof/>
        </w:rPr>
        <w:drawing>
          <wp:inline distT="0" distB="0" distL="0" distR="0">
            <wp:extent cx="6480810" cy="4584065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ервитут охр.зона 2 зона_06.02.25_Страница_27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4584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5BDC" w:rsidRDefault="00645BDC">
      <w:r>
        <w:rPr>
          <w:noProof/>
        </w:rPr>
        <w:lastRenderedPageBreak/>
        <w:drawing>
          <wp:inline distT="0" distB="0" distL="0" distR="0">
            <wp:extent cx="6480810" cy="9162415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ервитут охр.зона 2 зона_06.02.25_Страница_28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2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5BDC" w:rsidRDefault="00645BDC">
      <w:r>
        <w:rPr>
          <w:noProof/>
        </w:rPr>
        <w:lastRenderedPageBreak/>
        <w:drawing>
          <wp:inline distT="0" distB="0" distL="0" distR="0">
            <wp:extent cx="6480810" cy="4584065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ервитут охр.зона 2 зона_06.02.25_Страница_29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4584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5BDC" w:rsidRDefault="00645BDC">
      <w:r>
        <w:rPr>
          <w:noProof/>
        </w:rPr>
        <w:drawing>
          <wp:inline distT="0" distB="0" distL="0" distR="0">
            <wp:extent cx="6480810" cy="4584065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ервитут охр.зона 2 зона_06.02.25_Страница_30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4584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5BDC" w:rsidRDefault="00645BDC">
      <w:r>
        <w:rPr>
          <w:noProof/>
        </w:rPr>
        <w:lastRenderedPageBreak/>
        <w:drawing>
          <wp:inline distT="0" distB="0" distL="0" distR="0">
            <wp:extent cx="6480810" cy="458406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ервитут охр.зона 2 зона_06.02.25_Страница_31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4584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5BDC" w:rsidRDefault="00645BDC">
      <w:r>
        <w:rPr>
          <w:noProof/>
        </w:rPr>
        <w:drawing>
          <wp:inline distT="0" distB="0" distL="0" distR="0">
            <wp:extent cx="6480810" cy="458406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ервитут охр.зона 2 зона_06.02.25_Страница_32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4584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5BDC" w:rsidRDefault="00645BDC">
      <w:r>
        <w:rPr>
          <w:noProof/>
        </w:rPr>
        <w:lastRenderedPageBreak/>
        <w:drawing>
          <wp:inline distT="0" distB="0" distL="0" distR="0">
            <wp:extent cx="6480810" cy="9162415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ервитут охр.зона 2 зона_06.02.25_Страница_33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2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5BDC" w:rsidRDefault="00645BDC">
      <w:r>
        <w:rPr>
          <w:noProof/>
        </w:rPr>
        <w:lastRenderedPageBreak/>
        <w:drawing>
          <wp:inline distT="0" distB="0" distL="0" distR="0">
            <wp:extent cx="6480810" cy="9162415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ервитут охр.зона 2 зона_06.02.25_Страница_34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2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5BDC" w:rsidRDefault="00645BDC">
      <w:r>
        <w:rPr>
          <w:noProof/>
        </w:rPr>
        <w:lastRenderedPageBreak/>
        <w:drawing>
          <wp:inline distT="0" distB="0" distL="0" distR="0">
            <wp:extent cx="6480810" cy="9162415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ервитут охр.зона 2 зона_06.02.25_Страница_35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2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5BDC" w:rsidRDefault="00645BDC">
      <w:bookmarkStart w:id="0" w:name="_GoBack"/>
      <w:r>
        <w:rPr>
          <w:noProof/>
        </w:rPr>
        <w:lastRenderedPageBreak/>
        <w:drawing>
          <wp:inline distT="0" distB="0" distL="0" distR="0">
            <wp:extent cx="6480810" cy="4584065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ервитут охр.зона 2 зона_06.02.25_Страница_36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4584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645BDC" w:rsidSect="001518D1">
      <w:footerReference w:type="even" r:id="rId43"/>
      <w:footerReference w:type="default" r:id="rId44"/>
      <w:pgSz w:w="11906" w:h="16838" w:code="9"/>
      <w:pgMar w:top="1134" w:right="566" w:bottom="1134" w:left="1134" w:header="709" w:footer="709" w:gutter="0"/>
      <w:cols w:space="39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9113D" w:rsidRDefault="00C9113D" w:rsidP="000C6D26">
      <w:r>
        <w:separator/>
      </w:r>
    </w:p>
  </w:endnote>
  <w:endnote w:type="continuationSeparator" w:id="0">
    <w:p w:rsidR="00C9113D" w:rsidRDefault="00C9113D" w:rsidP="000C6D2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D51C3" w:rsidRDefault="00FF75D9" w:rsidP="000E0AF3">
    <w:pPr>
      <w:pStyle w:val="a3"/>
      <w:framePr w:wrap="around" w:vAnchor="text" w:hAnchor="margin" w:xAlign="right" w:y="1"/>
      <w:rPr>
        <w:rStyle w:val="a5"/>
      </w:rPr>
    </w:pPr>
    <w:r>
      <w:rPr>
        <w:rStyle w:val="a5"/>
      </w:rPr>
      <w:fldChar w:fldCharType="begin"/>
    </w:r>
    <w:r w:rsidR="006B070E">
      <w:rPr>
        <w:rStyle w:val="a5"/>
      </w:rPr>
      <w:instrText xml:space="preserve">PAGE  </w:instrText>
    </w:r>
    <w:r>
      <w:rPr>
        <w:rStyle w:val="a5"/>
      </w:rPr>
      <w:fldChar w:fldCharType="end"/>
    </w:r>
  </w:p>
  <w:p w:rsidR="008D51C3" w:rsidRDefault="00C9113D" w:rsidP="008D51C3">
    <w:pPr>
      <w:pStyle w:val="a3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D51C3" w:rsidRDefault="00C9113D" w:rsidP="008D51C3">
    <w:pPr>
      <w:pStyle w:val="a3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9113D" w:rsidRDefault="00C9113D" w:rsidP="000C6D26">
      <w:r>
        <w:separator/>
      </w:r>
    </w:p>
  </w:footnote>
  <w:footnote w:type="continuationSeparator" w:id="0">
    <w:p w:rsidR="00C9113D" w:rsidRDefault="00C9113D" w:rsidP="000C6D26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F14AA0"/>
    <w:rsid w:val="000454FE"/>
    <w:rsid w:val="00046ECB"/>
    <w:rsid w:val="00076291"/>
    <w:rsid w:val="000C6D26"/>
    <w:rsid w:val="000D179E"/>
    <w:rsid w:val="00167B84"/>
    <w:rsid w:val="00195ABF"/>
    <w:rsid w:val="00320A3A"/>
    <w:rsid w:val="003C6D38"/>
    <w:rsid w:val="004753FD"/>
    <w:rsid w:val="004A327B"/>
    <w:rsid w:val="00507D1B"/>
    <w:rsid w:val="00645BDC"/>
    <w:rsid w:val="006B070E"/>
    <w:rsid w:val="007023DD"/>
    <w:rsid w:val="00711A7D"/>
    <w:rsid w:val="00890240"/>
    <w:rsid w:val="00981E55"/>
    <w:rsid w:val="00A60310"/>
    <w:rsid w:val="00AC55E8"/>
    <w:rsid w:val="00B93753"/>
    <w:rsid w:val="00C12692"/>
    <w:rsid w:val="00C12738"/>
    <w:rsid w:val="00C9113D"/>
    <w:rsid w:val="00D43D24"/>
    <w:rsid w:val="00DC4213"/>
    <w:rsid w:val="00E13C26"/>
    <w:rsid w:val="00F14AA0"/>
    <w:rsid w:val="00FD5CF0"/>
    <w:rsid w:val="00FF75D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page number" w:uiPriority="0"/>
    <w:lsdException w:name="endnote text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B070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rsid w:val="006B070E"/>
    <w:pPr>
      <w:tabs>
        <w:tab w:val="center" w:pos="4677"/>
        <w:tab w:val="right" w:pos="9355"/>
      </w:tabs>
    </w:pPr>
  </w:style>
  <w:style w:type="character" w:customStyle="1" w:styleId="a4">
    <w:name w:val="Нижний колонтитул Знак"/>
    <w:basedOn w:val="a0"/>
    <w:link w:val="a3"/>
    <w:rsid w:val="006B070E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page number"/>
    <w:basedOn w:val="a0"/>
    <w:rsid w:val="006B070E"/>
  </w:style>
  <w:style w:type="paragraph" w:customStyle="1" w:styleId="1">
    <w:name w:val="Обычный1"/>
    <w:rsid w:val="006B070E"/>
    <w:pPr>
      <w:spacing w:after="0" w:line="240" w:lineRule="auto"/>
    </w:pPr>
    <w:rPr>
      <w:rFonts w:ascii="Times New Roman" w:eastAsia="Times New Roman" w:hAnsi="Times New Roman" w:cs="Times New Roman"/>
      <w:snapToGrid w:val="0"/>
      <w:sz w:val="24"/>
      <w:szCs w:val="20"/>
      <w:lang w:eastAsia="ru-RU"/>
    </w:rPr>
  </w:style>
  <w:style w:type="paragraph" w:styleId="a6">
    <w:name w:val="endnote text"/>
    <w:basedOn w:val="a"/>
    <w:link w:val="a7"/>
    <w:rsid w:val="006B070E"/>
    <w:rPr>
      <w:sz w:val="20"/>
      <w:szCs w:val="20"/>
    </w:rPr>
  </w:style>
  <w:style w:type="character" w:customStyle="1" w:styleId="a7">
    <w:name w:val="Текст концевой сноски Знак"/>
    <w:basedOn w:val="a0"/>
    <w:link w:val="a6"/>
    <w:rsid w:val="006B070E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645BDC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645BDC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42</Pages>
  <Words>8484</Words>
  <Characters>48361</Characters>
  <Application>Microsoft Office Word</Application>
  <DocSecurity>0</DocSecurity>
  <Lines>403</Lines>
  <Paragraphs>113</Paragraphs>
  <ScaleCrop>false</ScaleCrop>
  <Company/>
  <LinksUpToDate>false</LinksUpToDate>
  <CharactersWithSpaces>56732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user</cp:lastModifiedBy>
  <cp:revision>6</cp:revision>
  <cp:lastPrinted>2025-02-19T13:04:00Z</cp:lastPrinted>
  <dcterms:created xsi:type="dcterms:W3CDTF">2025-02-19T13:04:00Z</dcterms:created>
  <dcterms:modified xsi:type="dcterms:W3CDTF">2025-02-21T07:06:00Z</dcterms:modified>
</cp:coreProperties>
</file>