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53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>Обзор обращений граждан, поступивших в Администрацию Батецкого муниципального района</w:t>
      </w:r>
    </w:p>
    <w:p w:rsidR="009523A4" w:rsidRDefault="00466570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7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266D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15517D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64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E21">
        <w:rPr>
          <w:rFonts w:ascii="Times New Roman" w:hAnsi="Times New Roman" w:cs="Times New Roman"/>
          <w:b/>
          <w:sz w:val="28"/>
          <w:szCs w:val="28"/>
        </w:rPr>
        <w:t>202</w:t>
      </w:r>
      <w:r w:rsidR="00F14599">
        <w:rPr>
          <w:rFonts w:ascii="Times New Roman" w:hAnsi="Times New Roman" w:cs="Times New Roman"/>
          <w:b/>
          <w:sz w:val="28"/>
          <w:szCs w:val="28"/>
        </w:rPr>
        <w:t>4</w:t>
      </w:r>
      <w:r w:rsidR="00923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17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2F8A" w:rsidRPr="00466570" w:rsidRDefault="00332F8A" w:rsidP="0033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6"/>
        <w:gridCol w:w="1424"/>
        <w:gridCol w:w="1417"/>
        <w:gridCol w:w="1418"/>
        <w:gridCol w:w="1417"/>
        <w:gridCol w:w="1417"/>
      </w:tblGrid>
      <w:tr w:rsidR="002D4BD2" w:rsidTr="00F808F8">
        <w:tc>
          <w:tcPr>
            <w:tcW w:w="6226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1424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  <w:tc>
          <w:tcPr>
            <w:tcW w:w="1417" w:type="dxa"/>
          </w:tcPr>
          <w:p w:rsidR="002D4BD2" w:rsidRPr="00466570" w:rsidRDefault="002D4BD2" w:rsidP="0046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570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  <w:tc>
          <w:tcPr>
            <w:tcW w:w="1417" w:type="dxa"/>
          </w:tcPr>
          <w:p w:rsidR="002D4BD2" w:rsidRPr="00466570" w:rsidRDefault="00EE3E21" w:rsidP="00F14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202</w:t>
            </w:r>
            <w:r w:rsidR="00F145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D4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Государство, общество, политика: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 и иное).</w:t>
            </w:r>
          </w:p>
        </w:tc>
        <w:tc>
          <w:tcPr>
            <w:tcW w:w="1424" w:type="dxa"/>
          </w:tcPr>
          <w:p w:rsidR="002D4BD2" w:rsidRPr="00F80B17" w:rsidRDefault="00657B3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сфера: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(пособия на детей, поддержка матерей-одиночек</w:t>
            </w:r>
            <w:r w:rsidR="00EE3E21"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, опека и попечительство</w:t>
            </w: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и занятость населения 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социальное страхование (в т.ч.просьбы о материальной помощи, предоставление социальных льгот)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Увековечивание </w:t>
            </w:r>
            <w:proofErr w:type="gramStart"/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 защитников</w:t>
            </w:r>
            <w:proofErr w:type="gramEnd"/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3638" w:rsidTr="00F808F8">
        <w:tc>
          <w:tcPr>
            <w:tcW w:w="6226" w:type="dxa"/>
            <w:vAlign w:val="center"/>
          </w:tcPr>
          <w:p w:rsidR="00E53638" w:rsidRPr="00F80B17" w:rsidRDefault="00E53638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424" w:type="dxa"/>
          </w:tcPr>
          <w:p w:rsidR="00E53638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3638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53638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53638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53638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Экономика: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(вопросы налогообложения, расходование средств бюджета</w:t>
            </w:r>
            <w:r w:rsidR="00B753D0"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, деятельность банков и иных кредитных организаций</w:t>
            </w: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Предпринимательская деятельность. Торговля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D4BD2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2D4BD2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Энергообеспечение</w:t>
            </w:r>
          </w:p>
        </w:tc>
        <w:tc>
          <w:tcPr>
            <w:tcW w:w="1424" w:type="dxa"/>
          </w:tcPr>
          <w:p w:rsidR="002D4BD2" w:rsidRPr="00F80B17" w:rsidRDefault="00127DFA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2D4BD2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D82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населенных пунктов, иных территорий. </w:t>
            </w:r>
            <w:r w:rsidR="00D82BB8"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Уличное освещение, </w:t>
            </w: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животных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2D4BD2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3D0" w:rsidTr="00F808F8">
        <w:tc>
          <w:tcPr>
            <w:tcW w:w="6226" w:type="dxa"/>
            <w:vAlign w:val="center"/>
          </w:tcPr>
          <w:p w:rsidR="00B753D0" w:rsidRPr="00F80B17" w:rsidRDefault="00B753D0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</w:tcPr>
          <w:p w:rsidR="00B753D0" w:rsidRPr="00F80B17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753D0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753D0" w:rsidRDefault="00B753D0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53D0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(мобильная связь, </w:t>
            </w: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-инфраструктура, ТВ)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Собственность. Земельные участки.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D4BD2" w:rsidRPr="00F80B17" w:rsidRDefault="00F14A63" w:rsidP="00FE4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D4BD2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охрана окружающей природной среды </w:t>
            </w:r>
            <w:proofErr w:type="gramStart"/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( в.ч.</w:t>
            </w:r>
            <w:proofErr w:type="gramEnd"/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утилизация бытовых отходов)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Оборона, безопасность, законность: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 охрана правопорядка. Безопасность дорожного движения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424" w:type="dxa"/>
          </w:tcPr>
          <w:p w:rsidR="002D4BD2" w:rsidRPr="00F80B17" w:rsidRDefault="002D4BD2" w:rsidP="00332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BF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Жилищно-коммунальная сфера: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Общие положения жилищного законодательства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Жилищный фонд (в </w:t>
            </w:r>
            <w:proofErr w:type="spellStart"/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3638"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24" w:type="dxa"/>
          </w:tcPr>
          <w:p w:rsidR="002D4BD2" w:rsidRPr="00F80B17" w:rsidRDefault="00F14599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326E6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хозяйство, водоснабжение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424" w:type="dxa"/>
          </w:tcPr>
          <w:p w:rsidR="002D4BD2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24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4BD2" w:rsidRPr="00F80B17" w:rsidRDefault="002D4BD2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4BD2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BB8" w:rsidTr="00F808F8">
        <w:tc>
          <w:tcPr>
            <w:tcW w:w="6226" w:type="dxa"/>
            <w:vAlign w:val="center"/>
          </w:tcPr>
          <w:p w:rsidR="00D82BB8" w:rsidRPr="00F80B17" w:rsidRDefault="00D82BB8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1424" w:type="dxa"/>
          </w:tcPr>
          <w:p w:rsidR="00D82BB8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82BB8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82BB8" w:rsidRPr="00F80B17" w:rsidRDefault="00F14A63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82BB8" w:rsidRDefault="00E314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82BB8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41B4" w:rsidTr="00F808F8">
        <w:tc>
          <w:tcPr>
            <w:tcW w:w="6226" w:type="dxa"/>
            <w:vAlign w:val="center"/>
          </w:tcPr>
          <w:p w:rsidR="002C41B4" w:rsidRPr="00F80B17" w:rsidRDefault="002C41B4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1424" w:type="dxa"/>
          </w:tcPr>
          <w:p w:rsidR="002C41B4" w:rsidRPr="00F80B17" w:rsidRDefault="00F14599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C41B4" w:rsidRPr="00F80B17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1B4" w:rsidRPr="00F80B17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C41B4" w:rsidRDefault="002C41B4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1B4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2D4BD2" w:rsidP="008522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тематических вопросов в обращениях</w:t>
            </w:r>
          </w:p>
        </w:tc>
        <w:tc>
          <w:tcPr>
            <w:tcW w:w="1424" w:type="dxa"/>
          </w:tcPr>
          <w:p w:rsidR="002D4BD2" w:rsidRPr="00F80B17" w:rsidRDefault="00406F00" w:rsidP="0050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2D4BD2" w:rsidRPr="00F80B17" w:rsidRDefault="004D15EE" w:rsidP="00C85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2D4BD2" w:rsidRPr="00F80B17" w:rsidRDefault="00F80B1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2D4BD2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2D4BD2" w:rsidRDefault="00326E6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2D4BD2" w:rsidTr="00F808F8">
        <w:tc>
          <w:tcPr>
            <w:tcW w:w="6226" w:type="dxa"/>
            <w:vAlign w:val="center"/>
          </w:tcPr>
          <w:p w:rsidR="002D4BD2" w:rsidRPr="00F80B17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поступило обращений</w:t>
            </w:r>
          </w:p>
          <w:p w:rsidR="00645B45" w:rsidRPr="00F80B17" w:rsidRDefault="00A42E3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Перенаправлено по компетенции</w:t>
            </w:r>
          </w:p>
          <w:p w:rsidR="002D4BD2" w:rsidRPr="00F80B17" w:rsidRDefault="00645B45" w:rsidP="003A21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Поступило</w:t>
            </w:r>
            <w:r w:rsidR="002D4BD2" w:rsidRPr="00F80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иных органов власти</w:t>
            </w:r>
          </w:p>
          <w:p w:rsidR="002D4BD2" w:rsidRPr="00F80B17" w:rsidRDefault="002D4BD2" w:rsidP="003A21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E3E21" w:rsidRPr="00F80B17" w:rsidRDefault="00F14599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127DFA" w:rsidRPr="00F80B17" w:rsidRDefault="00657B33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7DFA" w:rsidRPr="00F80B17" w:rsidRDefault="00F14599" w:rsidP="00645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A42E35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4D15EE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15EE" w:rsidRPr="00F80B17" w:rsidRDefault="004D15EE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B603B" w:rsidRPr="00F80B17" w:rsidRDefault="00F80B1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F80B17" w:rsidRPr="00F80B17" w:rsidRDefault="00F80B1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F80B17" w:rsidRPr="00F80B17" w:rsidRDefault="00F80B1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0B58F7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B568D8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568D8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B58F7" w:rsidRDefault="00B568D8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  <w:p w:rsidR="00326E67" w:rsidRDefault="00326E6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326E67" w:rsidRDefault="00326E67" w:rsidP="0046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466570" w:rsidRPr="00466570" w:rsidRDefault="00466570" w:rsidP="004665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6570" w:rsidRPr="00466570" w:rsidSect="00466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70"/>
    <w:rsid w:val="000801E8"/>
    <w:rsid w:val="000B58F7"/>
    <w:rsid w:val="000B603B"/>
    <w:rsid w:val="00127DFA"/>
    <w:rsid w:val="0015517D"/>
    <w:rsid w:val="002032DE"/>
    <w:rsid w:val="002432DB"/>
    <w:rsid w:val="00273A68"/>
    <w:rsid w:val="002C41B4"/>
    <w:rsid w:val="002D4BD2"/>
    <w:rsid w:val="003266D9"/>
    <w:rsid w:val="00326E67"/>
    <w:rsid w:val="00327A6A"/>
    <w:rsid w:val="00332F8A"/>
    <w:rsid w:val="00340B43"/>
    <w:rsid w:val="00370031"/>
    <w:rsid w:val="00406F00"/>
    <w:rsid w:val="00420628"/>
    <w:rsid w:val="0045362D"/>
    <w:rsid w:val="00466570"/>
    <w:rsid w:val="00485436"/>
    <w:rsid w:val="004D15EE"/>
    <w:rsid w:val="0050247E"/>
    <w:rsid w:val="00514762"/>
    <w:rsid w:val="005367E9"/>
    <w:rsid w:val="005457DC"/>
    <w:rsid w:val="00580259"/>
    <w:rsid w:val="005B41B9"/>
    <w:rsid w:val="005C4F6C"/>
    <w:rsid w:val="00645B45"/>
    <w:rsid w:val="00657B33"/>
    <w:rsid w:val="00693ACE"/>
    <w:rsid w:val="006B68A0"/>
    <w:rsid w:val="006F7215"/>
    <w:rsid w:val="007065D9"/>
    <w:rsid w:val="007607FA"/>
    <w:rsid w:val="00772883"/>
    <w:rsid w:val="00777643"/>
    <w:rsid w:val="00786B55"/>
    <w:rsid w:val="007D04E0"/>
    <w:rsid w:val="007E03E7"/>
    <w:rsid w:val="008F6260"/>
    <w:rsid w:val="00923A53"/>
    <w:rsid w:val="009523A4"/>
    <w:rsid w:val="00970F84"/>
    <w:rsid w:val="009771D3"/>
    <w:rsid w:val="00982621"/>
    <w:rsid w:val="0098705D"/>
    <w:rsid w:val="00993A79"/>
    <w:rsid w:val="009C751F"/>
    <w:rsid w:val="00A42E35"/>
    <w:rsid w:val="00A911F8"/>
    <w:rsid w:val="00AD0313"/>
    <w:rsid w:val="00B03422"/>
    <w:rsid w:val="00B568D8"/>
    <w:rsid w:val="00B753D0"/>
    <w:rsid w:val="00B764E8"/>
    <w:rsid w:val="00BA63D5"/>
    <w:rsid w:val="00BF4323"/>
    <w:rsid w:val="00C85748"/>
    <w:rsid w:val="00D82BB8"/>
    <w:rsid w:val="00DC2543"/>
    <w:rsid w:val="00E05733"/>
    <w:rsid w:val="00E314B4"/>
    <w:rsid w:val="00E53638"/>
    <w:rsid w:val="00E96D7D"/>
    <w:rsid w:val="00EC7B75"/>
    <w:rsid w:val="00EE3E21"/>
    <w:rsid w:val="00F14599"/>
    <w:rsid w:val="00F14A63"/>
    <w:rsid w:val="00F80B17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5FFAA-B5A8-440C-BA9D-EDBB2D5E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priemnaja</cp:lastModifiedBy>
  <cp:revision>3</cp:revision>
  <cp:lastPrinted>2022-04-19T06:49:00Z</cp:lastPrinted>
  <dcterms:created xsi:type="dcterms:W3CDTF">2025-01-04T12:16:00Z</dcterms:created>
  <dcterms:modified xsi:type="dcterms:W3CDTF">2025-01-10T09:52:00Z</dcterms:modified>
</cp:coreProperties>
</file>