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A3" w:rsidRDefault="00070277" w:rsidP="00BB486F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  <w:r w:rsidR="00A531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31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8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3A3">
        <w:rPr>
          <w:rFonts w:ascii="Times New Roman" w:hAnsi="Times New Roman" w:cs="Times New Roman"/>
          <w:sz w:val="24"/>
          <w:szCs w:val="24"/>
        </w:rPr>
        <w:t>У</w:t>
      </w:r>
      <w:r w:rsidR="00951E5F">
        <w:rPr>
          <w:rFonts w:ascii="Times New Roman" w:hAnsi="Times New Roman" w:cs="Times New Roman"/>
          <w:sz w:val="24"/>
          <w:szCs w:val="24"/>
        </w:rPr>
        <w:t>тверждаю:</w:t>
      </w:r>
    </w:p>
    <w:p w:rsidR="00E553A3" w:rsidRPr="00E553A3" w:rsidRDefault="00E553A3" w:rsidP="00BB486F">
      <w:pPr>
        <w:tabs>
          <w:tab w:val="center" w:pos="49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участка Батецкий</w:t>
      </w:r>
      <w:r w:rsidR="0007027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B4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70277">
        <w:rPr>
          <w:rFonts w:ascii="Times New Roman" w:hAnsi="Times New Roman" w:cs="Times New Roman"/>
          <w:sz w:val="24"/>
          <w:szCs w:val="24"/>
        </w:rPr>
        <w:t xml:space="preserve">  </w:t>
      </w:r>
      <w:r w:rsidR="00951E5F" w:rsidRPr="00BB486F">
        <w:rPr>
          <w:rFonts w:ascii="Times New Roman" w:hAnsi="Times New Roman" w:cs="Times New Roman"/>
          <w:sz w:val="28"/>
          <w:szCs w:val="28"/>
        </w:rPr>
        <w:t>ТСЖ</w:t>
      </w:r>
      <w:r w:rsidRPr="00BB486F">
        <w:rPr>
          <w:rFonts w:ascii="Times New Roman" w:hAnsi="Times New Roman" w:cs="Times New Roman"/>
          <w:sz w:val="28"/>
          <w:szCs w:val="28"/>
        </w:rPr>
        <w:t>« Соседи»</w:t>
      </w:r>
    </w:p>
    <w:p w:rsidR="00E553A3" w:rsidRPr="00E553A3" w:rsidRDefault="00E553A3" w:rsidP="00E55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3A3">
        <w:rPr>
          <w:rFonts w:ascii="Times New Roman" w:hAnsi="Times New Roman" w:cs="Times New Roman"/>
          <w:sz w:val="24"/>
          <w:szCs w:val="24"/>
        </w:rPr>
        <w:t>Шимского р-на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48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Батецкого р-на Новгородской обл.</w:t>
      </w:r>
    </w:p>
    <w:p w:rsidR="00E553A3" w:rsidRPr="00E553A3" w:rsidRDefault="00951E5F" w:rsidP="00E55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ТК «Новгородская»                                     </w:t>
      </w:r>
      <w:r w:rsidR="00BB486F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>
        <w:rPr>
          <w:rFonts w:ascii="Times New Roman" w:hAnsi="Times New Roman" w:cs="Times New Roman"/>
          <w:sz w:val="24"/>
          <w:szCs w:val="24"/>
        </w:rPr>
        <w:t>.86 дер. Вольная Горка</w:t>
      </w:r>
    </w:p>
    <w:p w:rsidR="00951E5F" w:rsidRDefault="00951E5F" w:rsidP="00951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3054" w:rsidRDefault="00951E5F" w:rsidP="00951E5F">
      <w:pPr>
        <w:tabs>
          <w:tab w:val="center" w:pos="49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1E5F">
        <w:rPr>
          <w:rFonts w:ascii="Times New Roman" w:hAnsi="Times New Roman" w:cs="Times New Roman"/>
          <w:sz w:val="24"/>
          <w:szCs w:val="24"/>
        </w:rPr>
        <w:t>__________</w:t>
      </w:r>
      <w:r w:rsidR="00A93054">
        <w:rPr>
          <w:rFonts w:ascii="Times New Roman" w:hAnsi="Times New Roman" w:cs="Times New Roman"/>
          <w:sz w:val="24"/>
          <w:szCs w:val="24"/>
        </w:rPr>
        <w:t xml:space="preserve">_____В.Ю. Полушкин                       </w:t>
      </w:r>
      <w:r w:rsidR="00BB48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93054">
        <w:rPr>
          <w:rFonts w:ascii="Times New Roman" w:hAnsi="Times New Roman" w:cs="Times New Roman"/>
          <w:sz w:val="24"/>
          <w:szCs w:val="24"/>
        </w:rPr>
        <w:t xml:space="preserve">______________Попова А.В.       </w:t>
      </w:r>
    </w:p>
    <w:p w:rsidR="00951E5F" w:rsidRPr="00951E5F" w:rsidRDefault="00951E5F" w:rsidP="00951E5F">
      <w:pPr>
        <w:tabs>
          <w:tab w:val="center" w:pos="4961"/>
        </w:tabs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51E5F">
        <w:rPr>
          <w:rFonts w:ascii="Times New Roman" w:hAnsi="Times New Roman" w:cs="Times New Roman"/>
          <w:sz w:val="32"/>
          <w:szCs w:val="32"/>
          <w:vertAlign w:val="superscript"/>
        </w:rPr>
        <w:t xml:space="preserve">28 апреля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2025 год</w:t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206E1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</w:t>
      </w:r>
      <w:r w:rsidR="00A93054">
        <w:rPr>
          <w:rFonts w:ascii="Times New Roman" w:hAnsi="Times New Roman" w:cs="Times New Roman"/>
          <w:sz w:val="32"/>
          <w:szCs w:val="32"/>
          <w:vertAlign w:val="superscript"/>
        </w:rPr>
        <w:t xml:space="preserve">      </w:t>
      </w:r>
      <w:r w:rsidR="00C206E1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BB486F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28 апреля 2025 г</w:t>
      </w:r>
      <w:r w:rsidR="00A9305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</w:t>
      </w:r>
      <w:r w:rsidR="00A531FC"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</w:p>
    <w:p w:rsidR="00E553A3" w:rsidRPr="00951E5F" w:rsidRDefault="00E55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3A3" w:rsidRDefault="00E55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A68" w:rsidRDefault="00980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E75B3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75B30">
        <w:rPr>
          <w:rFonts w:ascii="Times New Roman" w:hAnsi="Times New Roman" w:cs="Times New Roman"/>
          <w:b/>
          <w:sz w:val="28"/>
          <w:szCs w:val="28"/>
        </w:rPr>
        <w:t xml:space="preserve">26 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422A68" w:rsidRDefault="0098047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422A68" w:rsidRPr="0017701B" w:rsidRDefault="00422A6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422A68">
        <w:trPr>
          <w:tblHeader/>
        </w:trPr>
        <w:tc>
          <w:tcPr>
            <w:tcW w:w="675" w:type="dxa"/>
            <w:vAlign w:val="center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422A68" w:rsidRDefault="001108BA" w:rsidP="0011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Батецкий р-н д.Вольная Горка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Батецкий муниципальный округ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«ТК Новгородская»</w:t>
            </w:r>
          </w:p>
        </w:tc>
        <w:tc>
          <w:tcPr>
            <w:tcW w:w="1596" w:type="dxa"/>
          </w:tcPr>
          <w:p w:rsidR="00422A68" w:rsidRPr="00492D63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422A68" w:rsidRDefault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:rsidR="00422A68" w:rsidRPr="00492D63" w:rsidRDefault="00492D63" w:rsidP="00492D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D63">
              <w:rPr>
                <w:rFonts w:ascii="Times New Roman" w:hAnsi="Times New Roman" w:cs="Times New Roman"/>
                <w:sz w:val="20"/>
                <w:szCs w:val="20"/>
              </w:rPr>
              <w:t>Ввод в эксплуатацию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422A68" w:rsidRDefault="00B1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161">
              <w:rPr>
                <w:rFonts w:ascii="Times New Roman" w:hAnsi="Times New Roman" w:cs="Times New Roman"/>
                <w:sz w:val="24"/>
                <w:szCs w:val="24"/>
              </w:rPr>
              <w:t>26-2028</w:t>
            </w:r>
          </w:p>
        </w:tc>
        <w:tc>
          <w:tcPr>
            <w:tcW w:w="1596" w:type="dxa"/>
          </w:tcPr>
          <w:p w:rsidR="00B160B1" w:rsidRDefault="00B1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422A68" w:rsidRDefault="0011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422A68" w:rsidRDefault="008D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422A68" w:rsidRDefault="00177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422A68" w:rsidRDefault="001108BA" w:rsidP="008D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D6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422A68" w:rsidRDefault="00492D63" w:rsidP="008D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422A68" w:rsidRDefault="00492D63" w:rsidP="008D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422A68" w:rsidRPr="00B160B1" w:rsidRDefault="00B160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B1"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закрытая</w:t>
            </w: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двухтрубная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(двухтрубная/однотрубная)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D62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0E4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металлополимер</w:t>
            </w:r>
            <w:bookmarkStart w:id="0" w:name="_GoBack"/>
            <w:bookmarkEnd w:id="0"/>
            <w:r w:rsidR="00D62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422A68" w:rsidRDefault="00110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0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:rsidR="00422A68" w:rsidRDefault="00ED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Полимер,металлополимер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7701B" w:rsidRPr="00177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422A68" w:rsidRDefault="00ED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Газгольдер</w:t>
            </w: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2C76E6" w:rsidP="002C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22A68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CB" w:rsidRDefault="00ED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CB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82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82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29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  -32С</w:t>
            </w:r>
          </w:p>
          <w:p w:rsidR="00682829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дней 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29" w:rsidRDefault="0068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нижней разводкой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 прокладка труб в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от 15 до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422A68" w:rsidRDefault="00980474" w:rsidP="00A2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нижней разводкой обоих маги</w:t>
            </w:r>
            <w:r w:rsid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тралей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 прокладка труб__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неизолированные стояки</w:t>
            </w:r>
            <w:r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от 15 до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422A68" w:rsidRDefault="00980474" w:rsidP="00A2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2063">
              <w:t xml:space="preserve"> 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нижней разводкой обеих магистралей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22063" w:rsidRDefault="0098047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A22063">
              <w:t xml:space="preserve"> </w:t>
            </w:r>
          </w:p>
          <w:p w:rsidR="00422A68" w:rsidRDefault="00A2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63">
              <w:rPr>
                <w:rFonts w:ascii="Times New Roman" w:hAnsi="Times New Roman" w:cs="Times New Roman"/>
                <w:sz w:val="24"/>
                <w:szCs w:val="24"/>
              </w:rPr>
              <w:t>открытая прокладка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A22063" w:rsidRPr="00A22063">
              <w:rPr>
                <w:u w:val="single"/>
              </w:rPr>
              <w:t xml:space="preserve"> 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неизолирован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от 15 до 89________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22063">
              <w:t xml:space="preserve"> 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радиаторы,</w:t>
            </w:r>
            <w:r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>
              <w:t xml:space="preserve"> 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одностороннее</w:t>
            </w:r>
            <w:r w:rsidR="00A22063" w:rsidRPr="00A2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422A68" w:rsidRDefault="00980474" w:rsidP="00A2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220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 w:rsidP="0024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:rsidR="00422A68" w:rsidRDefault="00AC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:rsidR="00422A68" w:rsidRDefault="00AC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:rsidR="00422A68" w:rsidRDefault="00AC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2023-2024г.г.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62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D6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278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ED4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24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ебуется</w:t>
            </w:r>
            <w:r w:rsidR="0024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(прямые договора)</w:t>
            </w:r>
          </w:p>
        </w:tc>
      </w:tr>
      <w:tr w:rsidR="00422A68">
        <w:tc>
          <w:tcPr>
            <w:tcW w:w="675" w:type="dxa"/>
          </w:tcPr>
          <w:p w:rsidR="00422A68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01.08.2025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271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AC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–июль 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804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422A68" w:rsidP="00AC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2A68" w:rsidRDefault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F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AC5FC7">
              <w:rPr>
                <w:rFonts w:ascii="Times New Roman" w:hAnsi="Times New Roman" w:cs="Times New Roman"/>
                <w:sz w:val="24"/>
                <w:szCs w:val="24"/>
              </w:rPr>
              <w:t xml:space="preserve">            1 шт</w:t>
            </w:r>
          </w:p>
        </w:tc>
      </w:tr>
      <w:tr w:rsidR="00E82271">
        <w:tc>
          <w:tcPr>
            <w:tcW w:w="675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82271">
        <w:tc>
          <w:tcPr>
            <w:tcW w:w="675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22A68" w:rsidRDefault="00EB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278A">
              <w:rPr>
                <w:rFonts w:ascii="Times New Roman" w:hAnsi="Times New Roman" w:cs="Times New Roman"/>
                <w:sz w:val="24"/>
                <w:szCs w:val="24"/>
              </w:rPr>
              <w:t xml:space="preserve">01.05.2025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2A68" w:rsidRDefault="00980474" w:rsidP="00D6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676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6278A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422A68" w:rsidRDefault="007A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</w:t>
            </w:r>
          </w:p>
          <w:p w:rsidR="007A6768" w:rsidRDefault="007A6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Н000215/24 от 06.09.2024</w:t>
            </w:r>
          </w:p>
        </w:tc>
      </w:tr>
      <w:tr w:rsidR="00422A68">
        <w:tc>
          <w:tcPr>
            <w:tcW w:w="10273" w:type="dxa"/>
            <w:gridSpan w:val="4"/>
          </w:tcPr>
          <w:p w:rsidR="00422A68" w:rsidRDefault="0098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82271">
        <w:tc>
          <w:tcPr>
            <w:tcW w:w="675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82271" w:rsidRDefault="0024111F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г., </w:t>
            </w:r>
            <w:r w:rsidR="00C206E1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596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76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E82271">
        <w:tc>
          <w:tcPr>
            <w:tcW w:w="675" w:type="dxa"/>
          </w:tcPr>
          <w:p w:rsidR="00E82271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7A6768" w:rsidRDefault="00E8227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82271" w:rsidRPr="007A6768" w:rsidRDefault="00C206E1" w:rsidP="00E8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  <w:r w:rsidR="007A6768">
              <w:rPr>
                <w:rFonts w:ascii="Times New Roman" w:hAnsi="Times New Roman" w:cs="Times New Roman"/>
                <w:sz w:val="24"/>
                <w:szCs w:val="24"/>
              </w:rPr>
              <w:t>тябрь 2024</w:t>
            </w:r>
          </w:p>
        </w:tc>
        <w:tc>
          <w:tcPr>
            <w:tcW w:w="1596" w:type="dxa"/>
          </w:tcPr>
          <w:p w:rsidR="00E82271" w:rsidRDefault="00E82271" w:rsidP="00E82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22A68">
        <w:tc>
          <w:tcPr>
            <w:tcW w:w="675" w:type="dxa"/>
          </w:tcPr>
          <w:p w:rsidR="00422A68" w:rsidRDefault="00980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422A68" w:rsidRDefault="0098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422A68" w:rsidRDefault="00980474" w:rsidP="0024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241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2022г текущ.ремонт</w:t>
            </w:r>
          </w:p>
          <w:p w:rsidR="0024111F" w:rsidRDefault="0024111F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A68" w:rsidRPr="00AC5FC7" w:rsidRDefault="00543ED9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2032-34 </w:t>
            </w:r>
            <w:r w:rsidR="00D6278A" w:rsidRPr="00AC5FC7">
              <w:rPr>
                <w:rFonts w:ascii="Times New Roman" w:hAnsi="Times New Roman" w:cs="Times New Roman"/>
                <w:b/>
                <w:sz w:val="24"/>
                <w:szCs w:val="24"/>
              </w:rPr>
              <w:t>год капитальный ремонт</w:t>
            </w:r>
          </w:p>
        </w:tc>
        <w:tc>
          <w:tcPr>
            <w:tcW w:w="1596" w:type="dxa"/>
          </w:tcPr>
          <w:p w:rsidR="00422A68" w:rsidRDefault="00422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A1">
        <w:tc>
          <w:tcPr>
            <w:tcW w:w="675" w:type="dxa"/>
          </w:tcPr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A69A1" w:rsidRDefault="00AE2803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06E1">
              <w:rPr>
                <w:rFonts w:ascii="Times New Roman" w:hAnsi="Times New Roman" w:cs="Times New Roman"/>
                <w:sz w:val="24"/>
                <w:szCs w:val="24"/>
              </w:rPr>
              <w:t>18-2019</w:t>
            </w:r>
          </w:p>
        </w:tc>
        <w:tc>
          <w:tcPr>
            <w:tcW w:w="1596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A69A1">
        <w:tc>
          <w:tcPr>
            <w:tcW w:w="675" w:type="dxa"/>
          </w:tcPr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EB0539" w:rsidRDefault="00EB0539" w:rsidP="00EB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A69A1">
        <w:tc>
          <w:tcPr>
            <w:tcW w:w="675" w:type="dxa"/>
          </w:tcPr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C206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A69A1" w:rsidRDefault="00EA69A1" w:rsidP="00EA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A69A1" w:rsidRDefault="00EA69A1" w:rsidP="00E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422A68" w:rsidRDefault="00422A68">
      <w:pPr>
        <w:jc w:val="both"/>
        <w:rPr>
          <w:rFonts w:ascii="Times New Roman" w:hAnsi="Times New Roman" w:cs="Times New Roman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422A68" w:rsidRDefault="0098047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EA69A1">
        <w:rPr>
          <w:rFonts w:ascii="Times New Roman" w:hAnsi="Times New Roman" w:cs="Times New Roman"/>
          <w:sz w:val="22"/>
          <w:szCs w:val="22"/>
          <w:u w:val="single"/>
        </w:rPr>
        <w:t>председатель правления ТСЖ</w:t>
      </w:r>
      <w:r w:rsidR="00EA69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05207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207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FB237F">
        <w:rPr>
          <w:rFonts w:ascii="Times New Roman" w:hAnsi="Times New Roman" w:cs="Times New Roman"/>
          <w:sz w:val="22"/>
          <w:szCs w:val="22"/>
          <w:u w:val="single"/>
        </w:rPr>
        <w:t>Попова А</w:t>
      </w:r>
      <w:r w:rsidR="00052077" w:rsidRPr="00052077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B237F">
        <w:rPr>
          <w:rFonts w:ascii="Times New Roman" w:hAnsi="Times New Roman" w:cs="Times New Roman"/>
          <w:sz w:val="22"/>
          <w:szCs w:val="22"/>
          <w:u w:val="single"/>
        </w:rPr>
        <w:t>В.</w:t>
      </w:r>
      <w:r w:rsidRPr="00052077">
        <w:rPr>
          <w:rFonts w:ascii="Times New Roman" w:hAnsi="Times New Roman" w:cs="Times New Roman"/>
          <w:sz w:val="22"/>
          <w:szCs w:val="22"/>
          <w:u w:val="single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422A68" w:rsidRDefault="001278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80474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="00980474">
        <w:rPr>
          <w:rFonts w:ascii="Times New Roman" w:hAnsi="Times New Roman" w:cs="Times New Roman"/>
          <w:sz w:val="18"/>
          <w:szCs w:val="18"/>
        </w:rPr>
        <w:tab/>
      </w:r>
      <w:r w:rsidR="00980474">
        <w:rPr>
          <w:rFonts w:ascii="Times New Roman" w:hAnsi="Times New Roman" w:cs="Times New Roman"/>
          <w:sz w:val="18"/>
          <w:szCs w:val="18"/>
        </w:rPr>
        <w:tab/>
      </w:r>
      <w:r w:rsidR="0098047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80474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 w:rsidR="00980474">
        <w:rPr>
          <w:rFonts w:ascii="Times New Roman" w:hAnsi="Times New Roman" w:cs="Times New Roman"/>
          <w:sz w:val="18"/>
          <w:szCs w:val="18"/>
        </w:rPr>
        <w:tab/>
      </w:r>
      <w:r w:rsidR="00980474"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2A68" w:rsidRDefault="003A522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980474">
        <w:rPr>
          <w:rFonts w:ascii="Times New Roman" w:hAnsi="Times New Roman" w:cs="Times New Roman"/>
          <w:sz w:val="18"/>
          <w:szCs w:val="18"/>
        </w:rPr>
        <w:t>есто печати</w:t>
      </w:r>
      <w:r w:rsidR="00AE280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</w:t>
      </w:r>
      <w:r w:rsidR="00980474">
        <w:rPr>
          <w:rFonts w:ascii="Times New Roman" w:hAnsi="Times New Roman" w:cs="Times New Roman"/>
          <w:sz w:val="22"/>
          <w:szCs w:val="22"/>
          <w:u w:val="single"/>
        </w:rPr>
        <w:t xml:space="preserve"> 20</w:t>
      </w:r>
      <w:r w:rsidR="00B75F57">
        <w:rPr>
          <w:rFonts w:ascii="Times New Roman" w:hAnsi="Times New Roman" w:cs="Times New Roman"/>
          <w:sz w:val="22"/>
          <w:szCs w:val="22"/>
          <w:u w:val="single"/>
        </w:rPr>
        <w:t>25</w:t>
      </w:r>
      <w:r w:rsidR="00980474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22F" w:rsidRDefault="003A5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6901F4">
        <w:rPr>
          <w:rFonts w:ascii="Times New Roman" w:hAnsi="Times New Roman" w:cs="Times New Roman"/>
          <w:sz w:val="22"/>
          <w:szCs w:val="22"/>
          <w:u w:val="single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:rsidR="00422A68" w:rsidRDefault="0098047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6901F4">
        <w:rPr>
          <w:rFonts w:ascii="Times New Roman" w:hAnsi="Times New Roman" w:cs="Times New Roman"/>
          <w:sz w:val="22"/>
          <w:szCs w:val="22"/>
          <w:u w:val="single"/>
        </w:rPr>
        <w:t>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422A68" w:rsidRDefault="0098047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 </w:t>
      </w:r>
      <w:r>
        <w:rPr>
          <w:rFonts w:ascii="Times New Roman" w:hAnsi="Times New Roman" w:cs="Times New Roman"/>
          <w:sz w:val="22"/>
          <w:szCs w:val="22"/>
        </w:rPr>
        <w:t>__</w:t>
      </w:r>
      <w:r w:rsidR="006901F4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    ___________________</w:t>
      </w:r>
    </w:p>
    <w:p w:rsidR="00422A68" w:rsidRDefault="0098047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2A68" w:rsidRDefault="009804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901F4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    ___________________</w:t>
      </w:r>
    </w:p>
    <w:p w:rsidR="00422A68" w:rsidRPr="00ED7E44" w:rsidRDefault="00980474" w:rsidP="00ED7E4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422A68" w:rsidRDefault="00422A68">
      <w:pPr>
        <w:spacing w:after="0" w:line="240" w:lineRule="auto"/>
        <w:contextualSpacing/>
        <w:rPr>
          <w:rFonts w:ascii="Candara" w:eastAsia="Calibri" w:hAnsi="Candara" w:cs="Times New Roman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4"/>
        <w:gridCol w:w="6932"/>
      </w:tblGrid>
      <w:tr w:rsidR="00422A68">
        <w:tc>
          <w:tcPr>
            <w:tcW w:w="3274" w:type="dxa"/>
          </w:tcPr>
          <w:p w:rsidR="00422A68" w:rsidRDefault="00422A68" w:rsidP="00ED7E44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color w:val="669900"/>
                <w:sz w:val="26"/>
                <w:szCs w:val="26"/>
              </w:rPr>
            </w:pPr>
          </w:p>
        </w:tc>
        <w:tc>
          <w:tcPr>
            <w:tcW w:w="6932" w:type="dxa"/>
          </w:tcPr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sz w:val="28"/>
                <w:szCs w:val="28"/>
              </w:rPr>
            </w:pPr>
          </w:p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sz w:val="14"/>
                <w:szCs w:val="14"/>
              </w:rPr>
            </w:pPr>
          </w:p>
        </w:tc>
      </w:tr>
      <w:tr w:rsidR="00422A68">
        <w:tc>
          <w:tcPr>
            <w:tcW w:w="3274" w:type="dxa"/>
          </w:tcPr>
          <w:p w:rsidR="00422A68" w:rsidRDefault="00422A68" w:rsidP="00ED7E44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color w:val="669900"/>
                <w:sz w:val="26"/>
                <w:szCs w:val="26"/>
              </w:rPr>
            </w:pPr>
          </w:p>
        </w:tc>
        <w:tc>
          <w:tcPr>
            <w:tcW w:w="6932" w:type="dxa"/>
          </w:tcPr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sz w:val="28"/>
                <w:szCs w:val="28"/>
              </w:rPr>
            </w:pPr>
          </w:p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sz w:val="16"/>
                <w:szCs w:val="16"/>
              </w:rPr>
            </w:pPr>
          </w:p>
        </w:tc>
      </w:tr>
      <w:tr w:rsidR="00422A68">
        <w:tc>
          <w:tcPr>
            <w:tcW w:w="3274" w:type="dxa"/>
          </w:tcPr>
          <w:p w:rsidR="00422A68" w:rsidRDefault="00422A68" w:rsidP="00ED7E44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color w:val="669900"/>
                <w:sz w:val="26"/>
                <w:szCs w:val="26"/>
              </w:rPr>
            </w:pPr>
          </w:p>
        </w:tc>
        <w:tc>
          <w:tcPr>
            <w:tcW w:w="6932" w:type="dxa"/>
          </w:tcPr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sz w:val="28"/>
                <w:szCs w:val="28"/>
              </w:rPr>
            </w:pPr>
          </w:p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sz w:val="16"/>
                <w:szCs w:val="16"/>
              </w:rPr>
            </w:pPr>
          </w:p>
        </w:tc>
      </w:tr>
      <w:tr w:rsidR="00422A68">
        <w:tc>
          <w:tcPr>
            <w:tcW w:w="3274" w:type="dxa"/>
          </w:tcPr>
          <w:p w:rsidR="00422A68" w:rsidRDefault="00422A68" w:rsidP="00ED7E44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color w:val="669900"/>
                <w:sz w:val="26"/>
                <w:szCs w:val="26"/>
              </w:rPr>
            </w:pPr>
          </w:p>
        </w:tc>
        <w:tc>
          <w:tcPr>
            <w:tcW w:w="6932" w:type="dxa"/>
          </w:tcPr>
          <w:p w:rsidR="00422A68" w:rsidRDefault="00422A68">
            <w:pPr>
              <w:spacing w:after="0" w:line="240" w:lineRule="auto"/>
              <w:rPr>
                <w:rFonts w:ascii="Candara" w:eastAsia="Calibri" w:hAnsi="Candara" w:cs="Open Sans"/>
                <w:b/>
                <w:bCs/>
                <w:sz w:val="26"/>
                <w:szCs w:val="26"/>
              </w:rPr>
            </w:pPr>
          </w:p>
        </w:tc>
      </w:tr>
    </w:tbl>
    <w:p w:rsidR="00422A68" w:rsidRDefault="00422A68">
      <w:pPr>
        <w:spacing w:after="0" w:line="240" w:lineRule="auto"/>
        <w:contextualSpacing/>
        <w:rPr>
          <w:rFonts w:ascii="Candara" w:eastAsia="Calibri" w:hAnsi="Candara" w:cs="Times New Roman"/>
          <w:sz w:val="28"/>
          <w:szCs w:val="28"/>
        </w:rPr>
      </w:pPr>
    </w:p>
    <w:p w:rsidR="00422A68" w:rsidRDefault="00422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422A68" w:rsidSect="009937B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2B" w:rsidRDefault="00A9172B">
      <w:pPr>
        <w:spacing w:line="240" w:lineRule="auto"/>
      </w:pPr>
      <w:r>
        <w:separator/>
      </w:r>
    </w:p>
  </w:endnote>
  <w:endnote w:type="continuationSeparator" w:id="1">
    <w:p w:rsidR="00A9172B" w:rsidRDefault="00A9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3" w:rsidRDefault="00E10343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11.2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" filled="f" fillcolor="white [3201]" stroked="f" strokeweight=".5pt">
          <v:path arrowok="t"/>
          <v:textbox style="mso-fit-shape-to-text:t" inset="0,0,0,0">
            <w:txbxContent>
              <w:p w:rsidR="00492D63" w:rsidRDefault="00E10343">
                <w:pPr>
                  <w:pStyle w:val="a4"/>
                </w:pPr>
                <w:fldSimple w:instr=" PAGE  \* MERGEFORMAT ">
                  <w:r w:rsidR="00A9172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2B" w:rsidRDefault="00A9172B">
      <w:pPr>
        <w:spacing w:after="0"/>
      </w:pPr>
      <w:r>
        <w:separator/>
      </w:r>
    </w:p>
  </w:footnote>
  <w:footnote w:type="continuationSeparator" w:id="1">
    <w:p w:rsidR="00A9172B" w:rsidRDefault="00A917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52077"/>
    <w:rsid w:val="00070277"/>
    <w:rsid w:val="000C74D7"/>
    <w:rsid w:val="000E4A51"/>
    <w:rsid w:val="001108BA"/>
    <w:rsid w:val="0012785F"/>
    <w:rsid w:val="0013597B"/>
    <w:rsid w:val="001418AE"/>
    <w:rsid w:val="0017701B"/>
    <w:rsid w:val="00185771"/>
    <w:rsid w:val="0024111F"/>
    <w:rsid w:val="002A0A2A"/>
    <w:rsid w:val="002C39E5"/>
    <w:rsid w:val="002C76E6"/>
    <w:rsid w:val="00364006"/>
    <w:rsid w:val="00386EC1"/>
    <w:rsid w:val="003A522F"/>
    <w:rsid w:val="00422A68"/>
    <w:rsid w:val="00492D63"/>
    <w:rsid w:val="004D4ABC"/>
    <w:rsid w:val="00543ED9"/>
    <w:rsid w:val="005907EC"/>
    <w:rsid w:val="00610629"/>
    <w:rsid w:val="006622F1"/>
    <w:rsid w:val="00682829"/>
    <w:rsid w:val="0068589A"/>
    <w:rsid w:val="006901F4"/>
    <w:rsid w:val="006A0DDD"/>
    <w:rsid w:val="007A6768"/>
    <w:rsid w:val="007B305D"/>
    <w:rsid w:val="007B62A3"/>
    <w:rsid w:val="007C13B4"/>
    <w:rsid w:val="007F599D"/>
    <w:rsid w:val="008B23EC"/>
    <w:rsid w:val="008D63D1"/>
    <w:rsid w:val="009007EE"/>
    <w:rsid w:val="00951E5F"/>
    <w:rsid w:val="00980474"/>
    <w:rsid w:val="009937BF"/>
    <w:rsid w:val="00A040FF"/>
    <w:rsid w:val="00A14108"/>
    <w:rsid w:val="00A22063"/>
    <w:rsid w:val="00A51BD8"/>
    <w:rsid w:val="00A531FC"/>
    <w:rsid w:val="00A612C5"/>
    <w:rsid w:val="00A86E13"/>
    <w:rsid w:val="00A9172B"/>
    <w:rsid w:val="00A93054"/>
    <w:rsid w:val="00AC5161"/>
    <w:rsid w:val="00AC5FC7"/>
    <w:rsid w:val="00AE2803"/>
    <w:rsid w:val="00B15AAE"/>
    <w:rsid w:val="00B160B1"/>
    <w:rsid w:val="00B75F57"/>
    <w:rsid w:val="00BB486F"/>
    <w:rsid w:val="00BC33FC"/>
    <w:rsid w:val="00C04779"/>
    <w:rsid w:val="00C206E1"/>
    <w:rsid w:val="00C96268"/>
    <w:rsid w:val="00CA441F"/>
    <w:rsid w:val="00CD331A"/>
    <w:rsid w:val="00D6278A"/>
    <w:rsid w:val="00DD5ECA"/>
    <w:rsid w:val="00E10343"/>
    <w:rsid w:val="00E553A3"/>
    <w:rsid w:val="00E65289"/>
    <w:rsid w:val="00E75B30"/>
    <w:rsid w:val="00E82271"/>
    <w:rsid w:val="00EA69A1"/>
    <w:rsid w:val="00EB0539"/>
    <w:rsid w:val="00EB24B4"/>
    <w:rsid w:val="00ED4DCB"/>
    <w:rsid w:val="00ED7E44"/>
    <w:rsid w:val="00FB237F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9937B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9937B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99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37B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2025-04-22T05:48:00Z</cp:lastPrinted>
  <dcterms:created xsi:type="dcterms:W3CDTF">2025-04-30T10:02:00Z</dcterms:created>
  <dcterms:modified xsi:type="dcterms:W3CDTF">2025-04-30T10:02:00Z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